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8B01A" w14:textId="7600C965" w:rsidR="00064C8F" w:rsidRPr="001C5602" w:rsidRDefault="00B26FEB" w:rsidP="00064C8F">
      <w:pPr>
        <w:rPr>
          <w:rFonts w:cs="Times New Roman"/>
          <w:szCs w:val="28"/>
          <w:lang w:val="kk-KZ"/>
        </w:rPr>
      </w:pPr>
      <w:r>
        <w:rPr>
          <w:rFonts w:cs="Times New Roman"/>
          <w:b/>
          <w:bCs/>
          <w:szCs w:val="28"/>
          <w:lang w:val="kk-KZ"/>
        </w:rPr>
        <w:t xml:space="preserve">2025-2026 оқу жылының   «Мерей»  бөбекжайыныі </w:t>
      </w:r>
      <w:r w:rsidR="00064C8F" w:rsidRPr="001C5602">
        <w:rPr>
          <w:rFonts w:cs="Times New Roman"/>
          <w:b/>
          <w:bCs/>
          <w:szCs w:val="28"/>
          <w:lang w:val="kk-KZ"/>
        </w:rPr>
        <w:t>Құзыреттілік орталығының</w:t>
      </w:r>
      <w:r>
        <w:rPr>
          <w:rFonts w:cs="Times New Roman"/>
          <w:b/>
          <w:bCs/>
          <w:szCs w:val="28"/>
          <w:lang w:val="kk-KZ"/>
        </w:rPr>
        <w:t xml:space="preserve">  </w:t>
      </w:r>
      <w:r w:rsidR="00064C8F" w:rsidRPr="001C5602">
        <w:rPr>
          <w:rFonts w:cs="Times New Roman"/>
          <w:b/>
          <w:bCs/>
          <w:szCs w:val="28"/>
          <w:lang w:val="kk-KZ"/>
        </w:rPr>
        <w:t>жұмыс жоспарының орындалуы.</w:t>
      </w:r>
    </w:p>
    <w:p w14:paraId="57D89EB9" w14:textId="77777777" w:rsidR="00064C8F" w:rsidRPr="001C5602" w:rsidRDefault="00064C8F" w:rsidP="00064C8F">
      <w:pPr>
        <w:rPr>
          <w:rFonts w:cs="Times New Roman"/>
          <w:szCs w:val="28"/>
          <w:lang w:val="kk-KZ"/>
        </w:rPr>
      </w:pPr>
      <w:r w:rsidRPr="001C5602">
        <w:rPr>
          <w:rFonts w:cs="Times New Roman"/>
          <w:b/>
          <w:bCs/>
          <w:szCs w:val="28"/>
          <w:lang w:val="kk-KZ"/>
        </w:rPr>
        <w:t xml:space="preserve">   </w:t>
      </w:r>
      <w:r w:rsidRPr="001C5602">
        <w:rPr>
          <w:rFonts w:cs="Times New Roman"/>
          <w:szCs w:val="28"/>
          <w:lang w:val="kk-KZ"/>
        </w:rPr>
        <w:t>Оқу жылы бойында бөбекжай базасындағы Құзыреттілік орталығының, әдістемелік бірлестіктердің және кластерлік жүйенің қызметі педагогтардың кәсіби шеберлігін арттыруға, заманауи инновациялық технологияларды енгізуге және инклюзивті білім беру ортасын дамытуға бағытталды. Барлық жоспарланған іс-шаралар толық көлемде және сапалы жүзеге асырылды.</w:t>
      </w:r>
    </w:p>
    <w:p w14:paraId="2C4E11C6" w14:textId="77777777" w:rsidR="00064C8F" w:rsidRPr="001C5602" w:rsidRDefault="00064C8F" w:rsidP="00064C8F">
      <w:pPr>
        <w:rPr>
          <w:rFonts w:cs="Times New Roman"/>
          <w:szCs w:val="28"/>
          <w:lang w:val="kk-KZ"/>
        </w:rPr>
      </w:pPr>
      <w:bookmarkStart w:id="0" w:name="_Hlk230877716"/>
      <w:r w:rsidRPr="001C5602">
        <w:rPr>
          <w:rFonts w:cs="Times New Roman"/>
          <w:szCs w:val="28"/>
          <w:lang w:val="kk-KZ"/>
        </w:rPr>
        <w:t>Желтоқсан айында «Ата-аналармен көркем-эстетикалық бағыт бойынша дәстүрден тыс жұмыстар» атты аймақтық/қалалық семинар-практикум ұйымдастырылды.</w:t>
      </w:r>
    </w:p>
    <w:p w14:paraId="4A0CA85A" w14:textId="77777777" w:rsidR="00064C8F" w:rsidRPr="001C5602" w:rsidRDefault="00064C8F" w:rsidP="00064C8F">
      <w:pPr>
        <w:rPr>
          <w:rFonts w:cs="Times New Roman"/>
          <w:szCs w:val="28"/>
          <w:lang w:val="kk-KZ"/>
        </w:rPr>
      </w:pPr>
      <w:r w:rsidRPr="001C5602">
        <w:rPr>
          <w:rFonts w:cs="Times New Roman"/>
          <w:szCs w:val="28"/>
          <w:lang w:val="kk-KZ"/>
        </w:rPr>
        <w:t>Семинар-практикумның негізгі мақсаты – мектепке дейінгі ұйым мен отбасы арасындағы серіктестікті нығайту, ата-аналарды баланың шығармашылық әлеуетін дамытуға тарту және заманауи, дәстүрден тыс көркем-эстетикалық технологияларды тәжірибеде қолдану дағдыларын қалыптастыру. Шараға әр топтың белсенді ата-аналары мен «Өсу нүктелері» жобасының шығармашыл педагогтары қатысты.</w:t>
      </w:r>
    </w:p>
    <w:p w14:paraId="62A37336" w14:textId="77777777" w:rsidR="00064C8F" w:rsidRPr="001C5602" w:rsidRDefault="00064C8F" w:rsidP="00064C8F">
      <w:pPr>
        <w:rPr>
          <w:rFonts w:cs="Times New Roman"/>
          <w:szCs w:val="28"/>
          <w:lang w:val="kk-KZ"/>
        </w:rPr>
      </w:pPr>
      <w:r w:rsidRPr="001C5602">
        <w:rPr>
          <w:rFonts w:cs="Times New Roman"/>
          <w:szCs w:val="28"/>
          <w:lang w:val="kk-KZ"/>
        </w:rPr>
        <w:t>Практикумның салтанатты беташары ретінде А.К. Жунусова, Е.Х. Канзелхан және Д.Б. Рахимова өздерінің «Ән шашу» атты музыкалық сәлемдемесін ұсынып, қатысушыларға көтеріңкі көңіл-күй сыйлады. Күн тәртібіне сәйкес, бөбекжай әдіскерлері Г.Е. Туребекова мен А.К. Мукатова «Бөбекжайдағы заттық-дамытушы орта – баланың жан-жақты дамуын қамтамасыз етудің негізі» атты көрініс-көрмені таныстырды. Көрме барысында баланың жеке тұлғалық және танымдық белсенділігін арттыратын интерьерлік шешімдер мен дидактикалық материалдардың маңыздылығы әдістемелік тұрғыдан негізделді.</w:t>
      </w:r>
    </w:p>
    <w:p w14:paraId="3387DBC0" w14:textId="77777777" w:rsidR="00064C8F" w:rsidRPr="001C5602" w:rsidRDefault="00064C8F" w:rsidP="00064C8F">
      <w:pPr>
        <w:rPr>
          <w:rFonts w:cs="Times New Roman"/>
          <w:szCs w:val="28"/>
          <w:lang w:val="kk-KZ"/>
        </w:rPr>
      </w:pPr>
      <w:r w:rsidRPr="001C5602">
        <w:rPr>
          <w:rFonts w:cs="Times New Roman"/>
          <w:szCs w:val="28"/>
          <w:lang w:val="kk-KZ"/>
        </w:rPr>
        <w:t>Сонымен қатар, ата-аналардың шығармашылық құзыреттілігін арттыру мақсатында тәжірибелік шеберлік сыныптары  ұйымдастырылды:</w:t>
      </w:r>
    </w:p>
    <w:p w14:paraId="7E061543" w14:textId="77777777" w:rsidR="00064C8F" w:rsidRPr="001C5602" w:rsidRDefault="00064C8F" w:rsidP="00064C8F">
      <w:pPr>
        <w:numPr>
          <w:ilvl w:val="0"/>
          <w:numId w:val="1"/>
        </w:numPr>
        <w:spacing w:after="200" w:line="276" w:lineRule="auto"/>
        <w:rPr>
          <w:rFonts w:cs="Times New Roman"/>
          <w:szCs w:val="28"/>
          <w:lang w:val="kk-KZ"/>
        </w:rPr>
      </w:pPr>
      <w:r w:rsidRPr="001C5602">
        <w:rPr>
          <w:rFonts w:cs="Times New Roman"/>
          <w:b/>
          <w:bCs/>
          <w:szCs w:val="28"/>
          <w:lang w:val="kk-KZ"/>
        </w:rPr>
        <w:t>«Жүннен жасалған ғажайыптар»</w:t>
      </w:r>
      <w:r w:rsidRPr="001C5602">
        <w:rPr>
          <w:rFonts w:cs="Times New Roman"/>
          <w:szCs w:val="28"/>
          <w:lang w:val="kk-KZ"/>
        </w:rPr>
        <w:t xml:space="preserve"> – №12 «Көркем» ересек тобының тәрбиешісі А.Б. Габдулина (жүннен бұйым жасаудың заманауи және дәстүрлі әдістері);</w:t>
      </w:r>
    </w:p>
    <w:p w14:paraId="4A6A943D" w14:textId="77777777" w:rsidR="00064C8F" w:rsidRPr="001C5602" w:rsidRDefault="00064C8F" w:rsidP="00064C8F">
      <w:pPr>
        <w:numPr>
          <w:ilvl w:val="0"/>
          <w:numId w:val="1"/>
        </w:numPr>
        <w:spacing w:after="200" w:line="276" w:lineRule="auto"/>
        <w:rPr>
          <w:rFonts w:cs="Times New Roman"/>
          <w:szCs w:val="28"/>
          <w:lang w:val="kk-KZ"/>
        </w:rPr>
      </w:pPr>
      <w:r w:rsidRPr="001C5602">
        <w:rPr>
          <w:rFonts w:cs="Times New Roman"/>
          <w:b/>
          <w:bCs/>
          <w:szCs w:val="28"/>
          <w:lang w:val="kk-KZ"/>
        </w:rPr>
        <w:t>«Ұмыт болған өнер – ұрпаққа аманат»</w:t>
      </w:r>
      <w:r w:rsidRPr="001C5602">
        <w:rPr>
          <w:rFonts w:cs="Times New Roman"/>
          <w:szCs w:val="28"/>
          <w:lang w:val="kk-KZ"/>
        </w:rPr>
        <w:t xml:space="preserve"> – №4 «Ләйлек» ПДТ (психикалық дамуы тежелген) тобының тәрбиешісі М.Ж. Махметова (ерекше білім беруді қажет ететін балалардың ұсақ моторикасы мен сенсорикасын ұлттық қолөнер арқылы дамыту жолдары);</w:t>
      </w:r>
    </w:p>
    <w:p w14:paraId="75C5CD63" w14:textId="77777777" w:rsidR="00064C8F" w:rsidRPr="001C5602" w:rsidRDefault="00064C8F" w:rsidP="00064C8F">
      <w:pPr>
        <w:numPr>
          <w:ilvl w:val="0"/>
          <w:numId w:val="1"/>
        </w:numPr>
        <w:spacing w:after="200" w:line="276" w:lineRule="auto"/>
        <w:rPr>
          <w:rFonts w:cs="Times New Roman"/>
          <w:szCs w:val="28"/>
          <w:lang w:val="kk-KZ"/>
        </w:rPr>
      </w:pPr>
      <w:r w:rsidRPr="001C5602">
        <w:rPr>
          <w:rFonts w:cs="Times New Roman"/>
          <w:b/>
          <w:bCs/>
          <w:szCs w:val="28"/>
          <w:lang w:val="kk-KZ"/>
        </w:rPr>
        <w:t>«Құрақ құрау – ұлттық мұра, ұрпаққа аманат»</w:t>
      </w:r>
      <w:r w:rsidRPr="001C5602">
        <w:rPr>
          <w:rFonts w:cs="Times New Roman"/>
          <w:szCs w:val="28"/>
          <w:lang w:val="kk-KZ"/>
        </w:rPr>
        <w:t xml:space="preserve"> – №6 «Құлпынай» ортаңғы тобының тәрбиешісі А.С. Бактаева (геометриялық пішіндер мен түстерді ұлттық құрақ өнерімен байланыстыру);</w:t>
      </w:r>
    </w:p>
    <w:p w14:paraId="40653804" w14:textId="77777777" w:rsidR="00064C8F" w:rsidRPr="001C5602" w:rsidRDefault="00064C8F" w:rsidP="00064C8F">
      <w:pPr>
        <w:numPr>
          <w:ilvl w:val="0"/>
          <w:numId w:val="1"/>
        </w:numPr>
        <w:spacing w:after="200" w:line="276" w:lineRule="auto"/>
        <w:rPr>
          <w:rFonts w:cs="Times New Roman"/>
          <w:szCs w:val="28"/>
          <w:lang w:val="kk-KZ"/>
        </w:rPr>
      </w:pPr>
      <w:r w:rsidRPr="001C5602">
        <w:rPr>
          <w:rFonts w:cs="Times New Roman"/>
          <w:b/>
          <w:bCs/>
          <w:szCs w:val="28"/>
          <w:lang w:val="kk-KZ"/>
        </w:rPr>
        <w:lastRenderedPageBreak/>
        <w:t>«Гипспен жұмыс – шығармашылық пен шеберліктің үйлесімі»</w:t>
      </w:r>
      <w:r w:rsidRPr="001C5602">
        <w:rPr>
          <w:rFonts w:cs="Times New Roman"/>
          <w:szCs w:val="28"/>
          <w:lang w:val="kk-KZ"/>
        </w:rPr>
        <w:t xml:space="preserve"> – №10 «Әсемай» мектепалды тобының тәрбиешісі А.С. Сердалина мен белсенді ата-ана Г.К. Газизова (үш өлшемді пішіндермен жұмыс істеудің эстетикалық ерекшеліктері).</w:t>
      </w:r>
    </w:p>
    <w:p w14:paraId="0622BE69" w14:textId="77777777" w:rsidR="00064C8F" w:rsidRPr="001C5602" w:rsidRDefault="00064C8F" w:rsidP="00064C8F">
      <w:pPr>
        <w:rPr>
          <w:rFonts w:cs="Times New Roman"/>
          <w:szCs w:val="28"/>
          <w:lang w:val="kk-KZ"/>
        </w:rPr>
      </w:pPr>
      <w:r w:rsidRPr="001C5602">
        <w:rPr>
          <w:rFonts w:cs="Times New Roman"/>
          <w:szCs w:val="28"/>
          <w:lang w:val="kk-KZ"/>
        </w:rPr>
        <w:t xml:space="preserve">  Семинар-практикум  соңында қатысушылар арасында рефлексия жүргізіліп, ата-аналар өз үйлерінде балаларымен бірге орындай алатын арт-терапиялық және шығармашылық әдіс-тәсілдер туралы құнды ақпарат алды. </w:t>
      </w:r>
    </w:p>
    <w:p w14:paraId="7DEF6429" w14:textId="77777777" w:rsidR="00064C8F" w:rsidRPr="001C5602" w:rsidRDefault="00064C8F" w:rsidP="00064C8F">
      <w:pPr>
        <w:rPr>
          <w:rFonts w:cs="Times New Roman"/>
          <w:b/>
          <w:bCs/>
          <w:szCs w:val="28"/>
          <w:lang w:val="kk-KZ"/>
        </w:rPr>
      </w:pPr>
      <w:r w:rsidRPr="001C5602">
        <w:rPr>
          <w:rFonts w:cs="Times New Roman"/>
          <w:b/>
          <w:bCs/>
          <w:szCs w:val="28"/>
          <w:lang w:val="kk-KZ"/>
        </w:rPr>
        <w:t>«Өсу нүктесі»-нің педагогтарға арналған педагогикалық ұсыныстар берілді:</w:t>
      </w:r>
    </w:p>
    <w:p w14:paraId="63E26491" w14:textId="77777777" w:rsidR="00064C8F" w:rsidRPr="001C5602" w:rsidRDefault="00064C8F" w:rsidP="00064C8F">
      <w:pPr>
        <w:rPr>
          <w:rFonts w:cs="Times New Roman"/>
          <w:b/>
          <w:bCs/>
          <w:szCs w:val="28"/>
          <w:lang w:val="kk-KZ"/>
        </w:rPr>
      </w:pPr>
      <w:r w:rsidRPr="001C5602">
        <w:rPr>
          <w:rFonts w:cs="Times New Roman"/>
          <w:b/>
          <w:bCs/>
          <w:szCs w:val="28"/>
          <w:lang w:val="kk-KZ"/>
        </w:rPr>
        <w:t>1. Сабақтастық пен Тәжірибені Насихаттау.</w:t>
      </w:r>
    </w:p>
    <w:p w14:paraId="7F38E943" w14:textId="77777777" w:rsidR="00064C8F" w:rsidRPr="001C5602" w:rsidRDefault="00064C8F" w:rsidP="00064C8F">
      <w:pPr>
        <w:numPr>
          <w:ilvl w:val="0"/>
          <w:numId w:val="2"/>
        </w:numPr>
        <w:spacing w:after="200" w:line="276" w:lineRule="auto"/>
        <w:rPr>
          <w:rFonts w:cs="Times New Roman"/>
          <w:szCs w:val="28"/>
          <w:lang w:val="kk-KZ"/>
        </w:rPr>
      </w:pPr>
      <w:r w:rsidRPr="001C5602">
        <w:rPr>
          <w:rFonts w:cs="Times New Roman"/>
          <w:b/>
          <w:bCs/>
          <w:szCs w:val="28"/>
          <w:lang w:val="kk-KZ"/>
        </w:rPr>
        <w:t>Ашық шеберлік сыныптарының сериясы:</w:t>
      </w:r>
      <w:r w:rsidRPr="001C5602">
        <w:rPr>
          <w:rFonts w:cs="Times New Roman"/>
          <w:szCs w:val="28"/>
          <w:lang w:val="kk-KZ"/>
        </w:rPr>
        <w:t xml:space="preserve"> Семинарда көрсетілген үздік технологияларды (жүнмен жұмыс, құрақ, гипс) балабақшаның өзге де тәрбиешілері арасында кеңінен тарату үшін ішкі өзара оқыту курстарын (воркшоптар) ұйымдастыру.</w:t>
      </w:r>
    </w:p>
    <w:p w14:paraId="4559A055" w14:textId="77777777" w:rsidR="00064C8F" w:rsidRPr="001C5602" w:rsidRDefault="00064C8F" w:rsidP="00064C8F">
      <w:pPr>
        <w:numPr>
          <w:ilvl w:val="0"/>
          <w:numId w:val="2"/>
        </w:numPr>
        <w:spacing w:after="200" w:line="276" w:lineRule="auto"/>
        <w:rPr>
          <w:rFonts w:cs="Times New Roman"/>
          <w:szCs w:val="28"/>
          <w:lang w:val="kk-KZ"/>
        </w:rPr>
      </w:pPr>
      <w:r w:rsidRPr="001C5602">
        <w:rPr>
          <w:rFonts w:cs="Times New Roman"/>
          <w:b/>
          <w:bCs/>
          <w:szCs w:val="28"/>
          <w:lang w:val="kk-KZ"/>
        </w:rPr>
        <w:t>Әдістемелік кейстер дайындау:</w:t>
      </w:r>
      <w:r w:rsidRPr="001C5602">
        <w:rPr>
          <w:rFonts w:cs="Times New Roman"/>
          <w:szCs w:val="28"/>
          <w:lang w:val="kk-KZ"/>
        </w:rPr>
        <w:t xml:space="preserve"> Әрбір шеберлік сыныбы бойынша қысқаша нұсқаулықтар, бейне-сабақтар немесе қадамдық нұсқаулықтары бар «Лэпбуктер» (Lapbooks) әзірлеп, бөбекжайдың әдістемелік кабинетінің қорын байыту.</w:t>
      </w:r>
    </w:p>
    <w:p w14:paraId="1A68B36C" w14:textId="77777777" w:rsidR="00064C8F" w:rsidRPr="001C5602" w:rsidRDefault="00064C8F" w:rsidP="00064C8F">
      <w:pPr>
        <w:rPr>
          <w:rFonts w:cs="Times New Roman"/>
          <w:b/>
          <w:bCs/>
          <w:szCs w:val="28"/>
          <w:lang w:val="kk-KZ"/>
        </w:rPr>
      </w:pPr>
      <w:r w:rsidRPr="001C5602">
        <w:rPr>
          <w:rFonts w:cs="Times New Roman"/>
          <w:b/>
          <w:bCs/>
          <w:szCs w:val="28"/>
          <w:lang w:val="kk-KZ"/>
        </w:rPr>
        <w:t>2. Инклюзивті бағытты күшейту (ПДТ топтары үшін)</w:t>
      </w:r>
    </w:p>
    <w:p w14:paraId="3DB80835" w14:textId="77777777" w:rsidR="00064C8F" w:rsidRPr="001C5602" w:rsidRDefault="00064C8F" w:rsidP="00064C8F">
      <w:pPr>
        <w:numPr>
          <w:ilvl w:val="0"/>
          <w:numId w:val="3"/>
        </w:numPr>
        <w:spacing w:after="200" w:line="276" w:lineRule="auto"/>
        <w:rPr>
          <w:rFonts w:cs="Times New Roman"/>
          <w:szCs w:val="28"/>
          <w:lang w:val="kk-KZ"/>
        </w:rPr>
      </w:pPr>
      <w:r w:rsidRPr="001C5602">
        <w:rPr>
          <w:rFonts w:cs="Times New Roman"/>
          <w:b/>
          <w:bCs/>
          <w:szCs w:val="28"/>
          <w:lang w:val="kk-KZ"/>
        </w:rPr>
        <w:t>Сенсорлық интеграция:</w:t>
      </w:r>
      <w:r w:rsidRPr="001C5602">
        <w:rPr>
          <w:rFonts w:cs="Times New Roman"/>
          <w:szCs w:val="28"/>
          <w:lang w:val="kk-KZ"/>
        </w:rPr>
        <w:t xml:space="preserve"> М.Ж. Махметованың тәжірибесіне сүйене отырып, дәстүрлі емес материалдарды (ши, жүн, гипс, құрақ маталары) ерекше білім беруді қажет ететін (ЕБҚ) балалардың саусақ бұлшықеттерін дамыту, тактильді сезімталдығын арттыру және мінез-құлықты коррекциялау құралы (арт-терапия) ретінде жүйелі қолдану.</w:t>
      </w:r>
    </w:p>
    <w:p w14:paraId="581FA827" w14:textId="77777777" w:rsidR="00064C8F" w:rsidRPr="001C5602" w:rsidRDefault="00064C8F" w:rsidP="00064C8F">
      <w:pPr>
        <w:rPr>
          <w:rFonts w:cs="Times New Roman"/>
          <w:b/>
          <w:bCs/>
          <w:szCs w:val="28"/>
        </w:rPr>
      </w:pPr>
      <w:r w:rsidRPr="001C5602">
        <w:rPr>
          <w:rFonts w:cs="Times New Roman"/>
          <w:b/>
          <w:bCs/>
          <w:szCs w:val="28"/>
        </w:rPr>
        <w:t>3. Отбасымен серіктестіктің жаңа форматтары</w:t>
      </w:r>
    </w:p>
    <w:p w14:paraId="5182C445" w14:textId="77777777" w:rsidR="00064C8F" w:rsidRPr="001C5602" w:rsidRDefault="00064C8F" w:rsidP="00064C8F">
      <w:pPr>
        <w:numPr>
          <w:ilvl w:val="0"/>
          <w:numId w:val="4"/>
        </w:numPr>
        <w:spacing w:after="200" w:line="276" w:lineRule="auto"/>
        <w:rPr>
          <w:rFonts w:cs="Times New Roman"/>
          <w:szCs w:val="28"/>
        </w:rPr>
      </w:pPr>
      <w:r w:rsidRPr="001C5602">
        <w:rPr>
          <w:rFonts w:cs="Times New Roman"/>
          <w:b/>
          <w:bCs/>
          <w:szCs w:val="28"/>
        </w:rPr>
        <w:t>«Ата-ана – тең құқылы серіктес» жобасы:</w:t>
      </w:r>
      <w:r w:rsidRPr="001C5602">
        <w:rPr>
          <w:rFonts w:cs="Times New Roman"/>
          <w:szCs w:val="28"/>
        </w:rPr>
        <w:t xml:space="preserve"> №10 топтың (А.С. Сердалина мен ата-ана Г.К. Газизова) тәжірибесі сияқты, келесі шараларда ата-аналарды жай ғана тыңдаушы емес, Сабақ беруші/Коуч рөлінде шығаруды үрдіске айналдыру.</w:t>
      </w:r>
    </w:p>
    <w:p w14:paraId="20B07EAF" w14:textId="77777777" w:rsidR="00064C8F" w:rsidRPr="001C5602" w:rsidRDefault="00064C8F" w:rsidP="00064C8F">
      <w:pPr>
        <w:numPr>
          <w:ilvl w:val="0"/>
          <w:numId w:val="4"/>
        </w:numPr>
        <w:spacing w:after="200" w:line="276" w:lineRule="auto"/>
        <w:rPr>
          <w:rFonts w:cs="Times New Roman"/>
          <w:szCs w:val="28"/>
        </w:rPr>
      </w:pPr>
      <w:r w:rsidRPr="001C5602">
        <w:rPr>
          <w:rFonts w:cs="Times New Roman"/>
          <w:b/>
          <w:bCs/>
          <w:szCs w:val="28"/>
        </w:rPr>
        <w:t>Үй жағдайындағы шығармашылық:</w:t>
      </w:r>
      <w:r w:rsidRPr="001C5602">
        <w:rPr>
          <w:rFonts w:cs="Times New Roman"/>
          <w:szCs w:val="28"/>
        </w:rPr>
        <w:t xml:space="preserve"> Ата-аналарға арнап «Демалыс күнгі шеберхана» айдарымен үйде баламен бірге жасауға болатын қолөнер түрлерінен қысқаша чек-парақшалар (Check-lists) немесе QR-кодпен ашылатын видео-нұсқаулықтар дайындап тарату.</w:t>
      </w:r>
    </w:p>
    <w:p w14:paraId="2DF8BD77" w14:textId="77777777" w:rsidR="00064C8F" w:rsidRPr="001C5602" w:rsidRDefault="00064C8F" w:rsidP="00064C8F">
      <w:pPr>
        <w:rPr>
          <w:rFonts w:cs="Times New Roman"/>
          <w:b/>
          <w:bCs/>
          <w:szCs w:val="28"/>
        </w:rPr>
      </w:pPr>
      <w:r w:rsidRPr="001C5602">
        <w:rPr>
          <w:rFonts w:cs="Times New Roman"/>
          <w:b/>
          <w:bCs/>
          <w:szCs w:val="28"/>
        </w:rPr>
        <w:t>4. Заттық-дамытушы ортаны модернизациялау</w:t>
      </w:r>
    </w:p>
    <w:p w14:paraId="3A89596B" w14:textId="77777777" w:rsidR="00064C8F" w:rsidRPr="001C5602" w:rsidRDefault="00064C8F" w:rsidP="00064C8F">
      <w:pPr>
        <w:numPr>
          <w:ilvl w:val="0"/>
          <w:numId w:val="5"/>
        </w:numPr>
        <w:spacing w:after="200" w:line="276" w:lineRule="auto"/>
        <w:rPr>
          <w:rFonts w:cs="Times New Roman"/>
          <w:szCs w:val="28"/>
        </w:rPr>
      </w:pPr>
      <w:r w:rsidRPr="001C5602">
        <w:rPr>
          <w:rFonts w:cs="Times New Roman"/>
          <w:szCs w:val="28"/>
        </w:rPr>
        <w:lastRenderedPageBreak/>
        <w:t xml:space="preserve">Бөбекжай әдіскерлерінің (Г.Е. Туребекова, А.К. Мукатова) тұжырымдамасына сәйкес, әр топтың шығармашылық орталықтарында (бейнелеу өнері бұрыштарында) балалардың өз қолдарымен және ата-аналармен бірлесе жасаған бұйымдарынан </w:t>
      </w:r>
      <w:r w:rsidRPr="001C5602">
        <w:rPr>
          <w:rFonts w:cs="Times New Roman"/>
          <w:b/>
          <w:bCs/>
          <w:szCs w:val="28"/>
        </w:rPr>
        <w:t>«Ұлттық мұра» белсенді аймақтарын</w:t>
      </w:r>
      <w:r w:rsidRPr="001C5602">
        <w:rPr>
          <w:rFonts w:cs="Times New Roman"/>
          <w:szCs w:val="28"/>
        </w:rPr>
        <w:t xml:space="preserve"> құру. Бұл орта баланың еркін таңдау жасауына және өз бетінше зерттеу жүргізуіне мүмкіндік беруі тиіс.</w:t>
      </w:r>
    </w:p>
    <w:p w14:paraId="423839E2" w14:textId="77777777" w:rsidR="00064C8F" w:rsidRPr="001C5602" w:rsidRDefault="00B26FEB" w:rsidP="00064C8F">
      <w:pPr>
        <w:rPr>
          <w:rFonts w:cs="Times New Roman"/>
          <w:szCs w:val="28"/>
          <w:lang w:val="kk-KZ"/>
        </w:rPr>
      </w:pPr>
      <w:hyperlink r:id="rId5" w:history="1">
        <w:r w:rsidR="00064C8F" w:rsidRPr="001C5602">
          <w:rPr>
            <w:rStyle w:val="a3"/>
            <w:rFonts w:cs="Times New Roman"/>
            <w:szCs w:val="28"/>
            <w:lang w:val="kk-KZ"/>
          </w:rPr>
          <w:t>https://www.instagram.com/reel/DShvIqQipYU/?igsh=MXcwYjlpajNzZGo1Yw==</w:t>
        </w:r>
      </w:hyperlink>
    </w:p>
    <w:p w14:paraId="02116F0B" w14:textId="77777777" w:rsidR="00064C8F" w:rsidRPr="001C5602" w:rsidRDefault="00064C8F" w:rsidP="00064C8F">
      <w:pPr>
        <w:rPr>
          <w:rFonts w:cs="Times New Roman"/>
          <w:szCs w:val="28"/>
          <w:lang w:val="kk-KZ"/>
        </w:rPr>
      </w:pPr>
      <w:r w:rsidRPr="001C5602">
        <w:rPr>
          <w:rFonts w:cs="Times New Roman"/>
          <w:szCs w:val="28"/>
          <w:lang w:val="kk-KZ"/>
        </w:rPr>
        <w:t xml:space="preserve">     Ақпан айында  </w:t>
      </w:r>
      <w:r w:rsidRPr="001C5602">
        <w:rPr>
          <w:rFonts w:cs="Times New Roman"/>
          <w:b/>
          <w:bCs/>
          <w:szCs w:val="28"/>
          <w:lang w:val="kk-KZ"/>
        </w:rPr>
        <w:t>«</w:t>
      </w:r>
      <w:r w:rsidRPr="001C5602">
        <w:rPr>
          <w:rFonts w:cs="Times New Roman"/>
          <w:szCs w:val="28"/>
          <w:lang w:val="kk-KZ"/>
        </w:rPr>
        <w:t>Мектепке дейінгі ұйым жағдайында ерекше білім беру қажеттілігі бар балалармен  жұмысты ұйымдастыру» кейс-семинар ұйымдастырылды. Педагог-психолог  А.М.Успанова  «Геометриялық фигуралар арқылы сенсорлық қабылдауды дамыту» ПДТ тобының тәрбиеленушісімен жеке түзету  жұмысы, логопед А.Г. Бекбулатова,№3 «Ляйлек»ПДТ тобының  тәрбиешісі А.Н.Закирина, дене шынықтыру нұсқаушысы Б.А.Есмаганбетов, музыкалық жетекшісі  А.К.Жунусова «Буратинаның  шытырман оқиғасы» логопедиялық ойын-сауықты ЕҚБ балалармен  ұйымдастырылып өткізілді: логопед  Г.К Баймендина  «Сиқырлы тапсырмалар әлемі» түзету жеке жұмысын ПДТ тобының  тәрбиеленушісімен  өткізді. Дене шынықтыру  нұсқаушысы Б.А. Есмаганбетов ПДТ тобында «Ертегі  орманына  саяхат»  дене тәрбиесі бойынша ұйымдастырылған іс-әрекетін ұйымдастыру. Әдіскерлер  Г.Е. Туребекова, А.К.Мукатова «Ерекше білім беру қажеттілігі бар балалармен  жұмысты ұйымдастыру» атты практикалық  кейс ұйымдастырды,.</w:t>
      </w:r>
    </w:p>
    <w:p w14:paraId="71DDA799" w14:textId="77777777" w:rsidR="00064C8F" w:rsidRPr="001C5602" w:rsidRDefault="00064C8F" w:rsidP="00064C8F">
      <w:pPr>
        <w:rPr>
          <w:rFonts w:cs="Times New Roman"/>
          <w:szCs w:val="28"/>
          <w:lang w:val="kk-KZ"/>
        </w:rPr>
      </w:pPr>
      <w:r w:rsidRPr="001C5602">
        <w:rPr>
          <w:rFonts w:cs="Times New Roman"/>
          <w:szCs w:val="28"/>
          <w:lang w:val="kk-KZ"/>
        </w:rPr>
        <w:t xml:space="preserve">    Ақпан айында бөбекжайда «Мектепке дейінгі ұйым жағдайында ерекше білім беруді қажет ететін (ЕБҚ) балалармен жұмысты ұйымдастыру» атты әдістемелік кейс-семинар өткізілді.</w:t>
      </w:r>
    </w:p>
    <w:p w14:paraId="5F739809" w14:textId="77777777" w:rsidR="00064C8F" w:rsidRPr="001C5602" w:rsidRDefault="00064C8F" w:rsidP="00064C8F">
      <w:pPr>
        <w:rPr>
          <w:rFonts w:cs="Times New Roman"/>
          <w:szCs w:val="28"/>
          <w:lang w:val="kk-KZ"/>
        </w:rPr>
      </w:pPr>
      <w:r w:rsidRPr="001C5602">
        <w:rPr>
          <w:rFonts w:cs="Times New Roman"/>
          <w:szCs w:val="28"/>
          <w:lang w:val="kk-KZ"/>
        </w:rPr>
        <w:t>Кейс-семинардың негізгі мақсаты — психикалық дамуы тежелген (ПДТ) және ерекше білім беру қажеттіліктері бар балаларды дамытудағы мандардың (педагог-психолог, логопед, бейінді мамандар) және тәрбиешілердің өзара іс-қимылының интеграцияланған моделін көрсету, заманауи түзету-дамыту технологияларын тәжірибеге енгізу.</w:t>
      </w:r>
    </w:p>
    <w:p w14:paraId="709C80FC" w14:textId="77777777" w:rsidR="00064C8F" w:rsidRPr="001C5602" w:rsidRDefault="00064C8F" w:rsidP="00064C8F">
      <w:pPr>
        <w:rPr>
          <w:rFonts w:cs="Times New Roman"/>
          <w:szCs w:val="28"/>
          <w:lang w:val="kk-KZ"/>
        </w:rPr>
      </w:pPr>
      <w:r w:rsidRPr="001C5602">
        <w:rPr>
          <w:rFonts w:cs="Times New Roman"/>
          <w:szCs w:val="28"/>
          <w:lang w:val="kk-KZ"/>
        </w:rPr>
        <w:t>Кейс-семинар аясында келесі іс-шаралар ұйымдастырылды:</w:t>
      </w:r>
    </w:p>
    <w:p w14:paraId="3F0D3D15" w14:textId="77777777" w:rsidR="00064C8F" w:rsidRPr="001C5602" w:rsidRDefault="00064C8F" w:rsidP="00064C8F">
      <w:pPr>
        <w:numPr>
          <w:ilvl w:val="0"/>
          <w:numId w:val="6"/>
        </w:numPr>
        <w:spacing w:after="200" w:line="276" w:lineRule="auto"/>
        <w:rPr>
          <w:rFonts w:cs="Times New Roman"/>
          <w:szCs w:val="28"/>
          <w:lang w:val="kk-KZ"/>
        </w:rPr>
      </w:pPr>
      <w:r w:rsidRPr="001C5602">
        <w:rPr>
          <w:rFonts w:cs="Times New Roman"/>
          <w:b/>
          <w:bCs/>
          <w:szCs w:val="28"/>
          <w:lang w:val="kk-KZ"/>
        </w:rPr>
        <w:t>Жеке түзету-дамыту жұмысы:</w:t>
      </w:r>
      <w:r w:rsidRPr="001C5602">
        <w:rPr>
          <w:rFonts w:cs="Times New Roman"/>
          <w:szCs w:val="28"/>
          <w:lang w:val="kk-KZ"/>
        </w:rPr>
        <w:t xml:space="preserve"> Педагог-психолог А.М. Успанова ПДТ тобының тәрбиеленушісімен «Геометриялық фигуралар арқылы сенсорлық қабылдауды дамыту» тақырыбында танымдық процестерді ынталандыруға бағытталған жеке сабақ өткізді.</w:t>
      </w:r>
    </w:p>
    <w:p w14:paraId="79ED1A14" w14:textId="77777777" w:rsidR="00064C8F" w:rsidRPr="001C5602" w:rsidRDefault="00064C8F" w:rsidP="00064C8F">
      <w:pPr>
        <w:numPr>
          <w:ilvl w:val="0"/>
          <w:numId w:val="6"/>
        </w:numPr>
        <w:spacing w:after="200" w:line="276" w:lineRule="auto"/>
        <w:rPr>
          <w:rFonts w:cs="Times New Roman"/>
          <w:szCs w:val="28"/>
          <w:lang w:val="kk-KZ"/>
        </w:rPr>
      </w:pPr>
      <w:r w:rsidRPr="001C5602">
        <w:rPr>
          <w:rFonts w:cs="Times New Roman"/>
          <w:b/>
          <w:bCs/>
          <w:szCs w:val="28"/>
          <w:lang w:val="kk-KZ"/>
        </w:rPr>
        <w:t>Интеграцияланған логопедиялық ойын-сауық:</w:t>
      </w:r>
      <w:r w:rsidRPr="001C5602">
        <w:rPr>
          <w:rFonts w:cs="Times New Roman"/>
          <w:szCs w:val="28"/>
          <w:lang w:val="kk-KZ"/>
        </w:rPr>
        <w:t xml:space="preserve"> «Буратиноның шытырман оқиғасы» атты кешенді шараны логопед А.Г. Бекбулатова, №3 «Ләйлек» ПДТ тобының тәрбиешісі А.Н. Закирина, дене </w:t>
      </w:r>
      <w:r w:rsidRPr="001C5602">
        <w:rPr>
          <w:rFonts w:cs="Times New Roman"/>
          <w:szCs w:val="28"/>
          <w:lang w:val="kk-KZ"/>
        </w:rPr>
        <w:lastRenderedPageBreak/>
        <w:t>шынықтыру нұсқаушысы Б.А. Есмаганбетов және музыкалық жетекші А.К. Жунусова бірлесе ұйымдастырды. Бұл кіріктірілген іс-әрекет балалардың сөйлеу тілін, қимыл-қозғалыс белсенділігін және эмоционалдық аясын дамытуға мүмкіндік берді.</w:t>
      </w:r>
    </w:p>
    <w:p w14:paraId="180E6E19" w14:textId="77777777" w:rsidR="00064C8F" w:rsidRPr="001C5602" w:rsidRDefault="00064C8F" w:rsidP="00064C8F">
      <w:pPr>
        <w:numPr>
          <w:ilvl w:val="0"/>
          <w:numId w:val="6"/>
        </w:numPr>
        <w:spacing w:after="200" w:line="276" w:lineRule="auto"/>
        <w:rPr>
          <w:rFonts w:cs="Times New Roman"/>
          <w:szCs w:val="28"/>
          <w:lang w:val="kk-KZ"/>
        </w:rPr>
      </w:pPr>
      <w:r w:rsidRPr="001C5602">
        <w:rPr>
          <w:rFonts w:cs="Times New Roman"/>
          <w:b/>
          <w:bCs/>
          <w:szCs w:val="28"/>
          <w:lang w:val="kk-KZ"/>
        </w:rPr>
        <w:t>Жеке логопедиялық сабақ:</w:t>
      </w:r>
      <w:r w:rsidRPr="001C5602">
        <w:rPr>
          <w:rFonts w:cs="Times New Roman"/>
          <w:szCs w:val="28"/>
          <w:lang w:val="kk-KZ"/>
        </w:rPr>
        <w:t xml:space="preserve"> Логопед Г.К. Баймендина ПДТ тобының тәрбиеленушісімен «Сиқырлы тапсырмалар әлемі» атты дербес түзету сабағын өткізіп, баланың дыбыстық талдау және артикуляциялық дағдыларын дамытудың тиімді әдістерін көрсetti.</w:t>
      </w:r>
    </w:p>
    <w:p w14:paraId="7CA2803B" w14:textId="77777777" w:rsidR="00064C8F" w:rsidRPr="001C5602" w:rsidRDefault="00064C8F" w:rsidP="00064C8F">
      <w:pPr>
        <w:numPr>
          <w:ilvl w:val="0"/>
          <w:numId w:val="6"/>
        </w:numPr>
        <w:spacing w:after="200" w:line="276" w:lineRule="auto"/>
        <w:rPr>
          <w:rFonts w:cs="Times New Roman"/>
          <w:szCs w:val="28"/>
          <w:lang w:val="kk-KZ"/>
        </w:rPr>
      </w:pPr>
      <w:r w:rsidRPr="001C5602">
        <w:rPr>
          <w:rFonts w:cs="Times New Roman"/>
          <w:b/>
          <w:bCs/>
          <w:szCs w:val="28"/>
          <w:lang w:val="kk-KZ"/>
        </w:rPr>
        <w:t>Ұйымдастырылған іс-әрекет:</w:t>
      </w:r>
      <w:r w:rsidRPr="001C5602">
        <w:rPr>
          <w:rFonts w:cs="Times New Roman"/>
          <w:szCs w:val="28"/>
          <w:lang w:val="kk-KZ"/>
        </w:rPr>
        <w:t xml:space="preserve"> Дене шынықтыру нұсқаушысы Б.А. Есмаганбетов ПДТ тобының балаларымен «Ертегі орманына саяхат» атты сюжеттік-рөлдік бағыттағы ашық қозғалыс сабағын өткізіп, балалардың жалпы моторикасы мен кеңістікті бағдарлауын жетілдірді.</w:t>
      </w:r>
    </w:p>
    <w:p w14:paraId="011E5EC2" w14:textId="77777777" w:rsidR="00064C8F" w:rsidRPr="001C5602" w:rsidRDefault="00064C8F" w:rsidP="00064C8F">
      <w:pPr>
        <w:rPr>
          <w:rFonts w:cs="Times New Roman"/>
          <w:szCs w:val="28"/>
          <w:lang w:val="kk-KZ"/>
        </w:rPr>
      </w:pPr>
      <w:r w:rsidRPr="001C5602">
        <w:rPr>
          <w:rFonts w:cs="Times New Roman"/>
          <w:b/>
          <w:bCs/>
          <w:szCs w:val="28"/>
          <w:lang w:val="kk-KZ"/>
        </w:rPr>
        <w:t>Әдістемелік қорытынды:</w:t>
      </w:r>
      <w:r w:rsidRPr="001C5602">
        <w:rPr>
          <w:rFonts w:cs="Times New Roman"/>
          <w:szCs w:val="28"/>
          <w:lang w:val="kk-KZ"/>
        </w:rPr>
        <w:t xml:space="preserve"> Семинар соңында бөбекжай әдіскерлері Г.Е. Туребекова мен А.К. Мукатова қатысушы педагогтарға арналған «Ерекше білім беру қажеттілігі бар балалармен жұмысты ұйымдастыру» атты практикалық кейсті таныстырды. Кейсте ЕБҚ балалармен жұмыс істеудің алгоритмдері, жеке даму карталарын толтыру үлгілері мен бағалау құралдары жинақталған.</w:t>
      </w:r>
    </w:p>
    <w:p w14:paraId="0525EDC1" w14:textId="77777777" w:rsidR="00064C8F" w:rsidRPr="001C5602" w:rsidRDefault="00064C8F" w:rsidP="00064C8F">
      <w:pPr>
        <w:rPr>
          <w:rFonts w:cs="Times New Roman"/>
          <w:b/>
          <w:bCs/>
          <w:szCs w:val="28"/>
          <w:lang w:val="kk-KZ"/>
        </w:rPr>
      </w:pPr>
      <w:r w:rsidRPr="001C5602">
        <w:rPr>
          <w:rFonts w:cs="Times New Roman"/>
          <w:b/>
          <w:bCs/>
          <w:szCs w:val="28"/>
          <w:lang w:val="kk-KZ"/>
        </w:rPr>
        <w:t>2. «Өсу нүктесі» педагогтарына арналған әдістемелік-педагогикалық ұсыныстар</w:t>
      </w:r>
    </w:p>
    <w:p w14:paraId="1B1EBE36" w14:textId="77777777" w:rsidR="00064C8F" w:rsidRPr="001C5602" w:rsidRDefault="00064C8F" w:rsidP="00064C8F">
      <w:pPr>
        <w:rPr>
          <w:rFonts w:cs="Times New Roman"/>
          <w:szCs w:val="28"/>
          <w:lang w:val="kk-KZ"/>
        </w:rPr>
      </w:pPr>
      <w:r w:rsidRPr="001C5602">
        <w:rPr>
          <w:rFonts w:cs="Times New Roman"/>
          <w:szCs w:val="28"/>
          <w:lang w:val="kk-KZ"/>
        </w:rPr>
        <w:t>Кейс-семинар қорытындысы бойынша «Өсу нүктесі» шығармашылық тобының педагогтарына инклюзивті білім беру сапасын арттыру мақсатында келесі ұсыныстар беріледі:</w:t>
      </w:r>
    </w:p>
    <w:p w14:paraId="0573EC54" w14:textId="77777777" w:rsidR="00064C8F" w:rsidRPr="001C5602" w:rsidRDefault="00064C8F" w:rsidP="00064C8F">
      <w:pPr>
        <w:rPr>
          <w:rFonts w:cs="Times New Roman"/>
          <w:b/>
          <w:bCs/>
          <w:szCs w:val="28"/>
        </w:rPr>
      </w:pPr>
      <w:r w:rsidRPr="001C5602">
        <w:rPr>
          <w:rFonts w:cs="Times New Roman"/>
          <w:b/>
          <w:bCs/>
          <w:szCs w:val="28"/>
        </w:rPr>
        <w:t>1. Пәнаралық интеграцияны (Коллаборацияны) жүйелеу</w:t>
      </w:r>
    </w:p>
    <w:p w14:paraId="4B3E0A60" w14:textId="77777777" w:rsidR="00064C8F" w:rsidRPr="001C5602" w:rsidRDefault="00064C8F" w:rsidP="00064C8F">
      <w:pPr>
        <w:numPr>
          <w:ilvl w:val="0"/>
          <w:numId w:val="7"/>
        </w:numPr>
        <w:spacing w:after="200" w:line="276" w:lineRule="auto"/>
        <w:rPr>
          <w:rFonts w:cs="Times New Roman"/>
          <w:szCs w:val="28"/>
        </w:rPr>
      </w:pPr>
      <w:r w:rsidRPr="001C5602">
        <w:rPr>
          <w:rFonts w:cs="Times New Roman"/>
          <w:b/>
          <w:bCs/>
          <w:szCs w:val="28"/>
        </w:rPr>
        <w:t>Бірлескен жоспарлау:</w:t>
      </w:r>
      <w:r w:rsidRPr="001C5602">
        <w:rPr>
          <w:rFonts w:cs="Times New Roman"/>
          <w:szCs w:val="28"/>
        </w:rPr>
        <w:t xml:space="preserve"> ПДТ топтарындағы сабақтарды тек жекелей емес, «Буратиноның шытырман оқиғасы» шарасындағыдай кіріктірілген (логопед + тәрбиеші + музыка жетекшісі + дене нұсқаушысы) форматта жоспарлауды үрдіске айналдыру. Бұл баланың бір уақытта сөйлеу, қимыл және есту мүшелерінің қатар дамуына (логоритмика) септігін тигізеді.</w:t>
      </w:r>
    </w:p>
    <w:p w14:paraId="2620DB62" w14:textId="77777777" w:rsidR="00064C8F" w:rsidRPr="001C5602" w:rsidRDefault="00064C8F" w:rsidP="00064C8F">
      <w:pPr>
        <w:numPr>
          <w:ilvl w:val="0"/>
          <w:numId w:val="7"/>
        </w:numPr>
        <w:spacing w:after="200" w:line="276" w:lineRule="auto"/>
        <w:rPr>
          <w:rFonts w:cs="Times New Roman"/>
          <w:szCs w:val="28"/>
        </w:rPr>
      </w:pPr>
      <w:r w:rsidRPr="001C5602">
        <w:rPr>
          <w:rFonts w:cs="Times New Roman"/>
          <w:b/>
          <w:bCs/>
          <w:szCs w:val="28"/>
        </w:rPr>
        <w:t>Жеке даму маршруттары:</w:t>
      </w:r>
      <w:r w:rsidRPr="001C5602">
        <w:rPr>
          <w:rFonts w:cs="Times New Roman"/>
          <w:szCs w:val="28"/>
        </w:rPr>
        <w:t xml:space="preserve"> Әр ЕБҚ балаға арналған жеке даму бағдарламасын барлық мамандардың қатысуымен тоқсан сайын бірлесе талқылап, түзетулер енгізіп отыру.</w:t>
      </w:r>
    </w:p>
    <w:p w14:paraId="558CF9F2" w14:textId="77777777" w:rsidR="00064C8F" w:rsidRPr="001C5602" w:rsidRDefault="00064C8F" w:rsidP="00064C8F">
      <w:pPr>
        <w:rPr>
          <w:rFonts w:cs="Times New Roman"/>
          <w:b/>
          <w:bCs/>
          <w:szCs w:val="28"/>
        </w:rPr>
      </w:pPr>
      <w:r w:rsidRPr="001C5602">
        <w:rPr>
          <w:rFonts w:cs="Times New Roman"/>
          <w:b/>
          <w:bCs/>
          <w:szCs w:val="28"/>
        </w:rPr>
        <w:t>2. Дидактикалық және сенсорлық құралдарды байыту</w:t>
      </w:r>
    </w:p>
    <w:p w14:paraId="1C5D8D5C" w14:textId="77777777" w:rsidR="00064C8F" w:rsidRPr="001C5602" w:rsidRDefault="00064C8F" w:rsidP="00064C8F">
      <w:pPr>
        <w:numPr>
          <w:ilvl w:val="0"/>
          <w:numId w:val="8"/>
        </w:numPr>
        <w:spacing w:after="200" w:line="276" w:lineRule="auto"/>
        <w:rPr>
          <w:rFonts w:cs="Times New Roman"/>
          <w:szCs w:val="28"/>
        </w:rPr>
      </w:pPr>
      <w:r w:rsidRPr="001C5602">
        <w:rPr>
          <w:rFonts w:cs="Times New Roman"/>
          <w:b/>
          <w:bCs/>
          <w:szCs w:val="28"/>
        </w:rPr>
        <w:t>Инновациялық технологияларды қолдану:</w:t>
      </w:r>
      <w:r w:rsidRPr="001C5602">
        <w:rPr>
          <w:rFonts w:cs="Times New Roman"/>
          <w:szCs w:val="28"/>
        </w:rPr>
        <w:t xml:space="preserve"> А.М. Успанованың сенсорлық дамыту сабағының негізінде, топтарда геометриялық </w:t>
      </w:r>
      <w:r w:rsidRPr="001C5602">
        <w:rPr>
          <w:rFonts w:cs="Times New Roman"/>
          <w:szCs w:val="28"/>
        </w:rPr>
        <w:lastRenderedPageBreak/>
        <w:t>пішіндер мен түстерді меңгертуге арналған заманауи «Лэпбуктер» (Lapbooks), бизибордтар және Монтессори элементтерін кеңінен қолдану.</w:t>
      </w:r>
    </w:p>
    <w:p w14:paraId="4C04D119" w14:textId="77777777" w:rsidR="00064C8F" w:rsidRPr="001C5602" w:rsidRDefault="00064C8F" w:rsidP="00064C8F">
      <w:pPr>
        <w:numPr>
          <w:ilvl w:val="0"/>
          <w:numId w:val="8"/>
        </w:numPr>
        <w:spacing w:after="200" w:line="276" w:lineRule="auto"/>
        <w:rPr>
          <w:rFonts w:cs="Times New Roman"/>
          <w:szCs w:val="28"/>
        </w:rPr>
      </w:pPr>
      <w:r w:rsidRPr="001C5602">
        <w:rPr>
          <w:rFonts w:cs="Times New Roman"/>
          <w:b/>
          <w:bCs/>
          <w:szCs w:val="28"/>
        </w:rPr>
        <w:t>Көрнекілік ережесі:</w:t>
      </w:r>
      <w:r w:rsidRPr="001C5602">
        <w:rPr>
          <w:rFonts w:cs="Times New Roman"/>
          <w:szCs w:val="28"/>
        </w:rPr>
        <w:t xml:space="preserve"> ПДТ балаларында көрнекі-бейнелі ойлау басым болатындықтан, кез келген тапсырманы («Сиқырлы тапсырмалар әлемі» сияқты) міндетті түрде тактильді (ұстап көру) және визуалды материалдармен сүйемелдеу.</w:t>
      </w:r>
    </w:p>
    <w:p w14:paraId="6FD67B47" w14:textId="77777777" w:rsidR="00064C8F" w:rsidRPr="001C5602" w:rsidRDefault="00064C8F" w:rsidP="00064C8F">
      <w:pPr>
        <w:rPr>
          <w:rFonts w:cs="Times New Roman"/>
          <w:b/>
          <w:bCs/>
          <w:szCs w:val="28"/>
        </w:rPr>
      </w:pPr>
      <w:r w:rsidRPr="001C5602">
        <w:rPr>
          <w:rFonts w:cs="Times New Roman"/>
          <w:b/>
          <w:bCs/>
          <w:szCs w:val="28"/>
        </w:rPr>
        <w:t>3. Сюжеттік-динамикалық сабақтар форматын дамыту</w:t>
      </w:r>
    </w:p>
    <w:p w14:paraId="124452C6" w14:textId="77777777" w:rsidR="00064C8F" w:rsidRPr="001C5602" w:rsidRDefault="00064C8F" w:rsidP="00064C8F">
      <w:pPr>
        <w:numPr>
          <w:ilvl w:val="0"/>
          <w:numId w:val="9"/>
        </w:numPr>
        <w:spacing w:after="200" w:line="276" w:lineRule="auto"/>
        <w:rPr>
          <w:rFonts w:cs="Times New Roman"/>
          <w:szCs w:val="28"/>
        </w:rPr>
      </w:pPr>
      <w:r w:rsidRPr="001C5602">
        <w:rPr>
          <w:rFonts w:cs="Times New Roman"/>
          <w:b/>
          <w:bCs/>
          <w:szCs w:val="28"/>
        </w:rPr>
        <w:t>Ойын арқылы оқыту:</w:t>
      </w:r>
      <w:r w:rsidRPr="001C5602">
        <w:rPr>
          <w:rFonts w:cs="Times New Roman"/>
          <w:szCs w:val="28"/>
        </w:rPr>
        <w:t xml:space="preserve"> Дене шынықтыру және музыка сабақтарын («Ертегі орманына саяхат») тек жаттығу түрінде емес, ертегі терапиясы (сказкотерапия) элементтерімен байыту. Бұл балалардың мазасыздық деңгейін төмендетіп, сабаққа деген уәжін (мотивациясын) арттырады.</w:t>
      </w:r>
    </w:p>
    <w:p w14:paraId="622832B2" w14:textId="77777777" w:rsidR="00064C8F" w:rsidRDefault="00064C8F" w:rsidP="00064C8F">
      <w:pPr>
        <w:rPr>
          <w:rFonts w:cs="Times New Roman"/>
          <w:b/>
          <w:bCs/>
          <w:szCs w:val="28"/>
        </w:rPr>
      </w:pPr>
    </w:p>
    <w:p w14:paraId="3B2DBC6B" w14:textId="77777777" w:rsidR="00064C8F" w:rsidRPr="001C5602" w:rsidRDefault="00064C8F" w:rsidP="00064C8F">
      <w:pPr>
        <w:rPr>
          <w:rFonts w:cs="Times New Roman"/>
          <w:b/>
          <w:bCs/>
          <w:szCs w:val="28"/>
        </w:rPr>
      </w:pPr>
      <w:r w:rsidRPr="001C5602">
        <w:rPr>
          <w:rFonts w:cs="Times New Roman"/>
          <w:b/>
          <w:bCs/>
          <w:szCs w:val="28"/>
        </w:rPr>
        <w:t>4. Әдістемелік кейсті өндіріске енгізу</w:t>
      </w:r>
    </w:p>
    <w:p w14:paraId="64A221F8" w14:textId="77777777" w:rsidR="00064C8F" w:rsidRPr="001C5602" w:rsidRDefault="00064C8F" w:rsidP="00064C8F">
      <w:pPr>
        <w:numPr>
          <w:ilvl w:val="0"/>
          <w:numId w:val="10"/>
        </w:numPr>
        <w:spacing w:after="200" w:line="276" w:lineRule="auto"/>
        <w:rPr>
          <w:rFonts w:cs="Times New Roman"/>
          <w:szCs w:val="28"/>
        </w:rPr>
      </w:pPr>
      <w:r w:rsidRPr="001C5602">
        <w:rPr>
          <w:rFonts w:cs="Times New Roman"/>
          <w:szCs w:val="28"/>
        </w:rPr>
        <w:t>Әдіскерлер дайындаған «Ерекше білім беру қажеттілігі бар балалармен жұмысты ұйымдастыру» атты практикалық кейстің материалдарын күнделікті жұмыс жоспарына енгізу.</w:t>
      </w:r>
    </w:p>
    <w:p w14:paraId="3AFE23C6" w14:textId="77777777" w:rsidR="00064C8F" w:rsidRPr="001C5602" w:rsidRDefault="00064C8F" w:rsidP="00064C8F">
      <w:pPr>
        <w:numPr>
          <w:ilvl w:val="0"/>
          <w:numId w:val="10"/>
        </w:numPr>
        <w:spacing w:after="200" w:line="276" w:lineRule="auto"/>
        <w:rPr>
          <w:rFonts w:cs="Times New Roman"/>
          <w:szCs w:val="28"/>
        </w:rPr>
      </w:pPr>
      <w:r w:rsidRPr="001C5602">
        <w:rPr>
          <w:rFonts w:cs="Times New Roman"/>
          <w:szCs w:val="28"/>
        </w:rPr>
        <w:t>Тәжірибе алмасу мақсатында өткізілген осы ашық сабақтардың бейнежазбаларын бөбекжайдың ішкі «Әдістемелік цифрлық банкіне» жүктеп, жас мамандарға бағыт-бағдар беру құралы ретінде пайдалану.</w:t>
      </w:r>
      <w:bookmarkEnd w:id="0"/>
    </w:p>
    <w:p w14:paraId="42AF465C" w14:textId="77777777" w:rsidR="00064C8F" w:rsidRPr="001C5602" w:rsidRDefault="00B26FEB" w:rsidP="00064C8F">
      <w:pPr>
        <w:rPr>
          <w:rFonts w:cs="Times New Roman"/>
          <w:szCs w:val="28"/>
        </w:rPr>
      </w:pPr>
      <w:hyperlink r:id="rId6" w:history="1">
        <w:r w:rsidR="00064C8F" w:rsidRPr="001C5602">
          <w:rPr>
            <w:rStyle w:val="a3"/>
            <w:rFonts w:cs="Times New Roman"/>
            <w:szCs w:val="28"/>
          </w:rPr>
          <w:t>https://www.instagram.com/reel/DVI0v0RDN8Y/?igsh=MWdsYWFoeXByZHJxag==</w:t>
        </w:r>
      </w:hyperlink>
    </w:p>
    <w:p w14:paraId="592B12AF" w14:textId="77777777" w:rsidR="00064C8F" w:rsidRPr="001C5602" w:rsidRDefault="00064C8F" w:rsidP="00064C8F">
      <w:pPr>
        <w:rPr>
          <w:rFonts w:cs="Times New Roman"/>
          <w:szCs w:val="28"/>
          <w:lang w:val="kk-KZ"/>
        </w:rPr>
      </w:pPr>
      <w:r w:rsidRPr="001C5602">
        <w:rPr>
          <w:rFonts w:cs="Times New Roman"/>
          <w:szCs w:val="28"/>
          <w:lang w:val="kk-KZ"/>
        </w:rPr>
        <w:t xml:space="preserve">    Cәуір айында  Ақмола облысы білім басқармасының әдістемелік орталығының ұйымдастыруымен «Professional Talk» атты әдістемелік хакатон өтті. Іс-шараға облыстың аудандық және Көкшетау қаласындағы құзыреттілік орталықтарының («өсу нүктелері») әдіскерлері қатысты.</w:t>
      </w:r>
    </w:p>
    <w:p w14:paraId="6478A68D" w14:textId="77777777" w:rsidR="00064C8F" w:rsidRPr="001C5602" w:rsidRDefault="00064C8F" w:rsidP="00064C8F">
      <w:pPr>
        <w:rPr>
          <w:rFonts w:cs="Times New Roman"/>
          <w:szCs w:val="28"/>
          <w:lang w:val="kk-KZ"/>
        </w:rPr>
      </w:pPr>
      <w:r w:rsidRPr="001C5602">
        <w:rPr>
          <w:rFonts w:cs="Times New Roman"/>
          <w:szCs w:val="28"/>
          <w:lang w:val="kk-KZ"/>
        </w:rPr>
        <w:t>Хакатонның мақсаты: Мектепке дейінгі білім беру ұйымдарындағы құзыреттілік орталықтарының қызметін жандандыру, тәжірибе алмасу және заманауи әдістемелік шешімдерді әзірлеу.</w:t>
      </w:r>
    </w:p>
    <w:p w14:paraId="039A6D68" w14:textId="77777777" w:rsidR="00064C8F" w:rsidRPr="001C5602" w:rsidRDefault="00064C8F" w:rsidP="00064C8F">
      <w:pPr>
        <w:rPr>
          <w:rFonts w:cs="Times New Roman"/>
          <w:szCs w:val="28"/>
          <w:lang w:val="kk-KZ"/>
        </w:rPr>
      </w:pPr>
      <w:r w:rsidRPr="001C5602">
        <w:rPr>
          <w:rFonts w:cs="Times New Roman"/>
          <w:szCs w:val="28"/>
          <w:lang w:val="kk-KZ"/>
        </w:rPr>
        <w:t>Іс-шараның негізгі бағыттары:</w:t>
      </w:r>
    </w:p>
    <w:p w14:paraId="5663DDC3" w14:textId="77777777" w:rsidR="00064C8F" w:rsidRPr="001C5602" w:rsidRDefault="00064C8F" w:rsidP="00064C8F">
      <w:pPr>
        <w:rPr>
          <w:rFonts w:cs="Times New Roman"/>
          <w:szCs w:val="28"/>
          <w:lang w:val="kk-KZ"/>
        </w:rPr>
      </w:pPr>
      <w:r w:rsidRPr="001C5602">
        <w:rPr>
          <w:rFonts w:cs="Times New Roman"/>
          <w:szCs w:val="28"/>
          <w:lang w:val="kk-KZ"/>
        </w:rPr>
        <w:t>- Инновациялық идеяларды генерациялау:Мектепке дейінгі тәрбие мен оқыту сапасын арттыруға бағытталған жаңа, тиімді әдістемелік тәсілдерді іздестіру.</w:t>
      </w:r>
    </w:p>
    <w:p w14:paraId="503F5768" w14:textId="77777777" w:rsidR="00064C8F" w:rsidRPr="001C5602" w:rsidRDefault="00064C8F" w:rsidP="00064C8F">
      <w:pPr>
        <w:rPr>
          <w:rFonts w:cs="Times New Roman"/>
          <w:szCs w:val="28"/>
          <w:lang w:val="kk-KZ"/>
        </w:rPr>
      </w:pPr>
      <w:r w:rsidRPr="001C5602">
        <w:rPr>
          <w:rFonts w:cs="Times New Roman"/>
          <w:szCs w:val="28"/>
          <w:lang w:val="kk-KZ"/>
        </w:rPr>
        <w:t>- Тәжірибе алмасу:  Құзыреттілік орталықтарының әдіскерлері арасында өзара іс-қимыл орнатып, озық педагогикалық тәжірибелерді тарату.</w:t>
      </w:r>
    </w:p>
    <w:p w14:paraId="29091B42" w14:textId="77777777" w:rsidR="00064C8F" w:rsidRPr="001C5602" w:rsidRDefault="00064C8F" w:rsidP="00064C8F">
      <w:pPr>
        <w:rPr>
          <w:rFonts w:cs="Times New Roman"/>
          <w:szCs w:val="28"/>
          <w:lang w:val="kk-KZ"/>
        </w:rPr>
      </w:pPr>
      <w:r w:rsidRPr="001C5602">
        <w:rPr>
          <w:rFonts w:cs="Times New Roman"/>
          <w:szCs w:val="28"/>
          <w:lang w:val="kk-KZ"/>
        </w:rPr>
        <w:lastRenderedPageBreak/>
        <w:t>- Кәсіби құзыреттілікті дамыту:Әдіскерлердің жобалық ойлау, командамен жұмыс істеу және күрделі мәселелерді жедел шешу дағдыларын шыңдау.</w:t>
      </w:r>
    </w:p>
    <w:p w14:paraId="5D676AB9" w14:textId="77777777" w:rsidR="00064C8F" w:rsidRPr="001C5602" w:rsidRDefault="00064C8F" w:rsidP="00064C8F">
      <w:pPr>
        <w:rPr>
          <w:rFonts w:cs="Times New Roman"/>
          <w:szCs w:val="28"/>
          <w:lang w:val="kk-KZ"/>
        </w:rPr>
      </w:pPr>
      <w:r w:rsidRPr="001C5602">
        <w:rPr>
          <w:rFonts w:cs="Times New Roman"/>
          <w:szCs w:val="28"/>
          <w:lang w:val="kk-KZ"/>
        </w:rPr>
        <w:t>-Жүйелілік: Аймақтардағы «өсу нүктелерінің» жұмысын жетілдіруге бағытталған бірыңғай әдістемелік бағдарды айқындау.</w:t>
      </w:r>
    </w:p>
    <w:p w14:paraId="63761A70" w14:textId="77777777" w:rsidR="00064C8F" w:rsidRPr="001C5602" w:rsidRDefault="00064C8F" w:rsidP="00064C8F">
      <w:pPr>
        <w:rPr>
          <w:rFonts w:cs="Times New Roman"/>
          <w:szCs w:val="28"/>
          <w:lang w:val="kk-KZ"/>
        </w:rPr>
      </w:pPr>
      <w:r w:rsidRPr="001C5602">
        <w:rPr>
          <w:rFonts w:cs="Times New Roman"/>
          <w:szCs w:val="28"/>
          <w:lang w:val="kk-KZ"/>
        </w:rPr>
        <w:t>Бұл хакатон педагогтер үшін кәсіби өсудің маңызды алаңына айналды. Іс-шара тек ақпарат алмасумен шектелмей, нақты әдістемелік мәселелерді шешуге бағытталған шығармашылық диалог форматында өтті.</w:t>
      </w:r>
    </w:p>
    <w:p w14:paraId="44E135B8" w14:textId="77777777" w:rsidR="00064C8F" w:rsidRPr="001C5602" w:rsidRDefault="00B26FEB" w:rsidP="00064C8F">
      <w:pPr>
        <w:rPr>
          <w:rFonts w:cs="Times New Roman"/>
          <w:szCs w:val="28"/>
          <w:lang w:val="kk-KZ"/>
        </w:rPr>
      </w:pPr>
      <w:hyperlink r:id="rId7" w:history="1">
        <w:r w:rsidR="00064C8F" w:rsidRPr="001C5602">
          <w:rPr>
            <w:rStyle w:val="a3"/>
            <w:rFonts w:cs="Times New Roman"/>
            <w:szCs w:val="28"/>
            <w:lang w:val="kk-KZ"/>
          </w:rPr>
          <w:t>https://www.instagram.com/reel/DXJRGguKHcc/?igsh=YjBuMDF6MnBxc2kz</w:t>
        </w:r>
      </w:hyperlink>
      <w:r w:rsidR="00064C8F" w:rsidRPr="001C5602">
        <w:rPr>
          <w:rFonts w:cs="Times New Roman"/>
          <w:szCs w:val="28"/>
          <w:lang w:val="kk-KZ"/>
        </w:rPr>
        <w:t xml:space="preserve">                       </w:t>
      </w:r>
    </w:p>
    <w:p w14:paraId="0ED6B76D" w14:textId="77777777" w:rsidR="00064C8F" w:rsidRPr="001C5602" w:rsidRDefault="00064C8F" w:rsidP="00064C8F">
      <w:pPr>
        <w:rPr>
          <w:rFonts w:cs="Times New Roman"/>
          <w:szCs w:val="28"/>
          <w:lang w:val="kk-KZ"/>
        </w:rPr>
      </w:pPr>
      <w:r w:rsidRPr="001C5602">
        <w:rPr>
          <w:rFonts w:cs="Times New Roman"/>
          <w:szCs w:val="28"/>
          <w:lang w:val="kk-KZ"/>
        </w:rPr>
        <w:t xml:space="preserve">    Ақмола облысы білім басқармасының Әдістемелік орталығының ұйымдастыруымен «Инновациялық әдістер: идеядан тәжірибеге» тақырыбында әдістемелік хакатон өтті.                                                                         </w:t>
      </w:r>
      <w:r>
        <w:rPr>
          <w:rFonts w:cs="Times New Roman"/>
          <w:szCs w:val="28"/>
          <w:lang w:val="kk-KZ"/>
        </w:rPr>
        <w:t xml:space="preserve">                               </w:t>
      </w:r>
      <w:r w:rsidRPr="001C5602">
        <w:rPr>
          <w:rFonts w:cs="Times New Roman"/>
          <w:szCs w:val="28"/>
          <w:lang w:val="kk-KZ"/>
        </w:rPr>
        <w:t>Іс-шараға облыстың аудандық және Көкшетау қаласындағы құзыреттілік орталықтарының («өсу нүктелері») әдіскерлері қатысты.                               Әдістемелік орталықтың әдіскері Шаймерденова А.Е. хакатонның мақсатымен таныстырды.</w:t>
      </w:r>
    </w:p>
    <w:p w14:paraId="5E47936F" w14:textId="77777777" w:rsidR="00064C8F" w:rsidRPr="001C5602" w:rsidRDefault="00064C8F" w:rsidP="00064C8F">
      <w:pPr>
        <w:rPr>
          <w:rFonts w:cs="Times New Roman"/>
          <w:szCs w:val="28"/>
          <w:lang w:val="kk-KZ"/>
        </w:rPr>
      </w:pPr>
      <w:r w:rsidRPr="001C5602">
        <w:rPr>
          <w:rFonts w:cs="Times New Roman"/>
          <w:szCs w:val="28"/>
          <w:lang w:val="kk-KZ"/>
        </w:rPr>
        <w:t>Іс-шараның мақсаты: құзыреттілік орталықтарының қызметіне инновациялық әдістерді енгізу, тиімді әдістемелік шешімдерді әзірлеу, тәжірибе алмасу арқылы педагогтерді әдістемелік қолдау жүйесін жетілдіру.</w:t>
      </w:r>
    </w:p>
    <w:p w14:paraId="7AEFE40F" w14:textId="77777777" w:rsidR="00064C8F" w:rsidRPr="001C5602" w:rsidRDefault="00064C8F" w:rsidP="00064C8F">
      <w:pPr>
        <w:rPr>
          <w:rFonts w:cs="Times New Roman"/>
          <w:szCs w:val="28"/>
          <w:lang w:val="kk-KZ"/>
        </w:rPr>
      </w:pPr>
      <w:r w:rsidRPr="001C5602">
        <w:rPr>
          <w:rFonts w:cs="Times New Roman"/>
          <w:szCs w:val="28"/>
          <w:lang w:val="kk-KZ"/>
        </w:rPr>
        <w:t>Хакатон барысында қатысушылар «Идеядан нәтижеге: құзыреттілік орталықтары қызметінде инновациялық әдістемелік шешімдерді әзірлеу мен енгізудің тиімді тетіктері» тақырыбында пікір алмасып, талдау жұмыстарын жүргізді, идеялар ұсынып, нақты шешімдер әзірледі.</w:t>
      </w:r>
    </w:p>
    <w:p w14:paraId="600D1260" w14:textId="77777777" w:rsidR="00064C8F" w:rsidRPr="001C5602" w:rsidRDefault="00064C8F" w:rsidP="00064C8F">
      <w:pPr>
        <w:rPr>
          <w:rFonts w:cs="Times New Roman"/>
          <w:szCs w:val="28"/>
          <w:lang w:val="kk-KZ"/>
        </w:rPr>
      </w:pPr>
      <w:r w:rsidRPr="001C5602">
        <w:rPr>
          <w:rFonts w:cs="Times New Roman"/>
          <w:szCs w:val="28"/>
          <w:lang w:val="kk-KZ"/>
        </w:rPr>
        <w:t>Әр команда өз жобаларын таныстырып, презентациялар қорғады. Ұсынылған жұмыстардың тәжірибелік маңыздылығы мен өзектілігі айқын көрінді.</w:t>
      </w:r>
    </w:p>
    <w:p w14:paraId="7086E1B0" w14:textId="77777777" w:rsidR="00064C8F" w:rsidRPr="001C5602" w:rsidRDefault="00064C8F" w:rsidP="00064C8F">
      <w:pPr>
        <w:rPr>
          <w:rFonts w:cs="Times New Roman"/>
          <w:szCs w:val="28"/>
          <w:lang w:val="kk-KZ"/>
        </w:rPr>
      </w:pPr>
      <w:r w:rsidRPr="001C5602">
        <w:rPr>
          <w:rFonts w:cs="Times New Roman"/>
          <w:szCs w:val="28"/>
          <w:lang w:val="kk-KZ"/>
        </w:rPr>
        <w:t>Әдістемелік орталықтың әдіскері Жунусова Ж.Ж. рефлексия өткізіп, қатысушыларға әдістемелік ұсыныстар берді.</w:t>
      </w:r>
    </w:p>
    <w:p w14:paraId="018CFD99" w14:textId="77777777" w:rsidR="00064C8F" w:rsidRPr="001C5602" w:rsidRDefault="00064C8F" w:rsidP="00064C8F">
      <w:pPr>
        <w:rPr>
          <w:rFonts w:cs="Times New Roman"/>
          <w:szCs w:val="28"/>
          <w:lang w:val="kk-KZ"/>
        </w:rPr>
      </w:pPr>
      <w:r w:rsidRPr="001C5602">
        <w:rPr>
          <w:rFonts w:cs="Times New Roman"/>
          <w:szCs w:val="28"/>
          <w:lang w:val="kk-KZ"/>
        </w:rPr>
        <w:t>Қорытындысында облыстың аудандық және Көкшетау қаласындағы құзыреттілік орталықтарының әдіскерлері бірлескен жұмыс жүйесін қалыптастыруға өз үлестерін қосып, ортақ бағыттарды айқындап, алдағы жұмысқа нақты ұсыныстар ұсынды.</w:t>
      </w:r>
    </w:p>
    <w:p w14:paraId="18E99659" w14:textId="77777777" w:rsidR="00064C8F" w:rsidRPr="001C5602" w:rsidRDefault="00B26FEB" w:rsidP="00064C8F">
      <w:pPr>
        <w:rPr>
          <w:rFonts w:cs="Times New Roman"/>
          <w:szCs w:val="28"/>
          <w:lang w:val="kk-KZ"/>
        </w:rPr>
      </w:pPr>
      <w:hyperlink r:id="rId8" w:history="1">
        <w:r w:rsidR="00064C8F" w:rsidRPr="001C5602">
          <w:rPr>
            <w:rStyle w:val="a3"/>
            <w:rFonts w:cs="Times New Roman"/>
            <w:szCs w:val="28"/>
            <w:lang w:val="kk-KZ"/>
          </w:rPr>
          <w:t>https://www.instagram.com/reel/DXZOnJMKCTV/?igsh=c2Z1ODUwb3Q4Ymxw</w:t>
        </w:r>
      </w:hyperlink>
    </w:p>
    <w:p w14:paraId="54399DE9" w14:textId="77777777" w:rsidR="00064C8F" w:rsidRPr="001C5602" w:rsidRDefault="00064C8F" w:rsidP="00064C8F">
      <w:pPr>
        <w:rPr>
          <w:rFonts w:cs="Times New Roman"/>
          <w:szCs w:val="28"/>
          <w:lang w:val="kk-KZ"/>
        </w:rPr>
      </w:pPr>
      <w:r w:rsidRPr="001C5602">
        <w:rPr>
          <w:rFonts w:cs="Times New Roman"/>
          <w:szCs w:val="28"/>
          <w:lang w:val="kk-KZ"/>
        </w:rPr>
        <w:t xml:space="preserve">    Құзыреттілік орталығының жоспарына сәйкес  сабақтастық  жұмысының   аясында «Мектепке дейінгі ұйым мен мектеп арасындағы сабақтастық негізіндегі қызықты «Идеялар себеті» дизайнері» атты семинар-практикум ұйымдастырылды.                                                                                                         </w:t>
      </w:r>
      <w:r w:rsidRPr="001C5602">
        <w:rPr>
          <w:rFonts w:cs="Times New Roman"/>
          <w:b/>
          <w:bCs/>
          <w:szCs w:val="28"/>
          <w:lang w:val="kk-KZ"/>
        </w:rPr>
        <w:t>Мақсаты:</w:t>
      </w:r>
      <w:r w:rsidRPr="001C5602">
        <w:rPr>
          <w:rFonts w:cs="Times New Roman"/>
          <w:szCs w:val="28"/>
          <w:lang w:val="kk-KZ"/>
        </w:rPr>
        <w:t xml:space="preserve"> Мектепалды даярлық тобы балаларының білім, білік және дағды деңгейлерін бастауыш сынып мұғалімдеріне көрсету, балалардың мектепке психологиялық және танымдық дайындығын бағалау, екі құрылым арасындағы әдістемелік байланысты нығайту.</w:t>
      </w:r>
    </w:p>
    <w:p w14:paraId="416BE739" w14:textId="77777777" w:rsidR="00064C8F" w:rsidRPr="001C5602" w:rsidRDefault="00064C8F" w:rsidP="00064C8F">
      <w:pPr>
        <w:rPr>
          <w:rFonts w:cs="Times New Roman"/>
          <w:szCs w:val="28"/>
          <w:lang w:val="kk-KZ"/>
        </w:rPr>
      </w:pPr>
      <w:r w:rsidRPr="001C5602">
        <w:rPr>
          <w:rFonts w:cs="Times New Roman"/>
          <w:szCs w:val="28"/>
          <w:lang w:val="kk-KZ"/>
        </w:rPr>
        <w:lastRenderedPageBreak/>
        <w:t>Семинар аясында мектеп табалдырығын аттағалы отырған болашақ бірінші сынып оқушыларының бойындағы негізгі құзыреттіліктерді көрсету мақсатында келесі ашық ұйымдастырылған іс-әрекеттер (ҰІӘ) ұсынылды:</w:t>
      </w:r>
    </w:p>
    <w:p w14:paraId="63924355" w14:textId="77777777" w:rsidR="00064C8F" w:rsidRPr="001C5602" w:rsidRDefault="00064C8F" w:rsidP="00064C8F">
      <w:pPr>
        <w:rPr>
          <w:rFonts w:cs="Times New Roman"/>
          <w:szCs w:val="28"/>
          <w:lang w:val="kk-KZ"/>
        </w:rPr>
      </w:pPr>
      <w:r w:rsidRPr="001C5602">
        <w:rPr>
          <w:rFonts w:cs="Times New Roman"/>
          <w:b/>
          <w:bCs/>
          <w:szCs w:val="28"/>
          <w:lang w:val="kk-KZ"/>
        </w:rPr>
        <w:t>Математика негіздері:</w:t>
      </w:r>
      <w:r w:rsidRPr="001C5602">
        <w:rPr>
          <w:rFonts w:cs="Times New Roman"/>
          <w:szCs w:val="28"/>
          <w:lang w:val="kk-KZ"/>
        </w:rPr>
        <w:t xml:space="preserve"> №10 «Әсемай» мектепалды тобының тәрбиешісі </w:t>
      </w:r>
      <w:r w:rsidRPr="001C5602">
        <w:rPr>
          <w:rFonts w:cs="Times New Roman"/>
          <w:b/>
          <w:bCs/>
          <w:szCs w:val="28"/>
          <w:lang w:val="kk-KZ"/>
        </w:rPr>
        <w:t>Сердалина А.С.</w:t>
      </w:r>
      <w:r w:rsidRPr="001C5602">
        <w:rPr>
          <w:rFonts w:cs="Times New Roman"/>
          <w:szCs w:val="28"/>
          <w:lang w:val="kk-KZ"/>
        </w:rPr>
        <w:t xml:space="preserve"> </w:t>
      </w:r>
      <w:r w:rsidRPr="001C5602">
        <w:rPr>
          <w:rFonts w:cs="Times New Roman"/>
          <w:b/>
          <w:bCs/>
          <w:szCs w:val="28"/>
          <w:lang w:val="kk-KZ"/>
        </w:rPr>
        <w:t>«Күлгін орманға саяхат»</w:t>
      </w:r>
      <w:r w:rsidRPr="001C5602">
        <w:rPr>
          <w:rFonts w:cs="Times New Roman"/>
          <w:szCs w:val="28"/>
          <w:lang w:val="kk-KZ"/>
        </w:rPr>
        <w:t xml:space="preserve"> тақырыбында ашық қызмет көрсетті. Іс-әрекет барысында балалардың логикалық ойлау, есептеу және кеңістікті бағдарлау дағдылары ойын технологиялары арқылы сәтті көрсетілді.</w:t>
      </w:r>
    </w:p>
    <w:p w14:paraId="7D2DF49C" w14:textId="77777777" w:rsidR="00064C8F" w:rsidRPr="001C5602" w:rsidRDefault="00064C8F" w:rsidP="00064C8F">
      <w:pPr>
        <w:rPr>
          <w:rFonts w:cs="Times New Roman"/>
          <w:szCs w:val="28"/>
          <w:lang w:val="kk-KZ"/>
        </w:rPr>
      </w:pPr>
      <w:r w:rsidRPr="001C5602">
        <w:rPr>
          <w:rFonts w:cs="Times New Roman"/>
          <w:b/>
          <w:bCs/>
          <w:szCs w:val="28"/>
          <w:lang w:val="kk-KZ"/>
        </w:rPr>
        <w:t>Сауат ашу негіздері (орыс тілінде):</w:t>
      </w:r>
      <w:r w:rsidRPr="001C5602">
        <w:rPr>
          <w:rFonts w:cs="Times New Roman"/>
          <w:szCs w:val="28"/>
          <w:lang w:val="kk-KZ"/>
        </w:rPr>
        <w:t xml:space="preserve"> №11 «Бөбек» мектепалды тобының тәрбиешісі </w:t>
      </w:r>
      <w:r w:rsidRPr="001C5602">
        <w:rPr>
          <w:rFonts w:cs="Times New Roman"/>
          <w:b/>
          <w:bCs/>
          <w:szCs w:val="28"/>
          <w:lang w:val="kk-KZ"/>
        </w:rPr>
        <w:t>Эсмурзиева Н.В.</w:t>
      </w:r>
      <w:r w:rsidRPr="001C5602">
        <w:rPr>
          <w:rFonts w:cs="Times New Roman"/>
          <w:szCs w:val="28"/>
          <w:lang w:val="kk-KZ"/>
        </w:rPr>
        <w:t xml:space="preserve"> </w:t>
      </w:r>
      <w:r w:rsidRPr="001C5602">
        <w:rPr>
          <w:rFonts w:cs="Times New Roman"/>
          <w:b/>
          <w:bCs/>
          <w:szCs w:val="28"/>
          <w:lang w:val="kk-KZ"/>
        </w:rPr>
        <w:t>«Путешествие по сказке «Гуси-лебеди»»</w:t>
      </w:r>
      <w:r w:rsidRPr="001C5602">
        <w:rPr>
          <w:rFonts w:cs="Times New Roman"/>
          <w:szCs w:val="28"/>
          <w:lang w:val="kk-KZ"/>
        </w:rPr>
        <w:t xml:space="preserve"> тақырыбында ҰІӘ өткізді. Мұнда ертегі желісін қолдана отырып, балалардың дыбыстық талдау жасау, сөздік қорын дамыту және байланыстырып сөйлеу дағдылары жоғары деңгейде көрінді.</w:t>
      </w:r>
    </w:p>
    <w:p w14:paraId="670DF19E" w14:textId="77777777" w:rsidR="00064C8F" w:rsidRPr="001C5602" w:rsidRDefault="00064C8F" w:rsidP="00064C8F">
      <w:pPr>
        <w:rPr>
          <w:rFonts w:cs="Times New Roman"/>
          <w:szCs w:val="28"/>
          <w:lang w:val="kk-KZ"/>
        </w:rPr>
      </w:pPr>
      <w:r w:rsidRPr="001C5602">
        <w:rPr>
          <w:rFonts w:cs="Times New Roman"/>
          <w:b/>
          <w:bCs/>
          <w:szCs w:val="28"/>
          <w:lang w:val="kk-KZ"/>
        </w:rPr>
        <w:t>Сауат ашу негіздері (қазақ тілінде):</w:t>
      </w:r>
      <w:r w:rsidRPr="001C5602">
        <w:rPr>
          <w:rFonts w:cs="Times New Roman"/>
          <w:szCs w:val="28"/>
          <w:lang w:val="kk-KZ"/>
        </w:rPr>
        <w:t xml:space="preserve"> №7 «Балдырған» мектепалды тобының тәрбиешісі </w:t>
      </w:r>
      <w:r w:rsidRPr="001C5602">
        <w:rPr>
          <w:rFonts w:cs="Times New Roman"/>
          <w:b/>
          <w:bCs/>
          <w:szCs w:val="28"/>
          <w:lang w:val="kk-KZ"/>
        </w:rPr>
        <w:t>Жуанышпаева Ж.С.</w:t>
      </w:r>
      <w:r w:rsidRPr="001C5602">
        <w:rPr>
          <w:rFonts w:cs="Times New Roman"/>
          <w:szCs w:val="28"/>
          <w:lang w:val="kk-KZ"/>
        </w:rPr>
        <w:t xml:space="preserve"> </w:t>
      </w:r>
      <w:r w:rsidRPr="001C5602">
        <w:rPr>
          <w:rFonts w:cs="Times New Roman"/>
          <w:b/>
          <w:bCs/>
          <w:szCs w:val="28"/>
          <w:lang w:val="kk-KZ"/>
        </w:rPr>
        <w:t>«Сауат ашу еліне саяхат»</w:t>
      </w:r>
      <w:r w:rsidRPr="001C5602">
        <w:rPr>
          <w:rFonts w:cs="Times New Roman"/>
          <w:szCs w:val="28"/>
          <w:lang w:val="kk-KZ"/>
        </w:rPr>
        <w:t xml:space="preserve"> тақырыбын ұсынды. Тәрбиеші балалардың әріптер мен дыбыстарды ажырату, буын алмасу және оқу дағдыларының бастапқы негіздерін меңгергенін көрсетті.</w:t>
      </w:r>
    </w:p>
    <w:p w14:paraId="1CFB1870" w14:textId="77777777" w:rsidR="00064C8F" w:rsidRPr="001C5602" w:rsidRDefault="00064C8F" w:rsidP="00064C8F">
      <w:pPr>
        <w:rPr>
          <w:rFonts w:cs="Times New Roman"/>
          <w:szCs w:val="28"/>
          <w:lang w:val="kk-KZ"/>
        </w:rPr>
      </w:pPr>
      <w:r w:rsidRPr="001C5602">
        <w:rPr>
          <w:rFonts w:cs="Times New Roman"/>
          <w:b/>
          <w:bCs/>
          <w:szCs w:val="28"/>
          <w:lang w:val="kk-KZ"/>
        </w:rPr>
        <w:t>Көптілділік және театрландырылған іс-әрекет:</w:t>
      </w:r>
      <w:r w:rsidRPr="001C5602">
        <w:rPr>
          <w:rFonts w:cs="Times New Roman"/>
          <w:szCs w:val="28"/>
          <w:lang w:val="kk-KZ"/>
        </w:rPr>
        <w:t xml:space="preserve"> Қазақ тілі мұғалімі </w:t>
      </w:r>
      <w:r w:rsidRPr="001C5602">
        <w:rPr>
          <w:rFonts w:cs="Times New Roman"/>
          <w:b/>
          <w:bCs/>
          <w:szCs w:val="28"/>
          <w:lang w:val="kk-KZ"/>
        </w:rPr>
        <w:t>Тукатова С.А.</w:t>
      </w:r>
      <w:r w:rsidRPr="001C5602">
        <w:rPr>
          <w:rFonts w:cs="Times New Roman"/>
          <w:szCs w:val="28"/>
          <w:lang w:val="kk-KZ"/>
        </w:rPr>
        <w:t xml:space="preserve"> мектепалды топ балаларымен бірлесіп </w:t>
      </w:r>
      <w:r w:rsidRPr="001C5602">
        <w:rPr>
          <w:rFonts w:cs="Times New Roman"/>
          <w:b/>
          <w:bCs/>
          <w:szCs w:val="28"/>
          <w:lang w:val="kk-KZ"/>
        </w:rPr>
        <w:t>«Ақмақ тышқан»</w:t>
      </w:r>
      <w:r w:rsidRPr="001C5602">
        <w:rPr>
          <w:rFonts w:cs="Times New Roman"/>
          <w:szCs w:val="28"/>
          <w:lang w:val="kk-KZ"/>
        </w:rPr>
        <w:t xml:space="preserve"> тақырыбында театрландырылған қойылым ұйымдастырды. Бұл іс-шара балалардың мемлекеттік тілде еркін сөйлеу, сахналық мәдениет және шығармашылық өзін-өзі көрсету деңгейінің жоғары екенін дәлелдеді.</w:t>
      </w:r>
    </w:p>
    <w:p w14:paraId="67E53296" w14:textId="77777777" w:rsidR="00064C8F" w:rsidRPr="001C5602" w:rsidRDefault="00064C8F" w:rsidP="00064C8F">
      <w:pPr>
        <w:rPr>
          <w:rFonts w:cs="Times New Roman"/>
          <w:szCs w:val="28"/>
          <w:lang w:val="kk-KZ"/>
        </w:rPr>
      </w:pPr>
      <w:r w:rsidRPr="001C5602">
        <w:rPr>
          <w:rFonts w:cs="Times New Roman"/>
          <w:szCs w:val="28"/>
          <w:lang w:val="kk-KZ"/>
        </w:rPr>
        <w:t>Семинар жұмысына қатысқан бастауыш сынып мұғалімдері мен әдіскерлер ұсынылған іс-шараларға  қорытынды  жасады:</w:t>
      </w:r>
    </w:p>
    <w:p w14:paraId="5ED2A3A5" w14:textId="77777777" w:rsidR="00064C8F" w:rsidRPr="001C5602" w:rsidRDefault="00064C8F" w:rsidP="00064C8F">
      <w:pPr>
        <w:numPr>
          <w:ilvl w:val="0"/>
          <w:numId w:val="11"/>
        </w:numPr>
        <w:spacing w:after="200" w:line="276" w:lineRule="auto"/>
        <w:rPr>
          <w:rFonts w:cs="Times New Roman"/>
          <w:szCs w:val="28"/>
          <w:lang w:val="kk-KZ"/>
        </w:rPr>
      </w:pPr>
      <w:r w:rsidRPr="001C5602">
        <w:rPr>
          <w:rFonts w:cs="Times New Roman"/>
          <w:b/>
          <w:bCs/>
          <w:szCs w:val="28"/>
          <w:lang w:val="kk-KZ"/>
        </w:rPr>
        <w:t>Білім сапасының сәйкестігі:</w:t>
      </w:r>
      <w:r w:rsidRPr="001C5602">
        <w:rPr>
          <w:rFonts w:cs="Times New Roman"/>
          <w:szCs w:val="28"/>
          <w:lang w:val="kk-KZ"/>
        </w:rPr>
        <w:t xml:space="preserve"> Мектепалды топ балалары Мектепке дейінгі тәрбие мен оқытудың үлгілік бағдарламасының талаптарына сай білім, білік және дағдыларды (математикалық есептеу, дыбыстық талдау, оқу дағдылары) толық меңгергендігін көрсетті.</w:t>
      </w:r>
    </w:p>
    <w:p w14:paraId="51DCD425" w14:textId="77777777" w:rsidR="00064C8F" w:rsidRPr="001C5602" w:rsidRDefault="00064C8F" w:rsidP="00064C8F">
      <w:pPr>
        <w:numPr>
          <w:ilvl w:val="0"/>
          <w:numId w:val="11"/>
        </w:numPr>
        <w:spacing w:after="200" w:line="276" w:lineRule="auto"/>
        <w:rPr>
          <w:rFonts w:cs="Times New Roman"/>
          <w:szCs w:val="28"/>
          <w:lang w:val="kk-KZ"/>
        </w:rPr>
      </w:pPr>
      <w:r w:rsidRPr="001C5602">
        <w:rPr>
          <w:rFonts w:cs="Times New Roman"/>
          <w:b/>
          <w:bCs/>
          <w:szCs w:val="28"/>
          <w:lang w:val="kk-KZ"/>
        </w:rPr>
        <w:t>Психологиялық дайындық:</w:t>
      </w:r>
      <w:r w:rsidRPr="001C5602">
        <w:rPr>
          <w:rFonts w:cs="Times New Roman"/>
          <w:szCs w:val="28"/>
          <w:lang w:val="kk-KZ"/>
        </w:rPr>
        <w:t xml:space="preserve"> Театрландырылған көріністер мен саяхат-ойындары балалардың көпшілік алдында өздерін еркін ұстауға, коммуникативтік дағдылары мен зейіндерінің тұрақтылығы қалыптасқанын айқындады.</w:t>
      </w:r>
    </w:p>
    <w:p w14:paraId="1FC37C2A" w14:textId="77777777" w:rsidR="00064C8F" w:rsidRPr="001C5602" w:rsidRDefault="00064C8F" w:rsidP="00064C8F">
      <w:pPr>
        <w:numPr>
          <w:ilvl w:val="0"/>
          <w:numId w:val="11"/>
        </w:numPr>
        <w:spacing w:after="200" w:line="276" w:lineRule="auto"/>
        <w:rPr>
          <w:rFonts w:cs="Times New Roman"/>
          <w:szCs w:val="28"/>
        </w:rPr>
      </w:pPr>
      <w:r w:rsidRPr="001C5602">
        <w:rPr>
          <w:rFonts w:cs="Times New Roman"/>
          <w:b/>
          <w:bCs/>
          <w:szCs w:val="28"/>
          <w:lang w:val="kk-KZ"/>
        </w:rPr>
        <w:t>Әдістемелік бірлік:</w:t>
      </w:r>
      <w:r w:rsidRPr="001C5602">
        <w:rPr>
          <w:rFonts w:cs="Times New Roman"/>
          <w:szCs w:val="28"/>
          <w:lang w:val="kk-KZ"/>
        </w:rPr>
        <w:t xml:space="preserve"> Семинар «бөбекжай – мектеп» сабақтастығының тек қағаз жүзінде емес, тәжірибелік тұрғыда тиімді жұмыс істеп тұрған алаң екенін көрсетті. </w:t>
      </w:r>
      <w:r w:rsidRPr="001C5602">
        <w:rPr>
          <w:rFonts w:cs="Times New Roman"/>
          <w:szCs w:val="28"/>
        </w:rPr>
        <w:t>Тәрбиешілердің инновациялық әдіс-тәсілдері мұғалімдер тарапынан қолдау тапты.</w:t>
      </w:r>
    </w:p>
    <w:p w14:paraId="297F203D" w14:textId="77777777" w:rsidR="00064C8F" w:rsidRPr="001C5602" w:rsidRDefault="00064C8F" w:rsidP="00064C8F">
      <w:pPr>
        <w:rPr>
          <w:rFonts w:cs="Times New Roman"/>
          <w:b/>
          <w:bCs/>
          <w:i/>
          <w:iCs/>
          <w:szCs w:val="28"/>
          <w:lang w:val="kk-KZ"/>
        </w:rPr>
      </w:pPr>
      <w:r w:rsidRPr="001C5602">
        <w:rPr>
          <w:rFonts w:cs="Times New Roman"/>
          <w:b/>
          <w:bCs/>
          <w:i/>
          <w:iCs/>
          <w:szCs w:val="28"/>
        </w:rPr>
        <w:t>Ұсыныстар</w:t>
      </w:r>
      <w:r w:rsidRPr="001C5602">
        <w:rPr>
          <w:rFonts w:cs="Times New Roman"/>
          <w:b/>
          <w:bCs/>
          <w:i/>
          <w:iCs/>
          <w:szCs w:val="28"/>
          <w:lang w:val="kk-KZ"/>
        </w:rPr>
        <w:t>:</w:t>
      </w:r>
    </w:p>
    <w:p w14:paraId="0D049ADB" w14:textId="77777777" w:rsidR="00064C8F" w:rsidRPr="001C5602" w:rsidRDefault="00064C8F" w:rsidP="00064C8F">
      <w:pPr>
        <w:numPr>
          <w:ilvl w:val="0"/>
          <w:numId w:val="12"/>
        </w:numPr>
        <w:spacing w:after="200" w:line="276" w:lineRule="auto"/>
        <w:rPr>
          <w:rFonts w:cs="Times New Roman"/>
          <w:szCs w:val="28"/>
          <w:lang w:val="kk-KZ"/>
        </w:rPr>
      </w:pPr>
      <w:r w:rsidRPr="001C5602">
        <w:rPr>
          <w:rFonts w:cs="Times New Roman"/>
          <w:b/>
          <w:bCs/>
          <w:szCs w:val="28"/>
          <w:lang w:val="kk-KZ"/>
        </w:rPr>
        <w:lastRenderedPageBreak/>
        <w:t>Бастауыш сынып мұғалімдеріне:</w:t>
      </w:r>
      <w:r w:rsidRPr="001C5602">
        <w:rPr>
          <w:rFonts w:cs="Times New Roman"/>
          <w:szCs w:val="28"/>
          <w:lang w:val="kk-KZ"/>
        </w:rPr>
        <w:t xml:space="preserve"> Бастауыш сыныпқа қабылданған бірінші сынып оқушыларының бейімделу (адаптация) кезеңін жеңілдету үшін бөбекжайда қолданылған ойын технологияларын (мысалы, саяхат-сабақтар форматын) 1-тоқсанда ішінара қолдануды жалғастыру.</w:t>
      </w:r>
    </w:p>
    <w:p w14:paraId="04B57D1C" w14:textId="77777777" w:rsidR="00064C8F" w:rsidRPr="001C5602" w:rsidRDefault="00064C8F" w:rsidP="00064C8F">
      <w:pPr>
        <w:numPr>
          <w:ilvl w:val="0"/>
          <w:numId w:val="12"/>
        </w:numPr>
        <w:spacing w:after="200" w:line="276" w:lineRule="auto"/>
        <w:rPr>
          <w:rFonts w:cs="Times New Roman"/>
          <w:szCs w:val="28"/>
          <w:lang w:val="kk-KZ"/>
        </w:rPr>
      </w:pPr>
      <w:r w:rsidRPr="001C5602">
        <w:rPr>
          <w:rFonts w:cs="Times New Roman"/>
          <w:b/>
          <w:bCs/>
          <w:szCs w:val="28"/>
          <w:lang w:val="kk-KZ"/>
        </w:rPr>
        <w:t>Мектепалды топ тәрбиешілеріне:</w:t>
      </w:r>
      <w:r w:rsidRPr="001C5602">
        <w:rPr>
          <w:rFonts w:cs="Times New Roman"/>
          <w:szCs w:val="28"/>
          <w:lang w:val="kk-KZ"/>
        </w:rPr>
        <w:t xml:space="preserve"> Балалардың тілдік құзыреттілігі мен логикалық ойлауын одан әрі дамыту мақсатында ҰІӘ барысында желелі-рольдік ойындар мен ТРИЗ (тапқырлық тапсырмаларды шешу теориясы) элементтерін қолдану аясын кеңейту.</w:t>
      </w:r>
    </w:p>
    <w:p w14:paraId="418D3B77" w14:textId="77777777" w:rsidR="00064C8F" w:rsidRPr="001C5602" w:rsidRDefault="00064C8F" w:rsidP="00064C8F">
      <w:pPr>
        <w:numPr>
          <w:ilvl w:val="0"/>
          <w:numId w:val="12"/>
        </w:numPr>
        <w:spacing w:after="200" w:line="276" w:lineRule="auto"/>
        <w:rPr>
          <w:rFonts w:cs="Times New Roman"/>
          <w:szCs w:val="28"/>
          <w:lang w:val="kk-KZ"/>
        </w:rPr>
      </w:pPr>
      <w:r w:rsidRPr="001C5602">
        <w:rPr>
          <w:rFonts w:cs="Times New Roman"/>
          <w:b/>
          <w:bCs/>
          <w:szCs w:val="28"/>
          <w:lang w:val="kk-KZ"/>
        </w:rPr>
        <w:t>Әдістемелік қызметке:</w:t>
      </w:r>
      <w:r w:rsidRPr="001C5602">
        <w:rPr>
          <w:rFonts w:cs="Times New Roman"/>
          <w:szCs w:val="28"/>
          <w:lang w:val="kk-KZ"/>
        </w:rPr>
        <w:t xml:space="preserve"> «Идеялар себеті» дизайнері семинарының қорытындысы бойынша ең үздік әдістемелік тәсілдер мен технологиялық карталарды жинақтап, Құзыреттілік орталығының «Педагогикалық банкіне» енгізу және өңірлік деңгейде тарату.</w:t>
      </w:r>
    </w:p>
    <w:p w14:paraId="622F2915" w14:textId="77777777" w:rsidR="00064C8F" w:rsidRPr="001C5602" w:rsidRDefault="00B26FEB" w:rsidP="00064C8F">
      <w:pPr>
        <w:rPr>
          <w:rFonts w:cs="Times New Roman"/>
          <w:szCs w:val="28"/>
          <w:lang w:val="kk-KZ"/>
        </w:rPr>
      </w:pPr>
      <w:hyperlink r:id="rId9" w:history="1">
        <w:r w:rsidR="00064C8F" w:rsidRPr="001C5602">
          <w:rPr>
            <w:rStyle w:val="a3"/>
            <w:rFonts w:cs="Times New Roman"/>
            <w:szCs w:val="28"/>
            <w:lang w:val="kk-KZ"/>
          </w:rPr>
          <w:t>https://www.instagram.com/reel/DXeCjU5KgQ6/?igsh=ODNyZDFxd2lsd3A2</w:t>
        </w:r>
      </w:hyperlink>
    </w:p>
    <w:p w14:paraId="4647F733" w14:textId="77777777" w:rsidR="00064C8F" w:rsidRPr="001C5602" w:rsidRDefault="00064C8F" w:rsidP="00064C8F">
      <w:pPr>
        <w:rPr>
          <w:rFonts w:cs="Times New Roman"/>
          <w:szCs w:val="28"/>
          <w:lang w:val="kk-KZ"/>
        </w:rPr>
      </w:pPr>
      <w:r w:rsidRPr="001C5602">
        <w:rPr>
          <w:rFonts w:cs="Times New Roman"/>
          <w:szCs w:val="28"/>
          <w:lang w:val="kk-KZ"/>
        </w:rPr>
        <w:t xml:space="preserve">    Ақмола облысы білім басқармасының Көкшетау қаласы бойынша білім бөлімі» ММ-нің жұмыс жоспарына сәйкес, «Бүкіләлемдік аутизм айлығы» аясында қалалық семинар өтті. Семинар тақырыбы: «Инклюзивті топтағы алғашқы күн: Тәрбиешінің сенімділігі — баланың жайлылығының кепілі».                                                                                                                </w:t>
      </w:r>
      <w:r w:rsidRPr="001C5602">
        <w:rPr>
          <w:rFonts w:cs="Times New Roman"/>
          <w:b/>
          <w:szCs w:val="28"/>
          <w:lang w:val="kk-KZ"/>
        </w:rPr>
        <w:t>Мақсаты:</w:t>
      </w:r>
      <w:r w:rsidRPr="001C5602">
        <w:rPr>
          <w:rFonts w:cs="Times New Roman"/>
          <w:szCs w:val="28"/>
          <w:lang w:val="kk-KZ"/>
        </w:rPr>
        <w:t xml:space="preserve">  Ерекше білім беруді қажет ететін (ЕББҚ) балалардың балабақшаға сәтті бейімделуіне жағдай жасау, жас тәрбиешілерге эмоционалдық дайындық пен алғашқы байланыс орнату бойынша әдістемелік бағыт-бағдар беру.                                                                                                                                                                           Семинар барысында бөбекжайдың білікті мамандары мен педагогтары өз іс-тәжірибелерімен бөлісті:Әдіскерлер: Туребекова Г.Е., Мукатова А.К.арнайы мамандар: педагог-психолог Успанова А.М., логопед Баймендина Г.К., логопед-дефектолог Бекбулатова А.Г., шығармашылық топ: музыка жетекшілері Жунусова А.К., Канзелхан Е.Х., хореограф Рахимова Д.Б. және дене шынықтыру нұсқаушысы Есмаганбетов Б.А., тәрбиешілер:Закирина А.Н., Саткульдина А.Ж., Мурзалина А.У.                                                                                                  Қатысушылар өзара пікір алмасып, кері байланыс орнату барысында келесі маңызды тұжырымдарды айқындады:                                                                                                                         1. Бейімделу кезеңі: ЕББҚ баланың жаңа ортаға сәтті үйлесуі педагогтың кәсіби сенімділігіне және эмоционалдық тұрақтылығына тікелей байланысты.                                                                           2. Көпжақты даму: Музыка, қозғалыс және логопедиялық жаттығуларды кешенді түрде ұштастыру баланың коммуникативтік дағдыларын арттырудың ең тиімді жолы екені дәлелденді.                                                                                                                                                       3. Пәнаралық ынтымақтастық:Логопед, психолог және тәрбиешінің бірлескен, жүйелі жұмысы ғана инклюзивті ортадағы сапалы білім мен бала жайлылығының кепілі болып табылады.                                                                                                                                                 Семинар соңында көрсетілген шебер-сыныптар мен әдістемелік нұсқаулар </w:t>
      </w:r>
      <w:r w:rsidRPr="001C5602">
        <w:rPr>
          <w:rFonts w:cs="Times New Roman"/>
          <w:szCs w:val="28"/>
          <w:lang w:val="kk-KZ"/>
        </w:rPr>
        <w:lastRenderedPageBreak/>
        <w:t xml:space="preserve">жас мамандар үшін құнды практикалық құрал ретінде жоғары бағаланды. Белсенді педагогтарға әдістемелік ұсынымдар беріліп, алдағы жұмыс бағыттары айқындалды. </w:t>
      </w:r>
    </w:p>
    <w:p w14:paraId="51E340EF" w14:textId="77777777" w:rsidR="00064C8F" w:rsidRPr="001C5602" w:rsidRDefault="00B26FEB" w:rsidP="00064C8F">
      <w:pPr>
        <w:rPr>
          <w:rFonts w:cs="Times New Roman"/>
          <w:szCs w:val="28"/>
          <w:lang w:val="kk-KZ"/>
        </w:rPr>
      </w:pPr>
      <w:hyperlink r:id="rId10" w:history="1">
        <w:r w:rsidR="00064C8F" w:rsidRPr="001C5602">
          <w:rPr>
            <w:rStyle w:val="a3"/>
            <w:rFonts w:cs="Times New Roman"/>
            <w:szCs w:val="28"/>
            <w:lang w:val="kk-KZ"/>
          </w:rPr>
          <w:t>https://www.instagram.com/reel/DXCpQrYqyRW/?igsh=Y3dvb241ZGVycXdh</w:t>
        </w:r>
      </w:hyperlink>
    </w:p>
    <w:p w14:paraId="163EEFC3" w14:textId="77777777" w:rsidR="00064C8F" w:rsidRPr="001C5602" w:rsidRDefault="00064C8F" w:rsidP="00064C8F">
      <w:pPr>
        <w:rPr>
          <w:rFonts w:cs="Times New Roman"/>
          <w:szCs w:val="28"/>
          <w:lang w:val="kk-KZ"/>
        </w:rPr>
      </w:pPr>
      <w:r w:rsidRPr="001C5602">
        <w:rPr>
          <w:rFonts w:cs="Times New Roman"/>
          <w:b/>
          <w:i/>
          <w:szCs w:val="28"/>
          <w:lang w:val="kk-KZ"/>
        </w:rPr>
        <w:t>Қорытынды:</w:t>
      </w:r>
      <w:r w:rsidRPr="001C5602">
        <w:rPr>
          <w:rFonts w:cs="Times New Roman"/>
          <w:szCs w:val="28"/>
          <w:lang w:val="kk-KZ"/>
        </w:rPr>
        <w:t xml:space="preserve"> Құзыреттілік орталығының, әдістемелік бірлестіктер мен кластерлік жүйенің есепті кезеңдегі жұмысы </w:t>
      </w:r>
      <w:r w:rsidRPr="001C5602">
        <w:rPr>
          <w:rFonts w:cs="Times New Roman"/>
          <w:b/>
          <w:bCs/>
          <w:szCs w:val="28"/>
          <w:lang w:val="kk-KZ"/>
        </w:rPr>
        <w:t>нәтижелі және орындалған</w:t>
      </w:r>
      <w:r w:rsidRPr="001C5602">
        <w:rPr>
          <w:rFonts w:cs="Times New Roman"/>
          <w:szCs w:val="28"/>
          <w:lang w:val="kk-KZ"/>
        </w:rPr>
        <w:t xml:space="preserve"> деп танылды. Жоспарланған іс-шаралар педагогтардың кәсіби құзыреттілігін арттырып қана қоймай, бөбекжайдың қалалық және облыстық деңгейдегі рейтингінің өсуіне септігін тигізді.                                                                      </w:t>
      </w:r>
      <w:r w:rsidRPr="001C5602">
        <w:rPr>
          <w:rFonts w:cs="Times New Roman"/>
          <w:b/>
          <w:bCs/>
          <w:i/>
          <w:szCs w:val="28"/>
          <w:lang w:val="kk-KZ"/>
        </w:rPr>
        <w:t>Ұсыныстар:</w:t>
      </w:r>
      <w:r w:rsidRPr="001C5602">
        <w:rPr>
          <w:rFonts w:cs="Times New Roman"/>
          <w:szCs w:val="28"/>
          <w:lang w:val="kk-KZ"/>
        </w:rPr>
        <w:t xml:space="preserve"> Келесі оқу жылында инклюзивті білім берудегі инновациялық әдістерді қолдану аясын кеңейту, жасанды интеллект құралдарын тәжірибеге белсенді енгізу және «Ши тоқу» бағдарламасының авторлық жобасын одан әрі дамыту жоспарлансын.</w:t>
      </w:r>
    </w:p>
    <w:p w14:paraId="0780C4A4" w14:textId="77777777" w:rsidR="00064C8F" w:rsidRPr="007B3444" w:rsidRDefault="00064C8F" w:rsidP="00064C8F">
      <w:pPr>
        <w:rPr>
          <w:rFonts w:cs="Times New Roman"/>
          <w:b/>
          <w:szCs w:val="28"/>
          <w:lang w:val="kk-KZ"/>
        </w:rPr>
      </w:pPr>
    </w:p>
    <w:p w14:paraId="72046EEA" w14:textId="77777777" w:rsidR="00064C8F" w:rsidRPr="007B3444" w:rsidRDefault="00064C8F" w:rsidP="00064C8F">
      <w:pPr>
        <w:rPr>
          <w:rFonts w:cs="Times New Roman"/>
          <w:b/>
          <w:szCs w:val="28"/>
          <w:lang w:val="kk-KZ"/>
        </w:rPr>
      </w:pPr>
    </w:p>
    <w:p w14:paraId="2F1FEEB6" w14:textId="77777777" w:rsidR="00064C8F" w:rsidRPr="007B3444" w:rsidRDefault="00064C8F" w:rsidP="00064C8F">
      <w:pPr>
        <w:rPr>
          <w:rFonts w:cs="Times New Roman"/>
          <w:b/>
          <w:szCs w:val="28"/>
          <w:lang w:val="kk-KZ"/>
        </w:rPr>
      </w:pPr>
    </w:p>
    <w:p w14:paraId="203611F4" w14:textId="77777777" w:rsidR="00564838" w:rsidRPr="00064C8F" w:rsidRDefault="00564838">
      <w:pPr>
        <w:rPr>
          <w:lang w:val="kk-KZ"/>
        </w:rPr>
      </w:pPr>
    </w:p>
    <w:sectPr w:rsidR="00564838" w:rsidRPr="00064C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4A18"/>
    <w:multiLevelType w:val="multilevel"/>
    <w:tmpl w:val="A314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97A77"/>
    <w:multiLevelType w:val="multilevel"/>
    <w:tmpl w:val="1A34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C0350"/>
    <w:multiLevelType w:val="multilevel"/>
    <w:tmpl w:val="90BC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D4D70"/>
    <w:multiLevelType w:val="multilevel"/>
    <w:tmpl w:val="11FA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0118F"/>
    <w:multiLevelType w:val="multilevel"/>
    <w:tmpl w:val="79D2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3510B1"/>
    <w:multiLevelType w:val="multilevel"/>
    <w:tmpl w:val="0A90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42294"/>
    <w:multiLevelType w:val="multilevel"/>
    <w:tmpl w:val="A380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6760A"/>
    <w:multiLevelType w:val="multilevel"/>
    <w:tmpl w:val="49F8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2F38F9"/>
    <w:multiLevelType w:val="multilevel"/>
    <w:tmpl w:val="B4FC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26464"/>
    <w:multiLevelType w:val="multilevel"/>
    <w:tmpl w:val="5B4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7B705A"/>
    <w:multiLevelType w:val="multilevel"/>
    <w:tmpl w:val="FD40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A24D8A"/>
    <w:multiLevelType w:val="multilevel"/>
    <w:tmpl w:val="C4B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8"/>
  </w:num>
  <w:num w:numId="6">
    <w:abstractNumId w:val="5"/>
  </w:num>
  <w:num w:numId="7">
    <w:abstractNumId w:val="1"/>
  </w:num>
  <w:num w:numId="8">
    <w:abstractNumId w:val="7"/>
  </w:num>
  <w:num w:numId="9">
    <w:abstractNumId w:val="11"/>
  </w:num>
  <w:num w:numId="10">
    <w:abstractNumId w:val="9"/>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838"/>
    <w:rsid w:val="00064C8F"/>
    <w:rsid w:val="00564838"/>
    <w:rsid w:val="00B26FE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6A0B"/>
  <w15:chartTrackingRefBased/>
  <w15:docId w15:val="{6482B0DF-ACAB-4B33-8712-F907F7AD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C8F"/>
    <w:pPr>
      <w:spacing w:line="240" w:lineRule="auto"/>
    </w:pPr>
    <w:rPr>
      <w:rFonts w:ascii="Times New Roman" w:hAnsi="Times New Roman"/>
      <w:kern w:val="2"/>
      <w:sz w:val="28"/>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4C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DXZOnJMKCTV/?igsh=c2Z1ODUwb3Q4Ymxw" TargetMode="External"/><Relationship Id="rId3" Type="http://schemas.openxmlformats.org/officeDocument/2006/relationships/settings" Target="settings.xml"/><Relationship Id="rId7" Type="http://schemas.openxmlformats.org/officeDocument/2006/relationships/hyperlink" Target="https://www.instagram.com/reel/DXJRGguKHcc/?igsh=YjBuMDF6MnBxc2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reel/DVI0v0RDN8Y/?igsh=MWdsYWFoeXByZHJxag==" TargetMode="External"/><Relationship Id="rId11" Type="http://schemas.openxmlformats.org/officeDocument/2006/relationships/fontTable" Target="fontTable.xml"/><Relationship Id="rId5" Type="http://schemas.openxmlformats.org/officeDocument/2006/relationships/hyperlink" Target="https://www.instagram.com/reel/DShvIqQipYU/?igsh=MXcwYjlpajNzZGo1Yw==" TargetMode="External"/><Relationship Id="rId10" Type="http://schemas.openxmlformats.org/officeDocument/2006/relationships/hyperlink" Target="https://www.instagram.com/reel/DXCpQrYqyRW/?igsh=Y3dvb241ZGVycXdh" TargetMode="External"/><Relationship Id="rId4" Type="http://schemas.openxmlformats.org/officeDocument/2006/relationships/webSettings" Target="webSettings.xml"/><Relationship Id="rId9" Type="http://schemas.openxmlformats.org/officeDocument/2006/relationships/hyperlink" Target="https://www.instagram.com/reel/DXeCjU5KgQ6/?igsh=ODNyZDFxd2lsd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2932</Words>
  <Characters>16718</Characters>
  <Application>Microsoft Office Word</Application>
  <DocSecurity>0</DocSecurity>
  <Lines>139</Lines>
  <Paragraphs>39</Paragraphs>
  <ScaleCrop>false</ScaleCrop>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2026-10-13T09:27:00Z</dcterms:created>
  <dcterms:modified xsi:type="dcterms:W3CDTF">2026-10-13T09:31:00Z</dcterms:modified>
</cp:coreProperties>
</file>