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1D6B5" w14:textId="77777777" w:rsidR="0022143C" w:rsidRPr="006E6C2C" w:rsidRDefault="0022143C" w:rsidP="0022143C">
      <w:pPr>
        <w:tabs>
          <w:tab w:val="left" w:pos="6570"/>
          <w:tab w:val="center" w:pos="992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A869307" w14:textId="77777777" w:rsidR="0022143C" w:rsidRPr="006E6C2C" w:rsidRDefault="0022143C" w:rsidP="0022143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6E6C2C">
        <w:rPr>
          <w:rFonts w:ascii="Times New Roman" w:hAnsi="Times New Roman" w:cs="Times New Roman"/>
          <w:sz w:val="24"/>
          <w:szCs w:val="24"/>
          <w:lang w:val="kk-KZ"/>
        </w:rPr>
        <w:t>: Ясли- сад</w:t>
      </w:r>
    </w:p>
    <w:p w14:paraId="27C35301" w14:textId="77777777" w:rsidR="0022143C" w:rsidRPr="006E6C2C" w:rsidRDefault="0022143C" w:rsidP="002214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6C2C">
        <w:rPr>
          <w:rFonts w:ascii="Times New Roman" w:hAnsi="Times New Roman" w:cs="Times New Roman"/>
          <w:sz w:val="24"/>
          <w:szCs w:val="24"/>
          <w:lang w:val="kk-KZ"/>
        </w:rPr>
        <w:t>« Мерей»</w:t>
      </w:r>
      <w:r w:rsidRPr="006E6C2C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0B541094" w14:textId="77777777" w:rsidR="0022143C" w:rsidRPr="006E6C2C" w:rsidRDefault="0022143C" w:rsidP="002214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6C2C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6E6C2C">
        <w:rPr>
          <w:rFonts w:ascii="Times New Roman" w:hAnsi="Times New Roman" w:cs="Times New Roman"/>
          <w:sz w:val="24"/>
          <w:szCs w:val="24"/>
        </w:rPr>
        <w:t xml:space="preserve"> </w:t>
      </w:r>
      <w:r w:rsidRPr="006E6C2C">
        <w:rPr>
          <w:rFonts w:ascii="Times New Roman" w:hAnsi="Times New Roman" w:cs="Times New Roman"/>
          <w:sz w:val="24"/>
          <w:szCs w:val="24"/>
          <w:u w:val="single"/>
        </w:rPr>
        <w:t>старшая группа</w:t>
      </w:r>
      <w:r w:rsidRPr="006E6C2C">
        <w:rPr>
          <w:rFonts w:ascii="Times New Roman" w:hAnsi="Times New Roman" w:cs="Times New Roman"/>
          <w:sz w:val="24"/>
          <w:szCs w:val="24"/>
        </w:rPr>
        <w:t xml:space="preserve"> № 11 «</w:t>
      </w:r>
      <w:r w:rsidRPr="006E6C2C">
        <w:rPr>
          <w:rFonts w:ascii="Times New Roman" w:hAnsi="Times New Roman" w:cs="Times New Roman"/>
          <w:sz w:val="24"/>
          <w:szCs w:val="24"/>
          <w:lang w:val="kk-KZ"/>
        </w:rPr>
        <w:t>Бөбек</w:t>
      </w:r>
      <w:r w:rsidRPr="006E6C2C">
        <w:rPr>
          <w:rFonts w:ascii="Times New Roman" w:hAnsi="Times New Roman" w:cs="Times New Roman"/>
          <w:sz w:val="24"/>
          <w:szCs w:val="24"/>
        </w:rPr>
        <w:t>»</w:t>
      </w:r>
    </w:p>
    <w:p w14:paraId="330CAE9F" w14:textId="77777777" w:rsidR="0022143C" w:rsidRPr="006E6C2C" w:rsidRDefault="0022143C" w:rsidP="002214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6C2C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6E6C2C">
        <w:rPr>
          <w:rFonts w:ascii="Times New Roman" w:hAnsi="Times New Roman" w:cs="Times New Roman"/>
          <w:sz w:val="24"/>
          <w:szCs w:val="24"/>
        </w:rPr>
        <w:t xml:space="preserve"> </w:t>
      </w:r>
      <w:r w:rsidRPr="006E6C2C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0893CDBA" w14:textId="77777777" w:rsidR="0022143C" w:rsidRPr="006E6C2C" w:rsidRDefault="0022143C" w:rsidP="0022143C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E6C2C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6E6C2C">
        <w:rPr>
          <w:rFonts w:ascii="Times New Roman" w:hAnsi="Times New Roman" w:cs="Times New Roman"/>
          <w:sz w:val="24"/>
          <w:szCs w:val="24"/>
        </w:rPr>
        <w:t>: 2.09.24- 6.09.24г.</w:t>
      </w:r>
      <w:r w:rsidRPr="006E6C2C">
        <w:rPr>
          <w:rFonts w:ascii="Times New Roman" w:hAnsi="Times New Roman" w:cs="Times New Roman"/>
          <w:sz w:val="24"/>
          <w:szCs w:val="24"/>
          <w:u w:val="single"/>
        </w:rPr>
        <w:t>сентябрь месяц, 2024-2025 учебный год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2268"/>
        <w:gridCol w:w="283"/>
        <w:gridCol w:w="2552"/>
        <w:gridCol w:w="2551"/>
        <w:gridCol w:w="2410"/>
        <w:gridCol w:w="2835"/>
      </w:tblGrid>
      <w:tr w:rsidR="005A0B58" w:rsidRPr="006E6C2C" w14:paraId="2BBA7B29" w14:textId="77777777" w:rsidTr="00F32650">
        <w:trPr>
          <w:trHeight w:val="787"/>
        </w:trPr>
        <w:tc>
          <w:tcPr>
            <w:tcW w:w="2269" w:type="dxa"/>
          </w:tcPr>
          <w:p w14:paraId="29480262" w14:textId="77777777" w:rsidR="0022143C" w:rsidRPr="006E6C2C" w:rsidRDefault="0022143C" w:rsidP="00F3265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551" w:type="dxa"/>
            <w:gridSpan w:val="2"/>
          </w:tcPr>
          <w:p w14:paraId="4A902AB7" w14:textId="77777777" w:rsidR="0022143C" w:rsidRPr="006E6C2C" w:rsidRDefault="0022143C" w:rsidP="00F326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17C38267" w14:textId="77777777" w:rsidR="0022143C" w:rsidRPr="006E6C2C" w:rsidRDefault="0022143C" w:rsidP="00F326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2.09.24г</w:t>
            </w:r>
          </w:p>
        </w:tc>
        <w:tc>
          <w:tcPr>
            <w:tcW w:w="2552" w:type="dxa"/>
          </w:tcPr>
          <w:p w14:paraId="426E6DAE" w14:textId="77777777" w:rsidR="0022143C" w:rsidRPr="006E6C2C" w:rsidRDefault="0022143C" w:rsidP="00F326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17271E5" w14:textId="77777777" w:rsidR="0022143C" w:rsidRPr="006E6C2C" w:rsidRDefault="0022143C" w:rsidP="00F326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3.09.24г.</w:t>
            </w:r>
          </w:p>
        </w:tc>
        <w:tc>
          <w:tcPr>
            <w:tcW w:w="2551" w:type="dxa"/>
          </w:tcPr>
          <w:p w14:paraId="3E88352F" w14:textId="77777777" w:rsidR="0022143C" w:rsidRPr="006E6C2C" w:rsidRDefault="0022143C" w:rsidP="00F326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A6D217F" w14:textId="77777777" w:rsidR="0022143C" w:rsidRPr="006E6C2C" w:rsidRDefault="0022143C" w:rsidP="00F326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4.09.24г.</w:t>
            </w:r>
          </w:p>
        </w:tc>
        <w:tc>
          <w:tcPr>
            <w:tcW w:w="2410" w:type="dxa"/>
            <w:tcBorders>
              <w:bottom w:val="nil"/>
            </w:tcBorders>
          </w:tcPr>
          <w:p w14:paraId="17AABB50" w14:textId="77777777" w:rsidR="0022143C" w:rsidRPr="006E6C2C" w:rsidRDefault="0022143C" w:rsidP="00F326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BE0AC0E" w14:textId="77777777" w:rsidR="0022143C" w:rsidRPr="006E6C2C" w:rsidRDefault="0022143C" w:rsidP="00F326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5.09.24г</w:t>
            </w:r>
          </w:p>
        </w:tc>
        <w:tc>
          <w:tcPr>
            <w:tcW w:w="2835" w:type="dxa"/>
          </w:tcPr>
          <w:p w14:paraId="45354D35" w14:textId="77777777" w:rsidR="0022143C" w:rsidRPr="006E6C2C" w:rsidRDefault="0022143C" w:rsidP="00F326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28DFC5F8" w14:textId="77777777" w:rsidR="0022143C" w:rsidRPr="006E6C2C" w:rsidRDefault="0022143C" w:rsidP="00F326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6.09.24г.</w:t>
            </w:r>
          </w:p>
        </w:tc>
      </w:tr>
      <w:tr w:rsidR="00F32650" w:rsidRPr="006E6C2C" w14:paraId="7A596E65" w14:textId="77777777" w:rsidTr="007B088F">
        <w:trPr>
          <w:trHeight w:val="546"/>
        </w:trPr>
        <w:tc>
          <w:tcPr>
            <w:tcW w:w="2269" w:type="dxa"/>
            <w:tcBorders>
              <w:bottom w:val="nil"/>
            </w:tcBorders>
          </w:tcPr>
          <w:p w14:paraId="2C1392FC" w14:textId="77777777" w:rsidR="00F32650" w:rsidRPr="006E6C2C" w:rsidRDefault="00F32650" w:rsidP="00F3265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Цитата недели</w:t>
            </w:r>
          </w:p>
          <w:p w14:paraId="05FAA524" w14:textId="77777777" w:rsidR="00F32650" w:rsidRPr="006E6C2C" w:rsidRDefault="00F32650" w:rsidP="00F326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9" w:type="dxa"/>
            <w:gridSpan w:val="6"/>
          </w:tcPr>
          <w:p w14:paraId="7B9E1683" w14:textId="77777777" w:rsidR="00F32650" w:rsidRPr="006E6C2C" w:rsidRDefault="00F32650" w:rsidP="00F3265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Месяц сентябрь : «Трудолюбия и профессионализма»</w:t>
            </w:r>
          </w:p>
          <w:p w14:paraId="7AD2A7E2" w14:textId="77777777" w:rsidR="00F32650" w:rsidRPr="006E6C2C" w:rsidRDefault="00F32650" w:rsidP="00F32650">
            <w:pPr>
              <w:spacing w:after="1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«Білім –қымбат қазына, қанағат тұтпа азына»/«Знания- драгоценное сокровище, не довольствуйся малым» (Мұзафар Әлімбаев)</w:t>
            </w:r>
          </w:p>
          <w:p w14:paraId="7E7F7286" w14:textId="77777777" w:rsidR="00F32650" w:rsidRPr="006E6C2C" w:rsidRDefault="00F32650" w:rsidP="00F326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143C" w:rsidRPr="006E6C2C" w14:paraId="10E65329" w14:textId="77777777" w:rsidTr="00F32650">
        <w:tc>
          <w:tcPr>
            <w:tcW w:w="2269" w:type="dxa"/>
          </w:tcPr>
          <w:p w14:paraId="53ED124D" w14:textId="77777777" w:rsidR="0022143C" w:rsidRPr="006E6C2C" w:rsidRDefault="0022143C" w:rsidP="00F3265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  <w:r w:rsidR="00FF6B5D"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Беседа с родителями, консультации</w:t>
            </w:r>
          </w:p>
        </w:tc>
        <w:tc>
          <w:tcPr>
            <w:tcW w:w="12899" w:type="dxa"/>
            <w:gridSpan w:val="6"/>
          </w:tcPr>
          <w:p w14:paraId="48E3E652" w14:textId="77777777" w:rsidR="00F32650" w:rsidRPr="006E6C2C" w:rsidRDefault="0022143C" w:rsidP="00F3265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="00F32650" w:rsidRPr="006E6C2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6A07A32A" w14:textId="77777777" w:rsidR="00F32650" w:rsidRPr="006E6C2C" w:rsidRDefault="00F32650" w:rsidP="00F3265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«Мен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ің Қазақстаным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»- исполнение гимна  Республики Казахстан</w:t>
            </w:r>
          </w:p>
          <w:p w14:paraId="420B781F" w14:textId="77777777" w:rsidR="00F32650" w:rsidRPr="006E6C2C" w:rsidRDefault="00F32650" w:rsidP="00F32650">
            <w:pPr>
              <w:tabs>
                <w:tab w:val="left" w:pos="855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Беседа1 сентября - День знаний</w:t>
            </w:r>
          </w:p>
          <w:p w14:paraId="4D0C0C63" w14:textId="77777777" w:rsidR="00FF6B5D" w:rsidRPr="006E6C2C" w:rsidRDefault="00FF6B5D" w:rsidP="00F32650">
            <w:pPr>
              <w:tabs>
                <w:tab w:val="left" w:pos="855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беседа с родителями: «Организация самообслуживания в детском саду и дома»</w:t>
            </w:r>
          </w:p>
          <w:p w14:paraId="6244049C" w14:textId="77777777" w:rsidR="00F32650" w:rsidRPr="006E6C2C" w:rsidRDefault="00F32650" w:rsidP="00F3265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«Детский сад - уютный дом»</w:t>
            </w:r>
          </w:p>
          <w:p w14:paraId="6671BBEC" w14:textId="77777777" w:rsidR="00F32650" w:rsidRPr="00677573" w:rsidRDefault="0022143C" w:rsidP="00677573">
            <w:pPr>
              <w:pStyle w:val="a4"/>
              <w:rPr>
                <w:b/>
                <w:szCs w:val="24"/>
                <w:lang w:val="kk-KZ"/>
              </w:rPr>
            </w:pPr>
            <w:r w:rsidRPr="006E6C2C">
              <w:rPr>
                <w:b/>
                <w:szCs w:val="24"/>
                <w:lang w:val="kk-KZ"/>
              </w:rPr>
              <w:t xml:space="preserve"> Словарный </w:t>
            </w:r>
            <w:r w:rsidRPr="00831172">
              <w:rPr>
                <w:b/>
                <w:szCs w:val="24"/>
                <w:lang w:val="kk-KZ"/>
              </w:rPr>
              <w:t>минимум</w:t>
            </w:r>
            <w:r w:rsidRPr="006E6C2C">
              <w:rPr>
                <w:b/>
                <w:szCs w:val="24"/>
                <w:lang w:val="kk-KZ"/>
              </w:rPr>
              <w:t>: Салеметсиздерме  балалар!</w:t>
            </w:r>
            <w:r w:rsidR="00F32650" w:rsidRPr="00831172">
              <w:rPr>
                <w:b/>
                <w:szCs w:val="24"/>
                <w:lang w:val="kk-KZ"/>
              </w:rPr>
              <w:t xml:space="preserve"> Словарный минимум:</w:t>
            </w:r>
            <w:r w:rsidR="00677573" w:rsidRPr="002D5086">
              <w:rPr>
                <w:rFonts w:eastAsia="SimSun"/>
                <w:szCs w:val="24"/>
                <w:lang w:val="kk-KZ"/>
              </w:rPr>
              <w:t xml:space="preserve"> Ана, әке, ата, апа, әже, аға, іні, әпке, мен, сен, ол, біз, сіз, олар</w:t>
            </w:r>
            <w:r w:rsidR="00677573">
              <w:rPr>
                <w:rFonts w:eastAsia="SimSun"/>
                <w:szCs w:val="24"/>
                <w:lang w:val="kk-KZ"/>
              </w:rPr>
              <w:t>,</w:t>
            </w:r>
            <w:r w:rsidR="00677573" w:rsidRPr="009267BA">
              <w:rPr>
                <w:szCs w:val="24"/>
                <w:lang w:val="kk-KZ"/>
              </w:rPr>
              <w:t xml:space="preserve"> Рақмет! кешірші, мен олай қайталама ймын.</w:t>
            </w:r>
            <w:r w:rsidR="00677573" w:rsidRPr="002D5086">
              <w:rPr>
                <w:rFonts w:eastAsia="SimSun"/>
                <w:szCs w:val="24"/>
                <w:lang w:val="kk-KZ"/>
              </w:rPr>
              <w:t xml:space="preserve"> қағаз, қайшы </w:t>
            </w:r>
            <w:r w:rsidR="00677573">
              <w:rPr>
                <w:rFonts w:eastAsia="SimSun"/>
                <w:szCs w:val="24"/>
                <w:lang w:val="kk-KZ"/>
              </w:rPr>
              <w:t>,</w:t>
            </w:r>
            <w:r w:rsidR="00677573" w:rsidRPr="002D5086">
              <w:rPr>
                <w:rFonts w:eastAsia="SimSun"/>
                <w:szCs w:val="24"/>
                <w:lang w:val="kk-KZ"/>
              </w:rPr>
              <w:t>Кесе, бояу, тәрелке, қасық</w:t>
            </w:r>
            <w:r w:rsidR="00677573">
              <w:rPr>
                <w:rFonts w:eastAsia="SimSun"/>
                <w:szCs w:val="24"/>
                <w:lang w:val="kk-KZ"/>
              </w:rPr>
              <w:t>.</w:t>
            </w:r>
            <w:r w:rsidR="00677573">
              <w:rPr>
                <w:szCs w:val="24"/>
                <w:lang w:val="kk-KZ"/>
              </w:rPr>
              <w:t xml:space="preserve"> балабақша, күз, қайырлы таң, сәлеметсізбе, сауболыңыз, рахмет, сапқа тұру.</w:t>
            </w:r>
            <w:r w:rsidR="00F32650" w:rsidRPr="00831172">
              <w:rPr>
                <w:szCs w:val="24"/>
                <w:lang w:val="kk-KZ"/>
              </w:rPr>
              <w:t>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3443321D" w14:textId="77777777" w:rsidR="0022143C" w:rsidRPr="006E6C2C" w:rsidRDefault="00F32650" w:rsidP="00F326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22143C" w:rsidRPr="006E6C2C" w14:paraId="284E9E81" w14:textId="77777777" w:rsidTr="00F32650">
        <w:tc>
          <w:tcPr>
            <w:tcW w:w="2269" w:type="dxa"/>
          </w:tcPr>
          <w:p w14:paraId="6F111074" w14:textId="77777777" w:rsidR="0022143C" w:rsidRPr="006E6C2C" w:rsidRDefault="0022143C" w:rsidP="000550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</w:t>
            </w:r>
          </w:p>
          <w:p w14:paraId="7CB113B2" w14:textId="77777777" w:rsidR="0022143C" w:rsidRPr="006E6C2C" w:rsidRDefault="0022143C" w:rsidP="000550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6"/>
          </w:tcPr>
          <w:p w14:paraId="304D80B0" w14:textId="77777777" w:rsidR="0022143C" w:rsidRPr="006E6C2C" w:rsidRDefault="0022143C" w:rsidP="000550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 w:rsidR="00FF6B5D"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F6B5D"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22143C" w:rsidRPr="006E6C2C" w14:paraId="47CD5E2E" w14:textId="77777777" w:rsidTr="00F32650">
        <w:tc>
          <w:tcPr>
            <w:tcW w:w="2269" w:type="dxa"/>
          </w:tcPr>
          <w:p w14:paraId="6B23880A" w14:textId="77777777" w:rsidR="0022143C" w:rsidRPr="006E6C2C" w:rsidRDefault="0022143C" w:rsidP="000550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4D26C4EB" w14:textId="77777777" w:rsidR="0022143C" w:rsidRPr="006E6C2C" w:rsidRDefault="0022143C" w:rsidP="000550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6"/>
          </w:tcPr>
          <w:p w14:paraId="635D4AC1" w14:textId="77777777" w:rsidR="00E6573C" w:rsidRPr="009267BA" w:rsidRDefault="0022143C" w:rsidP="00E65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926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926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9267B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926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9267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орындық- стул.</w:t>
            </w:r>
            <w:r w:rsidRPr="009267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 xml:space="preserve"> Рақмет! (балалар) Нан-хлеб, ботқа-каша</w:t>
            </w:r>
            <w:r w:rsidR="00E6573C" w:rsidRPr="00926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573C"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0D09B0B9" w14:textId="77777777" w:rsidR="0022143C" w:rsidRPr="009267BA" w:rsidRDefault="0022143C" w:rsidP="000550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B58" w:rsidRPr="006E6C2C" w14:paraId="1222032A" w14:textId="77777777" w:rsidTr="00F32650">
        <w:tc>
          <w:tcPr>
            <w:tcW w:w="2269" w:type="dxa"/>
          </w:tcPr>
          <w:p w14:paraId="2CA2F4A9" w14:textId="77777777" w:rsidR="0022143C" w:rsidRPr="006E6C2C" w:rsidRDefault="0022143C" w:rsidP="000550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1" w:type="dxa"/>
            <w:gridSpan w:val="2"/>
          </w:tcPr>
          <w:p w14:paraId="0290CB18" w14:textId="77777777" w:rsidR="0022143C" w:rsidRPr="009267BA" w:rsidRDefault="0022143C" w:rsidP="0022143C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267BA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Дид.игра</w:t>
            </w:r>
            <w:r w:rsidRPr="009267B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«Когда это бывает?»</w:t>
            </w:r>
          </w:p>
          <w:p w14:paraId="07CC0714" w14:textId="77777777" w:rsidR="00D93E64" w:rsidRPr="009267BA" w:rsidRDefault="0022143C" w:rsidP="00D93E64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926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 произносить гласные, согласные звуки, учить четко произносить гласные и согласные звуки. Умеют осмысленно запоминанать потешки и стихотворения</w:t>
            </w:r>
            <w:r w:rsidRPr="00926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передавать свое отношение к содержанию стихотворения</w:t>
            </w:r>
            <w:r w:rsidRPr="00926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(развитие речи, худ. литература-коммуникативная деятельность</w:t>
            </w: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64344"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3E64"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Тілге бойлау </w:t>
            </w:r>
            <w:r w:rsidR="00D93E64"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93E64"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="00D93E64"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D93E64"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D93E64" w:rsidRPr="00926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Рақм</w:t>
            </w:r>
            <w:r w:rsidR="00831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ет! кешірші, мен олай қайталама</w:t>
            </w:r>
            <w:r w:rsidR="00D93E64" w:rsidRPr="00926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ймын.</w:t>
            </w:r>
          </w:p>
          <w:p w14:paraId="393835F4" w14:textId="77777777" w:rsidR="009267BA" w:rsidRPr="009267BA" w:rsidRDefault="0022143C" w:rsidP="00864344">
            <w:pPr>
              <w:pStyle w:val="a4"/>
              <w:rPr>
                <w:b/>
                <w:szCs w:val="24"/>
                <w:lang w:val="kk-KZ"/>
              </w:rPr>
            </w:pPr>
            <w:r w:rsidRPr="009267BA">
              <w:rPr>
                <w:b/>
                <w:szCs w:val="24"/>
              </w:rPr>
              <w:t>Дид.игра</w:t>
            </w:r>
            <w:r w:rsidRPr="009267BA">
              <w:rPr>
                <w:szCs w:val="24"/>
              </w:rPr>
              <w:t xml:space="preserve">« Что бывает круглым» </w:t>
            </w:r>
            <w:r w:rsidRPr="009267BA">
              <w:rPr>
                <w:b/>
                <w:szCs w:val="24"/>
              </w:rPr>
              <w:t>Цель:</w:t>
            </w:r>
            <w:r w:rsidRPr="009267BA">
              <w:rPr>
                <w:szCs w:val="24"/>
                <w:lang w:val="kk-KZ"/>
              </w:rPr>
              <w:t>Умеют узнавать и называть геометрические фигуры (круг, квадрат, треугольник)</w:t>
            </w:r>
            <w:r w:rsidRPr="009267BA">
              <w:rPr>
                <w:szCs w:val="24"/>
              </w:rPr>
              <w:t>(</w:t>
            </w:r>
            <w:r w:rsidRPr="009267BA">
              <w:rPr>
                <w:b/>
                <w:i/>
                <w:szCs w:val="24"/>
              </w:rPr>
              <w:t>основы математики-познавательная деятельность</w:t>
            </w:r>
            <w:r w:rsidRPr="009267BA">
              <w:rPr>
                <w:szCs w:val="24"/>
              </w:rPr>
              <w:t>)</w:t>
            </w:r>
            <w:r w:rsidR="00864344" w:rsidRPr="009267BA">
              <w:rPr>
                <w:b/>
                <w:szCs w:val="24"/>
                <w:lang w:val="kk-KZ"/>
              </w:rPr>
              <w:t xml:space="preserve"> </w:t>
            </w:r>
            <w:r w:rsidR="009267BA" w:rsidRPr="009267BA">
              <w:rPr>
                <w:b/>
                <w:szCs w:val="24"/>
                <w:lang w:val="kk-KZ"/>
              </w:rPr>
              <w:t xml:space="preserve">           </w:t>
            </w:r>
          </w:p>
          <w:p w14:paraId="3C7A9824" w14:textId="77777777" w:rsidR="00864344" w:rsidRPr="009267BA" w:rsidRDefault="009267BA" w:rsidP="00864344">
            <w:pPr>
              <w:pStyle w:val="a4"/>
              <w:rPr>
                <w:b/>
                <w:szCs w:val="24"/>
                <w:lang w:val="kk-KZ"/>
              </w:rPr>
            </w:pPr>
            <w:r w:rsidRPr="009267BA">
              <w:rPr>
                <w:b/>
                <w:szCs w:val="24"/>
                <w:lang w:val="kk-KZ"/>
              </w:rPr>
              <w:t>Тілге бойлау (Словарный минимум):</w:t>
            </w:r>
            <w:r w:rsidRPr="002D5086">
              <w:rPr>
                <w:rFonts w:eastAsia="SimSun"/>
                <w:szCs w:val="24"/>
                <w:lang w:val="kk-KZ"/>
              </w:rPr>
              <w:t xml:space="preserve"> </w:t>
            </w:r>
            <w:r w:rsidR="00831172">
              <w:rPr>
                <w:rFonts w:eastAsia="SimSun"/>
                <w:szCs w:val="24"/>
                <w:lang w:val="kk-KZ"/>
              </w:rPr>
              <w:t>доп</w:t>
            </w:r>
          </w:p>
          <w:p w14:paraId="462B64B6" w14:textId="77777777" w:rsidR="0022143C" w:rsidRPr="009267BA" w:rsidRDefault="0022143C" w:rsidP="009267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9C36679" w14:textId="77777777" w:rsidR="0022143C" w:rsidRPr="00677573" w:rsidRDefault="0022143C" w:rsidP="006775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«Утром солнышко</w:t>
            </w: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проснулось»                     </w:t>
            </w: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Беседа о времени года «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Осень»</w:t>
            </w: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 xml:space="preserve"> (рассматривание иллюстраций)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Цель:</w:t>
            </w: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6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определять состояния погоды</w:t>
            </w:r>
            <w:r w:rsidRPr="009267BA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Pr="009267BA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9267BA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идактическая игра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Соберем  урожай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9267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знают и называют  овощи и фрукты.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267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9267B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ознакомление с окружающим,  и </w:t>
            </w:r>
            <w:r w:rsidRPr="009267B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коммуникативная деятельность</w:t>
            </w:r>
            <w:r w:rsidR="00154608" w:rsidRPr="009267B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экологическое воспитание)</w:t>
            </w:r>
            <w:r w:rsidR="006C29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                </w:t>
            </w:r>
            <w:r w:rsidR="006C29A6" w:rsidRPr="006C29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минимум):</w:t>
            </w:r>
            <w:r w:rsidR="006C29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31172" w:rsidRPr="002D5086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Көгөністер- жемістер: шие, алма, алмұрт, қарбыз, қауын өрік, жеміс, көгөніс, сәбіз, қияр, қызанақ</w:t>
            </w:r>
            <w:r w:rsidR="00831172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83EE6F5" w14:textId="77777777" w:rsidR="0022143C" w:rsidRPr="009267BA" w:rsidRDefault="0022143C" w:rsidP="0005500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02F04EC" w14:textId="77777777" w:rsidR="0022143C" w:rsidRPr="009267BA" w:rsidRDefault="0022143C" w:rsidP="000550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6DC82E2" w14:textId="77777777" w:rsidR="0022143C" w:rsidRPr="009267BA" w:rsidRDefault="0022143C" w:rsidP="001546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 «Загадки про осень»                              Цель:</w:t>
            </w:r>
            <w:r w:rsidRPr="009267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 </w:t>
            </w:r>
            <w:r w:rsidRPr="00926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 произносить гласные, согласные звуки, учить четко произносить гласные и согласные звуки. Умеют осмысленно запоминанать потешки и стихотворения</w:t>
            </w:r>
            <w:r w:rsidRPr="00926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передавать свое отношение к содержанию </w:t>
            </w:r>
            <w:r w:rsidRPr="00926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стихотворения</w:t>
            </w:r>
            <w:r w:rsidRPr="00926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r w:rsidRPr="009267BA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(развитие речи, худ. литература-коммуникативная деятельность</w:t>
            </w:r>
            <w:r w:rsidRPr="009267B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  <w:r w:rsidR="006C29A6"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C29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6C29A6"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="006C29A6"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6C29A6"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="006C29A6"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6C29A6"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831172"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татуласың дар</w:t>
            </w:r>
          </w:p>
          <w:p w14:paraId="04961E4D" w14:textId="77777777" w:rsidR="0022143C" w:rsidRPr="009267BA" w:rsidRDefault="0022143C" w:rsidP="00831172">
            <w:pPr>
              <w:pStyle w:val="a4"/>
              <w:rPr>
                <w:szCs w:val="24"/>
                <w:lang w:val="kk-KZ"/>
              </w:rPr>
            </w:pPr>
            <w:r w:rsidRPr="009267BA">
              <w:rPr>
                <w:b/>
                <w:szCs w:val="24"/>
              </w:rPr>
              <w:t>Дид.игра  «Сколько овощей и фруктов?» Цель:</w:t>
            </w:r>
            <w:r w:rsidRPr="009267BA">
              <w:rPr>
                <w:color w:val="000000"/>
                <w:szCs w:val="24"/>
                <w:lang w:val="kk-KZ"/>
              </w:rPr>
              <w:t xml:space="preserve"> Формировать навыки счета в пределах 5, отсчитывания предметов по образцу и названному числу. Обучать детей, умению называть числа по порядку и итоговое число, отвечать на вопрос «Сколько всего?», сравнивать две группы предметов, расположенных параллельно в 2 ряда друг под другом.</w:t>
            </w:r>
            <w:r w:rsidRPr="009267BA">
              <w:rPr>
                <w:b/>
                <w:szCs w:val="24"/>
                <w:lang w:val="kk-KZ"/>
              </w:rPr>
              <w:t xml:space="preserve"> </w:t>
            </w:r>
            <w:r w:rsidRPr="009267BA">
              <w:rPr>
                <w:i/>
                <w:color w:val="000000"/>
                <w:szCs w:val="24"/>
                <w:lang w:val="kk-KZ"/>
              </w:rPr>
              <w:t>(</w:t>
            </w:r>
            <w:r w:rsidRPr="009267BA"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831172">
              <w:rPr>
                <w:b/>
                <w:i/>
                <w:szCs w:val="24"/>
                <w:lang w:val="kk-KZ"/>
              </w:rPr>
              <w:t>-познавательная деятельность</w:t>
            </w:r>
            <w:r w:rsidRPr="009267BA">
              <w:rPr>
                <w:b/>
                <w:i/>
                <w:color w:val="000000"/>
                <w:szCs w:val="24"/>
                <w:lang w:val="kk-KZ"/>
              </w:rPr>
              <w:t>)</w:t>
            </w:r>
            <w:r w:rsidR="00864344" w:rsidRPr="009267BA">
              <w:rPr>
                <w:b/>
                <w:szCs w:val="24"/>
                <w:lang w:val="kk-KZ"/>
              </w:rPr>
              <w:t xml:space="preserve"> </w:t>
            </w:r>
            <w:r w:rsidR="006C29A6">
              <w:rPr>
                <w:b/>
                <w:szCs w:val="24"/>
                <w:lang w:val="kk-KZ"/>
              </w:rPr>
              <w:t xml:space="preserve">           </w:t>
            </w:r>
            <w:r w:rsidR="006C29A6" w:rsidRPr="009267BA">
              <w:rPr>
                <w:b/>
                <w:szCs w:val="24"/>
                <w:lang w:val="kk-KZ"/>
              </w:rPr>
              <w:t xml:space="preserve">Тілге бойлау </w:t>
            </w:r>
            <w:r w:rsidR="006C29A6" w:rsidRPr="009267BA">
              <w:rPr>
                <w:b/>
                <w:szCs w:val="24"/>
                <w:lang w:val="kk-KZ"/>
              </w:rPr>
              <w:lastRenderedPageBreak/>
              <w:t>(Словарный минимум):</w:t>
            </w:r>
            <w:r w:rsidR="006C29A6" w:rsidRPr="002D5086">
              <w:rPr>
                <w:rFonts w:eastAsia="SimSun"/>
                <w:szCs w:val="24"/>
                <w:lang w:val="kk-KZ"/>
              </w:rPr>
              <w:t xml:space="preserve"> </w:t>
            </w:r>
            <w:r w:rsidR="00831172" w:rsidRPr="002D5086">
              <w:rPr>
                <w:rFonts w:eastAsia="SimSun"/>
                <w:szCs w:val="24"/>
                <w:lang w:val="kk-KZ"/>
              </w:rPr>
              <w:t>Көгөністер- жемістер: шие, алма, алмұрт, қарбыз, қауын өрік, жеміс, көгөніс, сәбіз, қияр, қызанақ</w:t>
            </w:r>
            <w:r w:rsidR="00831172">
              <w:rPr>
                <w:rFonts w:eastAsia="SimSun"/>
                <w:szCs w:val="24"/>
                <w:lang w:val="kk-KZ"/>
              </w:rPr>
              <w:t>.</w:t>
            </w:r>
          </w:p>
        </w:tc>
        <w:tc>
          <w:tcPr>
            <w:tcW w:w="2410" w:type="dxa"/>
          </w:tcPr>
          <w:p w14:paraId="0E152FBD" w14:textId="77777777" w:rsidR="0022143C" w:rsidRPr="009267BA" w:rsidRDefault="0022143C" w:rsidP="0022143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67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Малоподвижная игра «Ласковые слова»</w:t>
            </w:r>
            <w:r w:rsidRPr="00926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Дети стоят по кругу и, передавая мяч в любом направлении, говорят ласковые слова, например Саша говорит: «Милый» и передает мяч Кате, та говорит: «Солнышко» и передает мяч Кристине и т. д. Те, у кого слова повторятся, </w:t>
            </w:r>
            <w:r w:rsidRPr="00926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считаются проигравшими и выходят из игры. Побеждает тот, кто произнесет больше ласковых слов.</w:t>
            </w:r>
            <w:r w:rsidRPr="009267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 xml:space="preserve"> умеют применять необходимые интонации и темп речи.           (</w:t>
            </w:r>
            <w:r w:rsidRPr="009267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деятльность</w:t>
            </w:r>
            <w:r w:rsidRPr="009267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C29A6"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C29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C29A6"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="006C29A6"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6C29A6"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="006C29A6"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6C29A6"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6C29A6" w:rsidRPr="00926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Рақмет! кешірші, мен олай қайталама ймын.</w:t>
            </w:r>
          </w:p>
          <w:p w14:paraId="5DD52F3D" w14:textId="77777777" w:rsidR="006C29A6" w:rsidRPr="009267BA" w:rsidRDefault="0022143C" w:rsidP="006C29A6">
            <w:pPr>
              <w:pStyle w:val="a4"/>
              <w:rPr>
                <w:szCs w:val="24"/>
                <w:lang w:val="kk-KZ"/>
              </w:rPr>
            </w:pPr>
            <w:r w:rsidRPr="009267BA">
              <w:rPr>
                <w:b/>
                <w:szCs w:val="24"/>
                <w:lang w:val="kk-KZ"/>
              </w:rPr>
              <w:t>Дид.игра «Чудесный мешочек»                           Цель:</w:t>
            </w:r>
            <w:r w:rsidRPr="009267BA">
              <w:rPr>
                <w:color w:val="000000"/>
                <w:szCs w:val="24"/>
                <w:lang w:val="kk-KZ"/>
              </w:rPr>
              <w:t xml:space="preserve"> Умеют узнавать и называть геометрические фигуры (круг, квадрат, треугольник)</w:t>
            </w:r>
            <w:r w:rsidRPr="009267BA">
              <w:rPr>
                <w:b/>
                <w:szCs w:val="24"/>
                <w:lang w:val="kk-KZ"/>
              </w:rPr>
              <w:t xml:space="preserve"> </w:t>
            </w:r>
            <w:r w:rsidRPr="009267BA">
              <w:rPr>
                <w:i/>
                <w:color w:val="000000"/>
                <w:szCs w:val="24"/>
                <w:lang w:val="kk-KZ"/>
              </w:rPr>
              <w:t>(</w:t>
            </w:r>
            <w:r w:rsidRPr="009267BA"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9267BA">
              <w:rPr>
                <w:b/>
                <w:i/>
                <w:szCs w:val="24"/>
              </w:rPr>
              <w:t>-</w:t>
            </w:r>
            <w:r w:rsidRPr="009267BA">
              <w:rPr>
                <w:b/>
                <w:i/>
                <w:szCs w:val="24"/>
              </w:rPr>
              <w:lastRenderedPageBreak/>
              <w:t>познавательная деятельность</w:t>
            </w:r>
            <w:r w:rsidRPr="009267BA">
              <w:rPr>
                <w:b/>
                <w:i/>
                <w:color w:val="000000"/>
                <w:szCs w:val="24"/>
                <w:lang w:val="kk-KZ"/>
              </w:rPr>
              <w:t>)</w:t>
            </w:r>
            <w:r w:rsidR="00864344" w:rsidRPr="009267BA">
              <w:rPr>
                <w:b/>
                <w:szCs w:val="24"/>
                <w:lang w:val="kk-KZ"/>
              </w:rPr>
              <w:t xml:space="preserve"> </w:t>
            </w:r>
            <w:r w:rsidR="006C29A6" w:rsidRPr="009267BA">
              <w:rPr>
                <w:b/>
                <w:szCs w:val="24"/>
                <w:lang w:val="kk-KZ"/>
              </w:rPr>
              <w:t>Тілге бойлау (Словарный минимум):</w:t>
            </w:r>
            <w:r w:rsidR="006C29A6" w:rsidRPr="002D5086">
              <w:rPr>
                <w:rFonts w:eastAsia="SimSun"/>
                <w:szCs w:val="24"/>
                <w:lang w:val="kk-KZ"/>
              </w:rPr>
              <w:t xml:space="preserve"> </w:t>
            </w:r>
            <w:r w:rsidR="00F93BE1" w:rsidRPr="00F93BE1">
              <w:rPr>
                <w:color w:val="000000"/>
                <w:szCs w:val="24"/>
              </w:rPr>
              <w:t>шеңбер</w:t>
            </w:r>
            <w:r w:rsidR="00F93BE1">
              <w:rPr>
                <w:color w:val="000000"/>
                <w:szCs w:val="24"/>
              </w:rPr>
              <w:t>,</w:t>
            </w:r>
            <w:r w:rsidR="00F93BE1" w:rsidRPr="00F93BE1">
              <w:rPr>
                <w:color w:val="000000"/>
                <w:szCs w:val="24"/>
              </w:rPr>
              <w:t xml:space="preserve"> шаршы </w:t>
            </w:r>
            <w:r w:rsidR="00F93BE1">
              <w:rPr>
                <w:color w:val="000000"/>
                <w:szCs w:val="24"/>
              </w:rPr>
              <w:t>,</w:t>
            </w:r>
            <w:r w:rsidR="00F93BE1" w:rsidRPr="00F93BE1">
              <w:rPr>
                <w:color w:val="000000"/>
                <w:szCs w:val="24"/>
              </w:rPr>
              <w:t>үшбұрыштар</w:t>
            </w:r>
          </w:p>
          <w:p w14:paraId="56821F3C" w14:textId="77777777" w:rsidR="0022143C" w:rsidRPr="009267BA" w:rsidRDefault="0022143C" w:rsidP="008643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8F52619" w14:textId="77777777" w:rsidR="0022143C" w:rsidRPr="009267BA" w:rsidRDefault="0022143C" w:rsidP="0022143C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267BA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9267BA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идактическая игра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Повтори скороговорку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</w:p>
          <w:p w14:paraId="4FC37D19" w14:textId="77777777" w:rsidR="006C29A6" w:rsidRDefault="0022143C" w:rsidP="006C29A6">
            <w:pPr>
              <w:pStyle w:val="a4"/>
              <w:rPr>
                <w:b/>
                <w:szCs w:val="24"/>
                <w:lang w:val="kk-KZ"/>
              </w:rPr>
            </w:pPr>
            <w:r w:rsidRPr="009267BA">
              <w:rPr>
                <w:szCs w:val="24"/>
                <w:shd w:val="clear" w:color="auto" w:fill="FFFFFF"/>
              </w:rPr>
              <w:t>Карл у Клары украл кораллы,</w:t>
            </w:r>
            <w:r w:rsidRPr="009267BA">
              <w:rPr>
                <w:szCs w:val="24"/>
              </w:rPr>
              <w:br/>
            </w:r>
            <w:r w:rsidRPr="009267BA">
              <w:rPr>
                <w:szCs w:val="24"/>
                <w:shd w:val="clear" w:color="auto" w:fill="FFFFFF"/>
              </w:rPr>
              <w:t>Клара у Карла украла кларнет.</w:t>
            </w:r>
            <w:r w:rsidRPr="009267BA">
              <w:rPr>
                <w:b/>
                <w:szCs w:val="24"/>
                <w:shd w:val="clear" w:color="auto" w:fill="FFFFFF"/>
                <w:lang w:val="kk-KZ"/>
              </w:rPr>
              <w:t xml:space="preserve">   Цель:</w:t>
            </w:r>
            <w:r w:rsidRPr="009267BA">
              <w:rPr>
                <w:color w:val="000000"/>
                <w:szCs w:val="24"/>
                <w:lang w:val="kk-KZ"/>
              </w:rPr>
              <w:t>з</w:t>
            </w:r>
            <w:r w:rsidRPr="009267BA">
              <w:rPr>
                <w:color w:val="000000"/>
                <w:szCs w:val="24"/>
              </w:rPr>
              <w:t>акреп</w:t>
            </w:r>
            <w:r w:rsidRPr="009267BA">
              <w:rPr>
                <w:color w:val="000000"/>
                <w:szCs w:val="24"/>
                <w:lang w:val="kk-KZ"/>
              </w:rPr>
              <w:t xml:space="preserve">ляют </w:t>
            </w:r>
            <w:r w:rsidRPr="009267BA">
              <w:rPr>
                <w:color w:val="000000"/>
                <w:szCs w:val="24"/>
              </w:rPr>
              <w:t xml:space="preserve"> навык</w:t>
            </w:r>
            <w:r w:rsidRPr="009267BA">
              <w:rPr>
                <w:color w:val="000000"/>
                <w:szCs w:val="24"/>
                <w:lang w:val="kk-KZ"/>
              </w:rPr>
              <w:t>и</w:t>
            </w:r>
            <w:r w:rsidRPr="009267BA">
              <w:rPr>
                <w:color w:val="000000"/>
                <w:szCs w:val="24"/>
              </w:rPr>
              <w:t xml:space="preserve"> правильного произношения гласных и согласных звуков.                       </w:t>
            </w:r>
            <w:r w:rsidRPr="009267BA">
              <w:rPr>
                <w:b/>
                <w:i/>
                <w:szCs w:val="24"/>
              </w:rPr>
              <w:t>(развитие речи, худ. литература-коммуникативная деятельность</w:t>
            </w:r>
            <w:r w:rsidRPr="009267BA">
              <w:rPr>
                <w:szCs w:val="24"/>
              </w:rPr>
              <w:t>)</w:t>
            </w:r>
            <w:r w:rsidR="00864344" w:rsidRPr="009267BA">
              <w:rPr>
                <w:b/>
                <w:szCs w:val="24"/>
                <w:lang w:val="kk-KZ"/>
              </w:rPr>
              <w:t xml:space="preserve"> </w:t>
            </w:r>
            <w:r w:rsidR="006C29A6">
              <w:rPr>
                <w:b/>
                <w:szCs w:val="24"/>
                <w:lang w:val="kk-KZ"/>
              </w:rPr>
              <w:t xml:space="preserve">              </w:t>
            </w:r>
          </w:p>
          <w:p w14:paraId="19A31721" w14:textId="77777777" w:rsidR="006C29A6" w:rsidRDefault="006C29A6" w:rsidP="006C29A6">
            <w:pPr>
              <w:pStyle w:val="a4"/>
              <w:rPr>
                <w:szCs w:val="24"/>
                <w:lang w:val="kk-KZ"/>
              </w:rPr>
            </w:pPr>
            <w:r w:rsidRPr="009267BA">
              <w:rPr>
                <w:b/>
                <w:szCs w:val="24"/>
                <w:lang w:val="kk-KZ"/>
              </w:rPr>
              <w:t xml:space="preserve">Тілге бойлау </w:t>
            </w:r>
            <w:r w:rsidRPr="009267BA">
              <w:rPr>
                <w:b/>
                <w:szCs w:val="24"/>
              </w:rPr>
              <w:t>(</w:t>
            </w:r>
            <w:r w:rsidRPr="009267BA">
              <w:rPr>
                <w:b/>
                <w:szCs w:val="24"/>
                <w:lang w:val="kk-KZ"/>
              </w:rPr>
              <w:t>Словарный минимум</w:t>
            </w:r>
            <w:r w:rsidRPr="009267BA">
              <w:rPr>
                <w:b/>
                <w:szCs w:val="24"/>
              </w:rPr>
              <w:t>)</w:t>
            </w:r>
            <w:r w:rsidRPr="009267BA">
              <w:rPr>
                <w:b/>
                <w:szCs w:val="24"/>
                <w:lang w:val="kk-KZ"/>
              </w:rPr>
              <w:t xml:space="preserve">: </w:t>
            </w:r>
            <w:r w:rsidRPr="009267BA">
              <w:rPr>
                <w:szCs w:val="24"/>
                <w:lang w:val="kk-KZ"/>
              </w:rPr>
              <w:lastRenderedPageBreak/>
              <w:t>Рақмет! кешірші, мен олай қайталама ймын.</w:t>
            </w:r>
          </w:p>
          <w:p w14:paraId="20BB07CF" w14:textId="77777777" w:rsidR="006C29A6" w:rsidRDefault="006C29A6" w:rsidP="006C29A6">
            <w:pPr>
              <w:pStyle w:val="a4"/>
              <w:rPr>
                <w:szCs w:val="24"/>
                <w:lang w:val="kk-KZ"/>
              </w:rPr>
            </w:pPr>
          </w:p>
          <w:p w14:paraId="42275A3B" w14:textId="77777777" w:rsidR="00F93BE1" w:rsidRPr="009267BA" w:rsidRDefault="0022143C" w:rsidP="00F93BE1">
            <w:pPr>
              <w:pStyle w:val="a4"/>
              <w:rPr>
                <w:szCs w:val="24"/>
                <w:lang w:val="kk-KZ"/>
              </w:rPr>
            </w:pPr>
            <w:r w:rsidRPr="009267BA">
              <w:rPr>
                <w:b/>
                <w:szCs w:val="24"/>
                <w:lang w:val="kk-KZ"/>
              </w:rPr>
              <w:t>Дид.игра «Какой фигуры не стало» Цель:</w:t>
            </w:r>
            <w:r w:rsidRPr="009267BA">
              <w:rPr>
                <w:color w:val="000000"/>
                <w:szCs w:val="24"/>
                <w:lang w:val="kk-KZ"/>
              </w:rPr>
              <w:t xml:space="preserve"> Умеют узнавать и называть геометрические фигуры (круг, квадрат, треугольник)</w:t>
            </w:r>
            <w:r w:rsidRPr="009267BA">
              <w:rPr>
                <w:b/>
                <w:szCs w:val="24"/>
                <w:lang w:val="kk-KZ"/>
              </w:rPr>
              <w:t xml:space="preserve"> </w:t>
            </w:r>
            <w:r w:rsidRPr="009267BA">
              <w:rPr>
                <w:i/>
                <w:color w:val="000000"/>
                <w:szCs w:val="24"/>
                <w:lang w:val="kk-KZ"/>
              </w:rPr>
              <w:t>(</w:t>
            </w:r>
            <w:r w:rsidRPr="009267BA"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9267BA">
              <w:rPr>
                <w:b/>
                <w:i/>
                <w:szCs w:val="24"/>
              </w:rPr>
              <w:t>-познавательная деятельность</w:t>
            </w:r>
            <w:r w:rsidRPr="009267BA">
              <w:rPr>
                <w:b/>
                <w:i/>
                <w:color w:val="000000"/>
                <w:szCs w:val="24"/>
                <w:lang w:val="kk-KZ"/>
              </w:rPr>
              <w:t>)</w:t>
            </w:r>
            <w:r w:rsidR="006C29A6" w:rsidRPr="009267BA">
              <w:rPr>
                <w:b/>
                <w:szCs w:val="24"/>
                <w:lang w:val="kk-KZ"/>
              </w:rPr>
              <w:t xml:space="preserve"> </w:t>
            </w:r>
            <w:r w:rsidR="006C29A6">
              <w:rPr>
                <w:b/>
                <w:szCs w:val="24"/>
                <w:lang w:val="kk-KZ"/>
              </w:rPr>
              <w:t xml:space="preserve">               </w:t>
            </w:r>
            <w:r w:rsidR="006C29A6" w:rsidRPr="009267BA">
              <w:rPr>
                <w:b/>
                <w:szCs w:val="24"/>
                <w:lang w:val="kk-KZ"/>
              </w:rPr>
              <w:t>Тілге бойлау (Словарный минимум):</w:t>
            </w:r>
            <w:r w:rsidR="00F93BE1" w:rsidRPr="00F93BE1">
              <w:rPr>
                <w:color w:val="000000"/>
                <w:szCs w:val="24"/>
              </w:rPr>
              <w:t xml:space="preserve"> шеңбер</w:t>
            </w:r>
            <w:r w:rsidR="00F93BE1">
              <w:rPr>
                <w:color w:val="000000"/>
                <w:szCs w:val="24"/>
              </w:rPr>
              <w:t>,</w:t>
            </w:r>
            <w:r w:rsidR="00F93BE1" w:rsidRPr="00F93BE1">
              <w:rPr>
                <w:color w:val="000000"/>
                <w:szCs w:val="24"/>
              </w:rPr>
              <w:t xml:space="preserve"> шаршы </w:t>
            </w:r>
            <w:r w:rsidR="00F93BE1">
              <w:rPr>
                <w:color w:val="000000"/>
                <w:szCs w:val="24"/>
              </w:rPr>
              <w:t>,</w:t>
            </w:r>
            <w:r w:rsidR="00F93BE1" w:rsidRPr="00F93BE1">
              <w:rPr>
                <w:color w:val="000000"/>
                <w:szCs w:val="24"/>
              </w:rPr>
              <w:t>үшбұрыштар</w:t>
            </w:r>
          </w:p>
          <w:p w14:paraId="7ABD4E97" w14:textId="77777777" w:rsidR="006C29A6" w:rsidRPr="009267BA" w:rsidRDefault="006C29A6" w:rsidP="006C29A6">
            <w:pPr>
              <w:pStyle w:val="a4"/>
              <w:rPr>
                <w:b/>
                <w:szCs w:val="24"/>
                <w:lang w:val="kk-KZ"/>
              </w:rPr>
            </w:pPr>
            <w:r w:rsidRPr="002D5086">
              <w:rPr>
                <w:rFonts w:eastAsia="SimSun"/>
                <w:szCs w:val="24"/>
                <w:lang w:val="kk-KZ"/>
              </w:rPr>
              <w:t xml:space="preserve"> </w:t>
            </w:r>
          </w:p>
          <w:p w14:paraId="4B7CE9CC" w14:textId="77777777" w:rsidR="0022143C" w:rsidRPr="009267BA" w:rsidRDefault="0022143C" w:rsidP="006C29A6">
            <w:pPr>
              <w:pStyle w:val="a4"/>
              <w:rPr>
                <w:szCs w:val="24"/>
                <w:lang w:val="kk-KZ"/>
              </w:rPr>
            </w:pPr>
          </w:p>
        </w:tc>
      </w:tr>
      <w:tr w:rsidR="0022143C" w:rsidRPr="006E6C2C" w14:paraId="4B84C309" w14:textId="77777777" w:rsidTr="00F32650">
        <w:tc>
          <w:tcPr>
            <w:tcW w:w="2269" w:type="dxa"/>
            <w:vMerge w:val="restart"/>
          </w:tcPr>
          <w:p w14:paraId="3DE023BF" w14:textId="77777777" w:rsidR="0022143C" w:rsidRPr="006E6C2C" w:rsidRDefault="0022143C" w:rsidP="000550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899" w:type="dxa"/>
            <w:gridSpan w:val="6"/>
          </w:tcPr>
          <w:p w14:paraId="5AC826C9" w14:textId="77777777" w:rsidR="0022143C" w:rsidRPr="006E6C2C" w:rsidRDefault="0022143C" w:rsidP="000550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="008A68EF"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68EF"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5A0B58" w:rsidRPr="006E6C2C" w14:paraId="70B69F3A" w14:textId="77777777" w:rsidTr="007B088F">
        <w:trPr>
          <w:trHeight w:val="1966"/>
        </w:trPr>
        <w:tc>
          <w:tcPr>
            <w:tcW w:w="2269" w:type="dxa"/>
            <w:vMerge/>
          </w:tcPr>
          <w:p w14:paraId="3F3B1E31" w14:textId="77777777" w:rsidR="0022143C" w:rsidRPr="006E6C2C" w:rsidRDefault="0022143C" w:rsidP="000550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5A02032F" w14:textId="77777777" w:rsidR="0022143C" w:rsidRPr="006E6C2C" w:rsidRDefault="0022143C" w:rsidP="0022143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A41038F" w14:textId="77777777" w:rsidR="0022143C" w:rsidRPr="006E6C2C" w:rsidRDefault="0022143C" w:rsidP="0022143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4B32447D" w14:textId="77777777" w:rsidR="007B088F" w:rsidRPr="006E6C2C" w:rsidRDefault="007B088F" w:rsidP="00B825D0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7A4A72" w14:textId="77777777" w:rsidR="00B825D0" w:rsidRPr="006E6C2C" w:rsidRDefault="00B825D0" w:rsidP="00B825D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886EBDB" w14:textId="77777777" w:rsidR="00B825D0" w:rsidRPr="006E6C2C" w:rsidRDefault="00B825D0" w:rsidP="00B825D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«Фрукты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B12EE60" w14:textId="77777777" w:rsidR="0050264E" w:rsidRPr="0050264E" w:rsidRDefault="00B825D0" w:rsidP="0050264E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6E6C2C">
              <w:rPr>
                <w:b/>
                <w:sz w:val="24"/>
                <w:szCs w:val="24"/>
              </w:rPr>
              <w:t>Цель:</w:t>
            </w:r>
            <w:r w:rsidR="007B088F" w:rsidRPr="006E6C2C">
              <w:rPr>
                <w:b/>
                <w:sz w:val="24"/>
                <w:szCs w:val="24"/>
              </w:rPr>
              <w:t xml:space="preserve"> </w:t>
            </w:r>
            <w:r w:rsidRPr="006E6C2C">
              <w:rPr>
                <w:color w:val="000000"/>
                <w:spacing w:val="2"/>
                <w:sz w:val="24"/>
                <w:szCs w:val="24"/>
              </w:rPr>
              <w:t xml:space="preserve">Умеют </w:t>
            </w:r>
            <w:r w:rsidRPr="006E6C2C">
              <w:rPr>
                <w:color w:val="000000"/>
                <w:sz w:val="24"/>
                <w:szCs w:val="24"/>
                <w:lang w:val="kk-KZ"/>
              </w:rPr>
              <w:t xml:space="preserve"> изображать овощи и фрукты. Лепят  из куска пластилина, глины, теста. Умеют правильно держать ножницы и пользоваться ими. </w:t>
            </w:r>
            <w:r w:rsidRPr="006E6C2C">
              <w:rPr>
                <w:b/>
                <w:i/>
                <w:color w:val="000000"/>
                <w:sz w:val="24"/>
                <w:szCs w:val="24"/>
              </w:rPr>
              <w:t>(рисование, аппликаця, лепка- творческая деятельность)</w:t>
            </w:r>
            <w:r w:rsidR="00864344" w:rsidRPr="006E6C2C">
              <w:rPr>
                <w:b/>
                <w:sz w:val="24"/>
                <w:szCs w:val="24"/>
                <w:lang w:val="kk-KZ"/>
              </w:rPr>
              <w:t xml:space="preserve"> </w:t>
            </w:r>
            <w:r w:rsidR="006C29A6">
              <w:rPr>
                <w:b/>
                <w:sz w:val="24"/>
                <w:szCs w:val="24"/>
                <w:lang w:val="kk-KZ"/>
              </w:rPr>
              <w:t xml:space="preserve">            </w:t>
            </w:r>
            <w:r w:rsidR="006C29A6" w:rsidRPr="006C29A6">
              <w:rPr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  <w:r w:rsidR="006C29A6" w:rsidRPr="0050264E">
              <w:rPr>
                <w:b/>
                <w:sz w:val="24"/>
                <w:szCs w:val="24"/>
                <w:lang w:val="kk-KZ"/>
              </w:rPr>
              <w:t xml:space="preserve">  </w:t>
            </w:r>
            <w:r w:rsidR="0050264E" w:rsidRPr="0050264E">
              <w:rPr>
                <w:sz w:val="24"/>
                <w:szCs w:val="24"/>
              </w:rPr>
              <w:t xml:space="preserve">шие, </w:t>
            </w:r>
            <w:r w:rsidR="0050264E" w:rsidRPr="0050264E">
              <w:rPr>
                <w:sz w:val="24"/>
                <w:szCs w:val="24"/>
              </w:rPr>
              <w:lastRenderedPageBreak/>
              <w:t>алма,</w:t>
            </w:r>
            <w:r w:rsidR="0050264E" w:rsidRPr="0050264E">
              <w:rPr>
                <w:spacing w:val="1"/>
                <w:sz w:val="24"/>
                <w:szCs w:val="24"/>
              </w:rPr>
              <w:t xml:space="preserve"> </w:t>
            </w:r>
            <w:r w:rsidR="0050264E" w:rsidRPr="0050264E">
              <w:rPr>
                <w:sz w:val="24"/>
                <w:szCs w:val="24"/>
              </w:rPr>
              <w:t>алмұрт,</w:t>
            </w:r>
          </w:p>
          <w:p w14:paraId="604FAD18" w14:textId="77777777" w:rsidR="0050264E" w:rsidRPr="0050264E" w:rsidRDefault="0050264E" w:rsidP="0050264E">
            <w:pPr>
              <w:pStyle w:val="TableParagraph"/>
              <w:spacing w:before="1"/>
              <w:ind w:right="512"/>
              <w:rPr>
                <w:sz w:val="24"/>
                <w:szCs w:val="24"/>
              </w:rPr>
            </w:pPr>
            <w:r w:rsidRPr="0050264E">
              <w:rPr>
                <w:sz w:val="24"/>
                <w:szCs w:val="24"/>
              </w:rPr>
              <w:t>қарбыз,</w:t>
            </w:r>
            <w:r w:rsidRPr="0050264E">
              <w:rPr>
                <w:spacing w:val="-67"/>
                <w:sz w:val="24"/>
                <w:szCs w:val="24"/>
              </w:rPr>
              <w:t xml:space="preserve"> </w:t>
            </w:r>
            <w:r w:rsidRPr="0050264E">
              <w:rPr>
                <w:sz w:val="24"/>
                <w:szCs w:val="24"/>
              </w:rPr>
              <w:t>қауын</w:t>
            </w:r>
            <w:r w:rsidRPr="0050264E">
              <w:rPr>
                <w:spacing w:val="1"/>
                <w:sz w:val="24"/>
                <w:szCs w:val="24"/>
              </w:rPr>
              <w:t xml:space="preserve"> </w:t>
            </w:r>
            <w:r w:rsidRPr="0050264E">
              <w:rPr>
                <w:sz w:val="24"/>
                <w:szCs w:val="24"/>
              </w:rPr>
              <w:t>өрік,</w:t>
            </w:r>
          </w:p>
          <w:p w14:paraId="6BB051D9" w14:textId="77777777" w:rsidR="006C29A6" w:rsidRPr="006C29A6" w:rsidRDefault="006C29A6" w:rsidP="006C29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</w:p>
          <w:p w14:paraId="6640F3C1" w14:textId="77777777" w:rsidR="0022143C" w:rsidRPr="006E6C2C" w:rsidRDefault="0022143C" w:rsidP="008643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4D4321D" w14:textId="77777777" w:rsidR="0022143C" w:rsidRPr="00F93BE1" w:rsidRDefault="0022143C" w:rsidP="0022143C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B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 w:rsidR="007B088F" w:rsidRPr="00F9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3BE1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3B937E2B" w14:textId="77777777" w:rsidR="00F93BE1" w:rsidRPr="00F93BE1" w:rsidRDefault="00B825D0" w:rsidP="00F93BE1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F93BE1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F93BE1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 Игра «Грибы в лесу»</w:t>
            </w:r>
            <w:r w:rsidR="005A0B58" w:rsidRPr="00F93BE1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  </w:t>
            </w:r>
            <w:r w:rsidRPr="00F93BE1">
              <w:rPr>
                <w:b/>
                <w:sz w:val="24"/>
                <w:szCs w:val="24"/>
              </w:rPr>
              <w:t>Цель:</w:t>
            </w:r>
            <w:r w:rsidR="005A0B58" w:rsidRPr="00F93BE1">
              <w:rPr>
                <w:b/>
                <w:sz w:val="24"/>
                <w:szCs w:val="24"/>
              </w:rPr>
              <w:t xml:space="preserve"> </w:t>
            </w:r>
            <w:r w:rsidRPr="00F93BE1">
              <w:rPr>
                <w:color w:val="000000"/>
                <w:spacing w:val="2"/>
                <w:sz w:val="24"/>
                <w:szCs w:val="24"/>
              </w:rPr>
              <w:t xml:space="preserve">Умеют </w:t>
            </w:r>
            <w:r w:rsidRPr="00F93BE1">
              <w:rPr>
                <w:color w:val="000000"/>
                <w:sz w:val="24"/>
                <w:szCs w:val="24"/>
                <w:lang w:val="kk-KZ"/>
              </w:rPr>
              <w:t xml:space="preserve"> изображать овощи и фрукты. Лепят  из куска пластилина, глины, теста. Умеют правильно держать ножницы и пользоваться ими. </w:t>
            </w:r>
            <w:r w:rsidRPr="00F93BE1">
              <w:rPr>
                <w:b/>
                <w:i/>
                <w:color w:val="000000"/>
                <w:sz w:val="24"/>
                <w:szCs w:val="24"/>
              </w:rPr>
              <w:t>(аппликаця, рисование,лепка- творческая деятельность)</w:t>
            </w:r>
            <w:r w:rsidR="00864344" w:rsidRPr="00F93BE1">
              <w:rPr>
                <w:b/>
                <w:sz w:val="24"/>
                <w:szCs w:val="24"/>
                <w:lang w:val="kk-KZ"/>
              </w:rPr>
              <w:t xml:space="preserve"> </w:t>
            </w:r>
            <w:r w:rsidR="00677573" w:rsidRPr="00F93BE1">
              <w:rPr>
                <w:b/>
                <w:sz w:val="24"/>
                <w:szCs w:val="24"/>
                <w:lang w:val="kk-KZ"/>
              </w:rPr>
              <w:t xml:space="preserve">            Тілге бойлау </w:t>
            </w:r>
            <w:r w:rsidR="00677573" w:rsidRPr="00F93BE1">
              <w:rPr>
                <w:b/>
                <w:sz w:val="24"/>
                <w:szCs w:val="24"/>
                <w:lang w:val="kk-KZ"/>
              </w:rPr>
              <w:lastRenderedPageBreak/>
              <w:t xml:space="preserve">(Словарный минимум):  </w:t>
            </w:r>
            <w:r w:rsidR="00F93BE1" w:rsidRPr="00F93BE1">
              <w:rPr>
                <w:sz w:val="24"/>
                <w:szCs w:val="24"/>
              </w:rPr>
              <w:t>жаңбыр, Күз</w:t>
            </w:r>
            <w:r w:rsidR="00F93BE1" w:rsidRPr="0050264E">
              <w:rPr>
                <w:sz w:val="24"/>
                <w:szCs w:val="24"/>
              </w:rPr>
              <w:t>,</w:t>
            </w:r>
            <w:r w:rsidR="0050264E" w:rsidRPr="0050264E">
              <w:rPr>
                <w:sz w:val="24"/>
                <w:szCs w:val="24"/>
              </w:rPr>
              <w:t xml:space="preserve"> ағаш,</w:t>
            </w:r>
          </w:p>
          <w:p w14:paraId="245C0639" w14:textId="77777777" w:rsidR="00F93BE1" w:rsidRPr="00F93BE1" w:rsidRDefault="00F93BE1" w:rsidP="00F93BE1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796780EF" w14:textId="77777777" w:rsidR="00B825D0" w:rsidRPr="00F93BE1" w:rsidRDefault="00677573" w:rsidP="006C29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F93B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</w:p>
          <w:p w14:paraId="12CA54ED" w14:textId="77777777" w:rsidR="0022143C" w:rsidRPr="00F93BE1" w:rsidRDefault="0022143C" w:rsidP="0005500D">
            <w:pPr>
              <w:pStyle w:val="a4"/>
              <w:rPr>
                <w:b/>
                <w:kern w:val="2"/>
                <w:szCs w:val="24"/>
              </w:rPr>
            </w:pPr>
          </w:p>
          <w:p w14:paraId="7728C490" w14:textId="77777777" w:rsidR="0022143C" w:rsidRPr="00F93BE1" w:rsidRDefault="0022143C" w:rsidP="0005500D">
            <w:pPr>
              <w:pStyle w:val="a4"/>
              <w:rPr>
                <w:i/>
                <w:color w:val="000000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209B88D" w14:textId="77777777" w:rsidR="00B825D0" w:rsidRPr="00F93BE1" w:rsidRDefault="00B825D0" w:rsidP="00B825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3B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79F9FD51" w14:textId="77777777" w:rsidR="00F93BE1" w:rsidRPr="00F93BE1" w:rsidRDefault="005A0B58" w:rsidP="00F93BE1">
            <w:pPr>
              <w:pStyle w:val="TableParagraph"/>
              <w:rPr>
                <w:sz w:val="24"/>
                <w:szCs w:val="24"/>
              </w:rPr>
            </w:pPr>
            <w:r w:rsidRPr="00F93BE1">
              <w:rPr>
                <w:b/>
                <w:sz w:val="24"/>
                <w:szCs w:val="24"/>
                <w:lang w:val="kk-KZ"/>
              </w:rPr>
              <w:t>Дид. Игра «Черепаха»</w:t>
            </w:r>
            <w:r w:rsidR="007B088F" w:rsidRPr="00F93BE1">
              <w:rPr>
                <w:b/>
                <w:sz w:val="24"/>
                <w:szCs w:val="24"/>
                <w:lang w:val="kk-KZ"/>
              </w:rPr>
              <w:t xml:space="preserve">                  </w:t>
            </w:r>
            <w:r w:rsidRPr="00F93BE1">
              <w:rPr>
                <w:b/>
                <w:sz w:val="24"/>
                <w:szCs w:val="24"/>
                <w:lang w:val="kk-KZ"/>
              </w:rPr>
              <w:t>Цель:</w:t>
            </w:r>
            <w:r w:rsidRPr="00F93BE1">
              <w:rPr>
                <w:color w:val="000000"/>
                <w:spacing w:val="2"/>
                <w:sz w:val="24"/>
                <w:szCs w:val="24"/>
              </w:rPr>
              <w:t xml:space="preserve"> Умеют </w:t>
            </w:r>
            <w:r w:rsidRPr="00F93BE1">
              <w:rPr>
                <w:color w:val="000000"/>
                <w:sz w:val="24"/>
                <w:szCs w:val="24"/>
                <w:lang w:val="kk-KZ"/>
              </w:rPr>
              <w:t xml:space="preserve"> изображать овощи и фрукты, животных. Лепят  из куска пластилина, глины, теста. Умеют правильно держать ножницы и пользоваться ими. (</w:t>
            </w:r>
            <w:r w:rsidRPr="00F93BE1">
              <w:rPr>
                <w:b/>
                <w:i/>
                <w:color w:val="000000"/>
                <w:sz w:val="24"/>
                <w:szCs w:val="24"/>
              </w:rPr>
              <w:t>аппликаця,рисование, лепка- творческая деятельность</w:t>
            </w:r>
            <w:r w:rsidR="00864344" w:rsidRPr="00F93BE1">
              <w:rPr>
                <w:b/>
                <w:sz w:val="24"/>
                <w:szCs w:val="24"/>
                <w:lang w:val="kk-KZ"/>
              </w:rPr>
              <w:t xml:space="preserve"> </w:t>
            </w:r>
            <w:r w:rsidR="00677573" w:rsidRPr="00F93BE1">
              <w:rPr>
                <w:b/>
                <w:sz w:val="24"/>
                <w:szCs w:val="24"/>
                <w:lang w:val="kk-KZ"/>
              </w:rPr>
              <w:t xml:space="preserve">             Тілге бойлау (Словарный минимум):  </w:t>
            </w:r>
            <w:r w:rsidR="00F93BE1" w:rsidRPr="00F93BE1">
              <w:rPr>
                <w:sz w:val="24"/>
                <w:szCs w:val="24"/>
              </w:rPr>
              <w:t>аю,</w:t>
            </w:r>
            <w:r w:rsidR="00F93BE1" w:rsidRPr="00F93BE1">
              <w:rPr>
                <w:spacing w:val="-67"/>
                <w:sz w:val="24"/>
                <w:szCs w:val="24"/>
              </w:rPr>
              <w:t xml:space="preserve"> </w:t>
            </w:r>
            <w:r w:rsidR="00F93BE1" w:rsidRPr="00F93BE1">
              <w:rPr>
                <w:sz w:val="24"/>
                <w:szCs w:val="24"/>
              </w:rPr>
              <w:lastRenderedPageBreak/>
              <w:t>түлкі,</w:t>
            </w:r>
          </w:p>
          <w:p w14:paraId="067815A0" w14:textId="77777777" w:rsidR="00F93BE1" w:rsidRPr="00F93BE1" w:rsidRDefault="00F93BE1" w:rsidP="00F93BE1">
            <w:pPr>
              <w:pStyle w:val="TableParagraph"/>
              <w:ind w:right="380"/>
              <w:rPr>
                <w:sz w:val="24"/>
                <w:szCs w:val="24"/>
              </w:rPr>
            </w:pPr>
            <w:r w:rsidRPr="00F93BE1">
              <w:rPr>
                <w:sz w:val="24"/>
                <w:szCs w:val="24"/>
              </w:rPr>
              <w:t>қасқыр,</w:t>
            </w:r>
            <w:r w:rsidRPr="00F93BE1">
              <w:rPr>
                <w:spacing w:val="1"/>
                <w:sz w:val="24"/>
                <w:szCs w:val="24"/>
              </w:rPr>
              <w:t xml:space="preserve"> </w:t>
            </w:r>
            <w:r w:rsidRPr="00F93BE1">
              <w:rPr>
                <w:sz w:val="24"/>
                <w:szCs w:val="24"/>
              </w:rPr>
              <w:t>арыстан,</w:t>
            </w:r>
          </w:p>
          <w:p w14:paraId="47E23EB7" w14:textId="77777777" w:rsidR="00F93BE1" w:rsidRPr="00F93BE1" w:rsidRDefault="00F93BE1" w:rsidP="00F93BE1">
            <w:pPr>
              <w:pStyle w:val="TableParagraph"/>
              <w:tabs>
                <w:tab w:val="left" w:pos="826"/>
              </w:tabs>
              <w:ind w:right="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піл,</w:t>
            </w:r>
            <w:r w:rsidRPr="00F93BE1">
              <w:rPr>
                <w:spacing w:val="-1"/>
                <w:sz w:val="24"/>
                <w:szCs w:val="24"/>
              </w:rPr>
              <w:t>қоян,</w:t>
            </w:r>
            <w:r w:rsidRPr="00F93BE1">
              <w:rPr>
                <w:spacing w:val="-67"/>
                <w:sz w:val="24"/>
                <w:szCs w:val="24"/>
              </w:rPr>
              <w:t xml:space="preserve"> </w:t>
            </w:r>
            <w:r w:rsidRPr="00F93BE1">
              <w:rPr>
                <w:sz w:val="24"/>
                <w:szCs w:val="24"/>
              </w:rPr>
              <w:t>кірпі.</w:t>
            </w:r>
          </w:p>
          <w:p w14:paraId="4D8CD709" w14:textId="77777777" w:rsidR="0022143C" w:rsidRPr="00F93BE1" w:rsidRDefault="00677573" w:rsidP="006C2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B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</w:p>
          <w:p w14:paraId="2F2244F8" w14:textId="77777777" w:rsidR="0022143C" w:rsidRPr="00F93BE1" w:rsidRDefault="0022143C" w:rsidP="000550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50BCA99F" w14:textId="77777777" w:rsidR="0022143C" w:rsidRPr="00F93BE1" w:rsidRDefault="0022143C" w:rsidP="000550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70C41632" w14:textId="77777777" w:rsidR="0022143C" w:rsidRPr="00F93BE1" w:rsidRDefault="0022143C" w:rsidP="0005500D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D946969" w14:textId="77777777" w:rsidR="0022143C" w:rsidRPr="00F93BE1" w:rsidRDefault="0022143C" w:rsidP="0005500D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319CB4B1" w14:textId="77777777" w:rsidR="0022143C" w:rsidRPr="00F93BE1" w:rsidRDefault="0022143C" w:rsidP="0005500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63CCB215" w14:textId="77777777" w:rsidR="0022143C" w:rsidRPr="00F93BE1" w:rsidRDefault="0022143C" w:rsidP="000550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3ED8A9EB" w14:textId="77777777" w:rsidR="00B825D0" w:rsidRPr="006E6C2C" w:rsidRDefault="00B825D0" w:rsidP="007B088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 w:rsidR="007B088F"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18FB717E" w14:textId="77777777" w:rsidR="0050264E" w:rsidRPr="0050264E" w:rsidRDefault="005A0B58" w:rsidP="0050264E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6E6C2C">
              <w:rPr>
                <w:b/>
                <w:sz w:val="24"/>
                <w:szCs w:val="24"/>
                <w:lang w:val="kk-KZ"/>
              </w:rPr>
              <w:t>Дид. Игра «Вишенка»</w:t>
            </w:r>
            <w:r w:rsidR="007B088F" w:rsidRPr="006E6C2C">
              <w:rPr>
                <w:b/>
                <w:sz w:val="24"/>
                <w:szCs w:val="24"/>
                <w:lang w:val="kk-KZ"/>
              </w:rPr>
              <w:t xml:space="preserve">               </w:t>
            </w:r>
            <w:r w:rsidRPr="006E6C2C">
              <w:rPr>
                <w:b/>
                <w:sz w:val="24"/>
                <w:szCs w:val="24"/>
                <w:lang w:val="kk-KZ"/>
              </w:rPr>
              <w:t>Цель:</w:t>
            </w:r>
            <w:r w:rsidRPr="006E6C2C">
              <w:rPr>
                <w:color w:val="000000"/>
                <w:spacing w:val="2"/>
                <w:sz w:val="24"/>
                <w:szCs w:val="24"/>
              </w:rPr>
              <w:t xml:space="preserve"> Умеют </w:t>
            </w:r>
            <w:r w:rsidRPr="006E6C2C">
              <w:rPr>
                <w:color w:val="000000"/>
                <w:sz w:val="24"/>
                <w:szCs w:val="24"/>
                <w:lang w:val="kk-KZ"/>
              </w:rPr>
              <w:t xml:space="preserve"> изображать овощи и фрукты, животных, посуду. Лепят  из куска пластилина, глины, теста. Умеют правильно держать ножницы и пользоваться ими.</w:t>
            </w:r>
            <w:r w:rsidRPr="006E6C2C">
              <w:rPr>
                <w:b/>
                <w:sz w:val="24"/>
                <w:szCs w:val="24"/>
                <w:lang w:val="kk-KZ"/>
              </w:rPr>
              <w:t xml:space="preserve"> (</w:t>
            </w:r>
            <w:r w:rsidRPr="006E6C2C">
              <w:rPr>
                <w:b/>
                <w:i/>
                <w:color w:val="000000"/>
                <w:sz w:val="24"/>
                <w:szCs w:val="24"/>
              </w:rPr>
              <w:t>аппликаця, рисование ,лепка- творческая деятельность)</w:t>
            </w:r>
            <w:r w:rsidR="00864344" w:rsidRPr="006E6C2C">
              <w:rPr>
                <w:b/>
                <w:sz w:val="24"/>
                <w:szCs w:val="24"/>
                <w:lang w:val="kk-KZ"/>
              </w:rPr>
              <w:t xml:space="preserve"> </w:t>
            </w:r>
            <w:r w:rsidR="00677573" w:rsidRPr="006C29A6">
              <w:rPr>
                <w:b/>
                <w:sz w:val="24"/>
                <w:szCs w:val="24"/>
                <w:lang w:val="kk-KZ"/>
              </w:rPr>
              <w:t xml:space="preserve">Тілге бойлау (Словарный </w:t>
            </w:r>
            <w:r w:rsidR="00677573" w:rsidRPr="006C29A6">
              <w:rPr>
                <w:b/>
                <w:sz w:val="24"/>
                <w:szCs w:val="24"/>
                <w:lang w:val="kk-KZ"/>
              </w:rPr>
              <w:lastRenderedPageBreak/>
              <w:t>минимум):</w:t>
            </w:r>
            <w:r w:rsidR="0050264E" w:rsidRPr="0050264E">
              <w:rPr>
                <w:b/>
                <w:sz w:val="24"/>
                <w:szCs w:val="24"/>
                <w:lang w:val="kk-KZ"/>
              </w:rPr>
              <w:t xml:space="preserve">  </w:t>
            </w:r>
            <w:r w:rsidR="0050264E" w:rsidRPr="0050264E">
              <w:rPr>
                <w:sz w:val="24"/>
                <w:szCs w:val="24"/>
              </w:rPr>
              <w:t>шие, алма,</w:t>
            </w:r>
            <w:r w:rsidR="0050264E" w:rsidRPr="0050264E">
              <w:rPr>
                <w:spacing w:val="1"/>
                <w:sz w:val="24"/>
                <w:szCs w:val="24"/>
              </w:rPr>
              <w:t xml:space="preserve"> </w:t>
            </w:r>
            <w:r w:rsidR="0050264E" w:rsidRPr="0050264E">
              <w:rPr>
                <w:sz w:val="24"/>
                <w:szCs w:val="24"/>
              </w:rPr>
              <w:t>алмұрт,</w:t>
            </w:r>
          </w:p>
          <w:p w14:paraId="013DAF71" w14:textId="77777777" w:rsidR="0050264E" w:rsidRPr="0050264E" w:rsidRDefault="0050264E" w:rsidP="0050264E">
            <w:pPr>
              <w:pStyle w:val="TableParagraph"/>
              <w:spacing w:before="1"/>
              <w:ind w:right="512"/>
              <w:rPr>
                <w:sz w:val="24"/>
                <w:szCs w:val="24"/>
              </w:rPr>
            </w:pPr>
            <w:r w:rsidRPr="0050264E">
              <w:rPr>
                <w:sz w:val="24"/>
                <w:szCs w:val="24"/>
              </w:rPr>
              <w:t>қарбыз,</w:t>
            </w:r>
            <w:r w:rsidRPr="0050264E">
              <w:rPr>
                <w:spacing w:val="-67"/>
                <w:sz w:val="24"/>
                <w:szCs w:val="24"/>
              </w:rPr>
              <w:t xml:space="preserve"> </w:t>
            </w:r>
            <w:r w:rsidRPr="0050264E">
              <w:rPr>
                <w:sz w:val="24"/>
                <w:szCs w:val="24"/>
              </w:rPr>
              <w:t>қауын</w:t>
            </w:r>
            <w:r w:rsidRPr="0050264E">
              <w:rPr>
                <w:spacing w:val="1"/>
                <w:sz w:val="24"/>
                <w:szCs w:val="24"/>
              </w:rPr>
              <w:t xml:space="preserve"> </w:t>
            </w:r>
            <w:r w:rsidRPr="0050264E">
              <w:rPr>
                <w:sz w:val="24"/>
                <w:szCs w:val="24"/>
              </w:rPr>
              <w:t>өрік,</w:t>
            </w:r>
          </w:p>
          <w:p w14:paraId="36802C29" w14:textId="77777777" w:rsidR="005A0B58" w:rsidRPr="006E6C2C" w:rsidRDefault="00677573" w:rsidP="007B088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E2AFDE1" w14:textId="77777777" w:rsidR="005A0B58" w:rsidRPr="006E6C2C" w:rsidRDefault="005A0B58" w:rsidP="00B825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25A9601" w14:textId="77777777" w:rsidR="00B825D0" w:rsidRPr="006E6C2C" w:rsidRDefault="00B825D0" w:rsidP="007B088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 w:rsidR="007B088F"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6839622D" w14:textId="77777777" w:rsidR="0050264E" w:rsidRPr="0050264E" w:rsidRDefault="005A0B58" w:rsidP="0050264E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6E6C2C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Дид.игра «Ваза с фруктами»                   </w:t>
            </w:r>
            <w:r w:rsidRPr="006E6C2C">
              <w:rPr>
                <w:b/>
                <w:sz w:val="24"/>
                <w:szCs w:val="24"/>
                <w:lang w:val="kk-KZ"/>
              </w:rPr>
              <w:t>Цель:</w:t>
            </w:r>
            <w:r w:rsidRPr="006E6C2C">
              <w:rPr>
                <w:color w:val="000000"/>
                <w:spacing w:val="2"/>
                <w:sz w:val="24"/>
                <w:szCs w:val="24"/>
              </w:rPr>
              <w:t xml:space="preserve"> Умеют </w:t>
            </w:r>
            <w:r w:rsidRPr="006E6C2C">
              <w:rPr>
                <w:color w:val="000000"/>
                <w:sz w:val="24"/>
                <w:szCs w:val="24"/>
                <w:lang w:val="kk-KZ"/>
              </w:rPr>
              <w:t xml:space="preserve"> изображать овощи и фрукты, животных,посуду. Лепят  из куска пластилина, глины, теста. Умеют правильно держать ножницы и пользоваться ими.</w:t>
            </w:r>
            <w:r w:rsidRPr="006E6C2C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6E6C2C">
              <w:rPr>
                <w:b/>
                <w:i/>
                <w:color w:val="000000"/>
                <w:sz w:val="24"/>
                <w:szCs w:val="24"/>
              </w:rPr>
              <w:t>(аппликаця,</w:t>
            </w:r>
            <w:r w:rsidR="00677573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6E6C2C">
              <w:rPr>
                <w:b/>
                <w:i/>
                <w:color w:val="000000"/>
                <w:sz w:val="24"/>
                <w:szCs w:val="24"/>
              </w:rPr>
              <w:t>рисование ,лепка- творческая деятельность)</w:t>
            </w:r>
            <w:r w:rsidR="00677573">
              <w:rPr>
                <w:b/>
                <w:i/>
                <w:color w:val="000000"/>
                <w:sz w:val="24"/>
                <w:szCs w:val="24"/>
              </w:rPr>
              <w:t xml:space="preserve">                 </w:t>
            </w:r>
            <w:r w:rsidR="00864344" w:rsidRPr="006E6C2C">
              <w:rPr>
                <w:b/>
                <w:sz w:val="24"/>
                <w:szCs w:val="24"/>
                <w:lang w:val="kk-KZ"/>
              </w:rPr>
              <w:t xml:space="preserve"> </w:t>
            </w:r>
            <w:r w:rsidR="00677573" w:rsidRPr="006C29A6">
              <w:rPr>
                <w:b/>
                <w:sz w:val="24"/>
                <w:szCs w:val="24"/>
                <w:lang w:val="kk-KZ"/>
              </w:rPr>
              <w:t>Тілге бойлау (Словарный минимум):</w:t>
            </w:r>
            <w:r w:rsidR="0050264E" w:rsidRPr="0050264E">
              <w:rPr>
                <w:b/>
                <w:sz w:val="24"/>
                <w:szCs w:val="24"/>
                <w:lang w:val="kk-KZ"/>
              </w:rPr>
              <w:t xml:space="preserve">  </w:t>
            </w:r>
            <w:r w:rsidR="0050264E" w:rsidRPr="0050264E">
              <w:rPr>
                <w:sz w:val="24"/>
                <w:szCs w:val="24"/>
              </w:rPr>
              <w:t>шие, алма,</w:t>
            </w:r>
            <w:r w:rsidR="0050264E" w:rsidRPr="0050264E">
              <w:rPr>
                <w:spacing w:val="1"/>
                <w:sz w:val="24"/>
                <w:szCs w:val="24"/>
              </w:rPr>
              <w:t xml:space="preserve"> </w:t>
            </w:r>
            <w:r w:rsidR="0050264E" w:rsidRPr="0050264E">
              <w:rPr>
                <w:sz w:val="24"/>
                <w:szCs w:val="24"/>
              </w:rPr>
              <w:lastRenderedPageBreak/>
              <w:t>алмұрт,</w:t>
            </w:r>
          </w:p>
          <w:p w14:paraId="7C7852EE" w14:textId="77777777" w:rsidR="0050264E" w:rsidRPr="0050264E" w:rsidRDefault="0050264E" w:rsidP="0050264E">
            <w:pPr>
              <w:pStyle w:val="TableParagraph"/>
              <w:spacing w:before="1"/>
              <w:ind w:right="512"/>
              <w:rPr>
                <w:sz w:val="24"/>
                <w:szCs w:val="24"/>
              </w:rPr>
            </w:pPr>
            <w:r w:rsidRPr="0050264E">
              <w:rPr>
                <w:sz w:val="24"/>
                <w:szCs w:val="24"/>
              </w:rPr>
              <w:t>қарбыз,</w:t>
            </w:r>
            <w:r w:rsidRPr="0050264E">
              <w:rPr>
                <w:spacing w:val="-67"/>
                <w:sz w:val="24"/>
                <w:szCs w:val="24"/>
              </w:rPr>
              <w:t xml:space="preserve"> </w:t>
            </w:r>
            <w:r w:rsidRPr="0050264E">
              <w:rPr>
                <w:sz w:val="24"/>
                <w:szCs w:val="24"/>
              </w:rPr>
              <w:t>қауын</w:t>
            </w:r>
            <w:r w:rsidRPr="0050264E">
              <w:rPr>
                <w:spacing w:val="1"/>
                <w:sz w:val="24"/>
                <w:szCs w:val="24"/>
              </w:rPr>
              <w:t xml:space="preserve"> </w:t>
            </w:r>
            <w:r w:rsidRPr="0050264E">
              <w:rPr>
                <w:sz w:val="24"/>
                <w:szCs w:val="24"/>
              </w:rPr>
              <w:t>өрік,</w:t>
            </w:r>
          </w:p>
          <w:p w14:paraId="2F126B99" w14:textId="77777777" w:rsidR="0022143C" w:rsidRPr="006E6C2C" w:rsidRDefault="00677573" w:rsidP="00F93B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C29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</w:t>
            </w:r>
          </w:p>
        </w:tc>
      </w:tr>
      <w:tr w:rsidR="00AD7885" w:rsidRPr="00184C91" w14:paraId="6F279F86" w14:textId="77777777" w:rsidTr="00B024E8">
        <w:trPr>
          <w:trHeight w:val="132"/>
        </w:trPr>
        <w:tc>
          <w:tcPr>
            <w:tcW w:w="2269" w:type="dxa"/>
          </w:tcPr>
          <w:p w14:paraId="29075B53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551" w:type="dxa"/>
            <w:gridSpan w:val="2"/>
          </w:tcPr>
          <w:p w14:paraId="74595AEF" w14:textId="4291646E" w:rsidR="00975048" w:rsidRPr="00975048" w:rsidRDefault="00AD7885" w:rsidP="0097504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001E7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</w:t>
            </w:r>
            <w:r w:rsidR="00975048" w:rsidRPr="00A03D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балабақшам»     Сөйлеудің дыбыстық мәдениеті</w:t>
            </w:r>
            <w:r w:rsidR="0097504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="00975048" w:rsidRPr="00A03D07">
              <w:rPr>
                <w:rFonts w:ascii="Times New Roman" w:hAnsi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6CD68426" w14:textId="092A1345" w:rsidR="00975048" w:rsidRPr="00975048" w:rsidRDefault="00975048" w:rsidP="0097504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D0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Сөйлеу мен артикуляциялық аппараттарды, тыныс алумен анық дикцияны дамытуды жалғастыру.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</w:t>
            </w:r>
            <w:r w:rsidRPr="00A03D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қор.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  <w:r w:rsidRPr="00A03D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Балабақша(</w:t>
            </w:r>
            <w:r w:rsidRPr="00A03D07">
              <w:rPr>
                <w:rFonts w:ascii="Times New Roman" w:hAnsi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03D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  <w:r w:rsidRPr="00A03D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A03D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  <w:r w:rsidRPr="00A03D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1A473E52" w14:textId="77736F3A" w:rsidR="00AD7885" w:rsidRPr="00975048" w:rsidRDefault="00975048" w:rsidP="0097504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03D0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  <w:r w:rsidRPr="00A03D07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 w:rsidRPr="00A03D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балабақша – детский сад, </w:t>
            </w:r>
            <w:r w:rsidRPr="00975048">
              <w:rPr>
                <w:rFonts w:ascii="Times New Roman" w:hAnsi="Times New Roman"/>
                <w:sz w:val="24"/>
                <w:szCs w:val="24"/>
                <w:lang w:val="kk-KZ"/>
              </w:rPr>
              <w:t>жарық –светлый</w:t>
            </w:r>
            <w:r w:rsidRPr="00A03D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975048">
              <w:rPr>
                <w:rFonts w:ascii="Times New Roman" w:hAnsi="Times New Roman"/>
                <w:sz w:val="24"/>
                <w:szCs w:val="24"/>
                <w:lang w:val="kk-KZ"/>
              </w:rPr>
              <w:t>әдемі-красивый</w:t>
            </w:r>
            <w:r w:rsidRPr="00A03D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 w:rsidRPr="00A03D0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Д/О «Дұрыс тауып, ата»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</w:t>
            </w:r>
            <w:r w:rsidRPr="00A03D0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03D0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жаңа сөздерді есте сақтайды, қолданады;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</w:p>
          <w:p w14:paraId="3A2E87FC" w14:textId="77777777" w:rsidR="00AD7885" w:rsidRPr="006E6C2C" w:rsidRDefault="00AD7885" w:rsidP="00AD78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</w:p>
          <w:p w14:paraId="2623B13B" w14:textId="77777777" w:rsidR="00AD7885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1.2.Слушание: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Сохраняет культуру прослушивания музыки «Прослушивание музыкальных произведений до конца, не отвлекаясь»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исполнением песен различного характера.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Формирует навыки выполнения танцевальных движений.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Учится воспринимать веселый танцевальный характер мелодии.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«Кюй» - формирование интереса у детей к слушанию музыки, восприятие музыки эмоциональным настроением, понимание,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уважение, повышение интереса к национальной культуре, формирование творческих навыков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252E060" w14:textId="77777777" w:rsidR="00AD7885" w:rsidRPr="006E6C2C" w:rsidRDefault="00AD7885" w:rsidP="00AD788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таң! Сәлеметсіз бе!</w:t>
            </w:r>
          </w:p>
          <w:p w14:paraId="0076A8B5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2D575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33E211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1746F15" w14:textId="10374DA6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5F1D4A"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Физическ</w:t>
            </w:r>
            <w:r w:rsidR="005F1D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(по плану физ.рук) 9.45-10.05</w:t>
            </w:r>
          </w:p>
          <w:p w14:paraId="7AD64859" w14:textId="77777777" w:rsidR="00AD7885" w:rsidRPr="006E6C2C" w:rsidRDefault="00AD7885" w:rsidP="00AD788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9A288BA" w14:textId="77777777" w:rsidR="00AD7885" w:rsidRPr="006E6C2C" w:rsidRDefault="00AD7885" w:rsidP="00AD788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1.Поднимание руки вперед, в стороны, вверх, отведение рук за спину из положения стоя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B640DEE" w14:textId="77777777" w:rsidR="00AD7885" w:rsidRPr="006E6C2C" w:rsidRDefault="00AD7885" w:rsidP="00AD788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1.Ходьба в колонне по одному, в чередовании с бегом. Обычный бег.</w:t>
            </w:r>
          </w:p>
          <w:p w14:paraId="08772C72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5EF0C1BE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Кататься на трехколесном и двухколесном велосипедах.Выполнять повороты вправо, влево.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                         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минимум):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балабақша, күз, қайырлы таң, сәлеметсізбе, сауболыңыз, рахмет, сапқа тұру.                          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минимум):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2D50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 екі, үш, төрт, бес, аз, көп,бірінші, екінші, үшінші, төртінші, бесінші.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</w:p>
          <w:p w14:paraId="554575EE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4CA187B" w14:textId="77777777" w:rsidR="00AD7885" w:rsidRPr="006E6C2C" w:rsidRDefault="00AD7885" w:rsidP="00AD78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81A0B8A" w14:textId="77777777" w:rsidR="00AD7885" w:rsidRPr="00677573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13361EC" w14:textId="0C4F78B2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="005F1D4A"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</w:t>
            </w:r>
            <w:r w:rsidR="005F1D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="005F1D4A"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(по плану физ.рук)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16.05-16.25</w:t>
            </w:r>
          </w:p>
          <w:p w14:paraId="0B408BCE" w14:textId="77777777" w:rsidR="00AD7885" w:rsidRPr="006E6C2C" w:rsidRDefault="00AD7885" w:rsidP="00AD788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64014FC" w14:textId="77777777" w:rsidR="00AD7885" w:rsidRPr="006E6C2C" w:rsidRDefault="00AD7885" w:rsidP="00AD788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1.Поднимание руки вперед, в стороны, вверх, отведение рук за спину из положения стоя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371D566" w14:textId="77777777" w:rsidR="00AD7885" w:rsidRPr="006E6C2C" w:rsidRDefault="00AD7885" w:rsidP="00AD788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1.Ходьба в колонне по одному, в чередовании с бегом. Обычный бег.</w:t>
            </w:r>
          </w:p>
          <w:p w14:paraId="61147954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697F6C19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Кататься на трехколесном и двухколесном велосипедах.Выполнять повороты вправо, влево.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минимум):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тұру.</w:t>
            </w:r>
          </w:p>
          <w:p w14:paraId="38896234" w14:textId="77777777" w:rsidR="00AD7885" w:rsidRPr="00112620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98923D6" w14:textId="77777777" w:rsidR="00AD7885" w:rsidRPr="00975048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306C08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AD5DF2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E05157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5BA33A0" w14:textId="77777777" w:rsidR="00AD7885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 (по плану муз.рук) 15.30-15.50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1.2.Слушание: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Сохраняет культуру прослушивания музыки «Прослушивание музыкальных произведений до конца, не отвлекаясь»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исполнением песен различного характера.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ритмические движения: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Формирует навыки выполнения танцевальных движений.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Учится воспринимать веселый танцевальный характер мелодии.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«Кюй» - формирование интереса у детей к слушанию музыки, восприятие музыки эмоциональным настроением, понимание, уважение, повышение интереса к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национальной культуре, формирование творческих навыков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335B763D" w14:textId="77777777" w:rsidR="00AD7885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6D3D854" w14:textId="77777777" w:rsidR="00AD7885" w:rsidRPr="006E6C2C" w:rsidRDefault="00AD7885" w:rsidP="00AD788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таң! Сәлеметсіз бе!</w:t>
            </w:r>
          </w:p>
          <w:p w14:paraId="181EE403" w14:textId="77777777" w:rsidR="00AD7885" w:rsidRPr="00112620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41E043A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52DAA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05B1B0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7EB277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49126B7" w14:textId="3001BEB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="005F1D4A"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</w:t>
            </w:r>
            <w:r w:rsidR="005F1D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="005F1D4A"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 10.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14:paraId="7F87301E" w14:textId="77777777" w:rsidR="00AD7885" w:rsidRPr="006E6C2C" w:rsidRDefault="00AD7885" w:rsidP="00AD788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04DDB06" w14:textId="77777777" w:rsidR="00AD7885" w:rsidRPr="006E6C2C" w:rsidRDefault="00AD7885" w:rsidP="00AD788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 Поднимание руки вперед, в стороны, вверх, отведение рук за спину из положения стоя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5D82CDA" w14:textId="77777777" w:rsidR="00AD7885" w:rsidRPr="006E6C2C" w:rsidRDefault="00AD7885" w:rsidP="00AD788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1.Ходьба в колонне по одному, в чередовании с бегом. Обычный бег.</w:t>
            </w:r>
          </w:p>
          <w:p w14:paraId="113D7F77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7F4FB90A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Кататься на трехколесном и двухколесном велосипедах.Выполнять повороты вправо, влево.</w:t>
            </w:r>
            <w:r w:rsidRPr="00677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минимум):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тұру.</w:t>
            </w:r>
          </w:p>
          <w:p w14:paraId="307AB968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D7885" w:rsidRPr="00677573" w14:paraId="7B2F5213" w14:textId="77777777" w:rsidTr="00B024E8">
        <w:trPr>
          <w:trHeight w:val="132"/>
        </w:trPr>
        <w:tc>
          <w:tcPr>
            <w:tcW w:w="2269" w:type="dxa"/>
          </w:tcPr>
          <w:p w14:paraId="5E1FC23A" w14:textId="77777777" w:rsidR="00AD7885" w:rsidRPr="005B7259" w:rsidRDefault="00AD7885" w:rsidP="00AD7885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B725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036B104D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725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(индивидуальная коррекционная работа)</w:t>
            </w:r>
          </w:p>
        </w:tc>
        <w:tc>
          <w:tcPr>
            <w:tcW w:w="2551" w:type="dxa"/>
            <w:gridSpan w:val="2"/>
          </w:tcPr>
          <w:p w14:paraId="3D5D1CA9" w14:textId="77777777" w:rsidR="00AD7885" w:rsidRDefault="00AD7885" w:rsidP="00AD788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Мукатова А.К.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9.10-9.30 </w:t>
            </w:r>
          </w:p>
          <w:p w14:paraId="38214C32" w14:textId="77777777" w:rsidR="00AD7885" w:rsidRPr="005B7259" w:rsidRDefault="00AD7885" w:rsidP="00AD788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B72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1.Ислямбек Мирас   2.Сагатов Ерали 3.Баймуратова Ясмина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  (подгруппа)</w:t>
            </w:r>
          </w:p>
          <w:p w14:paraId="7074FAF8" w14:textId="77777777" w:rsidR="00AD7885" w:rsidRPr="006E6C2C" w:rsidRDefault="00AD7885" w:rsidP="00AD78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2CCF002" w14:textId="77777777" w:rsidR="00AD7885" w:rsidRPr="005B7259" w:rsidRDefault="00AD7885" w:rsidP="00AD788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B39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Жунусова А.К.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9.10-9.30                          </w:t>
            </w:r>
            <w:r w:rsidRPr="005B72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1.Ислямбек Мирас   2.Сагатов Ерали 3.Баймуратова Ясмина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(подгруппа)</w:t>
            </w:r>
          </w:p>
          <w:p w14:paraId="1B205691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2A5CA59" w14:textId="77777777" w:rsidR="00AD7885" w:rsidRPr="00677573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Тукатова С.А.              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 9.10-9.30                                         </w:t>
            </w:r>
            <w:r w:rsidRPr="005B72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1.Ислямбек Мирас   2.Сагатов Ерали 3.Баймуратова Ясмина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(подгруппа)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                 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D5091B8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Педогог – психолог 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9.10-9.30                          </w:t>
            </w:r>
            <w:r w:rsidRPr="005B72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1.Ислямбек Мирас   2.Сагатов Ерали 3.Баймуратова Ясмина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(подгруппа)</w:t>
            </w:r>
          </w:p>
        </w:tc>
        <w:tc>
          <w:tcPr>
            <w:tcW w:w="2835" w:type="dxa"/>
          </w:tcPr>
          <w:p w14:paraId="46F3346F" w14:textId="77777777" w:rsidR="00AD7885" w:rsidRPr="00C631CF" w:rsidRDefault="00AD7885" w:rsidP="00AD78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1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.С.                           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 9.10-9.30                          </w:t>
            </w:r>
            <w:r w:rsidRPr="005B72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1.Ислямбек Мирас   2.Сагатов Ерали 3.Баймуратова Ясмина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(подгруппа)</w:t>
            </w:r>
          </w:p>
        </w:tc>
      </w:tr>
      <w:tr w:rsidR="00AD7885" w:rsidRPr="006E6C2C" w14:paraId="0FD3C60C" w14:textId="77777777" w:rsidTr="00F32650">
        <w:tc>
          <w:tcPr>
            <w:tcW w:w="2269" w:type="dxa"/>
          </w:tcPr>
          <w:p w14:paraId="616C953E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99" w:type="dxa"/>
            <w:gridSpan w:val="6"/>
          </w:tcPr>
          <w:p w14:paraId="1DA64C8F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речи, навыки самообслуждивания, развитие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крупной и мелкой моторики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минимум: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жаңбыр,</w:t>
            </w:r>
            <w:r w:rsidRPr="006E6C2C">
              <w:rPr>
                <w:rFonts w:ascii="Times New Roman" w:hAnsi="Times New Roman" w:cs="Times New Roman"/>
                <w:b/>
                <w:spacing w:val="-67"/>
                <w:sz w:val="24"/>
                <w:szCs w:val="24"/>
              </w:rPr>
              <w:t xml:space="preserve">     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суық,</w:t>
            </w:r>
            <w:r w:rsidRPr="006E6C2C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ыстық,</w:t>
            </w:r>
            <w:r w:rsidRPr="006E6C2C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AD7885" w:rsidRPr="006E6C2C" w14:paraId="08EFFA4E" w14:textId="77777777" w:rsidTr="00F32650">
        <w:tc>
          <w:tcPr>
            <w:tcW w:w="2269" w:type="dxa"/>
          </w:tcPr>
          <w:p w14:paraId="4A616166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51" w:type="dxa"/>
            <w:gridSpan w:val="2"/>
          </w:tcPr>
          <w:p w14:paraId="14E251E3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Наблюдение за сезонными изменениями</w:t>
            </w:r>
          </w:p>
          <w:p w14:paraId="496C1E0C" w14:textId="77777777" w:rsidR="00AD7885" w:rsidRPr="00F93BE1" w:rsidRDefault="00AD7885" w:rsidP="00AD7885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6E6C2C">
              <w:rPr>
                <w:b/>
                <w:iCs/>
                <w:sz w:val="24"/>
                <w:szCs w:val="24"/>
              </w:rPr>
              <w:t xml:space="preserve">Цель: </w:t>
            </w:r>
            <w:r w:rsidRPr="006E6C2C">
              <w:rPr>
                <w:iCs/>
                <w:sz w:val="24"/>
                <w:szCs w:val="24"/>
              </w:rPr>
              <w:t xml:space="preserve">знают о неживой природе; </w:t>
            </w:r>
            <w:r w:rsidRPr="006E6C2C">
              <w:rPr>
                <w:color w:val="000000"/>
                <w:sz w:val="24"/>
                <w:szCs w:val="24"/>
                <w:lang w:val="kk-KZ"/>
              </w:rPr>
              <w:t>знают об объектах неживой природы – вода, земля, воздух, солнце</w:t>
            </w:r>
            <w:r w:rsidRPr="006E6C2C">
              <w:rPr>
                <w:iCs/>
                <w:sz w:val="24"/>
                <w:szCs w:val="24"/>
              </w:rPr>
              <w:t xml:space="preserve"> умеют выделять изменения в осеннее время </w:t>
            </w:r>
            <w:r w:rsidRPr="006E6C2C">
              <w:rPr>
                <w:sz w:val="24"/>
                <w:szCs w:val="24"/>
                <w:lang w:val="kk-KZ"/>
              </w:rPr>
              <w:t>(</w:t>
            </w:r>
            <w:r w:rsidRPr="006E6C2C">
              <w:rPr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 w:rsidRPr="006E6C2C">
              <w:rPr>
                <w:sz w:val="24"/>
                <w:szCs w:val="24"/>
                <w:lang w:val="kk-KZ"/>
              </w:rPr>
              <w:t>)</w:t>
            </w:r>
            <w:r w:rsidRPr="006C29A6">
              <w:rPr>
                <w:b/>
                <w:sz w:val="24"/>
                <w:szCs w:val="24"/>
                <w:lang w:val="kk-KZ"/>
              </w:rPr>
              <w:t xml:space="preserve"> Тілге бойлау (Словарный минимум):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F93BE1">
              <w:rPr>
                <w:sz w:val="24"/>
                <w:szCs w:val="24"/>
              </w:rPr>
              <w:t>жаңбыр, Күз</w:t>
            </w:r>
            <w:r w:rsidRPr="0050264E">
              <w:rPr>
                <w:sz w:val="24"/>
                <w:szCs w:val="24"/>
              </w:rPr>
              <w:t>, ағаш,</w:t>
            </w:r>
          </w:p>
          <w:p w14:paraId="53C98F1F" w14:textId="77777777" w:rsidR="00AD7885" w:rsidRDefault="00AD7885" w:rsidP="00AD7885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846D27" w14:textId="77777777" w:rsidR="00AD7885" w:rsidRPr="006E6C2C" w:rsidRDefault="00AD7885" w:rsidP="00AD7885">
            <w:pPr>
              <w:spacing w:line="24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515C69A7" w14:textId="77777777" w:rsidR="00AD7885" w:rsidRPr="009267BA" w:rsidRDefault="00AD7885" w:rsidP="00AD78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Уборка участка детского сада от опавших листьев - учить создавать у себя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других детей радостное настроение от выполненной работы.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(познавательная деятельность,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экологическое воспитание)</w:t>
            </w:r>
            <w:r w:rsidRPr="006C29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</w:p>
          <w:p w14:paraId="614E0881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09A918BB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«Стоп» - развивать двигательную активность детей;</w:t>
            </w:r>
          </w:p>
          <w:p w14:paraId="37266592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«Третий лишний» - учить соблюдать правила игры;</w:t>
            </w:r>
          </w:p>
          <w:p w14:paraId="57136F40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развивать ловкость и быстроту бега.</w:t>
            </w:r>
          </w:p>
          <w:p w14:paraId="1F9FC298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«Кто самый быстрый» - учить бегать на скорость.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4EF8FA9D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работа.</w:t>
            </w:r>
          </w:p>
          <w:p w14:paraId="40B3381F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Прыжки с продвижением вперед - совершенствовать прыжки с продвижением вперед.</w:t>
            </w:r>
          </w:p>
          <w:p w14:paraId="367CC3FF" w14:textId="77777777" w:rsidR="00AD7885" w:rsidRPr="006E6C2C" w:rsidRDefault="00AD7885" w:rsidP="00AD788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Рисование на асфальте мелками «Дорисуй узор» - предложить детям нарисовать недостающие фигуры в геометрических узорах, раскрасить их, придумать свои узоры.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деятельность,игровая,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77D318" w14:textId="77777777" w:rsidR="00AD7885" w:rsidRPr="006E6C2C" w:rsidRDefault="00AD7885" w:rsidP="00AD7885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с в/м</w:t>
            </w:r>
          </w:p>
        </w:tc>
        <w:tc>
          <w:tcPr>
            <w:tcW w:w="2552" w:type="dxa"/>
          </w:tcPr>
          <w:p w14:paraId="6EEA282B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за деревьями</w:t>
            </w:r>
          </w:p>
          <w:p w14:paraId="2813DB8E" w14:textId="77777777" w:rsidR="00AD7885" w:rsidRPr="00F93BE1" w:rsidRDefault="00AD7885" w:rsidP="00AD7885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6E6C2C">
              <w:rPr>
                <w:b/>
                <w:iCs/>
                <w:sz w:val="24"/>
                <w:szCs w:val="24"/>
              </w:rPr>
              <w:t>Цель:</w:t>
            </w:r>
            <w:r w:rsidRPr="006E6C2C">
              <w:rPr>
                <w:color w:val="000000"/>
                <w:sz w:val="24"/>
                <w:szCs w:val="24"/>
              </w:rPr>
              <w:t xml:space="preserve"> некоторых видах деревьев</w:t>
            </w:r>
            <w:r w:rsidRPr="006E6C2C">
              <w:rPr>
                <w:sz w:val="24"/>
                <w:szCs w:val="24"/>
              </w:rPr>
              <w:t xml:space="preserve"> растущих на участке; знают условия для их роста.</w:t>
            </w:r>
            <w:r w:rsidRPr="006E6C2C">
              <w:rPr>
                <w:sz w:val="24"/>
                <w:szCs w:val="24"/>
                <w:lang w:val="kk-KZ"/>
              </w:rPr>
              <w:t xml:space="preserve"> (</w:t>
            </w:r>
            <w:r w:rsidRPr="006E6C2C">
              <w:rPr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 w:rsidRPr="006E6C2C">
              <w:rPr>
                <w:sz w:val="24"/>
                <w:szCs w:val="24"/>
                <w:lang w:val="kk-KZ"/>
              </w:rPr>
              <w:t>)</w:t>
            </w:r>
            <w:r>
              <w:rPr>
                <w:sz w:val="24"/>
                <w:szCs w:val="24"/>
                <w:lang w:val="kk-KZ"/>
              </w:rPr>
              <w:t xml:space="preserve">               </w:t>
            </w:r>
            <w:r w:rsidRPr="006C29A6">
              <w:rPr>
                <w:b/>
                <w:sz w:val="24"/>
                <w:szCs w:val="24"/>
                <w:lang w:val="kk-KZ"/>
              </w:rPr>
              <w:t xml:space="preserve"> Тілге бойлау (Словарный минимум):</w:t>
            </w:r>
            <w:r>
              <w:rPr>
                <w:b/>
                <w:sz w:val="24"/>
                <w:szCs w:val="24"/>
                <w:lang w:val="kk-KZ"/>
              </w:rPr>
              <w:t xml:space="preserve">  </w:t>
            </w:r>
            <w:r w:rsidRPr="00F93BE1">
              <w:rPr>
                <w:sz w:val="24"/>
                <w:szCs w:val="24"/>
              </w:rPr>
              <w:t>жаңбыр, Күз</w:t>
            </w:r>
            <w:r w:rsidRPr="0050264E">
              <w:rPr>
                <w:sz w:val="24"/>
                <w:szCs w:val="24"/>
              </w:rPr>
              <w:t>, ағаш,</w:t>
            </w:r>
          </w:p>
          <w:p w14:paraId="1CDA99A6" w14:textId="77777777" w:rsidR="00AD7885" w:rsidRPr="006C29A6" w:rsidRDefault="00AD7885" w:rsidP="00AD78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09453E97" w14:textId="77777777" w:rsidR="00AD7885" w:rsidRPr="006C29A6" w:rsidRDefault="00AD7885" w:rsidP="00AD78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Пересадка цветущих растений с участка в группу   - учить осторожно выкапывать цветок и вместе с землей аккуратно пересаживать в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горшочки; воспитывать любовь к растениям, трудовые навыки.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 деятельность,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экологическое воспитание)</w:t>
            </w:r>
            <w:r w:rsidRPr="006C29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работа.</w:t>
            </w:r>
          </w:p>
          <w:p w14:paraId="407ECCB2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bCs/>
                <w:spacing w:val="-1"/>
                <w:w w:val="101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Cs/>
                <w:w w:val="101"/>
                <w:sz w:val="24"/>
                <w:szCs w:val="24"/>
              </w:rPr>
              <w:t xml:space="preserve">Бег  «змейкой» между кеглями </w:t>
            </w:r>
            <w:r w:rsidRPr="006E6C2C">
              <w:rPr>
                <w:rFonts w:ascii="Times New Roman" w:hAnsi="Times New Roman" w:cs="Times New Roman"/>
                <w:bCs/>
                <w:spacing w:val="-1"/>
                <w:w w:val="101"/>
                <w:sz w:val="24"/>
                <w:szCs w:val="24"/>
              </w:rPr>
              <w:t xml:space="preserve"> - учить не задевать кегли, пробегая между ними; </w:t>
            </w:r>
            <w:r w:rsidRPr="006E6C2C">
              <w:rPr>
                <w:rFonts w:ascii="Times New Roman" w:hAnsi="Times New Roman" w:cs="Times New Roman"/>
                <w:bCs/>
                <w:spacing w:val="-4"/>
                <w:w w:val="101"/>
                <w:sz w:val="24"/>
                <w:szCs w:val="24"/>
              </w:rPr>
              <w:t>развивать быстроту, ловкость, равновесие.</w:t>
            </w:r>
          </w:p>
          <w:p w14:paraId="5B7F9816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48FA7283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«Добеги и прыгни» (бег, прыжки); «Огородники» (закатывание мяча в ведро) -  умение прыгать в длину.</w:t>
            </w:r>
          </w:p>
          <w:p w14:paraId="4B07E25B" w14:textId="77777777" w:rsidR="00AD7885" w:rsidRPr="006E6C2C" w:rsidRDefault="00AD7885" w:rsidP="00AD788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Удочка» - закреплять прыжки на двух ногах вверх.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883A3F0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 по желанию детей с выносным материалом.</w:t>
            </w:r>
          </w:p>
          <w:p w14:paraId="3D34F0B9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303CE70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за воробьем</w:t>
            </w:r>
          </w:p>
          <w:p w14:paraId="34136160" w14:textId="77777777" w:rsidR="00AD7885" w:rsidRPr="00F93BE1" w:rsidRDefault="00AD7885" w:rsidP="00AD7885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6E6C2C">
              <w:rPr>
                <w:b/>
                <w:iCs/>
                <w:spacing w:val="-8"/>
                <w:sz w:val="24"/>
                <w:szCs w:val="24"/>
              </w:rPr>
              <w:t xml:space="preserve">Цель: </w:t>
            </w:r>
            <w:r w:rsidRPr="006E6C2C">
              <w:rPr>
                <w:iCs/>
                <w:sz w:val="24"/>
                <w:szCs w:val="24"/>
              </w:rPr>
              <w:t xml:space="preserve">знают </w:t>
            </w:r>
            <w:r w:rsidRPr="006E6C2C">
              <w:rPr>
                <w:color w:val="000000"/>
                <w:sz w:val="24"/>
                <w:szCs w:val="24"/>
              </w:rPr>
              <w:t xml:space="preserve">о зимующих птицах, </w:t>
            </w:r>
            <w:r w:rsidRPr="006E6C2C">
              <w:rPr>
                <w:sz w:val="24"/>
                <w:szCs w:val="24"/>
              </w:rPr>
              <w:t>умеют бережно относиться к природе.</w:t>
            </w:r>
            <w:r w:rsidRPr="006E6C2C">
              <w:rPr>
                <w:sz w:val="24"/>
                <w:szCs w:val="24"/>
                <w:lang w:val="kk-KZ"/>
              </w:rPr>
              <w:t xml:space="preserve"> (</w:t>
            </w:r>
            <w:r w:rsidRPr="006E6C2C">
              <w:rPr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 w:rsidRPr="006E6C2C">
              <w:rPr>
                <w:sz w:val="24"/>
                <w:szCs w:val="24"/>
                <w:lang w:val="kk-KZ"/>
              </w:rPr>
              <w:t>)</w:t>
            </w:r>
            <w:r w:rsidRPr="006C29A6">
              <w:rPr>
                <w:b/>
                <w:sz w:val="24"/>
                <w:szCs w:val="24"/>
                <w:lang w:val="kk-KZ"/>
              </w:rPr>
              <w:t xml:space="preserve"> Тілге бойлау (Словарный минимум):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F93BE1">
              <w:rPr>
                <w:sz w:val="24"/>
                <w:szCs w:val="24"/>
              </w:rPr>
              <w:t>жаңбыр, Күз</w:t>
            </w:r>
            <w:r w:rsidRPr="0050264E">
              <w:rPr>
                <w:sz w:val="24"/>
                <w:szCs w:val="24"/>
              </w:rPr>
              <w:t>, ағаш,</w:t>
            </w:r>
          </w:p>
          <w:p w14:paraId="668B6CAD" w14:textId="77777777" w:rsidR="00AD7885" w:rsidRPr="006C29A6" w:rsidRDefault="00AD7885" w:rsidP="00AD78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 w:rsidRPr="006E6C2C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>Трудовая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Прополка грядки на огороде детского сада. Умение детей различать сорные растения по внешнему виду.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 w:rsidRPr="006E6C2C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>Подвижные игры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«Баба – Яга» -умеют  соблюдать правила игры: ходить, бегать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легко и ритмично, изменяя направление и темп движения.</w:t>
            </w:r>
          </w:p>
          <w:p w14:paraId="0DD509A9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«Найди себе пару» -учить быстро двигаться по сигналу,' меняя направление дви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жения.</w:t>
            </w:r>
          </w:p>
          <w:p w14:paraId="40E03F95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«Поймай мяч» - закрепление навыка подбрасывания и ловли мяча двумя руками; воспитание внимания и ловкости.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5F410E4" w14:textId="77777777" w:rsidR="00AD7885" w:rsidRPr="006E6C2C" w:rsidRDefault="00AD7885" w:rsidP="00AD78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</w:rPr>
              <w:t>Индивидуальная работа</w:t>
            </w:r>
          </w:p>
          <w:p w14:paraId="2F38EBE5" w14:textId="77777777" w:rsidR="00AD7885" w:rsidRPr="006E6C2C" w:rsidRDefault="00AD7885" w:rsidP="00AD78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 ровненькой дорожке» </w:t>
            </w:r>
          </w:p>
          <w:p w14:paraId="35BE8DC7" w14:textId="77777777" w:rsidR="00AD7885" w:rsidRPr="006E6C2C" w:rsidRDefault="00AD7885" w:rsidP="00AD78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ходьба в колонне по одному по узкой дорожке. </w:t>
            </w:r>
          </w:p>
          <w:p w14:paraId="6A51E01C" w14:textId="77777777" w:rsidR="00AD7885" w:rsidRPr="006E6C2C" w:rsidRDefault="00AD7885" w:rsidP="00AD7885">
            <w:pP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Игры по желанию </w:t>
            </w:r>
            <w:r w:rsidRPr="006E6C2C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с выносным материалом.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0F83B0" w14:textId="77777777" w:rsidR="00AD7885" w:rsidRPr="006E6C2C" w:rsidRDefault="00AD7885" w:rsidP="00AD7885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осень.</w:t>
            </w:r>
          </w:p>
          <w:p w14:paraId="083BD7E6" w14:textId="77777777" w:rsidR="00AD7885" w:rsidRPr="006E6C2C" w:rsidRDefault="00AD7885" w:rsidP="00AD7885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«Осень Чародейка»</w:t>
            </w:r>
          </w:p>
          <w:p w14:paraId="7AD647AD" w14:textId="77777777" w:rsidR="00AD7885" w:rsidRPr="006E6C2C" w:rsidRDefault="00AD7885" w:rsidP="00AD7885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0988AFBD" w14:textId="77777777" w:rsidR="00AD7885" w:rsidRPr="006E6C2C" w:rsidRDefault="00AD7885" w:rsidP="00AD788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BCA8AC0" w14:textId="77777777" w:rsidR="00AD7885" w:rsidRPr="006E6C2C" w:rsidRDefault="00AD7885" w:rsidP="00AD78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Наблюдение за солнцем</w:t>
            </w:r>
          </w:p>
          <w:p w14:paraId="0439BE39" w14:textId="77777777" w:rsidR="00AD7885" w:rsidRPr="00F93BE1" w:rsidRDefault="00AD7885" w:rsidP="00AD7885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6E6C2C">
              <w:rPr>
                <w:b/>
                <w:iCs/>
                <w:sz w:val="24"/>
                <w:szCs w:val="24"/>
              </w:rPr>
              <w:t xml:space="preserve">Цель: </w:t>
            </w:r>
            <w:r w:rsidRPr="006E6C2C">
              <w:rPr>
                <w:sz w:val="24"/>
                <w:szCs w:val="24"/>
              </w:rPr>
              <w:t>знают об объектах неживой природы (солнце)</w:t>
            </w:r>
            <w:r w:rsidRPr="006E6C2C">
              <w:rPr>
                <w:sz w:val="24"/>
                <w:szCs w:val="24"/>
                <w:lang w:val="kk-KZ"/>
              </w:rPr>
              <w:t xml:space="preserve"> (</w:t>
            </w:r>
            <w:r w:rsidRPr="006E6C2C">
              <w:rPr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 w:rsidRPr="006E6C2C">
              <w:rPr>
                <w:sz w:val="24"/>
                <w:szCs w:val="24"/>
                <w:lang w:val="kk-KZ"/>
              </w:rPr>
              <w:t>)</w:t>
            </w:r>
            <w:r w:rsidRPr="006C29A6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 xml:space="preserve">            </w:t>
            </w:r>
            <w:r w:rsidRPr="006C29A6">
              <w:rPr>
                <w:b/>
                <w:sz w:val="24"/>
                <w:szCs w:val="24"/>
                <w:lang w:val="kk-KZ"/>
              </w:rPr>
              <w:t>Тілге бойлау (Словарный минимум):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F93BE1">
              <w:rPr>
                <w:sz w:val="24"/>
                <w:szCs w:val="24"/>
              </w:rPr>
              <w:t>жаңбыр, Күз</w:t>
            </w:r>
            <w:r w:rsidRPr="0050264E">
              <w:rPr>
                <w:sz w:val="24"/>
                <w:szCs w:val="24"/>
              </w:rPr>
              <w:t>, ағаш,</w:t>
            </w:r>
          </w:p>
          <w:p w14:paraId="36433559" w14:textId="77777777" w:rsidR="00AD7885" w:rsidRPr="006C29A6" w:rsidRDefault="00AD7885" w:rsidP="00AD78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семян - умеют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собирать семена цве</w:t>
            </w: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тов и правильно их хранить. </w:t>
            </w:r>
          </w:p>
          <w:p w14:paraId="4B626A5A" w14:textId="77777777" w:rsidR="00AD7885" w:rsidRPr="006E6C2C" w:rsidRDefault="00AD7885" w:rsidP="00AD78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Подвижные игры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«Добеги и прыгни»;  «Попрыгунчики» - умеют выполнять физические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упражнения, </w:t>
            </w:r>
            <w:r w:rsidRPr="006E6C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умеют пры</w:t>
            </w: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>гать в длину.</w:t>
            </w:r>
          </w:p>
          <w:p w14:paraId="1996E26D" w14:textId="77777777" w:rsidR="00AD7885" w:rsidRPr="006E6C2C" w:rsidRDefault="00AD7885" w:rsidP="00AD78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>«Волк во рву» - прыжки в длину.</w:t>
            </w:r>
          </w:p>
          <w:p w14:paraId="4C79405F" w14:textId="77777777" w:rsidR="00AD7885" w:rsidRPr="006E6C2C" w:rsidRDefault="00AD7885" w:rsidP="00AD78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Индивидуальная работа                          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выполнять физические упражненияпрыжки  </w:t>
            </w:r>
            <w:r w:rsidRPr="006E6C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через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длинную </w:t>
            </w:r>
            <w:r w:rsidRPr="006E6C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скакалку</w:t>
            </w: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2A74F02" w14:textId="77777777" w:rsidR="00AD7885" w:rsidRPr="006E6C2C" w:rsidRDefault="00AD7885" w:rsidP="00AD78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 по желанию детей с выносным материалом.</w:t>
            </w:r>
          </w:p>
          <w:p w14:paraId="478ED90A" w14:textId="77777777" w:rsidR="00AD7885" w:rsidRPr="006E6C2C" w:rsidRDefault="00AD7885" w:rsidP="00AD7885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294241" w14:textId="77777777" w:rsidR="00AD7885" w:rsidRPr="006E6C2C" w:rsidRDefault="00AD7885" w:rsidP="00AD78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Наблюдение за дождем</w:t>
            </w:r>
          </w:p>
          <w:p w14:paraId="1FDF877D" w14:textId="77777777" w:rsidR="00AD7885" w:rsidRDefault="00AD7885" w:rsidP="00AD7885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6E6C2C">
              <w:rPr>
                <w:b/>
                <w:iCs/>
                <w:sz w:val="24"/>
                <w:szCs w:val="24"/>
              </w:rPr>
              <w:t xml:space="preserve">Цель: </w:t>
            </w:r>
            <w:r w:rsidRPr="006E6C2C">
              <w:rPr>
                <w:color w:val="000000"/>
                <w:sz w:val="24"/>
                <w:szCs w:val="24"/>
              </w:rPr>
              <w:t>устанавливают простейшие связи в сезонных изменениях природы и погоде</w:t>
            </w:r>
            <w:r w:rsidRPr="006E6C2C">
              <w:rPr>
                <w:sz w:val="24"/>
                <w:szCs w:val="24"/>
                <w:lang w:val="kk-KZ"/>
              </w:rPr>
              <w:t xml:space="preserve"> (</w:t>
            </w:r>
            <w:r w:rsidRPr="006E6C2C">
              <w:rPr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 w:rsidRPr="006E6C2C">
              <w:rPr>
                <w:sz w:val="24"/>
                <w:szCs w:val="24"/>
                <w:lang w:val="kk-KZ"/>
              </w:rPr>
              <w:t>)</w:t>
            </w:r>
            <w:r w:rsidRPr="006C29A6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 xml:space="preserve">   </w:t>
            </w:r>
            <w:r w:rsidRPr="006C29A6">
              <w:rPr>
                <w:b/>
                <w:sz w:val="24"/>
                <w:szCs w:val="24"/>
                <w:lang w:val="kk-KZ"/>
              </w:rPr>
              <w:t>Тілге бойлау (Словарный минимум):</w:t>
            </w:r>
            <w:r w:rsidRPr="00F93BE1">
              <w:rPr>
                <w:sz w:val="24"/>
                <w:szCs w:val="24"/>
              </w:rPr>
              <w:t xml:space="preserve"> жаңбыр, Күз</w:t>
            </w:r>
            <w:r w:rsidRPr="0050264E">
              <w:rPr>
                <w:sz w:val="24"/>
                <w:szCs w:val="24"/>
              </w:rPr>
              <w:t>, ағаш,</w:t>
            </w:r>
          </w:p>
          <w:p w14:paraId="5D5D9203" w14:textId="77777777" w:rsidR="00AD7885" w:rsidRPr="0050264E" w:rsidRDefault="00AD7885" w:rsidP="00AD7885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69B7617E" w14:textId="77777777" w:rsidR="00AD7885" w:rsidRPr="006E6C2C" w:rsidRDefault="00AD7885" w:rsidP="00AD78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>Уборка игрушек – формировать у детей представление о сборе игрушек и наведение порядка.</w:t>
            </w:r>
          </w:p>
          <w:p w14:paraId="3B2407E6" w14:textId="77777777" w:rsidR="00AD7885" w:rsidRPr="006E6C2C" w:rsidRDefault="00AD7885" w:rsidP="00AD78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Подвижные игры   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«У оленя дом большой» - закреплять умение соотносить движения с текстом. </w:t>
            </w:r>
          </w:p>
          <w:p w14:paraId="704FD652" w14:textId="77777777" w:rsidR="00AD7885" w:rsidRPr="006E6C2C" w:rsidRDefault="00AD7885" w:rsidP="00AD78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«Кот и мыши» - учить соблюдать правила игры</w:t>
            </w:r>
          </w:p>
          <w:p w14:paraId="41DE0AD7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>«Змейка» - развивать детей в беге;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E52A81A" w14:textId="77777777" w:rsidR="00AD7885" w:rsidRPr="006E6C2C" w:rsidRDefault="00AD7885" w:rsidP="00AD78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</w:t>
            </w:r>
          </w:p>
          <w:p w14:paraId="4407F105" w14:textId="77777777" w:rsidR="00AD7885" w:rsidRPr="006E6C2C" w:rsidRDefault="00AD7885" w:rsidP="00AD78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>«Смелые ребята» - упражнять в быстром беге</w:t>
            </w:r>
          </w:p>
          <w:p w14:paraId="7FB62527" w14:textId="77777777" w:rsidR="00AD7885" w:rsidRPr="006E6C2C" w:rsidRDefault="00AD7885" w:rsidP="00AD78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09BC4F4B" w14:textId="77777777" w:rsidR="00AD7885" w:rsidRPr="006E6C2C" w:rsidRDefault="00AD7885" w:rsidP="00AD7885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осень.</w:t>
            </w:r>
          </w:p>
          <w:p w14:paraId="183AA91F" w14:textId="77777777" w:rsidR="00AD7885" w:rsidRPr="006E6C2C" w:rsidRDefault="00AD7885" w:rsidP="00AD7885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«Осень Чародейка»</w:t>
            </w:r>
          </w:p>
          <w:p w14:paraId="1D76B892" w14:textId="77777777" w:rsidR="00AD7885" w:rsidRPr="006E6C2C" w:rsidRDefault="00AD7885" w:rsidP="00AD7885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6E937641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2C84D0" w14:textId="77777777" w:rsidR="00AD7885" w:rsidRPr="006E6C2C" w:rsidRDefault="00AD7885" w:rsidP="00AD78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D7885" w:rsidRPr="006E6C2C" w14:paraId="092E5520" w14:textId="77777777" w:rsidTr="00F32650">
        <w:tc>
          <w:tcPr>
            <w:tcW w:w="2269" w:type="dxa"/>
          </w:tcPr>
          <w:p w14:paraId="79623489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899" w:type="dxa"/>
            <w:gridSpan w:val="6"/>
          </w:tcPr>
          <w:p w14:paraId="4786606F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AD7885" w:rsidRPr="006E6C2C" w14:paraId="61735E4D" w14:textId="77777777" w:rsidTr="00F32650">
        <w:tc>
          <w:tcPr>
            <w:tcW w:w="2269" w:type="dxa"/>
          </w:tcPr>
          <w:p w14:paraId="51845516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2899" w:type="dxa"/>
            <w:gridSpan w:val="6"/>
          </w:tcPr>
          <w:p w14:paraId="5CC10A20" w14:textId="77777777" w:rsidR="00AD7885" w:rsidRPr="006E6C2C" w:rsidRDefault="00AD7885" w:rsidP="00AD78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қол жу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74AE655C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7885" w:rsidRPr="006E6C2C" w14:paraId="16B39DF9" w14:textId="77777777" w:rsidTr="00F32650">
        <w:tc>
          <w:tcPr>
            <w:tcW w:w="2269" w:type="dxa"/>
          </w:tcPr>
          <w:p w14:paraId="21F58EC2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2899" w:type="dxa"/>
            <w:gridSpan w:val="6"/>
          </w:tcPr>
          <w:p w14:paraId="647279B2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AD7885" w:rsidRPr="006E6C2C" w14:paraId="449E8A64" w14:textId="77777777" w:rsidTr="00F32650">
        <w:tc>
          <w:tcPr>
            <w:tcW w:w="2269" w:type="dxa"/>
          </w:tcPr>
          <w:p w14:paraId="03C01A0D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2899" w:type="dxa"/>
            <w:gridSpan w:val="6"/>
          </w:tcPr>
          <w:p w14:paraId="7BB407DC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AD7885" w:rsidRPr="006E6C2C" w14:paraId="57012EE4" w14:textId="77777777" w:rsidTr="00F32650">
        <w:tc>
          <w:tcPr>
            <w:tcW w:w="2269" w:type="dxa"/>
          </w:tcPr>
          <w:p w14:paraId="113007C1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2899" w:type="dxa"/>
            <w:gridSpan w:val="6"/>
          </w:tcPr>
          <w:p w14:paraId="7AA64064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AD7885" w:rsidRPr="006E6C2C" w14:paraId="49ABE131" w14:textId="77777777" w:rsidTr="00F32650">
        <w:tc>
          <w:tcPr>
            <w:tcW w:w="2269" w:type="dxa"/>
          </w:tcPr>
          <w:p w14:paraId="6370D6B0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551" w:type="dxa"/>
            <w:gridSpan w:val="2"/>
          </w:tcPr>
          <w:p w14:paraId="7AE9136C" w14:textId="77777777" w:rsidR="00AD7885" w:rsidRPr="0050264E" w:rsidRDefault="00AD7885" w:rsidP="00AD7885">
            <w:pPr>
              <w:spacing w:line="30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264E">
              <w:rPr>
                <w:rFonts w:ascii="Times New Roman" w:hAnsi="Times New Roman" w:cs="Times New Roman"/>
                <w:b/>
                <w:sz w:val="24"/>
                <w:szCs w:val="24"/>
              </w:rPr>
              <w:t>Личная безопасность  «Номера телефонов экстренных служб» Цель:</w:t>
            </w:r>
            <w:r w:rsidRPr="0050264E">
              <w:rPr>
                <w:rFonts w:ascii="Times New Roman" w:hAnsi="Times New Roman" w:cs="Times New Roman"/>
                <w:sz w:val="24"/>
                <w:szCs w:val="24"/>
              </w:rPr>
              <w:t xml:space="preserve"> научить воспитанников запоминать </w:t>
            </w:r>
            <w:r w:rsidRPr="0050264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264E">
              <w:rPr>
                <w:rFonts w:ascii="Times New Roman" w:hAnsi="Times New Roman" w:cs="Times New Roman"/>
                <w:sz w:val="24"/>
                <w:szCs w:val="24"/>
              </w:rPr>
              <w:t xml:space="preserve">равильно использовать номера экстренных служб в случае </w:t>
            </w:r>
            <w:r w:rsidRPr="005026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необходимости</w:t>
            </w:r>
            <w:r>
              <w:rPr>
                <w:spacing w:val="-2"/>
              </w:rPr>
              <w:t>.</w:t>
            </w:r>
          </w:p>
          <w:p w14:paraId="5A9B0F3E" w14:textId="77777777" w:rsidR="00AD7885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A4A4DA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</w:p>
        </w:tc>
        <w:tc>
          <w:tcPr>
            <w:tcW w:w="2552" w:type="dxa"/>
          </w:tcPr>
          <w:p w14:paraId="0C55052F" w14:textId="77777777" w:rsidR="00AD7885" w:rsidRPr="006E6C2C" w:rsidRDefault="00AD7885" w:rsidP="00AD7885">
            <w:pPr>
              <w:pStyle w:val="a4"/>
              <w:rPr>
                <w:b/>
                <w:szCs w:val="24"/>
              </w:rPr>
            </w:pPr>
            <w:r w:rsidRPr="006E6C2C">
              <w:rPr>
                <w:b/>
                <w:szCs w:val="24"/>
              </w:rPr>
              <w:t>«Книжный калейдоскоп»</w:t>
            </w:r>
          </w:p>
          <w:p w14:paraId="34B48237" w14:textId="77777777" w:rsidR="00AD7885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Книжка- малышка «Русские народные сказки 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Pr="00502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Развивать умения эмоционально воспринимать художественные произведения.</w:t>
            </w:r>
          </w:p>
          <w:p w14:paraId="0BF43CEB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551" w:type="dxa"/>
          </w:tcPr>
          <w:p w14:paraId="33D1BB0B" w14:textId="77777777" w:rsidR="00AD7885" w:rsidRPr="0050264E" w:rsidRDefault="00AD7885" w:rsidP="00AD78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ПДД                   Экскурсия  </w:t>
            </w:r>
            <w:r w:rsidRPr="006E6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«Мой друг светофор»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Pr="00502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Формировать знания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сигналах светофора.</w:t>
            </w:r>
          </w:p>
        </w:tc>
        <w:tc>
          <w:tcPr>
            <w:tcW w:w="2410" w:type="dxa"/>
          </w:tcPr>
          <w:p w14:paraId="2B27419D" w14:textId="77777777" w:rsidR="00AD7885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  <w:p w14:paraId="10016D44" w14:textId="0CCC76B2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Творческая мастерская» </w:t>
            </w:r>
            <w:r>
              <w:rPr>
                <w:rFonts w:ascii="Times New Roman" w:hAnsi="Times New Roman" w:cs="Times New Roman"/>
              </w:rPr>
              <w:t xml:space="preserve">Просмотры, обсуждения, наблюдения, ознакомительная </w:t>
            </w:r>
            <w:r w:rsidRPr="00AD7885">
              <w:rPr>
                <w:rFonts w:ascii="Times New Roman" w:hAnsi="Times New Roman" w:cs="Times New Roman"/>
                <w:b/>
                <w:bCs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Ознакомление детей с новым для них видом искусства. продуктивная деятельность, беседы.</w:t>
            </w:r>
          </w:p>
        </w:tc>
        <w:tc>
          <w:tcPr>
            <w:tcW w:w="2835" w:type="dxa"/>
          </w:tcPr>
          <w:p w14:paraId="21C97C22" w14:textId="77777777" w:rsidR="00AD7885" w:rsidRPr="006E6C2C" w:rsidRDefault="00AD7885" w:rsidP="00AD7885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Экологическое воспитание </w:t>
            </w:r>
            <w:r w:rsidRPr="006E6C2C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                     Беседы с детьми</w:t>
            </w:r>
            <w:r w:rsidRPr="006E6C2C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: Рассматривание картинок. Строение </w:t>
            </w:r>
            <w:r w:rsidRPr="006E6C2C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</w:rPr>
              <w:t>комнатного растения</w:t>
            </w:r>
            <w:r w:rsidRPr="006E6C2C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 Что необходимо </w:t>
            </w:r>
            <w:r w:rsidRPr="006E6C2C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</w:rPr>
              <w:t>растению для роста</w:t>
            </w:r>
            <w:r w:rsidRPr="006E6C2C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? Как ухаживать за </w:t>
            </w:r>
            <w:r w:rsidRPr="006E6C2C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</w:rPr>
              <w:t>комнатным растением</w:t>
            </w:r>
            <w:r w:rsidRPr="006E6C2C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?</w:t>
            </w:r>
          </w:p>
        </w:tc>
      </w:tr>
      <w:tr w:rsidR="00AD7885" w:rsidRPr="006E6C2C" w14:paraId="4AF8D3B2" w14:textId="77777777" w:rsidTr="007B088F">
        <w:trPr>
          <w:trHeight w:val="3242"/>
        </w:trPr>
        <w:tc>
          <w:tcPr>
            <w:tcW w:w="2269" w:type="dxa"/>
          </w:tcPr>
          <w:p w14:paraId="61EB0185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</w:tc>
        <w:tc>
          <w:tcPr>
            <w:tcW w:w="2551" w:type="dxa"/>
            <w:gridSpan w:val="2"/>
          </w:tcPr>
          <w:p w14:paraId="0FA63AAA" w14:textId="77777777" w:rsidR="00AD7885" w:rsidRPr="009267BA" w:rsidRDefault="00AD7885" w:rsidP="00AD7885">
            <w:pPr>
              <w:pStyle w:val="a4"/>
              <w:rPr>
                <w:b/>
                <w:szCs w:val="24"/>
                <w:lang w:val="kk-KZ"/>
              </w:rPr>
            </w:pPr>
            <w:r w:rsidRPr="006E6C2C">
              <w:rPr>
                <w:b/>
                <w:color w:val="000000"/>
                <w:szCs w:val="24"/>
              </w:rPr>
              <w:t xml:space="preserve">Индивидуальная работа                  </w:t>
            </w:r>
            <w:r w:rsidRPr="006E6C2C">
              <w:rPr>
                <w:color w:val="000000"/>
                <w:szCs w:val="24"/>
              </w:rPr>
              <w:t>1.Сагатов Ерали</w:t>
            </w:r>
            <w:r w:rsidRPr="006E6C2C">
              <w:rPr>
                <w:b/>
                <w:color w:val="000000"/>
                <w:szCs w:val="24"/>
              </w:rPr>
              <w:t xml:space="preserve">                 </w:t>
            </w:r>
            <w:r w:rsidRPr="006E6C2C">
              <w:rPr>
                <w:color w:val="000000"/>
                <w:szCs w:val="24"/>
              </w:rPr>
              <w:t>2. Гаража Фёдор</w:t>
            </w:r>
            <w:r w:rsidRPr="006E6C2C">
              <w:rPr>
                <w:b/>
                <w:color w:val="000000"/>
                <w:szCs w:val="24"/>
              </w:rPr>
              <w:t xml:space="preserve">               </w:t>
            </w:r>
            <w:r w:rsidRPr="006E6C2C">
              <w:rPr>
                <w:color w:val="000000"/>
                <w:szCs w:val="24"/>
              </w:rPr>
              <w:t>3.</w:t>
            </w:r>
            <w:r w:rsidRPr="006E6C2C">
              <w:rPr>
                <w:color w:val="000000"/>
                <w:szCs w:val="24"/>
                <w:lang w:val="kk-KZ"/>
              </w:rPr>
              <w:t xml:space="preserve"> </w:t>
            </w:r>
            <w:r w:rsidRPr="006E6C2C">
              <w:rPr>
                <w:bCs/>
                <w:color w:val="000000"/>
                <w:szCs w:val="24"/>
                <w:shd w:val="clear" w:color="auto" w:fill="FFFFFF"/>
                <w:lang w:val="kk-KZ"/>
              </w:rPr>
              <w:t>Бартули Софья</w:t>
            </w:r>
            <w:r w:rsidRPr="006E6C2C">
              <w:rPr>
                <w:b/>
                <w:color w:val="000000"/>
                <w:szCs w:val="24"/>
              </w:rPr>
              <w:t xml:space="preserve"> </w:t>
            </w:r>
            <w:r w:rsidRPr="006E6C2C">
              <w:rPr>
                <w:b/>
                <w:szCs w:val="24"/>
              </w:rPr>
              <w:t>Дид.игра</w:t>
            </w:r>
            <w:r w:rsidRPr="006E6C2C">
              <w:rPr>
                <w:szCs w:val="24"/>
              </w:rPr>
              <w:t xml:space="preserve">« Что бывает круглым» </w:t>
            </w:r>
            <w:r w:rsidRPr="006E6C2C">
              <w:rPr>
                <w:b/>
                <w:szCs w:val="24"/>
              </w:rPr>
              <w:t>Цель:</w:t>
            </w:r>
            <w:r w:rsidRPr="006E6C2C">
              <w:rPr>
                <w:szCs w:val="24"/>
                <w:lang w:val="kk-KZ"/>
              </w:rPr>
              <w:t>Умеют узнавать и называть геометрические фигуры (круг, квадрат, треугольник)</w:t>
            </w:r>
            <w:r w:rsidRPr="006E6C2C">
              <w:rPr>
                <w:szCs w:val="24"/>
              </w:rPr>
              <w:t>(</w:t>
            </w:r>
            <w:r w:rsidRPr="006E6C2C">
              <w:rPr>
                <w:b/>
                <w:i/>
                <w:szCs w:val="24"/>
              </w:rPr>
              <w:t>основы математики-познавательная деятельность</w:t>
            </w:r>
            <w:r w:rsidRPr="006E6C2C">
              <w:rPr>
                <w:szCs w:val="24"/>
              </w:rPr>
              <w:t>)</w:t>
            </w:r>
            <w:r w:rsidRPr="009267BA">
              <w:rPr>
                <w:b/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 xml:space="preserve">            </w:t>
            </w:r>
          </w:p>
          <w:p w14:paraId="77253C15" w14:textId="77777777" w:rsidR="00AD7885" w:rsidRPr="00677573" w:rsidRDefault="00AD7885" w:rsidP="00AD78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A7EF7E6" w14:textId="77777777" w:rsidR="00AD7885" w:rsidRPr="006E6C2C" w:rsidRDefault="00AD7885" w:rsidP="00AD788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3F91F94" w14:textId="77777777" w:rsidR="00AD7885" w:rsidRPr="009267BA" w:rsidRDefault="00AD7885" w:rsidP="00AD7885">
            <w:pPr>
              <w:pStyle w:val="a4"/>
              <w:rPr>
                <w:b/>
                <w:szCs w:val="24"/>
                <w:lang w:val="kk-KZ"/>
              </w:rPr>
            </w:pPr>
            <w:r w:rsidRPr="006E6C2C">
              <w:rPr>
                <w:b/>
                <w:color w:val="000000"/>
                <w:szCs w:val="24"/>
              </w:rPr>
              <w:t xml:space="preserve">Индивидуальная работа                               </w:t>
            </w:r>
            <w:r w:rsidRPr="006E6C2C">
              <w:rPr>
                <w:color w:val="000000"/>
                <w:szCs w:val="24"/>
              </w:rPr>
              <w:t>1.</w:t>
            </w:r>
            <w:r w:rsidRPr="006E6C2C">
              <w:rPr>
                <w:bCs/>
                <w:color w:val="000000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 w:rsidRPr="006E6C2C">
              <w:rPr>
                <w:b/>
                <w:color w:val="000000"/>
                <w:szCs w:val="24"/>
              </w:rPr>
              <w:t xml:space="preserve">           </w:t>
            </w:r>
            <w:r w:rsidRPr="006E6C2C">
              <w:rPr>
                <w:color w:val="000000"/>
                <w:szCs w:val="24"/>
              </w:rPr>
              <w:t>2.</w:t>
            </w:r>
            <w:r w:rsidRPr="006E6C2C">
              <w:rPr>
                <w:color w:val="000000"/>
                <w:szCs w:val="24"/>
                <w:lang w:val="kk-KZ"/>
              </w:rPr>
              <w:t xml:space="preserve"> </w:t>
            </w:r>
            <w:r w:rsidRPr="006E6C2C">
              <w:rPr>
                <w:color w:val="000000"/>
                <w:szCs w:val="24"/>
              </w:rPr>
              <w:t>Кинигопуло Саша</w:t>
            </w:r>
            <w:r w:rsidRPr="006E6C2C">
              <w:rPr>
                <w:b/>
                <w:color w:val="000000"/>
                <w:szCs w:val="24"/>
              </w:rPr>
              <w:t xml:space="preserve"> </w:t>
            </w:r>
            <w:r w:rsidRPr="006E6C2C">
              <w:rPr>
                <w:color w:val="000000"/>
                <w:szCs w:val="24"/>
              </w:rPr>
              <w:t>3. Утегенова Амира</w:t>
            </w:r>
            <w:r w:rsidRPr="006E6C2C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 xml:space="preserve"> Д</w:t>
            </w:r>
            <w:r w:rsidRPr="006E6C2C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идактическая игра </w:t>
            </w:r>
            <w:r w:rsidRPr="006E6C2C">
              <w:rPr>
                <w:b/>
                <w:szCs w:val="24"/>
                <w:shd w:val="clear" w:color="auto" w:fill="FFFFFF"/>
              </w:rPr>
              <w:t>«</w:t>
            </w:r>
            <w:r w:rsidRPr="006E6C2C">
              <w:rPr>
                <w:b/>
                <w:szCs w:val="24"/>
                <w:shd w:val="clear" w:color="auto" w:fill="FFFFFF"/>
                <w:lang w:val="kk-KZ"/>
              </w:rPr>
              <w:t>Соберем  урожай</w:t>
            </w:r>
            <w:r w:rsidRPr="006E6C2C">
              <w:rPr>
                <w:b/>
                <w:szCs w:val="24"/>
                <w:shd w:val="clear" w:color="auto" w:fill="FFFFFF"/>
              </w:rPr>
              <w:t>»</w:t>
            </w:r>
            <w:r w:rsidRPr="006E6C2C">
              <w:rPr>
                <w:b/>
                <w:szCs w:val="24"/>
              </w:rPr>
              <w:t xml:space="preserve">    </w:t>
            </w:r>
            <w:r w:rsidRPr="006E6C2C">
              <w:rPr>
                <w:b/>
                <w:szCs w:val="24"/>
                <w:shd w:val="clear" w:color="auto" w:fill="FFFFFF"/>
                <w:lang w:val="kk-KZ"/>
              </w:rPr>
              <w:t>Цель</w:t>
            </w:r>
            <w:r w:rsidRPr="006E6C2C">
              <w:rPr>
                <w:szCs w:val="24"/>
                <w:shd w:val="clear" w:color="auto" w:fill="FFFFFF"/>
                <w:lang w:val="kk-KZ"/>
              </w:rPr>
              <w:t>: знают и называют  овощи и фрукты.</w:t>
            </w:r>
            <w:r w:rsidRPr="006E6C2C">
              <w:rPr>
                <w:b/>
                <w:szCs w:val="24"/>
                <w:lang w:val="kk-KZ"/>
              </w:rPr>
              <w:t xml:space="preserve"> </w:t>
            </w:r>
            <w:r w:rsidRPr="006E6C2C">
              <w:rPr>
                <w:i/>
                <w:color w:val="000000"/>
                <w:szCs w:val="24"/>
                <w:lang w:val="kk-KZ"/>
              </w:rPr>
              <w:t>(</w:t>
            </w:r>
            <w:r w:rsidRPr="006E6C2C">
              <w:rPr>
                <w:b/>
                <w:i/>
                <w:color w:val="000000"/>
                <w:szCs w:val="24"/>
                <w:lang w:val="kk-KZ"/>
              </w:rPr>
              <w:t>ознакомление с окружающим,  коммуникативная деятельность, экологичекое воспитание</w:t>
            </w:r>
            <w:r w:rsidRPr="006E6C2C">
              <w:rPr>
                <w:i/>
                <w:color w:val="000000"/>
                <w:szCs w:val="24"/>
                <w:lang w:val="kk-KZ"/>
              </w:rPr>
              <w:t>).</w:t>
            </w:r>
            <w:r w:rsidRPr="009267BA">
              <w:rPr>
                <w:b/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 xml:space="preserve">              </w:t>
            </w:r>
          </w:p>
          <w:p w14:paraId="273D2F42" w14:textId="77777777" w:rsidR="00AD7885" w:rsidRPr="00677573" w:rsidRDefault="00AD7885" w:rsidP="00AD78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14ABD2F" w14:textId="77777777" w:rsidR="00AD7885" w:rsidRPr="006E6C2C" w:rsidRDefault="00AD7885" w:rsidP="00AD78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B48957B" w14:textId="77777777" w:rsidR="00AD7885" w:rsidRPr="006E6C2C" w:rsidRDefault="00AD7885" w:rsidP="00AD78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0A9B6E9F" w14:textId="77777777" w:rsidR="00AD7885" w:rsidRPr="006E6C2C" w:rsidRDefault="00AD7885" w:rsidP="00AD78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</w:t>
            </w:r>
            <w:r w:rsidRPr="006E6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1.Сайлау Амре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</w:t>
            </w:r>
            <w:r w:rsidRPr="006E6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Кудерская Варвара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Дид.игр «Загадки про осень»                              Цель: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 произносить гласные, согласные звуки, учить четко произносить гласные и согласные звуки. </w:t>
            </w:r>
            <w:r w:rsidRPr="006E6C2C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(развитие речи, худ. литература-коммуникативная деятельность</w:t>
            </w:r>
            <w:r w:rsidRPr="006E6C2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</w:p>
          <w:p w14:paraId="07EF8290" w14:textId="77777777" w:rsidR="00AD7885" w:rsidRPr="006E6C2C" w:rsidRDefault="00AD7885" w:rsidP="00AD78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A7075A7" w14:textId="77777777" w:rsidR="00AD7885" w:rsidRPr="00677573" w:rsidRDefault="00AD7885" w:rsidP="00AD7885">
            <w:pPr>
              <w:pStyle w:val="a4"/>
              <w:rPr>
                <w:b/>
                <w:color w:val="000000"/>
                <w:szCs w:val="24"/>
                <w:lang w:val="kk-KZ"/>
              </w:rPr>
            </w:pPr>
            <w:r w:rsidRPr="006E6C2C">
              <w:rPr>
                <w:b/>
                <w:color w:val="000000"/>
                <w:szCs w:val="24"/>
              </w:rPr>
              <w:t xml:space="preserve">Индивидуальная работа               </w:t>
            </w:r>
            <w:r w:rsidRPr="006E6C2C">
              <w:rPr>
                <w:bCs/>
                <w:color w:val="000000"/>
                <w:szCs w:val="24"/>
                <w:shd w:val="clear" w:color="auto" w:fill="FFFFFF"/>
                <w:lang w:val="kk-KZ"/>
              </w:rPr>
              <w:t>1.Курмаева Алиса</w:t>
            </w:r>
            <w:r w:rsidRPr="006E6C2C">
              <w:rPr>
                <w:b/>
                <w:color w:val="000000"/>
                <w:szCs w:val="24"/>
              </w:rPr>
              <w:t xml:space="preserve"> </w:t>
            </w:r>
            <w:r w:rsidRPr="006E6C2C">
              <w:rPr>
                <w:bCs/>
                <w:color w:val="000000"/>
                <w:szCs w:val="24"/>
                <w:shd w:val="clear" w:color="auto" w:fill="FFFFFF"/>
                <w:lang w:val="kk-KZ"/>
              </w:rPr>
              <w:t>2.Уваров Тимур</w:t>
            </w:r>
            <w:r w:rsidRPr="006E6C2C">
              <w:rPr>
                <w:b/>
                <w:color w:val="000000"/>
                <w:szCs w:val="24"/>
              </w:rPr>
              <w:t xml:space="preserve"> </w:t>
            </w:r>
            <w:r w:rsidRPr="006E6C2C">
              <w:rPr>
                <w:b/>
                <w:szCs w:val="24"/>
                <w:lang w:val="kk-KZ"/>
              </w:rPr>
              <w:t>Дид.игра «Чудесный мешочек»                           Цель:</w:t>
            </w:r>
            <w:r w:rsidRPr="006E6C2C">
              <w:rPr>
                <w:color w:val="000000"/>
                <w:szCs w:val="24"/>
                <w:lang w:val="kk-KZ"/>
              </w:rPr>
              <w:t xml:space="preserve"> Умеют узнавать и называть геометрические фигуры (круг, квадрат, треугольник)</w:t>
            </w:r>
            <w:r w:rsidRPr="006E6C2C">
              <w:rPr>
                <w:b/>
                <w:szCs w:val="24"/>
                <w:lang w:val="kk-KZ"/>
              </w:rPr>
              <w:t xml:space="preserve"> </w:t>
            </w:r>
            <w:r w:rsidRPr="006E6C2C">
              <w:rPr>
                <w:i/>
                <w:color w:val="000000"/>
                <w:szCs w:val="24"/>
                <w:lang w:val="kk-KZ"/>
              </w:rPr>
              <w:t>(</w:t>
            </w:r>
            <w:r w:rsidRPr="006E6C2C"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6E6C2C">
              <w:rPr>
                <w:b/>
                <w:i/>
                <w:szCs w:val="24"/>
              </w:rPr>
              <w:t>-познавательная деятельность</w:t>
            </w:r>
            <w:r w:rsidRPr="006E6C2C">
              <w:rPr>
                <w:b/>
                <w:i/>
                <w:color w:val="000000"/>
                <w:szCs w:val="24"/>
                <w:lang w:val="kk-KZ"/>
              </w:rPr>
              <w:t>)</w:t>
            </w:r>
            <w:r w:rsidRPr="009267BA">
              <w:rPr>
                <w:b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175E4902" w14:textId="77777777" w:rsidR="00AD7885" w:rsidRPr="006E6C2C" w:rsidRDefault="00AD7885" w:rsidP="00AD78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 w:rsidRPr="006E6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 Фёдорова настя 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</w:t>
            </w:r>
            <w:r w:rsidRPr="006E6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 Савилов Давид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6E6C2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идактическая игра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Повтори скороговорку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Карл у Клары украл кораллы,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E6C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Клара у Карла украла кларнет.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Цель: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акреп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ляют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правильного произношения гласных и согласных звуков.                      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</w:p>
          <w:p w14:paraId="17239431" w14:textId="77777777" w:rsidR="00AD7885" w:rsidRPr="006E6C2C" w:rsidRDefault="00AD7885" w:rsidP="00AD78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D7885" w:rsidRPr="006E6C2C" w14:paraId="1D143BF4" w14:textId="77777777" w:rsidTr="00F32650">
        <w:tc>
          <w:tcPr>
            <w:tcW w:w="2269" w:type="dxa"/>
          </w:tcPr>
          <w:p w14:paraId="46DE40D6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99" w:type="dxa"/>
            <w:gridSpan w:val="6"/>
          </w:tcPr>
          <w:p w14:paraId="576A1E2B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AD7885" w:rsidRPr="006E6C2C" w14:paraId="1D034319" w14:textId="77777777" w:rsidTr="007B088F">
        <w:trPr>
          <w:trHeight w:val="974"/>
        </w:trPr>
        <w:tc>
          <w:tcPr>
            <w:tcW w:w="2269" w:type="dxa"/>
          </w:tcPr>
          <w:p w14:paraId="2C4CBB6F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1" w:type="dxa"/>
            <w:gridSpan w:val="2"/>
          </w:tcPr>
          <w:p w14:paraId="16BF6938" w14:textId="77777777" w:rsidR="00AD7885" w:rsidRPr="006E6C2C" w:rsidRDefault="00AD7885" w:rsidP="00AD7885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игра «Найди себе пару» Цель: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быстро двигаться по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сигналу.(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8343F4B" w14:textId="77777777" w:rsidR="00AD7885" w:rsidRPr="006E6C2C" w:rsidRDefault="00AD7885" w:rsidP="00AD788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6E6C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Қоян-заяц</w:t>
            </w:r>
            <w:r w:rsidRPr="006E6C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Қасқыр-волк</w:t>
            </w:r>
          </w:p>
        </w:tc>
        <w:tc>
          <w:tcPr>
            <w:tcW w:w="2552" w:type="dxa"/>
          </w:tcPr>
          <w:p w14:paraId="176CF1B2" w14:textId="77777777" w:rsidR="00AD7885" w:rsidRPr="006E6C2C" w:rsidRDefault="00AD7885" w:rsidP="00AD788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игра «Зайцы и волк» Цель: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умеют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выполнять правила игры.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</w:t>
            </w:r>
            <w:r w:rsidRPr="006E6C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 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Қоян-заяц</w:t>
            </w:r>
            <w:r w:rsidRPr="006E6C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Қасқыр-волк</w:t>
            </w:r>
          </w:p>
        </w:tc>
        <w:tc>
          <w:tcPr>
            <w:tcW w:w="2551" w:type="dxa"/>
          </w:tcPr>
          <w:p w14:paraId="4980FE26" w14:textId="77777777" w:rsidR="00AD7885" w:rsidRPr="006E6C2C" w:rsidRDefault="00AD7885" w:rsidP="00AD788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гра «Утята»                    Цель: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умеют лазать,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прыгать, бегать.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</w:t>
            </w:r>
            <w:r w:rsidRPr="006E6C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Қоян-заяц</w:t>
            </w:r>
            <w:r w:rsidRPr="006E6C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Қасқыр-волк</w:t>
            </w:r>
          </w:p>
          <w:p w14:paraId="74A2D264" w14:textId="77777777" w:rsidR="00AD7885" w:rsidRPr="006E6C2C" w:rsidRDefault="00AD7885" w:rsidP="00AD788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56E3752" w14:textId="77777777" w:rsidR="00AD7885" w:rsidRPr="006E6C2C" w:rsidRDefault="00AD7885" w:rsidP="00AD78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:»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Лиса в курятнике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: умеют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выполнять движение по сигналу, умеют бегать и прыгать в глубину.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E6C2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6E6C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Қоян-заяц Қасқыр-волк</w:t>
            </w:r>
            <w:r>
              <w:rPr>
                <w:sz w:val="28"/>
              </w:rPr>
              <w:t xml:space="preserve"> </w:t>
            </w:r>
            <w:r w:rsidRPr="00733B48">
              <w:rPr>
                <w:rFonts w:ascii="Times New Roman" w:hAnsi="Times New Roman" w:cs="Times New Roman"/>
                <w:sz w:val="24"/>
                <w:szCs w:val="24"/>
              </w:rPr>
              <w:t>аю,</w:t>
            </w:r>
            <w:r w:rsidRPr="00733B48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түлкі</w:t>
            </w:r>
          </w:p>
        </w:tc>
        <w:tc>
          <w:tcPr>
            <w:tcW w:w="2835" w:type="dxa"/>
          </w:tcPr>
          <w:p w14:paraId="104D1B56" w14:textId="77777777" w:rsidR="00AD7885" w:rsidRPr="006E6C2C" w:rsidRDefault="00AD7885" w:rsidP="00AD7885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«Гуси»                    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совершенствовать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координацию движений.(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91E5DD9" w14:textId="77777777" w:rsidR="00AD7885" w:rsidRPr="006E6C2C" w:rsidRDefault="00AD7885" w:rsidP="00AD788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6E6C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Қоян-заяц</w:t>
            </w:r>
            <w:r w:rsidRPr="006E6C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Қасқыр-волк</w:t>
            </w:r>
          </w:p>
        </w:tc>
      </w:tr>
      <w:tr w:rsidR="00AD7885" w:rsidRPr="006E6C2C" w14:paraId="46607610" w14:textId="77777777" w:rsidTr="00F32650">
        <w:tc>
          <w:tcPr>
            <w:tcW w:w="2269" w:type="dxa"/>
          </w:tcPr>
          <w:p w14:paraId="2131D3E6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899" w:type="dxa"/>
            <w:gridSpan w:val="6"/>
          </w:tcPr>
          <w:p w14:paraId="0F9AF2C7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AD7885" w:rsidRPr="006E6C2C" w14:paraId="7DCAA38D" w14:textId="77777777" w:rsidTr="00F32650">
        <w:tc>
          <w:tcPr>
            <w:tcW w:w="2269" w:type="dxa"/>
          </w:tcPr>
          <w:p w14:paraId="7D9E1F5F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2899" w:type="dxa"/>
            <w:gridSpan w:val="6"/>
          </w:tcPr>
          <w:p w14:paraId="36267E5E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AD7885" w:rsidRPr="006E6C2C" w14:paraId="799CB879" w14:textId="77777777" w:rsidTr="007B088F">
        <w:trPr>
          <w:trHeight w:val="1229"/>
        </w:trPr>
        <w:tc>
          <w:tcPr>
            <w:tcW w:w="2269" w:type="dxa"/>
          </w:tcPr>
          <w:p w14:paraId="61F15C65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2899" w:type="dxa"/>
            <w:gridSpan w:val="6"/>
          </w:tcPr>
          <w:p w14:paraId="0372786B" w14:textId="77777777" w:rsidR="00AD7885" w:rsidRPr="006E6C2C" w:rsidRDefault="00AD7885" w:rsidP="00AD78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«Национальная игра - сокровище нации» - проведение национальных игр с детьми дошкольного возраста</w:t>
            </w:r>
          </w:p>
          <w:p w14:paraId="59825FA9" w14:textId="77777777" w:rsidR="00AD7885" w:rsidRPr="006E6C2C" w:rsidRDefault="00AD7885" w:rsidP="00AD78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D7885" w:rsidRPr="006E6C2C" w14:paraId="594F9E37" w14:textId="77777777" w:rsidTr="00F32650">
        <w:tc>
          <w:tcPr>
            <w:tcW w:w="2269" w:type="dxa"/>
          </w:tcPr>
          <w:p w14:paraId="0C5DF13F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14:paraId="0AFCB7F6" w14:textId="77777777" w:rsidR="00AD7885" w:rsidRPr="006E6C2C" w:rsidRDefault="00AD7885" w:rsidP="00AD7885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Гараж для машин»</w:t>
            </w:r>
          </w:p>
          <w:p w14:paraId="1C2A0314" w14:textId="77777777" w:rsidR="00AD7885" w:rsidRDefault="00AD7885" w:rsidP="00AD78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6E6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использовать навыки  приставления, прикладывания деталей, располагая кирпичики, пластины вертикально и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горизонтально.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5B72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минимум):</w:t>
            </w:r>
          </w:p>
          <w:p w14:paraId="12C4DE46" w14:textId="77777777" w:rsidR="00AD7885" w:rsidRPr="006E6C2C" w:rsidRDefault="00AD7885" w:rsidP="00AD78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D5086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Автокөлік, ұшақ, тік ұшақ пойыз, велосипед, самокат</w:t>
            </w:r>
          </w:p>
          <w:p w14:paraId="258FEC43" w14:textId="77777777" w:rsidR="00AD7885" w:rsidRPr="006E6C2C" w:rsidRDefault="00AD7885" w:rsidP="00AD78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835" w:type="dxa"/>
            <w:gridSpan w:val="2"/>
          </w:tcPr>
          <w:p w14:paraId="1D678F19" w14:textId="77777777" w:rsidR="00AD7885" w:rsidRPr="006E6C2C" w:rsidRDefault="00AD7885" w:rsidP="00AD78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lastRenderedPageBreak/>
              <w:t>«Біртұтас тәрбие»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 по детскому саду</w:t>
            </w:r>
          </w:p>
          <w:p w14:paraId="28E973DF" w14:textId="77777777" w:rsidR="00AD7885" w:rsidRPr="006E6C2C" w:rsidRDefault="00AD7885" w:rsidP="00AD78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Конкурс чтецов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«Пословицы и поговорки»</w:t>
            </w:r>
          </w:p>
          <w:p w14:paraId="1F0EF7EC" w14:textId="77777777" w:rsidR="00AD7885" w:rsidRPr="005B7259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Совместный выпуск  газеты-постера по итогам недели на тему: 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«Круглый год»                           Цель: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Развитие творческой инициативы и самостоятельности.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детей выполнять коллективную работу, </w:t>
            </w:r>
            <w:r w:rsidRPr="006E6C2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аппликация – творческая, трудовая, коммуникативная деятельность</w:t>
            </w:r>
            <w:r w:rsidRPr="006E6C2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                </w:t>
            </w:r>
            <w:r w:rsidRPr="005B72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</w:p>
          <w:p w14:paraId="1C49DE45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D5086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қағаз, қайшы, бояу, кітап, желім</w:t>
            </w:r>
          </w:p>
        </w:tc>
        <w:tc>
          <w:tcPr>
            <w:tcW w:w="2551" w:type="dxa"/>
          </w:tcPr>
          <w:p w14:paraId="58E0C61F" w14:textId="77777777" w:rsidR="00AD7885" w:rsidRPr="006E6C2C" w:rsidRDefault="00AD7885" w:rsidP="00AD7885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Дид.игра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Зоопарк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21D70EC" w14:textId="77777777" w:rsidR="00AD7885" w:rsidRDefault="00AD7885" w:rsidP="00AD78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навыки  приставления, прикладывания деталей, располагая кирпичики, пластины вертикально и горизонтально.</w:t>
            </w:r>
            <w:r w:rsidRPr="006E6C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конструирование- 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  <w:r w:rsidRPr="005B72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5B72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минимум):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Қоян-заяц Қасқыр-волк</w:t>
            </w:r>
            <w:r>
              <w:rPr>
                <w:sz w:val="28"/>
              </w:rPr>
              <w:t xml:space="preserve"> </w:t>
            </w:r>
            <w:r w:rsidRPr="00733B48">
              <w:rPr>
                <w:rFonts w:ascii="Times New Roman" w:hAnsi="Times New Roman" w:cs="Times New Roman"/>
                <w:sz w:val="24"/>
                <w:szCs w:val="24"/>
              </w:rPr>
              <w:t>аю,</w:t>
            </w:r>
            <w:r w:rsidRPr="00733B48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түлкі</w:t>
            </w:r>
          </w:p>
          <w:p w14:paraId="7E81E985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8E880B6" w14:textId="77777777" w:rsidR="00AD7885" w:rsidRPr="006E6C2C" w:rsidRDefault="00AD7885" w:rsidP="00AD7885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6A9EA772" w14:textId="77777777" w:rsidR="00AD7885" w:rsidRPr="006E6C2C" w:rsidRDefault="00AD7885" w:rsidP="00AD7885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Самолетик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38ABEBE" w14:textId="77777777" w:rsidR="00AD7885" w:rsidRDefault="00AD7885" w:rsidP="00AD78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6E6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использовать навыки  приставления, прикладывания деталей, располагая кирпичики, пластины вертикально и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горизонтально.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5B72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минимум):</w:t>
            </w:r>
          </w:p>
          <w:p w14:paraId="5CC4624D" w14:textId="77777777" w:rsidR="00AD7885" w:rsidRPr="006E6C2C" w:rsidRDefault="00AD7885" w:rsidP="00AD78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D5086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Автокөлік, ұшақ, тік ұшақ пойыз, велосипед, самокат</w:t>
            </w:r>
          </w:p>
          <w:p w14:paraId="74FC17A9" w14:textId="77777777" w:rsidR="00AD7885" w:rsidRPr="005B7259" w:rsidRDefault="00AD7885" w:rsidP="00AD78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624999F" w14:textId="77777777" w:rsidR="00AD7885" w:rsidRPr="006E6C2C" w:rsidRDefault="00AD7885" w:rsidP="00AD7885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 игра </w:t>
            </w:r>
          </w:p>
          <w:p w14:paraId="4526198A" w14:textId="77777777" w:rsidR="00AD7885" w:rsidRPr="006E6C2C" w:rsidRDefault="00AD7885" w:rsidP="00AD7885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«Веселый зайка»</w:t>
            </w:r>
          </w:p>
          <w:p w14:paraId="61AEA67C" w14:textId="77777777" w:rsidR="00AD7885" w:rsidRDefault="00AD7885" w:rsidP="00AD78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из бумаги: сгибать прямоугольный лист бумаги пополам, совмещая стороны и углы, приклеивать к основной форме детали. 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(конструирование-творческая деятельность)</w:t>
            </w:r>
            <w:r w:rsidRPr="005B72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5B72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минимум):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Қоян-заяц Қасқыр-волк</w:t>
            </w:r>
            <w:r>
              <w:rPr>
                <w:sz w:val="28"/>
              </w:rPr>
              <w:t xml:space="preserve"> </w:t>
            </w:r>
            <w:r w:rsidRPr="00733B48">
              <w:rPr>
                <w:rFonts w:ascii="Times New Roman" w:hAnsi="Times New Roman" w:cs="Times New Roman"/>
                <w:sz w:val="24"/>
                <w:szCs w:val="24"/>
              </w:rPr>
              <w:t>аю,</w:t>
            </w:r>
            <w:r w:rsidRPr="00733B48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түлкі</w:t>
            </w:r>
          </w:p>
          <w:p w14:paraId="0435DDB5" w14:textId="77777777" w:rsidR="00AD7885" w:rsidRPr="006E6C2C" w:rsidRDefault="00AD7885" w:rsidP="00AD78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187297E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D7885" w:rsidRPr="006E6C2C" w14:paraId="1E13002E" w14:textId="77777777" w:rsidTr="00F32650">
        <w:tc>
          <w:tcPr>
            <w:tcW w:w="2269" w:type="dxa"/>
          </w:tcPr>
          <w:p w14:paraId="5E757CD8" w14:textId="77777777" w:rsidR="00AD7885" w:rsidRPr="006E6C2C" w:rsidRDefault="00AD7885" w:rsidP="00AD7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2899" w:type="dxa"/>
            <w:gridSpan w:val="6"/>
          </w:tcPr>
          <w:p w14:paraId="5C4354A4" w14:textId="77777777" w:rsidR="00AD7885" w:rsidRPr="006E6C2C" w:rsidRDefault="00AD7885" w:rsidP="00AD7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59FAAE11" w14:textId="77777777" w:rsidR="0022143C" w:rsidRPr="006E6C2C" w:rsidRDefault="0022143C" w:rsidP="0022143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0F4955A" w14:textId="77777777" w:rsidR="0022143C" w:rsidRPr="006E6C2C" w:rsidRDefault="0022143C" w:rsidP="0022143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21242A3" w14:textId="77777777" w:rsidR="0022143C" w:rsidRPr="006E6C2C" w:rsidRDefault="0022143C" w:rsidP="0022143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1932FBF" w14:textId="6026748F" w:rsidR="0022143C" w:rsidRPr="006E6C2C" w:rsidRDefault="0022143C" w:rsidP="0022143C">
      <w:pPr>
        <w:tabs>
          <w:tab w:val="left" w:pos="101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Проверила : Мукатова   А.К.         </w:t>
      </w:r>
      <w:r w:rsidR="000855C7">
        <w:rPr>
          <w:noProof/>
        </w:rPr>
        <w:drawing>
          <wp:inline distT="0" distB="0" distL="0" distR="0" wp14:anchorId="3E52899C" wp14:editId="7F760294">
            <wp:extent cx="734060" cy="338455"/>
            <wp:effectExtent l="0" t="0" r="8890" b="4445"/>
            <wp:docPr id="2" name="Рисунок 2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6C2C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</w:p>
    <w:p w14:paraId="169B9119" w14:textId="77777777" w:rsidR="0022143C" w:rsidRPr="006E6C2C" w:rsidRDefault="0022143C" w:rsidP="0022143C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</w:t>
      </w:r>
      <w:r w:rsidR="007D5E41" w:rsidRPr="006E6C2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29.08.24</w:t>
      </w:r>
      <w:r w:rsidRPr="006E6C2C">
        <w:rPr>
          <w:rFonts w:ascii="Times New Roman" w:hAnsi="Times New Roman" w:cs="Times New Roman"/>
          <w:sz w:val="24"/>
          <w:szCs w:val="24"/>
          <w:lang w:val="kk-KZ"/>
        </w:rPr>
        <w:t>г</w:t>
      </w:r>
    </w:p>
    <w:p w14:paraId="691A3655" w14:textId="77777777" w:rsidR="0022143C" w:rsidRPr="006E6C2C" w:rsidRDefault="0022143C" w:rsidP="0022143C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14:paraId="2DA35B4F" w14:textId="77777777" w:rsidR="00407E5D" w:rsidRDefault="00407E5D">
      <w:pPr>
        <w:rPr>
          <w:rFonts w:ascii="Times New Roman" w:hAnsi="Times New Roman" w:cs="Times New Roman"/>
          <w:sz w:val="24"/>
          <w:szCs w:val="24"/>
        </w:rPr>
      </w:pPr>
    </w:p>
    <w:p w14:paraId="5D819AD1" w14:textId="77777777" w:rsidR="00184C91" w:rsidRDefault="00184C91">
      <w:pPr>
        <w:rPr>
          <w:rFonts w:ascii="Times New Roman" w:hAnsi="Times New Roman" w:cs="Times New Roman"/>
          <w:sz w:val="24"/>
          <w:szCs w:val="24"/>
        </w:rPr>
      </w:pPr>
    </w:p>
    <w:p w14:paraId="1BA29EA3" w14:textId="77777777" w:rsidR="00184C91" w:rsidRPr="006E6C2C" w:rsidRDefault="00184C91" w:rsidP="00184C91">
      <w:pPr>
        <w:tabs>
          <w:tab w:val="left" w:pos="6570"/>
          <w:tab w:val="center" w:pos="992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14:paraId="48ACA3B0" w14:textId="77777777" w:rsidR="00184C91" w:rsidRPr="006E6C2C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6E6C2C">
        <w:rPr>
          <w:rFonts w:ascii="Times New Roman" w:hAnsi="Times New Roman" w:cs="Times New Roman"/>
          <w:sz w:val="24"/>
          <w:szCs w:val="24"/>
          <w:lang w:val="kk-KZ"/>
        </w:rPr>
        <w:t>: Ясли- сад</w:t>
      </w:r>
    </w:p>
    <w:p w14:paraId="221073ED" w14:textId="77777777" w:rsidR="00184C91" w:rsidRPr="006E6C2C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6C2C">
        <w:rPr>
          <w:rFonts w:ascii="Times New Roman" w:hAnsi="Times New Roman" w:cs="Times New Roman"/>
          <w:sz w:val="24"/>
          <w:szCs w:val="24"/>
          <w:lang w:val="kk-KZ"/>
        </w:rPr>
        <w:t>« Мерей»</w:t>
      </w:r>
      <w:r w:rsidRPr="006E6C2C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6C3C0E88" w14:textId="77777777" w:rsidR="00184C91" w:rsidRPr="006E6C2C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6C2C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6E6C2C">
        <w:rPr>
          <w:rFonts w:ascii="Times New Roman" w:hAnsi="Times New Roman" w:cs="Times New Roman"/>
          <w:sz w:val="24"/>
          <w:szCs w:val="24"/>
        </w:rPr>
        <w:t xml:space="preserve"> </w:t>
      </w:r>
      <w:r w:rsidRPr="006E6C2C">
        <w:rPr>
          <w:rFonts w:ascii="Times New Roman" w:hAnsi="Times New Roman" w:cs="Times New Roman"/>
          <w:sz w:val="24"/>
          <w:szCs w:val="24"/>
          <w:u w:val="single"/>
        </w:rPr>
        <w:t>старшая группа</w:t>
      </w:r>
      <w:r w:rsidRPr="006E6C2C">
        <w:rPr>
          <w:rFonts w:ascii="Times New Roman" w:hAnsi="Times New Roman" w:cs="Times New Roman"/>
          <w:sz w:val="24"/>
          <w:szCs w:val="24"/>
        </w:rPr>
        <w:t xml:space="preserve"> № 11 «</w:t>
      </w:r>
      <w:r w:rsidRPr="006E6C2C">
        <w:rPr>
          <w:rFonts w:ascii="Times New Roman" w:hAnsi="Times New Roman" w:cs="Times New Roman"/>
          <w:sz w:val="24"/>
          <w:szCs w:val="24"/>
          <w:lang w:val="kk-KZ"/>
        </w:rPr>
        <w:t>Бөбек</w:t>
      </w:r>
      <w:r w:rsidRPr="006E6C2C">
        <w:rPr>
          <w:rFonts w:ascii="Times New Roman" w:hAnsi="Times New Roman" w:cs="Times New Roman"/>
          <w:sz w:val="24"/>
          <w:szCs w:val="24"/>
        </w:rPr>
        <w:t>»</w:t>
      </w:r>
    </w:p>
    <w:p w14:paraId="57066387" w14:textId="77777777" w:rsidR="00184C91" w:rsidRPr="006E6C2C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6C2C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6E6C2C">
        <w:rPr>
          <w:rFonts w:ascii="Times New Roman" w:hAnsi="Times New Roman" w:cs="Times New Roman"/>
          <w:sz w:val="24"/>
          <w:szCs w:val="24"/>
        </w:rPr>
        <w:t xml:space="preserve"> </w:t>
      </w:r>
      <w:r w:rsidRPr="006E6C2C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2B251014" w14:textId="77777777" w:rsidR="00184C91" w:rsidRPr="006E6C2C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E6C2C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>: 9.09.24- 13</w:t>
      </w:r>
      <w:r w:rsidRPr="006E6C2C">
        <w:rPr>
          <w:rFonts w:ascii="Times New Roman" w:hAnsi="Times New Roman" w:cs="Times New Roman"/>
          <w:sz w:val="24"/>
          <w:szCs w:val="24"/>
        </w:rPr>
        <w:t>.09.24г.</w:t>
      </w:r>
      <w:r w:rsidRPr="006E6C2C">
        <w:rPr>
          <w:rFonts w:ascii="Times New Roman" w:hAnsi="Times New Roman" w:cs="Times New Roman"/>
          <w:sz w:val="24"/>
          <w:szCs w:val="24"/>
          <w:u w:val="single"/>
        </w:rPr>
        <w:t>сентябрь месяц, 2024-2025 учебный год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2268"/>
        <w:gridCol w:w="2835"/>
        <w:gridCol w:w="2551"/>
        <w:gridCol w:w="2410"/>
        <w:gridCol w:w="2835"/>
      </w:tblGrid>
      <w:tr w:rsidR="00184C91" w:rsidRPr="006E6C2C" w14:paraId="5065A997" w14:textId="77777777" w:rsidTr="00667400">
        <w:trPr>
          <w:trHeight w:val="787"/>
        </w:trPr>
        <w:tc>
          <w:tcPr>
            <w:tcW w:w="2269" w:type="dxa"/>
          </w:tcPr>
          <w:p w14:paraId="47E6A788" w14:textId="77777777" w:rsidR="00184C91" w:rsidRPr="006E6C2C" w:rsidRDefault="00184C91" w:rsidP="0066740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268" w:type="dxa"/>
          </w:tcPr>
          <w:p w14:paraId="76B5E531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3B26925F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.09.24г</w:t>
            </w:r>
          </w:p>
        </w:tc>
        <w:tc>
          <w:tcPr>
            <w:tcW w:w="2835" w:type="dxa"/>
          </w:tcPr>
          <w:p w14:paraId="51CA0CDE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4F5C8FFE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.09.24г.</w:t>
            </w:r>
          </w:p>
        </w:tc>
        <w:tc>
          <w:tcPr>
            <w:tcW w:w="2551" w:type="dxa"/>
          </w:tcPr>
          <w:p w14:paraId="2D0CD9F8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6112B8A3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.09.24г.</w:t>
            </w:r>
          </w:p>
        </w:tc>
        <w:tc>
          <w:tcPr>
            <w:tcW w:w="2410" w:type="dxa"/>
            <w:tcBorders>
              <w:bottom w:val="nil"/>
            </w:tcBorders>
          </w:tcPr>
          <w:p w14:paraId="2642323D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48E0CA6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.09.24г</w:t>
            </w:r>
          </w:p>
        </w:tc>
        <w:tc>
          <w:tcPr>
            <w:tcW w:w="2835" w:type="dxa"/>
          </w:tcPr>
          <w:p w14:paraId="688828E0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4A94FAC8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.09.24г.</w:t>
            </w:r>
          </w:p>
        </w:tc>
      </w:tr>
      <w:tr w:rsidR="00184C91" w:rsidRPr="006E6C2C" w14:paraId="38BE53AE" w14:textId="77777777" w:rsidTr="00667400">
        <w:trPr>
          <w:trHeight w:val="546"/>
        </w:trPr>
        <w:tc>
          <w:tcPr>
            <w:tcW w:w="2269" w:type="dxa"/>
            <w:tcBorders>
              <w:bottom w:val="nil"/>
            </w:tcBorders>
          </w:tcPr>
          <w:p w14:paraId="6727E503" w14:textId="77777777" w:rsidR="00184C91" w:rsidRPr="006E6C2C" w:rsidRDefault="00184C91" w:rsidP="0066740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Цитата недели</w:t>
            </w:r>
          </w:p>
          <w:p w14:paraId="00899828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9" w:type="dxa"/>
            <w:gridSpan w:val="5"/>
          </w:tcPr>
          <w:p w14:paraId="399EF7DF" w14:textId="77777777" w:rsidR="00184C91" w:rsidRPr="006E6C2C" w:rsidRDefault="00184C91" w:rsidP="0066740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Месяц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: «Трудолюбия и профессионализма»</w:t>
            </w:r>
          </w:p>
          <w:p w14:paraId="2297E87A" w14:textId="77777777" w:rsidR="00184C91" w:rsidRPr="00863AD6" w:rsidRDefault="00184C91" w:rsidP="00667400">
            <w:pPr>
              <w:spacing w:after="1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D6">
              <w:rPr>
                <w:rFonts w:ascii="Times New Roman" w:hAnsi="Times New Roman" w:cs="Times New Roman"/>
                <w:b/>
                <w:sz w:val="24"/>
                <w:szCs w:val="24"/>
              </w:rPr>
              <w:t>«Жанұям - қорғаным, ата-анам - тірегім!»/«Моя семья - моя крепость, мои родители - моя опора»</w:t>
            </w:r>
          </w:p>
        </w:tc>
      </w:tr>
      <w:tr w:rsidR="00184C91" w:rsidRPr="006E6C2C" w14:paraId="506E81A8" w14:textId="77777777" w:rsidTr="00667400">
        <w:tc>
          <w:tcPr>
            <w:tcW w:w="2269" w:type="dxa"/>
          </w:tcPr>
          <w:p w14:paraId="789D1F5C" w14:textId="77777777" w:rsidR="00184C91" w:rsidRPr="006E6C2C" w:rsidRDefault="00184C91" w:rsidP="0066740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2899" w:type="dxa"/>
            <w:gridSpan w:val="5"/>
          </w:tcPr>
          <w:p w14:paraId="3EC914DE" w14:textId="77777777" w:rsidR="00184C91" w:rsidRPr="006E6C2C" w:rsidRDefault="00184C91" w:rsidP="0066740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433259A5" w14:textId="77777777" w:rsidR="00184C91" w:rsidRDefault="00184C91" w:rsidP="0066740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«Мен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ің Қазақстаным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»- исполнение гимна  Республики Казахстан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7DA5F657" w14:textId="77777777" w:rsidR="00184C91" w:rsidRDefault="00184C91" w:rsidP="006674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AD6"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</w:t>
            </w:r>
          </w:p>
          <w:p w14:paraId="62E85AEB" w14:textId="77777777" w:rsidR="00184C91" w:rsidRPr="00863AD6" w:rsidRDefault="00184C91" w:rsidP="0066740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63AD6">
              <w:rPr>
                <w:rFonts w:ascii="Times New Roman" w:hAnsi="Times New Roman" w:cs="Times New Roman"/>
                <w:sz w:val="24"/>
                <w:szCs w:val="24"/>
              </w:rPr>
              <w:t>«Чего вы ждете от детского сада в этом учебном году?»</w:t>
            </w:r>
          </w:p>
          <w:p w14:paraId="06F4D832" w14:textId="77777777" w:rsidR="00184C91" w:rsidRPr="00863AD6" w:rsidRDefault="00184C91" w:rsidP="00667400">
            <w:pPr>
              <w:spacing w:line="31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Словарный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минимум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 Салеметсиздерме  балалар!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Словарный минимум:</w:t>
            </w:r>
            <w:r w:rsidRPr="00863AD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863AD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Балабақша,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eastAsia="en-US"/>
              </w:rPr>
              <w:t xml:space="preserve"> </w:t>
            </w:r>
            <w:r w:rsidRPr="00863AD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үй,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eastAsia="en-US"/>
              </w:rPr>
              <w:t xml:space="preserve"> </w:t>
            </w:r>
            <w:r w:rsidRPr="00863AD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есік,</w:t>
            </w:r>
            <w:r w:rsidRPr="00863AD6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863AD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терезе,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63AD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дүкен,</w:t>
            </w:r>
            <w:r w:rsidRPr="00863AD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63AD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емхана,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63AD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сабын,</w:t>
            </w:r>
            <w:r w:rsidRPr="00863AD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63AD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су,</w:t>
            </w:r>
            <w:r w:rsidRPr="00863AD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63AD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кір,</w:t>
            </w:r>
            <w:r w:rsidRPr="00863AD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63AD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таза,</w:t>
            </w:r>
            <w:r w:rsidRPr="00863AD6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863AD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билейік,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7A169C13" w14:textId="77777777" w:rsidR="00184C91" w:rsidRPr="006E6C2C" w:rsidRDefault="00184C91" w:rsidP="006674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184C91" w:rsidRPr="006E6C2C" w14:paraId="4D6273F8" w14:textId="77777777" w:rsidTr="00667400">
        <w:tc>
          <w:tcPr>
            <w:tcW w:w="2269" w:type="dxa"/>
          </w:tcPr>
          <w:p w14:paraId="3A70F481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1A60D6FA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5"/>
          </w:tcPr>
          <w:p w14:paraId="1023EDB2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184C91" w:rsidRPr="006E6C2C" w14:paraId="300011D9" w14:textId="77777777" w:rsidTr="00667400">
        <w:trPr>
          <w:trHeight w:val="3403"/>
        </w:trPr>
        <w:tc>
          <w:tcPr>
            <w:tcW w:w="2269" w:type="dxa"/>
          </w:tcPr>
          <w:p w14:paraId="5507D4AC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  <w:p w14:paraId="2876B3AF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5"/>
          </w:tcPr>
          <w:p w14:paraId="6CD81B4F" w14:textId="77777777" w:rsidR="00184C91" w:rsidRPr="00C87B31" w:rsidRDefault="00184C91" w:rsidP="00667400">
            <w:pPr>
              <w:pStyle w:val="TableParagraph"/>
              <w:spacing w:before="1" w:line="322" w:lineRule="exact"/>
              <w:rPr>
                <w:sz w:val="28"/>
                <w:lang w:val="kk-KZ"/>
              </w:rPr>
            </w:pPr>
            <w:r w:rsidRPr="006E6C2C">
              <w:rPr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6E6C2C">
              <w:rPr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6E6C2C">
              <w:rPr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6E6C2C">
              <w:rPr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6E6C2C">
              <w:rPr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6E6C2C">
              <w:rPr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6E6C2C">
              <w:rPr>
                <w:b/>
                <w:sz w:val="24"/>
                <w:szCs w:val="24"/>
                <w:lang w:val="kk-KZ"/>
              </w:rPr>
              <w:t xml:space="preserve">  Прием пищи</w:t>
            </w:r>
            <w:r w:rsidRPr="006E6C2C">
              <w:rPr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6E6C2C">
              <w:rPr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C87B31">
              <w:rPr>
                <w:sz w:val="24"/>
                <w:szCs w:val="24"/>
                <w:lang w:val="kk-KZ"/>
              </w:rPr>
              <w:t>орындық- стул.</w:t>
            </w:r>
            <w:r w:rsidRPr="006E6C2C">
              <w:rPr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C87B31">
              <w:rPr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399CA4A1" w14:textId="77777777" w:rsidR="00184C91" w:rsidRPr="006E6C2C" w:rsidRDefault="00184C91" w:rsidP="00667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496482F0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C91" w:rsidRPr="00060264" w14:paraId="28E3AC5D" w14:textId="77777777" w:rsidTr="00667400">
        <w:tc>
          <w:tcPr>
            <w:tcW w:w="2269" w:type="dxa"/>
          </w:tcPr>
          <w:p w14:paraId="0DB97173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268" w:type="dxa"/>
          </w:tcPr>
          <w:p w14:paraId="1E42046C" w14:textId="77777777" w:rsidR="00184C91" w:rsidRPr="00775EA0" w:rsidRDefault="00184C91" w:rsidP="00667400">
            <w:pPr>
              <w:pStyle w:val="a4"/>
              <w:spacing w:line="240" w:lineRule="exact"/>
              <w:rPr>
                <w:szCs w:val="24"/>
              </w:rPr>
            </w:pPr>
            <w:r w:rsidRPr="00775EA0">
              <w:rPr>
                <w:b/>
                <w:szCs w:val="24"/>
              </w:rPr>
              <w:t>Дид.игра</w:t>
            </w:r>
            <w:r>
              <w:rPr>
                <w:szCs w:val="24"/>
                <w:lang w:val="kk-KZ"/>
              </w:rPr>
              <w:t xml:space="preserve"> «Мои игрушки</w:t>
            </w:r>
            <w:r w:rsidRPr="00775EA0">
              <w:rPr>
                <w:szCs w:val="24"/>
                <w:lang w:val="kk-KZ"/>
              </w:rPr>
              <w:t>»</w:t>
            </w:r>
          </w:p>
          <w:p w14:paraId="65B06D30" w14:textId="77777777" w:rsidR="00184C91" w:rsidRPr="00060264" w:rsidRDefault="00184C91" w:rsidP="00667400">
            <w:pPr>
              <w:spacing w:line="242" w:lineRule="auto"/>
              <w:ind w:right="63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 произносить гласные, согласные звуки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учить четко произносить гласные и согласные звуки.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осмысленно запоминанать потешки и стихотворения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передавать свое отношение к содержанию стихотворени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литература-коммуникативная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Доп,</w:t>
            </w:r>
            <w:r w:rsidRPr="000602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текше,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қонжық,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қуыршақ,</w:t>
            </w:r>
            <w:r w:rsidRPr="00060264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асық,</w:t>
            </w:r>
            <w:r w:rsidRPr="000602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шелек,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күрек,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бесік </w:t>
            </w:r>
            <w:r w:rsidRPr="0006026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арба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(коляска).</w:t>
            </w:r>
          </w:p>
          <w:p w14:paraId="3C59AEFE" w14:textId="77777777" w:rsidR="00184C91" w:rsidRPr="00327D77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Сравнение групп преметов»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считать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 пределах 5, отсчитывания предметов по образцу и названному числу.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27D77">
              <w:rPr>
                <w:b/>
                <w:i/>
                <w:szCs w:val="24"/>
                <w:lang w:val="kk-KZ"/>
              </w:rPr>
              <w:t>(</w:t>
            </w:r>
            <w:r w:rsidRPr="00327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основы математики-познавательная деятельность</w:t>
            </w:r>
            <w:r w:rsidRPr="00327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Словарный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минимум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060264">
              <w:rPr>
                <w:rFonts w:ascii="Times New Roman" w:hAnsi="Times New Roman" w:cs="Times New Roman"/>
                <w:sz w:val="24"/>
                <w:szCs w:val="24"/>
              </w:rPr>
              <w:t>бірінші,</w:t>
            </w:r>
            <w:r w:rsidRPr="000602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0264">
              <w:rPr>
                <w:rFonts w:ascii="Times New Roman" w:hAnsi="Times New Roman" w:cs="Times New Roman"/>
                <w:sz w:val="24"/>
                <w:szCs w:val="24"/>
              </w:rPr>
              <w:t>екінші,</w:t>
            </w:r>
            <w:r w:rsidRPr="000602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0264">
              <w:rPr>
                <w:rFonts w:ascii="Times New Roman" w:hAnsi="Times New Roman" w:cs="Times New Roman"/>
                <w:sz w:val="24"/>
                <w:szCs w:val="24"/>
              </w:rPr>
              <w:t>үшінші,</w:t>
            </w:r>
            <w:r w:rsidRPr="000602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0264">
              <w:rPr>
                <w:rFonts w:ascii="Times New Roman" w:hAnsi="Times New Roman" w:cs="Times New Roman"/>
                <w:sz w:val="24"/>
                <w:szCs w:val="24"/>
              </w:rPr>
              <w:t>төртінші,</w:t>
            </w:r>
            <w:r w:rsidRPr="00060264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060264">
              <w:rPr>
                <w:rFonts w:ascii="Times New Roman" w:hAnsi="Times New Roman" w:cs="Times New Roman"/>
                <w:sz w:val="24"/>
                <w:szCs w:val="24"/>
              </w:rPr>
              <w:t>бесінші.</w:t>
            </w:r>
          </w:p>
          <w:p w14:paraId="579B16F8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3CD19FB" w14:textId="77777777" w:rsidR="00184C91" w:rsidRPr="00775EA0" w:rsidRDefault="00184C91" w:rsidP="00667400">
            <w:pPr>
              <w:pStyle w:val="a4"/>
              <w:spacing w:line="240" w:lineRule="exact"/>
              <w:rPr>
                <w:szCs w:val="24"/>
              </w:rPr>
            </w:pPr>
            <w:r w:rsidRPr="00775EA0">
              <w:rPr>
                <w:b/>
                <w:szCs w:val="24"/>
              </w:rPr>
              <w:lastRenderedPageBreak/>
              <w:t>Дид.игра</w:t>
            </w:r>
            <w:r>
              <w:rPr>
                <w:szCs w:val="24"/>
                <w:lang w:val="kk-KZ"/>
              </w:rPr>
              <w:t xml:space="preserve">  «Признаки осени</w:t>
            </w:r>
            <w:r w:rsidRPr="00775EA0">
              <w:rPr>
                <w:szCs w:val="24"/>
                <w:lang w:val="kk-KZ"/>
              </w:rPr>
              <w:t>»</w:t>
            </w:r>
          </w:p>
          <w:p w14:paraId="1E6AB5FC" w14:textId="77777777" w:rsidR="00184C91" w:rsidRPr="00C02405" w:rsidRDefault="00184C91" w:rsidP="00667400">
            <w:pPr>
              <w:tabs>
                <w:tab w:val="left" w:pos="932"/>
              </w:tabs>
              <w:ind w:right="9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 употреблять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речи имен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существительных в форме единственного и множественного числа, образования слов разными способами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E6C2C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(развитие речи, худ. литература-коммуникативная деятельность</w:t>
            </w:r>
            <w:r w:rsidRPr="006E6C2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  <w:r w:rsidRPr="008C72C4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 xml:space="preserve">   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A1299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.</w:t>
            </w:r>
            <w:r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Күз, қыс, көктем, жаз</w:t>
            </w:r>
          </w:p>
          <w:p w14:paraId="7ED44B80" w14:textId="77777777" w:rsidR="00184C91" w:rsidRPr="00C02405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ид. 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Части суток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                       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Умеют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называть и распознавать  части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суток – утро, день, вечер, ночь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i/>
                <w:szCs w:val="24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060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таң, күн, кеш, түн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1616E3A" w14:textId="77777777" w:rsidR="00184C91" w:rsidRPr="007662DF" w:rsidRDefault="00184C91" w:rsidP="006674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1CE8350" w14:textId="77777777" w:rsidR="00184C91" w:rsidRPr="002720E5" w:rsidRDefault="00184C91" w:rsidP="00667400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A90382D" w14:textId="77777777" w:rsidR="00184C91" w:rsidRPr="006E6C2C" w:rsidRDefault="00184C91" w:rsidP="006674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9C80552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980E5A4" w14:textId="77777777" w:rsidR="00184C91" w:rsidRPr="002720E5" w:rsidRDefault="00184C91" w:rsidP="00667400">
            <w:pPr>
              <w:spacing w:line="256" w:lineRule="auto"/>
              <w:rPr>
                <w:b/>
                <w:szCs w:val="24"/>
              </w:rPr>
            </w:pPr>
            <w:r w:rsidRPr="002720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                      «Моя семья»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b/>
                <w:szCs w:val="24"/>
              </w:rPr>
              <w:t xml:space="preserve">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понимать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назначения предметов домашнего обихода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E6C2C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(развитие речи, худ. литература-коммуникативная деятельность</w:t>
            </w:r>
            <w:r w:rsidRPr="006E6C2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0A1299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Ана, әке,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ата, апа, әже, аға, іні, </w:t>
            </w:r>
          </w:p>
          <w:p w14:paraId="70F6B006" w14:textId="77777777" w:rsidR="00184C91" w:rsidRPr="00060264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«Шире, уже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сравнивать два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нтрастных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одинаковых предмета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 длине и ширине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6E6C2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327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-познавательная деятельность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060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кең, тар</w:t>
            </w:r>
          </w:p>
          <w:p w14:paraId="42CBC227" w14:textId="77777777" w:rsidR="00184C91" w:rsidRPr="006E6C2C" w:rsidRDefault="00184C91" w:rsidP="0066740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1DE42245" w14:textId="77777777" w:rsidR="00184C91" w:rsidRPr="006E6C2C" w:rsidRDefault="00184C91" w:rsidP="0066740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Пальчиковая гимнастика               «Есть у нас игрушки»                  Цель: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Развивать желания участвовать в театрализованной деятельности, играх-драматизациях или кукольных спектаклях, используя доступную детям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вождения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кукол, в речевых и пальчиковых играх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литература-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коммуникативная деятльность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Доп,</w:t>
            </w:r>
            <w:r w:rsidRPr="000602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текше,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қонжық,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қуыршақ,</w:t>
            </w:r>
            <w:r w:rsidRPr="00060264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асық,</w:t>
            </w:r>
            <w:r w:rsidRPr="000602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шелек,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күрек,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бесік </w:t>
            </w:r>
            <w:r w:rsidRPr="0006026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арба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06026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(коляска).</w:t>
            </w:r>
          </w:p>
          <w:p w14:paraId="54036B36" w14:textId="77777777" w:rsidR="00184C91" w:rsidRPr="00C02405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«Далеко- близко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Формировать представления о множестве предметов, состоящих из разного цвета, размера</w:t>
            </w:r>
            <w:r w:rsidRPr="006E6C2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2D5086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Ақ, көк, қара, жасыл, сары, қызыл, қоңыр.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2234CEA9" w14:textId="77777777" w:rsidR="00184C91" w:rsidRPr="00C02405" w:rsidRDefault="00184C91" w:rsidP="006674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Дид.игра </w:t>
            </w:r>
            <w:r w:rsidRPr="00C024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«Все профессии нужны, все профессии важны»</w:t>
            </w:r>
            <w:r>
              <w:rPr>
                <w:color w:val="000000"/>
                <w:szCs w:val="24"/>
              </w:rPr>
              <w:t xml:space="preserve">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акреп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ляют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правильного произношения гласных и согласных звуков.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6600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</w:t>
            </w:r>
            <w:r w:rsidRPr="006600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14:paraId="5EE8ED47" w14:textId="77777777" w:rsidR="00184C91" w:rsidRPr="00DD2B5B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Дид.игра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 что похоже?»                        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узнавать и называть геометрические фигуры (круг, квадрат,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треугольник)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327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-познавательная деятельность</w:t>
            </w:r>
            <w:r w:rsidRPr="006E6C2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060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шеңбер, шаршы, үшбұрыш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184C91" w:rsidRPr="006E6C2C" w14:paraId="6C469790" w14:textId="77777777" w:rsidTr="00667400">
        <w:tc>
          <w:tcPr>
            <w:tcW w:w="2269" w:type="dxa"/>
            <w:vMerge w:val="restart"/>
          </w:tcPr>
          <w:p w14:paraId="41583105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899" w:type="dxa"/>
            <w:gridSpan w:val="5"/>
          </w:tcPr>
          <w:p w14:paraId="6F5D605C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184C91" w:rsidRPr="006E6C2C" w14:paraId="4B706862" w14:textId="77777777" w:rsidTr="00667400">
        <w:trPr>
          <w:trHeight w:val="1966"/>
        </w:trPr>
        <w:tc>
          <w:tcPr>
            <w:tcW w:w="2269" w:type="dxa"/>
            <w:vMerge/>
          </w:tcPr>
          <w:p w14:paraId="6B31701D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2A6EBAA" w14:textId="77777777" w:rsidR="00184C91" w:rsidRPr="006E6C2C" w:rsidRDefault="00184C91" w:rsidP="006674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8ABBE96" w14:textId="77777777" w:rsidR="00184C91" w:rsidRDefault="00184C91" w:rsidP="006674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2FBB5490" w14:textId="77777777" w:rsidR="00184C91" w:rsidRDefault="00184C91" w:rsidP="006674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A7EA82" w14:textId="77777777" w:rsidR="00184C91" w:rsidRPr="00C87B31" w:rsidRDefault="00184C91" w:rsidP="006674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4DC6109" w14:textId="77777777" w:rsidR="00184C91" w:rsidRPr="00CA2699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«Тыква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58347A6" w14:textId="77777777" w:rsidR="00184C91" w:rsidRPr="00C87B31" w:rsidRDefault="00184C91" w:rsidP="006674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Жина-убери Көмектес-помоги</w:t>
            </w:r>
          </w:p>
        </w:tc>
        <w:tc>
          <w:tcPr>
            <w:tcW w:w="2835" w:type="dxa"/>
          </w:tcPr>
          <w:p w14:paraId="686079AD" w14:textId="77777777" w:rsidR="00184C91" w:rsidRPr="006E6C2C" w:rsidRDefault="00184C91" w:rsidP="00667400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 «Давайте порадуемся»</w:t>
            </w:r>
          </w:p>
          <w:p w14:paraId="5828E1E6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 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Рябинка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»                    </w:t>
            </w: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 ягоды.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)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  <w:p w14:paraId="336F1EA7" w14:textId="77777777" w:rsidR="00184C91" w:rsidRPr="006E6C2C" w:rsidRDefault="00184C91" w:rsidP="00667400">
            <w:pPr>
              <w:pStyle w:val="a4"/>
              <w:rPr>
                <w:b/>
                <w:kern w:val="2"/>
                <w:szCs w:val="24"/>
              </w:rPr>
            </w:pPr>
          </w:p>
          <w:p w14:paraId="48F7CE4D" w14:textId="77777777" w:rsidR="00184C91" w:rsidRPr="006E6C2C" w:rsidRDefault="00184C91" w:rsidP="00667400">
            <w:pPr>
              <w:pStyle w:val="a4"/>
              <w:rPr>
                <w:i/>
                <w:color w:val="000000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5B22D72" w14:textId="77777777" w:rsidR="00184C91" w:rsidRPr="006E6C2C" w:rsidRDefault="00184C91" w:rsidP="006674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7F866792" w14:textId="77777777" w:rsidR="00184C91" w:rsidRPr="00C87B31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Осеннее дерево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Словарный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660023">
              <w:rPr>
                <w:rFonts w:ascii="Times New Roman" w:hAnsi="Times New Roman" w:cs="Times New Roman"/>
                <w:sz w:val="24"/>
                <w:szCs w:val="24"/>
              </w:rPr>
              <w:t>Күз,</w:t>
            </w:r>
            <w:r w:rsidRPr="006600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660023">
              <w:rPr>
                <w:rFonts w:ascii="Times New Roman" w:hAnsi="Times New Roman" w:cs="Times New Roman"/>
                <w:sz w:val="24"/>
                <w:szCs w:val="24"/>
              </w:rPr>
              <w:t>жапырақ,</w:t>
            </w:r>
            <w:r w:rsidRPr="0066002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жанбыр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                </w:t>
            </w:r>
          </w:p>
          <w:p w14:paraId="6240413A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56132B35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386D61A0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57471B01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5DE3D412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084BA729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59588398" w14:textId="77777777" w:rsidR="00184C91" w:rsidRPr="008030B4" w:rsidRDefault="00184C91" w:rsidP="0066740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«Здравствуйте мои друзья».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33BD44CC" w14:textId="77777777" w:rsidR="00184C91" w:rsidRPr="00660023" w:rsidRDefault="00184C91" w:rsidP="00667400">
            <w:pPr>
              <w:pStyle w:val="TableParagraph"/>
              <w:rPr>
                <w:sz w:val="24"/>
                <w:szCs w:val="24"/>
              </w:rPr>
            </w:pPr>
            <w:r w:rsidRPr="008030B4">
              <w:rPr>
                <w:b/>
                <w:sz w:val="24"/>
                <w:szCs w:val="24"/>
                <w:lang w:val="kk-KZ"/>
              </w:rPr>
              <w:t>«</w:t>
            </w:r>
            <w:r>
              <w:rPr>
                <w:b/>
                <w:sz w:val="24"/>
                <w:szCs w:val="24"/>
                <w:lang w:val="kk-KZ"/>
              </w:rPr>
              <w:t>Ёжик с яблоками</w:t>
            </w:r>
            <w:r w:rsidRPr="008030B4">
              <w:rPr>
                <w:b/>
                <w:sz w:val="24"/>
                <w:szCs w:val="24"/>
                <w:lang w:val="kk-KZ"/>
              </w:rPr>
              <w:t>»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8030B4">
              <w:rPr>
                <w:b/>
                <w:sz w:val="24"/>
                <w:szCs w:val="24"/>
                <w:lang w:val="kk-KZ"/>
              </w:rPr>
              <w:t>Цель:</w:t>
            </w:r>
            <w:r>
              <w:rPr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color w:val="000000"/>
                <w:sz w:val="24"/>
                <w:szCs w:val="24"/>
                <w:lang w:val="kk-KZ"/>
              </w:rPr>
              <w:t>, посуду. Лепят</w:t>
            </w:r>
            <w:r w:rsidRPr="00001E78">
              <w:rPr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b/>
                <w:i/>
                <w:color w:val="000000"/>
                <w:sz w:val="24"/>
                <w:szCs w:val="24"/>
              </w:rPr>
              <w:t>аппликаця, рисовани</w:t>
            </w:r>
            <w:r w:rsidRPr="006E6C2C">
              <w:rPr>
                <w:b/>
                <w:i/>
                <w:color w:val="000000"/>
                <w:sz w:val="24"/>
                <w:szCs w:val="24"/>
              </w:rPr>
              <w:t xml:space="preserve"> ,</w:t>
            </w:r>
            <w:r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6E6C2C">
              <w:rPr>
                <w:b/>
                <w:i/>
                <w:color w:val="000000"/>
                <w:sz w:val="24"/>
                <w:szCs w:val="24"/>
              </w:rPr>
              <w:t>лепка- творческая деятельность)</w:t>
            </w:r>
            <w:r w:rsidRPr="006E6C2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267BA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660023">
              <w:rPr>
                <w:sz w:val="24"/>
                <w:szCs w:val="24"/>
              </w:rPr>
              <w:t>аю,</w:t>
            </w:r>
            <w:r w:rsidRPr="00660023">
              <w:rPr>
                <w:spacing w:val="-67"/>
                <w:sz w:val="24"/>
                <w:szCs w:val="24"/>
              </w:rPr>
              <w:t xml:space="preserve"> </w:t>
            </w:r>
            <w:r w:rsidRPr="00660023">
              <w:rPr>
                <w:sz w:val="24"/>
                <w:szCs w:val="24"/>
              </w:rPr>
              <w:t>түлкі,</w:t>
            </w:r>
            <w:r>
              <w:rPr>
                <w:sz w:val="24"/>
                <w:szCs w:val="24"/>
              </w:rPr>
              <w:t xml:space="preserve"> </w:t>
            </w:r>
            <w:r w:rsidRPr="00660023">
              <w:rPr>
                <w:sz w:val="24"/>
                <w:szCs w:val="24"/>
              </w:rPr>
              <w:t>қасқыр,</w:t>
            </w:r>
            <w:r w:rsidRPr="00660023">
              <w:rPr>
                <w:spacing w:val="1"/>
                <w:sz w:val="24"/>
                <w:szCs w:val="24"/>
              </w:rPr>
              <w:t xml:space="preserve"> </w:t>
            </w:r>
            <w:r w:rsidRPr="00660023">
              <w:rPr>
                <w:sz w:val="24"/>
                <w:szCs w:val="24"/>
              </w:rPr>
              <w:lastRenderedPageBreak/>
              <w:t>арыстан,</w:t>
            </w:r>
            <w:r>
              <w:rPr>
                <w:sz w:val="24"/>
                <w:szCs w:val="24"/>
              </w:rPr>
              <w:t xml:space="preserve"> піл, </w:t>
            </w:r>
            <w:r w:rsidRPr="00660023">
              <w:rPr>
                <w:spacing w:val="-1"/>
                <w:sz w:val="24"/>
                <w:szCs w:val="24"/>
              </w:rPr>
              <w:t>қоян,</w:t>
            </w:r>
            <w:r w:rsidRPr="00660023">
              <w:rPr>
                <w:spacing w:val="-67"/>
                <w:sz w:val="24"/>
                <w:szCs w:val="24"/>
              </w:rPr>
              <w:t xml:space="preserve"> </w:t>
            </w:r>
            <w:r w:rsidRPr="00660023">
              <w:rPr>
                <w:sz w:val="24"/>
                <w:szCs w:val="24"/>
              </w:rPr>
              <w:t>кірпі.</w:t>
            </w:r>
          </w:p>
          <w:p w14:paraId="7F051322" w14:textId="77777777" w:rsidR="00184C91" w:rsidRPr="00C87B31" w:rsidRDefault="00184C91" w:rsidP="0066740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</w:t>
            </w:r>
          </w:p>
          <w:p w14:paraId="00BBF511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5B54E70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             «Пусть утро будет ясным»</w:t>
            </w:r>
          </w:p>
          <w:p w14:paraId="578F008B" w14:textId="77777777" w:rsidR="00184C91" w:rsidRPr="00C87B31" w:rsidRDefault="00184C91" w:rsidP="0066740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Дид.игра «Мой веселый звонкий мяч»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,посуду.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,лепка- творческая деятельность)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Ойна-играть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бірге ойнайық-вместе поиграем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414C258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:rsidRPr="006E6C2C" w14:paraId="77ABD38F" w14:textId="77777777" w:rsidTr="00667400">
        <w:trPr>
          <w:trHeight w:val="284"/>
        </w:trPr>
        <w:tc>
          <w:tcPr>
            <w:tcW w:w="2269" w:type="dxa"/>
          </w:tcPr>
          <w:p w14:paraId="32615D35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268" w:type="dxa"/>
          </w:tcPr>
          <w:p w14:paraId="5C41796B" w14:textId="77777777" w:rsidR="00184C91" w:rsidRPr="001D78BD" w:rsidRDefault="00184C91" w:rsidP="00667400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D205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ойыншықтарым»Сөйлеудің дыбыстық мәдениеті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   </w:t>
            </w:r>
            <w:r w:rsidRPr="00D20555">
              <w:rPr>
                <w:rFonts w:ascii="Times New Roman" w:hAnsi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56DBDC6E" w14:textId="77777777" w:rsidR="00184C91" w:rsidRPr="001D78BD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55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Сөйлеу мен артикуляциялық аппараттарды, тыныс алумен анық дикцияны дамытуды жалғастыру.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</w:t>
            </w:r>
            <w:r w:rsidRPr="00D205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қор.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205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Ойыншықтар(</w:t>
            </w:r>
            <w:r w:rsidRPr="00D20555">
              <w:rPr>
                <w:rFonts w:ascii="Times New Roman" w:hAnsi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205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</w:t>
            </w:r>
            <w:r w:rsidRPr="00D205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D205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</w:t>
            </w:r>
            <w:r w:rsidRPr="00D2055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үйрету. </w:t>
            </w:r>
            <w:r w:rsidRPr="00D205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Байланыстырып </w:t>
            </w:r>
            <w:r w:rsidRPr="001D78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1D7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D2055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  <w:t>Сөздік қорын молайту және белсендіру:</w:t>
            </w:r>
            <w:r w:rsidRPr="00D2055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20555">
              <w:rPr>
                <w:rFonts w:ascii="Times New Roman" w:hAnsi="Times New Roman"/>
                <w:sz w:val="24"/>
                <w:szCs w:val="24"/>
                <w:lang w:val="kk-KZ"/>
              </w:rPr>
              <w:t>ойыншық – игрушка, доп- мяч, қуыршақ – кукла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05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текше – кубик, қоян – зайка, </w:t>
            </w:r>
            <w:r w:rsidRPr="001D78BD">
              <w:rPr>
                <w:rFonts w:ascii="Times New Roman" w:hAnsi="Times New Roman"/>
                <w:sz w:val="24"/>
                <w:szCs w:val="24"/>
                <w:lang w:val="kk-KZ"/>
              </w:rPr>
              <w:t>пирамида – пирамида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0555">
              <w:rPr>
                <w:rFonts w:ascii="Times New Roman" w:hAnsi="Times New Roman"/>
                <w:sz w:val="24"/>
                <w:szCs w:val="24"/>
                <w:lang w:val="kk-KZ"/>
              </w:rPr>
              <w:t>қонжық-медвежонок, асық- асык, аю-медведь</w:t>
            </w:r>
            <w:r w:rsidRPr="00D2055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055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Д/О  «Көрсет, ата»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055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жаңа сөздерді есте сақтайды, дұрыс айтады, қолданады</w:t>
            </w:r>
          </w:p>
          <w:p w14:paraId="4BA44AA4" w14:textId="77777777" w:rsidR="00184C91" w:rsidRPr="001D78BD" w:rsidRDefault="00184C91" w:rsidP="006674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 (по плану муз.рук) 10.45-11.05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Формирует чувственно-эмоциональные качества.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Распознает мелодию или музыкальное вступление знакомых пес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Развивает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мышление и воображение, слушая звук инструмента.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«Кюй» - </w:t>
            </w:r>
            <w:r w:rsidRPr="00660023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  <w:r w:rsidRPr="00660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Қайырлы таң! Сәлеметсіз бе! Сау болыңыз! Рақмет!  бірге ойнайық,алуға бола ма ?</w:t>
            </w:r>
            <w:r w:rsidRPr="000A1299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ән айтамыз,билейік</w:t>
            </w:r>
          </w:p>
          <w:p w14:paraId="78D057E2" w14:textId="77777777" w:rsidR="00184C91" w:rsidRPr="00660023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C85EED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EEA49C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E2DA78C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Физическ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(по плану физ.рук) 9.45-10.05</w:t>
            </w:r>
          </w:p>
          <w:p w14:paraId="18818C84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CF85D0D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1.Поднимание руки вперед, в стороны, вверх, отведение рук за спину из положения стоя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F167EF0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1.Ходьба в колонне по одному, в чередовании с бегом. Обычный бег.</w:t>
            </w:r>
          </w:p>
          <w:p w14:paraId="3D106E0B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Спортивные упражнения</w:t>
            </w:r>
          </w:p>
          <w:p w14:paraId="3A5A5FF5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Кататься на трехколесном и двухколесном велосипедах.Выполнять повороты вправо, влево.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тұру, дене, аяқ, кол, жүр, отыр, тұр, жүгір</w:t>
            </w:r>
          </w:p>
          <w:p w14:paraId="38200A2E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03347D3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573D93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FE1F4A9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Физическ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(по плану физ.рук)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16.05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6.25</w:t>
            </w:r>
          </w:p>
          <w:p w14:paraId="2A73E371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AE93D0B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1.Поднимание руки вперед, в стороны, вверх, отведение рук за спину из положения стоя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0D7A46B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1.Ходьба в колонне по одному, в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чередовании с бегом. Обычный бег.</w:t>
            </w:r>
          </w:p>
          <w:p w14:paraId="0BCB530C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123DB35A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Кататься на трехколесном и двухколесном велосипедах.Выполнять повороты вправо, влево.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тұру, дене, аяқ, кол, жүр, отыр, тұр, жүгір</w:t>
            </w:r>
          </w:p>
          <w:p w14:paraId="64163BD1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019CA3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CE2FFA5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B761C07" w14:textId="77777777" w:rsidR="00184C91" w:rsidRPr="00DE3DA2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Музыка (по плану муз.рук) 15.30-15.50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Формирует чувственно-эмоциональные качества.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Распознает мелодию или музыкальное вступление знакомых пес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сопровождая песню игровыми движениями.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мышление и воображение, слушая звук инструмента.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«Кюй» - </w:t>
            </w:r>
            <w:r w:rsidRPr="00660023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Қайырлы таң! Сәлеметсіз бе! Сау болыңыз! Рақмет!  </w:t>
            </w:r>
            <w:r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бірге ойнайық,алуға бола ма ?</w:t>
            </w:r>
            <w:r w:rsidRPr="000A1299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ән айтамыз,билейік</w:t>
            </w:r>
          </w:p>
          <w:p w14:paraId="7D1E367E" w14:textId="77777777" w:rsidR="00184C91" w:rsidRPr="00660023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1D8D04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B79511" w14:textId="77777777" w:rsidR="00184C91" w:rsidRPr="00C87B31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8DE7303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EEF8A7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C61236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3B558B2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Физическ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(по плану физ.рук) 10.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14:paraId="5F18452F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1230677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 Поднимание руки вперед, в стороны, вверх, отведение рук за спину из положения стоя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7BBCB15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1.Ходьба в колонне по одному, в чередовании с бегом. Обычный бег.</w:t>
            </w:r>
          </w:p>
          <w:p w14:paraId="7A6AEC3F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Спортивные упражнения</w:t>
            </w:r>
          </w:p>
          <w:p w14:paraId="72F62465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Кататься на трехколесном и двухколесном велосипедах.Выполнять повороты вправо, влево.</w:t>
            </w:r>
          </w:p>
          <w:p w14:paraId="67DF2C1A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27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тұру, дене, аяқ, кол, жүр, отыр, тұр, жүгір</w:t>
            </w:r>
          </w:p>
        </w:tc>
      </w:tr>
      <w:tr w:rsidR="00184C91" w:rsidRPr="006E6C2C" w14:paraId="24E7D85E" w14:textId="77777777" w:rsidTr="00667400">
        <w:trPr>
          <w:trHeight w:val="284"/>
        </w:trPr>
        <w:tc>
          <w:tcPr>
            <w:tcW w:w="2269" w:type="dxa"/>
          </w:tcPr>
          <w:p w14:paraId="15E0074B" w14:textId="77777777" w:rsidR="00184C91" w:rsidRPr="00327D77" w:rsidRDefault="00184C91" w:rsidP="00667400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27D7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4E8482EA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7D7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(индивидуальная коррекционная работа)</w:t>
            </w:r>
          </w:p>
        </w:tc>
        <w:tc>
          <w:tcPr>
            <w:tcW w:w="2268" w:type="dxa"/>
          </w:tcPr>
          <w:p w14:paraId="4C9F2D77" w14:textId="77777777" w:rsidR="00184C91" w:rsidRPr="00327D77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27D7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Мукатова А.К.              </w:t>
            </w:r>
            <w:r w:rsidRPr="00327D7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9.10-9.30 </w:t>
            </w:r>
            <w:r w:rsidRPr="00327D7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1.Ислямбек Мирас   2.Сагатов Ерали 3.Баймуратова Ясмина                  (подгруппа)</w:t>
            </w:r>
          </w:p>
          <w:p w14:paraId="119FFBA2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18541AE" w14:textId="77777777" w:rsidR="00184C91" w:rsidRPr="00327D77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27D7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Жунусова А.К.              </w:t>
            </w:r>
            <w:r w:rsidRPr="00327D7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9.10-9.30                          </w:t>
            </w:r>
            <w:r w:rsidRPr="00327D7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1.Ислямбек Мирас   2.Сагатов Ерали 3.Баймуратова Ясмина                (подгруппа)</w:t>
            </w:r>
          </w:p>
          <w:p w14:paraId="30358328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0FF5724C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Тукатова С.А.              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 9.10-9.30                                         </w:t>
            </w:r>
            <w:r w:rsidRPr="005B72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1.Ислямбек Мирас   2.Сагатов Ерали 3.Баймуратова Ясмина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(подгруппа)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                 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62E7C24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Педогог – психолог 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9.10-9.30                          </w:t>
            </w:r>
            <w:r w:rsidRPr="005B72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1.Ислямбек Мирас   2.Сагатов Ерали 3.Баймуратова Ясмина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(подгруппа)</w:t>
            </w:r>
          </w:p>
        </w:tc>
        <w:tc>
          <w:tcPr>
            <w:tcW w:w="2835" w:type="dxa"/>
          </w:tcPr>
          <w:p w14:paraId="505D4333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1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.С.                           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 9.10-9.30                          </w:t>
            </w:r>
            <w:r w:rsidRPr="005B72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1.Ислямбек Мирас   2.Сагатов Ерали 3.Баймуратова Ясмина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(подгруппа)</w:t>
            </w:r>
          </w:p>
        </w:tc>
      </w:tr>
      <w:tr w:rsidR="00184C91" w:rsidRPr="006E6C2C" w14:paraId="75CC5E9E" w14:textId="77777777" w:rsidTr="00667400">
        <w:tc>
          <w:tcPr>
            <w:tcW w:w="2269" w:type="dxa"/>
          </w:tcPr>
          <w:p w14:paraId="6D6443A5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 w14:paraId="3A84054E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минимум: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жаңбыр,</w:t>
            </w:r>
            <w:r w:rsidRPr="006E6C2C">
              <w:rPr>
                <w:rFonts w:ascii="Times New Roman" w:hAnsi="Times New Roman" w:cs="Times New Roman"/>
                <w:b/>
                <w:spacing w:val="-67"/>
                <w:sz w:val="24"/>
                <w:szCs w:val="24"/>
              </w:rPr>
              <w:t xml:space="preserve">     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суық,</w:t>
            </w:r>
            <w:r w:rsidRPr="006E6C2C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ыстық,</w:t>
            </w:r>
            <w:r w:rsidRPr="006E6C2C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184C91" w:rsidRPr="006E6C2C" w14:paraId="7E50B448" w14:textId="77777777" w:rsidTr="00667400">
        <w:tc>
          <w:tcPr>
            <w:tcW w:w="2269" w:type="dxa"/>
          </w:tcPr>
          <w:p w14:paraId="3C56D912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268" w:type="dxa"/>
          </w:tcPr>
          <w:p w14:paraId="6AD2632D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6313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Наблюдение за цветником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                    </w:t>
            </w:r>
            <w:r w:rsidRPr="00C87B31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</w:rPr>
              <w:t>Цель</w:t>
            </w:r>
            <w:r w:rsidRPr="00C87B31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:</w:t>
            </w:r>
            <w:r w:rsidRPr="00E9135A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знают необходимые условия для роста растений, умеют бережно и заботливо относиться к природе.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,экологическое воспитание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 </w:t>
            </w:r>
            <w:r w:rsidRPr="00BB2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минимум):</w:t>
            </w:r>
            <w:r>
              <w:rPr>
                <w:sz w:val="28"/>
              </w:rPr>
              <w:t xml:space="preserve"> </w:t>
            </w:r>
            <w:r w:rsidRPr="00BB2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гүлдер, күз, табиғат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43394CF" w14:textId="77777777" w:rsidR="00184C91" w:rsidRPr="00BB2941" w:rsidRDefault="00184C91" w:rsidP="006674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135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Трудовая деятельность.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                 </w:t>
            </w:r>
            <w:r w:rsidRPr="00E9135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Сбор семян в цветнике - </w:t>
            </w:r>
            <w:r w:rsidRPr="00E9135A"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воспитывать трудовые навыки.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экологическое воспитание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E9135A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E9135A">
              <w:rPr>
                <w:rFonts w:ascii="Times New Roman" w:eastAsia="Times New Roman" w:hAnsi="Times New Roman" w:cs="Times New Roman"/>
                <w:sz w:val="24"/>
                <w:szCs w:val="28"/>
              </w:rPr>
              <w:t>«Волк во рву» - прыжки в длину.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E9135A">
              <w:rPr>
                <w:rFonts w:ascii="Times New Roman" w:eastAsia="Times New Roman" w:hAnsi="Times New Roman" w:cs="Times New Roman"/>
                <w:sz w:val="24"/>
                <w:szCs w:val="28"/>
              </w:rPr>
              <w:t>«Мяч вдогонку» - развивать бег, внимание и ловкость.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E9135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«Пустое место»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умеют выполнять физические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упражнения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E9135A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Индивидуальная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                     </w:t>
            </w:r>
            <w:r w:rsidRPr="00E9135A">
              <w:rPr>
                <w:rFonts w:ascii="Times New Roman" w:eastAsia="Times New Roman" w:hAnsi="Times New Roman" w:cs="Times New Roman"/>
                <w:sz w:val="24"/>
                <w:szCs w:val="28"/>
              </w:rPr>
              <w:t>«Прыгни дальше» - учить прыгать в длину с разбега.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)         </w:t>
            </w:r>
            <w:r w:rsidRPr="00E9135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8"/>
              </w:rPr>
              <w:t>Игры с песком «Постройка домика»</w:t>
            </w:r>
            <w:r w:rsidRPr="00E9135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</w:rPr>
              <w:t>умеют</w:t>
            </w:r>
            <w:r w:rsidRPr="00E9135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</w:rPr>
              <w:t xml:space="preserve"> строить из песка домик;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</w:rPr>
              <w:t>делают</w:t>
            </w:r>
            <w:r w:rsidRPr="00E9135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</w:rPr>
              <w:t xml:space="preserve"> постройки.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экологическое воспитание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D002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с в/м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игровая, 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550B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9E08C8F" w14:textId="77777777" w:rsidR="00184C91" w:rsidRPr="006E6C2C" w:rsidRDefault="00184C91" w:rsidP="006674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за деревьями</w:t>
            </w:r>
          </w:p>
          <w:p w14:paraId="667D2F1A" w14:textId="77777777" w:rsidR="00184C91" w:rsidRPr="006E6C2C" w:rsidRDefault="00184C91" w:rsidP="00667400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Цель: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некоторых видах деревьев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растущих на участке; знают условия для их роста.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B84DA86" w14:textId="77777777" w:rsidR="00184C91" w:rsidRPr="006E6C2C" w:rsidRDefault="00184C91" w:rsidP="006674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Трудовая деятельность.</w:t>
            </w:r>
          </w:p>
          <w:p w14:paraId="62C03DF7" w14:textId="77777777" w:rsidR="00184C91" w:rsidRPr="00BB2941" w:rsidRDefault="00184C91" w:rsidP="00667400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Пересадка цветущих растений с участка в группу   - учить осторожно выкапывать цветок и вместе с землей аккуратно пересаживать в горшочки; воспитывать любовь к растениям, трудовые навыки.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 деятельность,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экологическое воспитание)</w:t>
            </w:r>
            <w:r w:rsidRPr="00BB2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  <w:r w:rsidRPr="00BB2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минимум):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BB2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ағаш, жапырақ, күз, сары</w:t>
            </w:r>
          </w:p>
          <w:p w14:paraId="04160D2B" w14:textId="77777777" w:rsidR="00184C91" w:rsidRPr="006E6C2C" w:rsidRDefault="00184C91" w:rsidP="006674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работа.</w:t>
            </w:r>
          </w:p>
          <w:p w14:paraId="5D03D554" w14:textId="77777777" w:rsidR="00184C91" w:rsidRPr="006E6C2C" w:rsidRDefault="00184C91" w:rsidP="00667400">
            <w:pPr>
              <w:contextualSpacing/>
              <w:rPr>
                <w:rFonts w:ascii="Times New Roman" w:hAnsi="Times New Roman" w:cs="Times New Roman"/>
                <w:bCs/>
                <w:spacing w:val="-1"/>
                <w:w w:val="101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Cs/>
                <w:w w:val="101"/>
                <w:sz w:val="24"/>
                <w:szCs w:val="24"/>
              </w:rPr>
              <w:t xml:space="preserve">Бег  «змейкой» между кеглями </w:t>
            </w:r>
            <w:r w:rsidRPr="006E6C2C">
              <w:rPr>
                <w:rFonts w:ascii="Times New Roman" w:hAnsi="Times New Roman" w:cs="Times New Roman"/>
                <w:bCs/>
                <w:spacing w:val="-1"/>
                <w:w w:val="101"/>
                <w:sz w:val="24"/>
                <w:szCs w:val="24"/>
              </w:rPr>
              <w:t xml:space="preserve"> - учить не задевать кегли, пробегая между ними; </w:t>
            </w:r>
            <w:r w:rsidRPr="006E6C2C">
              <w:rPr>
                <w:rFonts w:ascii="Times New Roman" w:hAnsi="Times New Roman" w:cs="Times New Roman"/>
                <w:bCs/>
                <w:spacing w:val="-4"/>
                <w:w w:val="101"/>
                <w:sz w:val="24"/>
                <w:szCs w:val="24"/>
              </w:rPr>
              <w:t>развивать быстроту, ловкость, равновесие.</w:t>
            </w:r>
          </w:p>
          <w:p w14:paraId="771BE5E2" w14:textId="77777777" w:rsidR="00184C91" w:rsidRPr="006E6C2C" w:rsidRDefault="00184C91" w:rsidP="006674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044EFE4D" w14:textId="77777777" w:rsidR="00184C91" w:rsidRPr="006E6C2C" w:rsidRDefault="00184C91" w:rsidP="0066740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«Добеги и прыгни» (бег, прыжки); «Огородники» (закатывание мяча в ведро) -  умение прыгать в длину.</w:t>
            </w:r>
          </w:p>
          <w:p w14:paraId="657E725D" w14:textId="77777777" w:rsidR="00184C91" w:rsidRPr="006E6C2C" w:rsidRDefault="00184C91" w:rsidP="0066740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«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Удочка» - закреплять прыжки на двух ногах вверх.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EF641F0" w14:textId="77777777" w:rsidR="00184C91" w:rsidRPr="006E6C2C" w:rsidRDefault="00184C91" w:rsidP="006674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Игры по желанию детей с выносным материалом.</w:t>
            </w:r>
          </w:p>
          <w:p w14:paraId="084C5A19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429369D" w14:textId="77777777" w:rsidR="00184C91" w:rsidRPr="00152C05" w:rsidRDefault="00184C91" w:rsidP="006674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2088B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lastRenderedPageBreak/>
              <w:t xml:space="preserve">Наблюдение за  </w:t>
            </w:r>
            <w:r w:rsidRPr="0062088B">
              <w:rPr>
                <w:rFonts w:ascii="Times New Roman" w:eastAsia="Times New Roman" w:hAnsi="Times New Roman" w:cs="Times New Roman"/>
                <w:bCs/>
                <w:color w:val="000000"/>
                <w:spacing w:val="-9"/>
                <w:sz w:val="24"/>
                <w:szCs w:val="28"/>
              </w:rPr>
              <w:t>растениями на участке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152C05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"/>
                <w:sz w:val="24"/>
                <w:szCs w:val="28"/>
              </w:rPr>
              <w:t>Цель</w:t>
            </w:r>
            <w:r w:rsidRPr="00152C0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sz w:val="24"/>
                <w:szCs w:val="28"/>
              </w:rPr>
              <w:t>:</w:t>
            </w:r>
            <w:r w:rsidRPr="00962E4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</w:rPr>
              <w:t>знают</w:t>
            </w:r>
            <w:r w:rsidRPr="00962E4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</w:rPr>
              <w:t xml:space="preserve"> о сезонных изменениях в жизни расте</w:t>
            </w:r>
            <w:r w:rsidRPr="00962E4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</w:rPr>
              <w:softHyphen/>
            </w:r>
            <w:r w:rsidRPr="00962E4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8"/>
              </w:rPr>
              <w:t>ний осенью.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5C7A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5C7A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,экологическое воспитание</w:t>
            </w:r>
            <w:r w:rsidRPr="005C7A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6C211473" w14:textId="77777777" w:rsidR="00184C91" w:rsidRDefault="00184C91" w:rsidP="00667400">
            <w:pPr>
              <w:tabs>
                <w:tab w:val="left" w:pos="46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62E4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lastRenderedPageBreak/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           </w:t>
            </w:r>
            <w:r w:rsidRPr="00962E4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Уборка территории - приучать работать сообща, добиваться выполнения задания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экологическое воспитание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                </w:t>
            </w:r>
            <w:r w:rsidRPr="00BB2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минимум):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BB2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ағаш, жапырақ, күз, сары</w:t>
            </w:r>
          </w:p>
          <w:p w14:paraId="4C1A83E0" w14:textId="77777777" w:rsidR="00184C91" w:rsidRPr="00152C05" w:rsidRDefault="00184C91" w:rsidP="00667400">
            <w:pPr>
              <w:tabs>
                <w:tab w:val="left" w:pos="46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  </w:t>
            </w:r>
            <w:r w:rsidRPr="00962E4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962E4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«Догони свою пару»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умеют выполнять физические упражнения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962E4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Индивидуальная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                       Умеют играть в кегли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)               </w:t>
            </w:r>
            <w:r w:rsidRPr="00DD00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 по желанию </w:t>
            </w:r>
            <w:r w:rsidRPr="00DD00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детей с выносным материалом.</w:t>
            </w:r>
          </w:p>
          <w:p w14:paraId="30420B35" w14:textId="77777777" w:rsidR="00184C91" w:rsidRPr="00152C05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0B4BA21" w14:textId="77777777" w:rsidR="00184C91" w:rsidRPr="00152C05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Наблюдение за солнцем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        </w:t>
            </w:r>
            <w:r w:rsidRPr="006E6C2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Цель: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 об объектах неживой природы (солнце)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BB2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BB2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Тілге бойлау (Словарный минимум):</w:t>
            </w:r>
            <w:r w:rsidRPr="00BB2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күн. күз, суық,</w:t>
            </w:r>
          </w:p>
          <w:p w14:paraId="605587EF" w14:textId="77777777" w:rsidR="00184C91" w:rsidRPr="006E6C2C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4C4CD715" w14:textId="77777777" w:rsidR="00184C91" w:rsidRPr="006E6C2C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семян - умеют аккуратно </w:t>
            </w:r>
            <w:r w:rsidRPr="006E6C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собирать семена цве</w:t>
            </w: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тов и правильно их хранить. </w:t>
            </w:r>
          </w:p>
          <w:p w14:paraId="3AE412C0" w14:textId="77777777" w:rsidR="00184C91" w:rsidRPr="006E6C2C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Подвижные игры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«Добеги и прыгни»;  «Попрыгунчики» - умеют выполнять физические упражнения, </w:t>
            </w:r>
            <w:r w:rsidRPr="006E6C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умеют пры</w:t>
            </w: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>гать в длину.</w:t>
            </w:r>
          </w:p>
          <w:p w14:paraId="5AB02C96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>«Волк во рву» - прыжки в длину.</w:t>
            </w:r>
          </w:p>
          <w:p w14:paraId="33AB525B" w14:textId="77777777" w:rsidR="00184C91" w:rsidRPr="006E6C2C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Индивидуальная работа                          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выполнять физические упражненияпрыжки  </w:t>
            </w:r>
            <w:r w:rsidRPr="006E6C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через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длинную </w:t>
            </w:r>
            <w:r w:rsidRPr="006E6C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скакалку</w:t>
            </w: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E833B0F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 по желанию детей с выносным материалом.</w:t>
            </w:r>
          </w:p>
          <w:p w14:paraId="1B7D8BAA" w14:textId="77777777" w:rsidR="00184C91" w:rsidRPr="006E6C2C" w:rsidRDefault="00184C91" w:rsidP="00667400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3AABC" w14:textId="77777777" w:rsidR="00184C91" w:rsidRPr="006E6C2C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Наблюдение за дождем</w:t>
            </w:r>
          </w:p>
          <w:p w14:paraId="1C99CE0F" w14:textId="77777777" w:rsidR="00184C91" w:rsidRPr="006E6C2C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Цель: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устанавливают простейшие связи в сезонных изменениях природы и погоде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BB2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B2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BB29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(Словарный минимум):</w:t>
            </w:r>
            <w:r w:rsidRPr="00BB2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күн. күз, суық,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жанбыр</w:t>
            </w:r>
          </w:p>
          <w:p w14:paraId="5382CE2B" w14:textId="77777777" w:rsidR="00184C91" w:rsidRPr="006E6C2C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>Уборка игрушек – формировать у детей представление о сборе игрушек и наведение порядка.</w:t>
            </w:r>
          </w:p>
          <w:p w14:paraId="5C2C34B7" w14:textId="77777777" w:rsidR="00184C91" w:rsidRPr="006E6C2C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Подвижные игры </w:t>
            </w: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«У оленя дом большой» - закреплять умение соотносить движения с текстом. </w:t>
            </w:r>
          </w:p>
          <w:p w14:paraId="26EF3C4E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>«Кот и мыши» - учить соблюдать правила игры</w:t>
            </w:r>
          </w:p>
          <w:p w14:paraId="42E93E6C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>«Змейка» - развивать детей в беге;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90C9705" w14:textId="77777777" w:rsidR="00184C91" w:rsidRPr="006E6C2C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</w:t>
            </w:r>
          </w:p>
          <w:p w14:paraId="430A4FDE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sz w:val="24"/>
                <w:szCs w:val="24"/>
              </w:rPr>
              <w:t>«Смелые ребята» - упражнять в быстром беге</w:t>
            </w:r>
          </w:p>
          <w:p w14:paraId="7DA6C233" w14:textId="77777777" w:rsidR="00184C91" w:rsidRPr="006E6C2C" w:rsidRDefault="00184C91" w:rsidP="006674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01751478" w14:textId="77777777" w:rsidR="00184C91" w:rsidRPr="006E6C2C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осень.</w:t>
            </w:r>
          </w:p>
          <w:p w14:paraId="039EEF7A" w14:textId="77777777" w:rsidR="00184C91" w:rsidRPr="006E6C2C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«Осень Чародейка»</w:t>
            </w:r>
          </w:p>
          <w:p w14:paraId="0355D16C" w14:textId="77777777" w:rsidR="00184C91" w:rsidRPr="006E6C2C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(музыка- творческая деятельность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0E4FE0C1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6E0F61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4C91" w:rsidRPr="006E6C2C" w14:paraId="080E9E7E" w14:textId="77777777" w:rsidTr="00667400">
        <w:tc>
          <w:tcPr>
            <w:tcW w:w="2269" w:type="dxa"/>
          </w:tcPr>
          <w:p w14:paraId="79212943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899" w:type="dxa"/>
            <w:gridSpan w:val="5"/>
          </w:tcPr>
          <w:p w14:paraId="0838D9F7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6E6C2C" w14:paraId="790B5F00" w14:textId="77777777" w:rsidTr="00667400">
        <w:tc>
          <w:tcPr>
            <w:tcW w:w="2269" w:type="dxa"/>
          </w:tcPr>
          <w:p w14:paraId="33E2FF5F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2899" w:type="dxa"/>
            <w:gridSpan w:val="5"/>
          </w:tcPr>
          <w:p w14:paraId="266BB0D0" w14:textId="77777777" w:rsidR="00184C91" w:rsidRPr="006E6C2C" w:rsidRDefault="00184C91" w:rsidP="00667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қол жу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0C6AD21D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C91" w:rsidRPr="006E6C2C" w14:paraId="22DC99BC" w14:textId="77777777" w:rsidTr="00667400">
        <w:tc>
          <w:tcPr>
            <w:tcW w:w="2269" w:type="dxa"/>
          </w:tcPr>
          <w:p w14:paraId="4448733E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899" w:type="dxa"/>
            <w:gridSpan w:val="5"/>
          </w:tcPr>
          <w:p w14:paraId="2A79EF43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6E6C2C" w14:paraId="065B9FD1" w14:textId="77777777" w:rsidTr="00667400">
        <w:tc>
          <w:tcPr>
            <w:tcW w:w="2269" w:type="dxa"/>
          </w:tcPr>
          <w:p w14:paraId="04028436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2899" w:type="dxa"/>
            <w:gridSpan w:val="5"/>
          </w:tcPr>
          <w:p w14:paraId="6F96C6F5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184C91" w:rsidRPr="006E6C2C" w14:paraId="3687B8ED" w14:textId="77777777" w:rsidTr="00667400">
        <w:tc>
          <w:tcPr>
            <w:tcW w:w="2269" w:type="dxa"/>
          </w:tcPr>
          <w:p w14:paraId="040EBD51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2899" w:type="dxa"/>
            <w:gridSpan w:val="5"/>
          </w:tcPr>
          <w:p w14:paraId="44817C3B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6E6C2C" w14:paraId="6F071729" w14:textId="77777777" w:rsidTr="00667400">
        <w:tc>
          <w:tcPr>
            <w:tcW w:w="2269" w:type="dxa"/>
          </w:tcPr>
          <w:p w14:paraId="0FCE3F9B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деятельность(вариативный компонент, хореография,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любимые сказки,рухани жанғыру, ПДД)</w:t>
            </w:r>
          </w:p>
        </w:tc>
        <w:tc>
          <w:tcPr>
            <w:tcW w:w="2268" w:type="dxa"/>
          </w:tcPr>
          <w:p w14:paraId="766AD92C" w14:textId="77777777" w:rsidR="00184C91" w:rsidRDefault="00184C91" w:rsidP="00667400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Личная безопасность </w:t>
            </w:r>
            <w:r w:rsidRPr="00826232">
              <w:rPr>
                <w:sz w:val="24"/>
                <w:szCs w:val="24"/>
              </w:rPr>
              <w:t>«Скрипты звонков в экстренных ситуациях»</w:t>
            </w:r>
          </w:p>
          <w:p w14:paraId="7C1A7234" w14:textId="77777777" w:rsidR="00184C91" w:rsidRPr="00BC377F" w:rsidRDefault="00184C91" w:rsidP="00667400">
            <w:pPr>
              <w:pStyle w:val="TableParagraph"/>
              <w:rPr>
                <w:b/>
                <w:sz w:val="24"/>
                <w:szCs w:val="24"/>
              </w:rPr>
            </w:pPr>
            <w:r w:rsidRPr="00BC377F">
              <w:rPr>
                <w:b/>
                <w:sz w:val="24"/>
                <w:szCs w:val="24"/>
              </w:rPr>
              <w:lastRenderedPageBreak/>
              <w:t>Цель: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C377F">
              <w:rPr>
                <w:sz w:val="24"/>
                <w:szCs w:val="24"/>
              </w:rPr>
              <w:t>научить д</w:t>
            </w:r>
            <w:r>
              <w:rPr>
                <w:sz w:val="24"/>
                <w:szCs w:val="24"/>
              </w:rPr>
              <w:t>етей правильно звонить в экстренн</w:t>
            </w:r>
            <w:r w:rsidRPr="00BC377F">
              <w:rPr>
                <w:sz w:val="24"/>
                <w:szCs w:val="24"/>
              </w:rPr>
              <w:t>ые службы.</w:t>
            </w:r>
          </w:p>
        </w:tc>
        <w:tc>
          <w:tcPr>
            <w:tcW w:w="2835" w:type="dxa"/>
          </w:tcPr>
          <w:p w14:paraId="1D9C3399" w14:textId="77777777" w:rsidR="00184C91" w:rsidRPr="00BC377F" w:rsidRDefault="00184C91" w:rsidP="00667400">
            <w:pPr>
              <w:pStyle w:val="a4"/>
              <w:rPr>
                <w:szCs w:val="24"/>
              </w:rPr>
            </w:pPr>
            <w:r w:rsidRPr="00BC377F">
              <w:rPr>
                <w:b/>
                <w:szCs w:val="24"/>
              </w:rPr>
              <w:lastRenderedPageBreak/>
              <w:t>«Книжный калейдоскоп»</w:t>
            </w:r>
            <w:r w:rsidRPr="00BC377F">
              <w:rPr>
                <w:szCs w:val="24"/>
              </w:rPr>
              <w:t xml:space="preserve"> </w:t>
            </w:r>
          </w:p>
          <w:p w14:paraId="0C742E0E" w14:textId="77777777" w:rsidR="00184C91" w:rsidRPr="00BC377F" w:rsidRDefault="00184C91" w:rsidP="00667400">
            <w:pPr>
              <w:pStyle w:val="a4"/>
              <w:rPr>
                <w:szCs w:val="24"/>
              </w:rPr>
            </w:pPr>
            <w:r w:rsidRPr="00BC377F">
              <w:rPr>
                <w:color w:val="000000"/>
                <w:szCs w:val="24"/>
                <w:lang w:val="kk-KZ"/>
              </w:rPr>
              <w:t>Беседа:</w:t>
            </w:r>
            <w:r w:rsidRPr="00BC377F">
              <w:rPr>
                <w:szCs w:val="24"/>
              </w:rPr>
              <w:t>Книга- лучший друг</w:t>
            </w:r>
          </w:p>
          <w:p w14:paraId="60178EC6" w14:textId="77777777" w:rsidR="00184C91" w:rsidRPr="00BC377F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37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BC37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Знакомить детей с художественными произведениями разной тематики</w:t>
            </w:r>
          </w:p>
          <w:p w14:paraId="02CD2AE9" w14:textId="77777777" w:rsidR="00184C91" w:rsidRPr="00BC377F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</w:p>
          <w:p w14:paraId="13F3CC1E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551" w:type="dxa"/>
          </w:tcPr>
          <w:p w14:paraId="0AEA5978" w14:textId="77777777" w:rsidR="00184C91" w:rsidRDefault="00184C91" w:rsidP="00667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ПДД                   </w:t>
            </w:r>
            <w:r w:rsidRPr="007140F8">
              <w:rPr>
                <w:rFonts w:ascii="Times New Roman" w:hAnsi="Times New Roman" w:cs="Times New Roman"/>
                <w:sz w:val="24"/>
                <w:szCs w:val="24"/>
              </w:rPr>
              <w:t>Подвижная игра «Транспорт»</w:t>
            </w:r>
          </w:p>
          <w:p w14:paraId="5B770E69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Формировать знан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ия о различных видах транспорта.</w:t>
            </w:r>
          </w:p>
        </w:tc>
        <w:tc>
          <w:tcPr>
            <w:tcW w:w="2410" w:type="dxa"/>
          </w:tcPr>
          <w:p w14:paraId="0170A65E" w14:textId="77777777" w:rsidR="00184C91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Хореография</w:t>
            </w:r>
          </w:p>
          <w:p w14:paraId="59AB1DEB" w14:textId="77777777" w:rsidR="00184C91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10.15-10.30</w:t>
            </w:r>
          </w:p>
          <w:p w14:paraId="14A79BF0" w14:textId="77777777" w:rsidR="00184C91" w:rsidRPr="00DE3DA2" w:rsidRDefault="00184C91" w:rsidP="00667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3D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Творческая мастерская </w:t>
            </w:r>
            <w:r w:rsidRPr="00DE3DA2">
              <w:rPr>
                <w:rFonts w:ascii="Times New Roman" w:hAnsi="Times New Roman" w:cs="Times New Roman"/>
                <w:sz w:val="24"/>
                <w:szCs w:val="24"/>
              </w:rPr>
              <w:t xml:space="preserve">Просмотры, обсуждения, ознакомительная продуктивная деятельность, беседы.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DE3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E3DA2">
              <w:rPr>
                <w:rFonts w:ascii="Times New Roman" w:hAnsi="Times New Roman" w:cs="Times New Roman"/>
                <w:sz w:val="24"/>
                <w:szCs w:val="24"/>
              </w:rPr>
              <w:t>Ознакомление детей с казахскими национальными орнаментами.</w:t>
            </w:r>
          </w:p>
          <w:p w14:paraId="7D1603C6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09BCEF8" w14:textId="77777777" w:rsidR="00184C91" w:rsidRPr="007140F8" w:rsidRDefault="00184C91" w:rsidP="0066740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Экологическое воспитание </w:t>
            </w:r>
            <w:r w:rsidRPr="006E6C2C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       </w:t>
            </w:r>
            <w:r w:rsidRPr="007140F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Наблюдения за </w:t>
            </w:r>
            <w:r w:rsidRPr="007140F8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</w:rPr>
              <w:t>растениями в уголке природы</w:t>
            </w:r>
            <w:r w:rsidRPr="007140F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, на прогулке, </w:t>
            </w:r>
            <w:r w:rsidRPr="007140F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lastRenderedPageBreak/>
              <w:t>сравнивание </w:t>
            </w:r>
            <w:r w:rsidRPr="007140F8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</w:rPr>
              <w:t>комнатных цветков и тех</w:t>
            </w:r>
            <w:r w:rsidRPr="007140F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, что на улице, анализ.</w:t>
            </w:r>
          </w:p>
          <w:p w14:paraId="045FECAB" w14:textId="77777777" w:rsidR="00184C91" w:rsidRPr="006E6C2C" w:rsidRDefault="00184C91" w:rsidP="00667400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7140F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Наблюдения за трудом воспитателя по уходу за </w:t>
            </w:r>
            <w:r w:rsidRPr="007140F8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</w:rPr>
              <w:t>растениями уголка природы </w:t>
            </w:r>
            <w:r w:rsidRPr="007140F8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(труд с целью помочь)</w:t>
            </w:r>
            <w:r w:rsidRPr="006E6C2C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             </w:t>
            </w:r>
          </w:p>
        </w:tc>
      </w:tr>
      <w:tr w:rsidR="00184C91" w:rsidRPr="006E6C2C" w14:paraId="0AFBD8E8" w14:textId="77777777" w:rsidTr="00667400">
        <w:trPr>
          <w:trHeight w:val="3242"/>
        </w:trPr>
        <w:tc>
          <w:tcPr>
            <w:tcW w:w="2269" w:type="dxa"/>
          </w:tcPr>
          <w:p w14:paraId="7E108530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</w:tc>
        <w:tc>
          <w:tcPr>
            <w:tcW w:w="2268" w:type="dxa"/>
          </w:tcPr>
          <w:p w14:paraId="5AD28809" w14:textId="77777777" w:rsidR="00184C91" w:rsidRPr="00327D77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1.Сагатов Ерали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2.Фёдорова Настя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Сайлау Амре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Сравнение групп преметов»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считать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 пределах 5, отсчитывания предметов по образцу и названному числу.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27D77">
              <w:rPr>
                <w:b/>
                <w:i/>
                <w:szCs w:val="24"/>
                <w:lang w:val="kk-KZ"/>
              </w:rPr>
              <w:t>(</w:t>
            </w:r>
            <w:r w:rsidRPr="00327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основы математики-</w:t>
            </w:r>
            <w:r w:rsidRPr="00327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познавательная деятельность</w:t>
            </w:r>
            <w:r w:rsidRPr="00327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9B99603" w14:textId="77777777" w:rsidR="00184C91" w:rsidRPr="00327D77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FBCDBA3" w14:textId="77777777" w:rsidR="00184C91" w:rsidRPr="00327D77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B42E14B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Индивидуальная работа                              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6E6C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6E6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Михальский Алекс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Утегенова Амира</w:t>
            </w:r>
            <w:r w:rsidRPr="006E6C2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14:paraId="5FC9D55B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ид. 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Части суток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                       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Умеют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называть и распознавать  части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суток – утро, день, вечер, ночь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i/>
                <w:szCs w:val="24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</w:p>
          <w:p w14:paraId="5D0AFF77" w14:textId="77777777" w:rsidR="00184C91" w:rsidRPr="006E6C2C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9F7584B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102E379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я работа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</w:t>
            </w:r>
            <w:r w:rsidRPr="006E6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Накастоева Раяна 3.Полонкоева Аиша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20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                      «Моя семья»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b/>
                <w:szCs w:val="24"/>
              </w:rPr>
              <w:t xml:space="preserve">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понимать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назначения предметов домашнего обихода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E6C2C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(развитие речи, худ. литература-коммуникативная </w:t>
            </w:r>
            <w:r w:rsidRPr="006E6C2C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lastRenderedPageBreak/>
              <w:t>деятельность</w:t>
            </w:r>
            <w:r w:rsidRPr="006E6C2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</w:p>
        </w:tc>
        <w:tc>
          <w:tcPr>
            <w:tcW w:w="2410" w:type="dxa"/>
          </w:tcPr>
          <w:p w14:paraId="16DD9BEF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Индивидуальная работа               </w:t>
            </w:r>
            <w:r w:rsidRPr="006E6C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1.Курмаева Алиса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173A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173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Кунгурце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173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Коля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Дид.игра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«Далеко- близко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Формировать представления о множестве предметов, состоящих из разного цвета, размера</w:t>
            </w:r>
            <w:r w:rsidRPr="006E6C2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-познавательная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деятельность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EB3E6C8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6A96105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Индивидуальная работа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1.Поль Егор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Дид.игра </w:t>
            </w:r>
            <w:r w:rsidRPr="00C024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«Все профессии нужны, все профессии важны»</w:t>
            </w:r>
            <w:r>
              <w:rPr>
                <w:color w:val="000000"/>
                <w:szCs w:val="24"/>
              </w:rPr>
              <w:t xml:space="preserve">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акреп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ляют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правильного произношения гласных и согласных звуков.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(развитие речи, худ. литература-коммуникативная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</w:p>
        </w:tc>
      </w:tr>
      <w:tr w:rsidR="00184C91" w:rsidRPr="006E6C2C" w14:paraId="7C351309" w14:textId="77777777" w:rsidTr="00667400">
        <w:tc>
          <w:tcPr>
            <w:tcW w:w="2269" w:type="dxa"/>
          </w:tcPr>
          <w:p w14:paraId="7ABCF8D2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2899" w:type="dxa"/>
            <w:gridSpan w:val="5"/>
          </w:tcPr>
          <w:p w14:paraId="3EA28780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:rsidRPr="006E6C2C" w14:paraId="69CE069A" w14:textId="77777777" w:rsidTr="00667400">
        <w:trPr>
          <w:trHeight w:val="974"/>
        </w:trPr>
        <w:tc>
          <w:tcPr>
            <w:tcW w:w="2269" w:type="dxa"/>
          </w:tcPr>
          <w:p w14:paraId="1B2842CC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268" w:type="dxa"/>
          </w:tcPr>
          <w:p w14:paraId="72974FC4" w14:textId="77777777" w:rsidR="00184C91" w:rsidRDefault="00184C91" w:rsidP="00667400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игра «Найди себе пару» Цель: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31DC133B" w14:textId="77777777" w:rsidR="00184C91" w:rsidRPr="00BC377F" w:rsidRDefault="00184C91" w:rsidP="00667400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Қоян-заяц</w:t>
            </w:r>
            <w:r w:rsidRPr="006E6C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Қасқыр-волк</w:t>
            </w:r>
          </w:p>
        </w:tc>
        <w:tc>
          <w:tcPr>
            <w:tcW w:w="2835" w:type="dxa"/>
          </w:tcPr>
          <w:p w14:paraId="62DA902E" w14:textId="77777777" w:rsidR="00184C91" w:rsidRPr="006E6C2C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игра «Зайцы и волк» Цель: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Қоян-заяц</w:t>
            </w:r>
            <w:r w:rsidRPr="006E6C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Қасқыр-волк</w:t>
            </w:r>
          </w:p>
        </w:tc>
        <w:tc>
          <w:tcPr>
            <w:tcW w:w="2551" w:type="dxa"/>
          </w:tcPr>
          <w:p w14:paraId="75DA1511" w14:textId="77777777" w:rsidR="00184C91" w:rsidRPr="006E6C2C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гра «Утята»                    Цель: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умеют лазать, прыгать, бегать.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Қоян-заяц</w:t>
            </w:r>
            <w:r w:rsidRPr="006E6C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Қасқыр-волк</w:t>
            </w:r>
          </w:p>
          <w:p w14:paraId="4A671DA5" w14:textId="77777777" w:rsidR="00184C91" w:rsidRPr="006E6C2C" w:rsidRDefault="00184C91" w:rsidP="0066740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0E90F24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:»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Лиса в курятнике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: умеют выполнять движение по сигналу, умеют бегать и прыгать в глубину.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Қоян-заяц Қасқыр-волк</w:t>
            </w:r>
          </w:p>
        </w:tc>
        <w:tc>
          <w:tcPr>
            <w:tcW w:w="2835" w:type="dxa"/>
          </w:tcPr>
          <w:p w14:paraId="37F6CDDE" w14:textId="77777777" w:rsidR="00184C91" w:rsidRPr="006E6C2C" w:rsidRDefault="00184C91" w:rsidP="00667400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«Гуси»                    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совершенствовать координацию движений.(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124485CF" w14:textId="77777777" w:rsidR="00184C91" w:rsidRPr="006E6C2C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Қоян-заяц</w:t>
            </w:r>
            <w:r w:rsidRPr="006E6C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Қасқыр-волк</w:t>
            </w:r>
          </w:p>
        </w:tc>
      </w:tr>
      <w:tr w:rsidR="00184C91" w:rsidRPr="006E6C2C" w14:paraId="6D20BBAA" w14:textId="77777777" w:rsidTr="00667400">
        <w:tc>
          <w:tcPr>
            <w:tcW w:w="2269" w:type="dxa"/>
          </w:tcPr>
          <w:p w14:paraId="1FE028D3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899" w:type="dxa"/>
            <w:gridSpan w:val="5"/>
          </w:tcPr>
          <w:p w14:paraId="758AE930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6E6C2C" w14:paraId="03A60D93" w14:textId="77777777" w:rsidTr="00667400">
        <w:tc>
          <w:tcPr>
            <w:tcW w:w="2269" w:type="dxa"/>
          </w:tcPr>
          <w:p w14:paraId="1BCC51E2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2899" w:type="dxa"/>
            <w:gridSpan w:val="5"/>
          </w:tcPr>
          <w:p w14:paraId="086E1EF3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184C91" w:rsidRPr="006E6C2C" w14:paraId="6F7A20EE" w14:textId="77777777" w:rsidTr="00667400">
        <w:trPr>
          <w:trHeight w:val="1229"/>
        </w:trPr>
        <w:tc>
          <w:tcPr>
            <w:tcW w:w="2269" w:type="dxa"/>
          </w:tcPr>
          <w:p w14:paraId="146363D9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2899" w:type="dxa"/>
            <w:gridSpan w:val="5"/>
          </w:tcPr>
          <w:p w14:paraId="43FA2C16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A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«Национальная игра – сокровище нации» Бестемше: «Дарабоз» (среди воспитанников) «Семья, выходи на соревнования» (среди родителей)</w:t>
            </w:r>
          </w:p>
        </w:tc>
      </w:tr>
      <w:tr w:rsidR="00184C91" w:rsidRPr="006E6C2C" w14:paraId="00D93D94" w14:textId="77777777" w:rsidTr="00667400">
        <w:tc>
          <w:tcPr>
            <w:tcW w:w="2269" w:type="dxa"/>
          </w:tcPr>
          <w:p w14:paraId="3B4E3B9A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14:paraId="43516793" w14:textId="77777777" w:rsidR="00184C91" w:rsidRPr="00DF3A65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«Детскийсад»</w:t>
            </w:r>
          </w:p>
          <w:p w14:paraId="24FF4A12" w14:textId="77777777" w:rsidR="00184C91" w:rsidRPr="00327D77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</w:t>
            </w:r>
          </w:p>
          <w:p w14:paraId="70C95BF1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14:paraId="77D930B9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«Біртұтас тәрбие»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Беседа: «Книга - мое сокровище»</w:t>
            </w:r>
          </w:p>
          <w:p w14:paraId="622F12EE" w14:textId="77777777" w:rsidR="00184C91" w:rsidRPr="00081DD5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Башня</w:t>
            </w:r>
            <w:r w:rsidRPr="0059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2F619B0" w14:textId="77777777" w:rsidR="00184C91" w:rsidRPr="00327D77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267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C37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биік үй</w:t>
            </w:r>
          </w:p>
        </w:tc>
        <w:tc>
          <w:tcPr>
            <w:tcW w:w="2551" w:type="dxa"/>
          </w:tcPr>
          <w:p w14:paraId="76445DFC" w14:textId="77777777" w:rsidR="00184C91" w:rsidRPr="00BC377F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7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37D67FB6" w14:textId="77777777" w:rsidR="00184C91" w:rsidRPr="00BC377F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7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C3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Веселые липучки</w:t>
            </w:r>
            <w:r w:rsidRPr="00BC37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AEE4A00" w14:textId="77777777" w:rsidR="00184C91" w:rsidRPr="00BC377F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37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C3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C37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Совершенствовать навыки сооружения построек для игры из конструкторов, знаний о способах крепления деталей и создания построек </w:t>
            </w:r>
            <w:r w:rsidRPr="00BC37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Тілге бойлау 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C37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ойын, достар</w:t>
            </w:r>
          </w:p>
        </w:tc>
        <w:tc>
          <w:tcPr>
            <w:tcW w:w="2410" w:type="dxa"/>
          </w:tcPr>
          <w:p w14:paraId="6299B684" w14:textId="77777777" w:rsidR="00184C91" w:rsidRPr="00BC377F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37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3DFBE1F6" w14:textId="77777777" w:rsidR="00184C91" w:rsidRPr="00BC377F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«Многоэтажные дома»</w:t>
            </w:r>
          </w:p>
          <w:p w14:paraId="03186573" w14:textId="77777777" w:rsidR="00184C91" w:rsidRPr="00BC377F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3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BC37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из бумаги: сгибать прямоугольный лист бумаги пополам, совмещая стороны и углы, приклеивать к основной форме детали.</w:t>
            </w:r>
            <w:r w:rsidRPr="00BC37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C37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биік үй</w:t>
            </w:r>
          </w:p>
          <w:p w14:paraId="59F8A067" w14:textId="77777777" w:rsidR="00184C91" w:rsidRPr="00BC377F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22E6F08" w14:textId="77777777" w:rsidR="00184C91" w:rsidRPr="00BC377F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3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Дид.игра </w:t>
            </w:r>
            <w:r w:rsidRPr="00BC37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BC37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Лестница</w:t>
            </w:r>
            <w:r w:rsidRPr="00BC3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A6647B2" w14:textId="77777777" w:rsidR="00184C91" w:rsidRPr="00BC377F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3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C37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навыки  приставления, прикладывания деталей, располагая кирпичики, пластины вертикально и горизонтально.</w:t>
            </w:r>
            <w:r w:rsidRPr="00BC37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(</w:t>
            </w:r>
            <w:r w:rsidRPr="00BC37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)                  Тілге бойлау 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BC37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C37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ойын, достар</w:t>
            </w:r>
          </w:p>
        </w:tc>
      </w:tr>
      <w:tr w:rsidR="00184C91" w:rsidRPr="006E6C2C" w14:paraId="6E2050AF" w14:textId="77777777" w:rsidTr="00667400">
        <w:tc>
          <w:tcPr>
            <w:tcW w:w="2269" w:type="dxa"/>
          </w:tcPr>
          <w:p w14:paraId="291BF5F0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2899" w:type="dxa"/>
            <w:gridSpan w:val="5"/>
          </w:tcPr>
          <w:p w14:paraId="30B6C13F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68C43402" w14:textId="77777777" w:rsidR="00184C91" w:rsidRPr="006E6C2C" w:rsidRDefault="00184C91" w:rsidP="00184C9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A0C1EA5" w14:textId="77777777" w:rsidR="00184C91" w:rsidRPr="006E6C2C" w:rsidRDefault="00184C91" w:rsidP="00184C9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E008BB0" w14:textId="77777777" w:rsidR="00184C91" w:rsidRPr="006E6C2C" w:rsidRDefault="00184C91" w:rsidP="00184C9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5FBC06C" w14:textId="77777777" w:rsidR="00184C91" w:rsidRPr="006E6C2C" w:rsidRDefault="00184C91" w:rsidP="00184C91">
      <w:pPr>
        <w:tabs>
          <w:tab w:val="left" w:pos="101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Проверила : Мукатова   А.К.                </w:t>
      </w:r>
    </w:p>
    <w:p w14:paraId="2611AEC7" w14:textId="77777777" w:rsidR="00184C91" w:rsidRPr="006E6C2C" w:rsidRDefault="00184C91" w:rsidP="00184C91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6.09</w:t>
      </w:r>
      <w:r w:rsidRPr="006E6C2C">
        <w:rPr>
          <w:rFonts w:ascii="Times New Roman" w:hAnsi="Times New Roman" w:cs="Times New Roman"/>
          <w:sz w:val="24"/>
          <w:szCs w:val="24"/>
          <w:lang w:val="kk-KZ"/>
        </w:rPr>
        <w:t>.24г</w:t>
      </w:r>
      <w:r>
        <w:rPr>
          <w:noProof/>
        </w:rPr>
        <w:drawing>
          <wp:inline distT="0" distB="0" distL="0" distR="0" wp14:anchorId="3A18D1B1" wp14:editId="6531536F">
            <wp:extent cx="734060" cy="338455"/>
            <wp:effectExtent l="0" t="0" r="8890" b="4445"/>
            <wp:docPr id="1716104513" name="Рисунок 1716104513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6ABCF9" w14:textId="77777777" w:rsidR="00184C91" w:rsidRPr="006E6C2C" w:rsidRDefault="00184C91" w:rsidP="00184C91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14:paraId="0CE0442C" w14:textId="77777777" w:rsidR="00184C91" w:rsidRPr="006E6C2C" w:rsidRDefault="00184C91" w:rsidP="00184C91">
      <w:pPr>
        <w:rPr>
          <w:rFonts w:ascii="Times New Roman" w:hAnsi="Times New Roman" w:cs="Times New Roman"/>
          <w:sz w:val="24"/>
          <w:szCs w:val="24"/>
        </w:rPr>
      </w:pPr>
    </w:p>
    <w:p w14:paraId="12A409CE" w14:textId="77777777" w:rsidR="00184C91" w:rsidRDefault="00184C91" w:rsidP="00184C91"/>
    <w:p w14:paraId="0B13D6F6" w14:textId="77777777" w:rsidR="00184C91" w:rsidRDefault="00184C91">
      <w:pPr>
        <w:rPr>
          <w:rFonts w:ascii="Times New Roman" w:hAnsi="Times New Roman" w:cs="Times New Roman"/>
          <w:sz w:val="24"/>
          <w:szCs w:val="24"/>
        </w:rPr>
      </w:pPr>
    </w:p>
    <w:p w14:paraId="54C83A81" w14:textId="77777777" w:rsidR="00184C91" w:rsidRPr="006E6C2C" w:rsidRDefault="00184C91" w:rsidP="00184C91">
      <w:pPr>
        <w:tabs>
          <w:tab w:val="left" w:pos="6570"/>
          <w:tab w:val="center" w:pos="992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20793790" w14:textId="77777777" w:rsidR="00184C91" w:rsidRPr="006E6C2C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6E6C2C">
        <w:rPr>
          <w:rFonts w:ascii="Times New Roman" w:hAnsi="Times New Roman" w:cs="Times New Roman"/>
          <w:sz w:val="24"/>
          <w:szCs w:val="24"/>
          <w:lang w:val="kk-KZ"/>
        </w:rPr>
        <w:t>: Ясли- сад</w:t>
      </w:r>
    </w:p>
    <w:p w14:paraId="65555AD7" w14:textId="77777777" w:rsidR="00184C91" w:rsidRPr="006E6C2C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6C2C">
        <w:rPr>
          <w:rFonts w:ascii="Times New Roman" w:hAnsi="Times New Roman" w:cs="Times New Roman"/>
          <w:sz w:val="24"/>
          <w:szCs w:val="24"/>
          <w:lang w:val="kk-KZ"/>
        </w:rPr>
        <w:t>« Мерей»</w:t>
      </w:r>
      <w:r w:rsidRPr="006E6C2C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168AC78B" w14:textId="77777777" w:rsidR="00184C91" w:rsidRPr="006E6C2C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6C2C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6E6C2C">
        <w:rPr>
          <w:rFonts w:ascii="Times New Roman" w:hAnsi="Times New Roman" w:cs="Times New Roman"/>
          <w:sz w:val="24"/>
          <w:szCs w:val="24"/>
        </w:rPr>
        <w:t xml:space="preserve"> </w:t>
      </w:r>
      <w:r w:rsidRPr="006E6C2C">
        <w:rPr>
          <w:rFonts w:ascii="Times New Roman" w:hAnsi="Times New Roman" w:cs="Times New Roman"/>
          <w:sz w:val="24"/>
          <w:szCs w:val="24"/>
          <w:u w:val="single"/>
        </w:rPr>
        <w:t>старшая группа</w:t>
      </w:r>
      <w:r w:rsidRPr="006E6C2C">
        <w:rPr>
          <w:rFonts w:ascii="Times New Roman" w:hAnsi="Times New Roman" w:cs="Times New Roman"/>
          <w:sz w:val="24"/>
          <w:szCs w:val="24"/>
        </w:rPr>
        <w:t xml:space="preserve"> № 11 «</w:t>
      </w:r>
      <w:r w:rsidRPr="006E6C2C">
        <w:rPr>
          <w:rFonts w:ascii="Times New Roman" w:hAnsi="Times New Roman" w:cs="Times New Roman"/>
          <w:sz w:val="24"/>
          <w:szCs w:val="24"/>
          <w:lang w:val="kk-KZ"/>
        </w:rPr>
        <w:t>Бөбек</w:t>
      </w:r>
      <w:r w:rsidRPr="006E6C2C">
        <w:rPr>
          <w:rFonts w:ascii="Times New Roman" w:hAnsi="Times New Roman" w:cs="Times New Roman"/>
          <w:sz w:val="24"/>
          <w:szCs w:val="24"/>
        </w:rPr>
        <w:t>»</w:t>
      </w:r>
    </w:p>
    <w:p w14:paraId="6515E660" w14:textId="77777777" w:rsidR="00184C91" w:rsidRPr="006E6C2C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6C2C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6E6C2C">
        <w:rPr>
          <w:rFonts w:ascii="Times New Roman" w:hAnsi="Times New Roman" w:cs="Times New Roman"/>
          <w:sz w:val="24"/>
          <w:szCs w:val="24"/>
        </w:rPr>
        <w:t xml:space="preserve"> </w:t>
      </w:r>
      <w:r w:rsidRPr="006E6C2C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1433EAA3" w14:textId="77777777" w:rsidR="00184C91" w:rsidRPr="006E6C2C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E6C2C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>: 16.09.24- 20</w:t>
      </w:r>
      <w:r w:rsidRPr="006E6C2C">
        <w:rPr>
          <w:rFonts w:ascii="Times New Roman" w:hAnsi="Times New Roman" w:cs="Times New Roman"/>
          <w:sz w:val="24"/>
          <w:szCs w:val="24"/>
        </w:rPr>
        <w:t>.09.24г.</w:t>
      </w:r>
      <w:r w:rsidRPr="006E6C2C">
        <w:rPr>
          <w:rFonts w:ascii="Times New Roman" w:hAnsi="Times New Roman" w:cs="Times New Roman"/>
          <w:sz w:val="24"/>
          <w:szCs w:val="24"/>
          <w:u w:val="single"/>
        </w:rPr>
        <w:t>сентябрь месяц, 2024-2025 учебный год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2409"/>
        <w:gridCol w:w="2694"/>
        <w:gridCol w:w="2551"/>
        <w:gridCol w:w="2410"/>
        <w:gridCol w:w="2835"/>
      </w:tblGrid>
      <w:tr w:rsidR="00184C91" w:rsidRPr="006E6C2C" w14:paraId="4E4EA232" w14:textId="77777777" w:rsidTr="00667400">
        <w:trPr>
          <w:trHeight w:val="787"/>
        </w:trPr>
        <w:tc>
          <w:tcPr>
            <w:tcW w:w="2269" w:type="dxa"/>
          </w:tcPr>
          <w:p w14:paraId="26BD2910" w14:textId="77777777" w:rsidR="00184C91" w:rsidRPr="006E6C2C" w:rsidRDefault="00184C91" w:rsidP="0066740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409" w:type="dxa"/>
          </w:tcPr>
          <w:p w14:paraId="41DD06FB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7619F8D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.09.24г</w:t>
            </w:r>
          </w:p>
        </w:tc>
        <w:tc>
          <w:tcPr>
            <w:tcW w:w="2694" w:type="dxa"/>
          </w:tcPr>
          <w:p w14:paraId="5732D24B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53BA5A91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.09.24г.</w:t>
            </w:r>
          </w:p>
        </w:tc>
        <w:tc>
          <w:tcPr>
            <w:tcW w:w="2551" w:type="dxa"/>
          </w:tcPr>
          <w:p w14:paraId="2F3145EB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05408AA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.09.24г.</w:t>
            </w:r>
          </w:p>
        </w:tc>
        <w:tc>
          <w:tcPr>
            <w:tcW w:w="2410" w:type="dxa"/>
            <w:tcBorders>
              <w:bottom w:val="nil"/>
            </w:tcBorders>
          </w:tcPr>
          <w:p w14:paraId="02DD0F65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75A43A8E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.09.24г</w:t>
            </w:r>
          </w:p>
        </w:tc>
        <w:tc>
          <w:tcPr>
            <w:tcW w:w="2835" w:type="dxa"/>
          </w:tcPr>
          <w:p w14:paraId="38674184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6C492CF5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.09.24г.</w:t>
            </w:r>
          </w:p>
        </w:tc>
      </w:tr>
      <w:tr w:rsidR="00184C91" w:rsidRPr="006E6C2C" w14:paraId="382B754F" w14:textId="77777777" w:rsidTr="00667400">
        <w:trPr>
          <w:trHeight w:val="546"/>
        </w:trPr>
        <w:tc>
          <w:tcPr>
            <w:tcW w:w="2269" w:type="dxa"/>
            <w:tcBorders>
              <w:bottom w:val="nil"/>
            </w:tcBorders>
          </w:tcPr>
          <w:p w14:paraId="39B14749" w14:textId="77777777" w:rsidR="00184C91" w:rsidRPr="006E6C2C" w:rsidRDefault="00184C91" w:rsidP="0066740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Цитата недели</w:t>
            </w:r>
          </w:p>
          <w:p w14:paraId="61087D4E" w14:textId="77777777" w:rsidR="00184C91" w:rsidRPr="006E6C2C" w:rsidRDefault="00184C91" w:rsidP="00667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9" w:type="dxa"/>
            <w:gridSpan w:val="5"/>
          </w:tcPr>
          <w:p w14:paraId="1DBC059C" w14:textId="77777777" w:rsidR="00184C91" w:rsidRPr="006E6C2C" w:rsidRDefault="00184C91" w:rsidP="0066740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Месяц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: «Трудолюбия и профессионализма»</w:t>
            </w:r>
          </w:p>
          <w:p w14:paraId="512FF734" w14:textId="77777777" w:rsidR="00184C91" w:rsidRPr="00B07838" w:rsidRDefault="00184C91" w:rsidP="00667400">
            <w:pPr>
              <w:spacing w:after="1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838">
              <w:rPr>
                <w:rFonts w:ascii="Times New Roman" w:hAnsi="Times New Roman" w:cs="Times New Roman"/>
                <w:b/>
                <w:sz w:val="24"/>
                <w:szCs w:val="24"/>
              </w:rPr>
              <w:t>«Ақырын жүріп анық бас, еңбегің кетпес далаға!»/«Медленно шагая, ясная голова, не уходи в степь!»/Абай/</w:t>
            </w:r>
          </w:p>
        </w:tc>
      </w:tr>
      <w:tr w:rsidR="00184C91" w:rsidRPr="006E6C2C" w14:paraId="20A2CE32" w14:textId="77777777" w:rsidTr="00667400">
        <w:tc>
          <w:tcPr>
            <w:tcW w:w="2269" w:type="dxa"/>
          </w:tcPr>
          <w:p w14:paraId="7640355B" w14:textId="77777777" w:rsidR="00184C91" w:rsidRPr="006E6C2C" w:rsidRDefault="00184C91" w:rsidP="0066740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 детей Беседа с родителями, консультации</w:t>
            </w:r>
          </w:p>
        </w:tc>
        <w:tc>
          <w:tcPr>
            <w:tcW w:w="12899" w:type="dxa"/>
            <w:gridSpan w:val="5"/>
          </w:tcPr>
          <w:p w14:paraId="184BE636" w14:textId="77777777" w:rsidR="00184C91" w:rsidRPr="006E6C2C" w:rsidRDefault="00184C91" w:rsidP="0066740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32CB6CBA" w14:textId="77777777" w:rsidR="00184C91" w:rsidRPr="00B07838" w:rsidRDefault="00184C91" w:rsidP="0066740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0783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«Мен</w:t>
            </w:r>
            <w:r w:rsidRPr="00B0783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ің Қазақстаным</w:t>
            </w:r>
            <w:r w:rsidRPr="00B0783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»- исполнение гимна  Республики Казахстан </w:t>
            </w:r>
          </w:p>
          <w:p w14:paraId="4116DD82" w14:textId="77777777" w:rsidR="00184C91" w:rsidRPr="00B07838" w:rsidRDefault="00184C91" w:rsidP="0066740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07838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на тему: «Путешествие в страну знаний продолжается или Только вперед!»</w:t>
            </w:r>
          </w:p>
          <w:p w14:paraId="253C9813" w14:textId="77777777" w:rsidR="00184C91" w:rsidRPr="00B07838" w:rsidRDefault="00184C91" w:rsidP="00667400">
            <w:pPr>
              <w:ind w:right="9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Словарный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минимум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 Салеметсиздерме  балалар!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Словарный минимум:</w:t>
            </w:r>
            <w:r w:rsidRPr="00863AD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B0783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сабын,</w:t>
            </w:r>
            <w:r w:rsidRPr="00B0783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0783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су,</w:t>
            </w:r>
            <w:r w:rsidRPr="00B0783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0783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кір,</w:t>
            </w:r>
            <w:r w:rsidRPr="00B0783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0783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таза,</w:t>
            </w:r>
            <w:r w:rsidRPr="00B07838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B0783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билейік, ән</w:t>
            </w:r>
            <w:r w:rsidRPr="00B07838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B0783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айтамыз,ауа,</w:t>
            </w:r>
            <w:r w:rsidRPr="00B0783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B0783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қар,</w:t>
            </w:r>
            <w:r w:rsidRPr="00B07838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B0783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жел,жаңбыр,</w:t>
            </w:r>
            <w:r w:rsidRPr="00B07838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B0783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суық,</w:t>
            </w:r>
            <w:r w:rsidRPr="00B0783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184C91" w:rsidRPr="006E6C2C" w14:paraId="7B27DE4D" w14:textId="77777777" w:rsidTr="00667400">
        <w:tc>
          <w:tcPr>
            <w:tcW w:w="2269" w:type="dxa"/>
          </w:tcPr>
          <w:p w14:paraId="20CD1DF8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780389B5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5"/>
          </w:tcPr>
          <w:p w14:paraId="3AC6E40F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184C91" w:rsidRPr="006E6C2C" w14:paraId="4802E452" w14:textId="77777777" w:rsidTr="00667400">
        <w:trPr>
          <w:trHeight w:val="3403"/>
        </w:trPr>
        <w:tc>
          <w:tcPr>
            <w:tcW w:w="2269" w:type="dxa"/>
          </w:tcPr>
          <w:p w14:paraId="43881B6C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5790C3FE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5"/>
          </w:tcPr>
          <w:p w14:paraId="67BBC53B" w14:textId="77777777" w:rsidR="00184C91" w:rsidRPr="00C87B31" w:rsidRDefault="00184C91" w:rsidP="00667400">
            <w:pPr>
              <w:pStyle w:val="TableParagraph"/>
              <w:spacing w:before="1" w:line="322" w:lineRule="exact"/>
              <w:rPr>
                <w:sz w:val="28"/>
                <w:lang w:val="kk-KZ"/>
              </w:rPr>
            </w:pPr>
            <w:r w:rsidRPr="006E6C2C">
              <w:rPr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6E6C2C">
              <w:rPr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6E6C2C">
              <w:rPr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6E6C2C">
              <w:rPr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6E6C2C">
              <w:rPr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6E6C2C">
              <w:rPr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6E6C2C">
              <w:rPr>
                <w:b/>
                <w:sz w:val="24"/>
                <w:szCs w:val="24"/>
                <w:lang w:val="kk-KZ"/>
              </w:rPr>
              <w:t xml:space="preserve">  Прием пищи</w:t>
            </w:r>
            <w:r w:rsidRPr="006E6C2C">
              <w:rPr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6E6C2C">
              <w:rPr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C87B31">
              <w:rPr>
                <w:sz w:val="24"/>
                <w:szCs w:val="24"/>
                <w:lang w:val="kk-KZ"/>
              </w:rPr>
              <w:t>орындық- стул.</w:t>
            </w:r>
            <w:r w:rsidRPr="006E6C2C">
              <w:rPr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C87B31">
              <w:rPr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298A6019" w14:textId="77777777" w:rsidR="00184C91" w:rsidRPr="006E6C2C" w:rsidRDefault="00184C91" w:rsidP="00667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3C9555A1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C91" w:rsidRPr="006E6C2C" w14:paraId="05F509C5" w14:textId="77777777" w:rsidTr="00667400">
        <w:tc>
          <w:tcPr>
            <w:tcW w:w="2269" w:type="dxa"/>
          </w:tcPr>
          <w:p w14:paraId="31FDE7AB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настольные игры,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изодеятельность, рассматривание книг и др.)</w:t>
            </w:r>
          </w:p>
        </w:tc>
        <w:tc>
          <w:tcPr>
            <w:tcW w:w="2409" w:type="dxa"/>
          </w:tcPr>
          <w:p w14:paraId="74AD68B4" w14:textId="77777777" w:rsidR="00184C91" w:rsidRPr="00775EA0" w:rsidRDefault="00184C91" w:rsidP="00667400">
            <w:pPr>
              <w:pStyle w:val="a4"/>
              <w:spacing w:line="240" w:lineRule="exact"/>
              <w:rPr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 xml:space="preserve"> </w:t>
            </w:r>
            <w:r>
              <w:rPr>
                <w:b/>
                <w:szCs w:val="24"/>
              </w:rPr>
              <w:t>Сюжетно-ролевая игра</w:t>
            </w:r>
            <w:r>
              <w:rPr>
                <w:szCs w:val="24"/>
                <w:lang w:val="kk-KZ"/>
              </w:rPr>
              <w:t xml:space="preserve">  «Овощной магазин</w:t>
            </w:r>
            <w:r w:rsidRPr="00775EA0">
              <w:rPr>
                <w:szCs w:val="24"/>
                <w:lang w:val="kk-KZ"/>
              </w:rPr>
              <w:t>»</w:t>
            </w:r>
          </w:p>
          <w:p w14:paraId="3B96BC93" w14:textId="77777777" w:rsidR="00184C91" w:rsidRPr="00732B97" w:rsidRDefault="00184C91" w:rsidP="00667400">
            <w:pPr>
              <w:ind w:right="47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употреблять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речи имен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существительные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форме единственного и множественного числа, образования слов разными способами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көгөніс,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сәбіз,</w:t>
            </w:r>
            <w:r w:rsidRPr="00732B9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қияр,</w:t>
            </w:r>
            <w:r w:rsidRPr="00732B97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қызанақ.</w:t>
            </w:r>
          </w:p>
          <w:p w14:paraId="20CD1E8F" w14:textId="77777777" w:rsidR="00184C91" w:rsidRPr="00732B97" w:rsidRDefault="00184C91" w:rsidP="00667400">
            <w:pPr>
              <w:spacing w:line="242" w:lineRule="auto"/>
              <w:ind w:right="63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Подбери игрушку"             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считать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 пределах 5, отсчитывания предметов по образцу и названному числу.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i/>
                <w:szCs w:val="24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основы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математики-познавательная деятельность</w:t>
            </w:r>
            <w:r w:rsidRPr="00732B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 :</w:t>
            </w:r>
            <w:r w:rsidRPr="00732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Доп,</w:t>
            </w:r>
            <w:r w:rsidRPr="00732B9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текше,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қонжық,</w:t>
            </w:r>
            <w:r w:rsidRPr="00732B9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қуыршақ,</w:t>
            </w:r>
            <w:r w:rsidRPr="00732B97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асық,</w:t>
            </w:r>
            <w:r w:rsidRPr="00732B9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шелек,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күрек,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бесік </w:t>
            </w:r>
            <w:r w:rsidRPr="00732B9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арба</w:t>
            </w:r>
            <w:r w:rsidRPr="00732B97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(коляска).</w:t>
            </w:r>
          </w:p>
        </w:tc>
        <w:tc>
          <w:tcPr>
            <w:tcW w:w="2694" w:type="dxa"/>
          </w:tcPr>
          <w:p w14:paraId="781A0E8A" w14:textId="77777777" w:rsidR="00184C91" w:rsidRPr="00775EA0" w:rsidRDefault="00184C91" w:rsidP="00667400">
            <w:pPr>
              <w:pStyle w:val="a4"/>
              <w:spacing w:line="240" w:lineRule="exact"/>
              <w:rPr>
                <w:szCs w:val="24"/>
              </w:rPr>
            </w:pPr>
            <w:r w:rsidRPr="00775EA0">
              <w:rPr>
                <w:b/>
                <w:szCs w:val="24"/>
              </w:rPr>
              <w:lastRenderedPageBreak/>
              <w:t>Дид.игра</w:t>
            </w:r>
            <w:r>
              <w:rPr>
                <w:szCs w:val="24"/>
                <w:lang w:val="kk-KZ"/>
              </w:rPr>
              <w:t xml:space="preserve">  «Рассказ по картине про осень</w:t>
            </w:r>
            <w:r w:rsidRPr="00775EA0">
              <w:rPr>
                <w:szCs w:val="24"/>
                <w:lang w:val="kk-KZ"/>
              </w:rPr>
              <w:t>»</w:t>
            </w:r>
          </w:p>
          <w:p w14:paraId="1AACC5FC" w14:textId="77777777" w:rsidR="00184C91" w:rsidRPr="00517091" w:rsidRDefault="00184C91" w:rsidP="006674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слушать, понимать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речи и участия в разговоре,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навыков чтения наизусть небольших по объему стихотворений, составления по образцу и содержанию картин рассказ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r w:rsidRPr="006E6C2C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(развитие речи, худ. литература-коммуникативная деятельность</w:t>
            </w:r>
            <w:r w:rsidRPr="006E6C2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             </w:t>
            </w:r>
            <w:r w:rsidRPr="008C72C4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32B97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Күз, </w:t>
            </w:r>
            <w:r w:rsidRPr="00C024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қыс,</w:t>
            </w:r>
            <w:r w:rsidRPr="00C02405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C024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көктем,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024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жаз.</w:t>
            </w:r>
          </w:p>
          <w:p w14:paraId="71342624" w14:textId="77777777" w:rsidR="00184C91" w:rsidRPr="008C72C4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ид. 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Подбери фигуру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78A82BDC" w14:textId="77777777" w:rsidR="00184C91" w:rsidRPr="00517091" w:rsidRDefault="00184C91" w:rsidP="006674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узнавать и называть геометрические фигуры (круг, квадрат, треугольник)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i/>
                <w:szCs w:val="24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32B97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2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шеңбер, шаршы, үшбұрыш</w:t>
            </w:r>
            <w:r>
              <w:rPr>
                <w:sz w:val="28"/>
              </w:rPr>
              <w:t xml:space="preserve"> </w:t>
            </w:r>
          </w:p>
          <w:p w14:paraId="66A78FA1" w14:textId="77777777" w:rsidR="00184C91" w:rsidRPr="007662DF" w:rsidRDefault="00184C91" w:rsidP="006674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53E054E" w14:textId="77777777" w:rsidR="00184C91" w:rsidRPr="002720E5" w:rsidRDefault="00184C91" w:rsidP="00667400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75E57CD" w14:textId="77777777" w:rsidR="00184C91" w:rsidRPr="006E6C2C" w:rsidRDefault="00184C91" w:rsidP="006674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95B44D6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D6CBF34" w14:textId="77777777" w:rsidR="00184C91" w:rsidRPr="00732B97" w:rsidRDefault="00184C91" w:rsidP="00667400">
            <w:pPr>
              <w:spacing w:line="31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Дид.игра «Продукты питания»                   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употреблять  в речи имена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существительные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форме единственного и множественного числа, образования слов разными способами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6E6C2C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развитие речи, худ. литература-коммуникативная деятельность</w:t>
            </w:r>
            <w:r w:rsidRPr="006E6C2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32B97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Нан,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бауырсақ,</w:t>
            </w:r>
            <w:r w:rsidRPr="00732B9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шай,</w:t>
            </w:r>
            <w:r w:rsidRPr="00732B9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май,</w:t>
            </w:r>
            <w:r w:rsidRPr="00732B97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ірімшік,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сүт,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қаймақ,</w:t>
            </w:r>
            <w:r w:rsidRPr="00732B97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айран,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32B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жұмыртқа,</w:t>
            </w:r>
            <w:r w:rsidRPr="00732B97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су.</w:t>
            </w:r>
          </w:p>
          <w:p w14:paraId="0FEFF24E" w14:textId="77777777" w:rsidR="00184C91" w:rsidRPr="00732B97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 считай грибочки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 считать в пределах 5, отсчитывать предметы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 образцу и 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азванному числу. Умеют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называть числа по 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рядку и итоговое число, отвечают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 вопр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ос «Сколько всего?», сравнивают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две группы предметов,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расположенных параллельно в 2 ряда друг под другом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32B97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Көп-много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sz w:val="28"/>
              </w:rPr>
              <w:t xml:space="preserve"> </w:t>
            </w:r>
            <w:r w:rsidRPr="00732B97">
              <w:rPr>
                <w:rFonts w:ascii="Times New Roman" w:hAnsi="Times New Roman" w:cs="Times New Roman"/>
                <w:sz w:val="24"/>
                <w:szCs w:val="24"/>
              </w:rPr>
              <w:t>бірінші,</w:t>
            </w:r>
            <w:r w:rsidRPr="00732B9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32B97">
              <w:rPr>
                <w:rFonts w:ascii="Times New Roman" w:hAnsi="Times New Roman" w:cs="Times New Roman"/>
                <w:sz w:val="24"/>
                <w:szCs w:val="24"/>
              </w:rPr>
              <w:t>екінші,</w:t>
            </w:r>
            <w:r w:rsidRPr="00732B9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32B97">
              <w:rPr>
                <w:rFonts w:ascii="Times New Roman" w:hAnsi="Times New Roman" w:cs="Times New Roman"/>
                <w:sz w:val="24"/>
                <w:szCs w:val="24"/>
              </w:rPr>
              <w:t>үшінші,</w:t>
            </w:r>
            <w:r w:rsidRPr="00732B9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32B97">
              <w:rPr>
                <w:rFonts w:ascii="Times New Roman" w:hAnsi="Times New Roman" w:cs="Times New Roman"/>
                <w:sz w:val="24"/>
                <w:szCs w:val="24"/>
              </w:rPr>
              <w:t>төртінші,</w:t>
            </w:r>
            <w:r w:rsidRPr="00732B9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732B97">
              <w:rPr>
                <w:rFonts w:ascii="Times New Roman" w:hAnsi="Times New Roman" w:cs="Times New Roman"/>
                <w:sz w:val="24"/>
                <w:szCs w:val="24"/>
              </w:rPr>
              <w:t>бесінші.</w:t>
            </w:r>
          </w:p>
          <w:p w14:paraId="032F4799" w14:textId="77777777" w:rsidR="00184C91" w:rsidRPr="006E6C2C" w:rsidRDefault="00184C91" w:rsidP="0066740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7DA60F8" w14:textId="77777777" w:rsidR="00184C91" w:rsidRDefault="00184C91" w:rsidP="00667400">
            <w:pPr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Пальчиковая гимнастика «Мы капусту рубим, рубим»                       Цель: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желания участвовать в театрализованной деятельности, играх-драматизациях или кукольных спектаклях, используя доступную детям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вождения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кукол, в речевых и пальчиковых играх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32B97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Күз, </w:t>
            </w:r>
            <w:r w:rsidRPr="00C024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қыс,</w:t>
            </w:r>
            <w:r w:rsidRPr="00C02405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C024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көктем,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024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жаз.</w:t>
            </w:r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</w:p>
          <w:p w14:paraId="1FC6E044" w14:textId="77777777" w:rsidR="00184C91" w:rsidRPr="00517091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«Части суток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Формировать навыки называния и распознавания частей суток – утро, день, вечер, ночь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Тілге бойлау (Словарный минимум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>):</w:t>
            </w:r>
            <w:r w:rsidRPr="00732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таң, күн, кеш, түн</w:t>
            </w:r>
          </w:p>
        </w:tc>
        <w:tc>
          <w:tcPr>
            <w:tcW w:w="2835" w:type="dxa"/>
          </w:tcPr>
          <w:p w14:paraId="2B9656D6" w14:textId="77777777" w:rsidR="00184C91" w:rsidRPr="00105183" w:rsidRDefault="00184C91" w:rsidP="006674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идактическая 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Кто, что делает?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                     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Закреплять навыки правильного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произношения гласных, согласных звуков, учить четко произносить гласные и согласные звуки.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D5086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дәрігер, тәрбиеші, аспазшы, ұшқыш, жүргізуші, өрт сөндіруші, құрылысш ы, тәртіп сақшысы.</w:t>
            </w:r>
          </w:p>
          <w:p w14:paraId="418E2A2E" w14:textId="77777777" w:rsidR="00184C91" w:rsidRPr="00DD2B5B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Какое число рядом?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 считать в пределах 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6E6C2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Оң,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сол.</w:t>
            </w:r>
            <w:r w:rsidRPr="00732B97">
              <w:rPr>
                <w:rFonts w:ascii="Times New Roman" w:hAnsi="Times New Roman" w:cs="Times New Roman"/>
                <w:sz w:val="24"/>
                <w:szCs w:val="24"/>
              </w:rPr>
              <w:t xml:space="preserve"> бірінші,</w:t>
            </w:r>
            <w:r w:rsidRPr="00732B9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32B97">
              <w:rPr>
                <w:rFonts w:ascii="Times New Roman" w:hAnsi="Times New Roman" w:cs="Times New Roman"/>
                <w:sz w:val="24"/>
                <w:szCs w:val="24"/>
              </w:rPr>
              <w:t>екінші,</w:t>
            </w:r>
            <w:r w:rsidRPr="00732B9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32B97">
              <w:rPr>
                <w:rFonts w:ascii="Times New Roman" w:hAnsi="Times New Roman" w:cs="Times New Roman"/>
                <w:sz w:val="24"/>
                <w:szCs w:val="24"/>
              </w:rPr>
              <w:t>үшінші,</w:t>
            </w:r>
            <w:r w:rsidRPr="00732B9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32B97">
              <w:rPr>
                <w:rFonts w:ascii="Times New Roman" w:hAnsi="Times New Roman" w:cs="Times New Roman"/>
                <w:sz w:val="24"/>
                <w:szCs w:val="24"/>
              </w:rPr>
              <w:t>төртінші,</w:t>
            </w:r>
            <w:r w:rsidRPr="00732B9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732B97">
              <w:rPr>
                <w:rFonts w:ascii="Times New Roman" w:hAnsi="Times New Roman" w:cs="Times New Roman"/>
                <w:sz w:val="24"/>
                <w:szCs w:val="24"/>
              </w:rPr>
              <w:t>бесінші.</w:t>
            </w:r>
          </w:p>
        </w:tc>
      </w:tr>
      <w:tr w:rsidR="00184C91" w:rsidRPr="006E6C2C" w14:paraId="0245EF4C" w14:textId="77777777" w:rsidTr="00667400">
        <w:tc>
          <w:tcPr>
            <w:tcW w:w="2269" w:type="dxa"/>
            <w:vMerge w:val="restart"/>
          </w:tcPr>
          <w:p w14:paraId="248482FD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899" w:type="dxa"/>
            <w:gridSpan w:val="5"/>
          </w:tcPr>
          <w:p w14:paraId="0AA1F523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184C91" w:rsidRPr="00184C91" w14:paraId="7362C9E3" w14:textId="77777777" w:rsidTr="00667400">
        <w:trPr>
          <w:trHeight w:val="77"/>
        </w:trPr>
        <w:tc>
          <w:tcPr>
            <w:tcW w:w="2269" w:type="dxa"/>
            <w:vMerge/>
          </w:tcPr>
          <w:p w14:paraId="4FF9F732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438D2909" w14:textId="77777777" w:rsidR="00184C91" w:rsidRPr="006E6C2C" w:rsidRDefault="00184C91" w:rsidP="006674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96C1005" w14:textId="77777777" w:rsidR="00184C91" w:rsidRDefault="00184C91" w:rsidP="006674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61AF49CF" w14:textId="77777777" w:rsidR="00184C91" w:rsidRDefault="00184C91" w:rsidP="006674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AF7AAB" w14:textId="77777777" w:rsidR="00184C91" w:rsidRPr="00775EA0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301BE40" w14:textId="77777777" w:rsidR="00184C91" w:rsidRPr="00CA2699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«Овечка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4EC65B5" w14:textId="77777777" w:rsidR="00184C91" w:rsidRPr="00C87B31" w:rsidRDefault="00184C91" w:rsidP="00667400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 животных.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Жина-убери Көмектес-помоги</w:t>
            </w:r>
          </w:p>
        </w:tc>
        <w:tc>
          <w:tcPr>
            <w:tcW w:w="2694" w:type="dxa"/>
          </w:tcPr>
          <w:p w14:paraId="3C069D08" w14:textId="77777777" w:rsidR="00184C91" w:rsidRPr="006E6C2C" w:rsidRDefault="00184C91" w:rsidP="00667400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 «Давайте порадуемся»</w:t>
            </w:r>
          </w:p>
          <w:p w14:paraId="64C3124C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Черепашка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»               </w:t>
            </w: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 животных.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правильно держать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)  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  <w:p w14:paraId="2AA1D802" w14:textId="77777777" w:rsidR="00184C91" w:rsidRPr="006E6C2C" w:rsidRDefault="00184C91" w:rsidP="00667400">
            <w:pPr>
              <w:pStyle w:val="a4"/>
              <w:rPr>
                <w:b/>
                <w:kern w:val="2"/>
                <w:szCs w:val="24"/>
              </w:rPr>
            </w:pPr>
          </w:p>
          <w:p w14:paraId="1DE89BDF" w14:textId="77777777" w:rsidR="00184C91" w:rsidRPr="006E6C2C" w:rsidRDefault="00184C91" w:rsidP="00667400">
            <w:pPr>
              <w:pStyle w:val="a4"/>
              <w:rPr>
                <w:i/>
                <w:color w:val="000000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FB07700" w14:textId="77777777" w:rsidR="00184C91" w:rsidRPr="006E6C2C" w:rsidRDefault="00184C91" w:rsidP="006674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2FD235A9" w14:textId="77777777" w:rsidR="00184C91" w:rsidRPr="00105183" w:rsidRDefault="00184C91" w:rsidP="00667400">
            <w:pPr>
              <w:tabs>
                <w:tab w:val="left" w:pos="980"/>
              </w:tabs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«Клоун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правильно держать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10518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1051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қой, </w:t>
            </w:r>
            <w:r w:rsidRPr="0010518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лақ,</w:t>
            </w:r>
            <w:r w:rsidRPr="00105183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ешкі, сиыр,</w:t>
            </w:r>
            <w:r w:rsidRPr="0010518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бұзау</w:t>
            </w:r>
            <w:r w:rsidRPr="0010518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жылқы,</w:t>
            </w:r>
            <w:r w:rsidRPr="00105183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құлын,</w:t>
            </w:r>
            <w:r w:rsidRPr="0010518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мысық, марғау,</w:t>
            </w:r>
            <w:r w:rsidRPr="00105183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ит,</w:t>
            </w:r>
            <w:r w:rsidRPr="00105183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күшік</w:t>
            </w:r>
            <w:r w:rsidRPr="00105183">
              <w:rPr>
                <w:rFonts w:ascii="Times New Roman" w:eastAsia="Times New Roman" w:hAnsi="Times New Roman" w:cs="Times New Roman"/>
                <w:sz w:val="28"/>
                <w:lang w:val="kk-KZ" w:eastAsia="en-US"/>
              </w:rPr>
              <w:t>.</w:t>
            </w:r>
          </w:p>
          <w:p w14:paraId="2E615535" w14:textId="77777777" w:rsidR="00184C91" w:rsidRPr="00C87B31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670EB0A9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399C3E81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3A169F0C" w14:textId="77777777" w:rsidR="00184C91" w:rsidRPr="00105183" w:rsidRDefault="00184C91" w:rsidP="00667400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14:paraId="10E07471" w14:textId="77777777" w:rsidR="00184C91" w:rsidRPr="00105183" w:rsidRDefault="00184C91" w:rsidP="00667400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14:paraId="0DDFC7CE" w14:textId="77777777" w:rsidR="00184C91" w:rsidRPr="00105183" w:rsidRDefault="00184C91" w:rsidP="0066740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5D00D884" w14:textId="77777777" w:rsidR="00184C91" w:rsidRPr="00105183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47F2004" w14:textId="77777777" w:rsidR="00184C91" w:rsidRPr="008030B4" w:rsidRDefault="00184C91" w:rsidP="0066740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«Здравствуйте мои друзья».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1BFBE7B0" w14:textId="77777777" w:rsidR="00184C91" w:rsidRPr="00C87B31" w:rsidRDefault="00184C91" w:rsidP="0066740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Торсык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Прививать навыки эмоционально-эстетического вкуса к красоте окружающего мира,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произведениям искусства казахского и других народов, предметам быта, игрушкам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деятельность)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2D5086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Кесе, тәрелке,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</w:t>
            </w:r>
          </w:p>
          <w:p w14:paraId="29F40130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0DE5566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             «Пусть утро будет ясным»</w:t>
            </w:r>
          </w:p>
          <w:p w14:paraId="3C7EDE0E" w14:textId="77777777" w:rsidR="00184C91" w:rsidRPr="00105183" w:rsidRDefault="00184C91" w:rsidP="0066740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Дид.игра «Лисичка»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,посуду.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правильно держать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0518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қой, </w:t>
            </w:r>
            <w:r w:rsidRPr="0010518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лақ,</w:t>
            </w:r>
            <w:r w:rsidRPr="00105183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ешкі, сиыр,</w:t>
            </w:r>
            <w:r w:rsidRPr="0010518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бұзау</w:t>
            </w:r>
            <w:r w:rsidRPr="0010518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жылқы,</w:t>
            </w:r>
            <w:r w:rsidRPr="00105183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құлын,</w:t>
            </w:r>
            <w:r w:rsidRPr="0010518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мысық, марғау,</w:t>
            </w:r>
            <w:r w:rsidRPr="00105183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ит,</w:t>
            </w:r>
            <w:r w:rsidRPr="00105183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1051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күшік</w:t>
            </w:r>
            <w:r w:rsidRPr="00105183">
              <w:rPr>
                <w:rFonts w:ascii="Times New Roman" w:eastAsia="Times New Roman" w:hAnsi="Times New Roman" w:cs="Times New Roman"/>
                <w:sz w:val="28"/>
                <w:lang w:val="kk-KZ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A199B2C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:rsidRPr="00184C91" w14:paraId="3EAF4E9C" w14:textId="77777777" w:rsidTr="00667400">
        <w:trPr>
          <w:trHeight w:val="284"/>
        </w:trPr>
        <w:tc>
          <w:tcPr>
            <w:tcW w:w="2269" w:type="dxa"/>
          </w:tcPr>
          <w:p w14:paraId="2FE800AD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409" w:type="dxa"/>
          </w:tcPr>
          <w:p w14:paraId="726EC662" w14:textId="77777777" w:rsidR="00184C91" w:rsidRPr="00FF05B9" w:rsidRDefault="00184C91" w:rsidP="00667400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053B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тобым»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53B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Сөйлеудің </w:t>
            </w:r>
            <w:r w:rsidRPr="00053B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дыбыстық мәдениеті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Pr="00053B7B">
              <w:rPr>
                <w:rFonts w:ascii="Times New Roman" w:hAnsi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машықтарын қалыптастыру.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53B7B">
              <w:rPr>
                <w:rFonts w:ascii="Times New Roman" w:hAnsi="Times New Roman"/>
                <w:sz w:val="24"/>
                <w:szCs w:val="24"/>
                <w:lang w:val="kk-KZ"/>
              </w:rPr>
              <w:t>Сөйлеу мен артикуляциялық аппараттарды, тыныс пен анық дикцияны дамытуды жалғастыру.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053B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қор.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53B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Күнделікті өмірде кездесетін </w:t>
            </w:r>
            <w:r w:rsidRPr="00053B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менің тобым </w:t>
            </w:r>
            <w:r w:rsidRPr="00053B7B">
              <w:rPr>
                <w:rFonts w:ascii="Times New Roman" w:hAnsi="Times New Roman"/>
                <w:sz w:val="24"/>
                <w:szCs w:val="24"/>
                <w:lang w:val="kk-KZ"/>
              </w:rPr>
              <w:t>атауларын айту, сөз мағынасын түсіну, және дұрыс айту  дағдыларын қалыптастыру.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53B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Заттардың белгілерін (санын) білдіретін сөздерді  түсіну және айту икеміне үйрету. Тура және кері санау </w:t>
            </w:r>
            <w:r w:rsidRPr="00053B7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біліктілігін дамыту.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F05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FF05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 сөздерді түсініп, қолдану икеміне үйрету. Сөзді бұл, мынау сөзімен байланыстырып қолдану дағдыларын қалыптастыру.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53B7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53B7B">
              <w:rPr>
                <w:rFonts w:ascii="Times New Roman" w:hAnsi="Times New Roman"/>
                <w:sz w:val="24"/>
                <w:szCs w:val="24"/>
                <w:lang w:val="kk-KZ"/>
              </w:rPr>
              <w:t>ойыншықтар бұрышы, асхана, табиғат бұрышы</w:t>
            </w:r>
            <w:r w:rsidRPr="00053B7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53B7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Д/О  « Ғажайып қапшық»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053B7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жаңа сөздерді есте сақтайды, дұрыс айтады, қолданады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53B7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Сөздік минимумды пысықтау жұмыстары: </w:t>
            </w:r>
            <w:r w:rsidRPr="00053B7B">
              <w:rPr>
                <w:rFonts w:ascii="Times New Roman" w:hAnsi="Times New Roman"/>
                <w:sz w:val="24"/>
                <w:szCs w:val="24"/>
                <w:lang w:val="kk-KZ"/>
              </w:rPr>
              <w:t>Біздің топ әдемі. Тобымыз кең, жарық</w:t>
            </w:r>
            <w:r w:rsidRPr="00053B7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EBDA021" w14:textId="77777777" w:rsidR="00184C91" w:rsidRPr="00FF05B9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 (по плану муз.рук) 10.45-11.05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Может рассказать о содержании мелодии.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распознавает и называет часть песни.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В хоровом пении формируют навыки ходьбы по кругу. Влядеют навыками исполнения во время 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игры.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«Кюй» - </w:t>
            </w:r>
            <w:r w:rsidRPr="00105183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  <w:r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 ?</w:t>
            </w:r>
            <w:r w:rsidRPr="000A1299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ән айтамыз,билейік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  <w:p w14:paraId="6BB4D5A5" w14:textId="77777777" w:rsidR="00184C91" w:rsidRPr="00105183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751BF9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BECAD8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8787A77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Физическ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(по плану физ.рук) 9.45-10.05</w:t>
            </w:r>
          </w:p>
          <w:p w14:paraId="50FEF155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5F7D3C5E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1.Поднимание руки вперед, в стороны, вверх, отведение рук за спину из положения стоя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281D0F7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1.Ходьба в колонне по одному, в чередовании с бегом. Обычный бег.</w:t>
            </w:r>
          </w:p>
          <w:p w14:paraId="293A865F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4541C0E7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Кататься на трехколесном и двухколесном велосипедах.Выполнять повороты вправо, влево.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06924852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4ED2292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853F809" w14:textId="77777777" w:rsidR="00184C91" w:rsidRPr="00105183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85F1F34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Физическ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(по плану физ.рук)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16.05-16.25</w:t>
            </w:r>
          </w:p>
          <w:p w14:paraId="143CCEA2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7BCFCDED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1.Поднимание руки вперед, в стороны, вверх, отведение рук за спину из положения стоя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E1BFC53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1.Ходьба в колонне по одному, в чередовании с бегом. Обычный бег.</w:t>
            </w:r>
          </w:p>
          <w:p w14:paraId="42ABE67A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57B5A691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Кататься на трехколесном и двухколесном велосипедах.Выполнять повороты вправо, влево.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қаш, қу, ұста, жина, оң, сол</w:t>
            </w:r>
          </w:p>
          <w:p w14:paraId="6EC3F71E" w14:textId="77777777" w:rsidR="00184C91" w:rsidRPr="00C87B31" w:rsidRDefault="00184C91" w:rsidP="006674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(по плану муз.рук) 15.30-15.50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Формирует чувственно-эмоциональные качества.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Распознает мелодию или музыкальное вступление знакомых пес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Развивает мышление и воображение, слушая звук инструмента.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«Кюй» - </w:t>
            </w:r>
            <w:r w:rsidRPr="00105183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0A1299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ән айтамыз,билейік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  <w:p w14:paraId="6EEC300F" w14:textId="77777777" w:rsidR="00184C91" w:rsidRPr="00105183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FC9A85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C0CFE2" w14:textId="77777777" w:rsidR="00184C91" w:rsidRPr="00C87B31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DF3FCC6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351284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1442F2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B591475" w14:textId="77777777" w:rsidR="00184C91" w:rsidRPr="00C87B31" w:rsidRDefault="00184C91" w:rsidP="006674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Музыка (по плану муз.рук) 15.30-15.50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Формирует чувственно-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эмоциональные качества.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Распознает мелодию или музыкальное вступление знакомых пес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мышление и воображение, слушая звук инструмента.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«Кюй» - </w:t>
            </w:r>
            <w:r w:rsidRPr="0010518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интереса у детей к </w:t>
            </w:r>
            <w:r w:rsidRPr="00105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0A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0A1299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ән айтамыз,билейік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  <w:p w14:paraId="13729E7A" w14:textId="77777777" w:rsidR="00184C91" w:rsidRPr="00105183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367D39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6EB172" w14:textId="77777777" w:rsidR="00184C91" w:rsidRPr="00C87B31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99A5608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E32ECD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87234C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961F69F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Физическ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(по плану физ.рук) 10.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14:paraId="4E3F0DB3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63FD60FF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 Поднимание руки вперед, в стороны, вверх, отведение рук за спину из положения стоя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A7EEFBB" w14:textId="77777777" w:rsidR="00184C91" w:rsidRPr="006E6C2C" w:rsidRDefault="00184C91" w:rsidP="006674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1.Ходьба в колонне по одному, в чередовании с бегом. Обычный бег.</w:t>
            </w:r>
          </w:p>
          <w:p w14:paraId="42BF8B49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494F4BC2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Кататься на трехколесном и двухколесном велосипедах.Выполнять повороты вправо, влево.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021A1BF6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4C91" w:rsidRPr="006E6C2C" w14:paraId="3E65447B" w14:textId="77777777" w:rsidTr="00667400">
        <w:tc>
          <w:tcPr>
            <w:tcW w:w="2269" w:type="dxa"/>
          </w:tcPr>
          <w:p w14:paraId="666790E3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2899" w:type="dxa"/>
            <w:gridSpan w:val="5"/>
          </w:tcPr>
          <w:p w14:paraId="2E2E399F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минимум: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жаңбыр,</w:t>
            </w:r>
            <w:r w:rsidRPr="006E6C2C">
              <w:rPr>
                <w:rFonts w:ascii="Times New Roman" w:hAnsi="Times New Roman" w:cs="Times New Roman"/>
                <w:b/>
                <w:spacing w:val="-67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pacing w:val="-67"/>
                <w:sz w:val="24"/>
                <w:szCs w:val="24"/>
              </w:rPr>
              <w:t xml:space="preserve">        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суық,</w:t>
            </w:r>
            <w:r w:rsidRPr="006E6C2C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ыстық,</w:t>
            </w:r>
            <w:r w:rsidRPr="006E6C2C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184C91" w:rsidRPr="006E6C2C" w14:paraId="4E2D8E8D" w14:textId="77777777" w:rsidTr="00667400">
        <w:tc>
          <w:tcPr>
            <w:tcW w:w="2269" w:type="dxa"/>
          </w:tcPr>
          <w:p w14:paraId="4E00F39B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09" w:type="dxa"/>
          </w:tcPr>
          <w:p w14:paraId="158E61BF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CDB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Наблюдение за легковым автомобилем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              </w:t>
            </w:r>
            <w:r w:rsidRPr="006A51B1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знают виды транспорта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экологическое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    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05183">
              <w:rPr>
                <w:rFonts w:ascii="Times New Roman" w:hAnsi="Times New Roman" w:cs="Times New Roman"/>
                <w:sz w:val="24"/>
                <w:szCs w:val="24"/>
              </w:rPr>
              <w:t>Автокөлік,</w:t>
            </w:r>
            <w:r w:rsidRPr="0010518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05183">
              <w:rPr>
                <w:rFonts w:ascii="Times New Roman" w:hAnsi="Times New Roman" w:cs="Times New Roman"/>
                <w:sz w:val="24"/>
                <w:szCs w:val="24"/>
              </w:rPr>
              <w:t>кеме,</w:t>
            </w:r>
            <w:r w:rsidRPr="00105183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105183">
              <w:rPr>
                <w:rFonts w:ascii="Times New Roman" w:hAnsi="Times New Roman" w:cs="Times New Roman"/>
                <w:sz w:val="24"/>
                <w:szCs w:val="24"/>
              </w:rPr>
              <w:t>ұшақ,</w:t>
            </w:r>
            <w:r w:rsidRPr="00105183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105183">
              <w:rPr>
                <w:rFonts w:ascii="Times New Roman" w:hAnsi="Times New Roman" w:cs="Times New Roman"/>
                <w:sz w:val="24"/>
                <w:szCs w:val="24"/>
              </w:rPr>
              <w:t>тік</w:t>
            </w:r>
            <w:r w:rsidRPr="0010518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0518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ұшақ</w:t>
            </w:r>
            <w:r w:rsidRPr="00105183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пойыз</w:t>
            </w:r>
          </w:p>
          <w:p w14:paraId="12488719" w14:textId="77777777" w:rsidR="00184C91" w:rsidRPr="00152C05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10518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 xml:space="preserve"> </w:t>
            </w: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>Навести порядок в песочнице</w:t>
            </w:r>
            <w:r w:rsidRPr="009D3A64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–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>формировать у детей навыки трудовой деятельности.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экологическое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Подвижные игры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«Мы — шоферы», «Послушные листья»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умеют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>внимательно слушать команды воспитателя;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                 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>«Раз, два, три- беги»</w:t>
            </w:r>
            <w:r w:rsidRPr="009D3A64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знают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>быстроту бега.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Индивидуальная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                     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Ходьба по гимнастической скамейке и спрыгивание на обе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ноги - развивать чувство равновесия и умение прыгать с возвышенности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               </w:t>
            </w: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С/р игра «Троллейбус выезжает по маршруту»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умеют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договариваться о сюжете и правилах игры, развивать умение использовать предметы – заменители.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(познавательная, коммуникативная деятельность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экологическое воспитание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               </w:t>
            </w: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Игры по желанию детей с выносным материалом.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деятельность,игровая,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3739218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75CDB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lastRenderedPageBreak/>
              <w:t>Наблюдение за травой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6A51B1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знают растения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умеют наблюдать за природой осенью, и их элементарных изменениях (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>осенью трава меняет свой цвет, она желтеет, сохнет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)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деятельность,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экологическое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       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Күз, </w:t>
            </w:r>
            <w:r w:rsidRPr="00C024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қыс,</w:t>
            </w:r>
            <w:r w:rsidRPr="00C02405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C024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көктем,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жаз,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051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жапырақтары.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051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шөп</w:t>
            </w:r>
          </w:p>
          <w:p w14:paraId="03B84531" w14:textId="77777777" w:rsidR="00184C91" w:rsidRPr="006A51B1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             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Уборка  беседки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умеют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работать сообща, добиваться выполнения задания общими усилиями.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экологическое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))</w:t>
            </w:r>
          </w:p>
          <w:p w14:paraId="4F430B31" w14:textId="77777777" w:rsidR="00184C91" w:rsidRPr="006A51B1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Подвижные игры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«Найди, где спрятано»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умеют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ориентироваться в пространстве.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          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«Прыгай выше»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умеют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действовать по сигналу.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                 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«Караси и щука» -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могут бегать не сталкиваясь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Pr="009D3A6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Индивидуальная работа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                         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«Перейди речку»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выработана координация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движений.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Самостоятельная деятельность детей с в/м</w:t>
            </w:r>
          </w:p>
          <w:p w14:paraId="5A113EF3" w14:textId="77777777" w:rsidR="00184C91" w:rsidRPr="006E6C2C" w:rsidRDefault="00184C91" w:rsidP="006674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2A8DC8C" w14:textId="77777777" w:rsidR="00184C91" w:rsidRDefault="00184C91" w:rsidP="006674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275CDB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Наблюдение за солнцем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   </w:t>
            </w:r>
            <w:r w:rsidRPr="006A51B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знают явления</w:t>
            </w:r>
            <w:r w:rsidRPr="009D3A6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неживой природы: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9D3A64">
              <w:rPr>
                <w:rFonts w:ascii="Times New Roman" w:eastAsia="Calibri" w:hAnsi="Times New Roman" w:cs="Times New Roman"/>
                <w:sz w:val="24"/>
                <w:szCs w:val="20"/>
              </w:rPr>
              <w:t>изменениями, происходящими с солнцем.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экологическое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жапырақтары, шөптері, күн, т</w:t>
            </w:r>
            <w:r w:rsidRPr="00B804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абиғат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</w:p>
          <w:p w14:paraId="0321D2C3" w14:textId="77777777" w:rsidR="00184C91" w:rsidRPr="006A51B1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Сбор урожая в огороде, в саду –   предложить оказать посильную помощь в уборке  на огороде.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экологическое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39F2588" w14:textId="77777777" w:rsidR="00184C91" w:rsidRPr="006A51B1" w:rsidRDefault="00184C91" w:rsidP="0066740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«Горелки» - закреплять умение двигаться по сигналу воспитателя, соблюдать правила игры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«Передай мяч партнеру»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учить выполнять бросок двумя руками от груди.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«Мыши и кот» -умеют выполнять бег с пятки перекатом на всю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ступню и переходом на носок.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Индивидуальная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Развитие движений - закреплять умение отстукивать мяч об пол двумя руками.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           Игры по желанию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8"/>
              </w:rPr>
              <w:t>с выносным материалом.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6FB012" w14:textId="77777777" w:rsidR="00184C91" w:rsidRPr="00152C05" w:rsidRDefault="00184C91" w:rsidP="00667400">
            <w:pPr>
              <w:tabs>
                <w:tab w:val="left" w:pos="46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6C26EF8" w14:textId="77777777" w:rsidR="00184C91" w:rsidRPr="000F26AA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7E2CFD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Наблюдение за рябинкой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     </w:t>
            </w:r>
            <w:r w:rsidRPr="000F26AA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 xml:space="preserve"> </w:t>
            </w:r>
            <w:r w:rsidRPr="0097184E">
              <w:rPr>
                <w:rFonts w:ascii="Times New Roman" w:eastAsia="Calibri" w:hAnsi="Times New Roman" w:cs="Times New Roman"/>
                <w:sz w:val="24"/>
                <w:szCs w:val="20"/>
              </w:rPr>
              <w:t>имеют</w:t>
            </w:r>
            <w:r w:rsidRPr="00BB30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представление о растениях ближайшего окружения;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умеют </w:t>
            </w:r>
            <w:r w:rsidRPr="00BB3041">
              <w:rPr>
                <w:rFonts w:ascii="Times New Roman" w:eastAsia="Calibri" w:hAnsi="Times New Roman" w:cs="Times New Roman"/>
                <w:sz w:val="24"/>
                <w:szCs w:val="20"/>
              </w:rPr>
              <w:t>сравнивать, находить общее и отличие и делать обобщение.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экологическое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жапырақтары, шөптері, күн, т</w:t>
            </w:r>
            <w:r w:rsidRPr="00B804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абиғат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</w:t>
            </w:r>
            <w:r w:rsidRPr="00597A5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    </w:t>
            </w:r>
            <w:r w:rsidRPr="00597A5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Сбор листьев осины, рябины, ивы для гербария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умеют </w:t>
            </w:r>
            <w:r w:rsidRPr="00597A59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аккуратно собирать и раз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личать листья раз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softHyphen/>
              <w:t xml:space="preserve">ных деревьев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экологическое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9D3A6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Подвижная игра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9D3A6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«Пожарные на ученье» 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умеют</w:t>
            </w:r>
            <w:r w:rsidRPr="009D3A6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легко и быстро лазать по канату и гимнасти</w:t>
            </w:r>
            <w:r w:rsidRPr="009D3A6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softHyphen/>
              <w:t>ческой стенке.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«Обезьянки»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умеют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уверенно запрыгивать на предметы.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     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>«Гуси – лебеди»</w:t>
            </w:r>
            <w:r w:rsidRPr="009D3A64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 xml:space="preserve">знают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</w:rPr>
              <w:t>правильное выполнение движений при ходьбе и беге;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9D3A6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Индивидуальная работа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 </w:t>
            </w:r>
            <w:r w:rsidRPr="009D3A6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Упражнения с мячом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–умеют </w:t>
            </w:r>
            <w:r w:rsidRPr="009D3A6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выполнять упражнения с мячом; развивать быстроту бега.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Самостоятельная деятельность детей с в/м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         </w:t>
            </w:r>
            <w:r w:rsidRPr="0097184E">
              <w:rPr>
                <w:rFonts w:ascii="Times New Roman" w:eastAsia="Times New Roman" w:hAnsi="Times New Roman" w:cs="Times New Roman"/>
                <w:sz w:val="24"/>
                <w:szCs w:val="28"/>
              </w:rPr>
              <w:t>Рисование на асфальте мелками «Осенний лес»</w:t>
            </w:r>
            <w:r w:rsidRPr="00597A5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умеют </w:t>
            </w:r>
            <w:r w:rsidRPr="00597A59">
              <w:rPr>
                <w:rFonts w:ascii="Times New Roman" w:eastAsia="Times New Roman" w:hAnsi="Times New Roman" w:cs="Times New Roman"/>
                <w:sz w:val="24"/>
                <w:szCs w:val="28"/>
              </w:rPr>
              <w:t>передавать силуэты различных растений.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 творческая,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экологическое воспитание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</w:tcPr>
          <w:p w14:paraId="3C27DE0F" w14:textId="77777777" w:rsidR="00184C91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25DA6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Наблюдение за вороной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0F26AA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умеют бережно и заботливо относится к природе.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познавательная,коммуникативная деятельность,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экологическое воспитание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</w:t>
            </w:r>
          </w:p>
          <w:p w14:paraId="607EC79B" w14:textId="77777777" w:rsidR="00184C91" w:rsidRPr="003801C4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Трудовая деятельность </w:t>
            </w:r>
            <w:r w:rsidRPr="003801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Расчистка участка и </w:t>
            </w:r>
            <w:r w:rsidRPr="003801C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дорожек от мусора. </w:t>
            </w:r>
            <w:r w:rsidRPr="003801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Подвижные игры:</w:t>
            </w:r>
            <w:r w:rsidRPr="003801C4">
              <w:rPr>
                <w:rFonts w:ascii="Times New Roman" w:eastAsia="Calibri" w:hAnsi="Times New Roman" w:cs="Times New Roman"/>
                <w:sz w:val="24"/>
                <w:szCs w:val="20"/>
              </w:rPr>
              <w:t>"Встречные перебежки". "Попади в обруч". Прыжки через скакалку.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3801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3801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Дидактические игры. "Что изменилось?". "Ориентация на месте"</w:t>
            </w:r>
          </w:p>
          <w:p w14:paraId="7ABC5D32" w14:textId="77777777" w:rsidR="00184C91" w:rsidRPr="003801C4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801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3801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"Ворона"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3801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  <w:r w:rsidRPr="003801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Игры с выносным материалом. Игры со спортивным инвентарем.</w:t>
            </w:r>
          </w:p>
          <w:p w14:paraId="275049D7" w14:textId="77777777" w:rsidR="00184C91" w:rsidRPr="000F26AA" w:rsidRDefault="00184C91" w:rsidP="0066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91" w:rsidRPr="006E6C2C" w14:paraId="4B11279E" w14:textId="77777777" w:rsidTr="00667400">
        <w:tc>
          <w:tcPr>
            <w:tcW w:w="2269" w:type="dxa"/>
          </w:tcPr>
          <w:p w14:paraId="44C2A212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899" w:type="dxa"/>
            <w:gridSpan w:val="5"/>
          </w:tcPr>
          <w:p w14:paraId="79D06720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6E6C2C" w14:paraId="396C559D" w14:textId="77777777" w:rsidTr="00667400">
        <w:tc>
          <w:tcPr>
            <w:tcW w:w="2269" w:type="dxa"/>
          </w:tcPr>
          <w:p w14:paraId="6C29AEF0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2899" w:type="dxa"/>
            <w:gridSpan w:val="5"/>
          </w:tcPr>
          <w:p w14:paraId="16292586" w14:textId="77777777" w:rsidR="00184C91" w:rsidRPr="006E6C2C" w:rsidRDefault="00184C91" w:rsidP="00667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қол жу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439154BB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C91" w:rsidRPr="006E6C2C" w14:paraId="3818A825" w14:textId="77777777" w:rsidTr="00667400">
        <w:tc>
          <w:tcPr>
            <w:tcW w:w="2269" w:type="dxa"/>
          </w:tcPr>
          <w:p w14:paraId="0C1D2D0C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899" w:type="dxa"/>
            <w:gridSpan w:val="5"/>
          </w:tcPr>
          <w:p w14:paraId="5655E400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6E6C2C" w14:paraId="1805C964" w14:textId="77777777" w:rsidTr="00667400">
        <w:tc>
          <w:tcPr>
            <w:tcW w:w="2269" w:type="dxa"/>
          </w:tcPr>
          <w:p w14:paraId="24F76C9C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2899" w:type="dxa"/>
            <w:gridSpan w:val="5"/>
          </w:tcPr>
          <w:p w14:paraId="430E55FE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184C91" w:rsidRPr="006E6C2C" w14:paraId="4E04A681" w14:textId="77777777" w:rsidTr="00667400">
        <w:tc>
          <w:tcPr>
            <w:tcW w:w="2269" w:type="dxa"/>
          </w:tcPr>
          <w:p w14:paraId="310BCC2F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2899" w:type="dxa"/>
            <w:gridSpan w:val="5"/>
          </w:tcPr>
          <w:p w14:paraId="2CA4EC29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6E6C2C" w14:paraId="272BEB5B" w14:textId="77777777" w:rsidTr="00667400">
        <w:tc>
          <w:tcPr>
            <w:tcW w:w="2269" w:type="dxa"/>
          </w:tcPr>
          <w:p w14:paraId="237472E4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деятельность(вариативный компонент, хореография,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любимые сказки,рухани жанғыру, ПДД)</w:t>
            </w:r>
          </w:p>
        </w:tc>
        <w:tc>
          <w:tcPr>
            <w:tcW w:w="2409" w:type="dxa"/>
          </w:tcPr>
          <w:p w14:paraId="45684801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Личная безопасность  </w:t>
            </w:r>
            <w:r w:rsidRPr="00B80464">
              <w:rPr>
                <w:rFonts w:ascii="Times New Roman" w:hAnsi="Times New Roman" w:cs="Times New Roman"/>
                <w:sz w:val="24"/>
                <w:szCs w:val="24"/>
              </w:rPr>
              <w:t>«Правила безопасного поведения в группе»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B80464">
              <w:rPr>
                <w:rFonts w:ascii="Times New Roman" w:hAnsi="Times New Roman" w:cs="Times New Roman"/>
                <w:sz w:val="24"/>
                <w:szCs w:val="24"/>
              </w:rPr>
              <w:t>Научить детей правилам поведения в группе.</w:t>
            </w:r>
          </w:p>
        </w:tc>
        <w:tc>
          <w:tcPr>
            <w:tcW w:w="2694" w:type="dxa"/>
          </w:tcPr>
          <w:p w14:paraId="4C9F2A86" w14:textId="77777777" w:rsidR="00184C91" w:rsidRPr="00AF62AD" w:rsidRDefault="00184C91" w:rsidP="00667400">
            <w:pPr>
              <w:pStyle w:val="a4"/>
              <w:rPr>
                <w:szCs w:val="24"/>
              </w:rPr>
            </w:pPr>
            <w:r w:rsidRPr="006E6C2C">
              <w:rPr>
                <w:b/>
                <w:szCs w:val="24"/>
              </w:rPr>
              <w:lastRenderedPageBreak/>
              <w:t>«</w:t>
            </w:r>
            <w:r w:rsidRPr="00AF62AD">
              <w:rPr>
                <w:b/>
                <w:szCs w:val="24"/>
              </w:rPr>
              <w:t>Книжный калейдоскоп»</w:t>
            </w:r>
            <w:r w:rsidRPr="00AF62AD">
              <w:rPr>
                <w:szCs w:val="24"/>
              </w:rPr>
              <w:t xml:space="preserve">               Чтение рассказа  М.Турежанова «Соловьи»</w:t>
            </w:r>
          </w:p>
          <w:p w14:paraId="112F408E" w14:textId="77777777" w:rsidR="00184C91" w:rsidRPr="00AF62AD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62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AF62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Знакомить детей с художественными произведениями разной тематики</w:t>
            </w:r>
          </w:p>
          <w:p w14:paraId="5CCC5450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551" w:type="dxa"/>
          </w:tcPr>
          <w:p w14:paraId="25CB5AE7" w14:textId="77777777" w:rsidR="00184C91" w:rsidRPr="00B80464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ПДД                   </w:t>
            </w:r>
            <w:r w:rsidRPr="008266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«Правила дорожного движения выполняй без возражения»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04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Формировать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ния о различных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частях дорог (тротуар, проезжая часть, пешеходный и подземный переход), сигналах светофора, правилах поведения на улице,</w:t>
            </w:r>
          </w:p>
        </w:tc>
        <w:tc>
          <w:tcPr>
            <w:tcW w:w="2410" w:type="dxa"/>
          </w:tcPr>
          <w:p w14:paraId="056B2198" w14:textId="77777777" w:rsidR="00184C91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Хореография</w:t>
            </w:r>
          </w:p>
          <w:p w14:paraId="79F4773E" w14:textId="77777777" w:rsidR="00184C91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10.15-10.30</w:t>
            </w:r>
          </w:p>
          <w:p w14:paraId="328F7A1D" w14:textId="77777777" w:rsidR="00184C91" w:rsidRPr="00AF62AD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6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Творческая мастерская </w:t>
            </w:r>
            <w:r w:rsidRPr="00AF62AD">
              <w:rPr>
                <w:rFonts w:ascii="Times New Roman" w:hAnsi="Times New Roman" w:cs="Times New Roman"/>
                <w:sz w:val="24"/>
                <w:szCs w:val="24"/>
              </w:rPr>
              <w:t>Учимся делать выкройку платья для куклы.</w:t>
            </w:r>
            <w:r w:rsidRPr="00AF6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AF62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F62A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различным материалом (на выбор) по готовому шаблону,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изучаем различные </w:t>
            </w:r>
            <w:r w:rsidRPr="00AF62AD">
              <w:rPr>
                <w:rFonts w:ascii="Times New Roman" w:hAnsi="Times New Roman" w:cs="Times New Roman"/>
                <w:sz w:val="24"/>
                <w:szCs w:val="24"/>
              </w:rPr>
              <w:t>приём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AF62AD">
              <w:rPr>
                <w:rFonts w:ascii="Times New Roman" w:hAnsi="Times New Roman" w:cs="Times New Roman"/>
                <w:sz w:val="24"/>
                <w:szCs w:val="24"/>
              </w:rPr>
              <w:t>вырезания.</w:t>
            </w:r>
          </w:p>
          <w:p w14:paraId="454C764A" w14:textId="77777777" w:rsidR="00184C91" w:rsidRPr="00AF62AD" w:rsidRDefault="00184C91" w:rsidP="006674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162C0DD" w14:textId="77777777" w:rsidR="00184C91" w:rsidRPr="006E6C2C" w:rsidRDefault="00184C91" w:rsidP="00667400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Экологическое воспитание </w:t>
            </w:r>
            <w:r w:rsidRPr="006E6C2C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   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 </w:t>
            </w:r>
            <w:r w:rsidRPr="006E6C2C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22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Посадка растения. Уход </w:t>
            </w:r>
            <w:r w:rsidRPr="00122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 ним(поливка, рыхление)</w:t>
            </w:r>
            <w:r w:rsidRPr="006E6C2C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 </w:t>
            </w:r>
          </w:p>
          <w:p w14:paraId="648D98CD" w14:textId="77777777" w:rsidR="00184C91" w:rsidRPr="006E6C2C" w:rsidRDefault="00184C91" w:rsidP="00667400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</w:tc>
      </w:tr>
      <w:tr w:rsidR="00184C91" w:rsidRPr="006E6C2C" w14:paraId="22A93A35" w14:textId="77777777" w:rsidTr="00667400">
        <w:trPr>
          <w:trHeight w:val="3242"/>
        </w:trPr>
        <w:tc>
          <w:tcPr>
            <w:tcW w:w="2269" w:type="dxa"/>
          </w:tcPr>
          <w:p w14:paraId="5AF0D7B3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</w:tc>
        <w:tc>
          <w:tcPr>
            <w:tcW w:w="2409" w:type="dxa"/>
          </w:tcPr>
          <w:p w14:paraId="648FDF78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1.Сагатов Ерали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2.Фёдорова Настя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</w:t>
            </w:r>
            <w:r w:rsidRPr="006E6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Сайлау Амре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Подбери игрушку"             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считать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 пределах 5, отсчитывания предметов по образцу и названному числу.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i/>
                <w:szCs w:val="24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основы математики-познавательная 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E7CD894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68DABBE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40242CE" w14:textId="77777777" w:rsidR="00184C91" w:rsidRDefault="00184C91" w:rsidP="00667400">
            <w:pPr>
              <w:pStyle w:val="a4"/>
              <w:spacing w:line="240" w:lineRule="exact"/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</w:pPr>
            <w:r w:rsidRPr="006E6C2C">
              <w:rPr>
                <w:b/>
                <w:color w:val="000000"/>
                <w:szCs w:val="24"/>
              </w:rPr>
              <w:lastRenderedPageBreak/>
              <w:t xml:space="preserve">Индивидуальная работа                               </w:t>
            </w:r>
            <w:r w:rsidRPr="006E6C2C">
              <w:rPr>
                <w:color w:val="000000"/>
                <w:szCs w:val="24"/>
              </w:rPr>
              <w:t>1.</w:t>
            </w:r>
            <w:r w:rsidRPr="006E6C2C">
              <w:rPr>
                <w:bCs/>
                <w:color w:val="000000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 w:rsidRPr="006E6C2C">
              <w:rPr>
                <w:b/>
                <w:color w:val="000000"/>
                <w:szCs w:val="24"/>
              </w:rPr>
              <w:t xml:space="preserve">           </w:t>
            </w:r>
            <w:r w:rsidRPr="006E6C2C">
              <w:rPr>
                <w:color w:val="000000"/>
                <w:szCs w:val="24"/>
              </w:rPr>
              <w:t>2.</w:t>
            </w:r>
            <w:r w:rsidRPr="006E6C2C"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color w:val="000000"/>
                <w:szCs w:val="24"/>
              </w:rPr>
              <w:t xml:space="preserve">Гаража Фёдор               </w:t>
            </w:r>
            <w:r>
              <w:rPr>
                <w:b/>
                <w:color w:val="000000"/>
                <w:szCs w:val="24"/>
              </w:rPr>
              <w:t xml:space="preserve">   </w:t>
            </w:r>
            <w:r w:rsidRPr="006E6C2C">
              <w:rPr>
                <w:color w:val="000000"/>
                <w:szCs w:val="24"/>
              </w:rPr>
              <w:t>3. Утегенова Амира</w:t>
            </w:r>
            <w:r w:rsidRPr="006E6C2C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14:paraId="75C9CE2C" w14:textId="77777777" w:rsidR="00184C91" w:rsidRDefault="00184C91" w:rsidP="00667400">
            <w:pPr>
              <w:pStyle w:val="a4"/>
              <w:spacing w:line="240" w:lineRule="exact"/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59F7590E" w14:textId="77777777" w:rsidR="00184C91" w:rsidRPr="00775EA0" w:rsidRDefault="00184C91" w:rsidP="00667400">
            <w:pPr>
              <w:pStyle w:val="a4"/>
              <w:spacing w:line="240" w:lineRule="exact"/>
              <w:rPr>
                <w:szCs w:val="24"/>
              </w:rPr>
            </w:pPr>
            <w:r w:rsidRPr="00775EA0">
              <w:rPr>
                <w:b/>
                <w:szCs w:val="24"/>
              </w:rPr>
              <w:t>Дид.игра</w:t>
            </w:r>
            <w:r>
              <w:rPr>
                <w:szCs w:val="24"/>
                <w:lang w:val="kk-KZ"/>
              </w:rPr>
              <w:t xml:space="preserve">  «Рассказ по картине про осень</w:t>
            </w:r>
            <w:r w:rsidRPr="00775EA0">
              <w:rPr>
                <w:szCs w:val="24"/>
                <w:lang w:val="kk-KZ"/>
              </w:rPr>
              <w:t>»</w:t>
            </w:r>
          </w:p>
          <w:p w14:paraId="01205DA9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слушать, понимать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речи и участия в разговоре, навыков чтения наизусть небольших по объему стихотворений, составления по образцу и содержанию картин рассказ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r w:rsidRPr="006E6C2C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(развитие речи, худ. литература-коммуникативная </w:t>
            </w:r>
            <w:r w:rsidRPr="006E6C2C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lastRenderedPageBreak/>
              <w:t>деятельность</w:t>
            </w:r>
            <w:r w:rsidRPr="006E6C2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  <w:p w14:paraId="51B5BB44" w14:textId="77777777" w:rsidR="00184C91" w:rsidRPr="006E6C2C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3DDF340" w14:textId="77777777" w:rsidR="00184C91" w:rsidRPr="006E6C2C" w:rsidRDefault="00184C91" w:rsidP="00667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4C9B17F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я работа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</w:t>
            </w:r>
            <w:r w:rsidRPr="006E6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Ермеков Алиаскар 3.Полонкоева Аиша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Дид.игра «Продукты питания»                   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употреблять  в речи имена существительные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форме единственного и множественного числа, образования слов разными способами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6E6C2C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развитие </w:t>
            </w:r>
            <w:r w:rsidRPr="006E6C2C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lastRenderedPageBreak/>
              <w:t>речи, худ. литература-коммуникативная деятельность</w:t>
            </w:r>
            <w:r w:rsidRPr="006E6C2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10" w:type="dxa"/>
          </w:tcPr>
          <w:p w14:paraId="38AB2769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Индивидуальная работа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1.Бартули Софья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E6C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173A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173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Кунгурце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173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Коля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«Части суток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Формировать навыки называния и распознавания частей суток – утро, день, вечер, ночь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6E6C2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</w:tcPr>
          <w:p w14:paraId="1913AB8F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1.Султанов Радмир</w:t>
            </w:r>
            <w:r w:rsidRPr="006E6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Какое число рядом?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 считать в пределах 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6E6C2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6E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6E6C2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184C91" w:rsidRPr="006E6C2C" w14:paraId="61E9A4E6" w14:textId="77777777" w:rsidTr="00667400">
        <w:tc>
          <w:tcPr>
            <w:tcW w:w="2269" w:type="dxa"/>
          </w:tcPr>
          <w:p w14:paraId="512AD201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 w14:paraId="72C74687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:rsidRPr="006E6C2C" w14:paraId="2A8EAAAF" w14:textId="77777777" w:rsidTr="00667400">
        <w:trPr>
          <w:trHeight w:val="974"/>
        </w:trPr>
        <w:tc>
          <w:tcPr>
            <w:tcW w:w="2269" w:type="dxa"/>
          </w:tcPr>
          <w:p w14:paraId="5B67EF22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09" w:type="dxa"/>
          </w:tcPr>
          <w:p w14:paraId="3D4DD48D" w14:textId="77777777" w:rsidR="00184C91" w:rsidRPr="008C72C4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Подвижные игры: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"Листопад", "Догони меня", "Воробушки"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Дидактические игры: Сравнивание 2 групп предметов. "Доскажи фразу"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"Листопад".</w:t>
            </w:r>
          </w:p>
          <w:p w14:paraId="6DDFFFF5" w14:textId="77777777" w:rsidR="00184C91" w:rsidRPr="006E6C2C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Самостоятельная игровая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деятельность: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Составить из опавших листьев узор на асфальте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694" w:type="dxa"/>
          </w:tcPr>
          <w:p w14:paraId="456B58EF" w14:textId="77777777" w:rsidR="00184C91" w:rsidRPr="008C72C4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"Карлики и великаны", "От меня на … шагов", "Прыжки на двух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ногах с продвижением вокруг клумбы".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Дидактические игры.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Составление узоров из осенних листьев, чередуя желтые и красные листья. "Мартышки". "Сравни и назови".</w:t>
            </w:r>
          </w:p>
          <w:p w14:paraId="423F9746" w14:textId="77777777" w:rsidR="00184C91" w:rsidRPr="00122014" w:rsidRDefault="00184C91" w:rsidP="00667400">
            <w:pPr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"Цветы".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 игровая деятельность.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Игры в куличи, с мячом.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551" w:type="dxa"/>
          </w:tcPr>
          <w:p w14:paraId="1C9B3917" w14:textId="77777777" w:rsidR="00184C91" w:rsidRPr="00122014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"Воробышки и автомобиль", "По ровненькой дорожке",  Учить ходить по ограниченной поверхности, удерживая равновесие.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Дидактические игры. "Какого цвета?" "Кто что делает?" "Из чего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сделано?"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Игры с песком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"Булочная", игры со скакалкой и мячом.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  <w:p w14:paraId="09E9E6F9" w14:textId="77777777" w:rsidR="00184C91" w:rsidRPr="006E6C2C" w:rsidRDefault="00184C91" w:rsidP="0066740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D4E9A19" w14:textId="77777777" w:rsidR="00184C91" w:rsidRPr="00122014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>"Раздувайся пузырь", "Мыши водят хоровод", Прыжки на двух ногах с продвижением вперед.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Дидактические игры.  Упражнять детей в определении понятия большой-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маленький листок. Связывать при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лагательные с существительным 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>"Назови кошку".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«Новые кроссовки».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>Предложить детям построить замок 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ля сказочной принцессы (принца)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7B7AA165" w14:textId="77777777" w:rsidR="00184C91" w:rsidRPr="0053676E" w:rsidRDefault="00184C91" w:rsidP="00667400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"Ау, ау, заблудились мы в лесу", "Поймай грибок", Метание шишек в дерево правой и левой рукой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Дидактические игры. Упражнять в различении понятий: Тонкий-толстый, длинный-короткий. Закрой глаза и угадай что у тебя в ладошках шишка или камень? 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Найди дерево, "Сравни".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"Лес"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Труд.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Собрать веточки, красивые листья. Крылатки для выкладывания различных фигур на песке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Самостоят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ельный сбор и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грушек, "Кто, за чем спрятался"            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</w:t>
            </w:r>
          </w:p>
        </w:tc>
      </w:tr>
      <w:tr w:rsidR="00184C91" w:rsidRPr="006E6C2C" w14:paraId="66D3CA29" w14:textId="77777777" w:rsidTr="00667400">
        <w:tc>
          <w:tcPr>
            <w:tcW w:w="2269" w:type="dxa"/>
          </w:tcPr>
          <w:p w14:paraId="3E36D351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899" w:type="dxa"/>
            <w:gridSpan w:val="5"/>
          </w:tcPr>
          <w:p w14:paraId="585598CD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6E6C2C" w14:paraId="47B60EC2" w14:textId="77777777" w:rsidTr="00667400">
        <w:tc>
          <w:tcPr>
            <w:tcW w:w="2269" w:type="dxa"/>
          </w:tcPr>
          <w:p w14:paraId="65FF70FE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2899" w:type="dxa"/>
            <w:gridSpan w:val="5"/>
          </w:tcPr>
          <w:p w14:paraId="139EA1E8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184C91" w:rsidRPr="006E6C2C" w14:paraId="304949C0" w14:textId="77777777" w:rsidTr="00667400">
        <w:trPr>
          <w:trHeight w:val="1229"/>
        </w:trPr>
        <w:tc>
          <w:tcPr>
            <w:tcW w:w="2269" w:type="dxa"/>
          </w:tcPr>
          <w:p w14:paraId="2E60FB46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2899" w:type="dxa"/>
            <w:gridSpan w:val="5"/>
          </w:tcPr>
          <w:p w14:paraId="59947B41" w14:textId="77777777" w:rsidR="00184C91" w:rsidRPr="006E6C2C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6E6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A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«Национальная игра – сокровище нации» Бестемше: «Дарабоз» (среди воспитанников) «Семья, выходи на соревнования» (среди родителей)</w:t>
            </w:r>
            <w:r w:rsidRPr="008871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67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 «Теңге алу», «Найди различия», «Банкомат», «Учимся тратить деньги», «Кошелек», «Магазин» - формирование </w:t>
            </w:r>
            <w:r w:rsidRPr="005367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элементарных знаний по финансовой грамотности</w:t>
            </w:r>
          </w:p>
        </w:tc>
      </w:tr>
      <w:tr w:rsidR="00184C91" w:rsidRPr="006E6C2C" w14:paraId="65545FAE" w14:textId="77777777" w:rsidTr="00667400">
        <w:tc>
          <w:tcPr>
            <w:tcW w:w="2269" w:type="dxa"/>
          </w:tcPr>
          <w:p w14:paraId="069F1C20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</w:t>
            </w:r>
          </w:p>
        </w:tc>
        <w:tc>
          <w:tcPr>
            <w:tcW w:w="2409" w:type="dxa"/>
          </w:tcPr>
          <w:p w14:paraId="2106B525" w14:textId="77777777" w:rsidR="00184C91" w:rsidRPr="00DF3A65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«Гараж»</w:t>
            </w:r>
          </w:p>
          <w:p w14:paraId="196004CA" w14:textId="77777777" w:rsidR="00184C91" w:rsidRPr="0053676E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B804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Автокөлік,</w:t>
            </w:r>
            <w:r w:rsidRPr="00B80464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804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кеме,</w:t>
            </w:r>
            <w:r w:rsidRPr="00B80464">
              <w:rPr>
                <w:rFonts w:ascii="Times New Roman" w:hAnsi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 w:rsidRPr="00B804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ұшақ,</w:t>
            </w:r>
            <w:r w:rsidRPr="00B80464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804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</w:t>
            </w:r>
            <w:r w:rsidRPr="00B804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B8046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ұшақ</w:t>
            </w:r>
            <w:r w:rsidRPr="00B80464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804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пойыз,</w:t>
            </w:r>
            <w:r w:rsidRPr="00B80464">
              <w:rPr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</w:tc>
        <w:tc>
          <w:tcPr>
            <w:tcW w:w="2694" w:type="dxa"/>
          </w:tcPr>
          <w:p w14:paraId="13A483A4" w14:textId="77777777" w:rsidR="00184C91" w:rsidRPr="0053676E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«Біртұтас тәрбие»</w:t>
            </w:r>
            <w:r w:rsidRPr="005367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Проект «SMART BALA»</w:t>
            </w:r>
          </w:p>
          <w:p w14:paraId="295ADE48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«Байтерек»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551" w:type="dxa"/>
          </w:tcPr>
          <w:p w14:paraId="1E0E305F" w14:textId="77777777" w:rsidR="00184C91" w:rsidRPr="00081DD5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Башенка для Принцессы</w:t>
            </w:r>
            <w:r w:rsidRPr="0059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162798A" w14:textId="77777777" w:rsidR="00184C91" w:rsidRPr="00A160B3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</w:t>
            </w:r>
            <w:r w:rsidRPr="00716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үй, биік, төмен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</w:t>
            </w:r>
            <w:r w:rsidRPr="0071611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</w:p>
        </w:tc>
        <w:tc>
          <w:tcPr>
            <w:tcW w:w="2410" w:type="dxa"/>
          </w:tcPr>
          <w:p w14:paraId="59DD727B" w14:textId="77777777" w:rsidR="00184C91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1F7DC03D" w14:textId="77777777" w:rsidR="00184C91" w:rsidRPr="009613DF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Построй по модели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64498B0" w14:textId="77777777" w:rsidR="00184C91" w:rsidRPr="0053676E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сооружения построек для игры из конструкторов, знаний о способах крепления деталей и создания построек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716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үй, биік, төмен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</w:t>
            </w:r>
            <w:r w:rsidRPr="0071611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</w:p>
        </w:tc>
        <w:tc>
          <w:tcPr>
            <w:tcW w:w="2835" w:type="dxa"/>
          </w:tcPr>
          <w:p w14:paraId="00A25815" w14:textId="77777777" w:rsidR="00184C91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6F19BD52" w14:textId="77777777" w:rsidR="00184C91" w:rsidRDefault="00184C91" w:rsidP="00667400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Составь из палочек дом</w:t>
            </w: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980ECA0" w14:textId="77777777" w:rsidR="00184C91" w:rsidRPr="0053676E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из бумаги: сгибать прямоугольный лист бумаги пополам, совмещая стороны и углы, приклеивать к основной форме детали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732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716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үй, биік, төмен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</w:t>
            </w:r>
            <w:r w:rsidRPr="0071611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</w:p>
          <w:p w14:paraId="72028279" w14:textId="77777777" w:rsidR="00184C91" w:rsidRPr="00A160B3" w:rsidRDefault="00184C91" w:rsidP="006674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:rsidRPr="006E6C2C" w14:paraId="122D9DDE" w14:textId="77777777" w:rsidTr="00667400">
        <w:tc>
          <w:tcPr>
            <w:tcW w:w="2269" w:type="dxa"/>
          </w:tcPr>
          <w:p w14:paraId="70E77CA3" w14:textId="77777777" w:rsidR="00184C91" w:rsidRPr="006E6C2C" w:rsidRDefault="00184C91" w:rsidP="006674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2899" w:type="dxa"/>
            <w:gridSpan w:val="5"/>
          </w:tcPr>
          <w:p w14:paraId="7BA55EAA" w14:textId="77777777" w:rsidR="00184C91" w:rsidRPr="006E6C2C" w:rsidRDefault="00184C91" w:rsidP="00667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6E6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6E6C2C">
              <w:rPr>
                <w:rFonts w:ascii="Times New Roman" w:hAnsi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7B0DF5BB" w14:textId="77777777" w:rsidR="00184C91" w:rsidRPr="006E6C2C" w:rsidRDefault="00184C91" w:rsidP="00184C9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990DF4" w14:textId="77777777" w:rsidR="00184C91" w:rsidRPr="006E6C2C" w:rsidRDefault="00184C91" w:rsidP="00184C9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7B92FC5" w14:textId="77777777" w:rsidR="00184C91" w:rsidRPr="006E6C2C" w:rsidRDefault="00184C91" w:rsidP="00184C9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66A6226" w14:textId="77777777" w:rsidR="00184C91" w:rsidRPr="006E6C2C" w:rsidRDefault="00184C91" w:rsidP="00184C91">
      <w:pPr>
        <w:tabs>
          <w:tab w:val="left" w:pos="101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Проверила : Мукатова   А.К.                </w:t>
      </w:r>
    </w:p>
    <w:p w14:paraId="5A440D84" w14:textId="77777777" w:rsidR="00184C91" w:rsidRPr="006E6C2C" w:rsidRDefault="00184C91" w:rsidP="00184C91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13.09</w:t>
      </w:r>
      <w:r w:rsidRPr="006E6C2C">
        <w:rPr>
          <w:rFonts w:ascii="Times New Roman" w:hAnsi="Times New Roman" w:cs="Times New Roman"/>
          <w:sz w:val="24"/>
          <w:szCs w:val="24"/>
          <w:lang w:val="kk-KZ"/>
        </w:rPr>
        <w:t>.24г</w:t>
      </w:r>
      <w:r>
        <w:rPr>
          <w:noProof/>
        </w:rPr>
        <w:drawing>
          <wp:inline distT="0" distB="0" distL="0" distR="0" wp14:anchorId="52E43CED" wp14:editId="19022392">
            <wp:extent cx="734060" cy="338455"/>
            <wp:effectExtent l="0" t="0" r="8890" b="4445"/>
            <wp:docPr id="268524208" name="Рисунок 268524208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C76641" w14:textId="77777777" w:rsidR="00184C91" w:rsidRPr="006E6C2C" w:rsidRDefault="00184C91" w:rsidP="00184C91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E6C2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14:paraId="1FAABBA2" w14:textId="77777777" w:rsidR="00184C91" w:rsidRPr="006E6C2C" w:rsidRDefault="00184C91" w:rsidP="00184C91">
      <w:pPr>
        <w:rPr>
          <w:rFonts w:ascii="Times New Roman" w:hAnsi="Times New Roman" w:cs="Times New Roman"/>
          <w:sz w:val="24"/>
          <w:szCs w:val="24"/>
        </w:rPr>
      </w:pPr>
    </w:p>
    <w:p w14:paraId="73ECFE9B" w14:textId="77777777" w:rsidR="00184C91" w:rsidRDefault="00184C91" w:rsidP="00184C91"/>
    <w:p w14:paraId="65F06875" w14:textId="77777777" w:rsidR="00184C91" w:rsidRDefault="00184C91" w:rsidP="00184C91"/>
    <w:p w14:paraId="3A923034" w14:textId="77777777" w:rsidR="00184C91" w:rsidRPr="00184C91" w:rsidRDefault="00184C91" w:rsidP="00184C91">
      <w:pPr>
        <w:tabs>
          <w:tab w:val="left" w:pos="6570"/>
          <w:tab w:val="center" w:pos="992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84C91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15501FE6" w14:textId="77777777" w:rsidR="00184C91" w:rsidRPr="00184C91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184C91">
        <w:rPr>
          <w:rFonts w:ascii="Times New Roman" w:hAnsi="Times New Roman" w:cs="Times New Roman"/>
          <w:sz w:val="24"/>
          <w:szCs w:val="24"/>
          <w:lang w:val="kk-KZ"/>
        </w:rPr>
        <w:t>: Ясли- сад</w:t>
      </w:r>
    </w:p>
    <w:p w14:paraId="3DE46856" w14:textId="77777777" w:rsidR="00184C91" w:rsidRPr="00184C91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84C91">
        <w:rPr>
          <w:rFonts w:ascii="Times New Roman" w:hAnsi="Times New Roman" w:cs="Times New Roman"/>
          <w:sz w:val="24"/>
          <w:szCs w:val="24"/>
          <w:lang w:val="kk-KZ"/>
        </w:rPr>
        <w:t>« Мерей»</w:t>
      </w:r>
      <w:r w:rsidRPr="00184C91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7E838467" w14:textId="77777777" w:rsidR="00184C91" w:rsidRPr="00184C91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84C91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184C91">
        <w:rPr>
          <w:rFonts w:ascii="Times New Roman" w:hAnsi="Times New Roman" w:cs="Times New Roman"/>
          <w:sz w:val="24"/>
          <w:szCs w:val="24"/>
        </w:rPr>
        <w:t xml:space="preserve"> </w:t>
      </w:r>
      <w:r w:rsidRPr="00184C91">
        <w:rPr>
          <w:rFonts w:ascii="Times New Roman" w:hAnsi="Times New Roman" w:cs="Times New Roman"/>
          <w:sz w:val="24"/>
          <w:szCs w:val="24"/>
          <w:u w:val="single"/>
        </w:rPr>
        <w:t>старшая группа</w:t>
      </w:r>
      <w:r w:rsidRPr="00184C91">
        <w:rPr>
          <w:rFonts w:ascii="Times New Roman" w:hAnsi="Times New Roman" w:cs="Times New Roman"/>
          <w:sz w:val="24"/>
          <w:szCs w:val="24"/>
        </w:rPr>
        <w:t xml:space="preserve"> № 11 «</w:t>
      </w:r>
      <w:r w:rsidRPr="00184C91">
        <w:rPr>
          <w:rFonts w:ascii="Times New Roman" w:hAnsi="Times New Roman" w:cs="Times New Roman"/>
          <w:sz w:val="24"/>
          <w:szCs w:val="24"/>
          <w:lang w:val="kk-KZ"/>
        </w:rPr>
        <w:t>Бөбек</w:t>
      </w:r>
      <w:r w:rsidRPr="00184C91">
        <w:rPr>
          <w:rFonts w:ascii="Times New Roman" w:hAnsi="Times New Roman" w:cs="Times New Roman"/>
          <w:sz w:val="24"/>
          <w:szCs w:val="24"/>
        </w:rPr>
        <w:t>»</w:t>
      </w:r>
    </w:p>
    <w:p w14:paraId="167B6978" w14:textId="77777777" w:rsidR="00184C91" w:rsidRPr="00184C91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84C91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184C91">
        <w:rPr>
          <w:rFonts w:ascii="Times New Roman" w:hAnsi="Times New Roman" w:cs="Times New Roman"/>
          <w:sz w:val="24"/>
          <w:szCs w:val="24"/>
        </w:rPr>
        <w:t xml:space="preserve"> </w:t>
      </w:r>
      <w:r w:rsidRPr="00184C91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1789D26D" w14:textId="77777777" w:rsidR="00184C91" w:rsidRPr="00184C91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84C91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184C91">
        <w:rPr>
          <w:rFonts w:ascii="Times New Roman" w:hAnsi="Times New Roman" w:cs="Times New Roman"/>
          <w:sz w:val="24"/>
          <w:szCs w:val="24"/>
        </w:rPr>
        <w:t>: 23.09.24- 27.09.24г.</w:t>
      </w:r>
      <w:r w:rsidRPr="00184C91">
        <w:rPr>
          <w:rFonts w:ascii="Times New Roman" w:hAnsi="Times New Roman" w:cs="Times New Roman"/>
          <w:sz w:val="24"/>
          <w:szCs w:val="24"/>
          <w:u w:val="single"/>
        </w:rPr>
        <w:t>сентябрь месяц, 2024-2025 учебный год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2409"/>
        <w:gridCol w:w="2694"/>
        <w:gridCol w:w="2551"/>
        <w:gridCol w:w="2410"/>
        <w:gridCol w:w="2835"/>
      </w:tblGrid>
      <w:tr w:rsidR="00184C91" w:rsidRPr="00184C91" w14:paraId="511C5126" w14:textId="77777777" w:rsidTr="00667400">
        <w:trPr>
          <w:trHeight w:val="787"/>
        </w:trPr>
        <w:tc>
          <w:tcPr>
            <w:tcW w:w="2269" w:type="dxa"/>
          </w:tcPr>
          <w:p w14:paraId="1D5A4B0F" w14:textId="77777777" w:rsidR="00184C91" w:rsidRPr="00184C91" w:rsidRDefault="00184C91" w:rsidP="00184C91">
            <w:pPr>
              <w:spacing w:line="240" w:lineRule="auto"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Примерный  режим дня</w:t>
            </w:r>
          </w:p>
        </w:tc>
        <w:tc>
          <w:tcPr>
            <w:tcW w:w="2409" w:type="dxa"/>
          </w:tcPr>
          <w:p w14:paraId="2BFE3F6A" w14:textId="77777777" w:rsidR="00184C91" w:rsidRPr="00184C91" w:rsidRDefault="00184C91" w:rsidP="00184C91">
            <w:pPr>
              <w:spacing w:line="240" w:lineRule="auto"/>
              <w:jc w:val="center"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Понедельник</w:t>
            </w:r>
          </w:p>
          <w:p w14:paraId="53D38B7D" w14:textId="77777777" w:rsidR="00184C91" w:rsidRPr="00184C91" w:rsidRDefault="00184C91" w:rsidP="00184C91">
            <w:pPr>
              <w:spacing w:line="240" w:lineRule="auto"/>
              <w:jc w:val="center"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23.09.24г</w:t>
            </w:r>
          </w:p>
        </w:tc>
        <w:tc>
          <w:tcPr>
            <w:tcW w:w="2694" w:type="dxa"/>
          </w:tcPr>
          <w:p w14:paraId="759B2D46" w14:textId="77777777" w:rsidR="00184C91" w:rsidRPr="00184C91" w:rsidRDefault="00184C91" w:rsidP="00184C91">
            <w:pPr>
              <w:spacing w:line="240" w:lineRule="auto"/>
              <w:jc w:val="center"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Вторник</w:t>
            </w:r>
          </w:p>
          <w:p w14:paraId="5D24C1BA" w14:textId="77777777" w:rsidR="00184C91" w:rsidRPr="00184C91" w:rsidRDefault="00184C91" w:rsidP="00184C91">
            <w:pPr>
              <w:spacing w:line="240" w:lineRule="auto"/>
              <w:jc w:val="center"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24.09.24г.</w:t>
            </w:r>
          </w:p>
        </w:tc>
        <w:tc>
          <w:tcPr>
            <w:tcW w:w="2551" w:type="dxa"/>
          </w:tcPr>
          <w:p w14:paraId="6628DA9A" w14:textId="77777777" w:rsidR="00184C91" w:rsidRPr="00184C91" w:rsidRDefault="00184C91" w:rsidP="00184C91">
            <w:pPr>
              <w:spacing w:line="240" w:lineRule="auto"/>
              <w:jc w:val="center"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Среда</w:t>
            </w:r>
          </w:p>
          <w:p w14:paraId="48574493" w14:textId="77777777" w:rsidR="00184C91" w:rsidRPr="00184C91" w:rsidRDefault="00184C91" w:rsidP="00184C91">
            <w:pPr>
              <w:spacing w:line="240" w:lineRule="auto"/>
              <w:jc w:val="center"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25.09.24г.</w:t>
            </w:r>
          </w:p>
        </w:tc>
        <w:tc>
          <w:tcPr>
            <w:tcW w:w="2410" w:type="dxa"/>
            <w:tcBorders>
              <w:bottom w:val="nil"/>
            </w:tcBorders>
          </w:tcPr>
          <w:p w14:paraId="56EE9431" w14:textId="77777777" w:rsidR="00184C91" w:rsidRPr="00184C91" w:rsidRDefault="00184C91" w:rsidP="00184C91">
            <w:pPr>
              <w:spacing w:line="240" w:lineRule="auto"/>
              <w:jc w:val="center"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Четверг</w:t>
            </w:r>
          </w:p>
          <w:p w14:paraId="19B7FF02" w14:textId="77777777" w:rsidR="00184C91" w:rsidRPr="00184C91" w:rsidRDefault="00184C91" w:rsidP="00184C91">
            <w:pPr>
              <w:spacing w:line="240" w:lineRule="auto"/>
              <w:jc w:val="center"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26.09.24г</w:t>
            </w:r>
          </w:p>
        </w:tc>
        <w:tc>
          <w:tcPr>
            <w:tcW w:w="2835" w:type="dxa"/>
          </w:tcPr>
          <w:p w14:paraId="42BEB616" w14:textId="77777777" w:rsidR="00184C91" w:rsidRPr="00184C91" w:rsidRDefault="00184C91" w:rsidP="00184C91">
            <w:pPr>
              <w:spacing w:line="240" w:lineRule="auto"/>
              <w:jc w:val="center"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Пятница</w:t>
            </w:r>
          </w:p>
          <w:p w14:paraId="295C32F9" w14:textId="77777777" w:rsidR="00184C91" w:rsidRPr="00184C91" w:rsidRDefault="00184C91" w:rsidP="00184C91">
            <w:pPr>
              <w:spacing w:line="240" w:lineRule="auto"/>
              <w:jc w:val="center"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27.09.24г.</w:t>
            </w:r>
          </w:p>
        </w:tc>
      </w:tr>
      <w:tr w:rsidR="00184C91" w:rsidRPr="00184C91" w14:paraId="777C5F3E" w14:textId="77777777" w:rsidTr="00667400">
        <w:trPr>
          <w:trHeight w:val="546"/>
        </w:trPr>
        <w:tc>
          <w:tcPr>
            <w:tcW w:w="2269" w:type="dxa"/>
            <w:tcBorders>
              <w:bottom w:val="nil"/>
            </w:tcBorders>
          </w:tcPr>
          <w:p w14:paraId="4661FEB6" w14:textId="77777777" w:rsidR="00184C91" w:rsidRPr="00184C91" w:rsidRDefault="00184C91" w:rsidP="00184C91">
            <w:pPr>
              <w:spacing w:line="240" w:lineRule="auto"/>
              <w:jc w:val="both"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Цитата недели</w:t>
            </w:r>
          </w:p>
          <w:p w14:paraId="38757923" w14:textId="77777777" w:rsidR="00184C91" w:rsidRPr="00184C91" w:rsidRDefault="00184C91" w:rsidP="00184C91">
            <w:pPr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12899" w:type="dxa"/>
            <w:gridSpan w:val="5"/>
          </w:tcPr>
          <w:p w14:paraId="0DB51892" w14:textId="77777777" w:rsidR="00184C91" w:rsidRPr="00184C91" w:rsidRDefault="00184C91" w:rsidP="00184C91">
            <w:pPr>
              <w:spacing w:after="0" w:line="240" w:lineRule="auto"/>
              <w:rPr>
                <w:b/>
                <w:szCs w:val="24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«Еңбек - жай ғана қызмет емес, адам болмысының айнасы.»/«Труд - это не просто деятельность, а зеркало человеческого бытия.» /Абай/</w:t>
            </w:r>
          </w:p>
        </w:tc>
      </w:tr>
      <w:tr w:rsidR="00184C91" w:rsidRPr="00184C91" w14:paraId="7B45B7F3" w14:textId="77777777" w:rsidTr="00667400">
        <w:tc>
          <w:tcPr>
            <w:tcW w:w="2269" w:type="dxa"/>
          </w:tcPr>
          <w:p w14:paraId="795ED54A" w14:textId="77777777" w:rsidR="00184C91" w:rsidRPr="00184C91" w:rsidRDefault="00184C91" w:rsidP="00184C91">
            <w:pPr>
              <w:spacing w:line="240" w:lineRule="auto"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2899" w:type="dxa"/>
            <w:gridSpan w:val="5"/>
          </w:tcPr>
          <w:p w14:paraId="46297D2E" w14:textId="77777777" w:rsidR="00184C91" w:rsidRPr="00184C91" w:rsidRDefault="00184C91" w:rsidP="00184C91">
            <w:pPr>
              <w:spacing w:line="240" w:lineRule="auto"/>
              <w:jc w:val="both"/>
              <w:rPr>
                <w:b/>
                <w:szCs w:val="24"/>
                <w:u w:val="single"/>
                <w:lang w:val="kk-KZ"/>
              </w:rPr>
            </w:pPr>
            <w:r w:rsidRPr="00184C91">
              <w:rPr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184C91">
              <w:rPr>
                <w:b/>
                <w:szCs w:val="24"/>
                <w:lang w:val="kk-KZ"/>
              </w:rPr>
              <w:t>развитие речи – коммуникативная деятельность</w:t>
            </w:r>
            <w:r w:rsidRPr="00184C91">
              <w:rPr>
                <w:szCs w:val="24"/>
                <w:lang w:val="kk-KZ"/>
              </w:rPr>
              <w:t>).</w:t>
            </w:r>
            <w:r w:rsidRPr="00184C91">
              <w:rPr>
                <w:b/>
                <w:szCs w:val="24"/>
                <w:u w:val="single"/>
                <w:lang w:val="kk-KZ"/>
              </w:rPr>
              <w:t xml:space="preserve"> </w:t>
            </w:r>
          </w:p>
          <w:p w14:paraId="40B42CF2" w14:textId="77777777" w:rsidR="00184C91" w:rsidRPr="00184C91" w:rsidRDefault="00184C91" w:rsidP="00184C91">
            <w:pPr>
              <w:spacing w:line="240" w:lineRule="auto"/>
              <w:jc w:val="both"/>
              <w:rPr>
                <w:b/>
                <w:szCs w:val="24"/>
                <w:u w:val="single"/>
              </w:rPr>
            </w:pPr>
            <w:r w:rsidRPr="00184C91">
              <w:rPr>
                <w:b/>
                <w:szCs w:val="24"/>
                <w:u w:val="single"/>
              </w:rPr>
              <w:t>«Мен</w:t>
            </w:r>
            <w:r w:rsidRPr="00184C91">
              <w:rPr>
                <w:b/>
                <w:szCs w:val="24"/>
                <w:u w:val="single"/>
                <w:lang w:val="kk-KZ"/>
              </w:rPr>
              <w:t>ің Қазақстаным</w:t>
            </w:r>
            <w:r w:rsidRPr="00184C91">
              <w:rPr>
                <w:b/>
                <w:szCs w:val="24"/>
                <w:u w:val="single"/>
              </w:rPr>
              <w:t xml:space="preserve">»- исполнение гимна  Республики Казахстан </w:t>
            </w:r>
          </w:p>
          <w:p w14:paraId="5B2D1495" w14:textId="77777777" w:rsidR="00184C91" w:rsidRPr="00184C91" w:rsidRDefault="00184C91" w:rsidP="00184C91">
            <w:pPr>
              <w:spacing w:line="240" w:lineRule="auto"/>
              <w:jc w:val="both"/>
              <w:rPr>
                <w:b/>
                <w:szCs w:val="24"/>
                <w:u w:val="single"/>
              </w:rPr>
            </w:pPr>
            <w:r w:rsidRPr="00184C91">
              <w:rPr>
                <w:rFonts w:eastAsiaTheme="minorHAnsi"/>
                <w:szCs w:val="24"/>
                <w:lang w:eastAsia="en-US"/>
              </w:rPr>
              <w:t>Школа мам «Родительское собрание на тему «Выбор членов школы мам»</w:t>
            </w:r>
          </w:p>
          <w:p w14:paraId="6B7B7BB5" w14:textId="77777777" w:rsidR="00184C91" w:rsidRPr="00184C91" w:rsidRDefault="00184C91" w:rsidP="00184C91">
            <w:pPr>
              <w:ind w:right="97"/>
              <w:jc w:val="both"/>
              <w:rPr>
                <w:rFonts w:eastAsia="Times New Roman"/>
                <w:spacing w:val="1"/>
                <w:szCs w:val="24"/>
                <w:lang w:eastAsia="en-US"/>
              </w:rPr>
            </w:pPr>
            <w:r w:rsidRPr="00184C91">
              <w:rPr>
                <w:rFonts w:eastAsia="Times New Roman"/>
                <w:b/>
                <w:szCs w:val="24"/>
                <w:lang w:val="kk-KZ"/>
              </w:rPr>
              <w:lastRenderedPageBreak/>
              <w:t xml:space="preserve">Словарный </w:t>
            </w:r>
            <w:r w:rsidRPr="00184C91">
              <w:rPr>
                <w:rFonts w:eastAsia="Times New Roman"/>
                <w:b/>
                <w:szCs w:val="24"/>
              </w:rPr>
              <w:t>минимум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: Салеметсиздерме  балалар!</w:t>
            </w:r>
            <w:r w:rsidRPr="00184C91">
              <w:rPr>
                <w:b/>
                <w:szCs w:val="24"/>
              </w:rPr>
              <w:t xml:space="preserve"> Словарный минимум:</w:t>
            </w:r>
            <w:r w:rsidRPr="00184C91">
              <w:rPr>
                <w:b/>
                <w:color w:val="FF0000"/>
                <w:szCs w:val="24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сабын,</w:t>
            </w:r>
            <w:r w:rsidRPr="00184C91">
              <w:rPr>
                <w:rFonts w:eastAsia="Times New Roman"/>
                <w:spacing w:val="1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су,</w:t>
            </w:r>
            <w:r w:rsidRPr="00184C91">
              <w:rPr>
                <w:rFonts w:eastAsia="Times New Roman"/>
                <w:spacing w:val="1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кір,</w:t>
            </w:r>
            <w:r w:rsidRPr="00184C91">
              <w:rPr>
                <w:rFonts w:eastAsia="Times New Roman"/>
                <w:spacing w:val="1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таза,</w:t>
            </w:r>
            <w:r w:rsidRPr="00184C91">
              <w:rPr>
                <w:rFonts w:eastAsia="Times New Roman"/>
                <w:spacing w:val="-67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билейік, ән</w:t>
            </w:r>
            <w:r w:rsidRPr="00184C91">
              <w:rPr>
                <w:rFonts w:eastAsia="Times New Roman"/>
                <w:spacing w:val="-67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айтамыз,ауа,</w:t>
            </w:r>
            <w:r w:rsidRPr="00184C91">
              <w:rPr>
                <w:rFonts w:eastAsia="Times New Roman"/>
                <w:spacing w:val="1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қар,</w:t>
            </w:r>
            <w:r w:rsidRPr="00184C91">
              <w:rPr>
                <w:rFonts w:eastAsia="Times New Roman"/>
                <w:spacing w:val="-67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жел,жаңбыр,</w:t>
            </w:r>
            <w:r w:rsidRPr="00184C91">
              <w:rPr>
                <w:rFonts w:eastAsia="Times New Roman"/>
                <w:spacing w:val="-67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суық,</w:t>
            </w:r>
            <w:r w:rsidRPr="00184C91">
              <w:rPr>
                <w:rFonts w:eastAsia="Times New Roman"/>
                <w:spacing w:val="1"/>
                <w:szCs w:val="24"/>
                <w:lang w:eastAsia="en-US"/>
              </w:rPr>
              <w:t xml:space="preserve"> </w:t>
            </w:r>
            <w:r w:rsidRPr="00184C91">
              <w:rPr>
                <w:szCs w:val="24"/>
                <w:u w:val="single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184C91" w:rsidRPr="00184C91" w14:paraId="271AFB54" w14:textId="77777777" w:rsidTr="00667400">
        <w:tc>
          <w:tcPr>
            <w:tcW w:w="2269" w:type="dxa"/>
          </w:tcPr>
          <w:p w14:paraId="3CAEE661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lastRenderedPageBreak/>
              <w:t>Утренняя гимнастика</w:t>
            </w:r>
          </w:p>
          <w:p w14:paraId="1CC8EFE2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</w:p>
        </w:tc>
        <w:tc>
          <w:tcPr>
            <w:tcW w:w="12899" w:type="dxa"/>
            <w:gridSpan w:val="5"/>
          </w:tcPr>
          <w:p w14:paraId="63A76001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Утренний комплекс упражнений (</w:t>
            </w:r>
            <w:r w:rsidRPr="00184C91">
              <w:rPr>
                <w:b/>
                <w:szCs w:val="24"/>
                <w:lang w:val="kk-KZ"/>
              </w:rPr>
              <w:t>двигательная активность, игровая деятельность</w:t>
            </w:r>
            <w:r w:rsidRPr="00184C91">
              <w:rPr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184C91">
              <w:rPr>
                <w:b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184C91" w:rsidRPr="00184C91" w14:paraId="49FBC51C" w14:textId="77777777" w:rsidTr="00667400">
        <w:trPr>
          <w:trHeight w:val="3403"/>
        </w:trPr>
        <w:tc>
          <w:tcPr>
            <w:tcW w:w="2269" w:type="dxa"/>
          </w:tcPr>
          <w:p w14:paraId="51288DBF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Завтрак</w:t>
            </w:r>
          </w:p>
          <w:p w14:paraId="1BD2B620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</w:p>
        </w:tc>
        <w:tc>
          <w:tcPr>
            <w:tcW w:w="12899" w:type="dxa"/>
            <w:gridSpan w:val="5"/>
          </w:tcPr>
          <w:p w14:paraId="7DA1A604" w14:textId="77777777" w:rsidR="00184C91" w:rsidRPr="00184C91" w:rsidRDefault="00184C91" w:rsidP="00184C91">
            <w:pPr>
              <w:spacing w:before="1" w:after="0" w:line="322" w:lineRule="exact"/>
              <w:rPr>
                <w:rFonts w:eastAsia="Times New Roman"/>
                <w:sz w:val="28"/>
                <w:lang w:val="kk-KZ" w:eastAsia="en-US"/>
              </w:rPr>
            </w:pPr>
            <w:r w:rsidRPr="00184C91">
              <w:rPr>
                <w:rFonts w:eastAsia="Times New Roman"/>
                <w:szCs w:val="24"/>
                <w:lang w:val="kk-KZ" w:eastAsia="en-US"/>
              </w:rPr>
              <w:t xml:space="preserve">Выполнение гиигиенических процедур перед завтраком </w:t>
            </w:r>
            <w:r w:rsidRPr="00184C91">
              <w:rPr>
                <w:rFonts w:eastAsia="Times New Roman"/>
                <w:b/>
                <w:szCs w:val="24"/>
                <w:lang w:val="kk-KZ" w:eastAsia="en-US"/>
              </w:rPr>
              <w:t>(культурно-гигиенические навыки, самообслуживаание, трудовая деятельность)  Работа дежурных</w:t>
            </w:r>
            <w:r w:rsidRPr="00184C91">
              <w:rPr>
                <w:rFonts w:eastAsia="Times New Roman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  <w:r w:rsidRPr="00184C91">
              <w:rPr>
                <w:rFonts w:eastAsia="Times New Roman"/>
                <w:b/>
                <w:szCs w:val="24"/>
                <w:lang w:val="kk-KZ" w:eastAsia="en-US"/>
              </w:rPr>
              <w:t xml:space="preserve">  Гигиенические процедуры</w:t>
            </w:r>
            <w:r w:rsidRPr="00184C91">
              <w:rPr>
                <w:rFonts w:eastAsia="Times New Roman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184C91">
              <w:rPr>
                <w:rFonts w:eastAsia="Times New Roman"/>
                <w:b/>
                <w:i/>
                <w:szCs w:val="24"/>
                <w:lang w:val="kk-KZ" w:eastAsia="en-US"/>
              </w:rPr>
              <w:t>!»(худ.литература,развитие речи)</w:t>
            </w:r>
            <w:r w:rsidRPr="00184C91">
              <w:rPr>
                <w:rFonts w:eastAsia="Times New Roman"/>
                <w:b/>
                <w:szCs w:val="24"/>
                <w:lang w:val="kk-KZ" w:eastAsia="en-US"/>
              </w:rPr>
              <w:t xml:space="preserve">  Прием пищи</w:t>
            </w:r>
            <w:r w:rsidRPr="00184C91">
              <w:rPr>
                <w:rFonts w:eastAsia="Times New Roman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184C91">
              <w:rPr>
                <w:rFonts w:eastAsia="Times New Roman"/>
                <w:b/>
                <w:szCs w:val="24"/>
                <w:lang w:val="kk-KZ" w:eastAsia="en-US"/>
              </w:rPr>
              <w:t xml:space="preserve"> Словарный минимум: </w:t>
            </w:r>
            <w:r w:rsidRPr="00184C91">
              <w:rPr>
                <w:rFonts w:eastAsia="Times New Roman"/>
                <w:szCs w:val="24"/>
                <w:lang w:val="kk-KZ" w:eastAsia="en-US"/>
              </w:rPr>
              <w:t>орындық- стул.</w:t>
            </w:r>
            <w:r w:rsidRPr="00184C91">
              <w:rPr>
                <w:rFonts w:eastAsia="Times New Roman"/>
                <w:b/>
                <w:szCs w:val="24"/>
                <w:lang w:val="kk-KZ" w:eastAsia="en-US"/>
              </w:rPr>
              <w:t xml:space="preserve"> Астарын дамды болсын!</w:t>
            </w:r>
            <w:r w:rsidRPr="00184C91">
              <w:rPr>
                <w:rFonts w:eastAsia="Times New Roman"/>
                <w:szCs w:val="24"/>
                <w:lang w:val="kk-KZ" w:eastAsia="en-US"/>
              </w:rPr>
              <w:t xml:space="preserve"> Рақмет! (балалар) Нан-хлеб, ботқа-каша, сүт-молоко,</w:t>
            </w:r>
          </w:p>
          <w:p w14:paraId="3D6AD0BA" w14:textId="77777777" w:rsidR="00184C91" w:rsidRPr="00184C91" w:rsidRDefault="00184C91" w:rsidP="00184C91">
            <w:pPr>
              <w:jc w:val="both"/>
              <w:rPr>
                <w:szCs w:val="24"/>
              </w:rPr>
            </w:pPr>
            <w:r w:rsidRPr="00184C91">
              <w:rPr>
                <w:szCs w:val="24"/>
                <w:lang w:val="kk-KZ"/>
              </w:rPr>
              <w:t xml:space="preserve"> </w:t>
            </w:r>
            <w:r w:rsidRPr="00184C91">
              <w:rPr>
                <w:b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45D6515A" w14:textId="77777777" w:rsidR="00184C91" w:rsidRPr="00184C91" w:rsidRDefault="00184C91" w:rsidP="00184C91">
            <w:pPr>
              <w:rPr>
                <w:b/>
                <w:szCs w:val="24"/>
              </w:rPr>
            </w:pPr>
          </w:p>
        </w:tc>
      </w:tr>
      <w:tr w:rsidR="00184C91" w:rsidRPr="00184C91" w14:paraId="68F9594C" w14:textId="77777777" w:rsidTr="00667400">
        <w:tc>
          <w:tcPr>
            <w:tcW w:w="2269" w:type="dxa"/>
          </w:tcPr>
          <w:p w14:paraId="5AC58DB9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09" w:type="dxa"/>
          </w:tcPr>
          <w:p w14:paraId="67DAE824" w14:textId="77777777" w:rsidR="00184C91" w:rsidRPr="00184C91" w:rsidRDefault="00184C91" w:rsidP="00184C91">
            <w:pPr>
              <w:spacing w:after="0" w:line="240" w:lineRule="exact"/>
              <w:rPr>
                <w:rFonts w:eastAsia="Times New Roman"/>
                <w:b/>
                <w:szCs w:val="24"/>
              </w:rPr>
            </w:pPr>
            <w:r w:rsidRPr="00184C91">
              <w:rPr>
                <w:rFonts w:eastAsia="Times New Roman"/>
                <w:color w:val="000000"/>
                <w:szCs w:val="24"/>
              </w:rPr>
              <w:t xml:space="preserve"> </w:t>
            </w:r>
            <w:r w:rsidRPr="00184C91">
              <w:rPr>
                <w:rFonts w:eastAsia="Times New Roman"/>
                <w:b/>
                <w:szCs w:val="24"/>
              </w:rPr>
              <w:t>Повтори скороговорку</w:t>
            </w:r>
          </w:p>
          <w:p w14:paraId="5408A988" w14:textId="77777777" w:rsidR="00184C91" w:rsidRPr="00184C91" w:rsidRDefault="00184C91" w:rsidP="00184C91">
            <w:pPr>
              <w:spacing w:after="0" w:line="240" w:lineRule="exact"/>
              <w:rPr>
                <w:rFonts w:eastAsia="Times New Roman"/>
                <w:szCs w:val="24"/>
              </w:rPr>
            </w:pPr>
            <w:r w:rsidRPr="00184C91">
              <w:rPr>
                <w:rFonts w:eastAsia="Times New Roman"/>
                <w:b/>
                <w:szCs w:val="24"/>
              </w:rPr>
              <w:t xml:space="preserve">«Шла Саша  по шоссе и сосала сушку» </w:t>
            </w:r>
          </w:p>
          <w:p w14:paraId="6B5CBB4B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4"/>
              </w:rPr>
            </w:pPr>
            <w:r w:rsidRPr="00184C91">
              <w:rPr>
                <w:rFonts w:eastAsia="Times New Roman"/>
                <w:b/>
                <w:szCs w:val="24"/>
              </w:rPr>
              <w:t xml:space="preserve">Цель: </w:t>
            </w:r>
            <w:r w:rsidRPr="00184C91">
              <w:rPr>
                <w:rFonts w:eastAsia="Times New Roman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  <w:r w:rsidRPr="00184C91">
              <w:rPr>
                <w:b/>
                <w:i/>
                <w:szCs w:val="24"/>
              </w:rPr>
              <w:t>(развитие речи, худ. литература-коммуникативная деятельность</w:t>
            </w:r>
            <w:r w:rsidRPr="00184C91">
              <w:rPr>
                <w:szCs w:val="24"/>
              </w:rPr>
              <w:t>)</w:t>
            </w:r>
            <w:r w:rsidRPr="00184C91">
              <w:rPr>
                <w:color w:val="000000"/>
                <w:szCs w:val="24"/>
              </w:rPr>
              <w:t xml:space="preserve"> </w:t>
            </w:r>
            <w:r w:rsidRPr="00184C91">
              <w:rPr>
                <w:b/>
                <w:szCs w:val="24"/>
                <w:lang w:val="kk-KZ"/>
              </w:rPr>
              <w:t xml:space="preserve">Тілге бойлау (Словарный </w:t>
            </w:r>
            <w:r w:rsidRPr="00184C91">
              <w:rPr>
                <w:b/>
                <w:szCs w:val="24"/>
                <w:lang w:val="kk-KZ"/>
              </w:rPr>
              <w:lastRenderedPageBreak/>
              <w:t>минимум:</w:t>
            </w:r>
            <w:r w:rsidRPr="00184C91">
              <w:rPr>
                <w:rFonts w:eastAsia="Times New Roman"/>
                <w:szCs w:val="24"/>
                <w:lang w:val="kk-KZ"/>
              </w:rPr>
              <w:t xml:space="preserve"> Рақмет! кешірші, мен олай қайталама ймын, татуласың дар, бірге ойнайық,алуға бола ма ?</w:t>
            </w:r>
          </w:p>
          <w:p w14:paraId="5F8A13DF" w14:textId="77777777" w:rsidR="00184C91" w:rsidRPr="00184C91" w:rsidRDefault="00184C91" w:rsidP="00184C91">
            <w:pPr>
              <w:spacing w:after="0" w:line="240" w:lineRule="auto"/>
              <w:rPr>
                <w:b/>
                <w:szCs w:val="24"/>
              </w:rPr>
            </w:pPr>
          </w:p>
          <w:p w14:paraId="4F2933F1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shd w:val="clear" w:color="auto" w:fill="FFFFFF"/>
                <w:lang w:eastAsia="en-US"/>
              </w:rPr>
            </w:pPr>
            <w:r w:rsidRPr="00184C91"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</w:t>
            </w:r>
            <w:r w:rsidRPr="00184C91"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 xml:space="preserve">ид.игра </w:t>
            </w:r>
            <w:r w:rsidRPr="00184C91">
              <w:rPr>
                <w:rFonts w:eastAsiaTheme="minorHAnsi"/>
                <w:b/>
                <w:szCs w:val="24"/>
                <w:shd w:val="clear" w:color="auto" w:fill="FFFFFF"/>
                <w:lang w:eastAsia="en-US"/>
              </w:rPr>
              <w:t>«Части суток»</w:t>
            </w:r>
          </w:p>
          <w:p w14:paraId="7ABA8DE6" w14:textId="77777777" w:rsidR="00184C91" w:rsidRPr="00184C91" w:rsidRDefault="00184C91" w:rsidP="00184C91">
            <w:pPr>
              <w:spacing w:after="0" w:line="256" w:lineRule="auto"/>
              <w:rPr>
                <w:rFonts w:eastAsiaTheme="minorHAnsi"/>
                <w:color w:val="000000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shd w:val="clear" w:color="auto" w:fill="FFFFFF"/>
                <w:lang w:val="kk-KZ" w:eastAsia="en-US"/>
              </w:rPr>
              <w:t>Цель</w:t>
            </w:r>
            <w:r w:rsidRPr="00184C91">
              <w:rPr>
                <w:rFonts w:eastAsiaTheme="minorHAnsi"/>
                <w:szCs w:val="24"/>
                <w:shd w:val="clear" w:color="auto" w:fill="FFFFFF"/>
                <w:lang w:val="kk-KZ" w:eastAsia="en-US"/>
              </w:rPr>
              <w:t xml:space="preserve">: </w:t>
            </w:r>
            <w:r w:rsidRPr="00184C91">
              <w:rPr>
                <w:rFonts w:eastAsia="Calibri"/>
                <w:szCs w:val="24"/>
                <w:lang w:val="kk-KZ" w:eastAsia="en-US"/>
              </w:rPr>
              <w:t>Умеют называть и распознавать части суток – утро, день, вечер, ночь.</w:t>
            </w:r>
          </w:p>
          <w:p w14:paraId="61E2993A" w14:textId="77777777" w:rsidR="00184C91" w:rsidRPr="00184C91" w:rsidRDefault="00184C91" w:rsidP="00184C91">
            <w:pPr>
              <w:spacing w:line="242" w:lineRule="auto"/>
              <w:ind w:right="631"/>
              <w:rPr>
                <w:rFonts w:eastAsia="Times New Roman"/>
                <w:szCs w:val="24"/>
                <w:lang w:eastAsia="en-US"/>
              </w:rPr>
            </w:pPr>
            <w:r w:rsidRPr="00184C91">
              <w:rPr>
                <w:b/>
                <w:i/>
                <w:szCs w:val="24"/>
              </w:rPr>
              <w:t>(основы математики-познавательная деятельность</w:t>
            </w:r>
            <w:r w:rsidRPr="00184C91">
              <w:rPr>
                <w:szCs w:val="24"/>
              </w:rPr>
              <w:t>)</w:t>
            </w:r>
            <w:r w:rsidRPr="00184C91">
              <w:rPr>
                <w:b/>
                <w:szCs w:val="24"/>
                <w:lang w:val="kk-KZ"/>
              </w:rPr>
              <w:t xml:space="preserve"> Словарный минимум:</w:t>
            </w: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>таң, күн, кеш, түн</w:t>
            </w:r>
          </w:p>
        </w:tc>
        <w:tc>
          <w:tcPr>
            <w:tcW w:w="2694" w:type="dxa"/>
          </w:tcPr>
          <w:p w14:paraId="4D1D3CD5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</w:pPr>
            <w:r w:rsidRPr="00184C91"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lastRenderedPageBreak/>
              <w:t>Д</w:t>
            </w:r>
            <w:r w:rsidRPr="00184C91"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 xml:space="preserve">ид. Игра </w:t>
            </w:r>
            <w:r w:rsidRPr="00184C91">
              <w:rPr>
                <w:rFonts w:eastAsiaTheme="minorHAnsi"/>
                <w:b/>
                <w:szCs w:val="24"/>
                <w:shd w:val="clear" w:color="auto" w:fill="FFFFFF"/>
                <w:lang w:eastAsia="en-US"/>
              </w:rPr>
              <w:t xml:space="preserve">Пальчиковая гимнастика </w:t>
            </w:r>
          </w:p>
          <w:p w14:paraId="75B38D65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shd w:val="clear" w:color="auto" w:fill="FFFFFF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shd w:val="clear" w:color="auto" w:fill="FFFFFF"/>
                <w:lang w:eastAsia="en-US"/>
              </w:rPr>
              <w:t xml:space="preserve">«Пальчики» </w:t>
            </w:r>
          </w:p>
          <w:p w14:paraId="0444499D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184C91">
              <w:rPr>
                <w:rFonts w:eastAsia="Times New Roman"/>
                <w:b/>
                <w:szCs w:val="24"/>
                <w:shd w:val="clear" w:color="auto" w:fill="FFFFFF"/>
              </w:rPr>
              <w:t>Цель:</w:t>
            </w:r>
            <w:r w:rsidRPr="00184C91">
              <w:rPr>
                <w:rFonts w:eastAsia="Times New Roman"/>
                <w:color w:val="000000"/>
                <w:szCs w:val="24"/>
              </w:rPr>
              <w:t xml:space="preserve"> Умеют участвовать в театрализованной деятельности, играх-драматизациях или кукольных спектаклях, используют доступную детям 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>«</w:t>
            </w:r>
            <w:r w:rsidRPr="00184C91">
              <w:rPr>
                <w:rFonts w:eastAsia="Times New Roman"/>
                <w:color w:val="000000"/>
                <w:szCs w:val="24"/>
              </w:rPr>
              <w:t>технику вождения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>»</w:t>
            </w:r>
            <w:r w:rsidRPr="00184C91">
              <w:rPr>
                <w:rFonts w:eastAsia="Times New Roman"/>
                <w:color w:val="000000"/>
                <w:szCs w:val="24"/>
              </w:rPr>
              <w:t xml:space="preserve"> кукол, в речевых и пальчиковых играх</w:t>
            </w:r>
          </w:p>
          <w:p w14:paraId="4AC8D17E" w14:textId="77777777" w:rsidR="00184C91" w:rsidRPr="00184C91" w:rsidRDefault="00184C91" w:rsidP="00184C91">
            <w:pPr>
              <w:tabs>
                <w:tab w:val="left" w:pos="1042"/>
              </w:tabs>
              <w:spacing w:after="0" w:line="315" w:lineRule="exact"/>
              <w:rPr>
                <w:rFonts w:eastAsia="Times New Roman"/>
                <w:szCs w:val="24"/>
                <w:lang w:eastAsia="en-US"/>
              </w:rPr>
            </w:pPr>
            <w:r w:rsidRPr="00184C91">
              <w:rPr>
                <w:rFonts w:eastAsia="Times New Roman"/>
                <w:b/>
                <w:i/>
                <w:szCs w:val="24"/>
                <w:lang w:eastAsia="en-US"/>
              </w:rPr>
              <w:t>(развитие речи, худ. литература-</w:t>
            </w:r>
            <w:r w:rsidRPr="00184C91">
              <w:rPr>
                <w:rFonts w:eastAsia="Times New Roman"/>
                <w:b/>
                <w:i/>
                <w:szCs w:val="24"/>
                <w:lang w:eastAsia="en-US"/>
              </w:rPr>
              <w:lastRenderedPageBreak/>
              <w:t>коммуникативная деятельность</w:t>
            </w:r>
            <w:r w:rsidRPr="00184C91">
              <w:rPr>
                <w:rFonts w:eastAsia="Times New Roman"/>
                <w:szCs w:val="24"/>
                <w:lang w:eastAsia="en-US"/>
              </w:rPr>
              <w:t xml:space="preserve">)                   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184C91">
              <w:rPr>
                <w:b/>
                <w:szCs w:val="24"/>
                <w:lang w:val="kk-KZ"/>
              </w:rPr>
              <w:t>Тілге бойлау (Словарный минимум:</w:t>
            </w:r>
            <w:r w:rsidRPr="00184C91">
              <w:rPr>
                <w:rFonts w:eastAsia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Бір, екі, үш, төрт, бес</w:t>
            </w:r>
          </w:p>
          <w:p w14:paraId="1519B73A" w14:textId="77777777" w:rsidR="00184C91" w:rsidRPr="00184C91" w:rsidRDefault="00184C91" w:rsidP="00184C91">
            <w:pPr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1696E77E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Дид.игра</w:t>
            </w: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>«</w:t>
            </w:r>
            <w:r w:rsidRPr="00184C91">
              <w:rPr>
                <w:rFonts w:eastAsiaTheme="minorHAnsi"/>
                <w:b/>
                <w:color w:val="000000"/>
                <w:szCs w:val="24"/>
                <w:lang w:eastAsia="en-US"/>
              </w:rPr>
              <w:t>Волшебный мешочек</w:t>
            </w:r>
            <w:r w:rsidRPr="00184C91">
              <w:rPr>
                <w:rFonts w:eastAsiaTheme="minorHAnsi"/>
                <w:b/>
                <w:szCs w:val="24"/>
                <w:lang w:eastAsia="en-US"/>
              </w:rPr>
              <w:t xml:space="preserve"> »</w:t>
            </w:r>
          </w:p>
          <w:p w14:paraId="363B81D3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  <w:r w:rsidRPr="00184C91">
              <w:rPr>
                <w:rFonts w:eastAsia="Times New Roman"/>
                <w:b/>
                <w:szCs w:val="24"/>
              </w:rPr>
              <w:t>Цель: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 xml:space="preserve"> Умеют узнавать и называть геометрические фигуры (круг, квадрат, треугольник) и</w:t>
            </w:r>
            <w:r w:rsidRPr="00184C91">
              <w:rPr>
                <w:rFonts w:eastAsia="Times New Roman"/>
                <w:color w:val="000000"/>
                <w:szCs w:val="24"/>
              </w:rPr>
              <w:t xml:space="preserve"> геометрические тела (куб, шар, цилиндр)</w:t>
            </w:r>
          </w:p>
          <w:p w14:paraId="23F04635" w14:textId="77777777" w:rsidR="00184C91" w:rsidRPr="00184C91" w:rsidRDefault="00184C91" w:rsidP="00184C91">
            <w:pPr>
              <w:spacing w:line="256" w:lineRule="auto"/>
              <w:rPr>
                <w:color w:val="000000"/>
                <w:szCs w:val="24"/>
                <w:lang w:val="kk-KZ"/>
              </w:rPr>
            </w:pPr>
            <w:r w:rsidRPr="00184C91">
              <w:rPr>
                <w:color w:val="000000"/>
                <w:szCs w:val="24"/>
                <w:lang w:val="kk-KZ"/>
              </w:rPr>
              <w:t xml:space="preserve"> </w:t>
            </w:r>
            <w:r w:rsidRPr="00184C91">
              <w:rPr>
                <w:b/>
                <w:i/>
                <w:szCs w:val="24"/>
              </w:rPr>
              <w:t>(основы математики-познавательная деятельность</w:t>
            </w:r>
            <w:r w:rsidRPr="00184C91">
              <w:rPr>
                <w:szCs w:val="24"/>
              </w:rPr>
              <w:t>)</w:t>
            </w:r>
            <w:r w:rsidRPr="00184C91">
              <w:rPr>
                <w:b/>
                <w:szCs w:val="24"/>
                <w:lang w:val="kk-KZ"/>
              </w:rPr>
              <w:t xml:space="preserve">     Тілге бойлау (Словарный минимум:</w:t>
            </w:r>
            <w:r w:rsidRPr="00184C91">
              <w:rPr>
                <w:rFonts w:eastAsia="Times New Roman"/>
                <w:sz w:val="28"/>
                <w:lang w:eastAsia="en-US"/>
              </w:rPr>
              <w:t xml:space="preserve"> </w:t>
            </w:r>
            <w:r w:rsidRPr="00184C91">
              <w:rPr>
                <w:b/>
                <w:szCs w:val="24"/>
                <w:lang w:val="kk-KZ"/>
              </w:rPr>
              <w:t xml:space="preserve"> </w:t>
            </w:r>
            <w:r w:rsidRPr="00184C91">
              <w:rPr>
                <w:color w:val="000000"/>
                <w:szCs w:val="24"/>
              </w:rPr>
              <w:t>шеңбер, шаршы, үшбұрыш</w:t>
            </w:r>
            <w:r w:rsidRPr="00184C91">
              <w:rPr>
                <w:sz w:val="28"/>
              </w:rPr>
              <w:t xml:space="preserve"> </w:t>
            </w:r>
          </w:p>
          <w:p w14:paraId="53C22ED4" w14:textId="77777777" w:rsidR="00184C91" w:rsidRPr="00184C91" w:rsidRDefault="00184C91" w:rsidP="00184C91">
            <w:pPr>
              <w:spacing w:line="256" w:lineRule="auto"/>
              <w:rPr>
                <w:color w:val="000000"/>
                <w:szCs w:val="24"/>
              </w:rPr>
            </w:pPr>
          </w:p>
          <w:p w14:paraId="5B8B511B" w14:textId="77777777" w:rsidR="00184C91" w:rsidRPr="00184C91" w:rsidRDefault="00184C91" w:rsidP="00184C91">
            <w:pPr>
              <w:spacing w:line="240" w:lineRule="atLeast"/>
              <w:rPr>
                <w:b/>
                <w:i/>
                <w:szCs w:val="24"/>
              </w:rPr>
            </w:pPr>
          </w:p>
          <w:p w14:paraId="0AB36DB3" w14:textId="77777777" w:rsidR="00184C91" w:rsidRPr="00184C91" w:rsidRDefault="00184C91" w:rsidP="00184C91">
            <w:pPr>
              <w:shd w:val="clear" w:color="auto" w:fill="FFFFFF"/>
              <w:rPr>
                <w:rFonts w:eastAsia="Times New Roman"/>
                <w:color w:val="000000"/>
                <w:szCs w:val="24"/>
                <w:lang w:val="kk-KZ"/>
              </w:rPr>
            </w:pPr>
          </w:p>
          <w:p w14:paraId="20842D4B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09CA51BE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lastRenderedPageBreak/>
              <w:t>Пальчиковая гимнастика  «Есть у нас игрушки»</w:t>
            </w:r>
          </w:p>
          <w:p w14:paraId="31AEA20B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184C91">
              <w:rPr>
                <w:rFonts w:eastAsia="Times New Roman"/>
                <w:b/>
                <w:szCs w:val="24"/>
              </w:rPr>
              <w:t>Цель:</w:t>
            </w:r>
            <w:r w:rsidRPr="00184C91">
              <w:rPr>
                <w:rFonts w:eastAsia="Times New Roman"/>
                <w:szCs w:val="24"/>
              </w:rPr>
              <w:t xml:space="preserve"> </w:t>
            </w:r>
            <w:r w:rsidRPr="00184C91">
              <w:rPr>
                <w:rFonts w:eastAsia="Times New Roman"/>
                <w:color w:val="000000"/>
                <w:szCs w:val="24"/>
              </w:rPr>
              <w:t xml:space="preserve">Умеют участвовать в театрализованной деятельности, играх-драматизациях или кукольных спектаклях, используют доступную детям 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>«</w:t>
            </w:r>
            <w:r w:rsidRPr="00184C91">
              <w:rPr>
                <w:rFonts w:eastAsia="Times New Roman"/>
                <w:color w:val="000000"/>
                <w:szCs w:val="24"/>
              </w:rPr>
              <w:t>технику вождения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>»</w:t>
            </w:r>
            <w:r w:rsidRPr="00184C91">
              <w:rPr>
                <w:rFonts w:eastAsia="Times New Roman"/>
                <w:color w:val="000000"/>
                <w:szCs w:val="24"/>
              </w:rPr>
              <w:t xml:space="preserve"> кукол, в речевых и пальчиковых играх</w:t>
            </w:r>
          </w:p>
          <w:p w14:paraId="138B466F" w14:textId="77777777" w:rsidR="00184C91" w:rsidRPr="00184C91" w:rsidRDefault="00184C91" w:rsidP="00184C91">
            <w:pPr>
              <w:spacing w:after="0" w:line="242" w:lineRule="auto"/>
              <w:ind w:right="631"/>
              <w:rPr>
                <w:rFonts w:eastAsia="Times New Roman"/>
                <w:szCs w:val="24"/>
                <w:lang w:eastAsia="en-US"/>
              </w:rPr>
            </w:pPr>
            <w:r w:rsidRPr="00184C91">
              <w:rPr>
                <w:b/>
                <w:color w:val="000000"/>
                <w:szCs w:val="24"/>
              </w:rPr>
              <w:lastRenderedPageBreak/>
              <w:t>(</w:t>
            </w:r>
            <w:r w:rsidRPr="00184C91">
              <w:rPr>
                <w:rFonts w:eastAsia="Times New Roman"/>
                <w:b/>
                <w:i/>
                <w:szCs w:val="24"/>
                <w:lang w:eastAsia="en-US"/>
              </w:rPr>
              <w:t>развитие речи, худ. литература-коммуникативная деятельность</w:t>
            </w:r>
            <w:r w:rsidRPr="00184C91">
              <w:rPr>
                <w:rFonts w:eastAsia="Times New Roman"/>
                <w:szCs w:val="24"/>
                <w:lang w:eastAsia="en-US"/>
              </w:rPr>
              <w:t>)</w:t>
            </w:r>
            <w:r w:rsidRPr="00184C91">
              <w:rPr>
                <w:b/>
                <w:szCs w:val="24"/>
                <w:lang w:val="kk-KZ"/>
              </w:rPr>
              <w:t xml:space="preserve">                            Тілге бойлау (Словарный минимум:</w:t>
            </w:r>
            <w:r w:rsidRPr="00184C91">
              <w:rPr>
                <w:rFonts w:eastAsia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Доп,</w:t>
            </w:r>
            <w:r w:rsidRPr="00184C91">
              <w:rPr>
                <w:rFonts w:eastAsia="Times New Roman"/>
                <w:spacing w:val="1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текше, қонжық,</w:t>
            </w:r>
            <w:r w:rsidRPr="00184C91">
              <w:rPr>
                <w:rFonts w:eastAsia="Times New Roman"/>
                <w:spacing w:val="1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қуыршақ,</w:t>
            </w:r>
            <w:r w:rsidRPr="00184C91">
              <w:rPr>
                <w:rFonts w:eastAsia="Times New Roman"/>
                <w:spacing w:val="-67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асық,</w:t>
            </w:r>
            <w:r w:rsidRPr="00184C91">
              <w:rPr>
                <w:rFonts w:eastAsia="Times New Roman"/>
                <w:spacing w:val="1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шелек, күрек,</w:t>
            </w:r>
          </w:p>
          <w:p w14:paraId="6119B9E8" w14:textId="77777777" w:rsidR="00184C91" w:rsidRPr="00184C91" w:rsidRDefault="00184C91" w:rsidP="00184C91">
            <w:pPr>
              <w:spacing w:line="315" w:lineRule="exact"/>
              <w:jc w:val="both"/>
              <w:rPr>
                <w:rFonts w:eastAsia="Times New Roman"/>
                <w:szCs w:val="24"/>
                <w:lang w:eastAsia="en-US"/>
              </w:rPr>
            </w:pPr>
            <w:r w:rsidRPr="00184C91">
              <w:rPr>
                <w:rFonts w:eastAsia="Times New Roman"/>
                <w:szCs w:val="24"/>
                <w:lang w:eastAsia="en-US"/>
              </w:rPr>
              <w:t>бесік</w:t>
            </w:r>
            <w:r w:rsidRPr="00184C91">
              <w:rPr>
                <w:rFonts w:eastAsia="Times New Roman"/>
                <w:szCs w:val="24"/>
                <w:lang w:eastAsia="en-US"/>
              </w:rPr>
              <w:tab/>
            </w:r>
            <w:r w:rsidRPr="00184C91">
              <w:rPr>
                <w:rFonts w:eastAsia="Times New Roman"/>
                <w:spacing w:val="-1"/>
                <w:szCs w:val="24"/>
                <w:lang w:eastAsia="en-US"/>
              </w:rPr>
              <w:t>арба</w:t>
            </w:r>
            <w:r w:rsidRPr="00184C91">
              <w:rPr>
                <w:rFonts w:eastAsia="Times New Roman"/>
                <w:szCs w:val="24"/>
                <w:lang w:eastAsia="en-US"/>
              </w:rPr>
              <w:t xml:space="preserve"> </w:t>
            </w:r>
          </w:p>
          <w:p w14:paraId="32FDF237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 xml:space="preserve">Дид.игра </w:t>
            </w:r>
          </w:p>
          <w:p w14:paraId="53420843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«Сколько игрушек?»</w:t>
            </w:r>
          </w:p>
          <w:p w14:paraId="2743DBD7" w14:textId="77777777" w:rsidR="00184C91" w:rsidRPr="00184C91" w:rsidRDefault="00184C91" w:rsidP="00184C91">
            <w:pPr>
              <w:spacing w:after="0" w:line="256" w:lineRule="auto"/>
              <w:rPr>
                <w:rFonts w:eastAsiaTheme="minorHAnsi"/>
                <w:color w:val="000000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 xml:space="preserve"> Умеют считать в пределах 5, отсчитывать предметы по образцу и названному числу.</w:t>
            </w:r>
          </w:p>
          <w:p w14:paraId="7155975A" w14:textId="77777777" w:rsidR="00184C91" w:rsidRPr="00184C91" w:rsidRDefault="00184C91" w:rsidP="00184C91">
            <w:pPr>
              <w:rPr>
                <w:b/>
                <w:szCs w:val="24"/>
              </w:rPr>
            </w:pPr>
            <w:r w:rsidRPr="00184C91">
              <w:rPr>
                <w:i/>
                <w:color w:val="000000"/>
                <w:szCs w:val="24"/>
                <w:lang w:val="kk-KZ"/>
              </w:rPr>
              <w:t>(</w:t>
            </w:r>
            <w:r w:rsidRPr="00184C91"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184C91">
              <w:rPr>
                <w:b/>
                <w:i/>
                <w:szCs w:val="24"/>
              </w:rPr>
              <w:t>-познавательная деятельность</w:t>
            </w:r>
            <w:r w:rsidRPr="00184C91">
              <w:rPr>
                <w:b/>
                <w:i/>
                <w:color w:val="000000"/>
                <w:szCs w:val="24"/>
                <w:lang w:val="kk-KZ"/>
              </w:rPr>
              <w:t>)</w:t>
            </w:r>
            <w:r w:rsidRPr="00184C91">
              <w:rPr>
                <w:b/>
                <w:szCs w:val="24"/>
                <w:lang w:val="kk-KZ"/>
              </w:rPr>
              <w:t xml:space="preserve">              Тілге бойлау (Словарный минимум:</w:t>
            </w:r>
            <w:r w:rsidRPr="00184C91">
              <w:rPr>
                <w:rFonts w:eastAsia="Times New Roman"/>
                <w:sz w:val="28"/>
                <w:lang w:eastAsia="en-US"/>
              </w:rPr>
              <w:t xml:space="preserve"> </w:t>
            </w:r>
            <w:r w:rsidRPr="00184C91">
              <w:rPr>
                <w:b/>
                <w:szCs w:val="24"/>
                <w:lang w:val="kk-KZ"/>
              </w:rPr>
              <w:t xml:space="preserve"> </w:t>
            </w:r>
            <w:r w:rsidRPr="00184C91">
              <w:rPr>
                <w:szCs w:val="24"/>
              </w:rPr>
              <w:t>Көп-много,</w:t>
            </w:r>
            <w:r w:rsidRPr="00184C91">
              <w:rPr>
                <w:sz w:val="28"/>
              </w:rPr>
              <w:t xml:space="preserve"> </w:t>
            </w:r>
            <w:r w:rsidRPr="00184C91">
              <w:rPr>
                <w:rFonts w:eastAsiaTheme="minorHAnsi"/>
                <w:szCs w:val="24"/>
                <w:lang w:eastAsia="en-US"/>
              </w:rPr>
              <w:t xml:space="preserve">Бір, екі, үш, </w:t>
            </w:r>
            <w:r w:rsidRPr="00184C91">
              <w:rPr>
                <w:rFonts w:eastAsia="Times New Roman"/>
                <w:szCs w:val="24"/>
                <w:lang w:eastAsia="en-US"/>
              </w:rPr>
              <w:t>төрт,</w:t>
            </w:r>
            <w:r w:rsidRPr="00184C91">
              <w:rPr>
                <w:rFonts w:eastAsiaTheme="minorHAnsi"/>
                <w:szCs w:val="24"/>
                <w:lang w:eastAsia="en-US"/>
              </w:rPr>
              <w:t xml:space="preserve"> бес</w:t>
            </w:r>
          </w:p>
          <w:p w14:paraId="7B9C4623" w14:textId="77777777" w:rsidR="00184C91" w:rsidRPr="00184C91" w:rsidRDefault="00184C91" w:rsidP="00184C91">
            <w:pPr>
              <w:shd w:val="clear" w:color="auto" w:fill="FFFFFF"/>
              <w:rPr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53BA307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US"/>
              </w:rPr>
            </w:pPr>
            <w:r w:rsidRPr="00184C91">
              <w:rPr>
                <w:rFonts w:eastAsia="Times New Roman"/>
                <w:b/>
                <w:bCs/>
                <w:color w:val="000000"/>
                <w:szCs w:val="24"/>
                <w:lang w:eastAsia="en-US"/>
              </w:rPr>
              <w:lastRenderedPageBreak/>
              <w:t>Повтори скороговорку</w:t>
            </w:r>
          </w:p>
          <w:p w14:paraId="4BEA1630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US"/>
              </w:rPr>
            </w:pPr>
            <w:r w:rsidRPr="00184C91">
              <w:rPr>
                <w:rFonts w:eastAsia="Times New Roman"/>
                <w:b/>
                <w:bCs/>
                <w:color w:val="000000"/>
                <w:szCs w:val="24"/>
                <w:lang w:eastAsia="en-US"/>
              </w:rPr>
              <w:t>«Шесть мышат в камышах шуршат»</w:t>
            </w:r>
          </w:p>
          <w:p w14:paraId="6E6216B0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4"/>
              </w:rPr>
            </w:pPr>
            <w:r w:rsidRPr="00184C91">
              <w:rPr>
                <w:rFonts w:eastAsia="Times New Roman"/>
                <w:b/>
                <w:bCs/>
                <w:color w:val="000000"/>
                <w:szCs w:val="24"/>
              </w:rPr>
              <w:t xml:space="preserve"> Цель: </w:t>
            </w:r>
            <w:r w:rsidRPr="00184C91">
              <w:rPr>
                <w:rFonts w:eastAsia="Times New Roman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440D4351" w14:textId="77777777" w:rsidR="00184C91" w:rsidRPr="00184C91" w:rsidRDefault="00184C91" w:rsidP="00184C91">
            <w:pPr>
              <w:rPr>
                <w:rFonts w:eastAsia="Times New Roman"/>
                <w:sz w:val="28"/>
                <w:lang w:eastAsia="en-US"/>
              </w:rPr>
            </w:pPr>
            <w:r w:rsidRPr="00184C91">
              <w:rPr>
                <w:rFonts w:eastAsia="Times New Roman"/>
                <w:b/>
                <w:bCs/>
                <w:color w:val="000000"/>
                <w:szCs w:val="24"/>
              </w:rPr>
              <w:t xml:space="preserve"> (</w:t>
            </w:r>
            <w:r w:rsidRPr="00184C91">
              <w:rPr>
                <w:b/>
                <w:i/>
                <w:szCs w:val="24"/>
              </w:rPr>
              <w:t>развитие речи, худ. литература-коммуникативная деятльность</w:t>
            </w:r>
            <w:r w:rsidRPr="00184C91">
              <w:rPr>
                <w:szCs w:val="24"/>
              </w:rPr>
              <w:t>)</w:t>
            </w:r>
            <w:r w:rsidRPr="00184C91">
              <w:rPr>
                <w:b/>
                <w:szCs w:val="24"/>
                <w:lang w:val="kk-KZ"/>
              </w:rPr>
              <w:t xml:space="preserve">  Тілге </w:t>
            </w:r>
            <w:r w:rsidRPr="00184C91">
              <w:rPr>
                <w:b/>
                <w:szCs w:val="24"/>
                <w:lang w:val="kk-KZ"/>
              </w:rPr>
              <w:lastRenderedPageBreak/>
              <w:t>бойлау (Словарный минимум:</w:t>
            </w:r>
            <w:r w:rsidRPr="00184C91">
              <w:rPr>
                <w:rFonts w:eastAsia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>Тышқан, мысық</w:t>
            </w:r>
          </w:p>
          <w:p w14:paraId="4BDC4B20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Дид.игра</w:t>
            </w:r>
          </w:p>
          <w:p w14:paraId="5D3AD627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«Кто, где?»</w:t>
            </w:r>
          </w:p>
          <w:p w14:paraId="3536739B" w14:textId="77777777" w:rsidR="00184C91" w:rsidRPr="00184C91" w:rsidRDefault="00184C91" w:rsidP="00184C91">
            <w:pPr>
              <w:spacing w:after="0" w:line="256" w:lineRule="auto"/>
              <w:rPr>
                <w:rFonts w:eastAsiaTheme="minorHAnsi"/>
                <w:color w:val="000000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184C91">
              <w:rPr>
                <w:rFonts w:eastAsia="Calibri"/>
                <w:szCs w:val="24"/>
                <w:lang w:val="kk-KZ" w:eastAsia="en-US"/>
              </w:rPr>
              <w:t xml:space="preserve"> Умеют ориентироваться в расположении частей своего тела.</w:t>
            </w: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 xml:space="preserve"> 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 xml:space="preserve"> </w:t>
            </w:r>
          </w:p>
          <w:p w14:paraId="04FDC832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i/>
                <w:color w:val="000000"/>
                <w:szCs w:val="24"/>
                <w:lang w:val="kk-KZ"/>
              </w:rPr>
              <w:t>(</w:t>
            </w:r>
            <w:r w:rsidRPr="00184C91"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184C91">
              <w:rPr>
                <w:b/>
                <w:i/>
                <w:szCs w:val="24"/>
              </w:rPr>
              <w:t>-познавательная деятельность</w:t>
            </w:r>
            <w:r w:rsidRPr="00184C91">
              <w:rPr>
                <w:b/>
                <w:i/>
                <w:color w:val="000000"/>
                <w:szCs w:val="24"/>
                <w:lang w:val="kk-KZ"/>
              </w:rPr>
              <w:t>)</w:t>
            </w:r>
            <w:r w:rsidRPr="00184C91">
              <w:rPr>
                <w:b/>
                <w:szCs w:val="24"/>
                <w:lang w:val="kk-KZ"/>
              </w:rPr>
              <w:t xml:space="preserve"> Тілге бойлау (Словарный минимум</w:t>
            </w:r>
            <w:r w:rsidRPr="00184C91">
              <w:rPr>
                <w:color w:val="000000"/>
                <w:szCs w:val="24"/>
              </w:rPr>
              <w:t xml:space="preserve">): </w:t>
            </w: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>солға, оңға</w:t>
            </w:r>
          </w:p>
        </w:tc>
        <w:tc>
          <w:tcPr>
            <w:tcW w:w="2835" w:type="dxa"/>
          </w:tcPr>
          <w:p w14:paraId="16F5D333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eastAsia="en-US"/>
              </w:rPr>
            </w:pPr>
            <w:r w:rsidRPr="00184C91"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lastRenderedPageBreak/>
              <w:t>Повтори скороговорку</w:t>
            </w:r>
          </w:p>
          <w:p w14:paraId="6FB4055F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shd w:val="clear" w:color="auto" w:fill="FFFFFF"/>
                <w:lang w:eastAsia="en-US"/>
              </w:rPr>
            </w:pPr>
            <w:r w:rsidRPr="00184C91">
              <w:rPr>
                <w:rFonts w:eastAsiaTheme="minorHAnsi"/>
                <w:bCs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У крошки матрешки пропали сережки. Сережки Сережка нашел по дорожке.</w:t>
            </w:r>
          </w:p>
          <w:p w14:paraId="683EF00A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4"/>
              </w:rPr>
            </w:pPr>
            <w:r w:rsidRPr="00184C91">
              <w:rPr>
                <w:rFonts w:eastAsia="Times New Roman"/>
                <w:b/>
                <w:szCs w:val="24"/>
                <w:shd w:val="clear" w:color="auto" w:fill="FFFFFF"/>
                <w:lang w:val="kk-KZ"/>
              </w:rPr>
              <w:t>Цель:</w:t>
            </w:r>
            <w:r w:rsidRPr="00184C91">
              <w:rPr>
                <w:rFonts w:eastAsia="Times New Roman"/>
                <w:color w:val="000000"/>
                <w:szCs w:val="24"/>
              </w:rPr>
              <w:t xml:space="preserve"> </w:t>
            </w:r>
            <w:r w:rsidRPr="00184C91">
              <w:rPr>
                <w:rFonts w:eastAsia="Times New Roman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518BAA71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4"/>
              </w:rPr>
            </w:pPr>
            <w:r w:rsidRPr="00184C91">
              <w:rPr>
                <w:b/>
                <w:i/>
                <w:szCs w:val="24"/>
                <w:lang w:val="kk-KZ"/>
              </w:rPr>
              <w:t xml:space="preserve"> (развитие речи, худ. литература-коммуникативная деятельность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b/>
                <w:szCs w:val="24"/>
                <w:lang w:val="kk-KZ"/>
              </w:rPr>
              <w:t xml:space="preserve"> </w:t>
            </w:r>
            <w:r w:rsidRPr="00184C91">
              <w:rPr>
                <w:b/>
                <w:szCs w:val="24"/>
                <w:lang w:val="kk-KZ"/>
              </w:rPr>
              <w:lastRenderedPageBreak/>
              <w:t>Словарный минимум:</w:t>
            </w:r>
            <w:r w:rsidRPr="00184C91">
              <w:rPr>
                <w:rFonts w:eastAsia="Times New Roman"/>
                <w:szCs w:val="24"/>
                <w:lang w:val="kk-KZ"/>
              </w:rPr>
              <w:t xml:space="preserve"> Рақмет! кешірші, мен олай қайталама ймын, татуласың дар, бірге ойнайық,алуға бола ма ?</w:t>
            </w:r>
          </w:p>
          <w:p w14:paraId="76167FB9" w14:textId="77777777" w:rsidR="00184C91" w:rsidRPr="00184C91" w:rsidRDefault="00184C91" w:rsidP="00184C91">
            <w:pPr>
              <w:rPr>
                <w:b/>
                <w:szCs w:val="24"/>
                <w:u w:val="single"/>
                <w:lang w:val="kk-KZ"/>
              </w:rPr>
            </w:pPr>
            <w:r w:rsidRPr="00184C91">
              <w:rPr>
                <w:color w:val="000000"/>
                <w:szCs w:val="24"/>
                <w:lang w:val="kk-KZ"/>
              </w:rPr>
              <w:t xml:space="preserve"> </w:t>
            </w:r>
          </w:p>
          <w:p w14:paraId="582ED1C5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b/>
                <w:szCs w:val="24"/>
                <w:lang w:val="kk-KZ"/>
              </w:rPr>
              <w:t xml:space="preserve"> 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Дид.игра</w:t>
            </w:r>
          </w:p>
          <w:p w14:paraId="17324C42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«Найди предмет такой же формы»</w:t>
            </w:r>
          </w:p>
          <w:p w14:paraId="7FA443B5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  <w:r w:rsidRPr="00184C91">
              <w:rPr>
                <w:rFonts w:eastAsia="Times New Roman"/>
                <w:b/>
                <w:szCs w:val="24"/>
                <w:lang w:val="kk-KZ"/>
              </w:rPr>
              <w:t>Цель:</w:t>
            </w:r>
            <w:r w:rsidRPr="00184C91">
              <w:rPr>
                <w:rFonts w:eastAsia="Calibri"/>
                <w:szCs w:val="24"/>
                <w:lang w:val="kk-KZ"/>
              </w:rPr>
              <w:t xml:space="preserve"> 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>Умеют узнавать и называть геометрические фигуры (круг, квадрат, треугольник) и</w:t>
            </w:r>
            <w:r w:rsidRPr="00184C91">
              <w:rPr>
                <w:rFonts w:eastAsia="Times New Roman"/>
                <w:color w:val="000000"/>
                <w:szCs w:val="24"/>
              </w:rPr>
              <w:t xml:space="preserve"> геометрические тела (куб, шар, цилиндр)</w:t>
            </w:r>
          </w:p>
          <w:p w14:paraId="5BC67EBF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rFonts w:eastAsia="Times New Roman"/>
                <w:i/>
                <w:color w:val="000000"/>
                <w:szCs w:val="24"/>
                <w:lang w:val="kk-KZ"/>
              </w:rPr>
              <w:t>(</w:t>
            </w:r>
            <w:r w:rsidRPr="00184C91">
              <w:rPr>
                <w:rFonts w:eastAsia="Times New Roman"/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184C91">
              <w:rPr>
                <w:b/>
                <w:i/>
                <w:szCs w:val="24"/>
              </w:rPr>
              <w:t>-познавательная деятельность</w:t>
            </w:r>
            <w:r w:rsidRPr="00184C91">
              <w:rPr>
                <w:rFonts w:eastAsia="Times New Roman"/>
                <w:b/>
                <w:i/>
                <w:color w:val="000000"/>
                <w:szCs w:val="24"/>
                <w:lang w:val="kk-KZ"/>
              </w:rPr>
              <w:t>)</w:t>
            </w:r>
            <w:r w:rsidRPr="00184C91">
              <w:rPr>
                <w:b/>
                <w:szCs w:val="24"/>
                <w:lang w:val="kk-KZ"/>
              </w:rPr>
              <w:t xml:space="preserve"> Словарный минимум:</w:t>
            </w:r>
            <w:r w:rsidRPr="00184C91">
              <w:rPr>
                <w:szCs w:val="24"/>
              </w:rPr>
              <w:t xml:space="preserve"> </w:t>
            </w:r>
            <w:r w:rsidRPr="00184C91">
              <w:rPr>
                <w:color w:val="000000"/>
                <w:szCs w:val="24"/>
              </w:rPr>
              <w:t>шеңбер, шаршы, үшбұрыш</w:t>
            </w:r>
          </w:p>
        </w:tc>
      </w:tr>
      <w:tr w:rsidR="00184C91" w:rsidRPr="00184C91" w14:paraId="6CFBCE4B" w14:textId="77777777" w:rsidTr="00667400">
        <w:tc>
          <w:tcPr>
            <w:tcW w:w="2269" w:type="dxa"/>
            <w:vMerge w:val="restart"/>
          </w:tcPr>
          <w:p w14:paraId="40E3B8BD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899" w:type="dxa"/>
            <w:gridSpan w:val="5"/>
          </w:tcPr>
          <w:p w14:paraId="7B32F55C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184C91">
              <w:rPr>
                <w:szCs w:val="24"/>
              </w:rPr>
              <w:t xml:space="preserve"> </w:t>
            </w:r>
            <w:r w:rsidRPr="00184C91">
              <w:rPr>
                <w:b/>
                <w:szCs w:val="24"/>
              </w:rPr>
              <w:t>«Өнегелі 15 минут»</w:t>
            </w:r>
          </w:p>
        </w:tc>
      </w:tr>
      <w:tr w:rsidR="00184C91" w:rsidRPr="00184C91" w14:paraId="7879C957" w14:textId="77777777" w:rsidTr="00667400">
        <w:trPr>
          <w:trHeight w:val="77"/>
        </w:trPr>
        <w:tc>
          <w:tcPr>
            <w:tcW w:w="2269" w:type="dxa"/>
            <w:vMerge/>
          </w:tcPr>
          <w:p w14:paraId="13260777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34F90938" w14:textId="77777777" w:rsidR="00184C91" w:rsidRPr="00184C91" w:rsidRDefault="00184C91" w:rsidP="00184C91">
            <w:pPr>
              <w:contextualSpacing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Утренний круг</w:t>
            </w:r>
          </w:p>
          <w:p w14:paraId="50E36A88" w14:textId="77777777" w:rsidR="00184C91" w:rsidRPr="00184C91" w:rsidRDefault="00184C91" w:rsidP="00184C91">
            <w:pPr>
              <w:contextualSpacing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>«Собрались все дети в круг»</w:t>
            </w:r>
          </w:p>
          <w:p w14:paraId="3F7ABE4B" w14:textId="77777777" w:rsidR="00184C91" w:rsidRPr="00184C91" w:rsidRDefault="00184C91" w:rsidP="00184C91">
            <w:pPr>
              <w:contextualSpacing/>
              <w:rPr>
                <w:b/>
                <w:szCs w:val="24"/>
              </w:rPr>
            </w:pPr>
          </w:p>
          <w:p w14:paraId="62E329B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Дид.игра</w:t>
            </w:r>
          </w:p>
          <w:p w14:paraId="3FC570C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«Цыпленок</w:t>
            </w:r>
            <w:r w:rsidRPr="00184C91">
              <w:rPr>
                <w:rFonts w:eastAsiaTheme="minorHAnsi"/>
                <w:b/>
                <w:szCs w:val="24"/>
                <w:lang w:eastAsia="en-US"/>
              </w:rPr>
              <w:t>»</w:t>
            </w:r>
          </w:p>
          <w:p w14:paraId="148588AC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  <w:r w:rsidRPr="00184C91">
              <w:rPr>
                <w:rFonts w:eastAsia="Times New Roman"/>
                <w:b/>
                <w:szCs w:val="24"/>
              </w:rPr>
              <w:t xml:space="preserve">Цель: 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>Умеют</w:t>
            </w:r>
            <w:r w:rsidRPr="00184C91">
              <w:rPr>
                <w:rFonts w:eastAsia="Times New Roman"/>
                <w:color w:val="000000"/>
                <w:szCs w:val="24"/>
              </w:rPr>
              <w:t xml:space="preserve"> рисовать предметы округлой формы. Умеют рисовать красками, карандашами, восковыми мелками традиционным и нетрадиционным способами.</w:t>
            </w:r>
            <w:r w:rsidRPr="00184C91">
              <w:rPr>
                <w:rFonts w:eastAsia="Times New Roman"/>
                <w:szCs w:val="24"/>
                <w:lang w:val="kk-KZ"/>
              </w:rPr>
              <w:t xml:space="preserve"> Умеют лепить  предметы быта и образных игрушек.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 xml:space="preserve"> Умеют правильно держать ножницы и пользоваться ими.</w:t>
            </w:r>
            <w:r w:rsidRPr="00184C91">
              <w:rPr>
                <w:rFonts w:eastAsia="Times New Roman"/>
                <w:color w:val="000000"/>
                <w:szCs w:val="24"/>
              </w:rPr>
              <w:t xml:space="preserve"> Умеют вырезать, начиная разрезанием по прямой линии сначала короткой, затем длинной полос; умеют  пользоваться клеем, салфеткой.</w:t>
            </w:r>
          </w:p>
          <w:p w14:paraId="61D8EF4C" w14:textId="77777777" w:rsidR="00184C91" w:rsidRPr="00184C91" w:rsidRDefault="00184C91" w:rsidP="00184C91">
            <w:pPr>
              <w:spacing w:line="256" w:lineRule="auto"/>
              <w:rPr>
                <w:color w:val="000000"/>
                <w:szCs w:val="24"/>
                <w:lang w:val="kk-KZ"/>
              </w:rPr>
            </w:pPr>
            <w:r w:rsidRPr="00184C91">
              <w:rPr>
                <w:b/>
                <w:i/>
                <w:color w:val="000000"/>
                <w:szCs w:val="24"/>
                <w:lang w:val="kk-KZ"/>
              </w:rPr>
              <w:t>(</w:t>
            </w:r>
            <w:r w:rsidRPr="00184C91">
              <w:rPr>
                <w:b/>
                <w:i/>
                <w:color w:val="000000"/>
                <w:szCs w:val="24"/>
              </w:rPr>
              <w:t>рисование, аппликаця, лепка- творческая деятельность)</w:t>
            </w:r>
            <w:r w:rsidRPr="00184C91">
              <w:rPr>
                <w:color w:val="000000"/>
                <w:szCs w:val="24"/>
                <w:lang w:val="kk-KZ"/>
              </w:rPr>
              <w:t xml:space="preserve"> </w:t>
            </w: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 xml:space="preserve">Словарный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lastRenderedPageBreak/>
              <w:t>минимум:</w:t>
            </w:r>
            <w:r w:rsidRPr="00184C91">
              <w:rPr>
                <w:color w:val="000000"/>
                <w:szCs w:val="24"/>
                <w:lang w:val="kk-KZ"/>
              </w:rPr>
              <w:t xml:space="preserve">  </w:t>
            </w: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>тауық, үйрек</w:t>
            </w:r>
            <w:r w:rsidRPr="00184C91">
              <w:rPr>
                <w:color w:val="000000"/>
                <w:szCs w:val="24"/>
                <w:lang w:val="kk-KZ"/>
              </w:rPr>
              <w:t xml:space="preserve">, балапан.                 </w:t>
            </w:r>
          </w:p>
        </w:tc>
        <w:tc>
          <w:tcPr>
            <w:tcW w:w="2694" w:type="dxa"/>
          </w:tcPr>
          <w:p w14:paraId="5A611505" w14:textId="77777777" w:rsidR="00184C91" w:rsidRPr="00184C91" w:rsidRDefault="00184C91" w:rsidP="00184C91">
            <w:pPr>
              <w:tabs>
                <w:tab w:val="left" w:pos="6803"/>
              </w:tabs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lastRenderedPageBreak/>
              <w:t>Утренний круг «Давайте порадуемся»</w:t>
            </w:r>
          </w:p>
          <w:p w14:paraId="5970358F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</w:pPr>
            <w:r w:rsidRPr="00184C91"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</w:t>
            </w:r>
            <w:r w:rsidRPr="00184C91"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>ид. игра</w:t>
            </w:r>
          </w:p>
          <w:p w14:paraId="40C3997F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color w:val="000000"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>«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 xml:space="preserve">Букет из роз </w:t>
            </w:r>
            <w:r w:rsidRPr="00184C91"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>»</w:t>
            </w:r>
          </w:p>
          <w:p w14:paraId="2AE48237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  <w:r w:rsidRPr="00184C91">
              <w:rPr>
                <w:rFonts w:eastAsia="Times New Roman"/>
                <w:b/>
                <w:szCs w:val="24"/>
              </w:rPr>
              <w:t xml:space="preserve">Цель: </w:t>
            </w:r>
            <w:r w:rsidRPr="00184C91">
              <w:rPr>
                <w:rFonts w:eastAsia="Times New Roman"/>
                <w:color w:val="000000"/>
                <w:szCs w:val="24"/>
              </w:rPr>
              <w:t>Умеют рисовать красками, карандашами, восковыми мелками традиционным и нетрадиционным способами.</w:t>
            </w:r>
          </w:p>
          <w:p w14:paraId="1B645319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color w:val="000000"/>
                <w:szCs w:val="24"/>
                <w:lang w:val="kk-KZ" w:eastAsia="en-US"/>
              </w:rPr>
            </w:pPr>
            <w:r w:rsidRPr="00184C91">
              <w:rPr>
                <w:rFonts w:eastAsia="Times New Roman"/>
                <w:color w:val="000000"/>
                <w:szCs w:val="24"/>
                <w:lang w:val="kk-KZ" w:eastAsia="en-US"/>
              </w:rPr>
              <w:t xml:space="preserve"> Лепят  из куска пластилина, глины, теста.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 xml:space="preserve"> Умеют правильно держать ножницы и пользоваться ими.</w:t>
            </w:r>
          </w:p>
          <w:p w14:paraId="72D494C2" w14:textId="77777777" w:rsidR="00184C91" w:rsidRPr="00184C91" w:rsidRDefault="00184C91" w:rsidP="00184C91">
            <w:pPr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184C91">
              <w:rPr>
                <w:b/>
                <w:i/>
                <w:color w:val="000000"/>
                <w:szCs w:val="24"/>
              </w:rPr>
              <w:t xml:space="preserve"> (аппликаця, рисование, лепка- творческая деятельность)              </w:t>
            </w: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rFonts w:ascii="Arial" w:eastAsiaTheme="minorHAnsi" w:hAnsi="Arial" w:cs="Arial"/>
                <w:color w:val="000000"/>
                <w:sz w:val="36"/>
                <w:szCs w:val="36"/>
                <w:lang w:eastAsia="en-US"/>
              </w:rPr>
              <w:t xml:space="preserve"> </w:t>
            </w: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>гүл, раушан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</w:p>
          <w:p w14:paraId="605BDCE5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b/>
                <w:kern w:val="2"/>
                <w:szCs w:val="24"/>
              </w:rPr>
            </w:pPr>
          </w:p>
          <w:p w14:paraId="3F36384D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E1AA629" w14:textId="77777777" w:rsidR="00184C91" w:rsidRPr="00184C91" w:rsidRDefault="00184C91" w:rsidP="00184C91">
            <w:pPr>
              <w:jc w:val="center"/>
              <w:rPr>
                <w:rFonts w:eastAsia="Times New Roman"/>
                <w:b/>
                <w:szCs w:val="24"/>
              </w:rPr>
            </w:pPr>
            <w:r w:rsidRPr="00184C91">
              <w:rPr>
                <w:rFonts w:eastAsia="Times New Roman"/>
                <w:b/>
                <w:szCs w:val="24"/>
              </w:rPr>
              <w:t>Утренний круг «Здравствуй солнце золотое».</w:t>
            </w:r>
          </w:p>
          <w:p w14:paraId="7F65319B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Дид. игра</w:t>
            </w:r>
          </w:p>
          <w:p w14:paraId="682D08C8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«Мишка косолапый»</w:t>
            </w:r>
          </w:p>
          <w:p w14:paraId="22B6DC11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color w:val="000000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184C91">
              <w:rPr>
                <w:rFonts w:eastAsia="Times New Roman"/>
                <w:color w:val="000000"/>
                <w:spacing w:val="2"/>
                <w:szCs w:val="24"/>
                <w:lang w:eastAsia="en-US"/>
              </w:rPr>
              <w:t xml:space="preserve"> Умеют 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 xml:space="preserve"> изображать овощи и фрукты, животных.</w:t>
            </w:r>
            <w:r w:rsidRPr="00184C91">
              <w:rPr>
                <w:rFonts w:eastAsia="Times New Roman"/>
                <w:color w:val="000000"/>
                <w:szCs w:val="24"/>
                <w:lang w:val="kk-KZ" w:eastAsia="en-US"/>
              </w:rPr>
              <w:t xml:space="preserve"> Лепят  из куска пластилина, глины, теста.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 xml:space="preserve"> Умеют правильно держать ножницы и пользоваться ими.</w:t>
            </w:r>
          </w:p>
          <w:p w14:paraId="5C2531DF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4"/>
                <w:lang w:eastAsia="en-US"/>
              </w:rPr>
            </w:pPr>
            <w:r w:rsidRPr="00184C91">
              <w:rPr>
                <w:b/>
                <w:szCs w:val="24"/>
                <w:lang w:val="kk-KZ"/>
              </w:rPr>
              <w:t xml:space="preserve"> (</w:t>
            </w:r>
            <w:r w:rsidRPr="00184C91">
              <w:rPr>
                <w:b/>
                <w:i/>
                <w:color w:val="000000"/>
                <w:szCs w:val="24"/>
                <w:lang w:val="kk-KZ"/>
              </w:rPr>
              <w:t>аппликаця, рисование, лепка- творческая деятельность)</w:t>
            </w:r>
            <w:r w:rsidRPr="00184C91">
              <w:rPr>
                <w:b/>
                <w:szCs w:val="24"/>
                <w:lang w:val="kk-KZ"/>
              </w:rPr>
              <w:t xml:space="preserve">            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rFonts w:eastAsia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аю,</w:t>
            </w:r>
            <w:r w:rsidRPr="00184C91">
              <w:rPr>
                <w:rFonts w:eastAsia="Times New Roman"/>
                <w:spacing w:val="-67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түлкі,</w:t>
            </w:r>
          </w:p>
          <w:p w14:paraId="19F70C9C" w14:textId="77777777" w:rsidR="00184C91" w:rsidRPr="00184C91" w:rsidRDefault="00184C91" w:rsidP="00184C91">
            <w:pPr>
              <w:spacing w:after="0" w:line="240" w:lineRule="auto"/>
              <w:ind w:right="380"/>
              <w:rPr>
                <w:rFonts w:eastAsia="Times New Roman"/>
                <w:szCs w:val="24"/>
                <w:lang w:eastAsia="en-US"/>
              </w:rPr>
            </w:pPr>
            <w:r w:rsidRPr="00184C91">
              <w:rPr>
                <w:rFonts w:eastAsia="Times New Roman"/>
                <w:szCs w:val="24"/>
                <w:lang w:eastAsia="en-US"/>
              </w:rPr>
              <w:t>қасқыр,</w:t>
            </w:r>
            <w:r w:rsidRPr="00184C91">
              <w:rPr>
                <w:rFonts w:eastAsia="Times New Roman"/>
                <w:spacing w:val="1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арыстан,</w:t>
            </w:r>
          </w:p>
          <w:p w14:paraId="35AB72EC" w14:textId="77777777" w:rsidR="00184C91" w:rsidRPr="00184C91" w:rsidRDefault="00184C91" w:rsidP="00184C91">
            <w:pPr>
              <w:tabs>
                <w:tab w:val="left" w:pos="826"/>
              </w:tabs>
              <w:spacing w:after="0" w:line="240" w:lineRule="auto"/>
              <w:ind w:right="98"/>
              <w:rPr>
                <w:rFonts w:eastAsia="Times New Roman"/>
                <w:szCs w:val="24"/>
                <w:lang w:eastAsia="en-US"/>
              </w:rPr>
            </w:pPr>
            <w:r w:rsidRPr="00184C91">
              <w:rPr>
                <w:rFonts w:eastAsia="Times New Roman"/>
                <w:szCs w:val="24"/>
                <w:lang w:eastAsia="en-US"/>
              </w:rPr>
              <w:t>піл,</w:t>
            </w:r>
            <w:r w:rsidRPr="00184C91">
              <w:rPr>
                <w:rFonts w:eastAsia="Times New Roman"/>
                <w:spacing w:val="-1"/>
                <w:szCs w:val="24"/>
                <w:lang w:eastAsia="en-US"/>
              </w:rPr>
              <w:t>қоян,</w:t>
            </w:r>
            <w:r w:rsidRPr="00184C91">
              <w:rPr>
                <w:rFonts w:eastAsia="Times New Roman"/>
                <w:spacing w:val="-67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кірпі.</w:t>
            </w:r>
          </w:p>
          <w:p w14:paraId="0D648EB2" w14:textId="77777777" w:rsidR="00184C91" w:rsidRPr="00184C91" w:rsidRDefault="00184C91" w:rsidP="00184C91">
            <w:pPr>
              <w:tabs>
                <w:tab w:val="left" w:pos="980"/>
              </w:tabs>
              <w:ind w:right="98"/>
              <w:rPr>
                <w:rFonts w:eastAsia="Times New Roman"/>
                <w:szCs w:val="24"/>
                <w:lang w:val="kk-KZ" w:eastAsia="en-US"/>
              </w:rPr>
            </w:pPr>
          </w:p>
          <w:p w14:paraId="65C2F6AA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 xml:space="preserve">                   </w:t>
            </w:r>
          </w:p>
          <w:p w14:paraId="037DB3D9" w14:textId="77777777" w:rsidR="00184C91" w:rsidRPr="00184C91" w:rsidRDefault="00184C91" w:rsidP="00184C91">
            <w:pPr>
              <w:rPr>
                <w:b/>
                <w:i/>
                <w:szCs w:val="24"/>
                <w:lang w:val="kk-KZ"/>
              </w:rPr>
            </w:pPr>
          </w:p>
          <w:p w14:paraId="08694861" w14:textId="77777777" w:rsidR="00184C91" w:rsidRPr="00184C91" w:rsidRDefault="00184C91" w:rsidP="00184C91">
            <w:pPr>
              <w:rPr>
                <w:b/>
                <w:i/>
                <w:szCs w:val="24"/>
                <w:lang w:val="kk-KZ"/>
              </w:rPr>
            </w:pPr>
          </w:p>
          <w:p w14:paraId="4A0A5BB9" w14:textId="77777777" w:rsidR="00184C91" w:rsidRPr="00184C91" w:rsidRDefault="00184C91" w:rsidP="00184C91">
            <w:pPr>
              <w:rPr>
                <w:rFonts w:eastAsia="Times New Roman"/>
                <w:b/>
                <w:i/>
                <w:color w:val="000000"/>
                <w:szCs w:val="24"/>
                <w:lang w:val="kk-KZ"/>
              </w:rPr>
            </w:pPr>
          </w:p>
          <w:p w14:paraId="0A6DA1AD" w14:textId="77777777" w:rsidR="00184C91" w:rsidRPr="00184C91" w:rsidRDefault="00184C91" w:rsidP="00184C91">
            <w:pPr>
              <w:rPr>
                <w:rFonts w:eastAsia="Times New Roman"/>
                <w:b/>
                <w:i/>
                <w:color w:val="000000"/>
                <w:szCs w:val="24"/>
                <w:lang w:val="kk-KZ"/>
              </w:rPr>
            </w:pPr>
          </w:p>
          <w:p w14:paraId="2AE018AE" w14:textId="77777777" w:rsidR="00184C91" w:rsidRPr="00184C91" w:rsidRDefault="00184C91" w:rsidP="00184C91">
            <w:pPr>
              <w:rPr>
                <w:rFonts w:eastAsia="Times New Roman"/>
                <w:b/>
                <w:bCs/>
                <w:iCs/>
                <w:color w:val="000000"/>
                <w:szCs w:val="24"/>
                <w:lang w:val="kk-KZ"/>
              </w:rPr>
            </w:pPr>
          </w:p>
          <w:p w14:paraId="721F92D7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05134D2" w14:textId="77777777" w:rsidR="00184C91" w:rsidRPr="00184C91" w:rsidRDefault="00184C91" w:rsidP="00184C91">
            <w:pPr>
              <w:shd w:val="clear" w:color="auto" w:fill="FFFFFF"/>
              <w:rPr>
                <w:rFonts w:eastAsia="Times New Roman"/>
                <w:b/>
                <w:szCs w:val="24"/>
                <w:lang w:val="kk-KZ"/>
              </w:rPr>
            </w:pPr>
            <w:r w:rsidRPr="00184C91">
              <w:rPr>
                <w:rFonts w:eastAsia="Times New Roman"/>
                <w:b/>
                <w:szCs w:val="24"/>
              </w:rPr>
              <w:lastRenderedPageBreak/>
              <w:t>Утренний круг «Здравствуйте мои друзья».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 xml:space="preserve"> Дид. игра</w:t>
            </w:r>
          </w:p>
          <w:p w14:paraId="066439BA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szCs w:val="24"/>
                <w:lang w:val="kk-KZ"/>
              </w:rPr>
            </w:pPr>
            <w:r w:rsidRPr="00184C91">
              <w:rPr>
                <w:rFonts w:eastAsia="Times New Roman"/>
                <w:b/>
                <w:szCs w:val="24"/>
                <w:lang w:val="kk-KZ"/>
              </w:rPr>
              <w:t>Дид. игра</w:t>
            </w:r>
          </w:p>
          <w:p w14:paraId="4E075B74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szCs w:val="24"/>
                <w:lang w:val="kk-KZ"/>
              </w:rPr>
            </w:pPr>
            <w:r w:rsidRPr="00184C91">
              <w:rPr>
                <w:rFonts w:eastAsia="Times New Roman"/>
                <w:b/>
                <w:szCs w:val="24"/>
                <w:lang w:val="kk-KZ"/>
              </w:rPr>
              <w:t>«Украсим пиалу»</w:t>
            </w:r>
          </w:p>
          <w:p w14:paraId="0B4C448A" w14:textId="77777777" w:rsidR="00184C91" w:rsidRPr="00184C91" w:rsidRDefault="00184C91" w:rsidP="00184C91">
            <w:pPr>
              <w:spacing w:after="0" w:line="256" w:lineRule="auto"/>
              <w:rPr>
                <w:rFonts w:eastAsiaTheme="minorHAnsi"/>
                <w:color w:val="000000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184C91">
              <w:rPr>
                <w:rFonts w:eastAsia="Times New Roman"/>
                <w:color w:val="000000"/>
                <w:spacing w:val="2"/>
                <w:szCs w:val="24"/>
                <w:lang w:eastAsia="en-US"/>
              </w:rPr>
              <w:t xml:space="preserve"> 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>Прививать навыки эмоционально-эстетического вкуса к красоте окружающего мира, произведениям искусства казахского и других народов, предметам быта, игрушкам</w:t>
            </w:r>
          </w:p>
          <w:p w14:paraId="07EE1BFB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color w:val="000000"/>
                <w:szCs w:val="24"/>
                <w:lang w:val="kk-KZ" w:eastAsia="en-US"/>
              </w:rPr>
            </w:pPr>
            <w:r w:rsidRPr="00184C91">
              <w:rPr>
                <w:rFonts w:eastAsia="Times New Roman"/>
                <w:color w:val="000000"/>
                <w:szCs w:val="24"/>
                <w:lang w:val="kk-KZ" w:eastAsia="en-US"/>
              </w:rPr>
              <w:t>Лепят  из куска пластилина, глины, теста.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 xml:space="preserve"> Умеют правильно держать ножницы и пользоваться ими.</w:t>
            </w:r>
          </w:p>
          <w:p w14:paraId="54B4285A" w14:textId="77777777" w:rsidR="00184C91" w:rsidRPr="00184C91" w:rsidRDefault="00184C91" w:rsidP="00184C91">
            <w:pPr>
              <w:shd w:val="clear" w:color="auto" w:fill="FFFFFF"/>
              <w:rPr>
                <w:rFonts w:eastAsia="Times New Roman"/>
                <w:b/>
                <w:szCs w:val="24"/>
                <w:lang w:val="kk-KZ"/>
              </w:rPr>
            </w:pPr>
            <w:r w:rsidRPr="00184C91">
              <w:rPr>
                <w:rFonts w:eastAsia="Times New Roman"/>
                <w:b/>
                <w:szCs w:val="24"/>
                <w:lang w:val="kk-KZ"/>
              </w:rPr>
              <w:t xml:space="preserve"> (</w:t>
            </w:r>
            <w:r w:rsidRPr="00184C91">
              <w:rPr>
                <w:b/>
                <w:i/>
                <w:color w:val="000000"/>
                <w:szCs w:val="24"/>
              </w:rPr>
              <w:t>аппликаця, рисовани , лепка- творческая деятельность)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 xml:space="preserve"> </w:t>
            </w: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 xml:space="preserve">Словарный минимум: </w:t>
            </w:r>
            <w:r w:rsidRPr="00184C91">
              <w:rPr>
                <w:rFonts w:eastAsia="SimSun"/>
                <w:szCs w:val="24"/>
                <w:lang w:val="kk-KZ"/>
              </w:rPr>
              <w:t>Кесе, тәрелке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 xml:space="preserve">                 </w:t>
            </w:r>
          </w:p>
          <w:p w14:paraId="1E7CD911" w14:textId="77777777" w:rsidR="00184C91" w:rsidRPr="00184C91" w:rsidRDefault="00184C91" w:rsidP="00184C91">
            <w:pPr>
              <w:rPr>
                <w:rFonts w:eastAsia="Times New Roman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6A028E2" w14:textId="77777777" w:rsidR="00184C91" w:rsidRPr="00184C91" w:rsidRDefault="00184C91" w:rsidP="00184C91">
            <w:pPr>
              <w:rPr>
                <w:rFonts w:eastAsia="Times New Roman"/>
                <w:b/>
                <w:szCs w:val="24"/>
              </w:rPr>
            </w:pPr>
            <w:r w:rsidRPr="00184C91">
              <w:rPr>
                <w:rFonts w:eastAsia="Times New Roman"/>
                <w:b/>
                <w:szCs w:val="24"/>
              </w:rPr>
              <w:t>Утренний круг              «Пусть утро будет ясным»</w:t>
            </w:r>
          </w:p>
          <w:p w14:paraId="394D396C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eastAsia="en-US"/>
              </w:rPr>
            </w:pPr>
            <w:r w:rsidRPr="00184C91"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Дид.игра</w:t>
            </w:r>
          </w:p>
          <w:p w14:paraId="62A0BD79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eastAsia="en-US"/>
              </w:rPr>
            </w:pPr>
            <w:r w:rsidRPr="00184C91">
              <w:rPr>
                <w:rFonts w:eastAsiaTheme="minorHAnsi"/>
                <w:b/>
                <w:bCs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«Осенний букет»</w:t>
            </w:r>
          </w:p>
          <w:p w14:paraId="4B91B19C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color w:val="000000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184C91">
              <w:rPr>
                <w:rFonts w:eastAsia="Times New Roman"/>
                <w:color w:val="000000"/>
                <w:spacing w:val="2"/>
                <w:szCs w:val="24"/>
                <w:lang w:eastAsia="en-US"/>
              </w:rPr>
              <w:t xml:space="preserve"> Умеют 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 xml:space="preserve"> изображать овощи и фрукты, животных.</w:t>
            </w:r>
          </w:p>
          <w:p w14:paraId="2F5781AB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color w:val="000000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>животных,посуду.</w:t>
            </w:r>
            <w:r w:rsidRPr="00184C91">
              <w:rPr>
                <w:rFonts w:eastAsia="Times New Roman"/>
                <w:color w:val="000000"/>
                <w:szCs w:val="24"/>
                <w:lang w:val="kk-KZ" w:eastAsia="en-US"/>
              </w:rPr>
              <w:t xml:space="preserve"> Лепят  из куска пластилина, глины, теста.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 xml:space="preserve"> Умеют правильно держать ножницы и пользоваться ими.</w:t>
            </w:r>
          </w:p>
          <w:p w14:paraId="4B164859" w14:textId="77777777" w:rsidR="00184C91" w:rsidRPr="00184C91" w:rsidRDefault="00184C91" w:rsidP="00184C91">
            <w:pPr>
              <w:shd w:val="clear" w:color="auto" w:fill="FFFFFF"/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184C91">
              <w:rPr>
                <w:b/>
                <w:i/>
                <w:color w:val="000000"/>
                <w:szCs w:val="24"/>
                <w:lang w:val="kk-KZ"/>
              </w:rPr>
              <w:t>(аппликаця, рисование ,лепка- творческая деятельность)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 xml:space="preserve">                   </w:t>
            </w: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rFonts w:eastAsia="Times New Roman"/>
                <w:szCs w:val="24"/>
                <w:lang w:eastAsia="en-US"/>
              </w:rPr>
              <w:t xml:space="preserve"> Күз, </w:t>
            </w:r>
            <w:r w:rsidRPr="00184C91">
              <w:rPr>
                <w:rFonts w:eastAsia="Times New Roman"/>
                <w:spacing w:val="-1"/>
                <w:szCs w:val="24"/>
                <w:lang w:eastAsia="en-US"/>
              </w:rPr>
              <w:t>қыс,</w:t>
            </w:r>
            <w:r w:rsidRPr="00184C91">
              <w:rPr>
                <w:rFonts w:eastAsia="Times New Roman"/>
                <w:spacing w:val="-67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көктем, жаз,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color w:val="000000"/>
                <w:szCs w:val="24"/>
              </w:rPr>
              <w:t>жапырақтары. шөп</w:t>
            </w:r>
            <w:r w:rsidRPr="00184C91">
              <w:rPr>
                <w:b/>
                <w:szCs w:val="24"/>
                <w:lang w:val="kk-KZ"/>
              </w:rPr>
              <w:t xml:space="preserve"> </w:t>
            </w:r>
          </w:p>
          <w:p w14:paraId="30E26642" w14:textId="77777777" w:rsidR="00184C91" w:rsidRPr="00184C91" w:rsidRDefault="00184C91" w:rsidP="00184C91">
            <w:pPr>
              <w:rPr>
                <w:rFonts w:eastAsia="Times New Roman"/>
                <w:b/>
                <w:color w:val="000000"/>
                <w:szCs w:val="24"/>
                <w:lang w:val="kk-KZ"/>
              </w:rPr>
            </w:pPr>
          </w:p>
        </w:tc>
      </w:tr>
      <w:tr w:rsidR="00184C91" w:rsidRPr="00184C91" w14:paraId="4CCDA91F" w14:textId="77777777" w:rsidTr="00667400">
        <w:trPr>
          <w:trHeight w:val="284"/>
        </w:trPr>
        <w:tc>
          <w:tcPr>
            <w:tcW w:w="2269" w:type="dxa"/>
          </w:tcPr>
          <w:p w14:paraId="732E06DD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409" w:type="dxa"/>
          </w:tcPr>
          <w:p w14:paraId="47CA3AA8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Казахский язык (по плану спец/та)                 9.10-9.30</w:t>
            </w:r>
            <w:r w:rsidRPr="00184C91">
              <w:rPr>
                <w:szCs w:val="24"/>
                <w:lang w:val="kk-KZ"/>
              </w:rPr>
              <w:t xml:space="preserve">   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«Менің отбасы мүшелерім»</w:t>
            </w:r>
          </w:p>
          <w:p w14:paraId="343907F0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Сөйлеудің дыбыстық мәдениеті</w:t>
            </w:r>
          </w:p>
          <w:p w14:paraId="0AF251EA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0D3D3BAD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>Сөйлеу мен артикуляциялық аппараттарды, тыныс алумен анық дикцияны дамытуды жалғастыру.</w:t>
            </w:r>
          </w:p>
          <w:p w14:paraId="01272222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Сөздік қор.</w:t>
            </w:r>
          </w:p>
          <w:p w14:paraId="5555345D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Отбасы мүшелері (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40C6AE9A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 xml:space="preserve">Заттардың белгілерін санын, заттармен әрекетті көрсететін сөздерді айтуға 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lastRenderedPageBreak/>
              <w:t xml:space="preserve">үйрету. 5-ке дейін тура және кері санауды бекіту. </w:t>
            </w:r>
          </w:p>
          <w:p w14:paraId="21250E95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 xml:space="preserve">2-3 сөзден тұратын қарапайым сөйлемдерді түсіну және құрастыруды үйрету. </w:t>
            </w:r>
          </w:p>
          <w:p w14:paraId="25AD2C4B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Байланыстырып сөйлеу</w:t>
            </w:r>
          </w:p>
          <w:p w14:paraId="7F88FBA1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452A4D25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b/>
                <w:szCs w:val="24"/>
                <w:lang w:val="kk-KZ" w:eastAsia="en-US"/>
              </w:rPr>
            </w:pPr>
            <w:r w:rsidRPr="00184C91">
              <w:rPr>
                <w:rFonts w:eastAsia="Times New Roman"/>
                <w:b/>
                <w:szCs w:val="24"/>
                <w:lang w:val="kk-KZ" w:eastAsia="en-US"/>
              </w:rPr>
              <w:t>Сөздік қорын молайту және белсендіру:</w:t>
            </w:r>
          </w:p>
          <w:p w14:paraId="02DE4F73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b/>
                <w:szCs w:val="24"/>
                <w:lang w:val="kk-KZ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>Ата, әже, әке, ана, ұл бала, қыз бала, аға, әпке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 xml:space="preserve"> </w:t>
            </w:r>
          </w:p>
          <w:p w14:paraId="259A9B70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b/>
                <w:szCs w:val="24"/>
                <w:lang w:val="kk-KZ"/>
              </w:rPr>
            </w:pPr>
            <w:r w:rsidRPr="00184C91">
              <w:rPr>
                <w:rFonts w:eastAsia="Times New Roman"/>
                <w:b/>
                <w:szCs w:val="24"/>
                <w:lang w:val="kk-KZ"/>
              </w:rPr>
              <w:t>Д/О  « Ғажайып қапшық»</w:t>
            </w:r>
          </w:p>
          <w:p w14:paraId="3749D50F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  <w:r w:rsidRPr="00184C91">
              <w:rPr>
                <w:rFonts w:eastAsia="Times New Roman"/>
                <w:szCs w:val="24"/>
                <w:lang w:val="kk-KZ"/>
              </w:rPr>
              <w:t>Мақсаты: жаңа сөздерді есте сақтайды, дұрыс айтады, қолданады</w:t>
            </w:r>
          </w:p>
          <w:p w14:paraId="267F61DD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4"/>
                <w:lang w:val="kk-KZ"/>
              </w:rPr>
            </w:pPr>
            <w:r w:rsidRPr="00184C91">
              <w:rPr>
                <w:rFonts w:eastAsia="Times New Roman"/>
                <w:szCs w:val="24"/>
                <w:lang w:val="kk-KZ"/>
              </w:rPr>
              <w:t xml:space="preserve">Сөздік минимумды пысықтау жұмыстары: 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>Менің отбасым үлкен. Менің атам, әжем, әкем, анам бар</w:t>
            </w:r>
            <w:r w:rsidRPr="00184C91">
              <w:rPr>
                <w:rFonts w:eastAsia="Times New Roman"/>
                <w:szCs w:val="24"/>
                <w:lang w:val="kk-KZ"/>
              </w:rPr>
              <w:t xml:space="preserve"> </w:t>
            </w:r>
          </w:p>
          <w:p w14:paraId="7FDA24B6" w14:textId="77777777" w:rsidR="00184C91" w:rsidRPr="00184C91" w:rsidRDefault="00184C91" w:rsidP="00184C91">
            <w:pPr>
              <w:spacing w:after="0" w:line="240" w:lineRule="auto"/>
              <w:rPr>
                <w:rFonts w:eastAsia="Calibri"/>
                <w:b/>
                <w:color w:val="000000"/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lastRenderedPageBreak/>
              <w:t xml:space="preserve">                </w:t>
            </w:r>
          </w:p>
          <w:p w14:paraId="6EBF5A9E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b/>
                <w:szCs w:val="24"/>
                <w:lang w:val="kk-KZ"/>
              </w:rPr>
              <w:t>Музыка (по плану муз.рук) 10.45-11.05</w:t>
            </w:r>
            <w:r w:rsidRPr="00184C9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Слушание: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 xml:space="preserve"> Распознает и назвает музыкальные инструменты.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br/>
              <w:t>Пение: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 xml:space="preserve"> Распознает и называет музыкальные произведения.</w:t>
            </w:r>
          </w:p>
          <w:p w14:paraId="3E044D05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Музыкально-ритмические движения: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 xml:space="preserve"> Переходит от марша к ритмичному бегу</w:t>
            </w:r>
          </w:p>
          <w:p w14:paraId="460B88C4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Танцы: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 xml:space="preserve"> Умеет чередовать движения в соответствии с характером музыки танца.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br/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Игра на ДМИ:</w:t>
            </w:r>
          </w:p>
          <w:p w14:paraId="438A99C6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>Может играть погремушкой во время исполнения припева песни.</w:t>
            </w:r>
            <w:r w:rsidRPr="00184C91">
              <w:rPr>
                <w:b/>
                <w:szCs w:val="24"/>
              </w:rPr>
              <w:t xml:space="preserve"> «Кюй» - </w:t>
            </w:r>
            <w:r w:rsidRPr="00184C91">
              <w:rPr>
                <w:szCs w:val="24"/>
              </w:rPr>
              <w:t xml:space="preserve">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</w:t>
            </w:r>
            <w:r w:rsidRPr="00184C91">
              <w:rPr>
                <w:szCs w:val="24"/>
              </w:rPr>
              <w:lastRenderedPageBreak/>
              <w:t>формирование творческих навыков</w:t>
            </w:r>
          </w:p>
          <w:p w14:paraId="373A2137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184C91">
              <w:rPr>
                <w:rFonts w:eastAsia="SimSun"/>
                <w:szCs w:val="24"/>
                <w:lang w:val="kk-KZ"/>
              </w:rPr>
              <w:t>ән айтамыз,билейік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  <w:p w14:paraId="4C18FE1E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  <w:p w14:paraId="75D99525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  <w:p w14:paraId="373B9AE3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04B1C66B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lastRenderedPageBreak/>
              <w:t>1</w:t>
            </w:r>
            <w:r w:rsidRPr="00184C91">
              <w:rPr>
                <w:b/>
                <w:szCs w:val="24"/>
                <w:lang w:val="kk-KZ"/>
              </w:rPr>
              <w:t xml:space="preserve">. 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 xml:space="preserve">Физическое воспитание </w:t>
            </w:r>
            <w:r w:rsidRPr="00184C91">
              <w:rPr>
                <w:b/>
                <w:szCs w:val="24"/>
                <w:lang w:val="kk-KZ"/>
              </w:rPr>
              <w:t>(по плану физ.рук) 9.45-10.05</w:t>
            </w:r>
          </w:p>
          <w:p w14:paraId="3315A314" w14:textId="77777777" w:rsidR="00184C91" w:rsidRPr="00184C91" w:rsidRDefault="00184C91" w:rsidP="00184C91">
            <w:pPr>
              <w:spacing w:line="256" w:lineRule="auto"/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Общеразвивающие упражнения.</w:t>
            </w:r>
          </w:p>
          <w:p w14:paraId="601E168C" w14:textId="77777777" w:rsidR="00184C91" w:rsidRPr="00184C91" w:rsidRDefault="00184C91" w:rsidP="00184C91">
            <w:pPr>
              <w:spacing w:line="256" w:lineRule="auto"/>
              <w:rPr>
                <w:szCs w:val="24"/>
                <w:lang w:val="kk-KZ"/>
              </w:rPr>
            </w:pPr>
            <w:r w:rsidRPr="00184C91">
              <w:rPr>
                <w:szCs w:val="24"/>
              </w:rPr>
              <w:t>1.Поднимание руки вперед, в стороны, вверх, отведение рук за спину из положения стоя</w:t>
            </w:r>
            <w:r w:rsidRPr="00184C91">
              <w:rPr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184C91">
              <w:rPr>
                <w:szCs w:val="24"/>
              </w:rPr>
              <w:t>.</w:t>
            </w:r>
            <w:r w:rsidRPr="00184C91">
              <w:rPr>
                <w:szCs w:val="24"/>
                <w:lang w:val="kk-KZ"/>
              </w:rPr>
              <w:t xml:space="preserve"> </w:t>
            </w:r>
          </w:p>
          <w:p w14:paraId="7D53E25B" w14:textId="77777777" w:rsidR="00184C91" w:rsidRPr="00184C91" w:rsidRDefault="00184C91" w:rsidP="00184C91">
            <w:pPr>
              <w:spacing w:line="256" w:lineRule="auto"/>
              <w:rPr>
                <w:szCs w:val="24"/>
              </w:rPr>
            </w:pPr>
            <w:r w:rsidRPr="00184C91">
              <w:rPr>
                <w:szCs w:val="24"/>
              </w:rPr>
              <w:t>1.Ходьба в колонне по одному, в чередовании с бегом. Обычный бег.</w:t>
            </w:r>
          </w:p>
          <w:p w14:paraId="161FB3AC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Спортивные упражнения</w:t>
            </w:r>
          </w:p>
          <w:p w14:paraId="593C95A4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1. Кататься на трехколесном и двухколесном велосипедах.Выполнять повороты вправо, влево.</w:t>
            </w:r>
            <w:r w:rsidRPr="00184C91">
              <w:rPr>
                <w:b/>
                <w:szCs w:val="24"/>
                <w:lang w:val="kk-KZ"/>
              </w:rPr>
              <w:t xml:space="preserve">                                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szCs w:val="24"/>
                <w:lang w:val="kk-KZ"/>
              </w:rPr>
              <w:t xml:space="preserve"> тұру, дене, аяқ, кол, жүр, отыр, тұр, </w:t>
            </w:r>
            <w:r w:rsidRPr="00184C91">
              <w:rPr>
                <w:szCs w:val="24"/>
                <w:lang w:val="kk-KZ"/>
              </w:rPr>
              <w:lastRenderedPageBreak/>
              <w:t>жүгір, қуып жет, қаш, қу, ұста, жина, оң, сол</w:t>
            </w:r>
          </w:p>
          <w:p w14:paraId="04458B59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</w:p>
          <w:p w14:paraId="7AFF95D8" w14:textId="77777777" w:rsidR="00184C91" w:rsidRPr="00184C91" w:rsidRDefault="00184C91" w:rsidP="00184C91">
            <w:pPr>
              <w:rPr>
                <w:rFonts w:eastAsia="Times New Roman"/>
                <w:b/>
                <w:szCs w:val="24"/>
                <w:lang w:val="kk-KZ"/>
              </w:rPr>
            </w:pPr>
          </w:p>
          <w:p w14:paraId="3A24685E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21C4C361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lastRenderedPageBreak/>
              <w:t>1</w:t>
            </w:r>
            <w:r w:rsidRPr="00184C91">
              <w:rPr>
                <w:b/>
                <w:szCs w:val="24"/>
                <w:lang w:val="kk-KZ"/>
              </w:rPr>
              <w:t xml:space="preserve">. 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 xml:space="preserve">Физическое воспитание </w:t>
            </w:r>
            <w:r w:rsidRPr="00184C91">
              <w:rPr>
                <w:b/>
                <w:szCs w:val="24"/>
                <w:lang w:val="kk-KZ"/>
              </w:rPr>
              <w:t>(по плану физ.рук) 16.05-16.25</w:t>
            </w:r>
          </w:p>
          <w:p w14:paraId="148822ED" w14:textId="77777777" w:rsidR="00184C91" w:rsidRPr="00184C91" w:rsidRDefault="00184C91" w:rsidP="00184C91">
            <w:pPr>
              <w:spacing w:line="256" w:lineRule="auto"/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Общеразвивающие упражнения.</w:t>
            </w:r>
          </w:p>
          <w:p w14:paraId="45B0AAE6" w14:textId="77777777" w:rsidR="00184C91" w:rsidRPr="00184C91" w:rsidRDefault="00184C91" w:rsidP="00184C91">
            <w:pPr>
              <w:spacing w:line="256" w:lineRule="auto"/>
              <w:rPr>
                <w:szCs w:val="24"/>
                <w:lang w:val="kk-KZ"/>
              </w:rPr>
            </w:pPr>
            <w:r w:rsidRPr="00184C91">
              <w:rPr>
                <w:szCs w:val="24"/>
              </w:rPr>
              <w:t>1.Поднимание руки вперед, в стороны, вверх, отведение рук за спину из положения стоя</w:t>
            </w:r>
            <w:r w:rsidRPr="00184C91">
              <w:rPr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184C91">
              <w:rPr>
                <w:szCs w:val="24"/>
              </w:rPr>
              <w:t>.</w:t>
            </w:r>
            <w:r w:rsidRPr="00184C91">
              <w:rPr>
                <w:szCs w:val="24"/>
                <w:lang w:val="kk-KZ"/>
              </w:rPr>
              <w:t xml:space="preserve"> </w:t>
            </w:r>
          </w:p>
          <w:p w14:paraId="25991A5D" w14:textId="77777777" w:rsidR="00184C91" w:rsidRPr="00184C91" w:rsidRDefault="00184C91" w:rsidP="00184C91">
            <w:pPr>
              <w:spacing w:line="256" w:lineRule="auto"/>
              <w:rPr>
                <w:szCs w:val="24"/>
              </w:rPr>
            </w:pPr>
            <w:r w:rsidRPr="00184C91">
              <w:rPr>
                <w:szCs w:val="24"/>
              </w:rPr>
              <w:t>1.Ходьба в колонне по одному, в чередовании с бегом. Обычный бег.</w:t>
            </w:r>
          </w:p>
          <w:p w14:paraId="7D952F55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Спортивные упражнения</w:t>
            </w:r>
          </w:p>
          <w:p w14:paraId="5F45D001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1. Кататься на трехколесном и двухколесном велосипедах.Выполнять повороты вправо, влево.</w:t>
            </w:r>
            <w:r w:rsidRPr="00184C91">
              <w:rPr>
                <w:b/>
                <w:szCs w:val="24"/>
                <w:lang w:val="kk-KZ"/>
              </w:rPr>
              <w:t xml:space="preserve">                             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szCs w:val="24"/>
                <w:lang w:val="kk-KZ"/>
              </w:rPr>
              <w:t xml:space="preserve"> </w:t>
            </w:r>
            <w:r w:rsidRPr="00184C91">
              <w:rPr>
                <w:szCs w:val="24"/>
                <w:lang w:val="kk-KZ"/>
              </w:rPr>
              <w:lastRenderedPageBreak/>
              <w:t>тұру, дене, аяқ, кол, жүр, отыр, тұр, жүгір, қуып жет, қаш, қу, ұста, жина, оң, сол</w:t>
            </w:r>
          </w:p>
          <w:p w14:paraId="1449A795" w14:textId="77777777" w:rsidR="00184C91" w:rsidRPr="00184C91" w:rsidRDefault="00184C91" w:rsidP="00184C91">
            <w:pPr>
              <w:rPr>
                <w:rFonts w:eastAsia="Times New Roman"/>
                <w:szCs w:val="24"/>
                <w:lang w:val="kk-KZ"/>
              </w:rPr>
            </w:pPr>
          </w:p>
          <w:p w14:paraId="68AEC436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  <w:p w14:paraId="13AA3798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  <w:p w14:paraId="04236BE2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</w:p>
          <w:p w14:paraId="5DEE7047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  <w:p w14:paraId="1F562FF5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  <w:p w14:paraId="487A8D84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093CDAF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b/>
                <w:szCs w:val="24"/>
                <w:lang w:val="kk-KZ"/>
              </w:rPr>
              <w:lastRenderedPageBreak/>
              <w:t>Музыка (по плану муз.рук) 15.30-15.50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 xml:space="preserve"> Слушание: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 xml:space="preserve"> Распознает и назвает музыкальные инструменты.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br/>
              <w:t>Пение: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 xml:space="preserve"> Распознает и называет музыкальные произведения.</w:t>
            </w:r>
          </w:p>
          <w:p w14:paraId="6146660C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Музыкально-ритмические движения: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 xml:space="preserve"> Переходит от марша к ритмичному бегу</w:t>
            </w:r>
          </w:p>
          <w:p w14:paraId="64C5D264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Танцы: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 xml:space="preserve"> Умеет чередовать движения в соответствии с характером музыки танца.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br/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Игра на ДМИ:</w:t>
            </w:r>
          </w:p>
          <w:p w14:paraId="14254615" w14:textId="77777777" w:rsidR="00184C91" w:rsidRPr="00184C91" w:rsidRDefault="00184C91" w:rsidP="00184C91">
            <w:pPr>
              <w:rPr>
                <w:rFonts w:eastAsia="Times New Roman"/>
                <w:szCs w:val="24"/>
                <w:lang w:val="kk-KZ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>Может играть погремушкой во время исполнения припева песни.</w:t>
            </w:r>
            <w:r w:rsidRPr="00184C91">
              <w:rPr>
                <w:b/>
                <w:szCs w:val="24"/>
              </w:rPr>
              <w:t xml:space="preserve"> </w:t>
            </w:r>
            <w:r w:rsidRPr="00184C91">
              <w:rPr>
                <w:b/>
                <w:szCs w:val="24"/>
                <w:lang w:val="kk-KZ"/>
              </w:rPr>
              <w:t xml:space="preserve"> </w:t>
            </w:r>
            <w:r w:rsidRPr="00184C91">
              <w:rPr>
                <w:b/>
                <w:szCs w:val="24"/>
              </w:rPr>
              <w:t xml:space="preserve">«Кюй» - </w:t>
            </w:r>
            <w:r w:rsidRPr="00184C91">
              <w:rPr>
                <w:szCs w:val="24"/>
              </w:rPr>
              <w:t xml:space="preserve">формирование интереса у детей к слушанию музыки, восприятие музыки эмоциональным настроением, </w:t>
            </w:r>
            <w:r w:rsidRPr="00184C91">
              <w:rPr>
                <w:szCs w:val="24"/>
              </w:rPr>
              <w:lastRenderedPageBreak/>
              <w:t>понимание, уважение, повышение интереса к национальной культуре, формирование творческих навыков</w:t>
            </w:r>
            <w:r w:rsidRPr="00184C91">
              <w:rPr>
                <w:b/>
                <w:szCs w:val="24"/>
                <w:lang w:val="kk-KZ"/>
              </w:rPr>
              <w:t xml:space="preserve"> 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184C91">
              <w:rPr>
                <w:rFonts w:eastAsia="SimSun"/>
                <w:szCs w:val="24"/>
                <w:lang w:val="kk-KZ"/>
              </w:rPr>
              <w:t>ән айтамыз,билейік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  <w:p w14:paraId="74FE61DA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  <w:p w14:paraId="5DFCDA4F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  <w:p w14:paraId="484FFB1D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</w:p>
          <w:p w14:paraId="3F616F63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  <w:p w14:paraId="17FAF95E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  <w:p w14:paraId="123D3ACE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205B864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lastRenderedPageBreak/>
              <w:t xml:space="preserve"> 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 xml:space="preserve">Физическое воспитание </w:t>
            </w:r>
            <w:r w:rsidRPr="00184C91">
              <w:rPr>
                <w:b/>
                <w:szCs w:val="24"/>
                <w:lang w:val="kk-KZ"/>
              </w:rPr>
              <w:t>(по плану физ.рук) 10.20-10.40</w:t>
            </w:r>
          </w:p>
          <w:p w14:paraId="407FC013" w14:textId="77777777" w:rsidR="00184C91" w:rsidRPr="00184C91" w:rsidRDefault="00184C91" w:rsidP="00184C91">
            <w:pPr>
              <w:spacing w:line="256" w:lineRule="auto"/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Общеразвивающие упражнения.</w:t>
            </w:r>
          </w:p>
          <w:p w14:paraId="7FF87A61" w14:textId="77777777" w:rsidR="00184C91" w:rsidRPr="00184C91" w:rsidRDefault="00184C91" w:rsidP="00184C91">
            <w:pPr>
              <w:spacing w:line="256" w:lineRule="auto"/>
              <w:rPr>
                <w:szCs w:val="24"/>
                <w:lang w:val="kk-KZ"/>
              </w:rPr>
            </w:pPr>
            <w:r w:rsidRPr="00184C91">
              <w:rPr>
                <w:szCs w:val="24"/>
              </w:rPr>
              <w:t>1. Поднимание руки вперед, в стороны, вверх, отведение рук за спину из положения стоя</w:t>
            </w:r>
            <w:r w:rsidRPr="00184C91">
              <w:rPr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184C91">
              <w:rPr>
                <w:szCs w:val="24"/>
              </w:rPr>
              <w:t>.</w:t>
            </w:r>
            <w:r w:rsidRPr="00184C91">
              <w:rPr>
                <w:szCs w:val="24"/>
                <w:lang w:val="kk-KZ"/>
              </w:rPr>
              <w:t xml:space="preserve"> </w:t>
            </w:r>
          </w:p>
          <w:p w14:paraId="7A7BE780" w14:textId="77777777" w:rsidR="00184C91" w:rsidRPr="00184C91" w:rsidRDefault="00184C91" w:rsidP="00184C91">
            <w:pPr>
              <w:spacing w:line="256" w:lineRule="auto"/>
              <w:rPr>
                <w:szCs w:val="24"/>
              </w:rPr>
            </w:pPr>
            <w:r w:rsidRPr="00184C91">
              <w:rPr>
                <w:szCs w:val="24"/>
              </w:rPr>
              <w:t>1.Ходьба в колонне по одному, в чередовании с бегом. Обычный бег.</w:t>
            </w:r>
          </w:p>
          <w:p w14:paraId="7E6D1AE6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Спортивные упражнения</w:t>
            </w:r>
          </w:p>
          <w:p w14:paraId="3AADDE12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1. Кататься на трехколесном и двухколесном велосипедах.Выполнять повороты вправо, влево.</w:t>
            </w:r>
            <w:r w:rsidRPr="00184C91">
              <w:rPr>
                <w:b/>
                <w:szCs w:val="24"/>
                <w:lang w:val="kk-KZ"/>
              </w:rPr>
              <w:t xml:space="preserve"> 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3B2D1D66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</w:p>
        </w:tc>
      </w:tr>
      <w:tr w:rsidR="00184C91" w:rsidRPr="00184C91" w14:paraId="7433E791" w14:textId="77777777" w:rsidTr="00667400">
        <w:tc>
          <w:tcPr>
            <w:tcW w:w="2269" w:type="dxa"/>
          </w:tcPr>
          <w:p w14:paraId="08DDE6A7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2899" w:type="dxa"/>
            <w:gridSpan w:val="5"/>
          </w:tcPr>
          <w:p w14:paraId="43E646B8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184C91">
              <w:rPr>
                <w:b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szCs w:val="24"/>
              </w:rPr>
              <w:t xml:space="preserve"> </w:t>
            </w:r>
            <w:r w:rsidRPr="00184C91">
              <w:rPr>
                <w:b/>
                <w:szCs w:val="24"/>
              </w:rPr>
              <w:t>Словарный минимум:</w:t>
            </w:r>
            <w:r w:rsidRPr="00184C91">
              <w:rPr>
                <w:szCs w:val="24"/>
              </w:rPr>
              <w:t xml:space="preserve"> </w:t>
            </w:r>
            <w:r w:rsidRPr="00184C91">
              <w:rPr>
                <w:b/>
                <w:szCs w:val="24"/>
              </w:rPr>
              <w:t>жаңбыр,</w:t>
            </w:r>
            <w:r w:rsidRPr="00184C91">
              <w:rPr>
                <w:b/>
                <w:spacing w:val="-67"/>
                <w:szCs w:val="24"/>
              </w:rPr>
              <w:t xml:space="preserve">               </w:t>
            </w:r>
            <w:r w:rsidRPr="00184C91">
              <w:rPr>
                <w:b/>
                <w:szCs w:val="24"/>
              </w:rPr>
              <w:t>суық,</w:t>
            </w:r>
            <w:r w:rsidRPr="00184C91">
              <w:rPr>
                <w:b/>
                <w:spacing w:val="1"/>
                <w:szCs w:val="24"/>
              </w:rPr>
              <w:t xml:space="preserve"> </w:t>
            </w:r>
            <w:r w:rsidRPr="00184C91">
              <w:rPr>
                <w:b/>
                <w:szCs w:val="24"/>
              </w:rPr>
              <w:t>ыстық,</w:t>
            </w:r>
            <w:r w:rsidRPr="00184C91">
              <w:rPr>
                <w:b/>
                <w:spacing w:val="1"/>
                <w:szCs w:val="24"/>
              </w:rPr>
              <w:t xml:space="preserve"> </w:t>
            </w:r>
            <w:r w:rsidRPr="00184C91">
              <w:rPr>
                <w:b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184C91" w:rsidRPr="00184C91" w14:paraId="7A7185A7" w14:textId="77777777" w:rsidTr="00667400">
        <w:tc>
          <w:tcPr>
            <w:tcW w:w="2269" w:type="dxa"/>
          </w:tcPr>
          <w:p w14:paraId="0647A702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Прогулка</w:t>
            </w:r>
          </w:p>
        </w:tc>
        <w:tc>
          <w:tcPr>
            <w:tcW w:w="2409" w:type="dxa"/>
          </w:tcPr>
          <w:p w14:paraId="05DE98A0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b/>
                <w:szCs w:val="28"/>
              </w:rPr>
            </w:pPr>
            <w:r w:rsidRPr="00184C91">
              <w:rPr>
                <w:rFonts w:eastAsia="Times New Roman"/>
                <w:b/>
                <w:szCs w:val="28"/>
              </w:rPr>
              <w:t>Наблюдение за деревьями без листьев</w:t>
            </w:r>
          </w:p>
          <w:p w14:paraId="4791DBA3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184C91">
              <w:rPr>
                <w:rFonts w:eastAsia="Times New Roman"/>
                <w:b/>
                <w:i/>
                <w:szCs w:val="28"/>
              </w:rPr>
              <w:t>Цель</w:t>
            </w:r>
            <w:r w:rsidRPr="00184C91">
              <w:rPr>
                <w:rFonts w:eastAsia="Times New Roman"/>
                <w:i/>
                <w:szCs w:val="28"/>
              </w:rPr>
              <w:t xml:space="preserve">: </w:t>
            </w:r>
            <w:r w:rsidRPr="00184C91">
              <w:rPr>
                <w:rFonts w:eastAsia="Times New Roman"/>
                <w:szCs w:val="28"/>
              </w:rPr>
              <w:t>узнают деревья по внешнему виду.</w:t>
            </w:r>
            <w:r w:rsidRPr="00184C91">
              <w:rPr>
                <w:b/>
                <w:szCs w:val="24"/>
                <w:lang w:val="kk-KZ"/>
              </w:rPr>
              <w:t xml:space="preserve"> (</w:t>
            </w:r>
            <w:r w:rsidRPr="00184C91">
              <w:rPr>
                <w:b/>
                <w:i/>
                <w:szCs w:val="24"/>
                <w:lang w:val="kk-KZ"/>
              </w:rPr>
              <w:t>коммуникативная, познавательная деятельность, экологическое воспитание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b/>
                <w:szCs w:val="24"/>
                <w:lang w:val="kk-KZ"/>
              </w:rPr>
              <w:t xml:space="preserve"> </w:t>
            </w:r>
            <w:r w:rsidRPr="00184C91">
              <w:rPr>
                <w:rFonts w:eastAsia="Times New Roman"/>
                <w:bCs/>
                <w:szCs w:val="28"/>
              </w:rPr>
              <w:t xml:space="preserve">              </w:t>
            </w: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lastRenderedPageBreak/>
              <w:t xml:space="preserve">Күз, </w:t>
            </w:r>
            <w:r w:rsidRPr="00184C91">
              <w:rPr>
                <w:color w:val="000000"/>
                <w:szCs w:val="24"/>
              </w:rPr>
              <w:t>жапырақтары,</w:t>
            </w:r>
            <w:r w:rsidRPr="00184C91">
              <w:rPr>
                <w:rFonts w:eastAsiaTheme="minorHAnsi"/>
                <w:szCs w:val="24"/>
                <w:lang w:eastAsia="en-US"/>
              </w:rPr>
              <w:t xml:space="preserve"> ағаш.</w:t>
            </w:r>
            <w:r w:rsidRPr="00184C91">
              <w:rPr>
                <w:rFonts w:eastAsia="Times New Roman"/>
                <w:bCs/>
                <w:szCs w:val="24"/>
              </w:rPr>
              <w:t xml:space="preserve">               </w:t>
            </w:r>
          </w:p>
          <w:p w14:paraId="41A3C7D1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b/>
                <w:szCs w:val="28"/>
              </w:rPr>
            </w:pPr>
            <w:r w:rsidRPr="00184C91">
              <w:rPr>
                <w:rFonts w:eastAsia="Times New Roman"/>
                <w:b/>
                <w:szCs w:val="28"/>
              </w:rPr>
              <w:t>Подвижные игры</w:t>
            </w:r>
          </w:p>
          <w:p w14:paraId="43358154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184C91">
              <w:rPr>
                <w:rFonts w:eastAsia="Times New Roman"/>
                <w:szCs w:val="28"/>
              </w:rPr>
              <w:t xml:space="preserve"> «Коршун и наседка» </w:t>
            </w:r>
          </w:p>
          <w:p w14:paraId="76AF5CA3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184C91">
              <w:rPr>
                <w:rFonts w:eastAsia="Times New Roman"/>
                <w:b/>
                <w:szCs w:val="28"/>
              </w:rPr>
              <w:t>Цель:</w:t>
            </w:r>
            <w:r w:rsidRPr="00184C91">
              <w:rPr>
                <w:rFonts w:eastAsia="Times New Roman"/>
                <w:szCs w:val="28"/>
              </w:rPr>
              <w:t xml:space="preserve"> умеют бегать цепочкой, держась друг за друга, и слу</w:t>
            </w:r>
            <w:r w:rsidRPr="00184C91">
              <w:rPr>
                <w:rFonts w:eastAsia="Times New Roman"/>
                <w:szCs w:val="28"/>
              </w:rPr>
              <w:softHyphen/>
              <w:t xml:space="preserve">шать сигнал ведущего;  </w:t>
            </w:r>
          </w:p>
          <w:p w14:paraId="4081D359" w14:textId="77777777" w:rsidR="00184C91" w:rsidRPr="00184C91" w:rsidRDefault="00184C91" w:rsidP="00184C91">
            <w:pPr>
              <w:tabs>
                <w:tab w:val="left" w:pos="499"/>
              </w:tabs>
              <w:spacing w:after="0" w:line="240" w:lineRule="auto"/>
              <w:rPr>
                <w:rFonts w:eastAsia="Times New Roman"/>
                <w:b/>
                <w:szCs w:val="28"/>
              </w:rPr>
            </w:pPr>
            <w:r w:rsidRPr="00184C91">
              <w:rPr>
                <w:rFonts w:eastAsia="Times New Roman"/>
                <w:b/>
                <w:szCs w:val="28"/>
              </w:rPr>
              <w:t>Трудовая деятельность</w:t>
            </w:r>
          </w:p>
          <w:p w14:paraId="4F95DA2B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184C91">
              <w:rPr>
                <w:rFonts w:eastAsia="Times New Roman"/>
                <w:szCs w:val="28"/>
              </w:rPr>
              <w:t xml:space="preserve">Утеплять снегом стволы деревьев –проявляют желание трудиться. </w:t>
            </w:r>
          </w:p>
          <w:p w14:paraId="42DF7F7C" w14:textId="77777777" w:rsidR="00184C91" w:rsidRPr="00184C91" w:rsidRDefault="00184C91" w:rsidP="00184C91">
            <w:pPr>
              <w:rPr>
                <w:rFonts w:eastAsia="Times New Roman"/>
                <w:bCs/>
                <w:szCs w:val="28"/>
              </w:rPr>
            </w:pPr>
          </w:p>
        </w:tc>
        <w:tc>
          <w:tcPr>
            <w:tcW w:w="2694" w:type="dxa"/>
          </w:tcPr>
          <w:p w14:paraId="132A860D" w14:textId="77777777" w:rsidR="00184C91" w:rsidRPr="00184C91" w:rsidRDefault="00184C91" w:rsidP="00184C91">
            <w:pPr>
              <w:rPr>
                <w:rFonts w:eastAsia="Times New Roman"/>
                <w:szCs w:val="24"/>
                <w:lang w:eastAsia="en-US"/>
              </w:rPr>
            </w:pPr>
            <w:r w:rsidRPr="00184C91">
              <w:rPr>
                <w:rFonts w:eastAsia="Times New Roman"/>
                <w:b/>
                <w:bCs/>
                <w:szCs w:val="28"/>
              </w:rPr>
              <w:lastRenderedPageBreak/>
              <w:t>Наблюдение за травой</w:t>
            </w:r>
            <w:r w:rsidRPr="00184C91">
              <w:rPr>
                <w:rFonts w:eastAsia="Times New Roman"/>
                <w:bCs/>
                <w:szCs w:val="28"/>
              </w:rPr>
              <w:t xml:space="preserve"> </w:t>
            </w:r>
            <w:r w:rsidRPr="00184C91">
              <w:rPr>
                <w:rFonts w:eastAsia="Times New Roman"/>
                <w:b/>
                <w:iCs/>
                <w:szCs w:val="28"/>
              </w:rPr>
              <w:t xml:space="preserve">Цель: </w:t>
            </w:r>
            <w:r w:rsidRPr="00184C91">
              <w:rPr>
                <w:rFonts w:eastAsia="Times New Roman"/>
                <w:szCs w:val="28"/>
              </w:rPr>
              <w:t>знают растения, умеют наблюдать за природой осенью, и их элементарных изменениях (осенью трава меняет свой цвет, она желтеет, сохнет).</w:t>
            </w:r>
            <w:r w:rsidRPr="00184C91">
              <w:rPr>
                <w:rFonts w:eastAsia="Times New Roman"/>
                <w:bCs/>
                <w:szCs w:val="28"/>
              </w:rPr>
              <w:t xml:space="preserve"> </w:t>
            </w:r>
            <w:r w:rsidRPr="00184C91">
              <w:rPr>
                <w:b/>
                <w:szCs w:val="24"/>
                <w:lang w:val="kk-KZ"/>
              </w:rPr>
              <w:t>(</w:t>
            </w:r>
            <w:r w:rsidRPr="00184C91">
              <w:rPr>
                <w:b/>
                <w:i/>
                <w:szCs w:val="24"/>
                <w:lang w:val="kk-KZ"/>
              </w:rPr>
              <w:t xml:space="preserve">коммуникативная, познавательная </w:t>
            </w:r>
            <w:r w:rsidRPr="00184C91">
              <w:rPr>
                <w:b/>
                <w:i/>
                <w:szCs w:val="24"/>
                <w:lang w:val="kk-KZ"/>
              </w:rPr>
              <w:lastRenderedPageBreak/>
              <w:t>деятельность, экологическое воспитание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b/>
                <w:szCs w:val="24"/>
                <w:lang w:val="kk-KZ"/>
              </w:rPr>
              <w:t xml:space="preserve"> </w:t>
            </w:r>
            <w:r w:rsidRPr="00184C91">
              <w:rPr>
                <w:rFonts w:eastAsia="Times New Roman"/>
                <w:bCs/>
                <w:szCs w:val="28"/>
              </w:rPr>
              <w:t xml:space="preserve">                    </w:t>
            </w: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 xml:space="preserve">Күз, </w:t>
            </w:r>
            <w:r w:rsidRPr="00184C91">
              <w:rPr>
                <w:rFonts w:eastAsia="Times New Roman"/>
                <w:spacing w:val="-1"/>
                <w:szCs w:val="24"/>
                <w:lang w:eastAsia="en-US"/>
              </w:rPr>
              <w:t>қыс,</w:t>
            </w:r>
            <w:r w:rsidRPr="00184C91">
              <w:rPr>
                <w:rFonts w:eastAsia="Times New Roman"/>
                <w:spacing w:val="-67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szCs w:val="24"/>
                <w:lang w:eastAsia="en-US"/>
              </w:rPr>
              <w:t>көктем, жаз,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color w:val="000000"/>
                <w:szCs w:val="24"/>
              </w:rPr>
              <w:t>жапырақтары. Шөп</w:t>
            </w:r>
            <w:r w:rsidRPr="00184C91">
              <w:rPr>
                <w:rFonts w:eastAsia="Times New Roman"/>
                <w:szCs w:val="24"/>
                <w:lang w:eastAsia="en-US"/>
              </w:rPr>
              <w:t xml:space="preserve">  </w:t>
            </w:r>
            <w:r w:rsidRPr="00184C91">
              <w:rPr>
                <w:rFonts w:eastAsia="Times New Roman"/>
                <w:b/>
                <w:bCs/>
                <w:szCs w:val="28"/>
              </w:rPr>
              <w:t>Трудовая деятельность</w:t>
            </w:r>
            <w:r w:rsidRPr="00184C91">
              <w:rPr>
                <w:rFonts w:eastAsia="Times New Roman"/>
                <w:bCs/>
                <w:szCs w:val="28"/>
              </w:rPr>
              <w:t xml:space="preserve">               </w:t>
            </w:r>
            <w:r w:rsidRPr="00184C91">
              <w:rPr>
                <w:rFonts w:eastAsia="Times New Roman"/>
                <w:szCs w:val="28"/>
              </w:rPr>
              <w:t>Уборка  беседки - умеют работать сообща, добиваться выполнения задания общими усилиями.</w:t>
            </w:r>
            <w:r w:rsidRPr="00184C91">
              <w:rPr>
                <w:rFonts w:eastAsia="Times New Roman"/>
                <w:bCs/>
                <w:szCs w:val="28"/>
              </w:rPr>
              <w:t xml:space="preserve"> </w:t>
            </w:r>
            <w:r w:rsidRPr="00184C91">
              <w:rPr>
                <w:szCs w:val="24"/>
                <w:lang w:val="kk-KZ"/>
              </w:rPr>
              <w:t>(</w:t>
            </w:r>
            <w:r w:rsidRPr="00184C91">
              <w:rPr>
                <w:b/>
                <w:i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 w:rsidRPr="00184C91">
              <w:rPr>
                <w:szCs w:val="24"/>
                <w:lang w:val="kk-KZ"/>
              </w:rPr>
              <w:t>))</w:t>
            </w:r>
            <w:r w:rsidRPr="00184C91">
              <w:rPr>
                <w:rFonts w:eastAsia="Times New Roman"/>
                <w:szCs w:val="24"/>
                <w:lang w:eastAsia="en-US"/>
              </w:rPr>
              <w:t xml:space="preserve"> </w:t>
            </w:r>
            <w:r w:rsidRPr="00184C91">
              <w:rPr>
                <w:rFonts w:eastAsia="Times New Roman"/>
                <w:b/>
                <w:bCs/>
                <w:szCs w:val="28"/>
              </w:rPr>
              <w:t xml:space="preserve">Подвижные игры </w:t>
            </w:r>
            <w:r w:rsidRPr="00184C91">
              <w:rPr>
                <w:rFonts w:eastAsia="Times New Roman"/>
                <w:szCs w:val="28"/>
              </w:rPr>
              <w:t xml:space="preserve">«Найди, где спрятано» - умеют  ориентироваться в пространстве. </w:t>
            </w:r>
            <w:r w:rsidRPr="00184C91">
              <w:rPr>
                <w:rFonts w:eastAsia="Times New Roman"/>
                <w:b/>
                <w:bCs/>
                <w:szCs w:val="28"/>
              </w:rPr>
              <w:t xml:space="preserve">           </w:t>
            </w:r>
            <w:r w:rsidRPr="00184C91">
              <w:rPr>
                <w:rFonts w:eastAsia="Times New Roman"/>
                <w:szCs w:val="28"/>
              </w:rPr>
              <w:t xml:space="preserve">«Прыгай выше» - умеют действовать по сигналу. </w:t>
            </w:r>
            <w:r w:rsidRPr="00184C91">
              <w:rPr>
                <w:rFonts w:eastAsia="Times New Roman"/>
                <w:b/>
                <w:bCs/>
                <w:szCs w:val="28"/>
              </w:rPr>
              <w:t xml:space="preserve">                  </w:t>
            </w:r>
            <w:r w:rsidRPr="00184C91">
              <w:rPr>
                <w:rFonts w:eastAsia="Times New Roman"/>
                <w:szCs w:val="28"/>
              </w:rPr>
              <w:t xml:space="preserve">«Караси и щука» -  могут бегать не сталкиваясь </w:t>
            </w:r>
            <w:r w:rsidRPr="00184C91">
              <w:rPr>
                <w:rFonts w:eastAsia="Times New Roman"/>
                <w:b/>
                <w:bCs/>
                <w:szCs w:val="28"/>
              </w:rPr>
              <w:t xml:space="preserve"> </w:t>
            </w:r>
            <w:r w:rsidRPr="00184C91">
              <w:rPr>
                <w:szCs w:val="24"/>
                <w:lang w:val="kk-KZ"/>
              </w:rPr>
              <w:t>(</w:t>
            </w:r>
            <w:r w:rsidRPr="00184C91">
              <w:rPr>
                <w:b/>
                <w:i/>
                <w:szCs w:val="24"/>
                <w:lang w:val="kk-KZ"/>
              </w:rPr>
              <w:t>игровая, двигательная деятельность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rFonts w:eastAsia="Times New Roman"/>
                <w:b/>
                <w:bCs/>
                <w:szCs w:val="28"/>
              </w:rPr>
              <w:t xml:space="preserve"> Индивидуальная работа                          </w:t>
            </w:r>
            <w:r w:rsidRPr="00184C91">
              <w:rPr>
                <w:rFonts w:eastAsia="Times New Roman"/>
                <w:szCs w:val="28"/>
              </w:rPr>
              <w:t>«Перейди речку» - выработана координация движений. (</w:t>
            </w:r>
            <w:r w:rsidRPr="00184C91">
              <w:rPr>
                <w:b/>
                <w:i/>
                <w:szCs w:val="24"/>
                <w:lang w:val="kk-KZ"/>
              </w:rPr>
              <w:t xml:space="preserve">игровая, </w:t>
            </w:r>
            <w:r w:rsidRPr="00184C91">
              <w:rPr>
                <w:b/>
                <w:i/>
                <w:szCs w:val="24"/>
                <w:lang w:val="kk-KZ"/>
              </w:rPr>
              <w:lastRenderedPageBreak/>
              <w:t>двигательная деятельность</w:t>
            </w:r>
            <w:r w:rsidRPr="00184C91">
              <w:rPr>
                <w:rFonts w:eastAsia="Times New Roman"/>
                <w:b/>
                <w:bCs/>
                <w:szCs w:val="28"/>
              </w:rPr>
              <w:t xml:space="preserve"> </w:t>
            </w:r>
            <w:r w:rsidRPr="00184C91">
              <w:rPr>
                <w:rFonts w:eastAsia="Times New Roman"/>
                <w:b/>
                <w:szCs w:val="28"/>
              </w:rPr>
              <w:t>Самостоятельная деятельность детей с в/м</w:t>
            </w:r>
          </w:p>
          <w:p w14:paraId="61655792" w14:textId="77777777" w:rsidR="00184C91" w:rsidRPr="00184C91" w:rsidRDefault="00184C91" w:rsidP="00184C91">
            <w:pPr>
              <w:contextualSpacing/>
              <w:rPr>
                <w:szCs w:val="24"/>
              </w:rPr>
            </w:pPr>
          </w:p>
        </w:tc>
        <w:tc>
          <w:tcPr>
            <w:tcW w:w="2551" w:type="dxa"/>
          </w:tcPr>
          <w:p w14:paraId="07DD5462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b/>
                <w:szCs w:val="28"/>
              </w:rPr>
            </w:pPr>
            <w:r w:rsidRPr="00184C91">
              <w:rPr>
                <w:rFonts w:eastAsia="Times New Roman"/>
                <w:b/>
                <w:szCs w:val="28"/>
              </w:rPr>
              <w:lastRenderedPageBreak/>
              <w:t>Наблюдение за перелетными птицами</w:t>
            </w:r>
          </w:p>
          <w:p w14:paraId="50FAECFF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bCs/>
                <w:szCs w:val="28"/>
              </w:rPr>
            </w:pPr>
            <w:r w:rsidRPr="00184C91">
              <w:rPr>
                <w:rFonts w:eastAsia="Times New Roman"/>
                <w:b/>
                <w:i/>
                <w:iCs/>
                <w:szCs w:val="28"/>
              </w:rPr>
              <w:t xml:space="preserve">Цель: </w:t>
            </w:r>
            <w:r w:rsidRPr="00184C91">
              <w:rPr>
                <w:rFonts w:eastAsia="Times New Roman"/>
                <w:szCs w:val="28"/>
              </w:rPr>
              <w:t>знают о перелетных птицах;</w:t>
            </w:r>
            <w:r w:rsidRPr="00184C91">
              <w:rPr>
                <w:b/>
                <w:szCs w:val="24"/>
                <w:lang w:val="kk-KZ"/>
              </w:rPr>
              <w:t xml:space="preserve"> (</w:t>
            </w:r>
            <w:r w:rsidRPr="00184C91">
              <w:rPr>
                <w:b/>
                <w:i/>
                <w:szCs w:val="24"/>
                <w:lang w:val="kk-KZ"/>
              </w:rPr>
              <w:t>коммуникативная, познавательная деятельность, экологическое воспитание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b/>
                <w:szCs w:val="24"/>
                <w:lang w:val="kk-KZ"/>
              </w:rPr>
              <w:t xml:space="preserve"> </w:t>
            </w:r>
            <w:r w:rsidRPr="00184C91">
              <w:rPr>
                <w:rFonts w:eastAsia="Times New Roman"/>
                <w:bCs/>
                <w:szCs w:val="28"/>
              </w:rPr>
              <w:t xml:space="preserve">                 </w:t>
            </w: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szCs w:val="24"/>
              </w:rPr>
              <w:t xml:space="preserve">Дала құстары: аққу, </w:t>
            </w:r>
            <w:r w:rsidRPr="00184C91">
              <w:rPr>
                <w:szCs w:val="24"/>
              </w:rPr>
              <w:lastRenderedPageBreak/>
              <w:t>қарлығаш, торғай, қарға, көгершін.</w:t>
            </w:r>
            <w:r w:rsidRPr="00184C91">
              <w:rPr>
                <w:rFonts w:eastAsia="Calibri"/>
              </w:rPr>
              <w:t xml:space="preserve">            </w:t>
            </w:r>
            <w:r w:rsidRPr="00184C91">
              <w:rPr>
                <w:rFonts w:eastAsia="Times New Roman"/>
                <w:bCs/>
                <w:szCs w:val="28"/>
              </w:rPr>
              <w:t xml:space="preserve"> </w:t>
            </w:r>
          </w:p>
          <w:p w14:paraId="4562D1B9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184C91">
              <w:rPr>
                <w:rFonts w:eastAsia="Times New Roman"/>
                <w:b/>
                <w:szCs w:val="28"/>
              </w:rPr>
              <w:t>Подвижные игры</w:t>
            </w:r>
          </w:p>
          <w:p w14:paraId="7B146CF0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184C91">
              <w:rPr>
                <w:rFonts w:eastAsia="Times New Roman"/>
                <w:szCs w:val="28"/>
              </w:rPr>
              <w:t xml:space="preserve">«Шишка-камешек» </w:t>
            </w:r>
            <w:r w:rsidRPr="00184C91">
              <w:rPr>
                <w:rFonts w:eastAsia="Times New Roman"/>
                <w:b/>
                <w:szCs w:val="28"/>
              </w:rPr>
              <w:t>Цель</w:t>
            </w:r>
            <w:r w:rsidRPr="00184C91">
              <w:rPr>
                <w:rFonts w:eastAsia="Times New Roman"/>
                <w:szCs w:val="28"/>
              </w:rPr>
              <w:t>: умеют четко и быстро выполнять повороты, не оста</w:t>
            </w:r>
            <w:r w:rsidRPr="00184C91">
              <w:rPr>
                <w:rFonts w:eastAsia="Times New Roman"/>
                <w:szCs w:val="28"/>
              </w:rPr>
              <w:softHyphen/>
              <w:t>навливаясь.</w:t>
            </w:r>
          </w:p>
          <w:p w14:paraId="59A41F02" w14:textId="77777777" w:rsidR="00184C91" w:rsidRPr="00184C91" w:rsidRDefault="00184C91" w:rsidP="00184C91">
            <w:pPr>
              <w:tabs>
                <w:tab w:val="left" w:pos="514"/>
              </w:tabs>
              <w:spacing w:after="0" w:line="240" w:lineRule="auto"/>
              <w:rPr>
                <w:rFonts w:eastAsia="Times New Roman"/>
                <w:b/>
                <w:szCs w:val="28"/>
              </w:rPr>
            </w:pPr>
            <w:r w:rsidRPr="00184C91">
              <w:rPr>
                <w:rFonts w:eastAsia="Times New Roman"/>
                <w:b/>
                <w:szCs w:val="28"/>
              </w:rPr>
              <w:t>Трудовая деятельность</w:t>
            </w:r>
          </w:p>
          <w:p w14:paraId="08467841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184C91">
              <w:rPr>
                <w:rFonts w:eastAsia="Times New Roman"/>
                <w:szCs w:val="28"/>
              </w:rPr>
              <w:t>Покормить птиц - умеют ухаживать за пернатыми</w:t>
            </w:r>
          </w:p>
          <w:p w14:paraId="12801801" w14:textId="77777777" w:rsidR="00184C91" w:rsidRPr="00184C91" w:rsidRDefault="00184C91" w:rsidP="00184C91">
            <w:pPr>
              <w:rPr>
                <w:rFonts w:eastAsia="Times New Roman"/>
                <w:b/>
                <w:szCs w:val="28"/>
              </w:rPr>
            </w:pPr>
            <w:r w:rsidRPr="00184C91">
              <w:rPr>
                <w:szCs w:val="24"/>
                <w:lang w:val="kk-KZ"/>
              </w:rPr>
              <w:t xml:space="preserve"> (</w:t>
            </w:r>
            <w:r w:rsidRPr="00184C91">
              <w:rPr>
                <w:b/>
                <w:i/>
                <w:szCs w:val="24"/>
                <w:lang w:val="kk-KZ"/>
              </w:rPr>
              <w:t>познавательная, коммуникативная деятельность, экологическое воспитание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rFonts w:eastAsia="Calibri"/>
              </w:rPr>
              <w:t xml:space="preserve">                 </w:t>
            </w:r>
          </w:p>
          <w:p w14:paraId="57258F4A" w14:textId="77777777" w:rsidR="00184C91" w:rsidRPr="00184C91" w:rsidRDefault="00184C91" w:rsidP="00184C91">
            <w:pPr>
              <w:rPr>
                <w:rFonts w:eastAsia="Times New Roman"/>
                <w:b/>
                <w:szCs w:val="28"/>
              </w:rPr>
            </w:pPr>
            <w:r w:rsidRPr="00184C91">
              <w:rPr>
                <w:rFonts w:eastAsia="Times New Roman"/>
                <w:b/>
                <w:szCs w:val="28"/>
              </w:rPr>
              <w:t xml:space="preserve">Игры по желанию </w:t>
            </w:r>
            <w:r w:rsidRPr="00184C91">
              <w:rPr>
                <w:rFonts w:eastAsia="Times New Roman"/>
                <w:b/>
                <w:color w:val="000000"/>
                <w:spacing w:val="-1"/>
                <w:szCs w:val="28"/>
              </w:rPr>
              <w:t>с выносным материалом.</w:t>
            </w:r>
            <w:r w:rsidRPr="00184C91">
              <w:rPr>
                <w:rFonts w:eastAsia="Times New Roman"/>
                <w:b/>
                <w:szCs w:val="28"/>
              </w:rPr>
              <w:t xml:space="preserve"> </w:t>
            </w:r>
            <w:r w:rsidRPr="00184C91">
              <w:rPr>
                <w:szCs w:val="24"/>
                <w:lang w:val="kk-KZ"/>
              </w:rPr>
              <w:t>(</w:t>
            </w:r>
            <w:r w:rsidRPr="00184C91">
              <w:rPr>
                <w:b/>
                <w:i/>
                <w:szCs w:val="24"/>
                <w:lang w:val="kk-KZ"/>
              </w:rPr>
              <w:t>коммуникативная деятельность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szCs w:val="24"/>
              </w:rPr>
              <w:t>.</w:t>
            </w:r>
          </w:p>
          <w:p w14:paraId="56F6FB2C" w14:textId="77777777" w:rsidR="00184C91" w:rsidRPr="00184C91" w:rsidRDefault="00184C91" w:rsidP="00184C91">
            <w:pPr>
              <w:tabs>
                <w:tab w:val="left" w:pos="461"/>
              </w:tabs>
              <w:rPr>
                <w:szCs w:val="24"/>
              </w:rPr>
            </w:pPr>
          </w:p>
        </w:tc>
        <w:tc>
          <w:tcPr>
            <w:tcW w:w="2410" w:type="dxa"/>
          </w:tcPr>
          <w:p w14:paraId="5C0EB966" w14:textId="77777777" w:rsidR="00184C91" w:rsidRPr="00184C91" w:rsidRDefault="00184C91" w:rsidP="00184C91">
            <w:pPr>
              <w:rPr>
                <w:rFonts w:eastAsia="Calibri"/>
              </w:rPr>
            </w:pPr>
            <w:r w:rsidRPr="00184C91">
              <w:rPr>
                <w:rFonts w:eastAsia="Calibri"/>
                <w:b/>
              </w:rPr>
              <w:lastRenderedPageBreak/>
              <w:t>Наблюдение за рябинкой</w:t>
            </w:r>
            <w:r w:rsidRPr="00184C91">
              <w:rPr>
                <w:rFonts w:eastAsia="Calibri"/>
              </w:rPr>
              <w:t xml:space="preserve">                   </w:t>
            </w:r>
            <w:r w:rsidRPr="00184C91">
              <w:rPr>
                <w:rFonts w:eastAsia="Calibri"/>
                <w:b/>
              </w:rPr>
              <w:t>Цель:</w:t>
            </w:r>
            <w:r w:rsidRPr="00184C91">
              <w:rPr>
                <w:rFonts w:eastAsia="Calibri"/>
                <w:b/>
                <w:i/>
              </w:rPr>
              <w:t xml:space="preserve"> </w:t>
            </w:r>
            <w:r w:rsidRPr="00184C91">
              <w:rPr>
                <w:rFonts w:eastAsia="Calibri"/>
              </w:rPr>
              <w:t xml:space="preserve">имеют представление о растениях ближайшего окружения; умеют сравнивать, находить общее и отличие и делать обобщение. </w:t>
            </w:r>
            <w:r w:rsidRPr="00184C91">
              <w:rPr>
                <w:szCs w:val="24"/>
                <w:lang w:val="kk-KZ"/>
              </w:rPr>
              <w:t>(</w:t>
            </w:r>
            <w:r w:rsidRPr="00184C91">
              <w:rPr>
                <w:b/>
                <w:i/>
                <w:szCs w:val="24"/>
                <w:lang w:val="kk-KZ"/>
              </w:rPr>
              <w:t xml:space="preserve">познавательная, </w:t>
            </w:r>
            <w:r w:rsidRPr="00184C91">
              <w:rPr>
                <w:b/>
                <w:i/>
                <w:szCs w:val="24"/>
                <w:lang w:val="kk-KZ"/>
              </w:rPr>
              <w:lastRenderedPageBreak/>
              <w:t>коммуникативная деятельность, экологическое воспитание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rFonts w:eastAsia="Calibri"/>
              </w:rPr>
              <w:t xml:space="preserve">               </w:t>
            </w: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color w:val="000000"/>
                <w:szCs w:val="24"/>
              </w:rPr>
              <w:t>жапырақтары, шөптері, күн, табиғат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</w:t>
            </w:r>
            <w:r w:rsidRPr="00184C91">
              <w:rPr>
                <w:rFonts w:eastAsia="Times New Roman"/>
                <w:b/>
                <w:szCs w:val="28"/>
              </w:rPr>
              <w:t>Трудовая деятельность</w:t>
            </w:r>
            <w:r w:rsidRPr="00184C91">
              <w:rPr>
                <w:rFonts w:eastAsia="Calibri"/>
              </w:rPr>
              <w:t xml:space="preserve">                  </w:t>
            </w:r>
            <w:r w:rsidRPr="00184C91">
              <w:rPr>
                <w:rFonts w:eastAsia="Times New Roman"/>
                <w:szCs w:val="28"/>
              </w:rPr>
              <w:t xml:space="preserve">Сбор листьев осины, рябины, ивы для гербария </w:t>
            </w:r>
            <w:r w:rsidRPr="00184C91">
              <w:rPr>
                <w:rFonts w:eastAsia="Times New Roman"/>
                <w:iCs/>
                <w:szCs w:val="28"/>
              </w:rPr>
              <w:t>–</w:t>
            </w:r>
            <w:r w:rsidRPr="00184C91">
              <w:rPr>
                <w:rFonts w:eastAsia="Times New Roman"/>
                <w:szCs w:val="28"/>
              </w:rPr>
              <w:t>умеют  аккуратно собирать и различать листья раз</w:t>
            </w:r>
            <w:r w:rsidRPr="00184C91">
              <w:rPr>
                <w:rFonts w:eastAsia="Times New Roman"/>
                <w:szCs w:val="28"/>
              </w:rPr>
              <w:softHyphen/>
              <w:t xml:space="preserve">ных деревьев </w:t>
            </w:r>
            <w:r w:rsidRPr="00184C91">
              <w:rPr>
                <w:szCs w:val="24"/>
                <w:lang w:val="kk-KZ"/>
              </w:rPr>
              <w:t>(</w:t>
            </w:r>
            <w:r w:rsidRPr="00184C91">
              <w:rPr>
                <w:b/>
                <w:i/>
                <w:szCs w:val="24"/>
                <w:lang w:val="kk-KZ"/>
              </w:rPr>
              <w:t>познавательная, коммуникативная деятельность, экологическое воспитание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rFonts w:eastAsia="Calibri"/>
              </w:rPr>
              <w:t xml:space="preserve"> </w:t>
            </w:r>
            <w:r w:rsidRPr="00184C91">
              <w:rPr>
                <w:rFonts w:eastAsia="Times New Roman"/>
                <w:b/>
                <w:bCs/>
                <w:szCs w:val="28"/>
              </w:rPr>
              <w:t>Подвижная игра</w:t>
            </w:r>
            <w:r w:rsidRPr="00184C91">
              <w:rPr>
                <w:rFonts w:eastAsia="Calibri"/>
              </w:rPr>
              <w:t xml:space="preserve"> </w:t>
            </w:r>
            <w:r w:rsidRPr="00184C91">
              <w:rPr>
                <w:rFonts w:eastAsia="Times New Roman"/>
                <w:bCs/>
                <w:szCs w:val="28"/>
              </w:rPr>
              <w:t>«Пожарные на ученье» -умеют легко и быстро лазать по канату и гимнасти</w:t>
            </w:r>
            <w:r w:rsidRPr="00184C91">
              <w:rPr>
                <w:rFonts w:eastAsia="Times New Roman"/>
                <w:bCs/>
                <w:szCs w:val="28"/>
              </w:rPr>
              <w:softHyphen/>
              <w:t>ческой стенке.</w:t>
            </w:r>
            <w:r w:rsidRPr="00184C91">
              <w:rPr>
                <w:rFonts w:eastAsia="Calibri"/>
              </w:rPr>
              <w:t xml:space="preserve">               </w:t>
            </w:r>
            <w:r w:rsidRPr="00184C91">
              <w:rPr>
                <w:rFonts w:eastAsia="Times New Roman"/>
                <w:szCs w:val="28"/>
              </w:rPr>
              <w:t>«Обезьянки» - умеют уверенно запрыгивать на предметы.</w:t>
            </w:r>
            <w:r w:rsidRPr="00184C91">
              <w:rPr>
                <w:rFonts w:eastAsia="Calibri"/>
              </w:rPr>
              <w:t xml:space="preserve">                    </w:t>
            </w:r>
            <w:r w:rsidRPr="00184C91">
              <w:rPr>
                <w:rFonts w:eastAsia="Times New Roman"/>
                <w:szCs w:val="28"/>
              </w:rPr>
              <w:t>«Гуси – лебеди»</w:t>
            </w:r>
            <w:r w:rsidRPr="00184C91">
              <w:rPr>
                <w:rFonts w:eastAsia="Times New Roman"/>
                <w:i/>
                <w:szCs w:val="28"/>
              </w:rPr>
              <w:t xml:space="preserve"> -</w:t>
            </w:r>
            <w:r w:rsidRPr="00184C91">
              <w:rPr>
                <w:rFonts w:eastAsia="Times New Roman"/>
                <w:szCs w:val="28"/>
              </w:rPr>
              <w:lastRenderedPageBreak/>
              <w:t>знают правильное выполнение движений при ходьбе и беге;</w:t>
            </w:r>
            <w:r w:rsidRPr="00184C91">
              <w:rPr>
                <w:rFonts w:eastAsia="Calibri"/>
              </w:rPr>
              <w:t xml:space="preserve"> </w:t>
            </w:r>
            <w:r w:rsidRPr="00184C91">
              <w:rPr>
                <w:szCs w:val="24"/>
                <w:lang w:val="kk-KZ"/>
              </w:rPr>
              <w:t>(</w:t>
            </w:r>
            <w:r w:rsidRPr="00184C91">
              <w:rPr>
                <w:b/>
                <w:i/>
                <w:szCs w:val="24"/>
                <w:lang w:val="kk-KZ"/>
              </w:rPr>
              <w:t>игровая, двигательная деятельность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rFonts w:eastAsia="Calibri"/>
              </w:rPr>
              <w:t xml:space="preserve"> </w:t>
            </w:r>
            <w:r w:rsidRPr="00184C91">
              <w:rPr>
                <w:rFonts w:eastAsia="Times New Roman"/>
                <w:b/>
                <w:bCs/>
                <w:szCs w:val="28"/>
              </w:rPr>
              <w:t xml:space="preserve">Индивидуальная работа </w:t>
            </w:r>
            <w:r w:rsidRPr="00184C91">
              <w:rPr>
                <w:rFonts w:eastAsia="Calibri"/>
              </w:rPr>
              <w:t xml:space="preserve">               </w:t>
            </w:r>
            <w:r w:rsidRPr="00184C91">
              <w:rPr>
                <w:rFonts w:eastAsia="Times New Roman"/>
                <w:bCs/>
                <w:szCs w:val="28"/>
              </w:rPr>
              <w:t>Упражнения с мячом –умеют  выполнять упражнения с мячом; развивать быстроту бега.</w:t>
            </w:r>
            <w:r w:rsidRPr="00184C91">
              <w:rPr>
                <w:rFonts w:eastAsia="Calibri"/>
              </w:rPr>
              <w:t xml:space="preserve"> </w:t>
            </w:r>
            <w:r w:rsidRPr="00184C91">
              <w:rPr>
                <w:szCs w:val="24"/>
                <w:lang w:val="kk-KZ"/>
              </w:rPr>
              <w:t>(</w:t>
            </w:r>
            <w:r w:rsidRPr="00184C91">
              <w:rPr>
                <w:b/>
                <w:i/>
                <w:szCs w:val="24"/>
                <w:lang w:val="kk-KZ"/>
              </w:rPr>
              <w:t>игровая, двигательная деятельность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rFonts w:eastAsia="Calibri"/>
              </w:rPr>
              <w:t xml:space="preserve"> </w:t>
            </w:r>
            <w:r w:rsidRPr="00184C91">
              <w:rPr>
                <w:rFonts w:eastAsia="Times New Roman"/>
                <w:b/>
                <w:szCs w:val="28"/>
              </w:rPr>
              <w:t>Самостоятельная деятельность детей с в/м</w:t>
            </w:r>
            <w:r w:rsidRPr="00184C91">
              <w:rPr>
                <w:rFonts w:eastAsia="Calibri"/>
              </w:rPr>
              <w:t xml:space="preserve">                       </w:t>
            </w:r>
            <w:r w:rsidRPr="00184C91">
              <w:rPr>
                <w:rFonts w:eastAsia="Times New Roman"/>
                <w:szCs w:val="28"/>
              </w:rPr>
              <w:t>Рисование на асфальте мелками «Осенний лес»</w:t>
            </w:r>
            <w:r w:rsidRPr="00184C91">
              <w:rPr>
                <w:rFonts w:eastAsia="Times New Roman"/>
                <w:b/>
                <w:szCs w:val="28"/>
              </w:rPr>
              <w:t xml:space="preserve"> - </w:t>
            </w:r>
            <w:r w:rsidRPr="00184C91">
              <w:rPr>
                <w:rFonts w:eastAsia="Times New Roman"/>
                <w:szCs w:val="28"/>
              </w:rPr>
              <w:t>умеют передавать силуэты различных растений.</w:t>
            </w:r>
            <w:r w:rsidRPr="00184C91">
              <w:rPr>
                <w:rFonts w:eastAsia="Calibri"/>
              </w:rPr>
              <w:t xml:space="preserve"> </w:t>
            </w:r>
            <w:r w:rsidRPr="00184C91">
              <w:rPr>
                <w:szCs w:val="24"/>
                <w:lang w:val="kk-KZ"/>
              </w:rPr>
              <w:t>(</w:t>
            </w:r>
            <w:r w:rsidRPr="00184C91">
              <w:rPr>
                <w:b/>
                <w:i/>
                <w:szCs w:val="24"/>
                <w:lang w:val="kk-KZ"/>
              </w:rPr>
              <w:t>познавательная, коммуникативная деятельность, творческая, экологическое воспитание)</w:t>
            </w:r>
          </w:p>
        </w:tc>
        <w:tc>
          <w:tcPr>
            <w:tcW w:w="2835" w:type="dxa"/>
          </w:tcPr>
          <w:p w14:paraId="3BEB65E8" w14:textId="77777777" w:rsidR="00184C91" w:rsidRPr="00184C91" w:rsidRDefault="00184C91" w:rsidP="00184C91">
            <w:pPr>
              <w:rPr>
                <w:rFonts w:eastAsia="Calibri"/>
              </w:rPr>
            </w:pPr>
            <w:r w:rsidRPr="00184C91">
              <w:rPr>
                <w:rFonts w:eastAsia="Calibri"/>
                <w:b/>
              </w:rPr>
              <w:lastRenderedPageBreak/>
              <w:t>Наблюдение за вороной</w:t>
            </w:r>
            <w:r w:rsidRPr="00184C91">
              <w:rPr>
                <w:rFonts w:eastAsia="Calibri"/>
              </w:rPr>
              <w:t xml:space="preserve"> </w:t>
            </w:r>
            <w:r w:rsidRPr="00184C91">
              <w:rPr>
                <w:rFonts w:eastAsia="Calibri"/>
                <w:b/>
              </w:rPr>
              <w:t>Цель:</w:t>
            </w:r>
            <w:r w:rsidRPr="00184C91">
              <w:rPr>
                <w:rFonts w:eastAsia="Calibri"/>
              </w:rPr>
              <w:t xml:space="preserve"> умеют бережно и заботливо относится к природе. </w:t>
            </w:r>
            <w:r w:rsidRPr="00184C91">
              <w:rPr>
                <w:szCs w:val="24"/>
                <w:lang w:val="kk-KZ"/>
              </w:rPr>
              <w:t>(</w:t>
            </w:r>
            <w:r w:rsidRPr="00184C91">
              <w:rPr>
                <w:b/>
                <w:i/>
                <w:szCs w:val="24"/>
                <w:lang w:val="kk-KZ"/>
              </w:rPr>
              <w:t>познавательная,коммуникативная деятельность, экологическое воспитание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rFonts w:eastAsia="Calibri"/>
              </w:rPr>
              <w:t xml:space="preserve">                        </w:t>
            </w: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 xml:space="preserve">Словарный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lastRenderedPageBreak/>
              <w:t>минимум: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szCs w:val="24"/>
              </w:rPr>
              <w:t>Дала құстары: аққу, қарлығаш, торғай, қарға, көгершін.</w:t>
            </w:r>
            <w:r w:rsidRPr="00184C91">
              <w:rPr>
                <w:rFonts w:eastAsia="Calibri"/>
              </w:rPr>
              <w:t xml:space="preserve">            </w:t>
            </w:r>
          </w:p>
          <w:p w14:paraId="50B145AE" w14:textId="77777777" w:rsidR="00184C91" w:rsidRPr="00184C91" w:rsidRDefault="00184C91" w:rsidP="00184C91">
            <w:pPr>
              <w:rPr>
                <w:rFonts w:eastAsia="Calibri"/>
              </w:rPr>
            </w:pPr>
            <w:r w:rsidRPr="00184C91">
              <w:rPr>
                <w:rFonts w:eastAsia="Times New Roman"/>
                <w:b/>
                <w:bCs/>
                <w:szCs w:val="28"/>
              </w:rPr>
              <w:t xml:space="preserve">Трудовая деятельность </w:t>
            </w:r>
            <w:r w:rsidRPr="00184C91">
              <w:rPr>
                <w:rFonts w:eastAsia="Calibri"/>
              </w:rPr>
              <w:t xml:space="preserve">Расчистка участка и дорожек от мусора. </w:t>
            </w:r>
            <w:r w:rsidRPr="00184C91">
              <w:rPr>
                <w:rFonts w:eastAsia="Calibri"/>
                <w:b/>
              </w:rPr>
              <w:t>Подвижные игры:</w:t>
            </w:r>
            <w:r w:rsidRPr="00184C91">
              <w:rPr>
                <w:rFonts w:eastAsia="Calibri"/>
              </w:rPr>
              <w:t xml:space="preserve">"Встречные перебежки". "Попади в обруч". Прыжки через скакалку. </w:t>
            </w:r>
            <w:r w:rsidRPr="00184C91">
              <w:rPr>
                <w:szCs w:val="24"/>
                <w:lang w:val="kk-KZ"/>
              </w:rPr>
              <w:t>(</w:t>
            </w:r>
            <w:r w:rsidRPr="00184C91">
              <w:rPr>
                <w:b/>
                <w:i/>
                <w:szCs w:val="24"/>
                <w:lang w:val="kk-KZ"/>
              </w:rPr>
              <w:t>игровая, двигательная деятельность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rFonts w:eastAsia="Calibri"/>
              </w:rPr>
              <w:t xml:space="preserve"> </w:t>
            </w:r>
            <w:r w:rsidRPr="00184C91">
              <w:rPr>
                <w:rFonts w:eastAsia="Calibri"/>
                <w:b/>
              </w:rPr>
              <w:t>Индивидуальная работа.</w:t>
            </w:r>
            <w:r w:rsidRPr="00184C91">
              <w:rPr>
                <w:rFonts w:eastAsia="Calibri"/>
              </w:rPr>
              <w:t xml:space="preserve"> Дидактические игры. "Что изменилось?". "Ориентация на месте"</w:t>
            </w:r>
          </w:p>
          <w:p w14:paraId="3BCAFA3B" w14:textId="77777777" w:rsidR="00184C91" w:rsidRPr="00184C91" w:rsidRDefault="00184C91" w:rsidP="00184C91">
            <w:pPr>
              <w:rPr>
                <w:rFonts w:eastAsia="Calibri"/>
              </w:rPr>
            </w:pPr>
            <w:r w:rsidRPr="00184C91">
              <w:rPr>
                <w:rFonts w:eastAsia="Calibri"/>
                <w:b/>
              </w:rPr>
              <w:t>Пальчиковая гимнастика</w:t>
            </w:r>
            <w:r w:rsidRPr="00184C91">
              <w:rPr>
                <w:rFonts w:eastAsia="Calibri"/>
              </w:rPr>
              <w:t xml:space="preserve"> "Ворона" </w:t>
            </w:r>
            <w:r w:rsidRPr="00184C91">
              <w:rPr>
                <w:szCs w:val="24"/>
                <w:lang w:val="kk-KZ"/>
              </w:rPr>
              <w:t>(</w:t>
            </w:r>
            <w:r w:rsidRPr="00184C91">
              <w:rPr>
                <w:b/>
                <w:i/>
                <w:szCs w:val="24"/>
                <w:lang w:val="kk-KZ"/>
              </w:rPr>
              <w:t>игровая, познавательная, коммуникативная деятельность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rFonts w:eastAsia="Calibri"/>
              </w:rPr>
              <w:t xml:space="preserve"> </w:t>
            </w:r>
            <w:r w:rsidRPr="00184C91">
              <w:rPr>
                <w:rFonts w:eastAsia="Calibri"/>
                <w:b/>
              </w:rPr>
              <w:t>Самостоятельная игровая деятельность.</w:t>
            </w:r>
            <w:r w:rsidRPr="00184C91">
              <w:rPr>
                <w:rFonts w:eastAsia="Calibri"/>
              </w:rPr>
              <w:t xml:space="preserve"> Игры с выносным материалом. Игры со спортивным инвентарем.</w:t>
            </w:r>
          </w:p>
          <w:p w14:paraId="74EE70FD" w14:textId="77777777" w:rsidR="00184C91" w:rsidRPr="00184C91" w:rsidRDefault="00184C91" w:rsidP="00184C91">
            <w:pPr>
              <w:rPr>
                <w:rFonts w:eastAsia="Times New Roman"/>
                <w:szCs w:val="24"/>
              </w:rPr>
            </w:pPr>
          </w:p>
        </w:tc>
      </w:tr>
      <w:tr w:rsidR="00184C91" w:rsidRPr="00184C91" w14:paraId="34E1128A" w14:textId="77777777" w:rsidTr="00667400">
        <w:tc>
          <w:tcPr>
            <w:tcW w:w="2269" w:type="dxa"/>
          </w:tcPr>
          <w:p w14:paraId="70215FA9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899" w:type="dxa"/>
            <w:gridSpan w:val="5"/>
          </w:tcPr>
          <w:p w14:paraId="4B5FCA4F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184C91">
              <w:rPr>
                <w:b/>
                <w:szCs w:val="24"/>
                <w:lang w:val="kk-KZ"/>
              </w:rPr>
              <w:t>художественная, самостоятельная игровая деятельность</w:t>
            </w:r>
            <w:r w:rsidRPr="00184C91">
              <w:rPr>
                <w:szCs w:val="24"/>
                <w:lang w:val="kk-KZ"/>
              </w:rPr>
              <w:t>)</w:t>
            </w:r>
          </w:p>
        </w:tc>
      </w:tr>
      <w:tr w:rsidR="00184C91" w:rsidRPr="00184C91" w14:paraId="60C9F75C" w14:textId="77777777" w:rsidTr="00667400">
        <w:tc>
          <w:tcPr>
            <w:tcW w:w="2269" w:type="dxa"/>
          </w:tcPr>
          <w:p w14:paraId="399109CE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Обед</w:t>
            </w:r>
          </w:p>
        </w:tc>
        <w:tc>
          <w:tcPr>
            <w:tcW w:w="12899" w:type="dxa"/>
            <w:gridSpan w:val="5"/>
          </w:tcPr>
          <w:p w14:paraId="0C31FD3B" w14:textId="77777777" w:rsidR="00184C91" w:rsidRPr="00184C91" w:rsidRDefault="00184C91" w:rsidP="00184C91">
            <w:pPr>
              <w:jc w:val="both"/>
              <w:rPr>
                <w:szCs w:val="24"/>
              </w:rPr>
            </w:pPr>
            <w:r w:rsidRPr="00184C91">
              <w:rPr>
                <w:szCs w:val="24"/>
                <w:lang w:val="kk-KZ"/>
              </w:rPr>
              <w:t>Выполнение гигиенических процедур перед завтраком (</w:t>
            </w:r>
            <w:r w:rsidRPr="00184C91">
              <w:rPr>
                <w:b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184C91">
              <w:rPr>
                <w:szCs w:val="24"/>
              </w:rPr>
              <w:t xml:space="preserve">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szCs w:val="24"/>
              </w:rPr>
              <w:t xml:space="preserve"> қол жу</w:t>
            </w:r>
            <w:r w:rsidRPr="00184C91">
              <w:rPr>
                <w:b/>
                <w:szCs w:val="24"/>
                <w:lang w:val="kk-KZ"/>
              </w:rPr>
              <w:t xml:space="preserve"> Работа дежурных</w:t>
            </w:r>
            <w:r w:rsidRPr="00184C91">
              <w:rPr>
                <w:szCs w:val="24"/>
                <w:lang w:val="kk-KZ"/>
              </w:rPr>
              <w:t xml:space="preserve"> (раскладывание столовых приборов, салфеток)</w:t>
            </w:r>
            <w:r w:rsidRPr="00184C91">
              <w:rPr>
                <w:b/>
                <w:szCs w:val="24"/>
                <w:lang w:val="kk-KZ"/>
              </w:rPr>
              <w:t xml:space="preserve"> Гигиенические процедуры</w:t>
            </w:r>
            <w:r w:rsidRPr="00184C91">
              <w:rPr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184C91">
              <w:rPr>
                <w:b/>
                <w:szCs w:val="24"/>
                <w:lang w:val="kk-KZ"/>
              </w:rPr>
              <w:t xml:space="preserve"> Прием пищи</w:t>
            </w:r>
            <w:r w:rsidRPr="00184C91">
              <w:rPr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 xml:space="preserve"> Словарный минимум: Астарын дамды болсын!</w:t>
            </w:r>
            <w:r w:rsidRPr="00184C91">
              <w:rPr>
                <w:szCs w:val="24"/>
              </w:rPr>
              <w:t xml:space="preserve"> Рақмет!(балалар) Нан-хлеб. Сорпа-бульон </w:t>
            </w:r>
            <w:r w:rsidRPr="00184C91">
              <w:rPr>
                <w:b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74CC684B" w14:textId="77777777" w:rsidR="00184C91" w:rsidRPr="00184C91" w:rsidRDefault="00184C91" w:rsidP="00184C91">
            <w:pPr>
              <w:rPr>
                <w:b/>
                <w:szCs w:val="24"/>
              </w:rPr>
            </w:pPr>
          </w:p>
        </w:tc>
      </w:tr>
      <w:tr w:rsidR="00184C91" w:rsidRPr="00184C91" w14:paraId="7265B29D" w14:textId="77777777" w:rsidTr="00667400">
        <w:tc>
          <w:tcPr>
            <w:tcW w:w="2269" w:type="dxa"/>
          </w:tcPr>
          <w:p w14:paraId="3F2376D6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Дневной сон</w:t>
            </w:r>
          </w:p>
        </w:tc>
        <w:tc>
          <w:tcPr>
            <w:tcW w:w="12899" w:type="dxa"/>
            <w:gridSpan w:val="5"/>
          </w:tcPr>
          <w:p w14:paraId="4E92D798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184C91">
              <w:rPr>
                <w:b/>
                <w:szCs w:val="24"/>
                <w:lang w:val="kk-KZ"/>
              </w:rPr>
              <w:t>слушание спокойной музыки</w:t>
            </w:r>
            <w:r w:rsidRPr="00184C91">
              <w:rPr>
                <w:szCs w:val="24"/>
                <w:lang w:val="kk-KZ"/>
              </w:rPr>
              <w:t>). Чтение книг, журналов (</w:t>
            </w:r>
            <w:r w:rsidRPr="00184C91">
              <w:rPr>
                <w:b/>
                <w:szCs w:val="24"/>
                <w:lang w:val="kk-KZ"/>
              </w:rPr>
              <w:t>художественая  деятельность</w:t>
            </w:r>
            <w:r w:rsidRPr="00184C91">
              <w:rPr>
                <w:szCs w:val="24"/>
                <w:lang w:val="kk-KZ"/>
              </w:rPr>
              <w:t>)</w:t>
            </w:r>
          </w:p>
        </w:tc>
      </w:tr>
      <w:tr w:rsidR="00184C91" w:rsidRPr="00184C91" w14:paraId="21E32659" w14:textId="77777777" w:rsidTr="00667400">
        <w:tc>
          <w:tcPr>
            <w:tcW w:w="2269" w:type="dxa"/>
          </w:tcPr>
          <w:p w14:paraId="42822D6B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2899" w:type="dxa"/>
            <w:gridSpan w:val="5"/>
          </w:tcPr>
          <w:p w14:paraId="1715296E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184C91">
              <w:rPr>
                <w:b/>
                <w:szCs w:val="24"/>
                <w:lang w:val="kk-KZ"/>
              </w:rPr>
              <w:t>физическая активность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 xml:space="preserve"> Словарный минимум:</w:t>
            </w:r>
            <w:r w:rsidRPr="00184C91">
              <w:rPr>
                <w:szCs w:val="24"/>
              </w:rPr>
              <w:t xml:space="preserve"> тұр</w:t>
            </w:r>
          </w:p>
        </w:tc>
      </w:tr>
      <w:tr w:rsidR="00184C91" w:rsidRPr="00184C91" w14:paraId="14230240" w14:textId="77777777" w:rsidTr="00667400">
        <w:tc>
          <w:tcPr>
            <w:tcW w:w="2269" w:type="dxa"/>
          </w:tcPr>
          <w:p w14:paraId="2242DF74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Полдник</w:t>
            </w:r>
          </w:p>
        </w:tc>
        <w:tc>
          <w:tcPr>
            <w:tcW w:w="12899" w:type="dxa"/>
            <w:gridSpan w:val="5"/>
          </w:tcPr>
          <w:p w14:paraId="7A8324AD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Выполнение гигиенических процедур перед завтраком (</w:t>
            </w:r>
            <w:r w:rsidRPr="00184C91">
              <w:rPr>
                <w:b/>
                <w:szCs w:val="24"/>
                <w:lang w:val="kk-KZ"/>
              </w:rPr>
              <w:t>культурно-гигиенические навыки</w:t>
            </w:r>
            <w:r w:rsidRPr="00184C91">
              <w:rPr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184C91">
              <w:rPr>
                <w:b/>
                <w:szCs w:val="24"/>
                <w:lang w:val="kk-KZ"/>
              </w:rPr>
              <w:t>развитие речи</w:t>
            </w:r>
            <w:r w:rsidRPr="00184C91">
              <w:rPr>
                <w:szCs w:val="24"/>
                <w:lang w:val="kk-KZ"/>
              </w:rPr>
              <w:t>)</w:t>
            </w:r>
          </w:p>
        </w:tc>
      </w:tr>
      <w:tr w:rsidR="00184C91" w:rsidRPr="00184C91" w14:paraId="6322C802" w14:textId="77777777" w:rsidTr="00667400">
        <w:tc>
          <w:tcPr>
            <w:tcW w:w="2269" w:type="dxa"/>
          </w:tcPr>
          <w:p w14:paraId="1E1A1F67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rFonts w:eastAsia="Times New Roman"/>
                <w:b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409" w:type="dxa"/>
          </w:tcPr>
          <w:p w14:paraId="6B337733" w14:textId="77777777" w:rsidR="00184C91" w:rsidRPr="00184C91" w:rsidRDefault="00184C91" w:rsidP="00184C91">
            <w:pPr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t xml:space="preserve">Личная безопасность  </w:t>
            </w:r>
            <w:r w:rsidRPr="00184C91">
              <w:rPr>
                <w:szCs w:val="24"/>
              </w:rPr>
              <w:t>«Учим адрес и номера телефонов родителей»</w:t>
            </w:r>
            <w:r w:rsidRPr="00184C91">
              <w:rPr>
                <w:b/>
                <w:szCs w:val="24"/>
              </w:rPr>
              <w:t xml:space="preserve">                   Цель:</w:t>
            </w:r>
            <w:r w:rsidRPr="00184C91">
              <w:rPr>
                <w:rFonts w:eastAsiaTheme="minorHAnsi"/>
                <w:lang w:eastAsia="en-US"/>
              </w:rPr>
              <w:t xml:space="preserve"> </w:t>
            </w:r>
            <w:r w:rsidRPr="00184C91">
              <w:rPr>
                <w:rFonts w:eastAsiaTheme="minorHAnsi"/>
                <w:szCs w:val="24"/>
                <w:lang w:eastAsia="en-US"/>
              </w:rPr>
              <w:t xml:space="preserve">научить детей запоминать и правильно называть свой домашний адрес </w:t>
            </w:r>
            <w:r w:rsidRPr="00184C91">
              <w:rPr>
                <w:rFonts w:eastAsiaTheme="minorHAnsi"/>
                <w:szCs w:val="24"/>
                <w:lang w:eastAsia="en-US"/>
              </w:rPr>
              <w:lastRenderedPageBreak/>
              <w:t>и номера телефонов родителей</w:t>
            </w:r>
            <w:r w:rsidRPr="00184C91">
              <w:rPr>
                <w:b/>
                <w:szCs w:val="24"/>
              </w:rPr>
              <w:t xml:space="preserve">. </w:t>
            </w:r>
          </w:p>
        </w:tc>
        <w:tc>
          <w:tcPr>
            <w:tcW w:w="2694" w:type="dxa"/>
          </w:tcPr>
          <w:p w14:paraId="3070D5FE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szCs w:val="24"/>
              </w:rPr>
            </w:pPr>
            <w:r w:rsidRPr="00184C91">
              <w:rPr>
                <w:rFonts w:eastAsia="Times New Roman"/>
                <w:b/>
                <w:szCs w:val="24"/>
              </w:rPr>
              <w:lastRenderedPageBreak/>
              <w:t>«Книжный калейдоскоп»</w:t>
            </w:r>
            <w:r w:rsidRPr="00184C91">
              <w:rPr>
                <w:rFonts w:eastAsia="Times New Roman"/>
                <w:szCs w:val="24"/>
              </w:rPr>
              <w:t xml:space="preserve">    </w:t>
            </w:r>
            <w:r w:rsidRPr="00184C91">
              <w:rPr>
                <w:rFonts w:eastAsiaTheme="minorHAnsi"/>
                <w:szCs w:val="24"/>
                <w:lang w:eastAsia="en-US"/>
              </w:rPr>
              <w:t>Заучивание наизусть стихотворения  М.Алимбаева «Ослик пляшет»</w:t>
            </w:r>
            <w:r w:rsidRPr="00184C91">
              <w:rPr>
                <w:rFonts w:eastAsia="Times New Roman"/>
                <w:szCs w:val="24"/>
              </w:rPr>
              <w:t xml:space="preserve">           </w:t>
            </w:r>
          </w:p>
          <w:p w14:paraId="73CE2B7D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color w:val="000000"/>
                <w:szCs w:val="24"/>
                <w:lang w:val="kk-KZ" w:eastAsia="en-US"/>
              </w:rPr>
            </w:pPr>
            <w:r w:rsidRPr="00184C91">
              <w:rPr>
                <w:b/>
                <w:szCs w:val="24"/>
              </w:rPr>
              <w:t>Цель:</w:t>
            </w:r>
            <w:r w:rsidRPr="00184C91">
              <w:rPr>
                <w:color w:val="000000"/>
                <w:szCs w:val="24"/>
                <w:lang w:val="kk-KZ"/>
              </w:rPr>
              <w:t xml:space="preserve"> </w:t>
            </w: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>Обучать умению осмысленному запоминанию потешек и стихотворений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 xml:space="preserve">, передавать свое 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lastRenderedPageBreak/>
              <w:t>отношение к содержанию стихотворения</w:t>
            </w: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 xml:space="preserve"> .</w:t>
            </w:r>
          </w:p>
          <w:p w14:paraId="47675FC8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color w:val="000000"/>
                <w:szCs w:val="24"/>
                <w:lang w:val="kk-KZ" w:eastAsia="en-US"/>
              </w:rPr>
            </w:pPr>
          </w:p>
          <w:p w14:paraId="63D261C8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551" w:type="dxa"/>
          </w:tcPr>
          <w:p w14:paraId="18FE259A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lastRenderedPageBreak/>
              <w:t xml:space="preserve">ПДД                   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>«Знакомство с улицей»</w:t>
            </w:r>
            <w:r w:rsidRPr="00184C91">
              <w:rPr>
                <w:rFonts w:eastAsia="Times New Roman"/>
                <w:color w:val="000000"/>
                <w:sz w:val="20"/>
                <w:lang w:val="kk-KZ"/>
              </w:rPr>
              <w:t xml:space="preserve">                          </w:t>
            </w:r>
            <w:r w:rsidRPr="00184C91">
              <w:rPr>
                <w:b/>
                <w:szCs w:val="24"/>
                <w:lang w:val="kk-KZ"/>
              </w:rPr>
              <w:t>Цель:</w:t>
            </w:r>
            <w:r w:rsidRPr="00184C91">
              <w:rPr>
                <w:color w:val="000000"/>
                <w:szCs w:val="24"/>
                <w:lang w:val="kk-KZ"/>
              </w:rPr>
              <w:t xml:space="preserve"> Формировать знания о различных  частях дорог (тротуар, проезжая часть, пешеходный и подземный переход), сигналах светофора, </w:t>
            </w:r>
            <w:r w:rsidRPr="00184C91">
              <w:rPr>
                <w:color w:val="000000"/>
                <w:szCs w:val="24"/>
                <w:lang w:val="kk-KZ"/>
              </w:rPr>
              <w:lastRenderedPageBreak/>
              <w:t>правилах поведения на улице,</w:t>
            </w:r>
          </w:p>
        </w:tc>
        <w:tc>
          <w:tcPr>
            <w:tcW w:w="2410" w:type="dxa"/>
          </w:tcPr>
          <w:p w14:paraId="68F546A8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lastRenderedPageBreak/>
              <w:t>Хореография               10.15-10.30</w:t>
            </w:r>
          </w:p>
          <w:p w14:paraId="24A48056" w14:textId="77777777" w:rsidR="00184C91" w:rsidRPr="00184C91" w:rsidRDefault="00184C91" w:rsidP="00184C91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/>
                <w:color w:val="000000"/>
              </w:rPr>
            </w:pPr>
            <w:r w:rsidRPr="00184C91">
              <w:rPr>
                <w:b/>
                <w:szCs w:val="24"/>
                <w:lang w:val="kk-KZ"/>
              </w:rPr>
              <w:t xml:space="preserve">Творческая мастерская </w:t>
            </w:r>
            <w:r w:rsidRPr="00184C91">
              <w:rPr>
                <w:rFonts w:eastAsia="Times New Roman"/>
                <w:color w:val="000000"/>
                <w:szCs w:val="24"/>
              </w:rPr>
              <w:t>«Цыпленок» из помпонов.</w:t>
            </w:r>
            <w:r w:rsidRPr="00184C91">
              <w:rPr>
                <w:rFonts w:eastAsia="Times New Roman"/>
                <w:color w:val="000000"/>
              </w:rPr>
              <w:t xml:space="preserve">                     </w:t>
            </w:r>
            <w:r w:rsidRPr="00184C91">
              <w:rPr>
                <w:b/>
                <w:bCs/>
                <w:szCs w:val="24"/>
              </w:rPr>
              <w:t xml:space="preserve">Цель: </w:t>
            </w:r>
            <w:r w:rsidRPr="00184C91">
              <w:rPr>
                <w:rFonts w:eastAsiaTheme="minorHAnsi"/>
                <w:color w:val="000000"/>
                <w:szCs w:val="24"/>
                <w:shd w:val="clear" w:color="auto" w:fill="FFFFFF"/>
                <w:lang w:eastAsia="en-US"/>
              </w:rPr>
              <w:t xml:space="preserve">Последовательность изготовления шаблона </w:t>
            </w:r>
            <w:r w:rsidRPr="00184C91">
              <w:rPr>
                <w:rFonts w:eastAsiaTheme="minorHAnsi"/>
                <w:color w:val="000000"/>
                <w:szCs w:val="24"/>
                <w:shd w:val="clear" w:color="auto" w:fill="FFFFFF"/>
                <w:lang w:eastAsia="en-US"/>
              </w:rPr>
              <w:lastRenderedPageBreak/>
              <w:t>из картона и помпона из пряжи.</w:t>
            </w:r>
          </w:p>
          <w:p w14:paraId="55DC2CE5" w14:textId="77777777" w:rsidR="00184C91" w:rsidRPr="00184C91" w:rsidRDefault="00184C91" w:rsidP="00184C91">
            <w:pPr>
              <w:rPr>
                <w:b/>
                <w:bCs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AB33C3B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color w:val="111111"/>
                <w:shd w:val="clear" w:color="auto" w:fill="FFFFFF"/>
                <w:lang w:eastAsia="en-US"/>
              </w:rPr>
            </w:pPr>
            <w:r w:rsidRPr="00184C91">
              <w:rPr>
                <w:b/>
                <w:szCs w:val="24"/>
              </w:rPr>
              <w:lastRenderedPageBreak/>
              <w:t xml:space="preserve">Экологическое воспитание </w:t>
            </w:r>
            <w:r w:rsidRPr="00184C91">
              <w:rPr>
                <w:color w:val="111111"/>
                <w:szCs w:val="24"/>
                <w:bdr w:val="none" w:sz="0" w:space="0" w:color="auto" w:frame="1"/>
              </w:rPr>
              <w:t xml:space="preserve">                  </w:t>
            </w:r>
            <w:r w:rsidRPr="00184C91">
              <w:rPr>
                <w:rFonts w:eastAsiaTheme="minorHAnsi"/>
                <w:color w:val="111111"/>
                <w:szCs w:val="24"/>
                <w:shd w:val="clear" w:color="auto" w:fill="FFFFFF"/>
                <w:lang w:eastAsia="en-US"/>
              </w:rPr>
              <w:t>Рисование на тему </w:t>
            </w:r>
            <w:r w:rsidRPr="00184C91">
              <w:rPr>
                <w:rFonts w:eastAsiaTheme="minorHAnsi"/>
                <w:iCs/>
                <w:color w:val="111111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«</w:t>
            </w:r>
            <w:r w:rsidRPr="00184C91">
              <w:rPr>
                <w:rFonts w:eastAsiaTheme="minorHAnsi"/>
                <w:b/>
                <w:bCs/>
                <w:iCs/>
                <w:color w:val="111111"/>
                <w:szCs w:val="24"/>
                <w:bdr w:val="none" w:sz="0" w:space="0" w:color="auto" w:frame="1"/>
                <w:lang w:eastAsia="en-US"/>
              </w:rPr>
              <w:t>комнатные цветы</w:t>
            </w:r>
            <w:r w:rsidRPr="00184C91">
              <w:rPr>
                <w:rFonts w:eastAsiaTheme="minorHAnsi"/>
                <w:iCs/>
                <w:color w:val="111111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»</w:t>
            </w:r>
            <w:r w:rsidRPr="00184C91">
              <w:rPr>
                <w:rFonts w:eastAsiaTheme="minorHAnsi"/>
                <w:color w:val="111111"/>
                <w:szCs w:val="24"/>
                <w:shd w:val="clear" w:color="auto" w:fill="FFFFFF"/>
                <w:lang w:eastAsia="en-US"/>
              </w:rPr>
              <w:t>, разными техниками.</w:t>
            </w:r>
          </w:p>
          <w:p w14:paraId="491AAAFB" w14:textId="77777777" w:rsidR="00184C91" w:rsidRPr="00184C91" w:rsidRDefault="00184C91" w:rsidP="00184C91">
            <w:pPr>
              <w:shd w:val="clear" w:color="auto" w:fill="FFFFFF"/>
              <w:rPr>
                <w:color w:val="111111"/>
                <w:szCs w:val="24"/>
                <w:bdr w:val="none" w:sz="0" w:space="0" w:color="auto" w:frame="1"/>
              </w:rPr>
            </w:pPr>
            <w:r w:rsidRPr="00184C91">
              <w:rPr>
                <w:color w:val="111111"/>
                <w:szCs w:val="24"/>
                <w:bdr w:val="none" w:sz="0" w:space="0" w:color="auto" w:frame="1"/>
              </w:rPr>
              <w:t xml:space="preserve">      </w:t>
            </w:r>
          </w:p>
          <w:p w14:paraId="1F1E294A" w14:textId="77777777" w:rsidR="00184C91" w:rsidRPr="00184C91" w:rsidRDefault="00184C91" w:rsidP="00184C91">
            <w:pPr>
              <w:rPr>
                <w:color w:val="111111"/>
                <w:szCs w:val="24"/>
                <w:bdr w:val="none" w:sz="0" w:space="0" w:color="auto" w:frame="1"/>
              </w:rPr>
            </w:pPr>
          </w:p>
        </w:tc>
      </w:tr>
      <w:tr w:rsidR="00184C91" w:rsidRPr="00184C91" w14:paraId="03F80B72" w14:textId="77777777" w:rsidTr="00667400">
        <w:trPr>
          <w:trHeight w:val="3242"/>
        </w:trPr>
        <w:tc>
          <w:tcPr>
            <w:tcW w:w="2269" w:type="dxa"/>
          </w:tcPr>
          <w:p w14:paraId="485FE38C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409" w:type="dxa"/>
          </w:tcPr>
          <w:p w14:paraId="21A93E23" w14:textId="77777777" w:rsidR="00184C91" w:rsidRPr="00184C91" w:rsidRDefault="00184C91" w:rsidP="00184C91">
            <w:pPr>
              <w:spacing w:after="0" w:line="240" w:lineRule="exact"/>
              <w:rPr>
                <w:b/>
                <w:color w:val="000000"/>
                <w:szCs w:val="24"/>
              </w:rPr>
            </w:pPr>
            <w:r w:rsidRPr="00184C91">
              <w:rPr>
                <w:b/>
                <w:color w:val="000000"/>
                <w:szCs w:val="24"/>
              </w:rPr>
              <w:t xml:space="preserve">Индивидуальная работа                  </w:t>
            </w:r>
            <w:r w:rsidRPr="00184C91">
              <w:rPr>
                <w:color w:val="000000"/>
                <w:szCs w:val="24"/>
              </w:rPr>
              <w:t>1.Сагатов Ерали</w:t>
            </w:r>
            <w:r w:rsidRPr="00184C91">
              <w:rPr>
                <w:b/>
                <w:color w:val="000000"/>
                <w:szCs w:val="24"/>
              </w:rPr>
              <w:t xml:space="preserve">                </w:t>
            </w:r>
            <w:r w:rsidRPr="00184C91">
              <w:rPr>
                <w:color w:val="000000"/>
                <w:szCs w:val="24"/>
              </w:rPr>
              <w:t xml:space="preserve"> 2.Курмаева Алиса</w:t>
            </w:r>
            <w:r w:rsidRPr="00184C91">
              <w:rPr>
                <w:b/>
                <w:color w:val="000000"/>
                <w:szCs w:val="24"/>
              </w:rPr>
              <w:t xml:space="preserve">             </w:t>
            </w:r>
            <w:r w:rsidRPr="00184C91">
              <w:rPr>
                <w:color w:val="000000"/>
                <w:szCs w:val="24"/>
              </w:rPr>
              <w:t>3.</w:t>
            </w:r>
            <w:r w:rsidRPr="00184C91">
              <w:rPr>
                <w:rFonts w:eastAsia="Times New Roman"/>
                <w:color w:val="000000"/>
                <w:szCs w:val="24"/>
              </w:rPr>
              <w:t>Сайлау Амре</w:t>
            </w:r>
            <w:r w:rsidRPr="00184C91">
              <w:rPr>
                <w:b/>
                <w:color w:val="000000"/>
                <w:szCs w:val="24"/>
              </w:rPr>
              <w:t xml:space="preserve"> </w:t>
            </w:r>
          </w:p>
          <w:p w14:paraId="74C19B1B" w14:textId="77777777" w:rsidR="00184C91" w:rsidRPr="00184C91" w:rsidRDefault="00184C91" w:rsidP="00184C91">
            <w:pPr>
              <w:spacing w:after="0" w:line="240" w:lineRule="exact"/>
              <w:rPr>
                <w:b/>
                <w:color w:val="000000"/>
                <w:szCs w:val="24"/>
              </w:rPr>
            </w:pPr>
          </w:p>
          <w:p w14:paraId="42684535" w14:textId="77777777" w:rsidR="00184C91" w:rsidRPr="00184C91" w:rsidRDefault="00184C91" w:rsidP="00184C91">
            <w:pPr>
              <w:spacing w:after="0" w:line="240" w:lineRule="exact"/>
              <w:rPr>
                <w:rFonts w:eastAsia="Times New Roman"/>
                <w:b/>
                <w:szCs w:val="24"/>
              </w:rPr>
            </w:pPr>
            <w:r w:rsidRPr="00184C91">
              <w:rPr>
                <w:rFonts w:eastAsia="Times New Roman"/>
                <w:b/>
                <w:szCs w:val="24"/>
              </w:rPr>
              <w:t>Повтори скороговорку</w:t>
            </w:r>
          </w:p>
          <w:p w14:paraId="3533D966" w14:textId="77777777" w:rsidR="00184C91" w:rsidRPr="00184C91" w:rsidRDefault="00184C91" w:rsidP="00184C91">
            <w:pPr>
              <w:spacing w:after="0" w:line="240" w:lineRule="exact"/>
              <w:rPr>
                <w:rFonts w:eastAsia="Times New Roman"/>
                <w:szCs w:val="24"/>
              </w:rPr>
            </w:pPr>
            <w:r w:rsidRPr="00184C91">
              <w:rPr>
                <w:rFonts w:eastAsia="Times New Roman"/>
                <w:b/>
                <w:szCs w:val="24"/>
              </w:rPr>
              <w:t xml:space="preserve">«Шла Саша  по шоссе и сосала сушку» </w:t>
            </w:r>
          </w:p>
          <w:p w14:paraId="2127DB0C" w14:textId="77777777" w:rsidR="00184C91" w:rsidRPr="00184C91" w:rsidRDefault="00184C91" w:rsidP="00184C91">
            <w:pPr>
              <w:rPr>
                <w:b/>
                <w:color w:val="000000"/>
                <w:szCs w:val="24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 xml:space="preserve">Цель: </w:t>
            </w:r>
            <w:r w:rsidRPr="00184C91">
              <w:rPr>
                <w:rFonts w:eastAsiaTheme="minorHAnsi"/>
                <w:szCs w:val="24"/>
                <w:lang w:eastAsia="en-US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  <w:r w:rsidRPr="00184C91">
              <w:rPr>
                <w:b/>
                <w:i/>
                <w:szCs w:val="24"/>
                <w:lang w:eastAsia="en-US"/>
              </w:rPr>
              <w:t>(развитие речи, худ. литература-коммуникативная деятельность</w:t>
            </w:r>
            <w:r w:rsidRPr="00184C91">
              <w:rPr>
                <w:szCs w:val="24"/>
                <w:lang w:eastAsia="en-US"/>
              </w:rPr>
              <w:t>)</w:t>
            </w:r>
          </w:p>
          <w:p w14:paraId="110B2FA8" w14:textId="77777777" w:rsidR="00184C91" w:rsidRPr="00184C91" w:rsidRDefault="00184C91" w:rsidP="00184C91">
            <w:pPr>
              <w:rPr>
                <w:b/>
                <w:color w:val="000000"/>
                <w:szCs w:val="24"/>
              </w:rPr>
            </w:pPr>
          </w:p>
          <w:p w14:paraId="753000C4" w14:textId="77777777" w:rsidR="00184C91" w:rsidRPr="00184C91" w:rsidRDefault="00184C91" w:rsidP="00184C91">
            <w:pPr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694" w:type="dxa"/>
          </w:tcPr>
          <w:p w14:paraId="4D9A5D02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rFonts w:eastAsia="Times New Roman"/>
                <w:b/>
                <w:color w:val="000000"/>
                <w:szCs w:val="24"/>
              </w:rPr>
              <w:t xml:space="preserve">Индивидуальная работа                               </w:t>
            </w:r>
            <w:r w:rsidRPr="00184C91">
              <w:rPr>
                <w:rFonts w:eastAsia="Times New Roman"/>
                <w:color w:val="000000"/>
                <w:szCs w:val="24"/>
              </w:rPr>
              <w:t>1.</w:t>
            </w:r>
            <w:r w:rsidRPr="00184C91">
              <w:rPr>
                <w:rFonts w:eastAsia="Times New Roman"/>
                <w:bCs/>
                <w:color w:val="000000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 w:rsidRPr="00184C91">
              <w:rPr>
                <w:rFonts w:eastAsia="Times New Roman"/>
                <w:b/>
                <w:color w:val="000000"/>
                <w:szCs w:val="24"/>
              </w:rPr>
              <w:t xml:space="preserve">           </w:t>
            </w:r>
            <w:r w:rsidRPr="00184C91">
              <w:rPr>
                <w:rFonts w:eastAsia="Times New Roman"/>
                <w:color w:val="000000"/>
                <w:szCs w:val="24"/>
              </w:rPr>
              <w:t>2.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 xml:space="preserve"> </w:t>
            </w:r>
            <w:r w:rsidRPr="00184C91">
              <w:rPr>
                <w:rFonts w:eastAsia="Times New Roman"/>
                <w:color w:val="000000"/>
                <w:szCs w:val="24"/>
              </w:rPr>
              <w:t xml:space="preserve">Гаража Фёдор               </w:t>
            </w:r>
            <w:r w:rsidRPr="00184C91">
              <w:rPr>
                <w:rFonts w:eastAsia="Times New Roman"/>
                <w:b/>
                <w:color w:val="000000"/>
                <w:szCs w:val="24"/>
              </w:rPr>
              <w:t xml:space="preserve">   </w:t>
            </w:r>
            <w:r w:rsidRPr="00184C91">
              <w:rPr>
                <w:rFonts w:eastAsia="Times New Roman"/>
                <w:color w:val="000000"/>
                <w:szCs w:val="24"/>
              </w:rPr>
              <w:t>3.Фёдорова Настя.</w:t>
            </w:r>
            <w:r w:rsidRPr="00184C91">
              <w:rPr>
                <w:rFonts w:eastAsiaTheme="minorHAnsi"/>
                <w:b/>
                <w:szCs w:val="24"/>
                <w:lang w:eastAsia="en-US"/>
              </w:rPr>
              <w:t xml:space="preserve"> </w:t>
            </w:r>
          </w:p>
          <w:p w14:paraId="35EEEEAB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eastAsiaTheme="minorHAnsi"/>
                <w:b/>
                <w:szCs w:val="24"/>
                <w:lang w:eastAsia="en-US"/>
              </w:rPr>
            </w:pPr>
          </w:p>
          <w:p w14:paraId="2A46E0E7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Дид.игра</w:t>
            </w: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>«</w:t>
            </w:r>
            <w:r w:rsidRPr="00184C91">
              <w:rPr>
                <w:rFonts w:eastAsiaTheme="minorHAnsi"/>
                <w:b/>
                <w:color w:val="000000"/>
                <w:szCs w:val="24"/>
                <w:lang w:eastAsia="en-US"/>
              </w:rPr>
              <w:t>Волшебный мешочек</w:t>
            </w:r>
            <w:r w:rsidRPr="00184C91">
              <w:rPr>
                <w:rFonts w:eastAsiaTheme="minorHAnsi"/>
                <w:b/>
                <w:szCs w:val="24"/>
                <w:lang w:eastAsia="en-US"/>
              </w:rPr>
              <w:t xml:space="preserve"> »</w:t>
            </w:r>
          </w:p>
          <w:p w14:paraId="7C2EBC08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  <w:r w:rsidRPr="00184C91">
              <w:rPr>
                <w:rFonts w:eastAsia="Times New Roman"/>
                <w:b/>
                <w:szCs w:val="24"/>
              </w:rPr>
              <w:t>Цель: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 xml:space="preserve"> Умеют узнавать и называть геометрические фигуры (круг, квадрат, треугольник) и</w:t>
            </w:r>
            <w:r w:rsidRPr="00184C91">
              <w:rPr>
                <w:rFonts w:eastAsia="Times New Roman"/>
                <w:color w:val="000000"/>
                <w:szCs w:val="24"/>
              </w:rPr>
              <w:t xml:space="preserve"> геометрические тела (куб, шар, цилиндр)</w:t>
            </w:r>
          </w:p>
          <w:p w14:paraId="27F06F00" w14:textId="77777777" w:rsidR="00184C91" w:rsidRPr="00184C91" w:rsidRDefault="00184C91" w:rsidP="00184C91">
            <w:pPr>
              <w:spacing w:after="0" w:line="240" w:lineRule="exact"/>
              <w:rPr>
                <w:rFonts w:eastAsia="Times New Roman"/>
                <w:b/>
                <w:bCs/>
                <w:szCs w:val="24"/>
                <w:bdr w:val="none" w:sz="0" w:space="0" w:color="auto" w:frame="1"/>
                <w:shd w:val="clear" w:color="auto" w:fill="FFFFFF"/>
              </w:rPr>
            </w:pPr>
            <w:r w:rsidRPr="00184C91">
              <w:rPr>
                <w:color w:val="000000"/>
                <w:szCs w:val="24"/>
                <w:lang w:val="kk-KZ"/>
              </w:rPr>
              <w:t xml:space="preserve"> </w:t>
            </w:r>
            <w:r w:rsidRPr="00184C91">
              <w:rPr>
                <w:b/>
                <w:i/>
                <w:szCs w:val="24"/>
              </w:rPr>
              <w:t>(основы математики-познавательная деятельность</w:t>
            </w:r>
            <w:r w:rsidRPr="00184C91">
              <w:rPr>
                <w:szCs w:val="24"/>
              </w:rPr>
              <w:t>)</w:t>
            </w:r>
            <w:r w:rsidRPr="00184C91">
              <w:rPr>
                <w:b/>
                <w:szCs w:val="24"/>
                <w:lang w:val="kk-KZ"/>
              </w:rPr>
              <w:t xml:space="preserve">     </w:t>
            </w:r>
          </w:p>
          <w:p w14:paraId="4DDF22A6" w14:textId="77777777" w:rsidR="00184C91" w:rsidRPr="00184C91" w:rsidRDefault="00184C91" w:rsidP="00184C91">
            <w:pPr>
              <w:rPr>
                <w:color w:val="000000"/>
                <w:szCs w:val="24"/>
              </w:rPr>
            </w:pPr>
          </w:p>
          <w:p w14:paraId="0441175F" w14:textId="77777777" w:rsidR="00184C91" w:rsidRPr="00184C91" w:rsidRDefault="00184C91" w:rsidP="00184C91">
            <w:pPr>
              <w:rPr>
                <w:rFonts w:eastAsia="Times New Roman"/>
                <w:color w:val="000000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02A3B8D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b/>
                <w:color w:val="000000"/>
                <w:szCs w:val="24"/>
              </w:rPr>
              <w:t xml:space="preserve">Индивидуальная работа                       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>1.Баймуратова Ясмина</w:t>
            </w:r>
            <w:r w:rsidRPr="00184C91">
              <w:rPr>
                <w:b/>
                <w:color w:val="000000"/>
                <w:szCs w:val="24"/>
              </w:rPr>
              <w:t xml:space="preserve">                                 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>2.</w:t>
            </w:r>
            <w:r w:rsidRPr="00184C91">
              <w:rPr>
                <w:color w:val="000000"/>
                <w:szCs w:val="24"/>
              </w:rPr>
              <w:t xml:space="preserve"> Ермеков Алиаскар 3.Полонкоева Аиша</w:t>
            </w:r>
            <w:r w:rsidRPr="00184C91">
              <w:rPr>
                <w:rFonts w:eastAsiaTheme="minorHAnsi"/>
                <w:b/>
                <w:szCs w:val="24"/>
                <w:lang w:eastAsia="en-US"/>
              </w:rPr>
              <w:t xml:space="preserve"> </w:t>
            </w:r>
          </w:p>
          <w:p w14:paraId="7F3B7838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eastAsia="en-US"/>
              </w:rPr>
            </w:pPr>
          </w:p>
          <w:p w14:paraId="2780010B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 xml:space="preserve">Дид.игра </w:t>
            </w:r>
          </w:p>
          <w:p w14:paraId="74B4D0D8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«Сколько игрушек?»</w:t>
            </w:r>
          </w:p>
          <w:p w14:paraId="57BCE41B" w14:textId="77777777" w:rsidR="00184C91" w:rsidRPr="00184C91" w:rsidRDefault="00184C91" w:rsidP="00184C91">
            <w:pPr>
              <w:spacing w:after="0" w:line="256" w:lineRule="auto"/>
              <w:rPr>
                <w:rFonts w:eastAsiaTheme="minorHAnsi"/>
                <w:color w:val="000000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 xml:space="preserve"> Умеют считать в пределах 5, отсчитывать предметы по образцу и названному числу.</w:t>
            </w:r>
          </w:p>
          <w:p w14:paraId="0487C08C" w14:textId="77777777" w:rsidR="00184C91" w:rsidRPr="00184C91" w:rsidRDefault="00184C91" w:rsidP="00184C91">
            <w:pPr>
              <w:rPr>
                <w:color w:val="000000"/>
                <w:szCs w:val="24"/>
              </w:rPr>
            </w:pPr>
            <w:r w:rsidRPr="00184C91">
              <w:rPr>
                <w:i/>
                <w:color w:val="000000"/>
                <w:szCs w:val="24"/>
                <w:lang w:val="kk-KZ"/>
              </w:rPr>
              <w:t>(</w:t>
            </w:r>
            <w:r w:rsidRPr="00184C91"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184C91">
              <w:rPr>
                <w:b/>
                <w:i/>
                <w:szCs w:val="24"/>
              </w:rPr>
              <w:t>-познавательная деятельность</w:t>
            </w:r>
            <w:r w:rsidRPr="00184C91">
              <w:rPr>
                <w:b/>
                <w:i/>
                <w:color w:val="000000"/>
                <w:szCs w:val="24"/>
                <w:lang w:val="kk-KZ"/>
              </w:rPr>
              <w:t>)</w:t>
            </w:r>
            <w:r w:rsidRPr="00184C91">
              <w:rPr>
                <w:b/>
                <w:szCs w:val="24"/>
                <w:lang w:val="kk-KZ"/>
              </w:rPr>
              <w:t xml:space="preserve">              </w:t>
            </w:r>
          </w:p>
          <w:p w14:paraId="66F25B14" w14:textId="77777777" w:rsidR="00184C91" w:rsidRPr="00184C91" w:rsidRDefault="00184C91" w:rsidP="00184C91">
            <w:pPr>
              <w:rPr>
                <w:rFonts w:eastAsia="Times New Roman"/>
                <w:color w:val="000000"/>
                <w:szCs w:val="24"/>
              </w:rPr>
            </w:pPr>
            <w:r w:rsidRPr="00184C91">
              <w:rPr>
                <w:b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7A9CEC26" w14:textId="77777777" w:rsidR="00184C91" w:rsidRPr="00184C91" w:rsidRDefault="00184C91" w:rsidP="00184C91">
            <w:pPr>
              <w:spacing w:after="0" w:line="240" w:lineRule="auto"/>
              <w:rPr>
                <w:b/>
                <w:szCs w:val="24"/>
                <w:lang w:val="kk-KZ"/>
              </w:rPr>
            </w:pPr>
            <w:r w:rsidRPr="00184C91">
              <w:rPr>
                <w:b/>
                <w:color w:val="000000"/>
                <w:szCs w:val="24"/>
              </w:rPr>
              <w:t xml:space="preserve">Индивидуальная работа               </w:t>
            </w:r>
            <w:r w:rsidRPr="00184C91">
              <w:rPr>
                <w:bCs/>
                <w:color w:val="000000"/>
                <w:szCs w:val="24"/>
                <w:shd w:val="clear" w:color="auto" w:fill="FFFFFF"/>
                <w:lang w:val="kk-KZ"/>
              </w:rPr>
              <w:t>1.Бартули Софья</w:t>
            </w:r>
            <w:r w:rsidRPr="00184C91">
              <w:rPr>
                <w:b/>
                <w:color w:val="000000"/>
                <w:szCs w:val="24"/>
              </w:rPr>
              <w:t xml:space="preserve"> </w:t>
            </w:r>
            <w:r w:rsidRPr="00184C91">
              <w:rPr>
                <w:bCs/>
                <w:color w:val="000000"/>
                <w:szCs w:val="24"/>
                <w:shd w:val="clear" w:color="auto" w:fill="FFFFFF"/>
                <w:lang w:val="kk-KZ"/>
              </w:rPr>
              <w:t>2.Уваров Тимур</w:t>
            </w:r>
            <w:r w:rsidRPr="00184C91">
              <w:rPr>
                <w:b/>
                <w:color w:val="000000"/>
                <w:szCs w:val="24"/>
              </w:rPr>
              <w:t xml:space="preserve">   </w:t>
            </w:r>
            <w:r w:rsidRPr="00184C91">
              <w:rPr>
                <w:color w:val="000000"/>
                <w:szCs w:val="24"/>
              </w:rPr>
              <w:t>3.</w:t>
            </w:r>
            <w:r w:rsidRPr="00184C91">
              <w:rPr>
                <w:szCs w:val="24"/>
                <w:lang w:val="kk-KZ"/>
              </w:rPr>
              <w:t>Кунгурцев Коля</w:t>
            </w:r>
            <w:r w:rsidRPr="00184C91">
              <w:rPr>
                <w:b/>
                <w:szCs w:val="24"/>
                <w:lang w:val="kk-KZ"/>
              </w:rPr>
              <w:t xml:space="preserve"> </w:t>
            </w:r>
          </w:p>
          <w:p w14:paraId="711C5E7F" w14:textId="77777777" w:rsidR="00184C91" w:rsidRPr="00184C91" w:rsidRDefault="00184C91" w:rsidP="00184C91">
            <w:pPr>
              <w:spacing w:after="0" w:line="240" w:lineRule="auto"/>
              <w:rPr>
                <w:b/>
                <w:szCs w:val="24"/>
                <w:lang w:val="kk-KZ"/>
              </w:rPr>
            </w:pPr>
          </w:p>
          <w:p w14:paraId="68620F2B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Дид.игра</w:t>
            </w:r>
          </w:p>
          <w:p w14:paraId="14ECC728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«Кто, где?»</w:t>
            </w:r>
          </w:p>
          <w:p w14:paraId="5AA0F789" w14:textId="77777777" w:rsidR="00184C91" w:rsidRPr="00184C91" w:rsidRDefault="00184C91" w:rsidP="00184C91">
            <w:pPr>
              <w:spacing w:after="0" w:line="256" w:lineRule="auto"/>
              <w:rPr>
                <w:rFonts w:eastAsiaTheme="minorHAnsi"/>
                <w:color w:val="000000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184C91">
              <w:rPr>
                <w:rFonts w:eastAsia="Calibri"/>
                <w:szCs w:val="24"/>
                <w:lang w:val="kk-KZ" w:eastAsia="en-US"/>
              </w:rPr>
              <w:t xml:space="preserve"> Умеют ориентироваться в расположении частей своего тела.</w:t>
            </w: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 xml:space="preserve"> 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 xml:space="preserve"> </w:t>
            </w:r>
          </w:p>
          <w:p w14:paraId="6C4530D6" w14:textId="77777777" w:rsidR="00184C91" w:rsidRPr="00184C91" w:rsidRDefault="00184C91" w:rsidP="00184C91">
            <w:pPr>
              <w:rPr>
                <w:b/>
                <w:color w:val="000000"/>
                <w:szCs w:val="24"/>
              </w:rPr>
            </w:pPr>
            <w:r w:rsidRPr="00184C91">
              <w:rPr>
                <w:i/>
                <w:color w:val="000000"/>
                <w:szCs w:val="24"/>
                <w:lang w:val="kk-KZ"/>
              </w:rPr>
              <w:t>(</w:t>
            </w:r>
            <w:r w:rsidRPr="00184C91"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184C91">
              <w:rPr>
                <w:b/>
                <w:i/>
                <w:szCs w:val="24"/>
              </w:rPr>
              <w:t>-познавательная деятельность</w:t>
            </w:r>
            <w:r w:rsidRPr="00184C91">
              <w:rPr>
                <w:b/>
                <w:i/>
                <w:color w:val="000000"/>
                <w:szCs w:val="24"/>
                <w:lang w:val="kk-KZ"/>
              </w:rPr>
              <w:t>)</w:t>
            </w:r>
          </w:p>
        </w:tc>
        <w:tc>
          <w:tcPr>
            <w:tcW w:w="2835" w:type="dxa"/>
          </w:tcPr>
          <w:p w14:paraId="356F7B6D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  <w:r w:rsidRPr="00184C91">
              <w:rPr>
                <w:b/>
                <w:color w:val="000000"/>
                <w:szCs w:val="24"/>
              </w:rPr>
              <w:t xml:space="preserve">Индивидуальная работа                                     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>1.Султанов Радмир</w:t>
            </w:r>
            <w:r w:rsidRPr="00184C91">
              <w:rPr>
                <w:b/>
                <w:color w:val="000000"/>
                <w:szCs w:val="24"/>
              </w:rPr>
              <w:t xml:space="preserve">                           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 xml:space="preserve">2.Кинигопуло Саша 3.Меньшиков Дима </w:t>
            </w:r>
          </w:p>
          <w:p w14:paraId="10DEDDD7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</w:p>
          <w:p w14:paraId="50F14165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Дид.игра</w:t>
            </w:r>
          </w:p>
          <w:p w14:paraId="526693AF" w14:textId="77777777" w:rsidR="00184C91" w:rsidRPr="00184C91" w:rsidRDefault="00184C91" w:rsidP="00184C91">
            <w:pPr>
              <w:spacing w:after="0" w:line="240" w:lineRule="auto"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«Найди предмет такой же формы»</w:t>
            </w:r>
          </w:p>
          <w:p w14:paraId="443C922A" w14:textId="77777777" w:rsidR="00184C91" w:rsidRPr="00184C91" w:rsidRDefault="00184C91" w:rsidP="00184C9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  <w:r w:rsidRPr="00184C91">
              <w:rPr>
                <w:rFonts w:eastAsia="Times New Roman"/>
                <w:b/>
                <w:szCs w:val="24"/>
                <w:lang w:val="kk-KZ"/>
              </w:rPr>
              <w:t>Цель:</w:t>
            </w:r>
            <w:r w:rsidRPr="00184C91">
              <w:rPr>
                <w:rFonts w:eastAsia="Calibri"/>
                <w:szCs w:val="24"/>
                <w:lang w:val="kk-KZ"/>
              </w:rPr>
              <w:t xml:space="preserve"> 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>Умеют узнавать и называть геометрические фигуры (круг, квадрат, треугольник) и</w:t>
            </w:r>
            <w:r w:rsidRPr="00184C91">
              <w:rPr>
                <w:rFonts w:eastAsia="Times New Roman"/>
                <w:color w:val="000000"/>
                <w:szCs w:val="24"/>
              </w:rPr>
              <w:t xml:space="preserve"> геометрические тела (куб, шар, цилиндр)</w:t>
            </w:r>
          </w:p>
          <w:p w14:paraId="62C03D2E" w14:textId="77777777" w:rsidR="00184C91" w:rsidRPr="00184C91" w:rsidRDefault="00184C91" w:rsidP="00184C91">
            <w:pPr>
              <w:rPr>
                <w:rFonts w:eastAsia="Times New Roman"/>
                <w:color w:val="000000"/>
                <w:szCs w:val="24"/>
                <w:lang w:val="kk-KZ"/>
              </w:rPr>
            </w:pPr>
            <w:r w:rsidRPr="00184C91">
              <w:rPr>
                <w:rFonts w:eastAsia="Times New Roman"/>
                <w:i/>
                <w:color w:val="000000"/>
                <w:szCs w:val="24"/>
                <w:lang w:val="kk-KZ"/>
              </w:rPr>
              <w:t>(</w:t>
            </w:r>
            <w:r w:rsidRPr="00184C91">
              <w:rPr>
                <w:rFonts w:eastAsia="Times New Roman"/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184C91">
              <w:rPr>
                <w:b/>
                <w:i/>
                <w:szCs w:val="24"/>
              </w:rPr>
              <w:t>-познавательная деятельность</w:t>
            </w:r>
            <w:r w:rsidRPr="00184C91">
              <w:rPr>
                <w:rFonts w:eastAsia="Times New Roman"/>
                <w:b/>
                <w:i/>
                <w:color w:val="000000"/>
                <w:szCs w:val="24"/>
                <w:lang w:val="kk-KZ"/>
              </w:rPr>
              <w:t>)</w:t>
            </w:r>
          </w:p>
        </w:tc>
      </w:tr>
      <w:tr w:rsidR="00184C91" w:rsidRPr="00184C91" w14:paraId="37EBFA7B" w14:textId="77777777" w:rsidTr="00667400">
        <w:tc>
          <w:tcPr>
            <w:tcW w:w="2269" w:type="dxa"/>
          </w:tcPr>
          <w:p w14:paraId="5DDBBFF2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 w14:paraId="525F9535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 xml:space="preserve"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</w:t>
            </w:r>
            <w:r w:rsidRPr="00184C91">
              <w:rPr>
                <w:szCs w:val="24"/>
                <w:lang w:val="kk-KZ"/>
              </w:rPr>
              <w:lastRenderedPageBreak/>
              <w:t>наблюдение за правильным одеванием (</w:t>
            </w:r>
            <w:r w:rsidRPr="00184C91">
              <w:rPr>
                <w:b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b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:rsidRPr="00184C91" w14:paraId="31CE9A36" w14:textId="77777777" w:rsidTr="00667400">
        <w:trPr>
          <w:trHeight w:val="974"/>
        </w:trPr>
        <w:tc>
          <w:tcPr>
            <w:tcW w:w="2269" w:type="dxa"/>
          </w:tcPr>
          <w:p w14:paraId="72F50D8F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409" w:type="dxa"/>
          </w:tcPr>
          <w:p w14:paraId="3E160EBA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П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 xml:space="preserve">одвижная </w:t>
            </w:r>
            <w:r w:rsidRPr="00184C91">
              <w:rPr>
                <w:rFonts w:eastAsiaTheme="minorHAnsi"/>
                <w:b/>
                <w:szCs w:val="24"/>
                <w:lang w:eastAsia="en-US"/>
              </w:rPr>
              <w:t xml:space="preserve">игра </w:t>
            </w:r>
          </w:p>
          <w:p w14:paraId="6F3FBF13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Cs w:val="24"/>
                <w:lang w:eastAsia="zh-CN"/>
              </w:rPr>
            </w:pPr>
            <w:r w:rsidRPr="00184C91">
              <w:rPr>
                <w:rFonts w:eastAsia="Open Sans"/>
                <w:bCs/>
                <w:color w:val="000000"/>
                <w:szCs w:val="24"/>
                <w:lang w:eastAsia="zh-CN"/>
              </w:rPr>
              <w:t>«</w:t>
            </w:r>
            <w:r w:rsidRPr="00184C91">
              <w:rPr>
                <w:rFonts w:eastAsia="Open Sans"/>
                <w:bCs/>
                <w:color w:val="000000"/>
                <w:szCs w:val="24"/>
                <w:lang w:val="kk-KZ" w:eastAsia="zh-CN"/>
              </w:rPr>
              <w:t>Мыши водят хоровод</w:t>
            </w:r>
            <w:r w:rsidRPr="00184C91">
              <w:rPr>
                <w:rFonts w:eastAsia="Open Sans"/>
                <w:bCs/>
                <w:color w:val="000000"/>
                <w:szCs w:val="24"/>
                <w:lang w:eastAsia="zh-CN"/>
              </w:rPr>
              <w:t>»</w:t>
            </w:r>
          </w:p>
          <w:p w14:paraId="7B921D02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Cs w:val="24"/>
                <w:lang w:val="kk-KZ" w:eastAsia="zh-CN"/>
              </w:rPr>
            </w:pPr>
            <w:r w:rsidRPr="00184C91">
              <w:rPr>
                <w:rFonts w:eastAsia="Open Sans"/>
                <w:b/>
                <w:bCs/>
                <w:color w:val="000000"/>
                <w:szCs w:val="24"/>
                <w:lang w:eastAsia="zh-CN"/>
              </w:rPr>
              <w:t>Цель</w:t>
            </w:r>
            <w:r w:rsidRPr="00184C91">
              <w:rPr>
                <w:rFonts w:eastAsia="Open Sans"/>
                <w:b/>
                <w:bCs/>
                <w:color w:val="000000"/>
                <w:szCs w:val="24"/>
                <w:lang w:val="kk-KZ" w:eastAsia="zh-CN"/>
              </w:rPr>
              <w:t xml:space="preserve">: </w:t>
            </w:r>
            <w:r w:rsidRPr="00184C91">
              <w:rPr>
                <w:rFonts w:eastAsia="Open Sans"/>
                <w:bCs/>
                <w:color w:val="000000"/>
                <w:szCs w:val="24"/>
                <w:lang w:val="kk-KZ" w:eastAsia="zh-CN"/>
              </w:rPr>
              <w:t>умеют играть соблюдая правила</w:t>
            </w:r>
          </w:p>
          <w:p w14:paraId="2F6FBF27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 xml:space="preserve"> (</w:t>
            </w:r>
            <w:r w:rsidRPr="00184C91">
              <w:rPr>
                <w:rFonts w:eastAsiaTheme="minorHAnsi"/>
                <w:b/>
                <w:i/>
                <w:szCs w:val="24"/>
                <w:lang w:val="kk-KZ" w:eastAsia="en-US"/>
              </w:rPr>
              <w:t>игровая, двигательная деятельность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>)</w:t>
            </w:r>
          </w:p>
          <w:p w14:paraId="6D050485" w14:textId="77777777" w:rsidR="00184C91" w:rsidRPr="00184C91" w:rsidRDefault="00184C91" w:rsidP="00184C91">
            <w:pPr>
              <w:rPr>
                <w:rFonts w:eastAsia="Calibri"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szCs w:val="24"/>
              </w:rPr>
              <w:t>Ойна-играть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szCs w:val="24"/>
              </w:rPr>
              <w:t>бірге ойнайық-вместе поиграем</w:t>
            </w:r>
          </w:p>
        </w:tc>
        <w:tc>
          <w:tcPr>
            <w:tcW w:w="2694" w:type="dxa"/>
          </w:tcPr>
          <w:p w14:paraId="748B5BD9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Подвижная игра</w:t>
            </w:r>
            <w:r w:rsidRPr="00184C91">
              <w:rPr>
                <w:rFonts w:eastAsiaTheme="minorHAnsi"/>
                <w:szCs w:val="24"/>
                <w:lang w:eastAsia="en-US"/>
              </w:rPr>
              <w:t>:</w:t>
            </w:r>
          </w:p>
          <w:p w14:paraId="214F85A6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color w:val="000000"/>
                <w:szCs w:val="24"/>
                <w:lang w:eastAsia="en-US"/>
              </w:rPr>
            </w:pP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>«</w:t>
            </w:r>
            <w:r w:rsidRPr="00184C91">
              <w:rPr>
                <w:rFonts w:eastAsiaTheme="minorHAnsi"/>
                <w:color w:val="000000"/>
                <w:szCs w:val="24"/>
                <w:lang w:val="kk-KZ" w:eastAsia="en-US"/>
              </w:rPr>
              <w:t>Зайцы и волк</w:t>
            </w: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>»</w:t>
            </w:r>
          </w:p>
          <w:p w14:paraId="02C707DA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color w:val="000000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color w:val="000000"/>
                <w:szCs w:val="24"/>
                <w:lang w:eastAsia="en-US"/>
              </w:rPr>
              <w:t xml:space="preserve">Цель: </w:t>
            </w:r>
            <w:r w:rsidRPr="00184C91">
              <w:rPr>
                <w:rFonts w:eastAsiaTheme="minorHAnsi"/>
                <w:szCs w:val="24"/>
                <w:lang w:eastAsia="en-US"/>
              </w:rPr>
              <w:t>развивать умение выполнять движение по сигнал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>у</w:t>
            </w:r>
          </w:p>
          <w:p w14:paraId="2884E1CE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>(</w:t>
            </w:r>
            <w:r w:rsidRPr="00184C91">
              <w:rPr>
                <w:rFonts w:eastAsiaTheme="minorHAnsi"/>
                <w:b/>
                <w:i/>
                <w:szCs w:val="24"/>
                <w:lang w:val="kk-KZ" w:eastAsia="en-US"/>
              </w:rPr>
              <w:t>игровая, двигательная деятельность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>)</w:t>
            </w:r>
          </w:p>
          <w:p w14:paraId="0CD76ABE" w14:textId="77777777" w:rsidR="00184C91" w:rsidRPr="00184C91" w:rsidRDefault="00184C91" w:rsidP="00184C91">
            <w:pPr>
              <w:rPr>
                <w:rFonts w:eastAsia="Calibri"/>
              </w:rPr>
            </w:pP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szCs w:val="24"/>
              </w:rPr>
              <w:t>Ойна-играть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szCs w:val="24"/>
              </w:rPr>
              <w:t>бірге ойнайық-вместе поиграем</w:t>
            </w:r>
          </w:p>
        </w:tc>
        <w:tc>
          <w:tcPr>
            <w:tcW w:w="2551" w:type="dxa"/>
          </w:tcPr>
          <w:p w14:paraId="3F26A968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П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 xml:space="preserve">одвижная </w:t>
            </w:r>
            <w:r w:rsidRPr="00184C91">
              <w:rPr>
                <w:rFonts w:eastAsiaTheme="minorHAnsi"/>
                <w:b/>
                <w:szCs w:val="24"/>
                <w:lang w:eastAsia="en-US"/>
              </w:rPr>
              <w:t>игра</w:t>
            </w:r>
          </w:p>
          <w:p w14:paraId="493DBEF7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eastAsia="en-US"/>
              </w:rPr>
            </w:pPr>
            <w:r w:rsidRPr="00184C91">
              <w:rPr>
                <w:rFonts w:eastAsiaTheme="minorHAnsi"/>
                <w:szCs w:val="24"/>
                <w:lang w:eastAsia="en-US"/>
              </w:rPr>
              <w:t>«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>Найди где спрятано</w:t>
            </w:r>
            <w:r w:rsidRPr="00184C91">
              <w:rPr>
                <w:rFonts w:eastAsiaTheme="minorHAnsi"/>
                <w:szCs w:val="24"/>
                <w:lang w:eastAsia="en-US"/>
              </w:rPr>
              <w:t>»</w:t>
            </w:r>
          </w:p>
          <w:p w14:paraId="60D3EEC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Цель</w:t>
            </w:r>
            <w:r w:rsidRPr="00184C91">
              <w:rPr>
                <w:rFonts w:eastAsiaTheme="minorHAnsi"/>
                <w:szCs w:val="24"/>
                <w:lang w:eastAsia="en-US"/>
              </w:rPr>
              <w:t xml:space="preserve">: 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>играют по правилам игры</w:t>
            </w:r>
          </w:p>
          <w:p w14:paraId="3D7D5650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 xml:space="preserve"> (</w:t>
            </w:r>
            <w:r w:rsidRPr="00184C91">
              <w:rPr>
                <w:rFonts w:eastAsiaTheme="minorHAnsi"/>
                <w:b/>
                <w:i/>
                <w:szCs w:val="24"/>
                <w:lang w:val="kk-KZ" w:eastAsia="en-US"/>
              </w:rPr>
              <w:t>игровая, двигательная деятельность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>)</w:t>
            </w:r>
          </w:p>
          <w:p w14:paraId="0C65101C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Пение песни про осень.</w:t>
            </w:r>
          </w:p>
          <w:p w14:paraId="1C27BBD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>«Осень -Чародейка»</w:t>
            </w:r>
          </w:p>
          <w:p w14:paraId="3B5F083E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i/>
                <w:szCs w:val="24"/>
                <w:lang w:val="kk-KZ" w:eastAsia="en-US"/>
              </w:rPr>
              <w:t>(музыка- творческая деятельность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)</w:t>
            </w:r>
          </w:p>
          <w:p w14:paraId="47CC0F22" w14:textId="77777777" w:rsidR="00184C91" w:rsidRPr="00184C91" w:rsidRDefault="00184C91" w:rsidP="00184C91">
            <w:pPr>
              <w:rPr>
                <w:rFonts w:eastAsia="Calibri"/>
              </w:rPr>
            </w:pP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szCs w:val="24"/>
              </w:rPr>
              <w:t>Ойна-играть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szCs w:val="24"/>
              </w:rPr>
              <w:t>бірге ойнайық-вместе поиграем</w:t>
            </w:r>
          </w:p>
          <w:p w14:paraId="7A6D78AB" w14:textId="77777777" w:rsidR="00184C91" w:rsidRPr="00184C91" w:rsidRDefault="00184C91" w:rsidP="00184C91">
            <w:pPr>
              <w:spacing w:line="240" w:lineRule="atLeast"/>
              <w:rPr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4BB38D9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П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 xml:space="preserve">одвижная </w:t>
            </w:r>
            <w:r w:rsidRPr="00184C91">
              <w:rPr>
                <w:rFonts w:eastAsiaTheme="minorHAnsi"/>
                <w:b/>
                <w:szCs w:val="24"/>
                <w:lang w:eastAsia="en-US"/>
              </w:rPr>
              <w:t>игра</w:t>
            </w:r>
          </w:p>
          <w:p w14:paraId="2D80B912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eastAsia="en-US"/>
              </w:rPr>
            </w:pPr>
            <w:r w:rsidRPr="00184C91">
              <w:rPr>
                <w:rFonts w:eastAsiaTheme="minorHAnsi"/>
                <w:szCs w:val="24"/>
                <w:lang w:eastAsia="en-US"/>
              </w:rPr>
              <w:t>«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>Найди где спрятано</w:t>
            </w:r>
            <w:r w:rsidRPr="00184C91">
              <w:rPr>
                <w:rFonts w:eastAsiaTheme="minorHAnsi"/>
                <w:szCs w:val="24"/>
                <w:lang w:eastAsia="en-US"/>
              </w:rPr>
              <w:t>»</w:t>
            </w:r>
          </w:p>
          <w:p w14:paraId="3E48B205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Цель</w:t>
            </w:r>
            <w:r w:rsidRPr="00184C91">
              <w:rPr>
                <w:rFonts w:eastAsiaTheme="minorHAnsi"/>
                <w:szCs w:val="24"/>
                <w:lang w:eastAsia="en-US"/>
              </w:rPr>
              <w:t xml:space="preserve">: 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>играют по правилам игры</w:t>
            </w:r>
          </w:p>
          <w:p w14:paraId="05E2326D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 xml:space="preserve"> (</w:t>
            </w:r>
            <w:r w:rsidRPr="00184C91">
              <w:rPr>
                <w:rFonts w:eastAsiaTheme="minorHAnsi"/>
                <w:b/>
                <w:i/>
                <w:szCs w:val="24"/>
                <w:lang w:val="kk-KZ" w:eastAsia="en-US"/>
              </w:rPr>
              <w:t>игровая, двигательная деятельность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>)</w:t>
            </w:r>
          </w:p>
          <w:p w14:paraId="51B53373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Пение песни про весну.</w:t>
            </w:r>
          </w:p>
          <w:p w14:paraId="2F8390EE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>«День открылся на заре»</w:t>
            </w:r>
          </w:p>
          <w:p w14:paraId="655BBF3E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i/>
                <w:szCs w:val="24"/>
                <w:lang w:val="kk-KZ" w:eastAsia="en-US"/>
              </w:rPr>
              <w:t>(музыка- творческая деятельность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)</w:t>
            </w:r>
          </w:p>
          <w:p w14:paraId="0BC4A3FD" w14:textId="77777777" w:rsidR="00184C91" w:rsidRPr="00184C91" w:rsidRDefault="00184C91" w:rsidP="00184C91">
            <w:pPr>
              <w:rPr>
                <w:rFonts w:eastAsia="Calibri"/>
                <w:szCs w:val="24"/>
              </w:rPr>
            </w:pP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szCs w:val="24"/>
              </w:rPr>
              <w:t>Ойна-играть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szCs w:val="24"/>
              </w:rPr>
              <w:t>бірге ойнайық-вместе поиграем</w:t>
            </w:r>
            <w:r w:rsidRPr="00184C91">
              <w:rPr>
                <w:rFonts w:eastAsia="Calibri"/>
                <w:szCs w:val="24"/>
              </w:rPr>
              <w:t xml:space="preserve">  </w:t>
            </w:r>
          </w:p>
        </w:tc>
        <w:tc>
          <w:tcPr>
            <w:tcW w:w="2835" w:type="dxa"/>
          </w:tcPr>
          <w:p w14:paraId="11D3DB0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b/>
                <w:szCs w:val="24"/>
                <w:lang w:eastAsia="en-US"/>
              </w:rPr>
            </w:pPr>
            <w:r w:rsidRPr="00184C91">
              <w:rPr>
                <w:rFonts w:eastAsiaTheme="minorHAnsi"/>
                <w:b/>
                <w:szCs w:val="24"/>
                <w:lang w:eastAsia="en-US"/>
              </w:rPr>
              <w:t>П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 xml:space="preserve">одвижная </w:t>
            </w:r>
            <w:r w:rsidRPr="00184C91">
              <w:rPr>
                <w:rFonts w:eastAsiaTheme="minorHAnsi"/>
                <w:b/>
                <w:szCs w:val="24"/>
                <w:lang w:eastAsia="en-US"/>
              </w:rPr>
              <w:t xml:space="preserve">игра </w:t>
            </w:r>
          </w:p>
          <w:p w14:paraId="07878021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Cs w:val="24"/>
                <w:lang w:eastAsia="zh-CN"/>
              </w:rPr>
            </w:pPr>
            <w:r w:rsidRPr="00184C91">
              <w:rPr>
                <w:rFonts w:eastAsia="Open Sans"/>
                <w:bCs/>
                <w:color w:val="000000"/>
                <w:szCs w:val="24"/>
                <w:lang w:eastAsia="zh-CN"/>
              </w:rPr>
              <w:t>«</w:t>
            </w:r>
            <w:r w:rsidRPr="00184C91">
              <w:rPr>
                <w:rFonts w:eastAsia="Open Sans"/>
                <w:bCs/>
                <w:color w:val="000000"/>
                <w:szCs w:val="24"/>
                <w:lang w:val="kk-KZ" w:eastAsia="zh-CN"/>
              </w:rPr>
              <w:t>Музыкальные подвижные игры</w:t>
            </w:r>
            <w:r w:rsidRPr="00184C91">
              <w:rPr>
                <w:rFonts w:eastAsia="Open Sans"/>
                <w:bCs/>
                <w:color w:val="000000"/>
                <w:szCs w:val="24"/>
                <w:lang w:eastAsia="zh-CN"/>
              </w:rPr>
              <w:t>»</w:t>
            </w:r>
          </w:p>
          <w:p w14:paraId="744B35DF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Cs w:val="24"/>
                <w:lang w:eastAsia="zh-CN"/>
              </w:rPr>
            </w:pPr>
            <w:r w:rsidRPr="00184C91">
              <w:rPr>
                <w:rFonts w:eastAsia="Open Sans"/>
                <w:b/>
                <w:bCs/>
                <w:color w:val="000000"/>
                <w:szCs w:val="24"/>
                <w:lang w:eastAsia="zh-CN"/>
              </w:rPr>
              <w:t>Цель:</w:t>
            </w:r>
            <w:r w:rsidRPr="00184C91">
              <w:rPr>
                <w:rFonts w:eastAsia="Open Sans"/>
                <w:bCs/>
                <w:color w:val="000000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045E9B95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i/>
                <w:szCs w:val="24"/>
                <w:lang w:val="kk-KZ" w:eastAsia="en-US"/>
              </w:rPr>
              <w:t>(игровая, двигательная деятельность</w:t>
            </w:r>
            <w:r w:rsidRPr="00184C91">
              <w:rPr>
                <w:rFonts w:eastAsiaTheme="minorHAnsi"/>
                <w:szCs w:val="24"/>
                <w:lang w:val="kk-KZ" w:eastAsia="en-US"/>
              </w:rPr>
              <w:t>)</w:t>
            </w:r>
          </w:p>
          <w:p w14:paraId="3C836870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b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 xml:space="preserve"> Пение песни про осень.</w:t>
            </w:r>
          </w:p>
          <w:p w14:paraId="184A6B34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szCs w:val="24"/>
                <w:lang w:val="kk-KZ" w:eastAsia="en-US"/>
              </w:rPr>
              <w:t>«Осень  постучалась к нам»</w:t>
            </w:r>
          </w:p>
          <w:p w14:paraId="79FF6D8C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eastAsiaTheme="minorHAnsi"/>
                <w:szCs w:val="24"/>
                <w:lang w:val="kk-KZ" w:eastAsia="en-US"/>
              </w:rPr>
            </w:pPr>
            <w:r w:rsidRPr="00184C91">
              <w:rPr>
                <w:rFonts w:eastAsiaTheme="minorHAnsi"/>
                <w:b/>
                <w:i/>
                <w:szCs w:val="24"/>
                <w:lang w:val="kk-KZ" w:eastAsia="en-US"/>
              </w:rPr>
              <w:t>(музыка- творческая деятельность</w:t>
            </w:r>
            <w:r w:rsidRPr="00184C91">
              <w:rPr>
                <w:rFonts w:eastAsiaTheme="minorHAnsi"/>
                <w:b/>
                <w:szCs w:val="24"/>
                <w:lang w:val="kk-KZ" w:eastAsia="en-US"/>
              </w:rPr>
              <w:t>)</w:t>
            </w:r>
          </w:p>
          <w:p w14:paraId="571A94E3" w14:textId="77777777" w:rsidR="00184C91" w:rsidRPr="00184C91" w:rsidRDefault="00184C91" w:rsidP="00184C91">
            <w:pPr>
              <w:rPr>
                <w:rFonts w:eastAsia="Calibri"/>
              </w:rPr>
            </w:pPr>
            <w:r w:rsidRPr="00184C91">
              <w:rPr>
                <w:b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szCs w:val="24"/>
              </w:rPr>
              <w:t>Ойна-играть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szCs w:val="24"/>
              </w:rPr>
              <w:t>бірге ойнайық-вместе поиграем</w:t>
            </w:r>
            <w:r w:rsidRPr="00184C91">
              <w:rPr>
                <w:rFonts w:eastAsia="Calibri"/>
              </w:rPr>
              <w:t xml:space="preserve">     </w:t>
            </w:r>
          </w:p>
        </w:tc>
      </w:tr>
      <w:tr w:rsidR="00184C91" w:rsidRPr="00184C91" w14:paraId="481B813A" w14:textId="77777777" w:rsidTr="00667400">
        <w:tc>
          <w:tcPr>
            <w:tcW w:w="2269" w:type="dxa"/>
          </w:tcPr>
          <w:p w14:paraId="5DFEE9F9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899" w:type="dxa"/>
            <w:gridSpan w:val="5"/>
          </w:tcPr>
          <w:p w14:paraId="1762E5ED" w14:textId="77777777" w:rsidR="00184C91" w:rsidRPr="00184C91" w:rsidRDefault="00184C91" w:rsidP="00184C91">
            <w:pPr>
              <w:rPr>
                <w:szCs w:val="24"/>
              </w:rPr>
            </w:pPr>
            <w:r w:rsidRPr="00184C91">
              <w:rPr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184C91">
              <w:rPr>
                <w:b/>
                <w:szCs w:val="24"/>
                <w:lang w:val="kk-KZ"/>
              </w:rPr>
              <w:t>художественная, самостоятельная игровая деятельность</w:t>
            </w:r>
            <w:r w:rsidRPr="00184C91">
              <w:rPr>
                <w:szCs w:val="24"/>
                <w:lang w:val="kk-KZ"/>
              </w:rPr>
              <w:t>)</w:t>
            </w:r>
          </w:p>
        </w:tc>
      </w:tr>
      <w:tr w:rsidR="00184C91" w:rsidRPr="00184C91" w14:paraId="7AA5312E" w14:textId="77777777" w:rsidTr="00667400">
        <w:tc>
          <w:tcPr>
            <w:tcW w:w="2269" w:type="dxa"/>
          </w:tcPr>
          <w:p w14:paraId="62395686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Ужин</w:t>
            </w:r>
          </w:p>
        </w:tc>
        <w:tc>
          <w:tcPr>
            <w:tcW w:w="12899" w:type="dxa"/>
            <w:gridSpan w:val="5"/>
          </w:tcPr>
          <w:p w14:paraId="4CB94552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</w:rPr>
              <w:t>На моей тарелочке белая каемочка, Чтоб она была видна нужно скушать все до дна</w:t>
            </w:r>
            <w:r w:rsidRPr="00184C91">
              <w:rPr>
                <w:b/>
                <w:szCs w:val="24"/>
              </w:rPr>
              <w:t>. Сл. минимум</w:t>
            </w:r>
            <w:r w:rsidRPr="00184C91">
              <w:rPr>
                <w:szCs w:val="24"/>
              </w:rPr>
              <w:t>:шай, сорпа, картөп,нан</w:t>
            </w:r>
          </w:p>
        </w:tc>
      </w:tr>
      <w:tr w:rsidR="00184C91" w:rsidRPr="00184C91" w14:paraId="2181A16B" w14:textId="77777777" w:rsidTr="00667400">
        <w:trPr>
          <w:trHeight w:val="1229"/>
        </w:trPr>
        <w:tc>
          <w:tcPr>
            <w:tcW w:w="2269" w:type="dxa"/>
          </w:tcPr>
          <w:p w14:paraId="2E5C9C1C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2899" w:type="dxa"/>
            <w:gridSpan w:val="5"/>
          </w:tcPr>
          <w:p w14:paraId="31DDB551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Реализуется в виде различной детской деятельности (</w:t>
            </w:r>
            <w:r w:rsidRPr="00184C91">
              <w:rPr>
                <w:b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184C91">
              <w:rPr>
                <w:szCs w:val="24"/>
                <w:lang w:val="kk-KZ"/>
              </w:rPr>
              <w:t>)</w:t>
            </w:r>
            <w:r w:rsidRPr="00184C91">
              <w:rPr>
                <w:b/>
                <w:szCs w:val="24"/>
              </w:rPr>
              <w:t xml:space="preserve"> </w:t>
            </w:r>
            <w:r w:rsidRPr="00184C91">
              <w:rPr>
                <w:rFonts w:eastAsia="Times New Roman"/>
                <w:b/>
                <w:szCs w:val="24"/>
              </w:rPr>
              <w:t>«Национальная игра – сокровище нации» Бестемше: «Дарабоз» (среди воспитанников) «Семья, выходи на соревнования» (среди родителей)</w:t>
            </w:r>
            <w:r w:rsidRPr="00184C91">
              <w:rPr>
                <w:sz w:val="28"/>
                <w:szCs w:val="28"/>
              </w:rPr>
              <w:t xml:space="preserve"> </w:t>
            </w:r>
            <w:r w:rsidRPr="00184C91">
              <w:rPr>
                <w:b/>
                <w:szCs w:val="24"/>
              </w:rPr>
              <w:t>Игры «Теңге алу», «Найди различия», «Банкомат», «Учимся тратить деньги», «Кошелек», «Магазин» - формирование элементарных знаний по финансовой грамотности</w:t>
            </w:r>
          </w:p>
        </w:tc>
      </w:tr>
      <w:tr w:rsidR="00184C91" w:rsidRPr="00184C91" w14:paraId="18AA39EC" w14:textId="77777777" w:rsidTr="00667400">
        <w:tc>
          <w:tcPr>
            <w:tcW w:w="2269" w:type="dxa"/>
          </w:tcPr>
          <w:p w14:paraId="051A5A2B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409" w:type="dxa"/>
          </w:tcPr>
          <w:p w14:paraId="5F01E45C" w14:textId="77777777" w:rsidR="00184C91" w:rsidRPr="00184C91" w:rsidRDefault="00184C91" w:rsidP="00184C91">
            <w:pPr>
              <w:spacing w:line="240" w:lineRule="exact"/>
              <w:contextualSpacing/>
              <w:rPr>
                <w:szCs w:val="24"/>
                <w:lang w:val="kk-KZ"/>
              </w:rPr>
            </w:pPr>
            <w:r w:rsidRPr="00184C91">
              <w:rPr>
                <w:b/>
                <w:color w:val="000000"/>
                <w:szCs w:val="24"/>
              </w:rPr>
              <w:t>Дид.игра</w:t>
            </w:r>
            <w:r w:rsidRPr="00184C91">
              <w:rPr>
                <w:szCs w:val="24"/>
                <w:lang w:val="kk-KZ"/>
              </w:rPr>
              <w:t xml:space="preserve"> «Книга»</w:t>
            </w:r>
          </w:p>
          <w:p w14:paraId="66A274DC" w14:textId="77777777" w:rsidR="00184C91" w:rsidRPr="00184C91" w:rsidRDefault="00184C91" w:rsidP="00184C91">
            <w:pPr>
              <w:rPr>
                <w:color w:val="000000"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Цель: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 xml:space="preserve"> </w:t>
            </w:r>
            <w:r w:rsidRPr="00184C91">
              <w:rPr>
                <w:color w:val="000000"/>
                <w:szCs w:val="24"/>
                <w:lang w:val="kk-KZ"/>
              </w:rPr>
              <w:t xml:space="preserve">Умеют использовать навыки  приставления, </w:t>
            </w:r>
            <w:r w:rsidRPr="00184C91">
              <w:rPr>
                <w:color w:val="000000"/>
                <w:szCs w:val="24"/>
                <w:lang w:val="kk-KZ"/>
              </w:rPr>
              <w:lastRenderedPageBreak/>
              <w:t xml:space="preserve">прикладывания деталей, располагая кирпичики, пластины вертикально и горизонтально. </w:t>
            </w:r>
            <w:r w:rsidRPr="00184C91">
              <w:rPr>
                <w:b/>
                <w:i/>
                <w:color w:val="000000"/>
                <w:szCs w:val="24"/>
              </w:rPr>
              <w:t>(конструирование-творческая деятельность)</w:t>
            </w:r>
            <w:r w:rsidRPr="00184C91">
              <w:rPr>
                <w:color w:val="000000"/>
                <w:szCs w:val="24"/>
                <w:lang w:val="kk-KZ"/>
              </w:rPr>
              <w:t xml:space="preserve"> </w:t>
            </w:r>
            <w:r w:rsidRPr="00184C91">
              <w:rPr>
                <w:szCs w:val="24"/>
                <w:lang w:val="kk-KZ"/>
              </w:rPr>
              <w:t>Свободные игры.</w:t>
            </w:r>
            <w:r w:rsidRPr="00184C91">
              <w:rPr>
                <w:b/>
                <w:szCs w:val="24"/>
                <w:lang w:val="kk-KZ"/>
              </w:rPr>
              <w:t xml:space="preserve"> 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>кітап, қағаз</w:t>
            </w:r>
          </w:p>
        </w:tc>
        <w:tc>
          <w:tcPr>
            <w:tcW w:w="2694" w:type="dxa"/>
          </w:tcPr>
          <w:p w14:paraId="016A1B27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b/>
                <w:bCs/>
                <w:color w:val="000000"/>
                <w:spacing w:val="2"/>
                <w:szCs w:val="24"/>
                <w:lang w:val="kk-KZ"/>
              </w:rPr>
              <w:lastRenderedPageBreak/>
              <w:t>«Біртұтас тәрбие»</w:t>
            </w:r>
            <w:r w:rsidRPr="00184C91">
              <w:rPr>
                <w:szCs w:val="24"/>
                <w:lang w:val="kk-KZ"/>
              </w:rPr>
              <w:t xml:space="preserve"> Проект «SMART BALA»</w:t>
            </w:r>
          </w:p>
          <w:p w14:paraId="5EA06AFA" w14:textId="77777777" w:rsidR="00184C91" w:rsidRPr="00184C91" w:rsidRDefault="00184C91" w:rsidP="00184C91">
            <w:pPr>
              <w:rPr>
                <w:b/>
                <w:color w:val="000000"/>
                <w:szCs w:val="24"/>
                <w:shd w:val="clear" w:color="auto" w:fill="FFFFFF"/>
                <w:lang w:val="kk-KZ"/>
              </w:rPr>
            </w:pPr>
            <w:r w:rsidRPr="00184C91">
              <w:rPr>
                <w:b/>
                <w:color w:val="000000"/>
                <w:szCs w:val="24"/>
                <w:shd w:val="clear" w:color="auto" w:fill="FFFFFF"/>
                <w:lang w:val="kk-KZ"/>
              </w:rPr>
              <w:lastRenderedPageBreak/>
              <w:t xml:space="preserve">Дид.игра «Улица нашего города»                       </w:t>
            </w:r>
            <w:r w:rsidRPr="00184C91">
              <w:rPr>
                <w:b/>
                <w:szCs w:val="24"/>
                <w:lang w:val="kk-KZ"/>
              </w:rPr>
              <w:t>Цель: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 xml:space="preserve"> </w:t>
            </w:r>
            <w:r w:rsidRPr="00184C91">
              <w:rPr>
                <w:color w:val="000000"/>
                <w:szCs w:val="24"/>
                <w:lang w:val="kk-KZ"/>
              </w:rPr>
              <w:t>Умеют использовать навыки  приставления, прикладывания деталей, располагая кирпичики, пластины вертикально и горизонтально.</w:t>
            </w:r>
            <w:r w:rsidRPr="00184C91">
              <w:rPr>
                <w:b/>
                <w:color w:val="000000"/>
                <w:szCs w:val="24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b/>
                <w:i/>
                <w:color w:val="000000"/>
                <w:szCs w:val="24"/>
              </w:rPr>
              <w:t>(конструирование-творческая деятельность)</w:t>
            </w:r>
            <w:r w:rsidRPr="00184C91">
              <w:rPr>
                <w:b/>
                <w:color w:val="000000"/>
                <w:szCs w:val="24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szCs w:val="24"/>
                <w:lang w:val="kk-KZ"/>
              </w:rPr>
              <w:t>Свободные игры.</w:t>
            </w:r>
            <w:r w:rsidRPr="00184C91">
              <w:rPr>
                <w:b/>
                <w:szCs w:val="24"/>
                <w:lang w:val="kk-KZ"/>
              </w:rPr>
              <w:t xml:space="preserve">  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color w:val="000000"/>
                <w:szCs w:val="24"/>
              </w:rPr>
              <w:t>үй, биік, төмен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</w:t>
            </w:r>
            <w:r w:rsidRPr="00184C91">
              <w:rPr>
                <w:color w:val="000000"/>
                <w:szCs w:val="24"/>
                <w:lang w:val="kk-KZ"/>
              </w:rPr>
              <w:t xml:space="preserve">               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</w:p>
        </w:tc>
        <w:tc>
          <w:tcPr>
            <w:tcW w:w="2551" w:type="dxa"/>
          </w:tcPr>
          <w:p w14:paraId="4B34E16C" w14:textId="77777777" w:rsidR="00184C91" w:rsidRPr="00184C91" w:rsidRDefault="00184C91" w:rsidP="00184C91">
            <w:pPr>
              <w:spacing w:line="240" w:lineRule="exact"/>
              <w:contextualSpacing/>
              <w:rPr>
                <w:b/>
                <w:szCs w:val="24"/>
                <w:lang w:val="kk-KZ"/>
              </w:rPr>
            </w:pPr>
            <w:r w:rsidRPr="00184C91">
              <w:rPr>
                <w:b/>
                <w:color w:val="000000"/>
                <w:szCs w:val="24"/>
              </w:rPr>
              <w:lastRenderedPageBreak/>
              <w:t xml:space="preserve">Дид.игра </w:t>
            </w:r>
            <w:r w:rsidRPr="00184C91">
              <w:rPr>
                <w:color w:val="000000"/>
                <w:szCs w:val="24"/>
              </w:rPr>
              <w:t>«</w:t>
            </w:r>
            <w:r w:rsidRPr="00184C91">
              <w:rPr>
                <w:color w:val="000000"/>
                <w:szCs w:val="24"/>
                <w:lang w:val="kk-KZ"/>
              </w:rPr>
              <w:t>Дом</w:t>
            </w:r>
            <w:r w:rsidRPr="00184C91">
              <w:rPr>
                <w:szCs w:val="24"/>
                <w:lang w:val="kk-KZ"/>
              </w:rPr>
              <w:t>»</w:t>
            </w:r>
          </w:p>
          <w:p w14:paraId="46B8C10E" w14:textId="77777777" w:rsidR="00184C91" w:rsidRPr="00184C91" w:rsidRDefault="00184C91" w:rsidP="00184C91">
            <w:pPr>
              <w:rPr>
                <w:color w:val="000000"/>
                <w:szCs w:val="24"/>
                <w:lang w:val="kk-KZ"/>
              </w:rPr>
            </w:pPr>
            <w:r w:rsidRPr="00184C91">
              <w:rPr>
                <w:b/>
                <w:color w:val="000000"/>
                <w:szCs w:val="24"/>
              </w:rPr>
              <w:t>Цель:</w:t>
            </w:r>
            <w:r w:rsidRPr="00184C91">
              <w:rPr>
                <w:color w:val="000000"/>
                <w:szCs w:val="24"/>
                <w:lang w:val="kk-KZ"/>
              </w:rPr>
              <w:t xml:space="preserve"> Умеют использовать навыки  приставления, </w:t>
            </w:r>
            <w:r w:rsidRPr="00184C91">
              <w:rPr>
                <w:color w:val="000000"/>
                <w:szCs w:val="24"/>
                <w:lang w:val="kk-KZ"/>
              </w:rPr>
              <w:lastRenderedPageBreak/>
              <w:t xml:space="preserve">прикладывания деталей, располагая кирпичики, пластины вертикально и горизонтально. </w:t>
            </w:r>
            <w:r w:rsidRPr="00184C91">
              <w:rPr>
                <w:color w:val="000000"/>
                <w:spacing w:val="2"/>
                <w:szCs w:val="24"/>
              </w:rPr>
              <w:t>(</w:t>
            </w:r>
            <w:r w:rsidRPr="00184C91">
              <w:rPr>
                <w:b/>
                <w:i/>
                <w:color w:val="000000"/>
                <w:szCs w:val="24"/>
              </w:rPr>
              <w:t>конструирование- творческая деятельность)</w:t>
            </w:r>
            <w:r w:rsidRPr="00184C91">
              <w:rPr>
                <w:color w:val="000000"/>
                <w:szCs w:val="24"/>
                <w:lang w:val="kk-KZ"/>
              </w:rPr>
              <w:t xml:space="preserve"> </w:t>
            </w:r>
            <w:r w:rsidRPr="00184C91">
              <w:rPr>
                <w:szCs w:val="24"/>
                <w:lang w:val="kk-KZ"/>
              </w:rPr>
              <w:t>Свободные игры.</w:t>
            </w:r>
            <w:r w:rsidRPr="00184C91">
              <w:rPr>
                <w:b/>
                <w:szCs w:val="24"/>
                <w:lang w:val="kk-KZ"/>
              </w:rPr>
              <w:t xml:space="preserve"> 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</w:t>
            </w:r>
            <w:r w:rsidRPr="00184C91">
              <w:rPr>
                <w:color w:val="000000"/>
                <w:szCs w:val="24"/>
              </w:rPr>
              <w:t>үй, биік, төмен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</w:t>
            </w:r>
            <w:r w:rsidRPr="00184C91">
              <w:rPr>
                <w:color w:val="000000"/>
                <w:szCs w:val="24"/>
                <w:lang w:val="kk-KZ"/>
              </w:rPr>
              <w:t xml:space="preserve">               </w:t>
            </w:r>
          </w:p>
        </w:tc>
        <w:tc>
          <w:tcPr>
            <w:tcW w:w="2410" w:type="dxa"/>
          </w:tcPr>
          <w:p w14:paraId="38D3013D" w14:textId="77777777" w:rsidR="00184C91" w:rsidRPr="00184C91" w:rsidRDefault="00184C91" w:rsidP="00184C91">
            <w:pPr>
              <w:spacing w:line="240" w:lineRule="exact"/>
              <w:contextualSpacing/>
              <w:rPr>
                <w:b/>
                <w:szCs w:val="24"/>
              </w:rPr>
            </w:pPr>
            <w:r w:rsidRPr="00184C91">
              <w:rPr>
                <w:b/>
                <w:szCs w:val="24"/>
              </w:rPr>
              <w:lastRenderedPageBreak/>
              <w:t xml:space="preserve">Дид.игра </w:t>
            </w:r>
          </w:p>
          <w:p w14:paraId="11E3621F" w14:textId="77777777" w:rsidR="00184C91" w:rsidRPr="00184C91" w:rsidRDefault="00184C91" w:rsidP="00184C91">
            <w:pPr>
              <w:spacing w:line="240" w:lineRule="exact"/>
              <w:contextualSpacing/>
              <w:rPr>
                <w:b/>
                <w:szCs w:val="24"/>
              </w:rPr>
            </w:pPr>
            <w:r w:rsidRPr="00184C91">
              <w:rPr>
                <w:szCs w:val="24"/>
              </w:rPr>
              <w:t>«</w:t>
            </w:r>
            <w:r w:rsidRPr="00184C91">
              <w:rPr>
                <w:szCs w:val="24"/>
                <w:lang w:val="kk-KZ"/>
              </w:rPr>
              <w:t>Машина</w:t>
            </w:r>
            <w:r w:rsidRPr="00184C91">
              <w:rPr>
                <w:szCs w:val="24"/>
              </w:rPr>
              <w:t>»</w:t>
            </w:r>
          </w:p>
          <w:p w14:paraId="5B37F462" w14:textId="77777777" w:rsidR="00184C91" w:rsidRPr="00184C91" w:rsidRDefault="00184C91" w:rsidP="00184C91">
            <w:pPr>
              <w:rPr>
                <w:color w:val="000000"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t>Цель:</w:t>
            </w:r>
            <w:r w:rsidRPr="00184C91">
              <w:rPr>
                <w:rFonts w:eastAsia="Times New Roman"/>
                <w:color w:val="000000"/>
                <w:szCs w:val="24"/>
                <w:lang w:val="kk-KZ"/>
              </w:rPr>
              <w:t xml:space="preserve"> </w:t>
            </w:r>
            <w:r w:rsidRPr="00184C91">
              <w:rPr>
                <w:color w:val="000000"/>
                <w:szCs w:val="24"/>
                <w:lang w:val="kk-KZ"/>
              </w:rPr>
              <w:t xml:space="preserve">Совершенствовать </w:t>
            </w:r>
            <w:r w:rsidRPr="00184C91">
              <w:rPr>
                <w:color w:val="000000"/>
                <w:szCs w:val="24"/>
                <w:lang w:val="kk-KZ"/>
              </w:rPr>
              <w:lastRenderedPageBreak/>
              <w:t xml:space="preserve">навыки сооружения построек для игры из конструкторов, знаний о способах крепления деталей и создания построек </w:t>
            </w:r>
            <w:r w:rsidRPr="00184C91">
              <w:rPr>
                <w:b/>
                <w:i/>
                <w:color w:val="000000"/>
                <w:szCs w:val="24"/>
              </w:rPr>
              <w:t>(конструирование-творческая деятельность)</w:t>
            </w:r>
            <w:r w:rsidRPr="00184C91">
              <w:rPr>
                <w:color w:val="000000"/>
                <w:szCs w:val="24"/>
                <w:lang w:val="kk-KZ"/>
              </w:rPr>
              <w:t xml:space="preserve"> </w:t>
            </w:r>
            <w:r w:rsidRPr="00184C91">
              <w:rPr>
                <w:szCs w:val="24"/>
                <w:lang w:val="kk-KZ"/>
              </w:rPr>
              <w:t>Свободные игры.</w:t>
            </w:r>
            <w:r w:rsidRPr="00184C91">
              <w:rPr>
                <w:b/>
                <w:szCs w:val="24"/>
                <w:lang w:val="kk-KZ"/>
              </w:rPr>
              <w:t xml:space="preserve"> 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szCs w:val="24"/>
                <w:lang w:val="kk-KZ"/>
              </w:rPr>
              <w:t>Автокөлік,</w:t>
            </w:r>
            <w:r w:rsidRPr="00184C91">
              <w:rPr>
                <w:spacing w:val="1"/>
                <w:szCs w:val="24"/>
                <w:lang w:val="kk-KZ"/>
              </w:rPr>
              <w:t xml:space="preserve"> </w:t>
            </w:r>
            <w:r w:rsidRPr="00184C91">
              <w:rPr>
                <w:szCs w:val="24"/>
                <w:lang w:val="kk-KZ"/>
              </w:rPr>
              <w:t>кеме,</w:t>
            </w:r>
            <w:r w:rsidRPr="00184C91">
              <w:rPr>
                <w:spacing w:val="14"/>
                <w:szCs w:val="24"/>
                <w:lang w:val="kk-KZ"/>
              </w:rPr>
              <w:t xml:space="preserve"> </w:t>
            </w:r>
            <w:r w:rsidRPr="00184C91">
              <w:rPr>
                <w:szCs w:val="24"/>
                <w:lang w:val="kk-KZ"/>
              </w:rPr>
              <w:t>ұшақ,</w:t>
            </w:r>
            <w:r w:rsidRPr="00184C91">
              <w:rPr>
                <w:spacing w:val="-67"/>
                <w:szCs w:val="24"/>
                <w:lang w:val="kk-KZ"/>
              </w:rPr>
              <w:t xml:space="preserve"> </w:t>
            </w:r>
            <w:r w:rsidRPr="00184C91">
              <w:rPr>
                <w:szCs w:val="24"/>
                <w:lang w:val="kk-KZ"/>
              </w:rPr>
              <w:t>тік</w:t>
            </w:r>
            <w:r w:rsidRPr="00184C91">
              <w:rPr>
                <w:szCs w:val="24"/>
                <w:lang w:val="kk-KZ"/>
              </w:rPr>
              <w:tab/>
            </w:r>
            <w:r w:rsidRPr="00184C91">
              <w:rPr>
                <w:spacing w:val="-1"/>
                <w:szCs w:val="24"/>
                <w:lang w:val="kk-KZ"/>
              </w:rPr>
              <w:t>ұшақ</w:t>
            </w:r>
            <w:r w:rsidRPr="00184C91">
              <w:rPr>
                <w:spacing w:val="-67"/>
                <w:szCs w:val="24"/>
                <w:lang w:val="kk-KZ"/>
              </w:rPr>
              <w:t xml:space="preserve"> </w:t>
            </w:r>
            <w:r w:rsidRPr="00184C91">
              <w:rPr>
                <w:szCs w:val="24"/>
                <w:lang w:val="kk-KZ"/>
              </w:rPr>
              <w:t>пойыз,</w:t>
            </w:r>
            <w:r w:rsidRPr="00184C91">
              <w:rPr>
                <w:sz w:val="28"/>
                <w:lang w:val="kk-KZ"/>
              </w:rPr>
              <w:t xml:space="preserve"> 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</w:tc>
        <w:tc>
          <w:tcPr>
            <w:tcW w:w="2835" w:type="dxa"/>
          </w:tcPr>
          <w:p w14:paraId="0CA74B7E" w14:textId="77777777" w:rsidR="00184C91" w:rsidRPr="00184C91" w:rsidRDefault="00184C91" w:rsidP="00184C91">
            <w:pPr>
              <w:spacing w:line="240" w:lineRule="exact"/>
              <w:contextualSpacing/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lastRenderedPageBreak/>
              <w:t xml:space="preserve">Дид. игра </w:t>
            </w:r>
          </w:p>
          <w:p w14:paraId="0907C5DE" w14:textId="77777777" w:rsidR="00184C91" w:rsidRPr="00184C91" w:rsidRDefault="00184C91" w:rsidP="00184C91">
            <w:pPr>
              <w:spacing w:line="240" w:lineRule="exact"/>
              <w:contextualSpacing/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«Божья коровка»</w:t>
            </w:r>
          </w:p>
          <w:p w14:paraId="0A3E85C2" w14:textId="77777777" w:rsidR="00184C91" w:rsidRPr="00184C91" w:rsidRDefault="00184C91" w:rsidP="00184C91">
            <w:pPr>
              <w:rPr>
                <w:color w:val="000000"/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Цель:</w:t>
            </w:r>
            <w:r w:rsidRPr="00184C91">
              <w:rPr>
                <w:color w:val="000000"/>
                <w:szCs w:val="24"/>
                <w:lang w:val="kk-KZ"/>
              </w:rPr>
              <w:t xml:space="preserve"> Умеют конструировать из бумаги: </w:t>
            </w:r>
            <w:r w:rsidRPr="00184C91">
              <w:rPr>
                <w:color w:val="000000"/>
                <w:szCs w:val="24"/>
                <w:lang w:val="kk-KZ"/>
              </w:rPr>
              <w:lastRenderedPageBreak/>
              <w:t>сгибать прямоугольный лист бумаги пополам, совмещая стороны и углы, приклеивать к основной форме детали.(</w:t>
            </w:r>
            <w:r w:rsidRPr="00184C91">
              <w:rPr>
                <w:b/>
                <w:i/>
                <w:color w:val="000000"/>
                <w:szCs w:val="24"/>
              </w:rPr>
              <w:t>конструирование-творческая деятельность)</w:t>
            </w:r>
            <w:r w:rsidRPr="00184C91">
              <w:rPr>
                <w:color w:val="000000"/>
                <w:szCs w:val="24"/>
                <w:lang w:val="kk-KZ"/>
              </w:rPr>
              <w:t xml:space="preserve"> </w:t>
            </w:r>
            <w:r w:rsidRPr="00184C91">
              <w:rPr>
                <w:szCs w:val="24"/>
                <w:lang w:val="kk-KZ"/>
              </w:rPr>
              <w:t>Свободные игры.</w:t>
            </w:r>
            <w:r w:rsidRPr="00184C91">
              <w:rPr>
                <w:b/>
                <w:szCs w:val="24"/>
                <w:lang w:val="kk-KZ"/>
              </w:rPr>
              <w:t xml:space="preserve">                Тілге бойлау 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>Словарный минимум:</w:t>
            </w:r>
            <w:r w:rsidRPr="00184C91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</w:p>
          <w:p w14:paraId="1B9E081E" w14:textId="77777777" w:rsidR="00184C91" w:rsidRPr="00184C91" w:rsidRDefault="00184C91" w:rsidP="00184C91">
            <w:pPr>
              <w:rPr>
                <w:color w:val="000000"/>
                <w:szCs w:val="24"/>
                <w:lang w:val="kk-KZ"/>
              </w:rPr>
            </w:pP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>жәндік</w:t>
            </w:r>
          </w:p>
        </w:tc>
      </w:tr>
      <w:tr w:rsidR="00184C91" w:rsidRPr="00184C91" w14:paraId="5FBAA4D7" w14:textId="77777777" w:rsidTr="00667400">
        <w:tc>
          <w:tcPr>
            <w:tcW w:w="2269" w:type="dxa"/>
          </w:tcPr>
          <w:p w14:paraId="557CD01A" w14:textId="77777777" w:rsidR="00184C91" w:rsidRPr="00184C91" w:rsidRDefault="00184C91" w:rsidP="00184C91">
            <w:pPr>
              <w:rPr>
                <w:b/>
                <w:szCs w:val="24"/>
                <w:lang w:val="kk-KZ"/>
              </w:rPr>
            </w:pPr>
            <w:r w:rsidRPr="00184C91">
              <w:rPr>
                <w:b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2899" w:type="dxa"/>
            <w:gridSpan w:val="5"/>
          </w:tcPr>
          <w:p w14:paraId="30484638" w14:textId="77777777" w:rsidR="00184C91" w:rsidRPr="00184C91" w:rsidRDefault="00184C91" w:rsidP="00184C91">
            <w:pPr>
              <w:rPr>
                <w:szCs w:val="24"/>
                <w:lang w:val="kk-KZ"/>
              </w:rPr>
            </w:pPr>
            <w:r w:rsidRPr="00184C91">
              <w:rPr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184C91">
              <w:rPr>
                <w:rFonts w:eastAsia="Times New Roman"/>
                <w:b/>
                <w:szCs w:val="24"/>
                <w:lang w:val="kk-KZ"/>
              </w:rPr>
              <w:t xml:space="preserve"> Словарный минимум: </w:t>
            </w:r>
            <w:r w:rsidRPr="00184C91">
              <w:rPr>
                <w:szCs w:val="24"/>
              </w:rPr>
              <w:t xml:space="preserve">   Сау болыңыз!</w:t>
            </w:r>
          </w:p>
        </w:tc>
      </w:tr>
    </w:tbl>
    <w:p w14:paraId="1652A56C" w14:textId="77777777" w:rsidR="00184C91" w:rsidRPr="00184C91" w:rsidRDefault="00184C91" w:rsidP="00184C9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BA0E77D" w14:textId="77777777" w:rsidR="00184C91" w:rsidRPr="00184C91" w:rsidRDefault="00184C91" w:rsidP="00184C9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6DD9CA5" w14:textId="77777777" w:rsidR="00184C91" w:rsidRPr="00184C91" w:rsidRDefault="00184C91" w:rsidP="00184C9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ECF580E" w14:textId="77777777" w:rsidR="00184C91" w:rsidRPr="00184C91" w:rsidRDefault="00184C91" w:rsidP="00184C91">
      <w:pPr>
        <w:tabs>
          <w:tab w:val="left" w:pos="101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Проверила : Мукатова   А.К.                </w:t>
      </w:r>
    </w:p>
    <w:p w14:paraId="5372036D" w14:textId="77777777" w:rsidR="00184C91" w:rsidRPr="00184C91" w:rsidRDefault="00184C91" w:rsidP="00184C91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20.09.24г</w:t>
      </w:r>
      <w:r w:rsidRPr="00184C91">
        <w:rPr>
          <w:rFonts w:eastAsiaTheme="minorHAnsi"/>
          <w:noProof/>
        </w:rPr>
        <w:drawing>
          <wp:inline distT="0" distB="0" distL="0" distR="0" wp14:anchorId="387B3C34" wp14:editId="6AC16C88">
            <wp:extent cx="734060" cy="338455"/>
            <wp:effectExtent l="0" t="0" r="8890" b="4445"/>
            <wp:docPr id="1081262264" name="Рисунок 1081262264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FA4D7B" w14:textId="77777777" w:rsidR="00184C91" w:rsidRPr="00184C91" w:rsidRDefault="00184C91" w:rsidP="00184C91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14:paraId="32066E44" w14:textId="77777777" w:rsidR="00184C91" w:rsidRDefault="00184C91" w:rsidP="00184C9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3BC0F95A" w14:textId="77777777" w:rsidR="00184C91" w:rsidRDefault="00184C91" w:rsidP="00184C91">
      <w:pPr>
        <w:tabs>
          <w:tab w:val="center" w:pos="7285"/>
          <w:tab w:val="left" w:pos="1347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>
        <w:rPr>
          <w:rFonts w:eastAsia="Times New Roman" w:cs="Times New Roman"/>
          <w:sz w:val="24"/>
          <w:szCs w:val="24"/>
          <w:lang w:val="kk-KZ"/>
        </w:rPr>
        <w:t>: Ясли- сад</w:t>
      </w:r>
      <w:r>
        <w:rPr>
          <w:rFonts w:eastAsia="Times New Roman" w:cs="Times New Roman"/>
          <w:sz w:val="24"/>
          <w:szCs w:val="24"/>
          <w:lang w:val="kk-KZ"/>
        </w:rPr>
        <w:tab/>
      </w:r>
    </w:p>
    <w:p w14:paraId="752AB295" w14:textId="77777777" w:rsidR="00184C91" w:rsidRDefault="00184C91" w:rsidP="00184C9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>« Мерей»</w:t>
      </w:r>
      <w:r>
        <w:rPr>
          <w:rFonts w:eastAsia="Times New Roman" w:cs="Times New Roman"/>
          <w:sz w:val="24"/>
          <w:szCs w:val="24"/>
        </w:rPr>
        <w:t>____________________________________________________________</w:t>
      </w:r>
    </w:p>
    <w:p w14:paraId="0211E383" w14:textId="77777777" w:rsidR="00184C91" w:rsidRDefault="00184C91" w:rsidP="00184C9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Группа: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старшая группа</w:t>
      </w:r>
      <w:r>
        <w:rPr>
          <w:rFonts w:eastAsia="Times New Roman" w:cs="Times New Roman"/>
          <w:sz w:val="24"/>
          <w:szCs w:val="24"/>
        </w:rPr>
        <w:t xml:space="preserve"> № 11 «</w:t>
      </w:r>
      <w:r>
        <w:rPr>
          <w:rFonts w:eastAsia="Times New Roman" w:cs="Times New Roman"/>
          <w:sz w:val="24"/>
          <w:szCs w:val="24"/>
          <w:lang w:val="kk-KZ"/>
        </w:rPr>
        <w:t>Бөбек</w:t>
      </w:r>
      <w:r>
        <w:rPr>
          <w:rFonts w:eastAsia="Times New Roman" w:cs="Times New Roman"/>
          <w:sz w:val="24"/>
          <w:szCs w:val="24"/>
        </w:rPr>
        <w:t>»</w:t>
      </w:r>
    </w:p>
    <w:p w14:paraId="0351C2EE" w14:textId="77777777" w:rsidR="00184C91" w:rsidRDefault="00184C91" w:rsidP="00184C9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lastRenderedPageBreak/>
        <w:t>Возраст детей: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4 года</w:t>
      </w:r>
    </w:p>
    <w:p w14:paraId="72AFC9A0" w14:textId="77777777" w:rsidR="00184C91" w:rsidRDefault="00184C91" w:rsidP="00184C91">
      <w:pPr>
        <w:spacing w:after="0"/>
        <w:jc w:val="center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eastAsia="Times New Roman" w:cs="Times New Roman"/>
          <w:sz w:val="24"/>
          <w:szCs w:val="24"/>
        </w:rPr>
        <w:t xml:space="preserve">: </w:t>
      </w:r>
      <w:r w:rsidRPr="0077247B">
        <w:rPr>
          <w:rFonts w:eastAsia="Times New Roman" w:cs="Times New Roman"/>
          <w:sz w:val="24"/>
          <w:szCs w:val="24"/>
        </w:rPr>
        <w:t>30</w:t>
      </w:r>
      <w:r>
        <w:rPr>
          <w:rFonts w:eastAsia="Times New Roman" w:cs="Times New Roman"/>
          <w:sz w:val="24"/>
          <w:szCs w:val="24"/>
        </w:rPr>
        <w:t>.09.24- 04.</w:t>
      </w:r>
      <w:r w:rsidRPr="0077247B">
        <w:rPr>
          <w:rFonts w:eastAsia="Times New Roman" w:cs="Times New Roman"/>
          <w:sz w:val="24"/>
          <w:szCs w:val="24"/>
        </w:rPr>
        <w:t>10</w:t>
      </w:r>
      <w:r>
        <w:rPr>
          <w:rFonts w:eastAsia="Times New Roman" w:cs="Times New Roman"/>
          <w:sz w:val="24"/>
          <w:szCs w:val="24"/>
        </w:rPr>
        <w:t>.24г.</w:t>
      </w:r>
      <w:r>
        <w:rPr>
          <w:rFonts w:eastAsia="Times New Roman" w:cs="Times New Roman"/>
          <w:sz w:val="24"/>
          <w:szCs w:val="24"/>
          <w:u w:val="single"/>
        </w:rPr>
        <w:t>октябрь месяц, 2024-2025 учебный год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2268"/>
        <w:gridCol w:w="283"/>
        <w:gridCol w:w="2552"/>
        <w:gridCol w:w="2551"/>
        <w:gridCol w:w="2410"/>
        <w:gridCol w:w="2835"/>
      </w:tblGrid>
      <w:tr w:rsidR="00184C91" w14:paraId="212D02A9" w14:textId="77777777" w:rsidTr="00667400">
        <w:trPr>
          <w:trHeight w:val="787"/>
        </w:trPr>
        <w:tc>
          <w:tcPr>
            <w:tcW w:w="2269" w:type="dxa"/>
          </w:tcPr>
          <w:p w14:paraId="5CD6F38F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551" w:type="dxa"/>
            <w:gridSpan w:val="2"/>
          </w:tcPr>
          <w:p w14:paraId="3D4A91A3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Понедельник</w:t>
            </w:r>
          </w:p>
          <w:p w14:paraId="70C1E823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30.09.24г</w:t>
            </w:r>
          </w:p>
        </w:tc>
        <w:tc>
          <w:tcPr>
            <w:tcW w:w="2552" w:type="dxa"/>
          </w:tcPr>
          <w:p w14:paraId="59F38352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Вторник</w:t>
            </w:r>
          </w:p>
          <w:p w14:paraId="6E01BD53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1.10.24г.</w:t>
            </w:r>
          </w:p>
        </w:tc>
        <w:tc>
          <w:tcPr>
            <w:tcW w:w="2551" w:type="dxa"/>
          </w:tcPr>
          <w:p w14:paraId="53C8FF81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Среда</w:t>
            </w:r>
          </w:p>
          <w:p w14:paraId="60FED67F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2.10.24г.</w:t>
            </w:r>
          </w:p>
        </w:tc>
        <w:tc>
          <w:tcPr>
            <w:tcW w:w="2410" w:type="dxa"/>
            <w:tcBorders>
              <w:bottom w:val="nil"/>
            </w:tcBorders>
          </w:tcPr>
          <w:p w14:paraId="2B77AFCA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Четверг</w:t>
            </w:r>
          </w:p>
          <w:p w14:paraId="299F9035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3.10.24г</w:t>
            </w:r>
          </w:p>
        </w:tc>
        <w:tc>
          <w:tcPr>
            <w:tcW w:w="2835" w:type="dxa"/>
          </w:tcPr>
          <w:p w14:paraId="696C0117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Пятница</w:t>
            </w:r>
          </w:p>
          <w:p w14:paraId="6F72C644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4.10.24г.</w:t>
            </w:r>
          </w:p>
        </w:tc>
      </w:tr>
      <w:tr w:rsidR="00184C91" w14:paraId="4BC8B449" w14:textId="77777777" w:rsidTr="00667400">
        <w:trPr>
          <w:trHeight w:val="546"/>
        </w:trPr>
        <w:tc>
          <w:tcPr>
            <w:tcW w:w="2269" w:type="dxa"/>
            <w:tcBorders>
              <w:bottom w:val="nil"/>
            </w:tcBorders>
          </w:tcPr>
          <w:p w14:paraId="56CBCCDC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Цитата недели</w:t>
            </w:r>
          </w:p>
          <w:p w14:paraId="637EE7FD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2899" w:type="dxa"/>
            <w:gridSpan w:val="6"/>
          </w:tcPr>
          <w:p w14:paraId="1696CD79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Месяц октябрь: «Ценность- Независимость и патриотизм»</w:t>
            </w:r>
          </w:p>
          <w:p w14:paraId="32555866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«Ел-ж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ұртымның бақыты аталатын сөнбесін мәңгі сенің ,</w:t>
            </w:r>
            <w:r w:rsidRPr="0077247B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Отан, </w:t>
            </w:r>
            <w:r w:rsidRPr="0077247B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атың!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»</w:t>
            </w:r>
          </w:p>
          <w:p w14:paraId="0F2D18CD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«Пусть страна-это счастье пусть не угаснет  навсегда твоя , Родина, имя твое!»</w:t>
            </w:r>
          </w:p>
          <w:p w14:paraId="501D187C" w14:textId="77777777" w:rsidR="00184C91" w:rsidRDefault="00184C91" w:rsidP="00667400">
            <w:pPr>
              <w:rPr>
                <w:rFonts w:cs="Times New Roman"/>
              </w:rPr>
            </w:pPr>
            <w:r w:rsidRPr="0077247B">
              <w:rPr>
                <w:rFonts w:eastAsia="TimesNewRomanPS-BoldMT" w:cs="Times New Roman"/>
                <w:b/>
                <w:bCs/>
                <w:color w:val="000000"/>
                <w:szCs w:val="28"/>
                <w:lang w:eastAsia="zh-CN" w:bidi="ar"/>
              </w:rPr>
              <w:t xml:space="preserve">Мен жерімді сүйемін </w:t>
            </w:r>
          </w:p>
          <w:p w14:paraId="074126BD" w14:textId="77777777" w:rsidR="00184C91" w:rsidRDefault="00184C91" w:rsidP="00667400">
            <w:pPr>
              <w:rPr>
                <w:rFonts w:cs="Times New Roman"/>
              </w:rPr>
            </w:pPr>
            <w:r w:rsidRPr="0077247B">
              <w:rPr>
                <w:rFonts w:eastAsia="SimSun" w:cs="Times New Roman"/>
                <w:color w:val="000000"/>
                <w:szCs w:val="28"/>
                <w:lang w:eastAsia="zh-CN" w:bidi="ar"/>
              </w:rPr>
              <w:t xml:space="preserve">Мен жерімді сүйемін, </w:t>
            </w:r>
          </w:p>
          <w:p w14:paraId="6977E465" w14:textId="77777777" w:rsidR="00184C91" w:rsidRDefault="00184C91" w:rsidP="00667400">
            <w:pPr>
              <w:rPr>
                <w:rFonts w:cs="Times New Roman"/>
              </w:rPr>
            </w:pPr>
            <w:r w:rsidRPr="0077247B">
              <w:rPr>
                <w:rFonts w:eastAsia="SimSun" w:cs="Times New Roman"/>
                <w:color w:val="000000"/>
                <w:szCs w:val="28"/>
                <w:lang w:eastAsia="zh-CN" w:bidi="ar"/>
              </w:rPr>
              <w:t xml:space="preserve">Жеріме дән себемін. </w:t>
            </w:r>
          </w:p>
          <w:p w14:paraId="3781D853" w14:textId="77777777" w:rsidR="00184C91" w:rsidRDefault="00184C91" w:rsidP="00667400">
            <w:pPr>
              <w:rPr>
                <w:rFonts w:cs="Times New Roman"/>
              </w:rPr>
            </w:pPr>
            <w:r w:rsidRPr="0077247B">
              <w:rPr>
                <w:rFonts w:eastAsia="SimSun" w:cs="Times New Roman"/>
                <w:color w:val="000000"/>
                <w:szCs w:val="28"/>
                <w:lang w:eastAsia="zh-CN" w:bidi="ar"/>
              </w:rPr>
              <w:t xml:space="preserve">Ауа таза болсын деп, </w:t>
            </w:r>
          </w:p>
          <w:p w14:paraId="0B54B5A2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SimSun" w:cs="Times New Roman"/>
                <w:color w:val="000000"/>
                <w:szCs w:val="28"/>
                <w:lang w:val="en-US" w:eastAsia="zh-CN" w:bidi="ar"/>
              </w:rPr>
              <w:t xml:space="preserve">Жылда ағаш егемін. </w:t>
            </w:r>
          </w:p>
        </w:tc>
      </w:tr>
      <w:tr w:rsidR="00184C91" w14:paraId="1B62202D" w14:textId="77777777" w:rsidTr="00667400">
        <w:tc>
          <w:tcPr>
            <w:tcW w:w="2269" w:type="dxa"/>
          </w:tcPr>
          <w:p w14:paraId="6DB92357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2899" w:type="dxa"/>
            <w:gridSpan w:val="6"/>
          </w:tcPr>
          <w:p w14:paraId="728DC41A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43A91141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u w:val="single"/>
              </w:rPr>
              <w:t>«Мен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>ің Қазақстаным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</w:rPr>
              <w:t>»- исполнение гимна  Республики Казахстан</w:t>
            </w:r>
          </w:p>
          <w:p w14:paraId="4807D589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  <w:p w14:paraId="6F97CA53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Салеметсиздерме  балалар! Словарный минимум: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2D39BF06" w14:textId="77777777" w:rsidR="00184C91" w:rsidRDefault="00184C91" w:rsidP="00667400">
            <w:pPr>
              <w:jc w:val="both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u w:val="single"/>
                <w:lang w:val="kk-KZ"/>
              </w:rPr>
              <w:lastRenderedPageBreak/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184C91" w14:paraId="56C9F0C2" w14:textId="77777777" w:rsidTr="00667400">
        <w:trPr>
          <w:trHeight w:val="766"/>
        </w:trPr>
        <w:tc>
          <w:tcPr>
            <w:tcW w:w="2269" w:type="dxa"/>
          </w:tcPr>
          <w:p w14:paraId="1E790D68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</w:t>
            </w:r>
          </w:p>
          <w:p w14:paraId="250404F5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6"/>
          </w:tcPr>
          <w:p w14:paraId="263EEAFF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184C91" w14:paraId="1E41E667" w14:textId="77777777" w:rsidTr="00667400">
        <w:tc>
          <w:tcPr>
            <w:tcW w:w="2269" w:type="dxa"/>
          </w:tcPr>
          <w:p w14:paraId="1C261E31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7D60FDDC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6"/>
          </w:tcPr>
          <w:p w14:paraId="0CF7ECBE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</w:rPr>
              <w:t>орындық- стул.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Рақмет! (балалар) Нан-хлеб, ботқа-каша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14:paraId="6A3617CD" w14:textId="77777777" w:rsidTr="00667400">
        <w:trPr>
          <w:trHeight w:val="4107"/>
        </w:trPr>
        <w:tc>
          <w:tcPr>
            <w:tcW w:w="2269" w:type="dxa"/>
          </w:tcPr>
          <w:p w14:paraId="6130CBCB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1" w:type="dxa"/>
            <w:gridSpan w:val="2"/>
          </w:tcPr>
          <w:p w14:paraId="28070470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042006D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>«Мишка косолапый»</w:t>
            </w:r>
          </w:p>
          <w:p w14:paraId="6F1710DD" w14:textId="77777777" w:rsidR="00184C91" w:rsidRDefault="00184C91" w:rsidP="00667400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>: умеют выполнять движения соответственно тексту.</w:t>
            </w:r>
          </w:p>
          <w:p w14:paraId="62EEE21F" w14:textId="77777777" w:rsidR="00184C91" w:rsidRDefault="00184C91" w:rsidP="00667400">
            <w:pP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(развитие речи ,худ.литература-коммуникативная деятельность)</w:t>
            </w:r>
          </w:p>
          <w:p w14:paraId="0165B893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Словарный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77247B">
              <w:rPr>
                <w:rFonts w:eastAsia="Times New Roman" w:cs="Times New Roman"/>
                <w:b/>
                <w:sz w:val="24"/>
                <w:szCs w:val="24"/>
              </w:rPr>
              <w:t xml:space="preserve"> Ра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қмет! </w:t>
            </w:r>
            <w:r>
              <w:rPr>
                <w:spacing w:val="-1"/>
              </w:rPr>
              <w:t>бірге</w:t>
            </w:r>
            <w:r>
              <w:rPr>
                <w:spacing w:val="-67"/>
              </w:rPr>
              <w:t xml:space="preserve"> </w:t>
            </w:r>
            <w:r>
              <w:rPr>
                <w:spacing w:val="-67"/>
                <w:lang w:val="kk-KZ"/>
              </w:rPr>
              <w:t xml:space="preserve">                                                              </w:t>
            </w:r>
            <w:r>
              <w:t>ойнайық,</w:t>
            </w:r>
            <w:r>
              <w:rPr>
                <w:lang w:val="kk-KZ"/>
              </w:rPr>
              <w:t xml:space="preserve"> </w:t>
            </w:r>
            <w:r w:rsidRPr="0077247B">
              <w:t>аю</w:t>
            </w:r>
          </w:p>
          <w:p w14:paraId="366695CD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88DAE5F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Дид.игра</w:t>
            </w:r>
          </w:p>
          <w:p w14:paraId="0E6729BD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«Расскажи о диких животных»</w:t>
            </w:r>
          </w:p>
          <w:p w14:paraId="26B8E61E" w14:textId="77777777" w:rsidR="00184C91" w:rsidRDefault="00184C91" w:rsidP="00667400">
            <w:pPr>
              <w:shd w:val="clear" w:color="auto" w:fill="FFFFFF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cs="Times New Roman"/>
                <w:sz w:val="24"/>
                <w:szCs w:val="24"/>
              </w:rPr>
              <w:t>знают и называют диких животных.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  <w:p w14:paraId="1E60D80E" w14:textId="77777777" w:rsidR="00184C91" w:rsidRDefault="00184C91" w:rsidP="00667400">
            <w:pP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(развитие речи ,худ.литература-коммуникативная деятельность)</w:t>
            </w:r>
          </w:p>
          <w:p w14:paraId="044D4BAF" w14:textId="77777777" w:rsidR="00184C91" w:rsidRDefault="00184C91" w:rsidP="00667400">
            <w:pPr>
              <w:shd w:val="clear" w:color="auto" w:fill="FFFFFF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245D2DB3" w14:textId="77777777" w:rsidR="00184C91" w:rsidRDefault="00184C91" w:rsidP="00667400">
            <w:pPr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Бірге  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ойнайық,</w:t>
            </w:r>
          </w:p>
          <w:p w14:paraId="25AEFD8D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Жанурлар</w:t>
            </w:r>
            <w:r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әлемі:</w:t>
            </w:r>
          </w:p>
        </w:tc>
        <w:tc>
          <w:tcPr>
            <w:tcW w:w="2551" w:type="dxa"/>
          </w:tcPr>
          <w:p w14:paraId="4541D5AD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09AF2452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«Летает не летает»</w:t>
            </w:r>
          </w:p>
          <w:p w14:paraId="1F11026E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  <w:p w14:paraId="6A9708FB" w14:textId="77777777" w:rsidR="00184C91" w:rsidRDefault="00184C91" w:rsidP="00667400">
            <w:pP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(развитие речи ,худ.литература-коммуникативная деятельность)</w:t>
            </w:r>
          </w:p>
          <w:p w14:paraId="3F4068EA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2505A9C8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spacing w:val="-1"/>
                <w:sz w:val="24"/>
                <w:szCs w:val="24"/>
              </w:rPr>
              <w:t xml:space="preserve">Бірге </w:t>
            </w:r>
            <w:r>
              <w:rPr>
                <w:spacing w:val="-67"/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ойнайық,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14:paraId="654F3026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sz w:val="24"/>
                <w:szCs w:val="24"/>
                <w:lang w:val="en-US"/>
              </w:rPr>
              <w:t>ұшақ,</w:t>
            </w:r>
            <w:r>
              <w:rPr>
                <w:sz w:val="24"/>
                <w:szCs w:val="24"/>
                <w:lang w:val="en-US"/>
              </w:rPr>
              <w:tab/>
            </w:r>
            <w:r>
              <w:rPr>
                <w:spacing w:val="-2"/>
                <w:sz w:val="24"/>
                <w:szCs w:val="24"/>
                <w:lang w:val="en-US"/>
              </w:rPr>
              <w:t>тік</w:t>
            </w:r>
            <w:r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ұшақ</w:t>
            </w:r>
            <w:r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2410" w:type="dxa"/>
          </w:tcPr>
          <w:p w14:paraId="29F7217C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08CC594F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>«Великаны и гномы»</w:t>
            </w:r>
          </w:p>
          <w:p w14:paraId="228AD536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  <w:p w14:paraId="43224438" w14:textId="77777777" w:rsidR="00184C91" w:rsidRDefault="00184C91" w:rsidP="00667400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(развитие речи  ,худ.литература-коммуникативная деятельность)</w:t>
            </w:r>
          </w:p>
          <w:p w14:paraId="149FFCC0" w14:textId="77777777" w:rsidR="00184C91" w:rsidRDefault="00184C91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Т</w:t>
            </w:r>
            <w:r>
              <w:rPr>
                <w:b/>
                <w:sz w:val="24"/>
                <w:szCs w:val="24"/>
                <w:lang w:val="kk-KZ"/>
              </w:rPr>
              <w:t xml:space="preserve">ілге бойлау (Словарный минимум): </w:t>
            </w:r>
          </w:p>
          <w:p w14:paraId="58B01483" w14:textId="77777777" w:rsidR="00184C91" w:rsidRDefault="00184C91" w:rsidP="0066740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Бірге  ойнайық,</w:t>
            </w:r>
          </w:p>
          <w:p w14:paraId="760FB95B" w14:textId="77777777" w:rsidR="00184C91" w:rsidRDefault="00184C91" w:rsidP="00667400">
            <w:pPr>
              <w:spacing w:after="0"/>
              <w:rPr>
                <w:lang w:val="kk-KZ"/>
              </w:rPr>
            </w:pPr>
            <w:r>
              <w:rPr>
                <w:sz w:val="24"/>
                <w:szCs w:val="24"/>
              </w:rPr>
              <w:t>Жүр, отыр</w:t>
            </w:r>
          </w:p>
        </w:tc>
        <w:tc>
          <w:tcPr>
            <w:tcW w:w="2835" w:type="dxa"/>
          </w:tcPr>
          <w:p w14:paraId="5446DB1B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3D508F2C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>«Пропавшие ручки»</w:t>
            </w:r>
          </w:p>
          <w:p w14:paraId="56916832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  <w:p w14:paraId="23571E82" w14:textId="77777777" w:rsidR="00184C91" w:rsidRDefault="00184C91" w:rsidP="00667400">
            <w:pP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(развитие речи ,худ.литература-коммуникативная деятельность)</w:t>
            </w:r>
          </w:p>
          <w:p w14:paraId="603A1A9F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301C24D9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42BE5F91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Бірге  </w:t>
            </w:r>
            <w:r>
              <w:rPr>
                <w:spacing w:val="-67"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ойнайық,</w:t>
            </w:r>
          </w:p>
          <w:p w14:paraId="1C650323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ұшақ,</w:t>
            </w:r>
            <w:r>
              <w:rPr>
                <w:sz w:val="24"/>
                <w:szCs w:val="24"/>
                <w:lang w:val="en-US"/>
              </w:rPr>
              <w:tab/>
            </w:r>
            <w:r>
              <w:rPr>
                <w:spacing w:val="-2"/>
                <w:sz w:val="24"/>
                <w:szCs w:val="24"/>
                <w:lang w:val="en-US"/>
              </w:rPr>
              <w:t>тік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ұшақ</w:t>
            </w:r>
            <w:r>
              <w:rPr>
                <w:spacing w:val="1"/>
                <w:sz w:val="24"/>
                <w:szCs w:val="24"/>
                <w:lang w:val="en-US"/>
              </w:rPr>
              <w:t xml:space="preserve"> </w:t>
            </w:r>
          </w:p>
        </w:tc>
      </w:tr>
      <w:tr w:rsidR="00184C91" w14:paraId="02EDC91A" w14:textId="77777777" w:rsidTr="00667400">
        <w:tc>
          <w:tcPr>
            <w:tcW w:w="2269" w:type="dxa"/>
            <w:vMerge w:val="restart"/>
          </w:tcPr>
          <w:p w14:paraId="383BF541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899" w:type="dxa"/>
            <w:gridSpan w:val="6"/>
          </w:tcPr>
          <w:p w14:paraId="6F3C9A06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184C91" w14:paraId="3529911B" w14:textId="77777777" w:rsidTr="00667400">
        <w:trPr>
          <w:trHeight w:val="90"/>
        </w:trPr>
        <w:tc>
          <w:tcPr>
            <w:tcW w:w="2269" w:type="dxa"/>
            <w:vMerge/>
          </w:tcPr>
          <w:p w14:paraId="774893BA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365849FF" w14:textId="77777777" w:rsidR="00184C91" w:rsidRDefault="00184C91" w:rsidP="00667400">
            <w:pPr>
              <w:spacing w:after="0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Утренний круг </w:t>
            </w:r>
          </w:p>
          <w:p w14:paraId="741B9D1E" w14:textId="77777777" w:rsidR="00184C91" w:rsidRDefault="00184C91" w:rsidP="00667400">
            <w:pP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val="kk-KZ" w:eastAsia="zh-CN" w:bidi="ar"/>
              </w:rPr>
            </w:pP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Кайырлы та</w:t>
            </w: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val="kk-KZ" w:eastAsia="zh-CN" w:bidi="ar"/>
              </w:rPr>
              <w:t>ң!</w:t>
            </w:r>
          </w:p>
          <w:p w14:paraId="62676DCD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Сәлем! </w:t>
            </w:r>
          </w:p>
          <w:p w14:paraId="34EC2C83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Сәлем! </w:t>
            </w:r>
          </w:p>
          <w:p w14:paraId="63746BAA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Қалың қалай? </w:t>
            </w:r>
          </w:p>
          <w:p w14:paraId="04533CF1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Сәлем! </w:t>
            </w:r>
          </w:p>
          <w:p w14:paraId="08559769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Қалың қалай? </w:t>
            </w:r>
          </w:p>
          <w:p w14:paraId="569E50EA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 xml:space="preserve">Жақсы! Тамаша! Ке-ре-мет! </w:t>
            </w:r>
          </w:p>
          <w:p w14:paraId="1292FC93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Жақсы! Тамаша! Ке-ре-мет! </w:t>
            </w:r>
          </w:p>
          <w:p w14:paraId="2BF04588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3BA839BD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3FBBDE81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Дид .игра «</w:t>
            </w: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Чтение </w:t>
            </w:r>
          </w:p>
          <w:p w14:paraId="2553C259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стихотворения </w:t>
            </w:r>
          </w:p>
          <w:p w14:paraId="19538EC0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.М. Алимбаева </w:t>
            </w:r>
          </w:p>
          <w:p w14:paraId="35981AFE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>«Кто что любит»</w:t>
            </w:r>
          </w:p>
          <w:p w14:paraId="27504171" w14:textId="77777777" w:rsidR="00184C91" w:rsidRDefault="00184C91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</w:rPr>
              <w:t>Умеет правильно произносить гласные и согласные звуки</w:t>
            </w:r>
          </w:p>
          <w:p w14:paraId="4CEB443F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отрабатывать произношение свистящих, шипящих. </w:t>
            </w:r>
          </w:p>
          <w:p w14:paraId="78A60790" w14:textId="77777777" w:rsidR="00184C91" w:rsidRDefault="00184C91" w:rsidP="00667400">
            <w:pPr>
              <w:pStyle w:val="a4"/>
              <w:spacing w:line="240" w:lineRule="exact"/>
              <w:rPr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</w:t>
            </w:r>
            <w:r>
              <w:rPr>
                <w:szCs w:val="24"/>
              </w:rPr>
              <w:t>)</w:t>
            </w:r>
          </w:p>
          <w:p w14:paraId="147D27FC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ид.игра </w:t>
            </w: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>«Где фигура?»</w:t>
            </w:r>
          </w:p>
          <w:p w14:paraId="2073AE03" w14:textId="77777777" w:rsidR="00184C91" w:rsidRDefault="00184C91" w:rsidP="00667400">
            <w:pPr>
              <w:pStyle w:val="a4"/>
              <w:rPr>
                <w:rFonts w:eastAsia="Calibri"/>
                <w:szCs w:val="24"/>
                <w:lang w:val="kk-KZ"/>
              </w:rPr>
            </w:pPr>
            <w:r>
              <w:rPr>
                <w:b/>
                <w:szCs w:val="24"/>
                <w:shd w:val="clear" w:color="auto" w:fill="FFFFFF"/>
                <w:lang w:val="kk-KZ"/>
              </w:rPr>
              <w:lastRenderedPageBreak/>
              <w:t>Цель</w:t>
            </w:r>
            <w:r>
              <w:rPr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color w:val="000000"/>
                <w:szCs w:val="24"/>
              </w:rPr>
              <w:t>Умеют определять пространственные направления в непосредственной близости от себя, раскладывают предметы правой рукой слева направо</w:t>
            </w:r>
            <w:r>
              <w:rPr>
                <w:rFonts w:eastAsia="Calibri"/>
                <w:szCs w:val="24"/>
                <w:lang w:val="kk-KZ"/>
              </w:rPr>
              <w:t>.</w:t>
            </w:r>
          </w:p>
          <w:p w14:paraId="10E77D2A" w14:textId="77777777" w:rsidR="00184C91" w:rsidRDefault="00184C91" w:rsidP="00667400">
            <w:pPr>
              <w:spacing w:after="0" w:line="256" w:lineRule="auto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математики)</w:t>
            </w:r>
          </w:p>
          <w:p w14:paraId="1BB96018" w14:textId="77777777" w:rsidR="00184C91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Сл.минимум: нан, ботқа,  шеңбер,шаршың,ұшбұрыш.</w:t>
            </w:r>
          </w:p>
          <w:p w14:paraId="31A83629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D329AA3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cs="Times New Roman"/>
                <w:b/>
                <w:sz w:val="24"/>
                <w:szCs w:val="24"/>
              </w:rPr>
              <w:t>Рыбка»</w:t>
            </w:r>
          </w:p>
          <w:p w14:paraId="39632D97" w14:textId="77777777" w:rsidR="00184C91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color w:val="000000"/>
                <w:szCs w:val="24"/>
                <w:lang w:val="kk-KZ"/>
              </w:rPr>
              <w:t>Умеют</w:t>
            </w:r>
            <w:r>
              <w:rPr>
                <w:color w:val="000000"/>
                <w:szCs w:val="24"/>
              </w:rPr>
              <w:t xml:space="preserve"> рисовать предметы округлой формы. Умеют рисовать красками, карандашами, восковыми мелками традиционным и нетрадиционным способами.</w:t>
            </w:r>
            <w:r>
              <w:rPr>
                <w:szCs w:val="24"/>
                <w:lang w:val="kk-KZ"/>
              </w:rPr>
              <w:t xml:space="preserve"> Умеют лепить  предметы быта и образных игрушек.</w:t>
            </w:r>
            <w:r>
              <w:rPr>
                <w:color w:val="000000"/>
                <w:szCs w:val="24"/>
                <w:lang w:val="kk-KZ"/>
              </w:rPr>
              <w:t xml:space="preserve"> Умеют правильно держать ножницы и пользоваться ими.</w:t>
            </w:r>
            <w:r>
              <w:rPr>
                <w:color w:val="000000"/>
                <w:szCs w:val="24"/>
              </w:rPr>
              <w:t xml:space="preserve"> Умеют вырезать, начиная разрезанием </w:t>
            </w:r>
            <w:r>
              <w:rPr>
                <w:color w:val="000000"/>
                <w:szCs w:val="24"/>
              </w:rPr>
              <w:lastRenderedPageBreak/>
              <w:t>по прямой линии сначала короткой, затем длинной полос; умеют  пользоваться клеем, салфеткой.</w:t>
            </w:r>
          </w:p>
          <w:p w14:paraId="2CD8D38C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(рисование, аппликаця, 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Тілге бойлау (Словарный минимум):   </w:t>
            </w:r>
          </w:p>
          <w:p w14:paraId="15386599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Балы</w:t>
            </w: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қ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көл,су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</w:p>
        </w:tc>
        <w:tc>
          <w:tcPr>
            <w:tcW w:w="2552" w:type="dxa"/>
          </w:tcPr>
          <w:p w14:paraId="2F9E59DA" w14:textId="77777777" w:rsidR="00184C91" w:rsidRDefault="00184C91" w:rsidP="00667400">
            <w:pPr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68E9CDAB" w14:textId="77777777" w:rsidR="00184C91" w:rsidRDefault="00184C91" w:rsidP="00667400">
            <w:pP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val="kk-KZ" w:eastAsia="zh-CN" w:bidi="ar"/>
              </w:rPr>
            </w:pP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Кайырлы та</w:t>
            </w: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val="kk-KZ" w:eastAsia="zh-CN" w:bidi="ar"/>
              </w:rPr>
              <w:t>ң!</w:t>
            </w:r>
          </w:p>
          <w:p w14:paraId="6C841247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val="kk-KZ" w:eastAsia="zh-CN" w:bidi="ar"/>
              </w:rPr>
              <w:t>С</w:t>
            </w:r>
            <w:r w:rsidRPr="0077247B"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әлем! </w:t>
            </w:r>
          </w:p>
          <w:p w14:paraId="21BE22FC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Сәлем! </w:t>
            </w:r>
          </w:p>
          <w:p w14:paraId="1650D453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Қалың қалай? </w:t>
            </w:r>
          </w:p>
          <w:p w14:paraId="35EE1F2A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Сәлем! </w:t>
            </w:r>
          </w:p>
          <w:p w14:paraId="0B2E4BC7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Қалың қалай? </w:t>
            </w:r>
          </w:p>
          <w:p w14:paraId="0A1DC9A5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 xml:space="preserve">Жақсы! Тамаша! Ке-ре-мет! </w:t>
            </w:r>
          </w:p>
          <w:p w14:paraId="33CD62D5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Жақсы! Тамаша! Ке-ре-мет! </w:t>
            </w:r>
          </w:p>
          <w:p w14:paraId="69555F71" w14:textId="77777777" w:rsidR="00184C91" w:rsidRDefault="00184C91" w:rsidP="00667400">
            <w:pPr>
              <w:tabs>
                <w:tab w:val="left" w:pos="6803"/>
              </w:tabs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cs="Times New Roman"/>
                <w:sz w:val="24"/>
                <w:szCs w:val="24"/>
              </w:rPr>
              <w:t>умеют применять необходимые интонации и темп речи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B3B58A2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 xml:space="preserve">Повтори </w:t>
            </w:r>
            <w:r>
              <w:rPr>
                <w:rFonts w:cs="Times New Roman"/>
                <w:b/>
                <w:sz w:val="24"/>
                <w:szCs w:val="24"/>
                <w:shd w:val="clear" w:color="auto" w:fill="FFFFFF"/>
                <w:lang w:val="kk-KZ"/>
              </w:rPr>
              <w:t>считалку</w:t>
            </w: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>:</w:t>
            </w:r>
          </w:p>
          <w:p w14:paraId="7EC3E583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САНАМАҚТАР</w:t>
            </w:r>
          </w:p>
          <w:p w14:paraId="3C48C84E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Бас бармақ, </w:t>
            </w:r>
          </w:p>
          <w:p w14:paraId="4F391999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Балан үйрек, </w:t>
            </w:r>
          </w:p>
          <w:p w14:paraId="5C97E470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Ортан терек, </w:t>
            </w:r>
          </w:p>
          <w:p w14:paraId="4A237F11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Шылдыр шөлмек, </w:t>
            </w:r>
          </w:p>
          <w:p w14:paraId="4ECE9BF9" w14:textId="77777777" w:rsidR="00184C91" w:rsidRDefault="00184C91" w:rsidP="00667400">
            <w:pPr>
              <w:shd w:val="clear" w:color="auto" w:fill="FFFFFF"/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>Кішкентай бөбек!</w:t>
            </w:r>
          </w:p>
          <w:p w14:paraId="67426F67" w14:textId="77777777" w:rsidR="00184C91" w:rsidRDefault="00184C91" w:rsidP="00667400">
            <w:pPr>
              <w:shd w:val="clear" w:color="auto" w:fill="FFFFFF"/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Цель: </w:t>
            </w:r>
            <w:r>
              <w:rPr>
                <w:rFonts w:cs="Times New Roman"/>
                <w:sz w:val="24"/>
                <w:szCs w:val="24"/>
              </w:rPr>
              <w:t>Умеет правильно произносить гласные и согласные звуки отрабатывать</w:t>
            </w:r>
          </w:p>
          <w:p w14:paraId="7AB8BB59" w14:textId="77777777" w:rsidR="00184C91" w:rsidRDefault="00184C91" w:rsidP="00667400">
            <w:pPr>
              <w:tabs>
                <w:tab w:val="left" w:pos="6803"/>
              </w:tabs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произношение свистящих, шипящих.</w:t>
            </w:r>
          </w:p>
          <w:p w14:paraId="1BF84BFB" w14:textId="77777777" w:rsidR="00184C91" w:rsidRDefault="00184C91" w:rsidP="00667400">
            <w:pPr>
              <w:shd w:val="clear" w:color="auto" w:fill="FFFFFF"/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Дид.игра</w:t>
            </w:r>
            <w:r>
              <w:rPr>
                <w:rFonts w:cs="Times New Roman"/>
                <w:color w:val="000000"/>
                <w:sz w:val="24"/>
                <w:szCs w:val="24"/>
              </w:rPr>
              <w:t>«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День и ночь</w:t>
            </w:r>
            <w:r>
              <w:rPr>
                <w:rFonts w:cs="Times New Roman"/>
                <w:b/>
                <w:sz w:val="24"/>
                <w:szCs w:val="24"/>
              </w:rPr>
              <w:t>»</w:t>
            </w:r>
          </w:p>
          <w:p w14:paraId="1F879F66" w14:textId="77777777" w:rsidR="00184C91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rFonts w:eastAsia="Calibri"/>
                <w:szCs w:val="24"/>
                <w:lang w:val="kk-KZ"/>
              </w:rPr>
              <w:t>Умеют называть и распознавать части суток – утро, день, вечер, ночь.</w:t>
            </w:r>
          </w:p>
          <w:p w14:paraId="30FABCE9" w14:textId="77777777" w:rsidR="00184C91" w:rsidRDefault="00184C91" w:rsidP="00667400">
            <w:pPr>
              <w:tabs>
                <w:tab w:val="left" w:pos="6803"/>
              </w:tabs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b/>
                <w:i/>
                <w:sz w:val="24"/>
                <w:szCs w:val="24"/>
              </w:rPr>
              <w:t>основы математики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1E2DFA9B" w14:textId="77777777" w:rsidR="00184C91" w:rsidRDefault="00184C91" w:rsidP="00667400">
            <w:pPr>
              <w:spacing w:after="0"/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64F3DC7B" w14:textId="77777777" w:rsidR="00184C91" w:rsidRDefault="00184C91" w:rsidP="00667400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77247B"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Грибы </w:t>
            </w:r>
          </w:p>
          <w:p w14:paraId="7A5E4228" w14:textId="77777777" w:rsidR="00184C91" w:rsidRDefault="00184C91" w:rsidP="00667400">
            <w:pPr>
              <w:rPr>
                <w:rFonts w:cs="Times New Roman"/>
              </w:rPr>
            </w:pPr>
            <w:r w:rsidRPr="0077247B"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в траве.</w:t>
            </w:r>
          </w:p>
          <w:p w14:paraId="0D1CF2D1" w14:textId="77777777" w:rsidR="00184C91" w:rsidRDefault="00184C91" w:rsidP="00667400">
            <w:pPr>
              <w:spacing w:after="0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cs="Times New Roman"/>
                <w:color w:val="000000"/>
                <w:sz w:val="24"/>
                <w:szCs w:val="24"/>
              </w:rPr>
              <w:t>Умеют рисовать красками, карандашами, восковыми мелками традиционным и нетрадиционным способами.</w:t>
            </w:r>
          </w:p>
          <w:p w14:paraId="2A9C0030" w14:textId="77777777" w:rsidR="00184C91" w:rsidRDefault="00184C91" w:rsidP="00667400">
            <w:pPr>
              <w:spacing w:after="0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Лепят  из куска пластилина, глины, теста.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Умеют правильно держать ножницы и пользоваться ими.</w:t>
            </w:r>
          </w:p>
          <w:p w14:paraId="3DBFF71F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(аппликаця, рисование,лепка-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Тілге бойлау (Словарный минимум):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Күз, ағаш,</w:t>
            </w:r>
            <w:r w:rsidRPr="0077247B">
              <w:rPr>
                <w:sz w:val="24"/>
                <w:szCs w:val="24"/>
              </w:rPr>
              <w:t>гүлге</w:t>
            </w:r>
            <w:r>
              <w:rPr>
                <w:sz w:val="24"/>
                <w:szCs w:val="24"/>
              </w:rPr>
              <w:t xml:space="preserve"> </w:t>
            </w:r>
            <w:r w:rsidRPr="0077247B">
              <w:rPr>
                <w:spacing w:val="-67"/>
                <w:sz w:val="24"/>
                <w:szCs w:val="24"/>
              </w:rPr>
              <w:t xml:space="preserve"> </w:t>
            </w:r>
            <w:r w:rsidRPr="0077247B">
              <w:rPr>
                <w:sz w:val="24"/>
                <w:szCs w:val="24"/>
              </w:rPr>
              <w:t>су</w:t>
            </w:r>
            <w:r w:rsidRPr="0077247B">
              <w:rPr>
                <w:sz w:val="24"/>
                <w:szCs w:val="24"/>
              </w:rPr>
              <w:tab/>
            </w:r>
            <w:r w:rsidRPr="0077247B">
              <w:rPr>
                <w:spacing w:val="-1"/>
                <w:sz w:val="24"/>
                <w:szCs w:val="24"/>
              </w:rPr>
              <w:t>құю</w:t>
            </w:r>
          </w:p>
          <w:p w14:paraId="08783742" w14:textId="77777777" w:rsidR="00184C91" w:rsidRDefault="00184C91" w:rsidP="00667400">
            <w:pPr>
              <w:rPr>
                <w:rFonts w:eastAsia="SimSun" w:cs="Times New Roman"/>
                <w:sz w:val="24"/>
                <w:szCs w:val="24"/>
              </w:rPr>
            </w:pPr>
          </w:p>
          <w:p w14:paraId="06EC8E09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</w:p>
          <w:p w14:paraId="3C11A571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0C04C668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2E3C3BE7" w14:textId="77777777" w:rsidR="00184C91" w:rsidRDefault="00184C91" w:rsidP="00667400">
            <w:pPr>
              <w:spacing w:after="0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57D2E8A1" w14:textId="77777777" w:rsidR="00184C91" w:rsidRDefault="00184C91" w:rsidP="00667400">
            <w:pP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val="kk-KZ" w:eastAsia="zh-CN" w:bidi="ar"/>
              </w:rPr>
            </w:pP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Кайырлы та</w:t>
            </w: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val="kk-KZ" w:eastAsia="zh-CN" w:bidi="ar"/>
              </w:rPr>
              <w:t>ң!</w:t>
            </w:r>
          </w:p>
          <w:p w14:paraId="51334EEA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val="kk-KZ" w:eastAsia="zh-CN" w:bidi="ar"/>
              </w:rPr>
              <w:t>С</w:t>
            </w:r>
            <w:r w:rsidRPr="0077247B"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әлем! </w:t>
            </w:r>
          </w:p>
          <w:p w14:paraId="38674C76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Сәлем! </w:t>
            </w:r>
          </w:p>
          <w:p w14:paraId="6DED2275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Қалың қалай? </w:t>
            </w:r>
          </w:p>
          <w:p w14:paraId="3D4FC94E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Сәлем! </w:t>
            </w:r>
          </w:p>
          <w:p w14:paraId="38EA9745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Қалың қалай? </w:t>
            </w:r>
          </w:p>
          <w:p w14:paraId="1AB9F50E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 xml:space="preserve">Жақсы! Тамаша! Ке-ре-мет! </w:t>
            </w:r>
          </w:p>
          <w:p w14:paraId="6AFADC65" w14:textId="77777777" w:rsidR="00184C91" w:rsidRPr="0077247B" w:rsidRDefault="00184C91" w:rsidP="00667400">
            <w:pPr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Жақсы! Тамаша! Ке-ре-мет! </w:t>
            </w:r>
          </w:p>
          <w:p w14:paraId="34E60561" w14:textId="77777777" w:rsidR="00184C91" w:rsidRDefault="00184C91" w:rsidP="00667400">
            <w:pPr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>Дид.игра «Телефон»</w:t>
            </w:r>
          </w:p>
          <w:p w14:paraId="77692949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cs="Times New Roman"/>
                <w:sz w:val="24"/>
                <w:szCs w:val="24"/>
              </w:rPr>
              <w:t>умеют применять необходимые интонации и темп речи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1861C790" w14:textId="77777777" w:rsidR="00184C91" w:rsidRDefault="00184C91" w:rsidP="00667400">
            <w:pPr>
              <w:spacing w:after="0"/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Умеют участвовать в театрализованной деятельности, играх-драматизациях или</w:t>
            </w:r>
          </w:p>
          <w:p w14:paraId="7A31A478" w14:textId="77777777" w:rsidR="00184C91" w:rsidRDefault="00184C91" w:rsidP="00667400">
            <w:pPr>
              <w:pStyle w:val="a4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кукольных спектаклях, используют доступную детям </w:t>
            </w:r>
            <w:r>
              <w:rPr>
                <w:color w:val="000000"/>
                <w:szCs w:val="24"/>
                <w:lang w:val="kk-KZ"/>
              </w:rPr>
              <w:t>«</w:t>
            </w:r>
            <w:r>
              <w:rPr>
                <w:color w:val="000000"/>
                <w:szCs w:val="24"/>
              </w:rPr>
              <w:t>технику вождения</w:t>
            </w:r>
            <w:r>
              <w:rPr>
                <w:color w:val="000000"/>
                <w:szCs w:val="24"/>
                <w:lang w:val="kk-KZ"/>
              </w:rPr>
              <w:t>»</w:t>
            </w:r>
            <w:r>
              <w:rPr>
                <w:color w:val="000000"/>
                <w:szCs w:val="24"/>
              </w:rPr>
              <w:t xml:space="preserve"> кукол, в речевых и пальчиковых играх</w:t>
            </w:r>
          </w:p>
          <w:p w14:paraId="5D7F8288" w14:textId="77777777" w:rsidR="00184C91" w:rsidRDefault="00184C91" w:rsidP="00667400">
            <w:pPr>
              <w:pStyle w:val="a4"/>
              <w:rPr>
                <w:szCs w:val="24"/>
              </w:rPr>
            </w:pPr>
          </w:p>
          <w:p w14:paraId="7FBF8DD1" w14:textId="77777777" w:rsidR="00184C91" w:rsidRDefault="00184C91" w:rsidP="00667400">
            <w:pPr>
              <w:pStyle w:val="a4"/>
              <w:rPr>
                <w:szCs w:val="24"/>
              </w:rPr>
            </w:pPr>
          </w:p>
          <w:p w14:paraId="72B09923" w14:textId="77777777" w:rsidR="00184C91" w:rsidRDefault="00184C91" w:rsidP="00667400">
            <w:pPr>
              <w:pStyle w:val="a4"/>
              <w:spacing w:line="240" w:lineRule="exact"/>
              <w:rPr>
                <w:szCs w:val="24"/>
              </w:rPr>
            </w:pPr>
            <w:r>
              <w:rPr>
                <w:b/>
                <w:i/>
                <w:szCs w:val="24"/>
              </w:rPr>
              <w:t>развитие речи, худ. литература</w:t>
            </w:r>
            <w:r>
              <w:rPr>
                <w:szCs w:val="24"/>
              </w:rPr>
              <w:t>)</w:t>
            </w:r>
          </w:p>
          <w:p w14:paraId="7BEFCA9F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Дид.игра </w:t>
            </w:r>
          </w:p>
          <w:p w14:paraId="393D4028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«Живые числа»</w:t>
            </w:r>
          </w:p>
          <w:p w14:paraId="7DD304E3" w14:textId="77777777" w:rsidR="00184C91" w:rsidRDefault="00184C91" w:rsidP="00667400">
            <w:pPr>
              <w:spacing w:after="0" w:line="256" w:lineRule="auto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</w:rPr>
              <w:t>Цель: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Умеют считать в пределах 5, отсчитывать предметы по образцу и названному числу.</w:t>
            </w:r>
          </w:p>
          <w:p w14:paraId="236F67CF" w14:textId="77777777" w:rsidR="00184C91" w:rsidRDefault="00184C91" w:rsidP="00667400">
            <w:pPr>
              <w:spacing w:after="0" w:line="256" w:lineRule="auto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математики)</w:t>
            </w:r>
          </w:p>
          <w:p w14:paraId="03EE470C" w14:textId="77777777" w:rsidR="00184C91" w:rsidRDefault="00184C91" w:rsidP="00667400">
            <w:pPr>
              <w:spacing w:after="0" w:line="256" w:lineRule="auto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</w:p>
          <w:p w14:paraId="6728387A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0D0B851A" w14:textId="77777777" w:rsidR="00184C91" w:rsidRDefault="00184C91" w:rsidP="00667400">
            <w:pPr>
              <w:spacing w:after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Дом для друзей</w:t>
            </w: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0DFDF5B0" w14:textId="77777777" w:rsidR="00184C91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color w:val="000000"/>
                <w:szCs w:val="24"/>
              </w:rPr>
              <w:t>Умеют рисовать красками, карандашами, восковыми мелками традиционным и нетрадиционным способами.</w:t>
            </w:r>
          </w:p>
          <w:p w14:paraId="62C7201A" w14:textId="77777777" w:rsidR="00184C91" w:rsidRDefault="00184C91" w:rsidP="00667400">
            <w:pPr>
              <w:spacing w:after="0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Лепят  из куска пластилина, глины, теста.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Умеют правильно держать ножницы и пользоваться ими.</w:t>
            </w:r>
          </w:p>
          <w:p w14:paraId="0C276402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аппликаця,рисование, лепка- творческая деятельность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минимум):  </w:t>
            </w:r>
          </w:p>
          <w:p w14:paraId="5E345D0B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Күз, ағаш,</w:t>
            </w:r>
            <w:r>
              <w:rPr>
                <w:sz w:val="24"/>
                <w:szCs w:val="24"/>
                <w:lang w:val="en-US"/>
              </w:rPr>
              <w:t>гүлге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су</w:t>
            </w:r>
            <w:r>
              <w:rPr>
                <w:sz w:val="24"/>
                <w:szCs w:val="24"/>
                <w:lang w:val="en-US"/>
              </w:rPr>
              <w:tab/>
            </w:r>
            <w:r>
              <w:rPr>
                <w:spacing w:val="-1"/>
                <w:sz w:val="24"/>
                <w:szCs w:val="24"/>
                <w:lang w:val="en-US"/>
              </w:rPr>
              <w:t>құю</w:t>
            </w:r>
          </w:p>
          <w:p w14:paraId="19E2514E" w14:textId="77777777" w:rsidR="00184C91" w:rsidRDefault="00184C91" w:rsidP="00667400">
            <w:pP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1A55DCCE" w14:textId="77777777" w:rsidR="00184C91" w:rsidRDefault="00184C91" w:rsidP="00667400">
            <w:pP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6B04788A" w14:textId="77777777" w:rsidR="00184C91" w:rsidRDefault="00184C91" w:rsidP="00667400">
            <w:pP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5913EB2" w14:textId="77777777" w:rsidR="00184C91" w:rsidRDefault="00184C91" w:rsidP="00667400">
            <w:pP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501EF02E" w14:textId="77777777" w:rsidR="00184C91" w:rsidRDefault="00184C91" w:rsidP="00667400">
            <w:pPr>
              <w:rPr>
                <w:rFonts w:eastAsia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4DF0F36B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2FB7407D" w14:textId="77777777" w:rsidR="00184C91" w:rsidRDefault="00184C91" w:rsidP="00667400">
            <w:pPr>
              <w:spacing w:after="0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 xml:space="preserve">Утренний круг </w:t>
            </w:r>
          </w:p>
          <w:p w14:paraId="2431D57A" w14:textId="77777777" w:rsidR="00184C91" w:rsidRDefault="00184C91" w:rsidP="00667400">
            <w:pP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val="kk-KZ" w:eastAsia="zh-CN" w:bidi="ar"/>
              </w:rPr>
            </w:pP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Кайырлы та</w:t>
            </w: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val="kk-KZ" w:eastAsia="zh-CN" w:bidi="ar"/>
              </w:rPr>
              <w:t>ң!</w:t>
            </w:r>
          </w:p>
          <w:p w14:paraId="26D76989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Сәлем! </w:t>
            </w:r>
          </w:p>
          <w:p w14:paraId="30F879CC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Сәлем! </w:t>
            </w:r>
          </w:p>
          <w:p w14:paraId="47655675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Қалың қалай? </w:t>
            </w:r>
          </w:p>
          <w:p w14:paraId="15B2AE0F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Сәлем! </w:t>
            </w:r>
          </w:p>
          <w:p w14:paraId="02CC29FA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Қалың қалай? </w:t>
            </w:r>
          </w:p>
          <w:p w14:paraId="6D731BF5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 xml:space="preserve">Жақсы! Тамаша! Ке-ре-мет! </w:t>
            </w:r>
          </w:p>
          <w:p w14:paraId="7404726D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Жақсы! Тамаша! Ке-ре-мет! </w:t>
            </w:r>
          </w:p>
          <w:p w14:paraId="69A6AA12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39D752BA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148D696A" w14:textId="77777777" w:rsidR="00184C91" w:rsidRDefault="00184C91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Пальчиковая гимнастика </w:t>
            </w:r>
          </w:p>
          <w:p w14:paraId="1011B1B2" w14:textId="77777777" w:rsidR="00184C91" w:rsidRDefault="00184C91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«Есть у нас игрушки»</w:t>
            </w:r>
          </w:p>
          <w:p w14:paraId="11DAB742" w14:textId="77777777" w:rsidR="00184C91" w:rsidRDefault="00184C91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Умеют участвовать в театрализованной деятельности, играх-драматизациях или</w:t>
            </w:r>
          </w:p>
          <w:p w14:paraId="0EB51E4B" w14:textId="77777777" w:rsidR="00184C91" w:rsidRDefault="00184C91" w:rsidP="00667400">
            <w:pPr>
              <w:pStyle w:val="a4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кукольных спектаклях, используют доступную детям </w:t>
            </w:r>
            <w:r>
              <w:rPr>
                <w:color w:val="000000"/>
                <w:szCs w:val="24"/>
                <w:lang w:val="kk-KZ"/>
              </w:rPr>
              <w:t>«</w:t>
            </w:r>
            <w:r>
              <w:rPr>
                <w:color w:val="000000"/>
                <w:szCs w:val="24"/>
              </w:rPr>
              <w:t>технику вождения</w:t>
            </w:r>
            <w:r>
              <w:rPr>
                <w:color w:val="000000"/>
                <w:szCs w:val="24"/>
                <w:lang w:val="kk-KZ"/>
              </w:rPr>
              <w:t>»</w:t>
            </w:r>
            <w:r>
              <w:rPr>
                <w:color w:val="000000"/>
                <w:szCs w:val="24"/>
              </w:rPr>
              <w:t xml:space="preserve"> кукол, в речевых и пальчиковых играх</w:t>
            </w:r>
          </w:p>
          <w:p w14:paraId="5557E961" w14:textId="77777777" w:rsidR="00184C91" w:rsidRDefault="00184C91" w:rsidP="00667400">
            <w:pPr>
              <w:pStyle w:val="a4"/>
              <w:spacing w:line="240" w:lineRule="exact"/>
              <w:rPr>
                <w:szCs w:val="24"/>
              </w:rPr>
            </w:pPr>
            <w:r>
              <w:rPr>
                <w:b/>
                <w:i/>
                <w:szCs w:val="24"/>
              </w:rPr>
              <w:t xml:space="preserve">(развитие речи, худ. </w:t>
            </w:r>
            <w:r>
              <w:rPr>
                <w:b/>
                <w:i/>
                <w:szCs w:val="24"/>
              </w:rPr>
              <w:lastRenderedPageBreak/>
              <w:t>литература</w:t>
            </w:r>
            <w:r>
              <w:rPr>
                <w:szCs w:val="24"/>
              </w:rPr>
              <w:t>)</w:t>
            </w:r>
          </w:p>
          <w:p w14:paraId="28A108AE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4D6B7E7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«Считай дальше»</w:t>
            </w:r>
          </w:p>
          <w:p w14:paraId="7C59F7B3" w14:textId="77777777" w:rsidR="00184C91" w:rsidRDefault="00184C91" w:rsidP="00667400">
            <w:pPr>
              <w:spacing w:after="0" w:line="256" w:lineRule="auto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: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Умеют считать в пределах 5. Умеют называть числа по порядку и итоговое число.</w:t>
            </w:r>
          </w:p>
          <w:p w14:paraId="2280859D" w14:textId="77777777" w:rsidR="00184C91" w:rsidRDefault="00184C91" w:rsidP="00667400">
            <w:pPr>
              <w:widowControl w:val="0"/>
              <w:autoSpaceDE w:val="0"/>
              <w:autoSpaceDN w:val="0"/>
              <w:spacing w:after="0"/>
              <w:ind w:left="107" w:right="97"/>
              <w:jc w:val="both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3792ADFB" w14:textId="77777777" w:rsidR="00184C91" w:rsidRDefault="00184C91" w:rsidP="00667400">
            <w:pPr>
              <w:shd w:val="clear" w:color="auto" w:fill="FFFFFF"/>
              <w:spacing w:after="0"/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«Ёжик»</w:t>
            </w:r>
          </w:p>
          <w:p w14:paraId="112936C6" w14:textId="77777777" w:rsidR="00184C91" w:rsidRDefault="00184C91" w:rsidP="00667400">
            <w:pPr>
              <w:spacing w:after="0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 животных.</w:t>
            </w:r>
          </w:p>
          <w:p w14:paraId="7527136E" w14:textId="77777777" w:rsidR="00184C91" w:rsidRDefault="00184C91" w:rsidP="00667400">
            <w:pPr>
              <w:spacing w:after="0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животных,посуду.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Лепят  из куска пластилина, глины, теста.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Умеют правильно держать ножницы и пользоваться ими.</w:t>
            </w:r>
          </w:p>
          <w:p w14:paraId="77216A6E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рисование ,лепка-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минимум):  </w:t>
            </w:r>
          </w:p>
          <w:p w14:paraId="57FCE762" w14:textId="77777777" w:rsidR="00184C91" w:rsidRPr="0077247B" w:rsidRDefault="00184C91" w:rsidP="00667400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77247B"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Аю,</w:t>
            </w:r>
            <w:r w:rsidRPr="0077247B">
              <w:rPr>
                <w:rFonts w:eastAsia="Times New Roman" w:cs="Times New Roman"/>
                <w:sz w:val="24"/>
                <w:szCs w:val="24"/>
                <w:lang w:val="kk-KZ"/>
              </w:rPr>
              <w:t>түлкі,</w:t>
            </w:r>
          </w:p>
          <w:p w14:paraId="1C458A52" w14:textId="77777777" w:rsidR="00184C91" w:rsidRPr="0077247B" w:rsidRDefault="00184C91" w:rsidP="00667400">
            <w:pPr>
              <w:widowControl w:val="0"/>
              <w:autoSpaceDE w:val="0"/>
              <w:autoSpaceDN w:val="0"/>
              <w:spacing w:after="0"/>
              <w:ind w:left="107" w:right="380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77247B"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>қасқыр,</w:t>
            </w:r>
            <w:r w:rsidRPr="0077247B">
              <w:rPr>
                <w:rFonts w:eastAsia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7247B">
              <w:rPr>
                <w:rFonts w:eastAsia="Times New Roman" w:cs="Times New Roman"/>
                <w:sz w:val="24"/>
                <w:szCs w:val="24"/>
                <w:lang w:val="kk-KZ"/>
              </w:rPr>
              <w:t>арыстан,</w:t>
            </w:r>
          </w:p>
          <w:p w14:paraId="32D83EF6" w14:textId="77777777" w:rsidR="00184C91" w:rsidRPr="0077247B" w:rsidRDefault="00184C91" w:rsidP="00667400">
            <w:pPr>
              <w:widowControl w:val="0"/>
              <w:tabs>
                <w:tab w:val="left" w:pos="826"/>
              </w:tabs>
              <w:autoSpaceDE w:val="0"/>
              <w:autoSpaceDN w:val="0"/>
              <w:spacing w:after="0"/>
              <w:ind w:left="107" w:right="98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77247B">
              <w:rPr>
                <w:rFonts w:eastAsia="Times New Roman" w:cs="Times New Roman"/>
                <w:sz w:val="24"/>
                <w:szCs w:val="24"/>
                <w:lang w:val="kk-KZ"/>
              </w:rPr>
              <w:t>піл,</w:t>
            </w:r>
            <w:r w:rsidRPr="0077247B"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>қоян,</w:t>
            </w:r>
            <w:r w:rsidRPr="0077247B"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77247B">
              <w:rPr>
                <w:rFonts w:eastAsia="Times New Roman" w:cs="Times New Roman"/>
                <w:sz w:val="24"/>
                <w:szCs w:val="24"/>
                <w:lang w:val="kk-KZ"/>
              </w:rPr>
              <w:t>кірпі.</w:t>
            </w:r>
          </w:p>
          <w:p w14:paraId="2CF42EAC" w14:textId="77777777" w:rsidR="00184C91" w:rsidRDefault="00184C91" w:rsidP="00667400">
            <w:pPr>
              <w:shd w:val="clear" w:color="auto" w:fill="FFFFFF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.</w:t>
            </w:r>
          </w:p>
          <w:p w14:paraId="2EAF4504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4F77DB4" w14:textId="77777777" w:rsidR="00184C91" w:rsidRDefault="00184C91" w:rsidP="00667400">
            <w:pPr>
              <w:spacing w:after="0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759E0E4C" w14:textId="77777777" w:rsidR="00184C91" w:rsidRDefault="00184C91" w:rsidP="00667400">
            <w:pP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val="kk-KZ" w:eastAsia="zh-CN" w:bidi="ar"/>
              </w:rPr>
            </w:pP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Кайырлы та</w:t>
            </w: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val="kk-KZ" w:eastAsia="zh-CN" w:bidi="ar"/>
              </w:rPr>
              <w:t>ң!</w:t>
            </w:r>
          </w:p>
          <w:p w14:paraId="4B976462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Сәлем! </w:t>
            </w:r>
          </w:p>
          <w:p w14:paraId="09F2D74D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Сәлем! </w:t>
            </w:r>
          </w:p>
          <w:p w14:paraId="443A5454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Қалың қалай? </w:t>
            </w:r>
          </w:p>
          <w:p w14:paraId="0CC1EC91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Сәлем! </w:t>
            </w:r>
          </w:p>
          <w:p w14:paraId="069D262F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Сәлем! Қалың қалай? </w:t>
            </w:r>
          </w:p>
          <w:p w14:paraId="55CE92B1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 xml:space="preserve">Жақсы! Тамаша! Ке-ре-мет! </w:t>
            </w:r>
          </w:p>
          <w:p w14:paraId="70DE844A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Жақсы! Тамаша! Ке-ре-мет! </w:t>
            </w:r>
          </w:p>
          <w:p w14:paraId="2385EB9E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cs="Times New Roman"/>
                <w:sz w:val="24"/>
                <w:szCs w:val="24"/>
              </w:rPr>
              <w:t>умеют применять необходимые интонации и темп речи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63ACD30E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 xml:space="preserve">Повтори </w:t>
            </w:r>
            <w:r>
              <w:rPr>
                <w:rFonts w:cs="Times New Roman"/>
                <w:b/>
                <w:sz w:val="24"/>
                <w:szCs w:val="24"/>
                <w:shd w:val="clear" w:color="auto" w:fill="FFFFFF"/>
                <w:lang w:val="kk-KZ"/>
              </w:rPr>
              <w:t>считалку</w:t>
            </w: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>:</w:t>
            </w:r>
          </w:p>
          <w:p w14:paraId="7829A4F0" w14:textId="77777777" w:rsidR="00184C91" w:rsidRDefault="00184C91" w:rsidP="00667400">
            <w:pPr>
              <w:rPr>
                <w:rFonts w:cs="Times New Roman"/>
                <w:sz w:val="24"/>
                <w:szCs w:val="24"/>
              </w:rPr>
            </w:pPr>
            <w:r w:rsidRPr="0077247B"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САНАМАҚТАР</w:t>
            </w:r>
          </w:p>
          <w:p w14:paraId="70A977C2" w14:textId="77777777" w:rsidR="00184C91" w:rsidRDefault="00184C91" w:rsidP="00667400">
            <w:pPr>
              <w:rPr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Бас бармақ, </w:t>
            </w:r>
          </w:p>
          <w:p w14:paraId="30642EF6" w14:textId="77777777" w:rsidR="00184C91" w:rsidRDefault="00184C91" w:rsidP="00667400">
            <w:pPr>
              <w:rPr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Балан үйрек, </w:t>
            </w:r>
          </w:p>
          <w:p w14:paraId="0E6A52FC" w14:textId="77777777" w:rsidR="00184C91" w:rsidRDefault="00184C91" w:rsidP="00667400">
            <w:pPr>
              <w:rPr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Ортан терек, </w:t>
            </w:r>
          </w:p>
          <w:p w14:paraId="1FFE4931" w14:textId="77777777" w:rsidR="00184C91" w:rsidRDefault="00184C91" w:rsidP="00667400">
            <w:pPr>
              <w:rPr>
                <w:sz w:val="24"/>
                <w:szCs w:val="24"/>
              </w:rPr>
            </w:pPr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Шылдыр шөлмек, </w:t>
            </w:r>
          </w:p>
          <w:p w14:paraId="794AA6C0" w14:textId="77777777" w:rsidR="00184C91" w:rsidRDefault="00184C91" w:rsidP="00667400">
            <w:r w:rsidRPr="0077247B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>Кішкентай бөбек!</w:t>
            </w:r>
            <w:r w:rsidRPr="0077247B">
              <w:rPr>
                <w:rFonts w:eastAsia="SimSun" w:cs="Times New Roman"/>
                <w:color w:val="000000"/>
                <w:szCs w:val="28"/>
                <w:lang w:eastAsia="zh-CN" w:bidi="ar"/>
              </w:rPr>
              <w:t xml:space="preserve"> </w:t>
            </w:r>
          </w:p>
          <w:p w14:paraId="3FEC1EAB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606156F8" w14:textId="77777777" w:rsidR="00184C91" w:rsidRDefault="00184C91" w:rsidP="00667400">
            <w:pPr>
              <w:pStyle w:val="a4"/>
              <w:spacing w:line="240" w:lineRule="exact"/>
              <w:rPr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</w:t>
            </w:r>
            <w:r>
              <w:rPr>
                <w:szCs w:val="24"/>
              </w:rPr>
              <w:t>)</w:t>
            </w:r>
          </w:p>
          <w:p w14:paraId="11524190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BA9E025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lastRenderedPageBreak/>
              <w:t>«Геометрическая мозаика»</w:t>
            </w:r>
          </w:p>
          <w:p w14:paraId="5F08B312" w14:textId="77777777" w:rsidR="00184C91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rFonts w:eastAsia="Calibri"/>
                <w:szCs w:val="24"/>
                <w:lang w:val="kk-KZ"/>
              </w:rPr>
              <w:t xml:space="preserve"> </w:t>
            </w:r>
            <w:r>
              <w:rPr>
                <w:color w:val="000000"/>
                <w:szCs w:val="24"/>
                <w:lang w:val="kk-KZ"/>
              </w:rPr>
              <w:t>Умеют узнавать и называть геометрические фигуры (круг, квадрат, треугольник) и</w:t>
            </w:r>
            <w:r>
              <w:rPr>
                <w:color w:val="000000"/>
                <w:szCs w:val="24"/>
              </w:rPr>
              <w:t xml:space="preserve"> геометрические тела (куб, шар, цилиндр)</w:t>
            </w:r>
          </w:p>
          <w:p w14:paraId="6BCAAC40" w14:textId="77777777" w:rsidR="00184C91" w:rsidRDefault="00184C91" w:rsidP="00667400">
            <w:pPr>
              <w:spacing w:after="0" w:line="256" w:lineRule="auto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математики)</w:t>
            </w:r>
          </w:p>
          <w:p w14:paraId="593F16F9" w14:textId="77777777" w:rsidR="00184C91" w:rsidRDefault="00184C91" w:rsidP="00667400">
            <w:pPr>
              <w:widowControl w:val="0"/>
              <w:autoSpaceDE w:val="0"/>
              <w:autoSpaceDN w:val="0"/>
              <w:spacing w:after="0"/>
              <w:ind w:left="107" w:right="97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Дид.игра </w:t>
            </w:r>
          </w:p>
          <w:p w14:paraId="646134E2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cs="Times New Roman"/>
                <w:b/>
                <w:sz w:val="24"/>
                <w:szCs w:val="24"/>
              </w:rPr>
              <w:t>Осень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»</w:t>
            </w:r>
          </w:p>
          <w:p w14:paraId="0036A78F" w14:textId="77777777" w:rsidR="00184C91" w:rsidRDefault="00184C91" w:rsidP="00667400">
            <w:pPr>
              <w:widowControl w:val="0"/>
              <w:autoSpaceDE w:val="0"/>
              <w:autoSpaceDN w:val="0"/>
              <w:spacing w:after="0"/>
              <w:ind w:left="107" w:right="97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 животных.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Лепят  из куска пластилина, глины, теста.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Умеют правильно держать ножницы и пользоваться ими</w:t>
            </w:r>
          </w:p>
          <w:p w14:paraId="4BC6CA2D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 ,лепка- творческая деятельность)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минимум): </w:t>
            </w:r>
          </w:p>
          <w:p w14:paraId="24470727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Күз, ағаш,</w:t>
            </w:r>
            <w:r>
              <w:rPr>
                <w:sz w:val="24"/>
                <w:szCs w:val="24"/>
                <w:lang w:val="en-US"/>
              </w:rPr>
              <w:t>гүлге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су</w:t>
            </w:r>
            <w:r>
              <w:rPr>
                <w:sz w:val="24"/>
                <w:szCs w:val="24"/>
                <w:lang w:val="en-US"/>
              </w:rPr>
              <w:tab/>
            </w:r>
            <w:r>
              <w:rPr>
                <w:spacing w:val="-1"/>
                <w:sz w:val="24"/>
                <w:szCs w:val="24"/>
                <w:lang w:val="en-US"/>
              </w:rPr>
              <w:t>құю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</w:p>
          <w:p w14:paraId="53EA2D1F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59D1E2D0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63F73C9F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1EDD91A8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 xml:space="preserve">                  </w:t>
            </w:r>
          </w:p>
        </w:tc>
      </w:tr>
      <w:tr w:rsidR="00184C91" w:rsidRPr="00184C91" w14:paraId="6ACA7FB8" w14:textId="77777777" w:rsidTr="00667400">
        <w:trPr>
          <w:trHeight w:val="157"/>
        </w:trPr>
        <w:tc>
          <w:tcPr>
            <w:tcW w:w="2269" w:type="dxa"/>
          </w:tcPr>
          <w:p w14:paraId="16B07FB2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551" w:type="dxa"/>
            <w:gridSpan w:val="2"/>
          </w:tcPr>
          <w:p w14:paraId="0C1F7CB3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.  </w:t>
            </w:r>
          </w:p>
          <w:p w14:paraId="2EFF98E0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1E98858B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тақырыптық сөздерді тыңдап, дұрыс қайталап, есте сақтайды;         </w:t>
            </w:r>
          </w:p>
          <w:p w14:paraId="5C47F9DD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                     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 xml:space="preserve">Бір, екі, үш, төрт, бес, аз, көп,бірінші, екінші, үшінші, төртінші, бесінші.      </w:t>
            </w:r>
          </w:p>
          <w:p w14:paraId="5049815B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</w:p>
          <w:p w14:paraId="2EF45361" w14:textId="77777777" w:rsidR="00184C91" w:rsidRDefault="00184C91" w:rsidP="00667400">
            <w:pPr>
              <w:pStyle w:val="a4"/>
              <w:rPr>
                <w:color w:val="000000"/>
                <w:lang w:val="kk-KZ"/>
              </w:rPr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szCs w:val="28"/>
                <w:lang w:val="kk-KZ"/>
              </w:rPr>
              <w:t>Формировать навыки</w:t>
            </w:r>
            <w:r>
              <w:rPr>
                <w:color w:val="000000"/>
              </w:rPr>
              <w:t>восприятия музыки разного характера</w:t>
            </w:r>
            <w:r>
              <w:rPr>
                <w:szCs w:val="28"/>
                <w:lang w:val="kk-KZ"/>
              </w:rPr>
              <w:t xml:space="preserve"> и темпа.</w:t>
            </w:r>
            <w:r>
              <w:rPr>
                <w:szCs w:val="28"/>
                <w:lang w:val="kk-KZ"/>
              </w:rPr>
              <w:br/>
            </w:r>
            <w:r>
              <w:rPr>
                <w:b/>
                <w:szCs w:val="28"/>
                <w:lang w:val="kk-KZ"/>
              </w:rPr>
              <w:t>Пение:</w:t>
            </w:r>
            <w:r>
              <w:rPr>
                <w:szCs w:val="28"/>
                <w:lang w:val="kk-KZ"/>
              </w:rPr>
              <w:t xml:space="preserve">Учить </w:t>
            </w:r>
            <w:r>
              <w:rPr>
                <w:color w:val="000000"/>
              </w:rPr>
              <w:t>воспри</w:t>
            </w:r>
            <w:r>
              <w:rPr>
                <w:color w:val="000000"/>
                <w:lang w:val="kk-KZ"/>
              </w:rPr>
              <w:t xml:space="preserve">нимать </w:t>
            </w:r>
            <w:r>
              <w:rPr>
                <w:color w:val="000000"/>
              </w:rPr>
              <w:t>песенк</w:t>
            </w:r>
            <w:r>
              <w:rPr>
                <w:color w:val="000000"/>
                <w:lang w:val="kk-KZ"/>
              </w:rPr>
              <w:t>и</w:t>
            </w:r>
            <w:r>
              <w:rPr>
                <w:color w:val="000000"/>
              </w:rPr>
              <w:t xml:space="preserve"> различного характера</w:t>
            </w:r>
            <w:r>
              <w:rPr>
                <w:color w:val="000000"/>
                <w:lang w:val="kk-KZ"/>
              </w:rPr>
              <w:t>.</w:t>
            </w:r>
            <w:r>
              <w:rPr>
                <w:szCs w:val="28"/>
                <w:lang w:val="kk-KZ"/>
              </w:rPr>
              <w:br/>
            </w:r>
            <w:r>
              <w:rPr>
                <w:b/>
                <w:szCs w:val="28"/>
                <w:lang w:val="kk-KZ"/>
              </w:rPr>
              <w:t>Музыкально-ритмические движения:</w:t>
            </w:r>
            <w:r>
              <w:rPr>
                <w:szCs w:val="28"/>
                <w:lang w:val="kk-KZ"/>
              </w:rPr>
              <w:t xml:space="preserve">Формировать навыки </w:t>
            </w:r>
            <w:r>
              <w:rPr>
                <w:color w:val="000000"/>
              </w:rPr>
              <w:t>выполнения танцевальных движений, игровых музыкальных действий</w:t>
            </w:r>
            <w:r>
              <w:rPr>
                <w:color w:val="000000"/>
                <w:lang w:val="kk-KZ"/>
              </w:rPr>
              <w:t>.</w:t>
            </w:r>
            <w:r>
              <w:rPr>
                <w:color w:val="000000"/>
                <w:lang w:val="kk-KZ"/>
              </w:rPr>
              <w:br/>
            </w:r>
            <w:r>
              <w:rPr>
                <w:b/>
                <w:szCs w:val="28"/>
                <w:lang w:val="kk-KZ"/>
              </w:rPr>
              <w:t xml:space="preserve">Танцы: </w:t>
            </w:r>
            <w:r>
              <w:rPr>
                <w:color w:val="000000"/>
              </w:rPr>
              <w:t>Обуч</w:t>
            </w:r>
            <w:r>
              <w:rPr>
                <w:color w:val="000000"/>
                <w:lang w:val="kk-KZ"/>
              </w:rPr>
              <w:t>ать</w:t>
            </w:r>
            <w:r>
              <w:rPr>
                <w:color w:val="000000"/>
              </w:rPr>
              <w:t xml:space="preserve"> восприятию веселого плясового характера мелодии</w:t>
            </w:r>
            <w:r>
              <w:rPr>
                <w:color w:val="000000"/>
                <w:lang w:val="kk-KZ"/>
              </w:rPr>
              <w:t>.</w:t>
            </w:r>
            <w:r>
              <w:rPr>
                <w:color w:val="000000"/>
                <w:lang w:val="kk-KZ"/>
              </w:rPr>
              <w:br/>
            </w:r>
            <w:r>
              <w:rPr>
                <w:b/>
                <w:szCs w:val="28"/>
                <w:lang w:val="kk-KZ"/>
              </w:rPr>
              <w:t>Игры, хороводы:</w:t>
            </w:r>
            <w:r>
              <w:rPr>
                <w:color w:val="000000"/>
                <w:lang w:val="kk-KZ"/>
              </w:rPr>
              <w:t xml:space="preserve">Учить </w:t>
            </w:r>
            <w:r>
              <w:rPr>
                <w:color w:val="000000"/>
              </w:rPr>
              <w:t>названи</w:t>
            </w:r>
            <w:r>
              <w:rPr>
                <w:color w:val="000000"/>
                <w:lang w:val="kk-KZ"/>
              </w:rPr>
              <w:t>я</w:t>
            </w:r>
            <w:r>
              <w:rPr>
                <w:color w:val="000000"/>
              </w:rPr>
              <w:t xml:space="preserve"> танцевальных движений, плясок, игр и хороводов</w:t>
            </w:r>
            <w:r>
              <w:rPr>
                <w:szCs w:val="28"/>
                <w:lang w:val="kk-KZ"/>
              </w:rPr>
              <w:t>.</w:t>
            </w:r>
            <w:r>
              <w:rPr>
                <w:szCs w:val="28"/>
                <w:lang w:val="kk-KZ"/>
              </w:rPr>
              <w:br/>
            </w:r>
            <w:bookmarkStart w:id="0" w:name="z1777"/>
            <w:r>
              <w:rPr>
                <w:b/>
                <w:szCs w:val="28"/>
                <w:lang w:val="kk-KZ"/>
              </w:rPr>
              <w:t xml:space="preserve">Игра на ДМИ: </w:t>
            </w:r>
            <w:r>
              <w:rPr>
                <w:color w:val="000000"/>
                <w:lang w:val="kk-KZ"/>
              </w:rPr>
              <w:lastRenderedPageBreak/>
              <w:t>Формировать навыки</w:t>
            </w:r>
            <w:r>
              <w:rPr>
                <w:color w:val="000000"/>
              </w:rPr>
              <w:t>распознавания характера мелодии</w:t>
            </w:r>
            <w:bookmarkEnd w:id="0"/>
            <w:r>
              <w:rPr>
                <w:color w:val="000000"/>
                <w:lang w:val="kk-KZ"/>
              </w:rPr>
              <w:t>.</w:t>
            </w:r>
          </w:p>
          <w:p w14:paraId="6E2F897A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     «Кюй» - 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30B9F3F9" w14:textId="77777777" w:rsidR="00184C91" w:rsidRDefault="00184C91" w:rsidP="00667400">
            <w:pPr>
              <w:widowControl w:val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Қайырлы таң! Сәлеметсіз бе!</w:t>
            </w:r>
          </w:p>
          <w:p w14:paraId="68D16B99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4519CC1C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09B82DDC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79C402AC" w14:textId="77777777" w:rsidR="00184C91" w:rsidRDefault="00184C91" w:rsidP="00667400">
            <w:pPr>
              <w:numPr>
                <w:ilvl w:val="0"/>
                <w:numId w:val="1"/>
              </w:num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lastRenderedPageBreak/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9.45-10.05</w:t>
            </w:r>
          </w:p>
          <w:p w14:paraId="6FA771B3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Общеразвивающие упражнения.</w:t>
            </w:r>
          </w:p>
          <w:p w14:paraId="05C1CB8E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76AAACDF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носков, сгибает стоп.</w:t>
            </w:r>
          </w:p>
          <w:p w14:paraId="0CB6E040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Основные движения</w:t>
            </w:r>
          </w:p>
          <w:p w14:paraId="5EC5A6D4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1. Ходит  в чередовании с другими движениями, координирует движение рук и ног, соблюдает  </w:t>
            </w:r>
            <w:r>
              <w:rPr>
                <w:szCs w:val="24"/>
              </w:rPr>
              <w:lastRenderedPageBreak/>
              <w:t>правильную  осанку</w:t>
            </w:r>
          </w:p>
          <w:p w14:paraId="5F9DF9F7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2. Бегает с высоким подниманием колен, мелким и широким шагом, в колонне по </w:t>
            </w:r>
          </w:p>
          <w:p w14:paraId="4A8B6899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одному, в разных направлениях.</w:t>
            </w:r>
          </w:p>
          <w:p w14:paraId="613896B0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3. Прыгает  на двух ногах с продвижением вперед на расстояние 2-3 метра,</w:t>
            </w:r>
          </w:p>
          <w:p w14:paraId="52F9C75C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4. Ползает  на четвереньках, опираясь на стопы и ладони. Подлезает  под веревку,    </w:t>
            </w:r>
          </w:p>
          <w:p w14:paraId="53620410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7242CC60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обруч.</w:t>
            </w:r>
          </w:p>
          <w:p w14:paraId="07A774AB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Музыкально-ритмические упражнения</w:t>
            </w:r>
          </w:p>
          <w:p w14:paraId="3E3365EA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1-4.  Выполняет  знакомые физические упражнения в разном темпе в соответствии с  музыкальным сопровождением</w:t>
            </w:r>
          </w:p>
          <w:p w14:paraId="54D998C6" w14:textId="77777777" w:rsidR="00184C91" w:rsidRDefault="00184C9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3AC6CACF" w14:textId="77777777" w:rsidR="00184C91" w:rsidRDefault="00184C91" w:rsidP="00667400">
            <w:pPr>
              <w:spacing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1-4. Футбол. Прокатывает  мяч в заданном направлении. Умеет  передавать мяч ногой  друг другу;</w:t>
            </w:r>
          </w:p>
          <w:p w14:paraId="775F29BC" w14:textId="77777777" w:rsidR="00184C91" w:rsidRDefault="00184C9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18D0F687" w14:textId="77777777" w:rsidR="00184C91" w:rsidRDefault="00184C9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1-4  Двигательная  активность  на свежем воздухе с учетом погодных условий</w:t>
            </w:r>
          </w:p>
          <w:p w14:paraId="238E5BCE" w14:textId="77777777" w:rsidR="00184C91" w:rsidRDefault="00184C9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2764C19C" w14:textId="77777777" w:rsidR="00184C91" w:rsidRDefault="00184C9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1-4. Закаливают   дыхательные  пути, ходят  босиком.</w:t>
            </w:r>
          </w:p>
          <w:p w14:paraId="5F6433FE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балабақша, күз, қайырлы таң, сәлеметсізбе, сауболыңыз, рахмет, сапқа тұру.         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14:paraId="222B8B90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B95E98D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.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 xml:space="preserve"> 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16.05-16.25</w:t>
            </w:r>
          </w:p>
          <w:p w14:paraId="412DC90C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Общеразвивающие упражнения.</w:t>
            </w:r>
          </w:p>
          <w:p w14:paraId="1486B0E5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0E3D0B60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носков, сгибает стоп.</w:t>
            </w:r>
          </w:p>
          <w:p w14:paraId="56EA0E9B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Основные движения</w:t>
            </w:r>
          </w:p>
          <w:p w14:paraId="6C3F3B01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1. Ходит  в чередовании с другими движениями, координирует движение рук и ног, соблюдает  </w:t>
            </w:r>
            <w:r>
              <w:rPr>
                <w:szCs w:val="24"/>
              </w:rPr>
              <w:lastRenderedPageBreak/>
              <w:t>правильную  осанку</w:t>
            </w:r>
          </w:p>
          <w:p w14:paraId="50C78861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2. Бегает с высоким подниманием колен, мелким и широким шагом, в колонне по </w:t>
            </w:r>
          </w:p>
          <w:p w14:paraId="11C7C430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одному, в разных направлениях.</w:t>
            </w:r>
          </w:p>
          <w:p w14:paraId="37BE1BD6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3. Прыгает  на двух ногах с продвижением вперед на расстояние 2-3 метра,</w:t>
            </w:r>
          </w:p>
          <w:p w14:paraId="133EB5A4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4. Ползает  на четвереньках, опираясь на стопы и ладони. Подлезает  под веревку,    </w:t>
            </w:r>
          </w:p>
          <w:p w14:paraId="67CB0056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71D8C013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обруч.</w:t>
            </w:r>
          </w:p>
          <w:p w14:paraId="234D9B21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Музыкально-ритмические упражнения</w:t>
            </w:r>
          </w:p>
          <w:p w14:paraId="73450F23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1-4.  Выполняет  знакомые физические упражнения в разном темпе в соответствии с  музыкальным сопровождением</w:t>
            </w:r>
          </w:p>
          <w:p w14:paraId="3B629CDD" w14:textId="77777777" w:rsidR="00184C91" w:rsidRDefault="00184C9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51289A88" w14:textId="77777777" w:rsidR="00184C91" w:rsidRDefault="00184C91" w:rsidP="00667400">
            <w:pPr>
              <w:spacing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1-4. Футбол. Прокатывает  мяч в заданном направлении. Умеет  передавать мяч ногой  друг другу;</w:t>
            </w:r>
          </w:p>
          <w:p w14:paraId="1DBD41DA" w14:textId="77777777" w:rsidR="00184C91" w:rsidRDefault="00184C9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00941800" w14:textId="77777777" w:rsidR="00184C91" w:rsidRDefault="00184C9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1-4  Двигательная  активность  на свежем воздухе с учетом погодных условий</w:t>
            </w:r>
          </w:p>
          <w:p w14:paraId="4C695645" w14:textId="77777777" w:rsidR="00184C91" w:rsidRDefault="00184C9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001F7D99" w14:textId="77777777" w:rsidR="00184C91" w:rsidRDefault="00184C9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1-4. Закаливают   дыхательные  пути, ходят  босиком.</w:t>
            </w:r>
          </w:p>
          <w:p w14:paraId="5321FE12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A1CC7D0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Музыка (по плану муз.рук) 15.30-15.50 1.2.Слушание: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D2A6589" w14:textId="77777777" w:rsidR="00184C91" w:rsidRDefault="00184C91" w:rsidP="00667400">
            <w:pPr>
              <w:pStyle w:val="a4"/>
              <w:rPr>
                <w:color w:val="000000"/>
                <w:lang w:val="kk-KZ"/>
              </w:rPr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szCs w:val="28"/>
                <w:lang w:val="kk-KZ"/>
              </w:rPr>
              <w:t>Формировать навыки</w:t>
            </w:r>
            <w:r>
              <w:rPr>
                <w:color w:val="000000"/>
              </w:rPr>
              <w:t>восприятия музыки разного характера</w:t>
            </w:r>
            <w:r>
              <w:rPr>
                <w:szCs w:val="28"/>
                <w:lang w:val="kk-KZ"/>
              </w:rPr>
              <w:t xml:space="preserve"> и темпа.</w:t>
            </w:r>
            <w:r>
              <w:rPr>
                <w:szCs w:val="28"/>
                <w:lang w:val="kk-KZ"/>
              </w:rPr>
              <w:br/>
            </w:r>
            <w:r>
              <w:rPr>
                <w:b/>
                <w:szCs w:val="28"/>
                <w:lang w:val="kk-KZ"/>
              </w:rPr>
              <w:t>Пение:</w:t>
            </w:r>
            <w:r>
              <w:rPr>
                <w:szCs w:val="28"/>
                <w:lang w:val="kk-KZ"/>
              </w:rPr>
              <w:t xml:space="preserve">Учить </w:t>
            </w:r>
            <w:r>
              <w:rPr>
                <w:color w:val="000000"/>
              </w:rPr>
              <w:t>воспри</w:t>
            </w:r>
            <w:r>
              <w:rPr>
                <w:color w:val="000000"/>
                <w:lang w:val="kk-KZ"/>
              </w:rPr>
              <w:t xml:space="preserve">нимать </w:t>
            </w:r>
            <w:r>
              <w:rPr>
                <w:color w:val="000000"/>
              </w:rPr>
              <w:t>песенк</w:t>
            </w:r>
            <w:r>
              <w:rPr>
                <w:color w:val="000000"/>
                <w:lang w:val="kk-KZ"/>
              </w:rPr>
              <w:t>и</w:t>
            </w:r>
            <w:r>
              <w:rPr>
                <w:color w:val="000000"/>
              </w:rPr>
              <w:t xml:space="preserve"> различного характера</w:t>
            </w:r>
            <w:r>
              <w:rPr>
                <w:color w:val="000000"/>
                <w:lang w:val="kk-KZ"/>
              </w:rPr>
              <w:t>.</w:t>
            </w:r>
            <w:r>
              <w:rPr>
                <w:szCs w:val="28"/>
                <w:lang w:val="kk-KZ"/>
              </w:rPr>
              <w:br/>
            </w:r>
            <w:r>
              <w:rPr>
                <w:b/>
                <w:szCs w:val="28"/>
                <w:lang w:val="kk-KZ"/>
              </w:rPr>
              <w:t>Музыкально-ритмические движения:</w:t>
            </w:r>
            <w:r>
              <w:rPr>
                <w:szCs w:val="28"/>
                <w:lang w:val="kk-KZ"/>
              </w:rPr>
              <w:t xml:space="preserve">Формировать навыки </w:t>
            </w:r>
            <w:r>
              <w:rPr>
                <w:color w:val="000000"/>
              </w:rPr>
              <w:t xml:space="preserve">выполнения </w:t>
            </w:r>
            <w:r>
              <w:rPr>
                <w:color w:val="000000"/>
              </w:rPr>
              <w:lastRenderedPageBreak/>
              <w:t>танцевальных движений, игровых музыкальных действий</w:t>
            </w:r>
            <w:r>
              <w:rPr>
                <w:color w:val="000000"/>
                <w:lang w:val="kk-KZ"/>
              </w:rPr>
              <w:t>.</w:t>
            </w:r>
            <w:r>
              <w:rPr>
                <w:color w:val="000000"/>
                <w:lang w:val="kk-KZ"/>
              </w:rPr>
              <w:br/>
            </w:r>
            <w:r>
              <w:rPr>
                <w:b/>
                <w:szCs w:val="28"/>
                <w:lang w:val="kk-KZ"/>
              </w:rPr>
              <w:t xml:space="preserve">Танцы: </w:t>
            </w:r>
            <w:r>
              <w:rPr>
                <w:color w:val="000000"/>
              </w:rPr>
              <w:t>Обуч</w:t>
            </w:r>
            <w:r>
              <w:rPr>
                <w:color w:val="000000"/>
                <w:lang w:val="kk-KZ"/>
              </w:rPr>
              <w:t>ать</w:t>
            </w:r>
            <w:r>
              <w:rPr>
                <w:color w:val="000000"/>
              </w:rPr>
              <w:t xml:space="preserve"> восприятию веселого плясового характера мелодии</w:t>
            </w:r>
            <w:r>
              <w:rPr>
                <w:color w:val="000000"/>
                <w:lang w:val="kk-KZ"/>
              </w:rPr>
              <w:t>.</w:t>
            </w:r>
            <w:r>
              <w:rPr>
                <w:color w:val="000000"/>
                <w:lang w:val="kk-KZ"/>
              </w:rPr>
              <w:br/>
            </w:r>
            <w:r>
              <w:rPr>
                <w:b/>
                <w:szCs w:val="28"/>
                <w:lang w:val="kk-KZ"/>
              </w:rPr>
              <w:t>Игры, хороводы:</w:t>
            </w:r>
            <w:r>
              <w:rPr>
                <w:color w:val="000000"/>
                <w:lang w:val="kk-KZ"/>
              </w:rPr>
              <w:t xml:space="preserve">Учить </w:t>
            </w:r>
            <w:r>
              <w:rPr>
                <w:color w:val="000000"/>
              </w:rPr>
              <w:t>названи</w:t>
            </w:r>
            <w:r>
              <w:rPr>
                <w:color w:val="000000"/>
                <w:lang w:val="kk-KZ"/>
              </w:rPr>
              <w:t>я</w:t>
            </w:r>
            <w:r>
              <w:rPr>
                <w:color w:val="000000"/>
              </w:rPr>
              <w:t xml:space="preserve"> танцевальных движений, плясок, игр и хороводов</w:t>
            </w:r>
            <w:r>
              <w:rPr>
                <w:szCs w:val="28"/>
                <w:lang w:val="kk-KZ"/>
              </w:rPr>
              <w:t>.</w:t>
            </w:r>
            <w:r>
              <w:rPr>
                <w:szCs w:val="28"/>
                <w:lang w:val="kk-KZ"/>
              </w:rPr>
              <w:br/>
            </w:r>
            <w:r>
              <w:rPr>
                <w:b/>
                <w:szCs w:val="28"/>
                <w:lang w:val="kk-KZ"/>
              </w:rPr>
              <w:t xml:space="preserve">Игра на ДМИ: </w:t>
            </w:r>
            <w:r>
              <w:rPr>
                <w:color w:val="000000"/>
                <w:lang w:val="kk-KZ"/>
              </w:rPr>
              <w:t>Формировать навыки</w:t>
            </w:r>
            <w:r>
              <w:rPr>
                <w:color w:val="000000"/>
              </w:rPr>
              <w:t>распознавания характера мелодии</w:t>
            </w:r>
            <w:r>
              <w:rPr>
                <w:color w:val="000000"/>
                <w:lang w:val="kk-KZ"/>
              </w:rPr>
              <w:t>.</w:t>
            </w:r>
          </w:p>
          <w:p w14:paraId="7E85EC9E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«Кюй» - 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формирование творческих навыков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</w:t>
            </w:r>
          </w:p>
          <w:p w14:paraId="72D35DE9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31C69EDE" w14:textId="77777777" w:rsidR="00184C91" w:rsidRDefault="00184C91" w:rsidP="00667400">
            <w:pPr>
              <w:widowControl w:val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Қайырлы таң! Сәлеметсіз бе!</w:t>
            </w:r>
          </w:p>
          <w:p w14:paraId="2BC981CB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6C8505BC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4639F7F4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38EA32D1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0BAC5A57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E1269FC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lastRenderedPageBreak/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10.20-10.40</w:t>
            </w:r>
          </w:p>
          <w:p w14:paraId="5378D318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Общеразвивающие упражнения.</w:t>
            </w:r>
          </w:p>
          <w:p w14:paraId="5D4724F2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0D6140F8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носков, сгибает стоп.</w:t>
            </w:r>
          </w:p>
          <w:p w14:paraId="67061088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Основные движения</w:t>
            </w:r>
          </w:p>
          <w:p w14:paraId="6EB51236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1. Ходит  в чередовании с другими движениями, координирует движение рук и ног, соблюдает  правильную  осанку</w:t>
            </w:r>
          </w:p>
          <w:p w14:paraId="33889588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2. Бегает с высоким </w:t>
            </w:r>
            <w:r>
              <w:rPr>
                <w:szCs w:val="24"/>
              </w:rPr>
              <w:lastRenderedPageBreak/>
              <w:t xml:space="preserve">подниманием колен, мелким и широким шагом, в колонне по </w:t>
            </w:r>
          </w:p>
          <w:p w14:paraId="19DD5C3F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одному, в разных направлениях.</w:t>
            </w:r>
          </w:p>
          <w:p w14:paraId="5C28AE8F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3. Прыгает  на двух ногах с продвижением вперед на расстояние 2-3 метра,</w:t>
            </w:r>
          </w:p>
          <w:p w14:paraId="1FBD7D57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4. Ползает  на четвереньках, опираясь на стопы и ладони. Подлезает  под веревку,    </w:t>
            </w:r>
          </w:p>
          <w:p w14:paraId="437E40D5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5D89F721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обруч.</w:t>
            </w:r>
          </w:p>
          <w:p w14:paraId="10DA9F55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Музыкально-ритмические упражнения</w:t>
            </w:r>
          </w:p>
          <w:p w14:paraId="2E1F3A66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1-4.  Выполняет  знакомые физические упражнения в разном темпе в соответствии с  музыкальным сопровождением</w:t>
            </w:r>
          </w:p>
          <w:p w14:paraId="7F102F92" w14:textId="77777777" w:rsidR="00184C91" w:rsidRDefault="00184C9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2AFDF00C" w14:textId="77777777" w:rsidR="00184C91" w:rsidRDefault="00184C91" w:rsidP="00667400">
            <w:pPr>
              <w:spacing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1-4. Футбол. Прокатывает  мяч в заданном направлении. Умеет  </w:t>
            </w:r>
            <w:r>
              <w:rPr>
                <w:color w:val="000000"/>
                <w:sz w:val="24"/>
                <w:szCs w:val="24"/>
              </w:rPr>
              <w:lastRenderedPageBreak/>
              <w:t>передавать мяч ногой  друг другу;</w:t>
            </w:r>
          </w:p>
          <w:p w14:paraId="6AEEC783" w14:textId="77777777" w:rsidR="00184C91" w:rsidRDefault="00184C9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6568CD8C" w14:textId="77777777" w:rsidR="00184C91" w:rsidRDefault="00184C9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1-4  Двигательная  активность  на свежем воздухе с учетом погодных условий</w:t>
            </w:r>
          </w:p>
          <w:p w14:paraId="00A24F80" w14:textId="77777777" w:rsidR="00184C91" w:rsidRDefault="00184C9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6DD09A98" w14:textId="77777777" w:rsidR="00184C91" w:rsidRDefault="00184C9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1-4. Закаливают   дыхательные  пути, ходят  босиком.</w:t>
            </w:r>
          </w:p>
          <w:p w14:paraId="76C7A2CA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тұру.</w:t>
            </w:r>
          </w:p>
          <w:p w14:paraId="63BD2893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184C91" w14:paraId="3521F7B8" w14:textId="77777777" w:rsidTr="00667400">
        <w:trPr>
          <w:trHeight w:val="132"/>
        </w:trPr>
        <w:tc>
          <w:tcPr>
            <w:tcW w:w="2269" w:type="dxa"/>
          </w:tcPr>
          <w:p w14:paraId="75929A65" w14:textId="77777777" w:rsidR="00184C91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143A0BE8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</w:t>
            </w:r>
          </w:p>
        </w:tc>
        <w:tc>
          <w:tcPr>
            <w:tcW w:w="2551" w:type="dxa"/>
            <w:gridSpan w:val="2"/>
          </w:tcPr>
          <w:p w14:paraId="11E77676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Мукатова А.К.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9.10-9.30 </w:t>
            </w:r>
          </w:p>
          <w:p w14:paraId="77B842AA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1.Ислямбек Мирас   2.Сагатов Ерали 3.Баймуратова Ясмина                  (подгруппа)</w:t>
            </w:r>
          </w:p>
          <w:p w14:paraId="72E25DA1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712EDCA7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Жунусова А.К.              </w:t>
            </w:r>
            <w:r>
              <w:rPr>
                <w:rFonts w:eastAsia="Times New Roman" w:cs="Times New Roman"/>
                <w:b/>
                <w:iCs/>
                <w:sz w:val="24"/>
                <w:szCs w:val="24"/>
                <w:lang w:val="kk-KZ"/>
              </w:rPr>
              <w:t xml:space="preserve">9.10-9.30                         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1.Ислямбек Мирас   2.Сагатов Ерали 3.Баймуратова Ясмина                (подгруппа)</w:t>
            </w:r>
          </w:p>
          <w:p w14:paraId="2DD3D38D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2679CD1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Тукатова С.А.              </w:t>
            </w:r>
            <w:r>
              <w:rPr>
                <w:rFonts w:eastAsia="Times New Roman" w:cs="Times New Roman"/>
                <w:b/>
                <w:iCs/>
                <w:sz w:val="24"/>
                <w:szCs w:val="24"/>
                <w:lang w:val="kk-KZ"/>
              </w:rPr>
              <w:t xml:space="preserve"> 9.10-9.30                                        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1.Ислямбек Мирас   2.Сагатов Ерали 3.Баймуратова Ясмина                (подгруппа)</w:t>
            </w:r>
            <w:r>
              <w:rPr>
                <w:rFonts w:eastAsia="Times New Roman" w:cs="Times New Roman"/>
                <w:b/>
                <w:iCs/>
                <w:sz w:val="24"/>
                <w:szCs w:val="24"/>
                <w:lang w:val="kk-KZ"/>
              </w:rPr>
              <w:t xml:space="preserve">                 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BF7DA89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Педогог – психолог </w:t>
            </w:r>
            <w:r>
              <w:rPr>
                <w:rFonts w:eastAsia="Times New Roman" w:cs="Times New Roman"/>
                <w:b/>
                <w:iCs/>
                <w:sz w:val="24"/>
                <w:szCs w:val="24"/>
                <w:lang w:val="kk-KZ"/>
              </w:rPr>
              <w:t xml:space="preserve">9.10-9.30                         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1.Ислямбек Мирас   2.Сагатов Ерали 3.Баймуратова Ясмина                (подгруппа)</w:t>
            </w:r>
          </w:p>
        </w:tc>
        <w:tc>
          <w:tcPr>
            <w:tcW w:w="2835" w:type="dxa"/>
          </w:tcPr>
          <w:p w14:paraId="7E87A716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Қарқын А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.С.                           </w:t>
            </w:r>
            <w:r>
              <w:rPr>
                <w:rFonts w:eastAsia="Times New Roman" w:cs="Times New Roman"/>
                <w:b/>
                <w:iCs/>
                <w:sz w:val="24"/>
                <w:szCs w:val="24"/>
                <w:lang w:val="kk-KZ"/>
              </w:rPr>
              <w:t xml:space="preserve"> 9.10-9.30                         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1.Ислямбек Мирас   2.Сагатов Ерали 3.Баймуратова Ясмина                (подгруппа)</w:t>
            </w:r>
          </w:p>
        </w:tc>
      </w:tr>
      <w:tr w:rsidR="00184C91" w14:paraId="72CF24ED" w14:textId="77777777" w:rsidTr="00667400">
        <w:tc>
          <w:tcPr>
            <w:tcW w:w="2269" w:type="dxa"/>
          </w:tcPr>
          <w:p w14:paraId="73292A14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99" w:type="dxa"/>
            <w:gridSpan w:val="6"/>
          </w:tcPr>
          <w:p w14:paraId="0D40321C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жаңбыр,</w:t>
            </w:r>
            <w:r>
              <w:rPr>
                <w:rFonts w:eastAsia="Times New Roman" w:cs="Times New Roman"/>
                <w:b/>
                <w:spacing w:val="-67"/>
                <w:sz w:val="24"/>
                <w:szCs w:val="24"/>
              </w:rPr>
              <w:t xml:space="preserve">     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суық,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ыстық,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184C91" w14:paraId="1E4FB78D" w14:textId="77777777" w:rsidTr="00667400">
        <w:trPr>
          <w:trHeight w:val="5164"/>
        </w:trPr>
        <w:tc>
          <w:tcPr>
            <w:tcW w:w="2269" w:type="dxa"/>
          </w:tcPr>
          <w:p w14:paraId="0FC88040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51" w:type="dxa"/>
            <w:gridSpan w:val="2"/>
          </w:tcPr>
          <w:p w14:paraId="19ECDD50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Наблюдение за  песком</w:t>
            </w:r>
          </w:p>
          <w:p w14:paraId="2EF2F32C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eastAsia="Times New Roman" w:cs="Times New Roman"/>
                <w:sz w:val="24"/>
                <w:szCs w:val="24"/>
              </w:rPr>
              <w:t>знают элементарные представления о свойствах песка; выявляют свойства песка и почвы, их сходства и отличия.</w:t>
            </w:r>
          </w:p>
          <w:p w14:paraId="39679FCC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</w:rPr>
              <w:t>жаңбыр, Күз, ағаш,</w:t>
            </w:r>
          </w:p>
          <w:p w14:paraId="576A3385" w14:textId="77777777" w:rsidR="00184C91" w:rsidRDefault="00184C91" w:rsidP="00667400">
            <w:pPr>
              <w:spacing w:line="240" w:lineRule="atLeast"/>
              <w:rPr>
                <w:rFonts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20474A10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Уборка участка детского сада от опавших листьев - учить создавать у себя и других детей радостное настроение от выполненной работы.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 (познавательная деятельность,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экологическое воспитание)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14:paraId="69F10BFF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Подвижная игра</w:t>
            </w:r>
          </w:p>
          <w:p w14:paraId="5F661AB7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«Не упади» </w:t>
            </w:r>
          </w:p>
          <w:p w14:paraId="6B1BB997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умеют передавать мяч назад и вперед прямыми руками.</w:t>
            </w:r>
          </w:p>
          <w:p w14:paraId="21ABD144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i/>
                <w:szCs w:val="24"/>
                <w:lang w:val="kk-KZ"/>
              </w:rPr>
              <w:t>(познавательная, коммуникативная,игровая, двигательная деятельность</w:t>
            </w:r>
            <w:r>
              <w:rPr>
                <w:szCs w:val="24"/>
                <w:lang w:val="kk-KZ"/>
              </w:rPr>
              <w:t>)</w:t>
            </w:r>
          </w:p>
          <w:p w14:paraId="5787D779" w14:textId="77777777" w:rsidR="00184C91" w:rsidRDefault="00184C9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Игры по желанию детей с выносным материалом.</w:t>
            </w:r>
          </w:p>
          <w:p w14:paraId="11621886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7B537ECE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8"/>
              </w:rPr>
              <w:lastRenderedPageBreak/>
              <w:t>Наблюдение за домашними животными</w:t>
            </w:r>
          </w:p>
          <w:p w14:paraId="4D349288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pacing w:val="-4"/>
                <w:w w:val="102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i/>
                <w:iCs/>
                <w:sz w:val="24"/>
                <w:szCs w:val="28"/>
              </w:rPr>
              <w:t>Цель</w:t>
            </w:r>
            <w:r>
              <w:rPr>
                <w:rFonts w:eastAsia="Times New Roman" w:cs="Times New Roman"/>
                <w:i/>
                <w:iCs/>
                <w:sz w:val="24"/>
                <w:szCs w:val="28"/>
              </w:rPr>
              <w:t xml:space="preserve">: </w:t>
            </w:r>
            <w:r>
              <w:rPr>
                <w:rFonts w:eastAsia="Times New Roman" w:cs="Times New Roman"/>
                <w:w w:val="102"/>
                <w:sz w:val="24"/>
                <w:szCs w:val="28"/>
              </w:rPr>
              <w:t xml:space="preserve">знают о внешнем виде животного; </w:t>
            </w:r>
            <w:r>
              <w:rPr>
                <w:rFonts w:eastAsia="Times New Roman" w:cs="Times New Roman"/>
                <w:spacing w:val="-4"/>
                <w:w w:val="102"/>
                <w:sz w:val="24"/>
                <w:szCs w:val="28"/>
              </w:rPr>
              <w:t>умеют заботиться о домашнем животном</w:t>
            </w:r>
          </w:p>
          <w:p w14:paraId="74E6423F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)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минимум):  </w:t>
            </w:r>
            <w:r>
              <w:rPr>
                <w:rFonts w:eastAsia="Times New Roman" w:cs="Times New Roman"/>
                <w:sz w:val="24"/>
                <w:szCs w:val="24"/>
              </w:rPr>
              <w:t>жаңбыр, Күз, ағаш,</w:t>
            </w:r>
          </w:p>
          <w:p w14:paraId="408858BB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49C0E2DD" w14:textId="77777777" w:rsidR="00184C91" w:rsidRDefault="00184C91" w:rsidP="00667400">
            <w:pPr>
              <w:contextualSpacing/>
              <w:rPr>
                <w:rFonts w:eastAsia="Times New Roman" w:cs="Times New Roman"/>
                <w:bCs/>
                <w:spacing w:val="-1"/>
                <w:w w:val="101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Пересадка цветущих растений с участка в группу   - учить осторожно выкапывать цветок и вместе с землей аккуратно пересаживать в горшочки; </w:t>
            </w: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воспитывать любовь к растениям, трудовые навыки.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(познавательная деятельность,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экологическое воспитание)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</w:p>
          <w:p w14:paraId="07CC0577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8"/>
              </w:rPr>
              <w:t>Подвижные игры</w:t>
            </w:r>
          </w:p>
          <w:p w14:paraId="38FA5D27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sz w:val="24"/>
                <w:szCs w:val="28"/>
              </w:rPr>
              <w:t xml:space="preserve">«Один — двое» </w:t>
            </w:r>
            <w:r>
              <w:rPr>
                <w:rFonts w:eastAsia="Times New Roman" w:cs="Times New Roman"/>
                <w:b/>
                <w:sz w:val="24"/>
                <w:szCs w:val="28"/>
              </w:rPr>
              <w:t>Цель</w:t>
            </w:r>
            <w:r>
              <w:rPr>
                <w:rFonts w:eastAsia="Times New Roman" w:cs="Times New Roman"/>
                <w:sz w:val="24"/>
                <w:szCs w:val="28"/>
              </w:rPr>
              <w:t>: умеют ходить четко, ритмично, с хорошей осанкой и координацией движений.</w:t>
            </w:r>
          </w:p>
          <w:p w14:paraId="77D48079" w14:textId="77777777" w:rsidR="00184C91" w:rsidRDefault="00184C91" w:rsidP="00667400">
            <w:pPr>
              <w:spacing w:after="0" w:line="240" w:lineRule="atLeas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cs="Times New Roman"/>
                <w:sz w:val="24"/>
                <w:szCs w:val="24"/>
                <w:lang w:val="kk-KZ"/>
              </w:rPr>
              <w:t>)</w:t>
            </w:r>
          </w:p>
          <w:p w14:paraId="2E51A3F6" w14:textId="77777777" w:rsidR="00184C91" w:rsidRDefault="00184C9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Игры по желанию детей с выносным материалом.</w:t>
            </w:r>
          </w:p>
        </w:tc>
        <w:tc>
          <w:tcPr>
            <w:tcW w:w="2551" w:type="dxa"/>
          </w:tcPr>
          <w:p w14:paraId="0D0BCD8A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lastRenderedPageBreak/>
              <w:t>Наблюдение за деревьями без листьев</w:t>
            </w:r>
          </w:p>
          <w:p w14:paraId="18D8F151" w14:textId="77777777" w:rsidR="00184C91" w:rsidRDefault="00184C91" w:rsidP="00667400">
            <w:pPr>
              <w:spacing w:after="0"/>
              <w:ind w:left="34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8"/>
              </w:rPr>
              <w:t>Цель</w:t>
            </w:r>
            <w:r>
              <w:rPr>
                <w:rFonts w:eastAsia="Times New Roman" w:cs="Times New Roman"/>
                <w:i/>
                <w:sz w:val="24"/>
                <w:szCs w:val="28"/>
              </w:rPr>
              <w:t xml:space="preserve">: </w:t>
            </w:r>
            <w:r>
              <w:rPr>
                <w:rFonts w:eastAsia="Times New Roman" w:cs="Times New Roman"/>
                <w:sz w:val="24"/>
                <w:szCs w:val="28"/>
              </w:rPr>
              <w:t>узнают деревья по внешнему виду.</w:t>
            </w:r>
          </w:p>
          <w:p w14:paraId="55AE5D28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</w:rPr>
              <w:t>жаңбыр, Күз, ағаш,</w:t>
            </w:r>
          </w:p>
          <w:p w14:paraId="1D38B23B" w14:textId="77777777" w:rsidR="00184C91" w:rsidRDefault="00184C9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>
              <w:rPr>
                <w:rFonts w:eastAsia="Times New Roman" w:cs="Times New Roman"/>
                <w:b/>
                <w:spacing w:val="-11"/>
                <w:sz w:val="24"/>
                <w:szCs w:val="24"/>
              </w:rPr>
              <w:t>Трудовая деятельность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Прополка грядки на огороде детского сада. Умение детей различать сорные растения по внешнему виду.                  </w:t>
            </w:r>
            <w:r>
              <w:rPr>
                <w:rFonts w:eastAsia="Times New Roman" w:cs="Times New Roman"/>
                <w:b/>
                <w:spacing w:val="-13"/>
                <w:sz w:val="24"/>
                <w:szCs w:val="24"/>
              </w:rPr>
              <w:t>Подвижные игры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</w:p>
          <w:p w14:paraId="231A4E16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sz w:val="24"/>
                <w:szCs w:val="28"/>
              </w:rPr>
              <w:t xml:space="preserve">«Коршун и наседка» </w:t>
            </w:r>
          </w:p>
          <w:p w14:paraId="433274DD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Цель:</w:t>
            </w:r>
            <w:r>
              <w:rPr>
                <w:rFonts w:eastAsia="Times New Roman" w:cs="Times New Roman"/>
                <w:sz w:val="24"/>
                <w:szCs w:val="28"/>
              </w:rPr>
              <w:t xml:space="preserve"> умеют бегать цепочкой, держась друг за друга, и слу</w:t>
            </w:r>
            <w:r>
              <w:rPr>
                <w:rFonts w:eastAsia="Times New Roman" w:cs="Times New Roman"/>
                <w:sz w:val="24"/>
                <w:szCs w:val="28"/>
              </w:rPr>
              <w:softHyphen/>
              <w:t xml:space="preserve">шать сигнал ведущего;  </w:t>
            </w:r>
          </w:p>
          <w:p w14:paraId="01BA1815" w14:textId="77777777" w:rsidR="00184C91" w:rsidRDefault="00184C9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 xml:space="preserve"> 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5B3A9047" w14:textId="77777777" w:rsidR="00184C91" w:rsidRDefault="00184C91" w:rsidP="00667400">
            <w:pPr>
              <w:rPr>
                <w:rFonts w:eastAsia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Игры по желанию </w:t>
            </w:r>
            <w:r>
              <w:rPr>
                <w:rFonts w:eastAsia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с выносным материалом.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  <w:p w14:paraId="70BDEBE7" w14:textId="77777777" w:rsidR="00184C91" w:rsidRDefault="00184C91" w:rsidP="00667400">
            <w:pPr>
              <w:spacing w:line="240" w:lineRule="atLeast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10FF447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lastRenderedPageBreak/>
              <w:t>Наблюдение за перелетными птицами</w:t>
            </w:r>
          </w:p>
          <w:p w14:paraId="1C1B2F45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iCs/>
                <w:sz w:val="24"/>
                <w:szCs w:val="28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8"/>
              </w:rPr>
              <w:t>знают о перелетных птицах</w:t>
            </w:r>
          </w:p>
          <w:p w14:paraId="59F13DFC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</w:rPr>
              <w:t>жаңбыр, Күз, ағаш,</w:t>
            </w:r>
          </w:p>
          <w:p w14:paraId="16E3D72C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Трудовая деятельность           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Сбор семян - умеют   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собирать семена цве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eastAsia="Times New Roman" w:cs="Times New Roman"/>
                <w:sz w:val="24"/>
                <w:szCs w:val="24"/>
              </w:rPr>
              <w:t xml:space="preserve">тов и правильно их хранить. </w:t>
            </w:r>
          </w:p>
          <w:p w14:paraId="3DC278AB" w14:textId="77777777" w:rsidR="00184C91" w:rsidRDefault="00184C91" w:rsidP="00667400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Подвижные игры </w:t>
            </w:r>
          </w:p>
          <w:p w14:paraId="689C0F1C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sz w:val="24"/>
                <w:szCs w:val="28"/>
              </w:rPr>
              <w:t xml:space="preserve">«Шишка-камешек» </w:t>
            </w:r>
            <w:r>
              <w:rPr>
                <w:rFonts w:eastAsia="Times New Roman" w:cs="Times New Roman"/>
                <w:b/>
                <w:sz w:val="24"/>
                <w:szCs w:val="28"/>
              </w:rPr>
              <w:t>Цель</w:t>
            </w:r>
            <w:r>
              <w:rPr>
                <w:rFonts w:eastAsia="Times New Roman" w:cs="Times New Roman"/>
                <w:sz w:val="24"/>
                <w:szCs w:val="28"/>
              </w:rPr>
              <w:t>: умеют четко и быстро выполнять повороты, не оста</w:t>
            </w:r>
            <w:r>
              <w:rPr>
                <w:rFonts w:eastAsia="Times New Roman" w:cs="Times New Roman"/>
                <w:sz w:val="24"/>
                <w:szCs w:val="28"/>
              </w:rPr>
              <w:softHyphen/>
              <w:t>навливаясь.</w:t>
            </w:r>
          </w:p>
          <w:p w14:paraId="45FCA0F4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Игры по желанию детей с выносным материалом.</w:t>
            </w:r>
          </w:p>
          <w:p w14:paraId="07B78D2E" w14:textId="77777777" w:rsidR="00184C91" w:rsidRDefault="00184C91" w:rsidP="00667400">
            <w:pPr>
              <w:spacing w:line="240" w:lineRule="atLeas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7AFDDB4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0"/>
              </w:rPr>
            </w:pPr>
            <w:r>
              <w:rPr>
                <w:rFonts w:eastAsia="Calibri" w:cs="Times New Roman"/>
                <w:b/>
                <w:sz w:val="24"/>
                <w:szCs w:val="20"/>
              </w:rPr>
              <w:lastRenderedPageBreak/>
              <w:t>Наблюдение  за воробьями</w:t>
            </w:r>
          </w:p>
          <w:p w14:paraId="20D8FA84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Calibri" w:cs="Times New Roman"/>
                <w:b/>
                <w:i/>
                <w:sz w:val="24"/>
                <w:szCs w:val="20"/>
              </w:rPr>
              <w:t xml:space="preserve">Цель: </w:t>
            </w:r>
            <w:r>
              <w:rPr>
                <w:rFonts w:eastAsia="Calibri" w:cs="Times New Roman"/>
                <w:sz w:val="24"/>
                <w:szCs w:val="20"/>
              </w:rPr>
              <w:t>знают пернатых по внешнему виду ( особенности воробья); сходные и отличительные признаки между вороной, голубем, воробьем.</w:t>
            </w:r>
          </w:p>
          <w:p w14:paraId="3F0F4F4D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Тілге бойлау (Словарный минимум):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жаңбыр, Күз, ағаш,</w:t>
            </w:r>
          </w:p>
          <w:p w14:paraId="49622366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Трудовая деятельность </w:t>
            </w:r>
            <w:r>
              <w:rPr>
                <w:rFonts w:eastAsia="Times New Roman" w:cs="Times New Roman"/>
                <w:sz w:val="24"/>
                <w:szCs w:val="24"/>
              </w:rPr>
              <w:t>Уборка игрушек – формировать у детей представление о сборе игрушек и наведение порядка.</w:t>
            </w:r>
          </w:p>
          <w:p w14:paraId="54F4E582" w14:textId="77777777" w:rsidR="00184C91" w:rsidRDefault="00184C91" w:rsidP="00667400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Подвижные игры   </w:t>
            </w:r>
          </w:p>
          <w:p w14:paraId="521583D1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8"/>
              </w:rPr>
              <w:t xml:space="preserve">«Баба – Яга» </w:t>
            </w:r>
          </w:p>
          <w:p w14:paraId="1E6ECFBB" w14:textId="77777777" w:rsidR="00184C91" w:rsidRDefault="00184C91" w:rsidP="00667400">
            <w:pPr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Цель:</w:t>
            </w:r>
            <w:r>
              <w:rPr>
                <w:rFonts w:eastAsia="Times New Roman" w:cs="Times New Roman"/>
                <w:sz w:val="24"/>
                <w:szCs w:val="28"/>
              </w:rPr>
              <w:t xml:space="preserve"> умеют соблюдать правила игры: ходить, бегать легко и ритмично.</w:t>
            </w:r>
          </w:p>
          <w:p w14:paraId="1C23F481" w14:textId="77777777" w:rsidR="00184C91" w:rsidRDefault="00184C9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игровая, двигательная деятельность</w:t>
            </w:r>
          </w:p>
          <w:p w14:paraId="2A67BBDA" w14:textId="77777777" w:rsidR="00184C91" w:rsidRDefault="00184C9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Игры по желанию детей с выносным материалом.</w:t>
            </w:r>
          </w:p>
          <w:p w14:paraId="689E5C81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184C91" w14:paraId="06B87F56" w14:textId="77777777" w:rsidTr="00667400">
        <w:tc>
          <w:tcPr>
            <w:tcW w:w="2269" w:type="dxa"/>
          </w:tcPr>
          <w:p w14:paraId="73416B45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899" w:type="dxa"/>
            <w:gridSpan w:val="6"/>
          </w:tcPr>
          <w:p w14:paraId="2FBD281C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14:paraId="050D0841" w14:textId="77777777" w:rsidTr="00667400">
        <w:tc>
          <w:tcPr>
            <w:tcW w:w="2269" w:type="dxa"/>
          </w:tcPr>
          <w:p w14:paraId="6EF9AC74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2899" w:type="dxa"/>
            <w:gridSpan w:val="6"/>
          </w:tcPr>
          <w:p w14:paraId="7B59D067" w14:textId="77777777" w:rsidR="00184C91" w:rsidRDefault="00184C91" w:rsidP="00667400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қол жу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3F9CFFC5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184C91" w14:paraId="7647F772" w14:textId="77777777" w:rsidTr="00667400">
        <w:tc>
          <w:tcPr>
            <w:tcW w:w="2269" w:type="dxa"/>
          </w:tcPr>
          <w:p w14:paraId="6002575D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2899" w:type="dxa"/>
            <w:gridSpan w:val="6"/>
          </w:tcPr>
          <w:p w14:paraId="54DE7C00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14:paraId="5C6A3052" w14:textId="77777777" w:rsidTr="00667400">
        <w:tc>
          <w:tcPr>
            <w:tcW w:w="2269" w:type="dxa"/>
          </w:tcPr>
          <w:p w14:paraId="41ECBC63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2899" w:type="dxa"/>
            <w:gridSpan w:val="6"/>
          </w:tcPr>
          <w:p w14:paraId="3203F210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184C91" w14:paraId="62F7660E" w14:textId="77777777" w:rsidTr="00667400">
        <w:tc>
          <w:tcPr>
            <w:tcW w:w="2269" w:type="dxa"/>
          </w:tcPr>
          <w:p w14:paraId="70CC91D4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2899" w:type="dxa"/>
            <w:gridSpan w:val="6"/>
          </w:tcPr>
          <w:p w14:paraId="73035C43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14:paraId="0B30E422" w14:textId="77777777" w:rsidTr="00667400">
        <w:tc>
          <w:tcPr>
            <w:tcW w:w="2269" w:type="dxa"/>
          </w:tcPr>
          <w:p w14:paraId="481320B2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551" w:type="dxa"/>
            <w:gridSpan w:val="2"/>
          </w:tcPr>
          <w:p w14:paraId="20DA1EF0" w14:textId="77777777" w:rsidR="00184C91" w:rsidRDefault="00184C91" w:rsidP="00667400">
            <w:pPr>
              <w:spacing w:line="304" w:lineRule="exac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Личная безопасность  «Номера телефонов экстренных служб» 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научить воспитанников запоминать </w:t>
            </w:r>
            <w:r>
              <w:rPr>
                <w:rFonts w:eastAsia="Times New Roman" w:cs="Times New Roman"/>
                <w:spacing w:val="-10"/>
                <w:sz w:val="24"/>
                <w:szCs w:val="24"/>
              </w:rPr>
              <w:t xml:space="preserve">и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правильно использовать номера экстренных служб в случае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необходимости</w:t>
            </w:r>
            <w:r>
              <w:rPr>
                <w:rFonts w:ascii="Calibri" w:eastAsia="Times New Roman" w:hAnsi="Calibri" w:cs="Times New Roman"/>
                <w:spacing w:val="-2"/>
              </w:rPr>
              <w:t>.</w:t>
            </w:r>
          </w:p>
          <w:p w14:paraId="6AE1A198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6D013E33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                 </w:t>
            </w:r>
          </w:p>
        </w:tc>
        <w:tc>
          <w:tcPr>
            <w:tcW w:w="2552" w:type="dxa"/>
          </w:tcPr>
          <w:p w14:paraId="63BC1FA3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«Книжный калейдоскоп»</w:t>
            </w:r>
          </w:p>
          <w:p w14:paraId="4316ACD2" w14:textId="77777777" w:rsidR="00184C91" w:rsidRPr="0077247B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Чтение стихотворения  А.Дуйсенбиева  «Пропажа»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Развивать умения варазительно</w:t>
            </w:r>
            <w:r w:rsidRPr="0077247B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заучивать стихотворение наизусть.</w:t>
            </w:r>
          </w:p>
          <w:p w14:paraId="57F0D0C0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551" w:type="dxa"/>
          </w:tcPr>
          <w:p w14:paraId="4C853522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ПДД    </w:t>
            </w:r>
          </w:p>
          <w:p w14:paraId="2D543BF5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«Мы и транспорт»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14:paraId="138D0158" w14:textId="77777777" w:rsidR="00184C91" w:rsidRPr="0077247B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77247B">
              <w:rPr>
                <w:rFonts w:eastAsia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val="kk-KZ"/>
              </w:rPr>
              <w:t>знают</w:t>
            </w:r>
            <w:r w:rsidRPr="0077247B">
              <w:rPr>
                <w:rFonts w:eastAsia="Times New Roman" w:cs="Times New Roman"/>
                <w:bCs/>
                <w:color w:val="000000"/>
                <w:sz w:val="24"/>
                <w:szCs w:val="24"/>
              </w:rPr>
              <w:t xml:space="preserve"> и могут назвать виды транспорта.</w:t>
            </w:r>
          </w:p>
        </w:tc>
        <w:tc>
          <w:tcPr>
            <w:tcW w:w="2410" w:type="dxa"/>
          </w:tcPr>
          <w:p w14:paraId="2379508E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  <w:p w14:paraId="00142B49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Творческая мастерская» </w:t>
            </w:r>
            <w:r>
              <w:rPr>
                <w:rFonts w:eastAsia="Times New Roman" w:cs="Times New Roman"/>
              </w:rPr>
              <w:t xml:space="preserve">Просмотры, обсуждения, наблюдения, ознакомительная </w:t>
            </w:r>
            <w:r>
              <w:rPr>
                <w:rFonts w:eastAsia="Times New Roman" w:cs="Times New Roman"/>
                <w:b/>
                <w:bCs/>
              </w:rPr>
              <w:t>Цель:</w:t>
            </w:r>
            <w:r>
              <w:rPr>
                <w:rFonts w:eastAsia="Times New Roman" w:cs="Times New Roman"/>
              </w:rPr>
              <w:t xml:space="preserve"> Ознакомление детей с новым для них видом искусства. продуктивная деятельность, беседы.</w:t>
            </w:r>
          </w:p>
        </w:tc>
        <w:tc>
          <w:tcPr>
            <w:tcW w:w="2835" w:type="dxa"/>
          </w:tcPr>
          <w:p w14:paraId="20CD3EE0" w14:textId="77777777" w:rsidR="00184C91" w:rsidRDefault="00184C91" w:rsidP="00667400">
            <w:pPr>
              <w:rPr>
                <w:rFonts w:eastAsia="Times New Roman" w:cs="Times New Roman"/>
                <w:color w:val="11111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Экологическое воспитание </w:t>
            </w:r>
            <w:r>
              <w:rPr>
                <w:rFonts w:eastAsia="Times New Roman" w:cs="Times New Roman"/>
                <w:color w:val="111111"/>
                <w:sz w:val="24"/>
                <w:szCs w:val="24"/>
              </w:rPr>
              <w:t xml:space="preserve">                      </w:t>
            </w:r>
          </w:p>
          <w:p w14:paraId="7CF1E96B" w14:textId="77777777" w:rsidR="00184C91" w:rsidRDefault="00184C91" w:rsidP="00667400">
            <w:pPr>
              <w:rPr>
                <w:rFonts w:cs="Times New Roman"/>
                <w:color w:val="111111"/>
                <w:sz w:val="24"/>
                <w:szCs w:val="24"/>
              </w:rPr>
            </w:pPr>
            <w:r>
              <w:rPr>
                <w:rFonts w:cs="Times New Roman"/>
                <w:color w:val="111111"/>
                <w:sz w:val="24"/>
                <w:szCs w:val="24"/>
              </w:rPr>
              <w:t>Дидактические игры «Комнатные растения»</w:t>
            </w:r>
          </w:p>
          <w:p w14:paraId="6794B7BD" w14:textId="77777777" w:rsidR="00184C91" w:rsidRDefault="00184C91" w:rsidP="00667400">
            <w:pPr>
              <w:rPr>
                <w:rFonts w:cs="Times New Roman"/>
                <w:b/>
                <w:bCs/>
                <w:color w:val="111111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111111"/>
                <w:sz w:val="24"/>
                <w:szCs w:val="24"/>
              </w:rPr>
              <w:t>Цель:</w:t>
            </w:r>
          </w:p>
          <w:p w14:paraId="4F59AFE4" w14:textId="77777777" w:rsidR="00184C91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color w:val="000000"/>
                <w:szCs w:val="24"/>
                <w:lang w:val="kk-KZ"/>
              </w:rPr>
              <w:t>Обучать бережному и заботливому отношению человека к природе;</w:t>
            </w:r>
          </w:p>
          <w:p w14:paraId="3EBD9CB0" w14:textId="77777777" w:rsidR="00184C91" w:rsidRDefault="00184C91" w:rsidP="00667400">
            <w:pPr>
              <w:rPr>
                <w:rFonts w:cs="Times New Roman"/>
                <w:b/>
                <w:bCs/>
                <w:color w:val="111111"/>
                <w:sz w:val="24"/>
                <w:szCs w:val="24"/>
              </w:rPr>
            </w:pPr>
          </w:p>
        </w:tc>
      </w:tr>
      <w:tr w:rsidR="00184C91" w14:paraId="267BE326" w14:textId="77777777" w:rsidTr="00667400">
        <w:trPr>
          <w:trHeight w:val="3242"/>
        </w:trPr>
        <w:tc>
          <w:tcPr>
            <w:tcW w:w="2269" w:type="dxa"/>
          </w:tcPr>
          <w:p w14:paraId="6DAC97CF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</w:tc>
        <w:tc>
          <w:tcPr>
            <w:tcW w:w="2551" w:type="dxa"/>
            <w:gridSpan w:val="2"/>
          </w:tcPr>
          <w:p w14:paraId="1148C787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1.Сагатов Ерали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2. Гаража Фёдор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Бартули Софья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« Что бывает круглым»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Умеют узнавать и называть геометрические фигуры (круг, квадрат, треугольник)</w:t>
            </w:r>
            <w:r>
              <w:rPr>
                <w:rFonts w:eastAsia="Times New Roman" w:cs="Times New Roman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</w:p>
          <w:p w14:paraId="301B4C1A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24354EB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C1D7C30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Кинигопуло Саша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 Утегенова Амира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Д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идактическая игра 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Соберем  урожай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: знают и называют  овощи и фрукты.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окружающим,  коммуникативная деятельность, экологичекое воспитание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</w:p>
          <w:p w14:paraId="6231F57B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1A36ACB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14:paraId="6544B1EE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76ADC8B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1.Сайлау Амре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Кудерская Варвара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Дид.игр «Загадки про осень»                              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Умеют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правильно произносить гласные, согласные звуки, учить четко произносить гласные и согласные звуки. </w:t>
            </w:r>
            <w:r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Calibri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</w:p>
          <w:p w14:paraId="799B753E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BEDC6EE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1.Курмаева Алиса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Дид.игра «Чудесный мешочек»                           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узнавать и называть геометрические фигуры (круг, квадрат, треугольник)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4BF57898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1. Фёдорова настя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 Савилов Давид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идактическая игра 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Повтори скороговорку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     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Карл у Клары украл кораллы,</w:t>
            </w:r>
            <w:r>
              <w:rPr>
                <w:rFonts w:eastAsia="Times New Roman" w:cs="Times New Roman"/>
                <w:sz w:val="24"/>
                <w:szCs w:val="24"/>
              </w:rPr>
              <w:br/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Клара у Карла украла кларнет.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акреп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ляют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навык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правильного произношения гласных и согласных звуков.                       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</w:p>
          <w:p w14:paraId="23203AC9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14:paraId="6E6B4681" w14:textId="77777777" w:rsidTr="00667400">
        <w:tc>
          <w:tcPr>
            <w:tcW w:w="2269" w:type="dxa"/>
          </w:tcPr>
          <w:p w14:paraId="79C5F022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99" w:type="dxa"/>
            <w:gridSpan w:val="6"/>
          </w:tcPr>
          <w:p w14:paraId="399A458F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14:paraId="795DA6F7" w14:textId="77777777" w:rsidTr="00667400">
        <w:trPr>
          <w:trHeight w:val="974"/>
        </w:trPr>
        <w:tc>
          <w:tcPr>
            <w:tcW w:w="2269" w:type="dxa"/>
          </w:tcPr>
          <w:p w14:paraId="247CAE9D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51" w:type="dxa"/>
            <w:gridSpan w:val="2"/>
          </w:tcPr>
          <w:p w14:paraId="5E43784D" w14:textId="77777777" w:rsidR="00184C91" w:rsidRDefault="00184C91" w:rsidP="00667400">
            <w:pPr>
              <w:spacing w:line="24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5D6B15CF" w14:textId="77777777" w:rsidR="00184C91" w:rsidRDefault="00184C9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  <w:t>Мыши водят хоровод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70309F5B" w14:textId="77777777" w:rsidR="00184C91" w:rsidRDefault="00184C9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 соблюдая правила</w:t>
            </w:r>
          </w:p>
          <w:p w14:paraId="145E5B40" w14:textId="77777777" w:rsidR="00184C91" w:rsidRDefault="00184C91" w:rsidP="00667400">
            <w:pPr>
              <w:spacing w:line="240" w:lineRule="atLeast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02DF5D07" w14:textId="77777777" w:rsidR="00184C91" w:rsidRDefault="00184C9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:                Тышкан</w:t>
            </w:r>
          </w:p>
        </w:tc>
        <w:tc>
          <w:tcPr>
            <w:tcW w:w="2552" w:type="dxa"/>
          </w:tcPr>
          <w:p w14:paraId="4E00808D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0450851C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>
              <w:rPr>
                <w:rFonts w:cs="Times New Roman"/>
                <w:sz w:val="24"/>
                <w:szCs w:val="24"/>
                <w:lang w:val="kk-KZ"/>
              </w:rPr>
              <w:t>Найди где спрятано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200F2C29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</w:rPr>
              <w:t>Цель</w:t>
            </w:r>
            <w:r>
              <w:rPr>
                <w:rFonts w:cs="Times New Roman"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011DE216" w14:textId="77777777" w:rsidR="00184C91" w:rsidRDefault="00184C9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:    </w:t>
            </w:r>
          </w:p>
          <w:p w14:paraId="72771A84" w14:textId="77777777" w:rsidR="00184C91" w:rsidRDefault="00184C9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  бірге ойнайк               </w:t>
            </w:r>
          </w:p>
        </w:tc>
        <w:tc>
          <w:tcPr>
            <w:tcW w:w="2551" w:type="dxa"/>
          </w:tcPr>
          <w:p w14:paraId="5E412074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гра </w:t>
            </w:r>
          </w:p>
          <w:p w14:paraId="0386FA1B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«Зайцы и волк» 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умеют самостоятельно выполнять правила игры</w:t>
            </w:r>
          </w:p>
          <w:p w14:paraId="6C3589DD" w14:textId="77777777" w:rsidR="00184C91" w:rsidRDefault="00184C9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: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Қоян-заяц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eastAsia="Times New Roman" w:cs="Times New Roman"/>
                <w:sz w:val="24"/>
                <w:szCs w:val="24"/>
              </w:rPr>
              <w:t>Қасқыр-волк</w:t>
            </w:r>
          </w:p>
          <w:p w14:paraId="5CF6DBFE" w14:textId="77777777" w:rsidR="00184C91" w:rsidRDefault="00184C91" w:rsidP="00667400">
            <w:pPr>
              <w:spacing w:line="240" w:lineRule="atLeast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5629118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:»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Лиса в курятнике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»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: умеют выполнять движение по сигналу, умеют бегать и прыгать в глубину.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    түлкі</w:t>
            </w:r>
          </w:p>
        </w:tc>
        <w:tc>
          <w:tcPr>
            <w:tcW w:w="2835" w:type="dxa"/>
          </w:tcPr>
          <w:p w14:paraId="3164F5D3" w14:textId="77777777" w:rsidR="00184C91" w:rsidRDefault="00184C91" w:rsidP="00667400">
            <w:pPr>
              <w:spacing w:line="240" w:lineRule="atLeast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</w:p>
          <w:p w14:paraId="09376AA9" w14:textId="77777777" w:rsidR="00184C91" w:rsidRDefault="00184C9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2E03820E" w14:textId="77777777" w:rsidR="00184C91" w:rsidRDefault="00184C9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57A11073" w14:textId="77777777" w:rsidR="00184C91" w:rsidRDefault="00184C91" w:rsidP="00667400">
            <w:pPr>
              <w:spacing w:line="240" w:lineRule="atLeast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590102EA" w14:textId="77777777" w:rsidR="00184C91" w:rsidRDefault="00184C91" w:rsidP="00667400">
            <w:pPr>
              <w:spacing w:line="240" w:lineRule="atLeast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16D99D82" w14:textId="77777777" w:rsidR="00184C91" w:rsidRDefault="00184C9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: </w:t>
            </w:r>
          </w:p>
          <w:p w14:paraId="357C372E" w14:textId="77777777" w:rsidR="00184C91" w:rsidRDefault="00184C9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    Ән</w:t>
            </w:r>
            <w:r w:rsidRPr="0077247B">
              <w:rPr>
                <w:rFonts w:eastAsia="Calibri" w:cs="Times New Roman"/>
                <w:sz w:val="24"/>
                <w:szCs w:val="24"/>
              </w:rPr>
              <w:t>,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құй  ,бірге ойнайк          </w:t>
            </w:r>
          </w:p>
        </w:tc>
      </w:tr>
      <w:tr w:rsidR="00184C91" w14:paraId="474710CF" w14:textId="77777777" w:rsidTr="00667400">
        <w:tc>
          <w:tcPr>
            <w:tcW w:w="2269" w:type="dxa"/>
          </w:tcPr>
          <w:p w14:paraId="18DB47F8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899" w:type="dxa"/>
            <w:gridSpan w:val="6"/>
          </w:tcPr>
          <w:p w14:paraId="2F64C0D9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14:paraId="40253F73" w14:textId="77777777" w:rsidTr="00667400">
        <w:tc>
          <w:tcPr>
            <w:tcW w:w="2269" w:type="dxa"/>
          </w:tcPr>
          <w:p w14:paraId="0C5CB616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2899" w:type="dxa"/>
            <w:gridSpan w:val="6"/>
          </w:tcPr>
          <w:p w14:paraId="5BC21826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 Сл. минимум</w:t>
            </w:r>
            <w:r>
              <w:rPr>
                <w:rFonts w:eastAsia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184C91" w14:paraId="48EBAE9D" w14:textId="77777777" w:rsidTr="00667400">
        <w:trPr>
          <w:trHeight w:val="1229"/>
        </w:trPr>
        <w:tc>
          <w:tcPr>
            <w:tcW w:w="2269" w:type="dxa"/>
          </w:tcPr>
          <w:p w14:paraId="6FFFE9DA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2899" w:type="dxa"/>
            <w:gridSpan w:val="6"/>
          </w:tcPr>
          <w:p w14:paraId="47BB508C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«Национальная игра - сокровище нации» - проведение национальных игр с детьми дошкольного возраста</w:t>
            </w:r>
          </w:p>
          <w:p w14:paraId="780DEA8A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184C91" w14:paraId="38BCA5FC" w14:textId="77777777" w:rsidTr="00667400">
        <w:tc>
          <w:tcPr>
            <w:tcW w:w="2269" w:type="dxa"/>
          </w:tcPr>
          <w:p w14:paraId="149687E4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14:paraId="6DE7FAE9" w14:textId="77777777" w:rsidR="00184C91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Гараж для машин»</w:t>
            </w:r>
          </w:p>
          <w:p w14:paraId="7791A89D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навыки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приставления, прикладывания деталей, располагая кирпичики, пластины вертикально и горизонтально.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минимум):</w:t>
            </w:r>
          </w:p>
          <w:p w14:paraId="29FE8580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Автокөлік, ұшақ, тік ұшақ пойыз, велосипед, самокат</w:t>
            </w:r>
          </w:p>
          <w:p w14:paraId="245439B9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835" w:type="dxa"/>
            <w:gridSpan w:val="2"/>
          </w:tcPr>
          <w:p w14:paraId="4E3726DA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lastRenderedPageBreak/>
              <w:t>«Біртұтас тәрбие»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Экскурсия по детскому саду</w:t>
            </w:r>
          </w:p>
          <w:p w14:paraId="34DA5F53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Конкурс чтецов «Пословицы и поговорки»</w:t>
            </w:r>
          </w:p>
          <w:p w14:paraId="3887BCBC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Совместный выпуск  газеты-постера по итогам недели на тему: «Круглый год»                           Цель:</w:t>
            </w:r>
            <w:r>
              <w:rPr>
                <w:rFonts w:eastAsia="Times New Roman" w:cs="Times New Roman"/>
                <w:sz w:val="24"/>
                <w:szCs w:val="24"/>
              </w:rPr>
              <w:t>Развитие творческой инициативы и самостоятельности.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детей выполнять коллективную работу, 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аппликация – творческая, трудовая, коммуникативная деятельность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</w:p>
          <w:p w14:paraId="4A603A02" w14:textId="77777777" w:rsidR="00184C91" w:rsidRDefault="00184C9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қағаз, қайшы, бояу, кітап, желім</w:t>
            </w:r>
          </w:p>
        </w:tc>
        <w:tc>
          <w:tcPr>
            <w:tcW w:w="2551" w:type="dxa"/>
          </w:tcPr>
          <w:p w14:paraId="689E4407" w14:textId="77777777" w:rsidR="00184C91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Дид.игра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Зоопарк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»</w:t>
            </w:r>
          </w:p>
          <w:p w14:paraId="1AA4B090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навыки  приставления,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прикладывания деталей, располагая кирпичики, пластины вертикально и горизонтально.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Тілге бойлау (Словарный минимум):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Қоян-заяц Қасқыр-волк</w:t>
            </w:r>
            <w:r>
              <w:rPr>
                <w:rFonts w:ascii="Calibri" w:eastAsia="Times New Roman" w:hAnsi="Calibri" w:cs="Times New Roman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аю,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түлкі</w:t>
            </w:r>
          </w:p>
          <w:p w14:paraId="3B164CFE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1948D74" w14:textId="77777777" w:rsidR="00184C91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1B038B89" w14:textId="77777777" w:rsidR="00184C91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Самолетик</w:t>
            </w:r>
            <w:r>
              <w:rPr>
                <w:rFonts w:eastAsia="Times New Roman" w:cs="Times New Roman"/>
                <w:sz w:val="24"/>
                <w:szCs w:val="24"/>
              </w:rPr>
              <w:t>»</w:t>
            </w:r>
          </w:p>
          <w:p w14:paraId="720CCBED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навыки  приставления, прикладывания деталей, располагая кирпичики, пластины вертикально и горизонтально. 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минимум):</w:t>
            </w:r>
          </w:p>
          <w:p w14:paraId="6FF83609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Автокөлік, ұшақ, тік ұшақ пойыз, велосипед, самокат</w:t>
            </w:r>
          </w:p>
          <w:p w14:paraId="203DE9B0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23AC681" w14:textId="77777777" w:rsidR="00184C91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 игра </w:t>
            </w:r>
          </w:p>
          <w:p w14:paraId="23DDF3DE" w14:textId="77777777" w:rsidR="00184C91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«Веселый зайка»</w:t>
            </w:r>
          </w:p>
          <w:p w14:paraId="14E15D8D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из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бумаги: сгибать прямоугольный лист бумаги пополам, совмещая стороны и углы, приклеивать к основной форме детали. 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Тілге бойлау (Словарный минимум):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Қоян-заяц Қасқыр-волк</w:t>
            </w:r>
            <w:r>
              <w:rPr>
                <w:rFonts w:ascii="Calibri" w:eastAsia="Times New Roman" w:hAnsi="Calibri" w:cs="Times New Roman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аю,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түлкі</w:t>
            </w:r>
          </w:p>
          <w:p w14:paraId="24CEA2CC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64824E8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184C91" w14:paraId="0A472D5C" w14:textId="77777777" w:rsidTr="00667400">
        <w:tc>
          <w:tcPr>
            <w:tcW w:w="2269" w:type="dxa"/>
          </w:tcPr>
          <w:p w14:paraId="383875E3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2899" w:type="dxa"/>
            <w:gridSpan w:val="6"/>
          </w:tcPr>
          <w:p w14:paraId="690F47ED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67A3E93A" w14:textId="77777777" w:rsidR="00184C91" w:rsidRDefault="00184C91" w:rsidP="00184C9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163748DD" w14:textId="77777777" w:rsidR="00184C91" w:rsidRDefault="00184C91" w:rsidP="00184C9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61F30440" w14:textId="77777777" w:rsidR="00184C91" w:rsidRDefault="00184C91" w:rsidP="00184C9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42F6ED68" w14:textId="77777777" w:rsidR="00184C91" w:rsidRDefault="00184C91" w:rsidP="00184C9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Проверила : Мукатова   А.К.   </w:t>
      </w:r>
    </w:p>
    <w:p w14:paraId="15FE86AD" w14:textId="77777777" w:rsidR="00184C91" w:rsidRDefault="00184C91" w:rsidP="00184C9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Подготовила</w:t>
      </w:r>
      <w:r>
        <w:rPr>
          <w:rFonts w:eastAsia="Times New Roman" w:cs="Times New Roman"/>
          <w:sz w:val="24"/>
          <w:szCs w:val="24"/>
          <w:lang w:val="en-US"/>
        </w:rPr>
        <w:t>: Жандинова А.К</w:t>
      </w:r>
      <w:r>
        <w:rPr>
          <w:rFonts w:eastAsia="Times New Roman" w:cs="Times New Roman"/>
          <w:sz w:val="24"/>
          <w:szCs w:val="24"/>
          <w:lang w:val="kk-KZ"/>
        </w:rPr>
        <w:t xml:space="preserve">             </w:t>
      </w:r>
    </w:p>
    <w:p w14:paraId="608150CB" w14:textId="77777777" w:rsidR="00184C91" w:rsidRDefault="00184C91" w:rsidP="00184C9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27.09.24г</w:t>
      </w:r>
      <w:r>
        <w:rPr>
          <w:noProof/>
        </w:rPr>
        <w:drawing>
          <wp:inline distT="0" distB="0" distL="0" distR="0" wp14:anchorId="582EF96F" wp14:editId="1D23F1EA">
            <wp:extent cx="734060" cy="338455"/>
            <wp:effectExtent l="0" t="0" r="8890" b="4445"/>
            <wp:docPr id="367049886" name="Рисунок 367049886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05738E" w14:textId="77777777" w:rsidR="00184C91" w:rsidRDefault="00184C91" w:rsidP="00184C9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</w:t>
      </w:r>
    </w:p>
    <w:p w14:paraId="05F24C25" w14:textId="77777777" w:rsidR="00184C91" w:rsidRDefault="00184C91" w:rsidP="00184C91">
      <w:pPr>
        <w:tabs>
          <w:tab w:val="left" w:pos="1044"/>
          <w:tab w:val="left" w:pos="1212"/>
          <w:tab w:val="left" w:pos="6312"/>
          <w:tab w:val="left" w:pos="6504"/>
          <w:tab w:val="left" w:pos="6570"/>
          <w:tab w:val="center" w:pos="7256"/>
          <w:tab w:val="center" w:pos="9922"/>
        </w:tabs>
        <w:spacing w:after="0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 xml:space="preserve">                                   Циклограмма воспитательно-образовательного процесса</w:t>
      </w:r>
    </w:p>
    <w:p w14:paraId="3B5FCEA1" w14:textId="77777777" w:rsidR="00184C91" w:rsidRDefault="00184C91" w:rsidP="00184C91">
      <w:pPr>
        <w:tabs>
          <w:tab w:val="center" w:pos="7285"/>
          <w:tab w:val="left" w:pos="1347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>
        <w:rPr>
          <w:rFonts w:eastAsia="Times New Roman" w:cs="Times New Roman"/>
          <w:sz w:val="24"/>
          <w:szCs w:val="24"/>
          <w:lang w:val="kk-KZ"/>
        </w:rPr>
        <w:t>: Ясли- сад</w:t>
      </w:r>
      <w:r>
        <w:rPr>
          <w:rFonts w:eastAsia="Times New Roman" w:cs="Times New Roman"/>
          <w:sz w:val="24"/>
          <w:szCs w:val="24"/>
          <w:lang w:val="kk-KZ"/>
        </w:rPr>
        <w:tab/>
      </w:r>
    </w:p>
    <w:p w14:paraId="6586D040" w14:textId="77777777" w:rsidR="00184C91" w:rsidRDefault="00184C91" w:rsidP="00184C9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>« Мерей»</w:t>
      </w:r>
      <w:r>
        <w:rPr>
          <w:rFonts w:eastAsia="Times New Roman" w:cs="Times New Roman"/>
          <w:sz w:val="24"/>
          <w:szCs w:val="24"/>
        </w:rPr>
        <w:t>____________________________________________________________</w:t>
      </w:r>
    </w:p>
    <w:p w14:paraId="7FF01850" w14:textId="77777777" w:rsidR="00184C91" w:rsidRDefault="00184C91" w:rsidP="00184C9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Группа:</w:t>
      </w:r>
      <w:r>
        <w:rPr>
          <w:rFonts w:eastAsia="Times New Roman" w:cs="Times New Roman"/>
          <w:sz w:val="24"/>
          <w:szCs w:val="24"/>
          <w:u w:val="single"/>
        </w:rPr>
        <w:t>старшая группа</w:t>
      </w:r>
      <w:r>
        <w:rPr>
          <w:rFonts w:eastAsia="Times New Roman" w:cs="Times New Roman"/>
          <w:sz w:val="24"/>
          <w:szCs w:val="24"/>
        </w:rPr>
        <w:t xml:space="preserve"> № 11 «</w:t>
      </w:r>
      <w:r>
        <w:rPr>
          <w:rFonts w:eastAsia="Times New Roman" w:cs="Times New Roman"/>
          <w:sz w:val="24"/>
          <w:szCs w:val="24"/>
          <w:lang w:val="kk-KZ"/>
        </w:rPr>
        <w:t>Бөбек</w:t>
      </w:r>
      <w:r>
        <w:rPr>
          <w:rFonts w:eastAsia="Times New Roman" w:cs="Times New Roman"/>
          <w:sz w:val="24"/>
          <w:szCs w:val="24"/>
        </w:rPr>
        <w:t xml:space="preserve">»     </w:t>
      </w:r>
      <w:r>
        <w:rPr>
          <w:rFonts w:eastAsia="Times New Roman" w:cs="Times New Roman"/>
          <w:b/>
          <w:sz w:val="24"/>
          <w:szCs w:val="24"/>
        </w:rPr>
        <w:t>Возраст детей:</w:t>
      </w:r>
      <w:r>
        <w:rPr>
          <w:rFonts w:eastAsia="Times New Roman" w:cs="Times New Roman"/>
          <w:sz w:val="24"/>
          <w:szCs w:val="24"/>
          <w:u w:val="single"/>
        </w:rPr>
        <w:t>4 года</w:t>
      </w:r>
    </w:p>
    <w:p w14:paraId="38E1B8F0" w14:textId="77777777" w:rsidR="00184C91" w:rsidRDefault="00184C91" w:rsidP="00184C91">
      <w:pPr>
        <w:spacing w:after="0"/>
        <w:jc w:val="center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eastAsia="Times New Roman" w:cs="Times New Roman"/>
          <w:sz w:val="24"/>
          <w:szCs w:val="24"/>
        </w:rPr>
        <w:t>: 07 .09.24- 11.10.24г.</w:t>
      </w:r>
      <w:r>
        <w:rPr>
          <w:rFonts w:eastAsia="Times New Roman" w:cs="Times New Roman"/>
          <w:sz w:val="24"/>
          <w:szCs w:val="24"/>
          <w:u w:val="single"/>
        </w:rPr>
        <w:t>октябрь месяц, 2024-2025 учебный год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2268"/>
        <w:gridCol w:w="283"/>
        <w:gridCol w:w="2552"/>
        <w:gridCol w:w="2551"/>
        <w:gridCol w:w="2410"/>
        <w:gridCol w:w="2835"/>
      </w:tblGrid>
      <w:tr w:rsidR="00184C91" w14:paraId="07D85B3C" w14:textId="77777777" w:rsidTr="00667400">
        <w:trPr>
          <w:trHeight w:val="787"/>
        </w:trPr>
        <w:tc>
          <w:tcPr>
            <w:tcW w:w="2269" w:type="dxa"/>
          </w:tcPr>
          <w:p w14:paraId="46809D0A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551" w:type="dxa"/>
            <w:gridSpan w:val="2"/>
          </w:tcPr>
          <w:p w14:paraId="4F1557E8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Понедельник</w:t>
            </w:r>
          </w:p>
          <w:p w14:paraId="00DA3FDE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7.09.24г</w:t>
            </w:r>
          </w:p>
        </w:tc>
        <w:tc>
          <w:tcPr>
            <w:tcW w:w="2552" w:type="dxa"/>
          </w:tcPr>
          <w:p w14:paraId="4FD0E04B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Вторник</w:t>
            </w:r>
          </w:p>
          <w:p w14:paraId="1B398361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8.10.24г.</w:t>
            </w:r>
          </w:p>
        </w:tc>
        <w:tc>
          <w:tcPr>
            <w:tcW w:w="2551" w:type="dxa"/>
          </w:tcPr>
          <w:p w14:paraId="0871CEEC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Среда</w:t>
            </w:r>
          </w:p>
          <w:p w14:paraId="111BED6F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9.10.24г.</w:t>
            </w:r>
          </w:p>
        </w:tc>
        <w:tc>
          <w:tcPr>
            <w:tcW w:w="2410" w:type="dxa"/>
            <w:tcBorders>
              <w:bottom w:val="nil"/>
            </w:tcBorders>
          </w:tcPr>
          <w:p w14:paraId="7770698D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Четверг</w:t>
            </w:r>
          </w:p>
          <w:p w14:paraId="2E8E4933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10.10.24г</w:t>
            </w:r>
          </w:p>
        </w:tc>
        <w:tc>
          <w:tcPr>
            <w:tcW w:w="2835" w:type="dxa"/>
          </w:tcPr>
          <w:p w14:paraId="239AF07D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Пятница</w:t>
            </w:r>
          </w:p>
          <w:p w14:paraId="0A089F6A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11.10.24г.</w:t>
            </w:r>
          </w:p>
        </w:tc>
      </w:tr>
      <w:tr w:rsidR="00184C91" w14:paraId="0C27D146" w14:textId="77777777" w:rsidTr="00667400">
        <w:trPr>
          <w:trHeight w:val="546"/>
        </w:trPr>
        <w:tc>
          <w:tcPr>
            <w:tcW w:w="2269" w:type="dxa"/>
            <w:tcBorders>
              <w:bottom w:val="nil"/>
            </w:tcBorders>
          </w:tcPr>
          <w:p w14:paraId="1230C958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Цитата недели</w:t>
            </w:r>
          </w:p>
          <w:p w14:paraId="74A8DF73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2899" w:type="dxa"/>
            <w:gridSpan w:val="6"/>
          </w:tcPr>
          <w:p w14:paraId="0D913E9C" w14:textId="77777777" w:rsidR="00184C91" w:rsidRDefault="00184C91" w:rsidP="00667400">
            <w:pPr>
              <w:spacing w:after="0"/>
              <w:rPr>
                <w:rFonts w:eastAsia="SimSun" w:cs="Times New Roman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Месяц октябрь: 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>«Ценность -Независимость и патриотиз»</w:t>
            </w:r>
          </w:p>
          <w:p w14:paraId="181B95A8" w14:textId="77777777" w:rsidR="00184C91" w:rsidRDefault="00184C91" w:rsidP="00667400">
            <w:pPr>
              <w:spacing w:after="0"/>
              <w:rPr>
                <w:rFonts w:eastAsia="SimSun" w:cs="Times New Roman"/>
                <w:b/>
                <w:bCs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</w:rPr>
              <w:t>«Туған жердей жер болмас, туған елдей ел болмас!»</w:t>
            </w:r>
          </w:p>
          <w:p w14:paraId="7548FD3C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</w:rPr>
              <w:t>«Не быть родной землей, не быть родной страной!»</w:t>
            </w:r>
          </w:p>
        </w:tc>
      </w:tr>
      <w:tr w:rsidR="00184C91" w14:paraId="2AE4891A" w14:textId="77777777" w:rsidTr="00667400">
        <w:tc>
          <w:tcPr>
            <w:tcW w:w="2269" w:type="dxa"/>
          </w:tcPr>
          <w:p w14:paraId="6E942240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2899" w:type="dxa"/>
            <w:gridSpan w:val="6"/>
          </w:tcPr>
          <w:p w14:paraId="43F2D774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</w:t>
            </w:r>
          </w:p>
          <w:p w14:paraId="56404DB0" w14:textId="77777777" w:rsidR="00184C91" w:rsidRDefault="00184C91" w:rsidP="00667400">
            <w:pPr>
              <w:pStyle w:val="a4"/>
              <w:rPr>
                <w:rFonts w:eastAsia="Calibri"/>
                <w:b/>
                <w:szCs w:val="24"/>
                <w:lang w:val="kk-KZ"/>
              </w:rPr>
            </w:pPr>
            <w:r>
              <w:rPr>
                <w:rFonts w:eastAsia="TimesNewRomanPS-BoldMT"/>
                <w:b/>
                <w:bCs/>
                <w:color w:val="000000"/>
                <w:sz w:val="20"/>
                <w:szCs w:val="28"/>
                <w:lang w:eastAsia="zh-CN"/>
              </w:rPr>
              <w:t xml:space="preserve"> </w:t>
            </w:r>
            <w:r>
              <w:rPr>
                <w:rFonts w:eastAsia="Calibri"/>
                <w:b/>
                <w:szCs w:val="24"/>
                <w:lang w:val="kk-KZ"/>
              </w:rPr>
              <w:t>Менің</w:t>
            </w:r>
            <w:r>
              <w:rPr>
                <w:rFonts w:eastAsia="Calibri"/>
                <w:b/>
                <w:spacing w:val="-18"/>
                <w:szCs w:val="24"/>
                <w:lang w:val="kk-KZ"/>
              </w:rPr>
              <w:t xml:space="preserve"> </w:t>
            </w:r>
            <w:r>
              <w:rPr>
                <w:rFonts w:eastAsia="Calibri"/>
                <w:b/>
                <w:szCs w:val="24"/>
                <w:lang w:val="kk-KZ"/>
              </w:rPr>
              <w:t xml:space="preserve">Отаным </w:t>
            </w:r>
          </w:p>
          <w:p w14:paraId="7BF13CE3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Отан менің ата – анам, </w:t>
            </w:r>
          </w:p>
          <w:p w14:paraId="70B9DC81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Отан досым, бауырым.</w:t>
            </w:r>
          </w:p>
          <w:p w14:paraId="254D2D70" w14:textId="77777777" w:rsidR="00184C91" w:rsidRDefault="00184C91" w:rsidP="00667400">
            <w:pPr>
              <w:tabs>
                <w:tab w:val="left" w:pos="9504"/>
              </w:tabs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Отан өлкем, астанам,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ab/>
            </w:r>
          </w:p>
          <w:p w14:paraId="1CD4DCCF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Отан туған ауылым. </w:t>
            </w:r>
          </w:p>
          <w:p w14:paraId="2D27B0BD" w14:textId="77777777" w:rsidR="00184C91" w:rsidRDefault="00184C91" w:rsidP="00667400">
            <w:pPr>
              <w:spacing w:after="0"/>
              <w:rPr>
                <w:rFonts w:eastAsia="Calibri" w:cs="Times New Roman"/>
                <w:szCs w:val="20"/>
                <w:lang w:val="kk-KZ"/>
              </w:rPr>
            </w:pPr>
            <w:r>
              <w:rPr>
                <w:rFonts w:eastAsia="Calibri" w:cs="Times New Roman"/>
                <w:b/>
                <w:i/>
                <w:spacing w:val="-2"/>
                <w:sz w:val="24"/>
                <w:szCs w:val="24"/>
                <w:lang w:val="kk-KZ"/>
              </w:rPr>
              <w:t>(Б.Ысқақов)</w:t>
            </w:r>
          </w:p>
          <w:p w14:paraId="66B41DB2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u w:val="single"/>
              </w:rPr>
              <w:t>«Мен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>ің Қазақстаным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</w:rPr>
              <w:t>»- исполнение гимна  Республики Казахстан</w:t>
            </w:r>
          </w:p>
          <w:p w14:paraId="26E42A1B" w14:textId="77777777" w:rsidR="00184C91" w:rsidRDefault="00184C91" w:rsidP="00667400">
            <w:pPr>
              <w:jc w:val="both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lastRenderedPageBreak/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  <w:p w14:paraId="1A300BA1" w14:textId="77777777" w:rsidR="00184C91" w:rsidRDefault="00184C91" w:rsidP="00667400">
            <w:pPr>
              <w:jc w:val="both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Салеметсиздерме  балалар! Словарный минимум: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403ACD58" w14:textId="77777777" w:rsidR="00184C91" w:rsidRDefault="00184C91" w:rsidP="00667400">
            <w:pPr>
              <w:jc w:val="both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u w:val="single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184C91" w14:paraId="6BAB0DB0" w14:textId="77777777" w:rsidTr="00667400">
        <w:trPr>
          <w:trHeight w:val="862"/>
        </w:trPr>
        <w:tc>
          <w:tcPr>
            <w:tcW w:w="2269" w:type="dxa"/>
          </w:tcPr>
          <w:p w14:paraId="1C6C8603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</w:t>
            </w:r>
          </w:p>
          <w:p w14:paraId="0A5DD338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6"/>
          </w:tcPr>
          <w:p w14:paraId="4C7CD2AD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184C91" w14:paraId="1C1EEB69" w14:textId="77777777" w:rsidTr="00667400">
        <w:tc>
          <w:tcPr>
            <w:tcW w:w="2269" w:type="dxa"/>
          </w:tcPr>
          <w:p w14:paraId="1C3906C9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52C60B95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6"/>
          </w:tcPr>
          <w:p w14:paraId="12B746AC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</w:rPr>
              <w:t>орындық- стул.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Рақмет! (балалар) Нан-хлеб, ботқа-каша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14:paraId="3288F972" w14:textId="77777777" w:rsidTr="00667400">
        <w:trPr>
          <w:trHeight w:val="917"/>
        </w:trPr>
        <w:tc>
          <w:tcPr>
            <w:tcW w:w="2269" w:type="dxa"/>
          </w:tcPr>
          <w:p w14:paraId="6939D416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рассматривание книг и др.)</w:t>
            </w:r>
          </w:p>
        </w:tc>
        <w:tc>
          <w:tcPr>
            <w:tcW w:w="2551" w:type="dxa"/>
            <w:gridSpan w:val="2"/>
          </w:tcPr>
          <w:p w14:paraId="6A8A51FE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57785CBB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>«Пропавшие ручки»</w:t>
            </w:r>
          </w:p>
          <w:p w14:paraId="3F8A5B82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  <w:p w14:paraId="39E56172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(развитие речи ,худ.литература-коммуникативная деятельность)</w:t>
            </w:r>
          </w:p>
          <w:p w14:paraId="2FD81660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Ра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қмет! </w:t>
            </w:r>
            <w:r>
              <w:rPr>
                <w:rFonts w:eastAsia="Calibri" w:cs="Times New Roman"/>
                <w:spacing w:val="-1"/>
                <w:szCs w:val="20"/>
              </w:rPr>
              <w:t>бірге</w:t>
            </w:r>
            <w:r>
              <w:rPr>
                <w:rFonts w:eastAsia="Calibri" w:cs="Times New Roman"/>
                <w:szCs w:val="20"/>
              </w:rPr>
              <w:t>ойнайық,аю</w:t>
            </w:r>
          </w:p>
          <w:p w14:paraId="0FDF310D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06980D7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Дид.игра</w:t>
            </w:r>
          </w:p>
          <w:p w14:paraId="6A8065A9" w14:textId="77777777" w:rsidR="00184C91" w:rsidRDefault="00184C91" w:rsidP="00667400">
            <w:pPr>
              <w:spacing w:after="0"/>
              <w:rPr>
                <w:rFonts w:eastAsia="DengXi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 «Расскажи о домашних</w:t>
            </w:r>
            <w:r w:rsidRPr="004B5A2D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животных»</w:t>
            </w:r>
          </w:p>
          <w:p w14:paraId="5AC8EF05" w14:textId="77777777" w:rsidR="00184C91" w:rsidRDefault="00184C91" w:rsidP="00667400">
            <w:pPr>
              <w:shd w:val="clear" w:color="auto" w:fill="FFFFFF"/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 w:cs="Times New Roman"/>
                <w:sz w:val="24"/>
                <w:szCs w:val="24"/>
              </w:rPr>
              <w:t>знают и называют домашних</w:t>
            </w:r>
            <w:r w:rsidRPr="004B5A2D"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>животных.</w:t>
            </w:r>
          </w:p>
          <w:p w14:paraId="698666E2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(развитие речи ,худ.литература-коммуникативная деятельность)</w:t>
            </w:r>
          </w:p>
          <w:p w14:paraId="6425E4A9" w14:textId="77777777" w:rsidR="00184C91" w:rsidRDefault="00184C91" w:rsidP="00667400">
            <w:pPr>
              <w:shd w:val="clear" w:color="auto" w:fill="FFFFFF"/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1CC20B34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pacing w:val="-1"/>
                <w:sz w:val="24"/>
                <w:szCs w:val="24"/>
              </w:rPr>
              <w:t>Бірге</w:t>
            </w:r>
            <w:r>
              <w:rPr>
                <w:rFonts w:eastAsia="Calibri" w:cs="Times New Roman"/>
                <w:sz w:val="24"/>
                <w:szCs w:val="24"/>
              </w:rPr>
              <w:t>ойнайық,</w:t>
            </w:r>
          </w:p>
          <w:p w14:paraId="5B347B44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</w:rPr>
              <w:t>Жанурларәлемі:</w:t>
            </w:r>
          </w:p>
        </w:tc>
        <w:tc>
          <w:tcPr>
            <w:tcW w:w="2551" w:type="dxa"/>
          </w:tcPr>
          <w:p w14:paraId="0769D472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Пальчиковая гимнастика</w:t>
            </w:r>
          </w:p>
          <w:p w14:paraId="0207CCBE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«Апельсин»</w:t>
            </w:r>
          </w:p>
          <w:p w14:paraId="004658C3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Мы делили апельсин</w:t>
            </w:r>
          </w:p>
          <w:p w14:paraId="25C7EC1D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Много нас, а  он один</w:t>
            </w:r>
          </w:p>
          <w:p w14:paraId="01B9D2A6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Эта долька для ежа</w:t>
            </w:r>
          </w:p>
          <w:p w14:paraId="50D2E3C6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Эта долька для стрижа</w:t>
            </w:r>
          </w:p>
          <w:p w14:paraId="457908FC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Эта долька для утят</w:t>
            </w:r>
          </w:p>
          <w:p w14:paraId="4F5A8529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lastRenderedPageBreak/>
              <w:t>Эта долька для котят</w:t>
            </w:r>
          </w:p>
          <w:p w14:paraId="5EB35906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Эта долька для бобра</w:t>
            </w:r>
          </w:p>
          <w:p w14:paraId="216B20EF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</w:rPr>
              <w:t xml:space="preserve"> А для волка кожура</w:t>
            </w:r>
            <w:r>
              <w:rPr>
                <w:szCs w:val="24"/>
                <w:lang w:val="kk-KZ"/>
              </w:rPr>
              <w:t xml:space="preserve"> </w:t>
            </w:r>
          </w:p>
          <w:p w14:paraId="25DB3DED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Он сердит на нас беда!!!</w:t>
            </w:r>
          </w:p>
          <w:p w14:paraId="66E3836A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Разбегайтесь кто куда!</w:t>
            </w:r>
          </w:p>
          <w:p w14:paraId="41355CF0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(развитие речи ,худ.литература-коммуникативная деятельность)</w:t>
            </w:r>
          </w:p>
          <w:p w14:paraId="373B3E73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76D7A4C1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Кірпі,бір,көп</w:t>
            </w:r>
          </w:p>
        </w:tc>
        <w:tc>
          <w:tcPr>
            <w:tcW w:w="2410" w:type="dxa"/>
          </w:tcPr>
          <w:p w14:paraId="49D87E4B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171D898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578EEE6C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215D8FB6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D5EF0DE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5E4B2D84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(развитие речи  ,худ.литература-</w:t>
            </w: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коммуникативная деятельность)</w:t>
            </w:r>
          </w:p>
          <w:p w14:paraId="051E1BFD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ілге бойлау (Словарный минимум): </w:t>
            </w:r>
          </w:p>
          <w:p w14:paraId="6F247620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</w:rPr>
              <w:t>Бірге ойнайық,</w:t>
            </w:r>
          </w:p>
          <w:p w14:paraId="64D492D3" w14:textId="77777777" w:rsidR="00184C91" w:rsidRDefault="00184C91" w:rsidP="00667400">
            <w:pPr>
              <w:spacing w:after="0"/>
              <w:rPr>
                <w:rFonts w:eastAsia="Calibri" w:cs="Times New Roman"/>
                <w:szCs w:val="20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</w:rPr>
              <w:t>Жүр, отыр</w:t>
            </w:r>
          </w:p>
        </w:tc>
        <w:tc>
          <w:tcPr>
            <w:tcW w:w="2835" w:type="dxa"/>
          </w:tcPr>
          <w:p w14:paraId="4A118364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</w:p>
          <w:p w14:paraId="1CEA6BE5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</w:p>
          <w:p w14:paraId="6839FE7D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</w:p>
          <w:p w14:paraId="13E4FA7F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</w:p>
          <w:p w14:paraId="526AA1FE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</w:p>
          <w:p w14:paraId="5FD56E87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eastAsia="Calibri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  <w:p w14:paraId="19FE2868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(развитие речи ,худ.литература-коммуникативная деятельность)</w:t>
            </w:r>
          </w:p>
          <w:p w14:paraId="4660DED2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0D50EB3E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745D71E7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pacing w:val="-1"/>
                <w:sz w:val="24"/>
                <w:szCs w:val="24"/>
              </w:rPr>
              <w:t>Бірге</w:t>
            </w:r>
            <w:r>
              <w:rPr>
                <w:rFonts w:eastAsia="Calibri" w:cs="Times New Roman"/>
                <w:sz w:val="24"/>
                <w:szCs w:val="24"/>
              </w:rPr>
              <w:t>ойнайық,</w:t>
            </w:r>
          </w:p>
          <w:p w14:paraId="3FE79697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</w:rPr>
              <w:t>ұшақ,</w:t>
            </w:r>
            <w:r>
              <w:rPr>
                <w:rFonts w:eastAsia="Calibri" w:cs="Times New Roman"/>
                <w:sz w:val="24"/>
                <w:szCs w:val="24"/>
              </w:rPr>
              <w:tab/>
            </w:r>
            <w:r>
              <w:rPr>
                <w:rFonts w:eastAsia="Calibri" w:cs="Times New Roman"/>
                <w:spacing w:val="-2"/>
                <w:sz w:val="24"/>
                <w:szCs w:val="24"/>
              </w:rPr>
              <w:t>тік</w:t>
            </w:r>
            <w:r>
              <w:rPr>
                <w:rFonts w:eastAsia="Calibri" w:cs="Times New Roman"/>
                <w:sz w:val="24"/>
                <w:szCs w:val="24"/>
              </w:rPr>
              <w:t>ұшақ</w:t>
            </w:r>
          </w:p>
        </w:tc>
      </w:tr>
      <w:tr w:rsidR="00184C91" w14:paraId="48D6491B" w14:textId="77777777" w:rsidTr="00667400">
        <w:tc>
          <w:tcPr>
            <w:tcW w:w="2269" w:type="dxa"/>
            <w:vMerge w:val="restart"/>
          </w:tcPr>
          <w:p w14:paraId="4BD6550B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899" w:type="dxa"/>
            <w:gridSpan w:val="6"/>
          </w:tcPr>
          <w:p w14:paraId="78895D89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184C91" w14:paraId="5C5D040F" w14:textId="77777777" w:rsidTr="00667400">
        <w:trPr>
          <w:trHeight w:val="90"/>
        </w:trPr>
        <w:tc>
          <w:tcPr>
            <w:tcW w:w="2269" w:type="dxa"/>
            <w:vMerge/>
          </w:tcPr>
          <w:p w14:paraId="5FBF5FDB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4BCD4699" w14:textId="77777777" w:rsidR="00184C91" w:rsidRDefault="00184C91" w:rsidP="00667400">
            <w:pPr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1D1A46F5" w14:textId="77777777" w:rsidR="00184C91" w:rsidRDefault="00184C91" w:rsidP="00667400">
            <w:pPr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Здравствуй, солнце золотое!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Здравствуй, небо голубое!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Здравствуй, вольный ветерок!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Здравствуй, маленький дубок!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 xml:space="preserve">Мы живём в одном </w:t>
            </w:r>
            <w:r>
              <w:rPr>
                <w:rFonts w:cs="Times New Roman"/>
                <w:sz w:val="24"/>
                <w:szCs w:val="24"/>
              </w:rPr>
              <w:lastRenderedPageBreak/>
              <w:t>краю -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Всех я вас приветствую!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Здравствуй, солнце!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Здравствуй, небо!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Здравствуй, вся моя Земля!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Мы проснулись очень рано,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И приветствуем тебя!</w:t>
            </w:r>
          </w:p>
          <w:p w14:paraId="1420E3A6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4CCA0516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7D31F627" w14:textId="77777777" w:rsidR="00184C91" w:rsidRPr="00233875" w:rsidRDefault="00184C91" w:rsidP="00667400">
            <w:pPr>
              <w:pStyle w:val="a4"/>
              <w:rPr>
                <w:b/>
                <w:bCs/>
              </w:rPr>
            </w:pPr>
            <w:r w:rsidRPr="00233875">
              <w:rPr>
                <w:b/>
                <w:bCs/>
              </w:rPr>
              <w:t xml:space="preserve">Дид .игра </w:t>
            </w:r>
          </w:p>
          <w:p w14:paraId="00BD3C38" w14:textId="77777777" w:rsidR="00184C91" w:rsidRPr="002760A4" w:rsidRDefault="00184C91" w:rsidP="00667400">
            <w:pPr>
              <w:pStyle w:val="a4"/>
            </w:pPr>
            <w:r w:rsidRPr="002760A4">
              <w:rPr>
                <w:lang w:eastAsia="zh-CN"/>
              </w:rPr>
              <w:t xml:space="preserve">Заучивание </w:t>
            </w:r>
          </w:p>
          <w:p w14:paraId="76BBE22B" w14:textId="77777777" w:rsidR="00184C91" w:rsidRPr="002760A4" w:rsidRDefault="00184C91" w:rsidP="00667400">
            <w:pPr>
              <w:pStyle w:val="a4"/>
            </w:pPr>
            <w:r w:rsidRPr="002760A4">
              <w:rPr>
                <w:lang w:eastAsia="zh-CN"/>
              </w:rPr>
              <w:t xml:space="preserve">наизусть стихо- </w:t>
            </w:r>
          </w:p>
          <w:p w14:paraId="20E083CF" w14:textId="77777777" w:rsidR="00184C91" w:rsidRPr="002760A4" w:rsidRDefault="00184C91" w:rsidP="00667400">
            <w:pPr>
              <w:pStyle w:val="a4"/>
            </w:pPr>
            <w:r w:rsidRPr="002760A4">
              <w:rPr>
                <w:lang w:eastAsia="zh-CN"/>
              </w:rPr>
              <w:t xml:space="preserve">творения Н. </w:t>
            </w:r>
          </w:p>
          <w:p w14:paraId="602D68B3" w14:textId="77777777" w:rsidR="00184C91" w:rsidRPr="002760A4" w:rsidRDefault="00184C91" w:rsidP="00667400">
            <w:pPr>
              <w:pStyle w:val="a4"/>
            </w:pPr>
            <w:r w:rsidRPr="002760A4">
              <w:rPr>
                <w:lang w:eastAsia="zh-CN"/>
              </w:rPr>
              <w:t xml:space="preserve">Жанаева </w:t>
            </w:r>
          </w:p>
          <w:p w14:paraId="49168653" w14:textId="77777777" w:rsidR="00184C91" w:rsidRPr="002760A4" w:rsidRDefault="00184C91" w:rsidP="00667400">
            <w:pPr>
              <w:pStyle w:val="a4"/>
            </w:pPr>
            <w:r w:rsidRPr="002760A4">
              <w:rPr>
                <w:lang w:eastAsia="zh-CN"/>
              </w:rPr>
              <w:t>«Шубат»</w:t>
            </w:r>
          </w:p>
          <w:p w14:paraId="002BFC31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Цель: </w:t>
            </w:r>
          </w:p>
          <w:p w14:paraId="327695B4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Формировать умения слушания, понимания речи и участия в разговоре, навыков чтения наизусть </w:t>
            </w:r>
            <w:r>
              <w:rPr>
                <w:rFonts w:cs="Times New Roman"/>
                <w:color w:val="000000"/>
                <w:sz w:val="24"/>
                <w:szCs w:val="24"/>
              </w:rPr>
              <w:lastRenderedPageBreak/>
              <w:t>небольших по объему стихотворений</w:t>
            </w:r>
          </w:p>
          <w:p w14:paraId="0A59F330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eastAsia="Calibri" w:cs="Times New Roman"/>
                <w:sz w:val="24"/>
                <w:szCs w:val="24"/>
              </w:rPr>
              <w:t>)</w:t>
            </w:r>
          </w:p>
          <w:p w14:paraId="37D31D4E" w14:textId="77777777" w:rsidR="00184C91" w:rsidRDefault="00184C91" w:rsidP="00667400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ид.игра </w:t>
            </w: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4B5A2D">
              <w:rPr>
                <w:rFonts w:eastAsia="SimSun" w:cs="Times New Roman"/>
                <w:b/>
                <w:color w:val="000000"/>
                <w:sz w:val="24"/>
                <w:szCs w:val="24"/>
                <w:lang w:eastAsia="zh-CN" w:bidi="ar"/>
              </w:rPr>
              <w:t xml:space="preserve">Цифры 1, 2, 3. </w:t>
            </w:r>
          </w:p>
          <w:p w14:paraId="3917FAE6" w14:textId="77777777" w:rsidR="00184C91" w:rsidRDefault="00184C91" w:rsidP="00667400">
            <w:pPr>
              <w:rPr>
                <w:rFonts w:cs="Times New Roman"/>
                <w:b/>
                <w:sz w:val="24"/>
                <w:szCs w:val="24"/>
              </w:rPr>
            </w:pPr>
            <w:r w:rsidRPr="004B5A2D">
              <w:rPr>
                <w:rFonts w:eastAsia="SimSun" w:cs="Times New Roman"/>
                <w:b/>
                <w:color w:val="000000"/>
                <w:sz w:val="24"/>
                <w:szCs w:val="24"/>
                <w:lang w:eastAsia="zh-CN" w:bidi="ar"/>
              </w:rPr>
              <w:t xml:space="preserve">Высокий – низкий </w:t>
            </w:r>
          </w:p>
          <w:p w14:paraId="680120EB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>
              <w:rPr>
                <w:rFonts w:eastAsia="Calibri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14:paraId="0E58CFA2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Обучать детей, умению называть числа по порядку и итоговое число, отвечать на вопрос «Сколько всего?»</w:t>
            </w:r>
          </w:p>
          <w:p w14:paraId="002241C9" w14:textId="77777777" w:rsidR="00184C91" w:rsidRDefault="00184C91" w:rsidP="00667400">
            <w:pPr>
              <w:spacing w:after="0" w:line="256" w:lineRule="auto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математики)</w:t>
            </w:r>
          </w:p>
          <w:p w14:paraId="3D427DE2" w14:textId="77777777" w:rsidR="00184C91" w:rsidRDefault="00184C91" w:rsidP="00667400">
            <w:pPr>
              <w:spacing w:after="0" w:line="240" w:lineRule="exact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Сл.минимум: нан, ботқа,  шеңбер,шаршың,ұшбұрыш.</w:t>
            </w:r>
          </w:p>
          <w:p w14:paraId="3AE413FB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5ADF53FB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«Овощи в банке»</w:t>
            </w:r>
          </w:p>
          <w:p w14:paraId="44A5AF2E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Умеют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рисовать предметы округлой формы. Умеют рисовать красками, карандашами, восковыми мелками традиционным и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lastRenderedPageBreak/>
              <w:t>нетрадиционным способами.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Умеют лепить  предметы быта и образных игрушек.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Умеют правильно держать ножницы и пользоваться ими.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Умеют вырезать, начиная разрезанием по прямой линии сначала короткой, затем длинной полос; умеют  пользоваться клеем, салфеткой.</w:t>
            </w:r>
          </w:p>
          <w:p w14:paraId="233E603D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(рисование, аппликаця, 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Тілге бойлау (Словарный минимум):   </w:t>
            </w:r>
          </w:p>
          <w:p w14:paraId="2AFEC68C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Балы</w:t>
            </w: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қ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көл,су</w:t>
            </w:r>
          </w:p>
        </w:tc>
        <w:tc>
          <w:tcPr>
            <w:tcW w:w="2552" w:type="dxa"/>
          </w:tcPr>
          <w:p w14:paraId="0B13C028" w14:textId="77777777" w:rsidR="00184C91" w:rsidRDefault="00184C91" w:rsidP="00667400">
            <w:pPr>
              <w:spacing w:after="0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«Собрались все дети в круг»</w:t>
            </w:r>
          </w:p>
          <w:p w14:paraId="0FBF6319" w14:textId="77777777" w:rsidR="00184C91" w:rsidRDefault="00184C91" w:rsidP="00667400">
            <w:pPr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3C498223" w14:textId="77777777" w:rsidR="00184C91" w:rsidRDefault="00184C91" w:rsidP="00667400">
            <w:pPr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Я твой друг (руки к груди)</w:t>
            </w:r>
          </w:p>
          <w:p w14:paraId="6B123A33" w14:textId="77777777" w:rsidR="00184C91" w:rsidRDefault="00184C91" w:rsidP="00667400">
            <w:pPr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354FAD4A" w14:textId="77777777" w:rsidR="00184C91" w:rsidRDefault="00184C91" w:rsidP="00667400">
            <w:pPr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4CB7C5FA" w14:textId="77777777" w:rsidR="00184C91" w:rsidRDefault="00184C91" w:rsidP="00667400">
            <w:pPr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И друг другу улыбнёмся (улыбаются)</w:t>
            </w:r>
          </w:p>
          <w:p w14:paraId="4132D658" w14:textId="77777777" w:rsidR="00184C91" w:rsidRPr="00233875" w:rsidRDefault="00184C91" w:rsidP="00667400">
            <w:pPr>
              <w:pStyle w:val="a4"/>
              <w:rPr>
                <w:lang w:val="kk-KZ"/>
              </w:rPr>
            </w:pPr>
            <w:r w:rsidRPr="00233875">
              <w:rPr>
                <w:b/>
                <w:bCs/>
                <w:lang w:val="kk-KZ"/>
              </w:rPr>
              <w:t>Цель:</w:t>
            </w:r>
            <w:r w:rsidRPr="00233875">
              <w:rPr>
                <w:lang w:val="kk-KZ"/>
              </w:rPr>
              <w:t xml:space="preserve"> </w:t>
            </w:r>
            <w:r w:rsidRPr="00233875">
              <w:t>умеют применять необходимые интонации и темп речи</w:t>
            </w:r>
            <w:r w:rsidRPr="00233875">
              <w:rPr>
                <w:lang w:val="kk-KZ"/>
              </w:rPr>
              <w:t xml:space="preserve"> (игровая, коммуникативная деятельность)</w:t>
            </w:r>
          </w:p>
          <w:p w14:paraId="5655D598" w14:textId="77777777" w:rsidR="00184C91" w:rsidRPr="00233875" w:rsidRDefault="00184C91" w:rsidP="00667400">
            <w:pPr>
              <w:pStyle w:val="a4"/>
              <w:tabs>
                <w:tab w:val="right" w:pos="2336"/>
              </w:tabs>
              <w:rPr>
                <w:rFonts w:eastAsia="SimSun"/>
                <w:color w:val="000000"/>
                <w:lang w:eastAsia="zh-CN" w:bidi="ar"/>
              </w:rPr>
            </w:pPr>
            <w:r w:rsidRPr="00233875">
              <w:t>Дид .игра</w:t>
            </w:r>
            <w:r>
              <w:tab/>
            </w:r>
          </w:p>
          <w:p w14:paraId="35F00A13" w14:textId="77777777" w:rsidR="00184C91" w:rsidRPr="00233875" w:rsidRDefault="00184C91" w:rsidP="00667400">
            <w:pPr>
              <w:pStyle w:val="a4"/>
            </w:pPr>
            <w:r w:rsidRPr="00233875">
              <w:rPr>
                <w:rFonts w:eastAsia="SimSun"/>
                <w:color w:val="000000"/>
                <w:lang w:eastAsia="zh-CN" w:bidi="ar"/>
              </w:rPr>
              <w:t xml:space="preserve">Чтение рассказа </w:t>
            </w:r>
          </w:p>
          <w:p w14:paraId="54BF5D48" w14:textId="77777777" w:rsidR="00184C91" w:rsidRPr="00233875" w:rsidRDefault="00184C91" w:rsidP="00667400">
            <w:pPr>
              <w:pStyle w:val="a4"/>
            </w:pPr>
            <w:r w:rsidRPr="00233875">
              <w:rPr>
                <w:rFonts w:eastAsia="SimSun"/>
                <w:color w:val="000000"/>
                <w:lang w:eastAsia="zh-CN" w:bidi="ar"/>
              </w:rPr>
              <w:t xml:space="preserve">К.Д. Ушинского </w:t>
            </w:r>
          </w:p>
          <w:p w14:paraId="4C6A7FF4" w14:textId="77777777" w:rsidR="00184C91" w:rsidRPr="00233875" w:rsidRDefault="00184C91" w:rsidP="00667400">
            <w:pPr>
              <w:pStyle w:val="a4"/>
            </w:pPr>
            <w:r w:rsidRPr="00233875">
              <w:rPr>
                <w:rFonts w:eastAsia="SimSun"/>
                <w:color w:val="000000"/>
                <w:lang w:eastAsia="zh-CN" w:bidi="ar"/>
              </w:rPr>
              <w:t>«Гуси»</w:t>
            </w:r>
          </w:p>
          <w:p w14:paraId="2CBB8397" w14:textId="77777777" w:rsidR="00184C91" w:rsidRDefault="00184C91" w:rsidP="00667400">
            <w:pPr>
              <w:tabs>
                <w:tab w:val="left" w:pos="6803"/>
              </w:tabs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Цель: </w:t>
            </w:r>
          </w:p>
          <w:p w14:paraId="30B40A6D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Умеют участвовать в театрализованной деятельности, играх-драматизациях или</w:t>
            </w:r>
          </w:p>
          <w:p w14:paraId="0600D7E2" w14:textId="77777777" w:rsidR="00184C91" w:rsidRDefault="00184C91" w:rsidP="00667400">
            <w:pPr>
              <w:tabs>
                <w:tab w:val="left" w:pos="6803"/>
              </w:tabs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кукольных спектаклях, используют доступную детям 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технику вождения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кукол, в речевых и пальчиковых играх</w:t>
            </w:r>
          </w:p>
          <w:p w14:paraId="6966BC3C" w14:textId="77777777" w:rsidR="00184C91" w:rsidRDefault="00184C91" w:rsidP="00667400">
            <w:pPr>
              <w:rPr>
                <w:b/>
                <w:bCs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Дид.игра</w:t>
            </w:r>
            <w:r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4B5A2D">
              <w:rPr>
                <w:rFonts w:eastAsia="SimSu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Сравнение цифр 3,4. </w:t>
            </w:r>
          </w:p>
          <w:p w14:paraId="25504069" w14:textId="77777777" w:rsidR="00184C91" w:rsidRDefault="00184C91" w:rsidP="00667400">
            <w:pPr>
              <w:rPr>
                <w:b/>
                <w:bCs/>
              </w:rPr>
            </w:pPr>
            <w:r w:rsidRPr="004B5A2D">
              <w:rPr>
                <w:rFonts w:eastAsia="SimSu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Широкий – узкий.</w:t>
            </w:r>
          </w:p>
          <w:p w14:paraId="12C3C43B" w14:textId="77777777" w:rsidR="00184C91" w:rsidRDefault="00184C91" w:rsidP="00667400">
            <w:pPr>
              <w:shd w:val="clear" w:color="auto" w:fill="FFFFFF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квадрат</w:t>
            </w:r>
            <w:r>
              <w:rPr>
                <w:rFonts w:eastAsia="Calibri" w:cs="Times New Roman"/>
                <w:b/>
                <w:sz w:val="24"/>
                <w:szCs w:val="24"/>
              </w:rPr>
              <w:t>»</w:t>
            </w:r>
          </w:p>
          <w:p w14:paraId="7B4BB4DE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Цель:</w:t>
            </w:r>
          </w:p>
          <w:p w14:paraId="226693A6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сравнивать две группы предметов, расположенных параллельно в 2 ряда друг под другом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формирование</w:t>
            </w:r>
          </w:p>
          <w:p w14:paraId="543B0977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представления о равенстве и неравенстве.</w:t>
            </w:r>
          </w:p>
          <w:p w14:paraId="77E702FA" w14:textId="77777777" w:rsidR="00184C91" w:rsidRDefault="00184C91" w:rsidP="00667400">
            <w:pPr>
              <w:tabs>
                <w:tab w:val="left" w:pos="6803"/>
              </w:tabs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</w:rPr>
              <w:t>основы математики</w:t>
            </w:r>
            <w:r>
              <w:rPr>
                <w:rFonts w:eastAsia="Calibri" w:cs="Times New Roman"/>
                <w:sz w:val="24"/>
                <w:szCs w:val="24"/>
              </w:rPr>
              <w:t>)</w:t>
            </w:r>
          </w:p>
          <w:p w14:paraId="746A2E79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2885C953" w14:textId="77777777" w:rsidR="00184C91" w:rsidRPr="004B5A2D" w:rsidRDefault="00184C91" w:rsidP="00667400">
            <w:pPr>
              <w:spacing w:after="0"/>
              <w:rPr>
                <w:rFonts w:eastAsia="Calibri" w:cs="Times New Roman"/>
                <w:szCs w:val="20"/>
              </w:rPr>
            </w:pPr>
            <w:r w:rsidRPr="004B5A2D">
              <w:rPr>
                <w:rFonts w:eastAsia="Calibri" w:cs="Times New Roman"/>
                <w:szCs w:val="20"/>
              </w:rPr>
              <w:t>«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Сундук»</w:t>
            </w:r>
            <w:r w:rsidRPr="004B5A2D">
              <w:rPr>
                <w:rFonts w:eastAsia="Calibri" w:cs="Times New Roman"/>
                <w:szCs w:val="20"/>
              </w:rPr>
              <w:t>»</w:t>
            </w:r>
          </w:p>
          <w:p w14:paraId="2F894840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Умеют рисовать красками, карандашами, восковыми мелками традиционным и нетрадиционным способами.</w:t>
            </w:r>
          </w:p>
          <w:p w14:paraId="40A58396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Лепят  из куска пластилина, глины, теста.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Умеют правильно держать ножницы и пользоваться ими.</w:t>
            </w:r>
          </w:p>
          <w:p w14:paraId="28B5DE25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рисование,лепка- 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Тілге бойлау (Словарный минимум):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Күз, ағаш,</w:t>
            </w:r>
            <w:r>
              <w:rPr>
                <w:rFonts w:eastAsia="Calibri" w:cs="Times New Roman"/>
                <w:sz w:val="24"/>
                <w:szCs w:val="24"/>
              </w:rPr>
              <w:t>гүлгесу</w:t>
            </w:r>
            <w:r>
              <w:rPr>
                <w:rFonts w:eastAsia="Calibri" w:cs="Times New Roman"/>
                <w:sz w:val="24"/>
                <w:szCs w:val="24"/>
              </w:rPr>
              <w:tab/>
            </w:r>
            <w:r>
              <w:rPr>
                <w:rFonts w:eastAsia="Calibri" w:cs="Times New Roman"/>
                <w:spacing w:val="-1"/>
                <w:sz w:val="24"/>
                <w:szCs w:val="24"/>
              </w:rPr>
              <w:t>құю</w:t>
            </w:r>
          </w:p>
          <w:p w14:paraId="6418044F" w14:textId="77777777" w:rsidR="00184C91" w:rsidRDefault="00184C91" w:rsidP="00667400">
            <w:pPr>
              <w:spacing w:after="0"/>
              <w:rPr>
                <w:rFonts w:eastAsia="SimSun" w:cs="Times New Roman"/>
                <w:sz w:val="24"/>
                <w:szCs w:val="24"/>
              </w:rPr>
            </w:pPr>
          </w:p>
          <w:p w14:paraId="086A46DC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  <w:p w14:paraId="702D1892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0D149127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69113F3C" w14:textId="77777777" w:rsidR="00184C91" w:rsidRDefault="00184C91" w:rsidP="00667400">
            <w:pP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55B3D83B" w14:textId="77777777" w:rsidR="00184C91" w:rsidRPr="00F62DAB" w:rsidRDefault="00184C91" w:rsidP="00667400">
            <w:pPr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F7B3DCD" w14:textId="77777777" w:rsidR="00184C91" w:rsidRDefault="00184C91" w:rsidP="00667400">
            <w:pPr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65FED0AA" w14:textId="77777777" w:rsidR="00184C91" w:rsidRDefault="00184C91" w:rsidP="00667400">
            <w:pPr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Здравствуй, солнце золотое!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Здравствуй, небо голубое!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Здравствуй, вольный ветерок!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Здравствуй, маленький дубок!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 xml:space="preserve">Мы живём в одном </w:t>
            </w:r>
            <w:r>
              <w:rPr>
                <w:rFonts w:cs="Times New Roman"/>
                <w:sz w:val="24"/>
                <w:szCs w:val="24"/>
              </w:rPr>
              <w:lastRenderedPageBreak/>
              <w:t>краю -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Всех я вас приветствую!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Здравствуй, солнце!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Здравствуй, небо!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Здравствуй, вся моя Земля!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Мы проснулись очень рано,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="Times New Roman"/>
                <w:sz w:val="24"/>
                <w:szCs w:val="24"/>
              </w:rPr>
              <w:t>И приветствуем тебя!</w:t>
            </w:r>
          </w:p>
          <w:p w14:paraId="7B97F8E0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10339187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2562AE1A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 xml:space="preserve">Повтори </w:t>
            </w: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  <w:lang w:val="kk-KZ"/>
              </w:rPr>
              <w:t>считалку</w:t>
            </w: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:</w:t>
            </w:r>
          </w:p>
          <w:p w14:paraId="55BDEEEA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/>
              </w:rPr>
              <w:t>САНАМАҚТАР</w:t>
            </w:r>
          </w:p>
          <w:p w14:paraId="72836E2E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SimSun" w:cs="Times New Roman"/>
                <w:color w:val="000000"/>
                <w:sz w:val="24"/>
                <w:szCs w:val="24"/>
                <w:lang w:eastAsia="zh-CN"/>
              </w:rPr>
              <w:t xml:space="preserve">Бас бармақ, </w:t>
            </w:r>
          </w:p>
          <w:p w14:paraId="3726DF7C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SimSun" w:cs="Times New Roman"/>
                <w:color w:val="000000"/>
                <w:sz w:val="24"/>
                <w:szCs w:val="24"/>
                <w:lang w:eastAsia="zh-CN"/>
              </w:rPr>
              <w:t xml:space="preserve">Балан үйрек, </w:t>
            </w:r>
          </w:p>
          <w:p w14:paraId="69586CCA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SimSun" w:cs="Times New Roman"/>
                <w:color w:val="000000"/>
                <w:sz w:val="24"/>
                <w:szCs w:val="24"/>
                <w:lang w:eastAsia="zh-CN"/>
              </w:rPr>
              <w:t xml:space="preserve">Ортан терек, </w:t>
            </w:r>
          </w:p>
          <w:p w14:paraId="00526BEF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SimSun" w:cs="Times New Roman"/>
                <w:color w:val="000000"/>
                <w:sz w:val="24"/>
                <w:szCs w:val="24"/>
                <w:lang w:eastAsia="zh-CN"/>
              </w:rPr>
              <w:t xml:space="preserve">Шылдыр шөлмек, </w:t>
            </w:r>
          </w:p>
          <w:p w14:paraId="75036E89" w14:textId="77777777" w:rsidR="00184C91" w:rsidRDefault="00184C91" w:rsidP="00667400">
            <w:pPr>
              <w:spacing w:after="0"/>
              <w:rPr>
                <w:rFonts w:eastAsia="Calibri" w:cs="Times New Roman"/>
                <w:szCs w:val="20"/>
              </w:rPr>
            </w:pPr>
            <w:r>
              <w:rPr>
                <w:rFonts w:eastAsia="SimSun" w:cs="Times New Roman"/>
                <w:color w:val="000000"/>
                <w:sz w:val="24"/>
                <w:szCs w:val="24"/>
                <w:lang w:eastAsia="zh-CN"/>
              </w:rPr>
              <w:t>Кішкентай бөбек!</w:t>
            </w:r>
          </w:p>
          <w:p w14:paraId="1FB47F40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6A827750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lastRenderedPageBreak/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</w:p>
          <w:p w14:paraId="2A2839B1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Умеет правильно произносить гласные и согласные звуки отрабатывать произношение свистящих, шипящих.</w:t>
            </w:r>
          </w:p>
          <w:p w14:paraId="6439F7EA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>
              <w:rPr>
                <w:rFonts w:eastAsia="Calibri" w:cs="Times New Roman"/>
                <w:sz w:val="24"/>
                <w:szCs w:val="24"/>
              </w:rPr>
              <w:t>)</w:t>
            </w:r>
          </w:p>
          <w:p w14:paraId="1EE8CA30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Дид.игра </w:t>
            </w:r>
          </w:p>
          <w:p w14:paraId="63A168C7" w14:textId="77777777" w:rsidR="00184C91" w:rsidRPr="004B5A2D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Цель:</w:t>
            </w:r>
            <w:r w:rsidRPr="004B5A2D">
              <w:rPr>
                <w:rFonts w:eastAsia="Calibri" w:cs="Times New Roman"/>
                <w:b/>
                <w:sz w:val="24"/>
                <w:szCs w:val="24"/>
              </w:rPr>
              <w:t xml:space="preserve"> «Волшебный мешочек»</w:t>
            </w:r>
          </w:p>
          <w:p w14:paraId="423D9639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Обучать умению узнавать и называть геометрические фигуры (круг, квадрат, треугольник) и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геометрические тела (куб, шар, цилиндр)</w:t>
            </w:r>
          </w:p>
          <w:p w14:paraId="4FB8F32E" w14:textId="77777777" w:rsidR="00184C91" w:rsidRDefault="00184C91" w:rsidP="00667400">
            <w:pPr>
              <w:spacing w:after="0" w:line="256" w:lineRule="auto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математики)</w:t>
            </w:r>
          </w:p>
          <w:p w14:paraId="055609D3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50C39C86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Сова</w:t>
            </w: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7B589558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Умеют рисовать красками, карандашами, восковыми мелками традиционным и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lastRenderedPageBreak/>
              <w:t>нетрадиционным способами.</w:t>
            </w:r>
          </w:p>
          <w:p w14:paraId="10665AEA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Лепят  из куска пластилина, глины, теста.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Умеют правильно держать ножницы и пользоваться ими.</w:t>
            </w:r>
          </w:p>
          <w:p w14:paraId="41BA85EB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аппликаця,рисование, лепка- творческая деятельность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минимум):  </w:t>
            </w:r>
          </w:p>
          <w:p w14:paraId="2BB06A14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Күз, ағаш,</w:t>
            </w:r>
            <w:r>
              <w:rPr>
                <w:rFonts w:eastAsia="Calibri" w:cs="Times New Roman"/>
                <w:sz w:val="24"/>
                <w:szCs w:val="24"/>
                <w:lang w:val="en-US"/>
              </w:rPr>
              <w:t>гүлгесу</w:t>
            </w:r>
            <w:r>
              <w:rPr>
                <w:rFonts w:eastAsia="Calibri" w:cs="Times New Roman"/>
                <w:sz w:val="24"/>
                <w:szCs w:val="24"/>
                <w:lang w:val="en-US"/>
              </w:rPr>
              <w:tab/>
            </w:r>
            <w:r>
              <w:rPr>
                <w:rFonts w:eastAsia="Calibri" w:cs="Times New Roman"/>
                <w:spacing w:val="-1"/>
                <w:sz w:val="24"/>
                <w:szCs w:val="24"/>
                <w:lang w:val="en-US"/>
              </w:rPr>
              <w:t>құю</w:t>
            </w:r>
          </w:p>
          <w:p w14:paraId="29E255B6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6AFEF5CA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52283BF2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6C908C9A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006EDA0C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37AFB9A1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6B7122F7" w14:textId="77777777" w:rsidR="00184C91" w:rsidRDefault="00184C91" w:rsidP="00667400">
            <w:pPr>
              <w:spacing w:after="0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«Собрались все дети в круг»</w:t>
            </w:r>
          </w:p>
          <w:p w14:paraId="6E573BFD" w14:textId="77777777" w:rsidR="00184C91" w:rsidRDefault="00184C91" w:rsidP="00667400">
            <w:pPr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23A5463C" w14:textId="77777777" w:rsidR="00184C91" w:rsidRDefault="00184C91" w:rsidP="00667400">
            <w:pPr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Я твой друг (руки к груди)</w:t>
            </w:r>
          </w:p>
          <w:p w14:paraId="16841FE0" w14:textId="77777777" w:rsidR="00184C91" w:rsidRDefault="00184C91" w:rsidP="00667400">
            <w:pPr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65C79111" w14:textId="77777777" w:rsidR="00184C91" w:rsidRDefault="00184C91" w:rsidP="00667400">
            <w:pPr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341517F6" w14:textId="77777777" w:rsidR="00184C91" w:rsidRDefault="00184C91" w:rsidP="00667400">
            <w:pPr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И друг другу улыбнёмся (улыбаются)</w:t>
            </w:r>
          </w:p>
          <w:p w14:paraId="28450997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eastAsia="Calibri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7B8DBBCB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076A6811" w14:textId="77777777" w:rsidR="00184C91" w:rsidRPr="004B5A2D" w:rsidRDefault="00184C91" w:rsidP="00667400">
            <w:pPr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Дид .игра</w:t>
            </w:r>
          </w:p>
          <w:p w14:paraId="1826F778" w14:textId="77777777" w:rsidR="00184C91" w:rsidRDefault="00184C91" w:rsidP="00667400">
            <w:pPr>
              <w:rPr>
                <w:sz w:val="24"/>
                <w:szCs w:val="24"/>
              </w:rPr>
            </w:pPr>
            <w:r w:rsidRPr="004B5A2D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Рассказывание </w:t>
            </w:r>
          </w:p>
          <w:p w14:paraId="29F07F47" w14:textId="77777777" w:rsidR="00184C91" w:rsidRDefault="00184C91" w:rsidP="00667400">
            <w:pPr>
              <w:rPr>
                <w:sz w:val="24"/>
                <w:szCs w:val="24"/>
              </w:rPr>
            </w:pPr>
            <w:r w:rsidRPr="004B5A2D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русской </w:t>
            </w:r>
          </w:p>
          <w:p w14:paraId="0A4F819E" w14:textId="77777777" w:rsidR="00184C91" w:rsidRDefault="00184C91" w:rsidP="00667400">
            <w:pPr>
              <w:rPr>
                <w:sz w:val="24"/>
                <w:szCs w:val="24"/>
              </w:rPr>
            </w:pPr>
            <w:r w:rsidRPr="004B5A2D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народной сказки </w:t>
            </w:r>
          </w:p>
          <w:p w14:paraId="272C2E11" w14:textId="77777777" w:rsidR="00184C91" w:rsidRDefault="00184C91" w:rsidP="00667400">
            <w:r w:rsidRPr="004B5A2D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>«Глупый волк»</w:t>
            </w:r>
            <w:r w:rsidRPr="004B5A2D">
              <w:rPr>
                <w:rFonts w:eastAsia="SimSun" w:cs="Times New Roman"/>
                <w:color w:val="000000"/>
                <w:szCs w:val="28"/>
                <w:lang w:eastAsia="zh-CN" w:bidi="ar"/>
              </w:rPr>
              <w:t xml:space="preserve"> </w:t>
            </w:r>
          </w:p>
          <w:p w14:paraId="64F00755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Умеют участвовать в театрализованной деятельности, играх-драматизациях или</w:t>
            </w:r>
          </w:p>
          <w:p w14:paraId="67563AD1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кукольных спектаклях, используют доступную детям 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технику вождения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lastRenderedPageBreak/>
              <w:t>кукол, в речевых и пальчиковых играх</w:t>
            </w:r>
          </w:p>
          <w:p w14:paraId="721B5630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eastAsia="Calibri" w:cs="Times New Roman"/>
                <w:sz w:val="24"/>
                <w:szCs w:val="24"/>
              </w:rPr>
              <w:t>)</w:t>
            </w:r>
          </w:p>
          <w:p w14:paraId="1DC66FB8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Дид.игра </w:t>
            </w:r>
          </w:p>
          <w:p w14:paraId="60B8981E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«Сколько игрушек?»</w:t>
            </w:r>
          </w:p>
          <w:p w14:paraId="24B0B288" w14:textId="77777777" w:rsidR="00184C91" w:rsidRDefault="00184C91" w:rsidP="00667400">
            <w:pPr>
              <w:spacing w:after="0" w:line="256" w:lineRule="auto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</w:rPr>
              <w:t>Цель: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Умеют считать в пределах 5, отсчитывать предметы по образцу и названному числу.</w:t>
            </w:r>
          </w:p>
          <w:p w14:paraId="29BDDA02" w14:textId="77777777" w:rsidR="00184C91" w:rsidRDefault="00184C91" w:rsidP="00667400">
            <w:pPr>
              <w:spacing w:after="0" w:line="256" w:lineRule="auto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математики)</w:t>
            </w:r>
          </w:p>
          <w:p w14:paraId="736146F4" w14:textId="77777777" w:rsidR="00184C91" w:rsidRDefault="00184C91" w:rsidP="00667400">
            <w:pPr>
              <w:widowControl w:val="0"/>
              <w:autoSpaceDE w:val="0"/>
              <w:autoSpaceDN w:val="0"/>
              <w:spacing w:after="0"/>
              <w:ind w:left="107" w:right="97"/>
              <w:jc w:val="both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75EC02BC" w14:textId="77777777" w:rsidR="00184C91" w:rsidRDefault="00184C91" w:rsidP="00667400">
            <w:pPr>
              <w:shd w:val="clear" w:color="auto" w:fill="FFFFFF"/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Желудь</w:t>
            </w: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14:paraId="7A31EF7D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 животных.</w:t>
            </w:r>
          </w:p>
          <w:p w14:paraId="68BD7EBA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животных,посуду.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Лепят  из куска пластилина, глины, теста.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Умеют правильно держать ножницы и пользоваться ими.</w:t>
            </w:r>
          </w:p>
          <w:p w14:paraId="48B38A33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 xml:space="preserve">аппликаця, рисование ,лепка- творческая 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минимум):  </w:t>
            </w:r>
          </w:p>
          <w:p w14:paraId="2AC99E32" w14:textId="77777777" w:rsidR="00184C91" w:rsidRDefault="00184C91" w:rsidP="00667400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Аю,</w:t>
            </w:r>
            <w:r>
              <w:rPr>
                <w:rFonts w:eastAsia="Times New Roman" w:cs="Times New Roman"/>
                <w:sz w:val="24"/>
                <w:szCs w:val="24"/>
              </w:rPr>
              <w:t>түлкі,</w:t>
            </w:r>
          </w:p>
          <w:p w14:paraId="13C6AB93" w14:textId="77777777" w:rsidR="00184C91" w:rsidRDefault="00184C91" w:rsidP="00667400">
            <w:pPr>
              <w:widowControl w:val="0"/>
              <w:autoSpaceDE w:val="0"/>
              <w:autoSpaceDN w:val="0"/>
              <w:spacing w:after="0"/>
              <w:ind w:left="107" w:right="38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қасқыр,арыстан,</w:t>
            </w:r>
          </w:p>
          <w:p w14:paraId="47B0DDD9" w14:textId="77777777" w:rsidR="00184C91" w:rsidRDefault="00184C91" w:rsidP="00667400">
            <w:pPr>
              <w:widowControl w:val="0"/>
              <w:tabs>
                <w:tab w:val="left" w:pos="826"/>
              </w:tabs>
              <w:autoSpaceDE w:val="0"/>
              <w:autoSpaceDN w:val="0"/>
              <w:spacing w:after="0"/>
              <w:ind w:left="107" w:right="98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піл,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қоян,</w:t>
            </w:r>
            <w:r>
              <w:rPr>
                <w:rFonts w:eastAsia="Times New Roman" w:cs="Times New Roman"/>
                <w:sz w:val="24"/>
                <w:szCs w:val="24"/>
              </w:rPr>
              <w:t>кірпі.</w:t>
            </w:r>
          </w:p>
          <w:p w14:paraId="673BB78E" w14:textId="77777777" w:rsidR="00184C91" w:rsidRDefault="00184C91" w:rsidP="00667400">
            <w:pPr>
              <w:shd w:val="clear" w:color="auto" w:fill="FFFFFF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.</w:t>
            </w:r>
          </w:p>
          <w:p w14:paraId="78FDA7BC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618DFBE" w14:textId="77777777" w:rsidR="00184C91" w:rsidRDefault="00184C91" w:rsidP="00667400">
            <w:pPr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«Здравствуйте мои друзья».</w:t>
            </w:r>
          </w:p>
          <w:p w14:paraId="734C4D05" w14:textId="77777777" w:rsidR="00184C91" w:rsidRDefault="00184C91" w:rsidP="00667400">
            <w:pPr>
              <w:shd w:val="clear" w:color="auto" w:fill="FFFFFF"/>
              <w:spacing w:after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Здравствуй, здравствуй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дружный круг - качаем руками.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5133A037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eastAsia="Calibri" w:cs="Times New Roman"/>
                <w:sz w:val="24"/>
                <w:szCs w:val="24"/>
              </w:rPr>
              <w:t>умеют применять необходимые интонации и темп речи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4496514C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 xml:space="preserve">Повтори </w:t>
            </w: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  <w:lang w:val="kk-KZ"/>
              </w:rPr>
              <w:t>считалку</w:t>
            </w: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:</w:t>
            </w:r>
          </w:p>
          <w:p w14:paraId="55B998FD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NewRomanPS-BoldMT" w:cs="Times New Roman"/>
                <w:b/>
                <w:bCs/>
                <w:color w:val="000000"/>
                <w:sz w:val="24"/>
                <w:szCs w:val="24"/>
                <w:lang w:eastAsia="zh-CN"/>
              </w:rPr>
              <w:t>САНАМАҚТАР</w:t>
            </w:r>
          </w:p>
          <w:p w14:paraId="4C2F0D95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SimSun" w:cs="Times New Roman"/>
                <w:color w:val="000000"/>
                <w:sz w:val="24"/>
                <w:szCs w:val="24"/>
                <w:lang w:eastAsia="zh-CN"/>
              </w:rPr>
              <w:t xml:space="preserve">Бас бармақ, </w:t>
            </w:r>
          </w:p>
          <w:p w14:paraId="4428E7A4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SimSun" w:cs="Times New Roman"/>
                <w:color w:val="000000"/>
                <w:sz w:val="24"/>
                <w:szCs w:val="24"/>
                <w:lang w:eastAsia="zh-CN"/>
              </w:rPr>
              <w:t xml:space="preserve">Балан үйрек, </w:t>
            </w:r>
          </w:p>
          <w:p w14:paraId="704B6899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SimSun" w:cs="Times New Roman"/>
                <w:color w:val="000000"/>
                <w:sz w:val="24"/>
                <w:szCs w:val="24"/>
                <w:lang w:eastAsia="zh-CN"/>
              </w:rPr>
              <w:t xml:space="preserve">Ортан терек, </w:t>
            </w:r>
          </w:p>
          <w:p w14:paraId="17F8B69D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SimSun" w:cs="Times New Roman"/>
                <w:color w:val="000000"/>
                <w:sz w:val="24"/>
                <w:szCs w:val="24"/>
                <w:lang w:eastAsia="zh-CN"/>
              </w:rPr>
              <w:t xml:space="preserve">Шылдыр шөлмек, </w:t>
            </w:r>
          </w:p>
          <w:p w14:paraId="3B82506B" w14:textId="77777777" w:rsidR="00184C91" w:rsidRDefault="00184C91" w:rsidP="00667400">
            <w:pPr>
              <w:spacing w:after="0"/>
              <w:rPr>
                <w:rFonts w:eastAsia="Calibri" w:cs="Times New Roman"/>
                <w:szCs w:val="20"/>
              </w:rPr>
            </w:pPr>
            <w:r>
              <w:rPr>
                <w:rFonts w:eastAsia="SimSun" w:cs="Times New Roman"/>
                <w:color w:val="000000"/>
                <w:sz w:val="24"/>
                <w:szCs w:val="24"/>
                <w:lang w:eastAsia="zh-CN"/>
              </w:rPr>
              <w:t>Кішкентай бөбек!</w:t>
            </w:r>
          </w:p>
          <w:p w14:paraId="1153F93B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eastAsia="Calibri" w:cs="Times New Roman"/>
                <w:sz w:val="24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5D8D1689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</w:rPr>
              <w:lastRenderedPageBreak/>
              <w:t>(развитие речи, худ. литература</w:t>
            </w:r>
            <w:r>
              <w:rPr>
                <w:rFonts w:eastAsia="Calibri" w:cs="Times New Roman"/>
                <w:sz w:val="24"/>
                <w:szCs w:val="24"/>
              </w:rPr>
              <w:t>)</w:t>
            </w:r>
          </w:p>
          <w:p w14:paraId="08A67843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75606ACB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«Найди предмет такой же формы»</w:t>
            </w:r>
          </w:p>
          <w:p w14:paraId="0EEDE064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Умеют узнавать и называть геометрические фигуры (круг, квадрат, треугольник) и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геометрические тела (куб, шар, цилиндр)</w:t>
            </w:r>
          </w:p>
          <w:p w14:paraId="56C60C82" w14:textId="77777777" w:rsidR="00184C91" w:rsidRDefault="00184C91" w:rsidP="00667400">
            <w:pPr>
              <w:spacing w:after="0" w:line="256" w:lineRule="auto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математики)</w:t>
            </w:r>
          </w:p>
          <w:p w14:paraId="06DAA934" w14:textId="77777777" w:rsidR="00184C91" w:rsidRDefault="00184C91" w:rsidP="00667400">
            <w:pPr>
              <w:widowControl w:val="0"/>
              <w:autoSpaceDE w:val="0"/>
              <w:autoSpaceDN w:val="0"/>
              <w:spacing w:after="0"/>
              <w:ind w:left="107" w:right="97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Дид.игра </w:t>
            </w:r>
          </w:p>
          <w:p w14:paraId="0D99D86E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Calibri" w:cs="Times New Roman"/>
                <w:b/>
                <w:sz w:val="24"/>
                <w:szCs w:val="24"/>
              </w:rPr>
              <w:t>Осень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»</w:t>
            </w:r>
          </w:p>
          <w:p w14:paraId="6210B1B3" w14:textId="77777777" w:rsidR="00184C91" w:rsidRDefault="00184C91" w:rsidP="00667400">
            <w:pPr>
              <w:widowControl w:val="0"/>
              <w:autoSpaceDE w:val="0"/>
              <w:autoSpaceDN w:val="0"/>
              <w:spacing w:after="0"/>
              <w:ind w:left="107" w:right="97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 животных.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Лепят  из куска пластилина, глины, теста.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Умеют правильно держать ножницы и пользоваться ими</w:t>
            </w:r>
          </w:p>
          <w:p w14:paraId="357E13A5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 ,лепка- творческая деятельность)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(Словарный минимум): </w:t>
            </w:r>
          </w:p>
          <w:p w14:paraId="40C45ED5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Күз, ағаш,</w:t>
            </w:r>
            <w:r>
              <w:rPr>
                <w:rFonts w:eastAsia="Calibri" w:cs="Times New Roman"/>
                <w:sz w:val="24"/>
                <w:szCs w:val="24"/>
                <w:lang w:val="en-US"/>
              </w:rPr>
              <w:t>гүлгесу</w:t>
            </w:r>
            <w:r>
              <w:rPr>
                <w:rFonts w:eastAsia="Calibri" w:cs="Times New Roman"/>
                <w:sz w:val="24"/>
                <w:szCs w:val="24"/>
                <w:lang w:val="en-US"/>
              </w:rPr>
              <w:tab/>
            </w:r>
            <w:r>
              <w:rPr>
                <w:rFonts w:eastAsia="Calibri" w:cs="Times New Roman"/>
                <w:spacing w:val="-1"/>
                <w:sz w:val="24"/>
                <w:szCs w:val="24"/>
                <w:lang w:val="en-US"/>
              </w:rPr>
              <w:t>құю</w:t>
            </w:r>
          </w:p>
          <w:p w14:paraId="4876EC91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155E52B1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5E9705DF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62C93758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/>
              <w:ind w:left="107" w:right="512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:rsidRPr="00184C91" w14:paraId="4AE62A98" w14:textId="77777777" w:rsidTr="00667400">
        <w:trPr>
          <w:trHeight w:val="438"/>
        </w:trPr>
        <w:tc>
          <w:tcPr>
            <w:tcW w:w="2269" w:type="dxa"/>
          </w:tcPr>
          <w:p w14:paraId="77718C29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5A1B037E" w14:textId="77777777" w:rsidR="00184C91" w:rsidRPr="00F62DAB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5961E9B0" w14:textId="77777777" w:rsidR="00184C91" w:rsidRPr="00F62DAB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1C4EFAE1" w14:textId="77777777" w:rsidR="00184C91" w:rsidRPr="00F62DAB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1CFB3978" w14:textId="77777777" w:rsidR="00184C91" w:rsidRPr="00F62DAB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6CD87F1E" w14:textId="77777777" w:rsidR="00184C91" w:rsidRPr="00F62DAB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48918986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1255BB9D" w14:textId="77777777" w:rsidR="00184C91" w:rsidRPr="00F62DAB" w:rsidRDefault="00184C91" w:rsidP="00667400">
            <w:pPr>
              <w:jc w:val="right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7E0B3905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 (по плану спец/та)                 9.10-9.30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.  </w:t>
            </w:r>
          </w:p>
          <w:p w14:paraId="0F975D7F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Сөздің дыбысталу мәдениетін қалыптастыру:</w:t>
            </w:r>
          </w:p>
          <w:p w14:paraId="3CEA7B2C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сөзтіркестер құрап жаттығады, қазақ тіліне тән дыбыстарды (і) дұрыс айтып , есте сақтайды</w:t>
            </w:r>
          </w:p>
          <w:p w14:paraId="0A841D01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</w:p>
          <w:p w14:paraId="095976EC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eastAsia="Calibri" w:cs="Times New Roman"/>
                <w:sz w:val="24"/>
                <w:szCs w:val="28"/>
                <w:lang w:val="kk-KZ"/>
              </w:rPr>
              <w:t>Формировать навыки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восприятия музыки разного характера</w:t>
            </w:r>
            <w:r>
              <w:rPr>
                <w:rFonts w:eastAsia="Calibri" w:cs="Times New Roman"/>
                <w:sz w:val="24"/>
                <w:szCs w:val="28"/>
                <w:lang w:val="kk-KZ"/>
              </w:rPr>
              <w:t xml:space="preserve"> и темпа.</w:t>
            </w:r>
            <w:r>
              <w:rPr>
                <w:rFonts w:eastAsia="Calibri" w:cs="Times New Roman"/>
                <w:sz w:val="24"/>
                <w:szCs w:val="28"/>
                <w:lang w:val="kk-KZ"/>
              </w:rPr>
              <w:br/>
            </w: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eastAsia="Calibri" w:cs="Times New Roman"/>
                <w:sz w:val="24"/>
                <w:szCs w:val="28"/>
                <w:lang w:val="kk-KZ"/>
              </w:rPr>
              <w:t xml:space="preserve">Учить 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воспри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 xml:space="preserve">нимать 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песенк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и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 xml:space="preserve"> различного характера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.</w:t>
            </w:r>
            <w:r>
              <w:rPr>
                <w:rFonts w:eastAsia="Calibri" w:cs="Times New Roman"/>
                <w:sz w:val="24"/>
                <w:szCs w:val="28"/>
                <w:lang w:val="kk-KZ"/>
              </w:rPr>
              <w:br/>
            </w: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eastAsia="Calibri" w:cs="Times New Roman"/>
                <w:sz w:val="24"/>
                <w:szCs w:val="28"/>
                <w:lang w:val="kk-KZ"/>
              </w:rPr>
              <w:t xml:space="preserve">Формировать навыки 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выполнения танцевальных движений, игровых музыкальных действий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.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br/>
            </w: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lastRenderedPageBreak/>
              <w:t xml:space="preserve">Танцы: 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Обуч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ать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 xml:space="preserve"> восприятию веселого плясового характера мелодии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.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br/>
            </w: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t>Игры, хороводы: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 xml:space="preserve">Учить 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названи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я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 xml:space="preserve"> танцевальных движений, плясок, игр и хороводов</w:t>
            </w:r>
            <w:r>
              <w:rPr>
                <w:rFonts w:eastAsia="Calibri" w:cs="Times New Roman"/>
                <w:szCs w:val="28"/>
                <w:lang w:val="kk-KZ"/>
              </w:rPr>
              <w:t>.</w:t>
            </w:r>
            <w:r>
              <w:rPr>
                <w:rFonts w:eastAsia="Calibri" w:cs="Times New Roman"/>
                <w:szCs w:val="28"/>
                <w:lang w:val="kk-KZ"/>
              </w:rPr>
              <w:br/>
            </w: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Формировать навыки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распознавания характера мелодии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.</w:t>
            </w:r>
          </w:p>
          <w:p w14:paraId="4834011E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     «Кюй» - 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навыков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0E1BBD62" w14:textId="77777777" w:rsidR="00184C91" w:rsidRDefault="00184C91" w:rsidP="00667400">
            <w:pPr>
              <w:widowControl w:val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Қайырлы таң! Сәлеметсіз бе!</w:t>
            </w:r>
          </w:p>
          <w:p w14:paraId="593D1824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17D3F81E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39E264F9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3D4888A3" w14:textId="77777777" w:rsidR="00184C91" w:rsidRDefault="00184C91" w:rsidP="00667400">
            <w:pPr>
              <w:numPr>
                <w:ilvl w:val="0"/>
                <w:numId w:val="1"/>
              </w:num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lastRenderedPageBreak/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9.45-10.05</w:t>
            </w:r>
          </w:p>
          <w:p w14:paraId="22AEA970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21A6E776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1B0A4F12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носков, сгибает стоп.</w:t>
            </w:r>
          </w:p>
          <w:p w14:paraId="758817AA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100C275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1. Ходит  в чередовании с другими движениями, координирует движение рук и ног, соблюдает  правильную  осанку</w:t>
            </w:r>
          </w:p>
          <w:p w14:paraId="1530B2FC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2. Бегает с высоким подниманием колен, мелким и широким шагом, в колонне по </w:t>
            </w:r>
          </w:p>
          <w:p w14:paraId="084F3509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одному, в разных направлениях.</w:t>
            </w:r>
          </w:p>
          <w:p w14:paraId="61B23DD2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3. Прыгает  на двух ногах с продвижением вперед на расстояние 2-3 метра,</w:t>
            </w:r>
          </w:p>
          <w:p w14:paraId="0DFA958B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4. Ползает  на четвереньках, </w:t>
            </w:r>
            <w:r>
              <w:rPr>
                <w:rFonts w:eastAsia="Calibri" w:cs="Times New Roman"/>
                <w:sz w:val="24"/>
                <w:szCs w:val="24"/>
              </w:rPr>
              <w:lastRenderedPageBreak/>
              <w:t xml:space="preserve">опираясь на стопы и ладони. Подлезает  под веревку,    </w:t>
            </w:r>
          </w:p>
          <w:p w14:paraId="6147B509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16F8F54F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обруч.</w:t>
            </w:r>
          </w:p>
          <w:p w14:paraId="67E7A5C6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3CCF811C" w14:textId="77777777" w:rsidR="00184C91" w:rsidRDefault="00184C91" w:rsidP="00667400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1-4.  Выполняет  знакомые физические упражнения в разном темпе в соответствии смузыкальным сопровождением</w:t>
            </w:r>
          </w:p>
          <w:p w14:paraId="7F98E363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27585377" w14:textId="77777777" w:rsidR="00184C91" w:rsidRDefault="00184C91" w:rsidP="00667400">
            <w:pPr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1-4. Футбол. Прокатывает  мяч в заданном направлении. Умеет  передавать мяч ногой  друг другу;</w:t>
            </w:r>
          </w:p>
          <w:p w14:paraId="0286B182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lastRenderedPageBreak/>
              <w:t>Самостоятельная двигательная активность</w:t>
            </w:r>
          </w:p>
          <w:p w14:paraId="04548153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1-4  Двигательная  активность  на свежем воздухе с учетом погодных условий</w:t>
            </w:r>
          </w:p>
          <w:p w14:paraId="38F2105E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396AADFF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1-4. Закаливают   дыхательные  пути, ходят  босиком.</w:t>
            </w:r>
          </w:p>
          <w:p w14:paraId="4CA1E19C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балабақша, күз, қайырлы таң, сәлеметсізбе, сауболыңыз, рахмет, сапқа тұру.                          </w:t>
            </w:r>
          </w:p>
          <w:p w14:paraId="7958EC91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3788124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(по плану физ.рук) 16.05-16.25</w:t>
            </w:r>
          </w:p>
          <w:p w14:paraId="20FF35B2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79BBAB8D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2FB141C6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носков, сгибает стоп.</w:t>
            </w:r>
          </w:p>
          <w:p w14:paraId="3E352504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17D9ED5C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1. Ходит  в чередовании с другими движениями, координирует движение рук и ног, соблюдает  правильную  осанку</w:t>
            </w:r>
          </w:p>
          <w:p w14:paraId="1E73B346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2. Бегает с высоким подниманием колен, мелким и широким шагом, в колонне по </w:t>
            </w:r>
          </w:p>
          <w:p w14:paraId="57B13788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одному, в разных направлениях.</w:t>
            </w:r>
          </w:p>
          <w:p w14:paraId="44AC319A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3. Прыгает  на двух ногах с продвижением вперед на расстояние 2-3 метра,</w:t>
            </w:r>
          </w:p>
          <w:p w14:paraId="1CF7A894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4. Ползает  на четвереньках, </w:t>
            </w:r>
            <w:r>
              <w:rPr>
                <w:rFonts w:eastAsia="Calibri" w:cs="Times New Roman"/>
                <w:sz w:val="24"/>
                <w:szCs w:val="24"/>
              </w:rPr>
              <w:lastRenderedPageBreak/>
              <w:t xml:space="preserve">опираясь на стопы и ладони. Подлезает  под веревку,    </w:t>
            </w:r>
          </w:p>
          <w:p w14:paraId="640B021E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155D1643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обруч.</w:t>
            </w:r>
          </w:p>
          <w:p w14:paraId="2F2BC841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3DAE3D21" w14:textId="77777777" w:rsidR="00184C91" w:rsidRDefault="00184C91" w:rsidP="00667400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1-4.  Выполняет  знакомые физические упражнения в разном темпе в соответствии смузыкальным сопровождением</w:t>
            </w:r>
          </w:p>
          <w:p w14:paraId="606BFAD2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29823058" w14:textId="77777777" w:rsidR="00184C91" w:rsidRDefault="00184C91" w:rsidP="00667400">
            <w:pPr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1-4. Футбол. Прокатывает  мяч в заданном направлении. Умеет  передавать мяч ногой  друг другу;</w:t>
            </w:r>
          </w:p>
          <w:p w14:paraId="02856296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lastRenderedPageBreak/>
              <w:t>Самостоятельная двигательная активность</w:t>
            </w:r>
          </w:p>
          <w:p w14:paraId="5223B3F6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1-4  Двигательная  активность  на свежем воздухе с учетом погодных условий</w:t>
            </w:r>
          </w:p>
          <w:p w14:paraId="3EBBC94C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45264CCA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1-4. Закаливают   дыхательные  пути, ходят  босиком.</w:t>
            </w:r>
          </w:p>
          <w:p w14:paraId="695CB59A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4AFB515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Музыка (по плану муз.рук) 15.30-15.50 1.2.Слушание:</w:t>
            </w:r>
          </w:p>
          <w:p w14:paraId="03C29BD5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lastRenderedPageBreak/>
              <w:t>Слушание:</w:t>
            </w:r>
            <w:r>
              <w:rPr>
                <w:rFonts w:eastAsia="Calibri" w:cs="Times New Roman"/>
                <w:sz w:val="24"/>
                <w:szCs w:val="28"/>
                <w:lang w:val="kk-KZ"/>
              </w:rPr>
              <w:t>Формировать навыки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восприятия музыки разного характера</w:t>
            </w:r>
            <w:r>
              <w:rPr>
                <w:rFonts w:eastAsia="Calibri" w:cs="Times New Roman"/>
                <w:sz w:val="24"/>
                <w:szCs w:val="28"/>
                <w:lang w:val="kk-KZ"/>
              </w:rPr>
              <w:t xml:space="preserve"> и темпа.</w:t>
            </w:r>
            <w:r>
              <w:rPr>
                <w:rFonts w:eastAsia="Calibri" w:cs="Times New Roman"/>
                <w:sz w:val="24"/>
                <w:szCs w:val="28"/>
                <w:lang w:val="kk-KZ"/>
              </w:rPr>
              <w:br/>
            </w: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eastAsia="Calibri" w:cs="Times New Roman"/>
                <w:sz w:val="24"/>
                <w:szCs w:val="28"/>
                <w:lang w:val="kk-KZ"/>
              </w:rPr>
              <w:t xml:space="preserve">Учить 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воспри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 xml:space="preserve">нимать 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песенк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и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 xml:space="preserve"> различного характера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.</w:t>
            </w:r>
            <w:r>
              <w:rPr>
                <w:rFonts w:eastAsia="Calibri" w:cs="Times New Roman"/>
                <w:sz w:val="24"/>
                <w:szCs w:val="28"/>
                <w:lang w:val="kk-KZ"/>
              </w:rPr>
              <w:br/>
            </w: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eastAsia="Calibri" w:cs="Times New Roman"/>
                <w:sz w:val="24"/>
                <w:szCs w:val="28"/>
                <w:lang w:val="kk-KZ"/>
              </w:rPr>
              <w:t xml:space="preserve">Формировать навыки 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выполнения танцевальных движений, игровых музыкальных действий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.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br/>
            </w: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t xml:space="preserve">Танцы: 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Обуч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ать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 xml:space="preserve"> восприятию веселого плясового характера мелодии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.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br/>
            </w: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t>Игры, хороводы: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 xml:space="preserve">Учить 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названи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я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 xml:space="preserve"> танцевальных движений, плясок, игр и хороводов</w:t>
            </w:r>
            <w:r>
              <w:rPr>
                <w:rFonts w:eastAsia="Calibri" w:cs="Times New Roman"/>
                <w:szCs w:val="28"/>
                <w:lang w:val="kk-KZ"/>
              </w:rPr>
              <w:t>.</w:t>
            </w:r>
            <w:r>
              <w:rPr>
                <w:rFonts w:eastAsia="Calibri" w:cs="Times New Roman"/>
                <w:szCs w:val="28"/>
                <w:lang w:val="kk-KZ"/>
              </w:rPr>
              <w:br/>
            </w: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lastRenderedPageBreak/>
              <w:t xml:space="preserve">Игра на ДМИ: 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Формировать навыки</w:t>
            </w:r>
            <w:r>
              <w:rPr>
                <w:rFonts w:eastAsia="Calibri" w:cs="Times New Roman"/>
                <w:color w:val="000000"/>
                <w:sz w:val="24"/>
                <w:szCs w:val="20"/>
              </w:rPr>
              <w:t>распознавания характера мелодии</w:t>
            </w:r>
            <w:r>
              <w:rPr>
                <w:rFonts w:eastAsia="Calibri" w:cs="Times New Roman"/>
                <w:color w:val="000000"/>
                <w:sz w:val="24"/>
                <w:szCs w:val="20"/>
                <w:lang w:val="kk-KZ"/>
              </w:rPr>
              <w:t>.</w:t>
            </w:r>
          </w:p>
          <w:p w14:paraId="5BE0EC81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«Кюй» - 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  <w:p w14:paraId="5EDDFE8F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057B8ACC" w14:textId="77777777" w:rsidR="00184C91" w:rsidRDefault="00184C91" w:rsidP="00667400">
            <w:pPr>
              <w:widowControl w:val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Қайырлы таң! Сәлеметсіз бе!</w:t>
            </w:r>
          </w:p>
          <w:p w14:paraId="6F88553A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5C3A76D9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49EE4882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55608FB9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747686A5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2184B00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(по плану физ.рук) 10.20-10.40</w:t>
            </w:r>
          </w:p>
          <w:p w14:paraId="7901F791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5B837B33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5E1A384E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носков, сгибает стоп.</w:t>
            </w:r>
          </w:p>
          <w:p w14:paraId="2EEEEDF1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1F2AF5B8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1. Ходит  в чередовании с другими движениями, координирует движение рук и ног, соблюдает  правильную  осанку</w:t>
            </w:r>
          </w:p>
          <w:p w14:paraId="4E214C0A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2. Бегает с высоким подниманием колен, мелким и широким шагом, в колонне по </w:t>
            </w:r>
          </w:p>
          <w:p w14:paraId="6E6EFE50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одному, в разных направлениях.</w:t>
            </w:r>
          </w:p>
          <w:p w14:paraId="331F255F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3. Прыгает  на двух ногах с продвижением вперед на расстояние 2-3 метра,</w:t>
            </w:r>
          </w:p>
          <w:p w14:paraId="4CE96CFA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4. Ползает  на четвереньках, опираясь на стопы и ладони. Подлезает  под веревку,    </w:t>
            </w:r>
          </w:p>
          <w:p w14:paraId="320686E4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поднятую на высоту 50 сантиметров правым и </w:t>
            </w:r>
            <w:r>
              <w:rPr>
                <w:rFonts w:eastAsia="Calibri" w:cs="Times New Roman"/>
                <w:sz w:val="24"/>
                <w:szCs w:val="24"/>
              </w:rPr>
              <w:lastRenderedPageBreak/>
              <w:t xml:space="preserve">левым боком вперед. Пролезает  в </w:t>
            </w:r>
          </w:p>
          <w:p w14:paraId="3F71AB06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обруч.</w:t>
            </w:r>
          </w:p>
          <w:p w14:paraId="06BAE8FD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4B88E34A" w14:textId="77777777" w:rsidR="00184C91" w:rsidRDefault="00184C91" w:rsidP="00667400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1-4.  Выполняет  знакомые физические упражнения в разном темпе в соответствии смузыкальным сопровождением</w:t>
            </w:r>
          </w:p>
          <w:p w14:paraId="5D845C42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39D429AB" w14:textId="77777777" w:rsidR="00184C91" w:rsidRDefault="00184C91" w:rsidP="00667400">
            <w:pPr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1-4. Футбол. Прокатывает  мяч в заданном направлении. Умеет  передавать мяч ногой  друг другу;</w:t>
            </w:r>
          </w:p>
          <w:p w14:paraId="1B4F48DC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4BAADB31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1-4  Двигательная  активность  на свежем воздухе с учетом погодных условий</w:t>
            </w:r>
          </w:p>
          <w:p w14:paraId="74A7B446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lastRenderedPageBreak/>
              <w:t>Оздоровительно-закаливающие процедуры</w:t>
            </w:r>
          </w:p>
          <w:p w14:paraId="60BBDA96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1-4. Закаливают   дыхательные  пути, ходят  босиком.</w:t>
            </w:r>
          </w:p>
          <w:p w14:paraId="21BDA1C2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тұру.</w:t>
            </w:r>
          </w:p>
          <w:p w14:paraId="02F34D39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184C91" w14:paraId="2D4332CC" w14:textId="77777777" w:rsidTr="00667400">
        <w:trPr>
          <w:trHeight w:val="132"/>
        </w:trPr>
        <w:tc>
          <w:tcPr>
            <w:tcW w:w="2269" w:type="dxa"/>
          </w:tcPr>
          <w:p w14:paraId="7AFCED79" w14:textId="77777777" w:rsidR="00184C91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542F2D26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</w:t>
            </w:r>
          </w:p>
        </w:tc>
        <w:tc>
          <w:tcPr>
            <w:tcW w:w="2551" w:type="dxa"/>
            <w:gridSpan w:val="2"/>
          </w:tcPr>
          <w:p w14:paraId="30E3DDC0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Мукатова А.К.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9.10-9.30 </w:t>
            </w:r>
          </w:p>
          <w:p w14:paraId="30BEEB83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1.Ислямбек Мирас   2.Сагатов Ерали 3.Баймуратова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>Ясмина                  (подгруппа)</w:t>
            </w:r>
          </w:p>
          <w:p w14:paraId="275DD57C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5D3C82B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 xml:space="preserve">Жунусова А.К.              </w:t>
            </w:r>
            <w:r>
              <w:rPr>
                <w:rFonts w:eastAsia="Times New Roman" w:cs="Times New Roman"/>
                <w:b/>
                <w:iCs/>
                <w:sz w:val="24"/>
                <w:szCs w:val="24"/>
                <w:lang w:val="kk-KZ"/>
              </w:rPr>
              <w:t xml:space="preserve">9.10-9.30                         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1.Ислямбек Мирас   2.Сагатов Ерали 3.Баймуратова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>Ясмина                (подгруппа)</w:t>
            </w:r>
          </w:p>
          <w:p w14:paraId="38B2F675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4A5C25E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 xml:space="preserve">Тукатова С.А.              </w:t>
            </w:r>
            <w:r>
              <w:rPr>
                <w:rFonts w:eastAsia="Times New Roman" w:cs="Times New Roman"/>
                <w:b/>
                <w:iCs/>
                <w:sz w:val="24"/>
                <w:szCs w:val="24"/>
                <w:lang w:val="kk-KZ"/>
              </w:rPr>
              <w:t xml:space="preserve"> 9.10-9.30                                        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1.Ислямбек Мирас   2.Сагатов Ерали 3.Баймуратова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>Ясмина                (подгруппа)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61E5E27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 xml:space="preserve">Педогог – психолог </w:t>
            </w:r>
            <w:r>
              <w:rPr>
                <w:rFonts w:eastAsia="Times New Roman" w:cs="Times New Roman"/>
                <w:b/>
                <w:iCs/>
                <w:sz w:val="24"/>
                <w:szCs w:val="24"/>
                <w:lang w:val="kk-KZ"/>
              </w:rPr>
              <w:t xml:space="preserve">9.10-9.30                         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1.Ислямбек Мирас   2.Сагатов Ерали 3.Баймуратова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>Ясмина                (подгруппа)</w:t>
            </w:r>
          </w:p>
        </w:tc>
        <w:tc>
          <w:tcPr>
            <w:tcW w:w="2835" w:type="dxa"/>
          </w:tcPr>
          <w:p w14:paraId="760EB503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>Қарқын А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.С.                           </w:t>
            </w:r>
            <w:r>
              <w:rPr>
                <w:rFonts w:eastAsia="Times New Roman" w:cs="Times New Roman"/>
                <w:b/>
                <w:iCs/>
                <w:sz w:val="24"/>
                <w:szCs w:val="24"/>
                <w:lang w:val="kk-KZ"/>
              </w:rPr>
              <w:t xml:space="preserve"> 9.10-9.30                         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1.Ислямбек Мирас   2.Сагатов Ерали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>3.Баймуратова Ясмина                (подгруппа)</w:t>
            </w:r>
          </w:p>
        </w:tc>
      </w:tr>
      <w:tr w:rsidR="00184C91" w14:paraId="0378FEE8" w14:textId="77777777" w:rsidTr="00667400">
        <w:tc>
          <w:tcPr>
            <w:tcW w:w="2269" w:type="dxa"/>
          </w:tcPr>
          <w:p w14:paraId="06007595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2899" w:type="dxa"/>
            <w:gridSpan w:val="6"/>
          </w:tcPr>
          <w:p w14:paraId="5AAB94D1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Словарный минимум:жаңбыр,суық,ыстық,жылы. «Өнегелі 15 минут» - формирование навыков свободного общения взрослых с детьми</w:t>
            </w:r>
          </w:p>
        </w:tc>
      </w:tr>
      <w:tr w:rsidR="00184C91" w14:paraId="5676AFA8" w14:textId="77777777" w:rsidTr="00667400">
        <w:trPr>
          <w:trHeight w:val="5164"/>
        </w:trPr>
        <w:tc>
          <w:tcPr>
            <w:tcW w:w="2269" w:type="dxa"/>
          </w:tcPr>
          <w:p w14:paraId="53D7A9C0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1" w:type="dxa"/>
            <w:gridSpan w:val="2"/>
          </w:tcPr>
          <w:p w14:paraId="13980FAE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Наблюдение за травой</w:t>
            </w:r>
          </w:p>
          <w:p w14:paraId="4B9E5363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</w:rPr>
              <w:t xml:space="preserve">Цель: </w:t>
            </w:r>
            <w:r>
              <w:rPr>
                <w:rFonts w:eastAsia="Calibri" w:cs="Times New Roman"/>
                <w:sz w:val="24"/>
                <w:szCs w:val="24"/>
              </w:rPr>
              <w:t xml:space="preserve">знают травянистые растения; умеют бережно относиться к травянистым растениям. </w:t>
            </w:r>
          </w:p>
          <w:p w14:paraId="13F1DA41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404EA88F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</w:rPr>
              <w:t>жаңбыр, Күз, ағаш,</w:t>
            </w:r>
          </w:p>
          <w:p w14:paraId="24A55197" w14:textId="77777777" w:rsidR="00184C91" w:rsidRDefault="00184C91" w:rsidP="00667400">
            <w:pPr>
              <w:spacing w:line="240" w:lineRule="atLeast"/>
              <w:rPr>
                <w:rFonts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7537C6F3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Уборка участка детского сада от опавших листьев - учить создавать у себя и других детей радостное настроение от выполненной работы.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 (познавательная деятельность,экологическое воспитание)</w:t>
            </w:r>
          </w:p>
          <w:p w14:paraId="77D841D9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Подвижная игра</w:t>
            </w:r>
          </w:p>
          <w:p w14:paraId="3E631F7D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«Не упади» </w:t>
            </w:r>
          </w:p>
          <w:p w14:paraId="7BBBC969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умеют передавать мяч назад и вперед прямыми руками.</w:t>
            </w:r>
          </w:p>
          <w:p w14:paraId="6E2ABA87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</w:rPr>
              <w:t>жаңбыр, Күз, ағаш,</w:t>
            </w:r>
          </w:p>
          <w:p w14:paraId="7842B0C5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(познавательная, коммуникативная,игровая,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31846CC7" w14:textId="77777777" w:rsidR="00184C91" w:rsidRDefault="00184C9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Игры по желанию детей с выносным материалом.</w:t>
            </w:r>
          </w:p>
          <w:p w14:paraId="404DE7D5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7C3B28B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bCs/>
                <w:spacing w:val="-1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pacing w:val="-11"/>
                <w:sz w:val="24"/>
                <w:szCs w:val="24"/>
              </w:rPr>
              <w:lastRenderedPageBreak/>
              <w:t>Экскурсия вокруг детского сада</w:t>
            </w:r>
          </w:p>
          <w:p w14:paraId="79A54201" w14:textId="77777777" w:rsidR="00184C91" w:rsidRDefault="00184C91" w:rsidP="00667400">
            <w:pPr>
              <w:spacing w:after="0"/>
              <w:rPr>
                <w:rFonts w:eastAsia="Times New Roman" w:cs="Times New Roman"/>
                <w:bCs/>
                <w:spacing w:val="-1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spacing w:val="-11"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b/>
                <w:bCs/>
                <w:spacing w:val="-11"/>
                <w:sz w:val="24"/>
                <w:szCs w:val="24"/>
              </w:rPr>
              <w:t xml:space="preserve">: </w:t>
            </w:r>
            <w:r>
              <w:rPr>
                <w:rFonts w:eastAsia="Times New Roman" w:cs="Times New Roman"/>
                <w:bCs/>
                <w:spacing w:val="-11"/>
                <w:sz w:val="24"/>
                <w:szCs w:val="24"/>
              </w:rPr>
              <w:t>знают понятия "дерево", его строение;  как отличить дерево от куста.</w:t>
            </w:r>
          </w:p>
          <w:p w14:paraId="53E21374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)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минимум):  </w:t>
            </w:r>
            <w:r>
              <w:rPr>
                <w:rFonts w:eastAsia="Times New Roman" w:cs="Times New Roman"/>
                <w:sz w:val="24"/>
                <w:szCs w:val="24"/>
              </w:rPr>
              <w:t>жаңбыр, Күз, ағаш,</w:t>
            </w:r>
          </w:p>
          <w:p w14:paraId="231122FB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6377C8DB" w14:textId="77777777" w:rsidR="00184C91" w:rsidRDefault="00184C91" w:rsidP="00667400">
            <w:pPr>
              <w:contextualSpacing/>
              <w:rPr>
                <w:rFonts w:eastAsia="Times New Roman" w:cs="Times New Roman"/>
                <w:bCs/>
                <w:spacing w:val="-1"/>
                <w:w w:val="101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Пересадка цветущих растений с участка в группу   - учить осторожно выкапывать цветок и вместе с землей аккуратно пересаживать в горшочки; воспитывать любовь к растениям, трудовые навыки.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(познавательная деятельность,экологическое воспитание)</w:t>
            </w:r>
          </w:p>
          <w:p w14:paraId="056152F4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8"/>
              </w:rPr>
              <w:t>Подвижные игры</w:t>
            </w:r>
          </w:p>
          <w:p w14:paraId="01B80282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sz w:val="24"/>
                <w:szCs w:val="28"/>
              </w:rPr>
              <w:t xml:space="preserve">«Один — двое» </w:t>
            </w:r>
            <w:r>
              <w:rPr>
                <w:rFonts w:eastAsia="Times New Roman" w:cs="Times New Roman"/>
                <w:b/>
                <w:sz w:val="24"/>
                <w:szCs w:val="28"/>
              </w:rPr>
              <w:t>Цель</w:t>
            </w:r>
            <w:r>
              <w:rPr>
                <w:rFonts w:eastAsia="Times New Roman" w:cs="Times New Roman"/>
                <w:sz w:val="24"/>
                <w:szCs w:val="28"/>
              </w:rPr>
              <w:t>: умеют ходить четко, ритмично, с хорошей осанкой и координацией движений.</w:t>
            </w:r>
          </w:p>
          <w:p w14:paraId="0B44DA9F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минимум):бір</w:t>
            </w:r>
          </w:p>
          <w:p w14:paraId="6B83AB60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Екі ұш</w:t>
            </w:r>
          </w:p>
          <w:p w14:paraId="355279C0" w14:textId="77777777" w:rsidR="00184C91" w:rsidRDefault="00184C91" w:rsidP="00667400">
            <w:pPr>
              <w:spacing w:after="0" w:line="240" w:lineRule="atLeast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lastRenderedPageBreak/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38159D6E" w14:textId="77777777" w:rsidR="00184C91" w:rsidRDefault="00184C9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Игры по желанию детей с выносным материалом.</w:t>
            </w:r>
          </w:p>
          <w:p w14:paraId="30456745" w14:textId="77777777" w:rsidR="00184C91" w:rsidRDefault="00184C9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71978187" w14:textId="77777777" w:rsidR="00184C91" w:rsidRDefault="00184C9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5C511279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Наблюдение за дождем и ветром</w:t>
            </w:r>
          </w:p>
          <w:p w14:paraId="2D3EA4AB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eastAsia="Calibri" w:cs="Times New Roman"/>
                <w:sz w:val="24"/>
                <w:szCs w:val="24"/>
              </w:rPr>
              <w:t xml:space="preserve">  знают, что осенний дождь может быть разным, умеют видеть простейшие связи между явлениями природы и жизнедеятельностью людей; умеют определять ветряную погоду по внешним проявлениям</w:t>
            </w:r>
          </w:p>
          <w:p w14:paraId="573FFF7F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(люди одеваются тепло – холодный ветер, люди одеваются легко – теплый ветер).</w:t>
            </w:r>
          </w:p>
          <w:p w14:paraId="4D39A100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(Словарный минимум): </w:t>
            </w:r>
            <w:r>
              <w:rPr>
                <w:rFonts w:eastAsia="Times New Roman" w:cs="Times New Roman"/>
                <w:sz w:val="24"/>
                <w:szCs w:val="24"/>
              </w:rPr>
              <w:t>жаңбыр, Күз, ағаш,</w:t>
            </w:r>
          </w:p>
          <w:p w14:paraId="36E24C20" w14:textId="77777777" w:rsidR="00184C91" w:rsidRDefault="00184C9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pacing w:val="-11"/>
                <w:sz w:val="24"/>
                <w:szCs w:val="24"/>
              </w:rPr>
              <w:t>Трудовая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Прополка грядки на огороде детского сада. Умение детей различать сорные растения по внешнему виду.                  </w:t>
            </w:r>
            <w:r>
              <w:rPr>
                <w:rFonts w:eastAsia="Times New Roman" w:cs="Times New Roman"/>
                <w:b/>
                <w:spacing w:val="-13"/>
                <w:sz w:val="24"/>
                <w:szCs w:val="24"/>
              </w:rPr>
              <w:t>Подвижные игры</w:t>
            </w:r>
          </w:p>
          <w:p w14:paraId="228F3A46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sz w:val="24"/>
                <w:szCs w:val="28"/>
              </w:rPr>
              <w:t xml:space="preserve">«Коршун и наседка» </w:t>
            </w:r>
          </w:p>
          <w:p w14:paraId="6BBB5051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Цель:</w:t>
            </w:r>
            <w:r>
              <w:rPr>
                <w:rFonts w:eastAsia="Times New Roman" w:cs="Times New Roman"/>
                <w:sz w:val="24"/>
                <w:szCs w:val="28"/>
              </w:rPr>
              <w:t xml:space="preserve"> умеют бегать цепочкой, держась друг за друга, и слу</w:t>
            </w:r>
            <w:r>
              <w:rPr>
                <w:rFonts w:eastAsia="Times New Roman" w:cs="Times New Roman"/>
                <w:sz w:val="24"/>
                <w:szCs w:val="28"/>
              </w:rPr>
              <w:softHyphen/>
              <w:t xml:space="preserve">шать сигнал ведущего;  </w:t>
            </w:r>
          </w:p>
          <w:p w14:paraId="0C0518CF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</w:p>
          <w:p w14:paraId="3A956789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бірге ойнайык жұгір</w:t>
            </w:r>
          </w:p>
          <w:p w14:paraId="10B1BE4D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0DDE470C" w14:textId="77777777" w:rsidR="00184C91" w:rsidRDefault="00184C91" w:rsidP="00667400">
            <w:pPr>
              <w:rPr>
                <w:rFonts w:eastAsia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Игры по желанию </w:t>
            </w:r>
            <w:r>
              <w:rPr>
                <w:rFonts w:eastAsia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с выносным материалом.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  <w:p w14:paraId="23585E3E" w14:textId="77777777" w:rsidR="00184C91" w:rsidRDefault="00184C91" w:rsidP="00667400">
            <w:pPr>
              <w:spacing w:line="240" w:lineRule="atLeast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102443EC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pacing w:val="-11"/>
                <w:w w:val="102"/>
                <w:sz w:val="24"/>
                <w:szCs w:val="24"/>
              </w:rPr>
              <w:lastRenderedPageBreak/>
              <w:t>Наблюдение за облаками</w:t>
            </w:r>
          </w:p>
          <w:p w14:paraId="5A4E6E94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iCs/>
                <w:spacing w:val="-10"/>
                <w:w w:val="102"/>
                <w:sz w:val="24"/>
                <w:szCs w:val="24"/>
              </w:rPr>
              <w:t xml:space="preserve">Цели: </w:t>
            </w:r>
            <w:r>
              <w:rPr>
                <w:rFonts w:eastAsia="Times New Roman" w:cs="Times New Roman"/>
                <w:spacing w:val="-2"/>
                <w:w w:val="102"/>
                <w:sz w:val="24"/>
                <w:szCs w:val="24"/>
              </w:rPr>
              <w:t xml:space="preserve">знают различные природные  явления; </w:t>
            </w:r>
            <w:r>
              <w:rPr>
                <w:rFonts w:eastAsia="Times New Roman" w:cs="Times New Roman"/>
                <w:spacing w:val="-4"/>
                <w:w w:val="102"/>
                <w:sz w:val="24"/>
                <w:szCs w:val="24"/>
              </w:rPr>
              <w:t xml:space="preserve"> разнообразие состояния воды в окружающей среде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0DF5064D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</w:rPr>
              <w:t>жаңбыр, Күз, ағаш,</w:t>
            </w:r>
          </w:p>
          <w:p w14:paraId="0BFF65FB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«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Трудовая деятельность           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Сбор семян - умеют   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собирать семена цве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eastAsia="Times New Roman" w:cs="Times New Roman"/>
                <w:sz w:val="24"/>
                <w:szCs w:val="24"/>
              </w:rPr>
              <w:t xml:space="preserve">тов и правильно их хранить. </w:t>
            </w:r>
          </w:p>
          <w:p w14:paraId="5FF815E3" w14:textId="77777777" w:rsidR="00184C91" w:rsidRDefault="00184C91" w:rsidP="00667400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Подвижные игры </w:t>
            </w:r>
          </w:p>
          <w:p w14:paraId="4B6C9F26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sz w:val="24"/>
                <w:szCs w:val="28"/>
              </w:rPr>
              <w:t xml:space="preserve">«Шишка-камешек» </w:t>
            </w:r>
            <w:r>
              <w:rPr>
                <w:rFonts w:eastAsia="Times New Roman" w:cs="Times New Roman"/>
                <w:b/>
                <w:sz w:val="24"/>
                <w:szCs w:val="28"/>
              </w:rPr>
              <w:t>Цель</w:t>
            </w:r>
            <w:r>
              <w:rPr>
                <w:rFonts w:eastAsia="Times New Roman" w:cs="Times New Roman"/>
                <w:sz w:val="24"/>
                <w:szCs w:val="28"/>
              </w:rPr>
              <w:t>: умеют четко и быстро выполнять повороты, не оста</w:t>
            </w:r>
            <w:r>
              <w:rPr>
                <w:rFonts w:eastAsia="Times New Roman" w:cs="Times New Roman"/>
                <w:sz w:val="24"/>
                <w:szCs w:val="28"/>
              </w:rPr>
              <w:softHyphen/>
              <w:t>навливаясь.</w:t>
            </w:r>
          </w:p>
          <w:p w14:paraId="21224E0C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бірге ойнайык жұгір</w:t>
            </w:r>
          </w:p>
          <w:p w14:paraId="3C18E2A6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Игры по желанию детей с выносным материалом.</w:t>
            </w:r>
          </w:p>
          <w:p w14:paraId="21BBCE4D" w14:textId="77777777" w:rsidR="00184C91" w:rsidRDefault="00184C91" w:rsidP="00667400">
            <w:pPr>
              <w:spacing w:line="240" w:lineRule="atLeast"/>
              <w:rPr>
                <w:rFonts w:eastAsia="Times New Roman" w:cs="Times New Roman"/>
                <w:sz w:val="24"/>
                <w:szCs w:val="24"/>
              </w:rPr>
            </w:pPr>
          </w:p>
          <w:p w14:paraId="3CE62B34" w14:textId="77777777" w:rsidR="00184C91" w:rsidRPr="00812304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65142B73" w14:textId="77777777" w:rsidR="00184C91" w:rsidRPr="00812304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51D3D882" w14:textId="77777777" w:rsidR="00184C91" w:rsidRPr="00812304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4725C520" w14:textId="77777777" w:rsidR="00184C91" w:rsidRPr="00812304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0F08248F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466F43D0" w14:textId="77777777" w:rsidR="00184C91" w:rsidRPr="00812304" w:rsidRDefault="00184C91" w:rsidP="00667400">
            <w:pPr>
              <w:ind w:firstLine="708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5894F71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0"/>
              </w:rPr>
            </w:pPr>
            <w:r>
              <w:rPr>
                <w:rFonts w:eastAsia="Calibri" w:cs="Times New Roman"/>
                <w:b/>
                <w:sz w:val="24"/>
                <w:szCs w:val="20"/>
              </w:rPr>
              <w:lastRenderedPageBreak/>
              <w:t>Наблюдение  за воробьями</w:t>
            </w:r>
          </w:p>
          <w:p w14:paraId="6FB96376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Calibri" w:cs="Times New Roman"/>
                <w:b/>
                <w:i/>
                <w:sz w:val="24"/>
                <w:szCs w:val="20"/>
              </w:rPr>
              <w:t xml:space="preserve">Цель: </w:t>
            </w:r>
            <w:r>
              <w:rPr>
                <w:rFonts w:eastAsia="Calibri" w:cs="Times New Roman"/>
                <w:sz w:val="24"/>
                <w:szCs w:val="20"/>
              </w:rPr>
              <w:t>знают пернатых по внешнему виду ( особенности воробья); сходные и отличительные признаки между вороной, голубем, воробьем.</w:t>
            </w:r>
          </w:p>
          <w:p w14:paraId="362995A9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деятельность,экологическое воспитание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Тілге бойлау (Словарный минимум):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жаңбыр, Күз, ағаш,</w:t>
            </w:r>
          </w:p>
          <w:p w14:paraId="745F4E88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Трудовая деятельность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Уборка игрушек – формировать у детей </w:t>
            </w:r>
            <w:r>
              <w:rPr>
                <w:rFonts w:eastAsia="Times New Roman" w:cs="Times New Roman"/>
                <w:sz w:val="24"/>
                <w:szCs w:val="24"/>
              </w:rPr>
              <w:lastRenderedPageBreak/>
              <w:t>представление о сборе игрушек и наведение порядка.</w:t>
            </w:r>
          </w:p>
          <w:p w14:paraId="0754A4F5" w14:textId="77777777" w:rsidR="00184C91" w:rsidRDefault="00184C91" w:rsidP="00667400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Подвижные игры   </w:t>
            </w:r>
          </w:p>
          <w:p w14:paraId="5548EDB2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sz w:val="24"/>
                <w:szCs w:val="28"/>
              </w:rPr>
              <w:t xml:space="preserve">«Баба – Яга» </w:t>
            </w:r>
          </w:p>
          <w:p w14:paraId="69D3A352" w14:textId="77777777" w:rsidR="00184C91" w:rsidRDefault="00184C91" w:rsidP="00667400">
            <w:pPr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Цель:</w:t>
            </w:r>
            <w:r>
              <w:rPr>
                <w:rFonts w:eastAsia="Times New Roman" w:cs="Times New Roman"/>
                <w:sz w:val="24"/>
                <w:szCs w:val="28"/>
              </w:rPr>
              <w:t xml:space="preserve"> умеют соблюдать правила игры: ходить, бегать легко и ритмично.</w:t>
            </w:r>
          </w:p>
          <w:p w14:paraId="772D82F0" w14:textId="77777777" w:rsidR="00184C91" w:rsidRDefault="00184C91" w:rsidP="00667400">
            <w:pPr>
              <w:widowControl w:val="0"/>
              <w:autoSpaceDE w:val="0"/>
              <w:autoSpaceDN w:val="0"/>
              <w:spacing w:after="0" w:line="321" w:lineRule="exact"/>
              <w:ind w:left="107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бірге ойнайык жұгір</w:t>
            </w:r>
          </w:p>
          <w:p w14:paraId="28051E96" w14:textId="77777777" w:rsidR="00184C91" w:rsidRDefault="00184C9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</w:p>
          <w:p w14:paraId="67731B75" w14:textId="77777777" w:rsidR="00184C91" w:rsidRDefault="00184C9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Игры по желанию детей с выносным материалом.</w:t>
            </w:r>
          </w:p>
          <w:p w14:paraId="45F155D5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184C91" w14:paraId="7811B43D" w14:textId="77777777" w:rsidTr="00667400">
        <w:tc>
          <w:tcPr>
            <w:tcW w:w="2269" w:type="dxa"/>
          </w:tcPr>
          <w:p w14:paraId="223DB3B9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899" w:type="dxa"/>
            <w:gridSpan w:val="6"/>
          </w:tcPr>
          <w:p w14:paraId="34248511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14:paraId="13C8370D" w14:textId="77777777" w:rsidTr="00667400">
        <w:tc>
          <w:tcPr>
            <w:tcW w:w="2269" w:type="dxa"/>
          </w:tcPr>
          <w:p w14:paraId="5A3C8AE9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2899" w:type="dxa"/>
            <w:gridSpan w:val="6"/>
          </w:tcPr>
          <w:p w14:paraId="5FA9E522" w14:textId="77777777" w:rsidR="00184C91" w:rsidRDefault="00184C91" w:rsidP="00667400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қол жу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14:paraId="4BF6394B" w14:textId="77777777" w:rsidTr="00667400">
        <w:tc>
          <w:tcPr>
            <w:tcW w:w="2269" w:type="dxa"/>
          </w:tcPr>
          <w:p w14:paraId="02F49E35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2899" w:type="dxa"/>
            <w:gridSpan w:val="6"/>
          </w:tcPr>
          <w:p w14:paraId="7D65F85E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14:paraId="32572D66" w14:textId="77777777" w:rsidTr="00667400">
        <w:tc>
          <w:tcPr>
            <w:tcW w:w="2269" w:type="dxa"/>
          </w:tcPr>
          <w:p w14:paraId="4000C87D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2899" w:type="dxa"/>
            <w:gridSpan w:val="6"/>
          </w:tcPr>
          <w:p w14:paraId="79183FDE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184C91" w14:paraId="5C06EBC0" w14:textId="77777777" w:rsidTr="00667400">
        <w:tc>
          <w:tcPr>
            <w:tcW w:w="2269" w:type="dxa"/>
          </w:tcPr>
          <w:p w14:paraId="55755E5F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2899" w:type="dxa"/>
            <w:gridSpan w:val="6"/>
          </w:tcPr>
          <w:p w14:paraId="12B244D2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14:paraId="7560B94A" w14:textId="77777777" w:rsidTr="00667400">
        <w:tc>
          <w:tcPr>
            <w:tcW w:w="2269" w:type="dxa"/>
          </w:tcPr>
          <w:p w14:paraId="108F1F30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551" w:type="dxa"/>
            <w:gridSpan w:val="2"/>
          </w:tcPr>
          <w:p w14:paraId="5DAC2045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«Консультация»</w:t>
            </w:r>
          </w:p>
          <w:p w14:paraId="2F5EDADF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 xml:space="preserve">родителей </w:t>
            </w:r>
          </w:p>
          <w:p w14:paraId="64FF74C0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«Безопасность на дороге»</w:t>
            </w:r>
          </w:p>
          <w:p w14:paraId="372EDE7D" w14:textId="77777777" w:rsidR="00184C91" w:rsidRPr="004B5A2D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знают что такое дорога. Знают правила безопасности на дороге</w:t>
            </w:r>
            <w:r w:rsidRPr="004B5A2D">
              <w:rPr>
                <w:rFonts w:eastAsia="Times New Roman" w:cs="Times New Roman"/>
                <w:color w:val="000000"/>
                <w:sz w:val="24"/>
                <w:szCs w:val="24"/>
              </w:rPr>
              <w:t>.</w:t>
            </w:r>
          </w:p>
          <w:p w14:paraId="1C1A3B1A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355A182E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«Книжный калейдоскоп»</w:t>
            </w:r>
          </w:p>
          <w:p w14:paraId="5C5E7E57" w14:textId="77777777" w:rsidR="00184C91" w:rsidRPr="004B5A2D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 w:rsidRPr="004B5A2D">
              <w:rPr>
                <w:rFonts w:eastAsia="Times New Roman" w:cs="Times New Roman"/>
                <w:b/>
                <w:sz w:val="24"/>
                <w:szCs w:val="24"/>
              </w:rPr>
              <w:t>«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Чтение сказки Н.Лихачёв «Рыжие лисички»</w:t>
            </w:r>
            <w:r w:rsidRPr="004B5A2D">
              <w:rPr>
                <w:rFonts w:eastAsia="Times New Roman" w:cs="Times New Roman"/>
                <w:b/>
                <w:sz w:val="24"/>
                <w:szCs w:val="24"/>
              </w:rPr>
              <w:t>»</w:t>
            </w:r>
          </w:p>
          <w:p w14:paraId="3021C372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Развивать умения варазительно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заучивать стихотворение наизусть.</w:t>
            </w:r>
          </w:p>
          <w:p w14:paraId="1A53BF36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9DB4972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ПДД    </w:t>
            </w:r>
          </w:p>
          <w:p w14:paraId="0C9D5131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«Наземный, водный , воздушный»</w:t>
            </w:r>
          </w:p>
          <w:p w14:paraId="0A406FD0" w14:textId="77777777" w:rsidR="00184C91" w:rsidRDefault="00184C9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val="kk-KZ"/>
              </w:rPr>
              <w:t>знают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</w:rPr>
              <w:t xml:space="preserve"> и могут назвать виды транспорта.</w:t>
            </w:r>
          </w:p>
        </w:tc>
        <w:tc>
          <w:tcPr>
            <w:tcW w:w="2410" w:type="dxa"/>
          </w:tcPr>
          <w:p w14:paraId="650E3C14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  <w:p w14:paraId="6E23A9F9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Творческая мастерская» </w:t>
            </w:r>
            <w:r>
              <w:rPr>
                <w:rFonts w:eastAsia="Times New Roman" w:cs="Times New Roman"/>
                <w:szCs w:val="20"/>
              </w:rPr>
              <w:t xml:space="preserve">Просмотры, обсуждения, наблюдения, ознакомительная </w:t>
            </w:r>
            <w:r>
              <w:rPr>
                <w:rFonts w:eastAsia="Times New Roman" w:cs="Times New Roman"/>
                <w:b/>
                <w:bCs/>
                <w:szCs w:val="20"/>
              </w:rPr>
              <w:t>Цель:</w:t>
            </w:r>
            <w:r>
              <w:rPr>
                <w:rFonts w:eastAsia="Times New Roman" w:cs="Times New Roman"/>
                <w:szCs w:val="20"/>
              </w:rPr>
              <w:t xml:space="preserve"> Ознакомление детей с новым для них видом искусства. продуктивная деятельность, беседы.</w:t>
            </w:r>
          </w:p>
        </w:tc>
        <w:tc>
          <w:tcPr>
            <w:tcW w:w="2835" w:type="dxa"/>
          </w:tcPr>
          <w:p w14:paraId="693CA612" w14:textId="77777777" w:rsidR="00184C91" w:rsidRDefault="00184C91" w:rsidP="00667400">
            <w:pPr>
              <w:spacing w:after="0"/>
              <w:rPr>
                <w:rFonts w:eastAsia="Times New Roman" w:cs="Times New Roman"/>
                <w:color w:val="11111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Экологическое воспитание </w:t>
            </w:r>
          </w:p>
          <w:p w14:paraId="56BC010A" w14:textId="77777777" w:rsidR="00184C91" w:rsidRDefault="00184C91" w:rsidP="00667400">
            <w:pPr>
              <w:spacing w:after="0"/>
              <w:rPr>
                <w:rFonts w:eastAsia="Calibri" w:cs="Times New Roman"/>
                <w:color w:val="11111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</w:rPr>
              <w:t>Беседа: «Лекарственные растения на подоконнике.» «Польза комнатных растений для человека»</w:t>
            </w:r>
          </w:p>
          <w:p w14:paraId="0580CA2F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color w:val="111111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111111"/>
                <w:sz w:val="24"/>
                <w:szCs w:val="24"/>
              </w:rPr>
              <w:t>Цель:</w:t>
            </w:r>
          </w:p>
          <w:p w14:paraId="38D90F9E" w14:textId="77777777" w:rsidR="00184C91" w:rsidRDefault="00184C9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Обучать бережному и заботливому отношению человека к природе;</w:t>
            </w:r>
          </w:p>
          <w:p w14:paraId="7A38F01E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color w:val="111111"/>
                <w:sz w:val="24"/>
                <w:szCs w:val="24"/>
              </w:rPr>
            </w:pPr>
          </w:p>
        </w:tc>
      </w:tr>
      <w:tr w:rsidR="00184C91" w14:paraId="18B15DC1" w14:textId="77777777" w:rsidTr="00667400">
        <w:trPr>
          <w:trHeight w:val="5802"/>
        </w:trPr>
        <w:tc>
          <w:tcPr>
            <w:tcW w:w="2269" w:type="dxa"/>
          </w:tcPr>
          <w:p w14:paraId="1AB1389B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551" w:type="dxa"/>
            <w:gridSpan w:val="2"/>
          </w:tcPr>
          <w:p w14:paraId="1BD55B5E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</w:t>
            </w:r>
          </w:p>
          <w:p w14:paraId="631EDC72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1.Кунгурцев Николай</w:t>
            </w:r>
          </w:p>
          <w:p w14:paraId="31FBDD34" w14:textId="77777777" w:rsidR="00184C91" w:rsidRDefault="00184C91" w:rsidP="00184C9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Гаража Фёдор</w:t>
            </w:r>
          </w:p>
          <w:p w14:paraId="2661DAED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Бартули Софья</w:t>
            </w:r>
          </w:p>
          <w:p w14:paraId="13187112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eastAsia="Times New Roman" w:cs="Times New Roman"/>
                <w:sz w:val="24"/>
                <w:szCs w:val="24"/>
              </w:rPr>
              <w:t>«Волшебный</w:t>
            </w:r>
            <w:r w:rsidRPr="004B5A2D">
              <w:rPr>
                <w:rFonts w:eastAsia="Times New Roman" w:cs="Times New Roman"/>
                <w:sz w:val="24"/>
                <w:szCs w:val="24"/>
              </w:rPr>
              <w:t xml:space="preserve"> мешочек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»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Умеют узнавать и называть геометрические фигуры (круг, квадрат, треугольник)</w:t>
            </w:r>
            <w:r>
              <w:rPr>
                <w:rFonts w:eastAsia="Times New Roman" w:cs="Times New Roman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  <w:p w14:paraId="2BB67125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11F555C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A1A77BF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Ермеков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Алиаскар</w:t>
            </w:r>
          </w:p>
          <w:p w14:paraId="6470C59B" w14:textId="77777777" w:rsidR="00184C91" w:rsidRDefault="00184C91" w:rsidP="00184C9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Кинигопуло Саша</w:t>
            </w:r>
          </w:p>
          <w:p w14:paraId="5559C8D0" w14:textId="77777777" w:rsidR="00184C91" w:rsidRDefault="00184C91" w:rsidP="00184C9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Поль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Егор</w:t>
            </w:r>
          </w:p>
          <w:p w14:paraId="7079B6EA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идактическая игра 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Соберем  урожай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86B29AB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: знают и называют  овощи и фрукты.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окружающим,  коммуникативная деятельность, экологичекое воспитание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122A45F0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AC9C03B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14:paraId="28E0928B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A62A2C1" w14:textId="77777777" w:rsidR="00184C91" w:rsidRPr="004B5A2D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1.Полонкоева</w:t>
            </w:r>
            <w:r w:rsidRPr="004B5A2D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Аиша</w:t>
            </w:r>
          </w:p>
          <w:p w14:paraId="450AB229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Кудерская Варвара</w:t>
            </w:r>
          </w:p>
          <w:p w14:paraId="4661A5E3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Дид.игр «Загадки про осень»                              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Умеют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правильно произносить гласные, согласные звуки, учить четко произносить гласные и согласные звуки. </w:t>
            </w:r>
            <w:r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Calibri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2B25CAE2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1.Курмаева Алиса</w:t>
            </w:r>
          </w:p>
          <w:p w14:paraId="63E51CA3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</w:p>
          <w:p w14:paraId="67887F91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Дид.игра «Чудесный мешочек»                           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узнавать и называть геометрические фигуры (круг, квадрат, треугольник)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</w:tcPr>
          <w:p w14:paraId="7A92BC28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1. Фёдорова настя </w:t>
            </w:r>
          </w:p>
          <w:p w14:paraId="6A494C9B" w14:textId="77777777" w:rsidR="00184C91" w:rsidRPr="004B5A2D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 Султанов</w:t>
            </w:r>
            <w:r w:rsidRPr="004B5A2D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Радмир</w:t>
            </w:r>
          </w:p>
          <w:p w14:paraId="190CBCBD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идактическая игра 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Повтори скороговорку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Карл у Клары украл кораллы,</w:t>
            </w:r>
            <w:r>
              <w:rPr>
                <w:rFonts w:eastAsia="Times New Roman" w:cs="Times New Roman"/>
                <w:sz w:val="24"/>
                <w:szCs w:val="24"/>
              </w:rPr>
              <w:br/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Клара у Карла украла кларнет.</w:t>
            </w: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акреп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ляют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навык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правильного произношения гласных и согласных звуков.                       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</w:tc>
      </w:tr>
      <w:tr w:rsidR="00184C91" w14:paraId="2FDCBDB7" w14:textId="77777777" w:rsidTr="00667400">
        <w:tc>
          <w:tcPr>
            <w:tcW w:w="2269" w:type="dxa"/>
          </w:tcPr>
          <w:p w14:paraId="67666657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99" w:type="dxa"/>
            <w:gridSpan w:val="6"/>
          </w:tcPr>
          <w:p w14:paraId="5E70FE68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14:paraId="70E5525D" w14:textId="77777777" w:rsidTr="00667400">
        <w:trPr>
          <w:trHeight w:val="974"/>
        </w:trPr>
        <w:tc>
          <w:tcPr>
            <w:tcW w:w="2269" w:type="dxa"/>
          </w:tcPr>
          <w:p w14:paraId="4266D877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1" w:type="dxa"/>
            <w:gridSpan w:val="2"/>
          </w:tcPr>
          <w:p w14:paraId="7E8B35E7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cs="Times New Roman"/>
                <w:b/>
                <w:sz w:val="24"/>
                <w:szCs w:val="24"/>
              </w:rPr>
              <w:t xml:space="preserve">игра </w:t>
            </w:r>
          </w:p>
          <w:p w14:paraId="3D9FD59B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«Лохматый пес», «Солнышко и дождик».</w:t>
            </w:r>
          </w:p>
          <w:p w14:paraId="37D26A5C" w14:textId="77777777" w:rsidR="00184C91" w:rsidRDefault="00184C91" w:rsidP="00667400">
            <w:pPr>
              <w:shd w:val="clear" w:color="auto" w:fill="FFFFFF"/>
              <w:spacing w:after="0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>
              <w:rPr>
                <w:rFonts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cs="Times New Roman"/>
                <w:sz w:val="24"/>
                <w:szCs w:val="24"/>
              </w:rPr>
              <w:t> умеют бегать по всей площадке, выполняя команды по сигналу воспитателя.</w:t>
            </w:r>
          </w:p>
          <w:p w14:paraId="1E47171A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284E0575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:                Тышкан</w:t>
            </w:r>
          </w:p>
        </w:tc>
        <w:tc>
          <w:tcPr>
            <w:tcW w:w="2552" w:type="dxa"/>
          </w:tcPr>
          <w:p w14:paraId="54341825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cs="Times New Roman"/>
                <w:sz w:val="24"/>
                <w:szCs w:val="24"/>
              </w:rPr>
              <w:t>:</w:t>
            </w:r>
          </w:p>
          <w:p w14:paraId="6D8F1795" w14:textId="77777777" w:rsidR="00184C91" w:rsidRDefault="00184C91" w:rsidP="0066740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</w:rPr>
              <w:t>«</w:t>
            </w:r>
            <w:r>
              <w:rPr>
                <w:rFonts w:cs="Times New Roman"/>
                <w:sz w:val="24"/>
                <w:szCs w:val="24"/>
              </w:rPr>
              <w:t xml:space="preserve">Ворона и собачка», </w:t>
            </w:r>
          </w:p>
          <w:p w14:paraId="2588AEA9" w14:textId="77777777" w:rsidR="00184C91" w:rsidRDefault="00184C91" w:rsidP="0066740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cs="Times New Roman"/>
                <w:sz w:val="24"/>
                <w:szCs w:val="24"/>
              </w:rPr>
              <w:t xml:space="preserve"> могут подражать движениям и звукам птиц; ловить мяч двумя руками.</w:t>
            </w:r>
          </w:p>
          <w:p w14:paraId="07A142DE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:    </w:t>
            </w:r>
          </w:p>
          <w:p w14:paraId="508EFE56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бірге ойнайк</w:t>
            </w:r>
          </w:p>
        </w:tc>
        <w:tc>
          <w:tcPr>
            <w:tcW w:w="2551" w:type="dxa"/>
          </w:tcPr>
          <w:p w14:paraId="18C01238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cs="Times New Roman"/>
                <w:b/>
                <w:sz w:val="24"/>
                <w:szCs w:val="24"/>
              </w:rPr>
              <w:t>игра</w:t>
            </w:r>
          </w:p>
          <w:p w14:paraId="1B87B42E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«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Утка и селезень».</w:t>
            </w:r>
          </w:p>
          <w:p w14:paraId="40180747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pacing w:val="40"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b/>
                <w:i/>
                <w:color w:val="000000"/>
                <w:spacing w:val="40"/>
                <w:sz w:val="24"/>
                <w:szCs w:val="24"/>
              </w:rPr>
              <w:t>: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умеют быстро передвигаться.</w:t>
            </w:r>
          </w:p>
          <w:p w14:paraId="74DBFBF7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: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Қоян-заяцҚасқыр-волк</w:t>
            </w:r>
          </w:p>
          <w:p w14:paraId="365E3661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759069F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cs="Times New Roman"/>
                <w:b/>
                <w:sz w:val="24"/>
                <w:szCs w:val="24"/>
              </w:rPr>
              <w:t xml:space="preserve">игра </w:t>
            </w:r>
          </w:p>
          <w:p w14:paraId="0D5FE45F" w14:textId="77777777" w:rsidR="00184C91" w:rsidRDefault="00184C9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32C8C57D" w14:textId="77777777" w:rsidR="00184C91" w:rsidRDefault="00184C9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5B4D0FFE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    түлкі</w:t>
            </w:r>
          </w:p>
        </w:tc>
        <w:tc>
          <w:tcPr>
            <w:tcW w:w="2835" w:type="dxa"/>
          </w:tcPr>
          <w:p w14:paraId="366B7D55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cs="Times New Roman"/>
                <w:b/>
                <w:sz w:val="24"/>
                <w:szCs w:val="24"/>
              </w:rPr>
              <w:t>игра</w:t>
            </w:r>
          </w:p>
          <w:p w14:paraId="54B3FB99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>
              <w:rPr>
                <w:rFonts w:cs="Times New Roman"/>
                <w:sz w:val="24"/>
                <w:szCs w:val="24"/>
                <w:lang w:val="kk-KZ"/>
              </w:rPr>
              <w:t>Найди где спрятано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17C7EEA2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</w:rPr>
              <w:t>Цель</w:t>
            </w:r>
            <w:r>
              <w:rPr>
                <w:rFonts w:cs="Times New Roman"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6C1A6C5B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4CBBBF0B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: </w:t>
            </w:r>
          </w:p>
          <w:p w14:paraId="599CD6B2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    Ән</w:t>
            </w:r>
            <w:r>
              <w:rPr>
                <w:rFonts w:eastAsia="Calibri" w:cs="Times New Roman"/>
                <w:sz w:val="24"/>
                <w:szCs w:val="24"/>
              </w:rPr>
              <w:t>,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құй,бірге ойнайк</w:t>
            </w:r>
          </w:p>
        </w:tc>
      </w:tr>
      <w:tr w:rsidR="00184C91" w14:paraId="0CA82F81" w14:textId="77777777" w:rsidTr="00667400">
        <w:tc>
          <w:tcPr>
            <w:tcW w:w="2269" w:type="dxa"/>
          </w:tcPr>
          <w:p w14:paraId="2895A29D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899" w:type="dxa"/>
            <w:gridSpan w:val="6"/>
          </w:tcPr>
          <w:p w14:paraId="0F8C1903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14:paraId="55843CC9" w14:textId="77777777" w:rsidTr="00667400">
        <w:tc>
          <w:tcPr>
            <w:tcW w:w="2269" w:type="dxa"/>
          </w:tcPr>
          <w:p w14:paraId="2B33302C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2899" w:type="dxa"/>
            <w:gridSpan w:val="6"/>
          </w:tcPr>
          <w:p w14:paraId="65CBC653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 Сл. минимум</w:t>
            </w:r>
            <w:r>
              <w:rPr>
                <w:rFonts w:eastAsia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184C91" w14:paraId="48170D2A" w14:textId="77777777" w:rsidTr="00667400">
        <w:trPr>
          <w:trHeight w:val="1229"/>
        </w:trPr>
        <w:tc>
          <w:tcPr>
            <w:tcW w:w="2269" w:type="dxa"/>
            <w:vMerge w:val="restart"/>
          </w:tcPr>
          <w:p w14:paraId="4D1CD4AB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  <w:p w14:paraId="6617824E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6"/>
          </w:tcPr>
          <w:p w14:paraId="2EEED08A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«Национальная игра - сокровище нации» - проведение национальных игр с детьми дошкольного возраста</w:t>
            </w:r>
          </w:p>
          <w:p w14:paraId="1AC30EAF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184C91" w14:paraId="1C6012FF" w14:textId="77777777" w:rsidTr="00667400">
        <w:tc>
          <w:tcPr>
            <w:tcW w:w="2269" w:type="dxa"/>
            <w:vMerge/>
          </w:tcPr>
          <w:p w14:paraId="3760E9F0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BFB6253" w14:textId="77777777" w:rsidR="00184C91" w:rsidRDefault="00184C91" w:rsidP="00667400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Дид.игра</w:t>
            </w:r>
          </w:p>
          <w:p w14:paraId="15F7BE3B" w14:textId="77777777" w:rsidR="00184C91" w:rsidRDefault="00184C91" w:rsidP="00667400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« Башня»</w:t>
            </w:r>
          </w:p>
          <w:p w14:paraId="5C499A20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навыки  приставления, прикладывания деталей, располагая кирпичики, пластины вертикально и горизонтально.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минимум):</w:t>
            </w:r>
          </w:p>
          <w:p w14:paraId="0EAA9C6A" w14:textId="77777777" w:rsidR="00184C91" w:rsidRDefault="00184C9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Автокөлік, ұшақ, тік ұшақ пойыз, велосипед, самокат</w:t>
            </w:r>
          </w:p>
          <w:p w14:paraId="423F395E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835" w:type="dxa"/>
            <w:gridSpan w:val="2"/>
          </w:tcPr>
          <w:p w14:paraId="0E88A118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«Біртұтас тәрбие»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2A98D64F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cs="Times New Roman"/>
                <w:sz w:val="24"/>
                <w:szCs w:val="24"/>
                <w:lang w:eastAsia="zh-TW"/>
              </w:rPr>
              <w:t xml:space="preserve">«Национальная игра – сокровище нации» </w:t>
            </w:r>
          </w:p>
          <w:p w14:paraId="44625E34" w14:textId="77777777" w:rsidR="00184C91" w:rsidRPr="004B5A2D" w:rsidRDefault="00184C91" w:rsidP="00667400">
            <w:pPr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Цель: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знают</w:t>
            </w:r>
            <w:r w:rsidRPr="004B5A2D"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и могут назвать,играть в нацинальные игры</w:t>
            </w:r>
          </w:p>
          <w:p w14:paraId="0CC4D200" w14:textId="77777777" w:rsidR="00184C91" w:rsidRDefault="00184C91" w:rsidP="00667400">
            <w:pPr>
              <w:spacing w:after="0"/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аппликация – творческая, трудовая, коммуникативная деятельность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75B90D0F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</w:p>
          <w:p w14:paraId="5736E817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қағаз, қайшы, бояу, кітап, желім</w:t>
            </w:r>
          </w:p>
        </w:tc>
        <w:tc>
          <w:tcPr>
            <w:tcW w:w="2551" w:type="dxa"/>
          </w:tcPr>
          <w:p w14:paraId="7072AD11" w14:textId="77777777" w:rsidR="00184C91" w:rsidRDefault="00184C91" w:rsidP="00667400">
            <w:pPr>
              <w:spacing w:after="0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Дид.игра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«Многоэтажные</w:t>
            </w:r>
            <w:r w:rsidRPr="004B5A2D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дома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A6668E6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навыки  приставления, прикладывания деталей, располагая кирпичики, пластины вертикально и горизонтально.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Тілге бойлау (Словарный минимум):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Қоян-заяц Қасқыр-волкаю,түлкі</w:t>
            </w:r>
          </w:p>
          <w:p w14:paraId="45D325FB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064F3B6" w14:textId="77777777" w:rsidR="00184C91" w:rsidRDefault="00184C91" w:rsidP="00667400">
            <w:pPr>
              <w:spacing w:after="0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4BE66BAD" w14:textId="77777777" w:rsidR="00184C91" w:rsidRDefault="00184C91" w:rsidP="00667400">
            <w:pPr>
              <w:spacing w:after="0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Гараж</w:t>
            </w:r>
            <w:r>
              <w:rPr>
                <w:rFonts w:eastAsia="Times New Roman" w:cs="Times New Roman"/>
                <w:sz w:val="24"/>
                <w:szCs w:val="24"/>
              </w:rPr>
              <w:t>»</w:t>
            </w:r>
          </w:p>
          <w:p w14:paraId="61BDAE87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навыки  приставления, прикладывания деталей, располагая кирпичики, пластины вертикально и горизонтально. 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минимум):</w:t>
            </w:r>
          </w:p>
          <w:p w14:paraId="44DD5359" w14:textId="77777777" w:rsidR="00184C91" w:rsidRDefault="00184C9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Автокөлік, ұшақ, тік ұшақ пойыз, велосипед, самокат</w:t>
            </w:r>
          </w:p>
          <w:p w14:paraId="79D36328" w14:textId="77777777" w:rsidR="00184C91" w:rsidRDefault="00184C9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D8FEFF7" w14:textId="77777777" w:rsidR="00184C91" w:rsidRDefault="00184C91" w:rsidP="00667400">
            <w:pPr>
              <w:spacing w:after="0"/>
              <w:contextualSpacing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55F5A913" w14:textId="77777777" w:rsidR="00184C91" w:rsidRDefault="00184C91" w:rsidP="00667400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«Веселый паровоз»</w:t>
            </w:r>
          </w:p>
          <w:p w14:paraId="4C642FA5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из бумаги: сгибать прямоугольный лист бумаги пополам, совмещая стороны и углы, приклеивать к основной форме детали. 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Тілге бойлау (Словарный минимум):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3A849C71" w14:textId="77777777" w:rsidR="00184C91" w:rsidRDefault="00184C9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Автокөлік, ұшақ, тік ұшақ пойыз, велосипед, самокат</w:t>
            </w:r>
          </w:p>
          <w:p w14:paraId="0C726A2E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184C91" w14:paraId="11752B13" w14:textId="77777777" w:rsidTr="00667400">
        <w:tc>
          <w:tcPr>
            <w:tcW w:w="2269" w:type="dxa"/>
          </w:tcPr>
          <w:p w14:paraId="2CC58187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2899" w:type="dxa"/>
            <w:gridSpan w:val="6"/>
          </w:tcPr>
          <w:p w14:paraId="3006D70F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57023C76" w14:textId="77777777" w:rsidR="00184C91" w:rsidRDefault="00184C91" w:rsidP="00184C9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0BD65C6D" w14:textId="77777777" w:rsidR="00184C91" w:rsidRDefault="00184C91" w:rsidP="00184C9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39A4881B" w14:textId="77777777" w:rsidR="00184C91" w:rsidRDefault="00184C91" w:rsidP="00184C9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78064AB9" w14:textId="77777777" w:rsidR="00184C91" w:rsidRDefault="00184C91" w:rsidP="00184C9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Проверила : Мукатова   А.К.   </w:t>
      </w:r>
    </w:p>
    <w:p w14:paraId="246D9006" w14:textId="77777777" w:rsidR="00184C91" w:rsidRDefault="00184C91" w:rsidP="00184C9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Подготовила</w:t>
      </w:r>
      <w:r>
        <w:rPr>
          <w:rFonts w:eastAsia="Times New Roman" w:cs="Times New Roman"/>
          <w:sz w:val="24"/>
          <w:szCs w:val="24"/>
          <w:lang w:val="en-US"/>
        </w:rPr>
        <w:t>: Жандинова А.К</w:t>
      </w:r>
    </w:p>
    <w:p w14:paraId="1A3AF08D" w14:textId="77777777" w:rsidR="00184C91" w:rsidRDefault="00184C91" w:rsidP="00184C9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>
        <w:rPr>
          <w:rFonts w:eastAsia="Times New Roman" w:cs="Times New Roman"/>
          <w:sz w:val="24"/>
          <w:szCs w:val="24"/>
          <w:lang w:val="en-US"/>
        </w:rPr>
        <w:t>4</w:t>
      </w:r>
      <w:r>
        <w:rPr>
          <w:rFonts w:eastAsia="Times New Roman" w:cs="Times New Roman"/>
          <w:sz w:val="24"/>
          <w:szCs w:val="24"/>
          <w:lang w:val="kk-KZ"/>
        </w:rPr>
        <w:t>.</w:t>
      </w:r>
      <w:r>
        <w:rPr>
          <w:rFonts w:eastAsia="Times New Roman" w:cs="Times New Roman"/>
          <w:sz w:val="24"/>
          <w:szCs w:val="24"/>
          <w:lang w:val="en-US"/>
        </w:rPr>
        <w:t>10</w:t>
      </w:r>
      <w:r>
        <w:rPr>
          <w:rFonts w:eastAsia="Times New Roman" w:cs="Times New Roman"/>
          <w:sz w:val="24"/>
          <w:szCs w:val="24"/>
          <w:lang w:val="kk-KZ"/>
        </w:rPr>
        <w:t>.24г</w:t>
      </w:r>
      <w:r>
        <w:rPr>
          <w:noProof/>
        </w:rPr>
        <w:drawing>
          <wp:inline distT="0" distB="0" distL="0" distR="0" wp14:anchorId="04C3DE8A" wp14:editId="693D0ECD">
            <wp:extent cx="734060" cy="338455"/>
            <wp:effectExtent l="0" t="0" r="8890" b="4445"/>
            <wp:docPr id="1680840404" name="Рисунок 1680840404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2B17CE" w14:textId="77777777" w:rsidR="00184C91" w:rsidRDefault="00184C91" w:rsidP="00184C9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</w:p>
    <w:p w14:paraId="2A3D17B9" w14:textId="77777777" w:rsidR="00184C91" w:rsidRDefault="00184C91" w:rsidP="00184C91">
      <w:pPr>
        <w:spacing w:after="0"/>
        <w:ind w:firstLine="709"/>
        <w:jc w:val="both"/>
      </w:pPr>
    </w:p>
    <w:p w14:paraId="56E47015" w14:textId="77777777" w:rsidR="00184C91" w:rsidRDefault="00184C91">
      <w:pPr>
        <w:rPr>
          <w:rFonts w:ascii="Times New Roman" w:hAnsi="Times New Roman" w:cs="Times New Roman"/>
          <w:sz w:val="24"/>
          <w:szCs w:val="24"/>
        </w:rPr>
      </w:pPr>
    </w:p>
    <w:p w14:paraId="62F96935" w14:textId="77777777" w:rsidR="00184C91" w:rsidRPr="00184C91" w:rsidRDefault="00184C91" w:rsidP="00184C91">
      <w:pPr>
        <w:tabs>
          <w:tab w:val="left" w:pos="6570"/>
          <w:tab w:val="center" w:pos="992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84C91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1545F065" w14:textId="77777777" w:rsidR="00184C91" w:rsidRPr="00184C91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184C91">
        <w:rPr>
          <w:rFonts w:ascii="Times New Roman" w:hAnsi="Times New Roman" w:cs="Times New Roman"/>
          <w:sz w:val="24"/>
          <w:szCs w:val="24"/>
          <w:lang w:val="kk-KZ"/>
        </w:rPr>
        <w:t>: Ясли- сад</w:t>
      </w:r>
    </w:p>
    <w:p w14:paraId="372419E0" w14:textId="77777777" w:rsidR="00184C91" w:rsidRPr="00184C91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84C91">
        <w:rPr>
          <w:rFonts w:ascii="Times New Roman" w:hAnsi="Times New Roman" w:cs="Times New Roman"/>
          <w:sz w:val="24"/>
          <w:szCs w:val="24"/>
          <w:lang w:val="kk-KZ"/>
        </w:rPr>
        <w:t>« Мерей»</w:t>
      </w:r>
      <w:r w:rsidRPr="00184C91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7F016F47" w14:textId="77777777" w:rsidR="00184C91" w:rsidRPr="00184C91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84C91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184C91">
        <w:rPr>
          <w:rFonts w:ascii="Times New Roman" w:hAnsi="Times New Roman" w:cs="Times New Roman"/>
          <w:sz w:val="24"/>
          <w:szCs w:val="24"/>
        </w:rPr>
        <w:t xml:space="preserve"> </w:t>
      </w:r>
      <w:r w:rsidRPr="00184C91">
        <w:rPr>
          <w:rFonts w:ascii="Times New Roman" w:hAnsi="Times New Roman" w:cs="Times New Roman"/>
          <w:sz w:val="24"/>
          <w:szCs w:val="24"/>
          <w:u w:val="single"/>
        </w:rPr>
        <w:t>старшая группа</w:t>
      </w:r>
      <w:r w:rsidRPr="00184C91">
        <w:rPr>
          <w:rFonts w:ascii="Times New Roman" w:hAnsi="Times New Roman" w:cs="Times New Roman"/>
          <w:sz w:val="24"/>
          <w:szCs w:val="24"/>
        </w:rPr>
        <w:t xml:space="preserve"> № 11 «</w:t>
      </w:r>
      <w:r w:rsidRPr="00184C91">
        <w:rPr>
          <w:rFonts w:ascii="Times New Roman" w:hAnsi="Times New Roman" w:cs="Times New Roman"/>
          <w:sz w:val="24"/>
          <w:szCs w:val="24"/>
          <w:lang w:val="kk-KZ"/>
        </w:rPr>
        <w:t>Бөбек</w:t>
      </w:r>
      <w:r w:rsidRPr="00184C91">
        <w:rPr>
          <w:rFonts w:ascii="Times New Roman" w:hAnsi="Times New Roman" w:cs="Times New Roman"/>
          <w:sz w:val="24"/>
          <w:szCs w:val="24"/>
        </w:rPr>
        <w:t>»</w:t>
      </w:r>
    </w:p>
    <w:p w14:paraId="7516ECE1" w14:textId="77777777" w:rsidR="00184C91" w:rsidRPr="00184C91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84C91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184C91">
        <w:rPr>
          <w:rFonts w:ascii="Times New Roman" w:hAnsi="Times New Roman" w:cs="Times New Roman"/>
          <w:sz w:val="24"/>
          <w:szCs w:val="24"/>
        </w:rPr>
        <w:t xml:space="preserve"> </w:t>
      </w:r>
      <w:r w:rsidRPr="00184C91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0B8A57C5" w14:textId="77777777" w:rsidR="00184C91" w:rsidRPr="00184C91" w:rsidRDefault="00184C91" w:rsidP="00184C9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84C91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184C91">
        <w:rPr>
          <w:rFonts w:ascii="Times New Roman" w:hAnsi="Times New Roman" w:cs="Times New Roman"/>
          <w:sz w:val="24"/>
          <w:szCs w:val="24"/>
        </w:rPr>
        <w:t>: 14.10.24- 18.10.24г.</w:t>
      </w:r>
      <w:r w:rsidRPr="00184C91">
        <w:rPr>
          <w:rFonts w:ascii="Times New Roman" w:hAnsi="Times New Roman" w:cs="Times New Roman"/>
          <w:sz w:val="24"/>
          <w:szCs w:val="24"/>
          <w:u w:val="single"/>
        </w:rPr>
        <w:t>октябрь  месяц, 2024-2025 учебный год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2409"/>
        <w:gridCol w:w="2694"/>
        <w:gridCol w:w="2551"/>
        <w:gridCol w:w="2410"/>
        <w:gridCol w:w="2835"/>
      </w:tblGrid>
      <w:tr w:rsidR="00184C91" w:rsidRPr="00184C91" w14:paraId="1591C238" w14:textId="77777777" w:rsidTr="00667400">
        <w:trPr>
          <w:trHeight w:val="787"/>
        </w:trPr>
        <w:tc>
          <w:tcPr>
            <w:tcW w:w="2269" w:type="dxa"/>
          </w:tcPr>
          <w:p w14:paraId="5555E6EC" w14:textId="77777777" w:rsidR="00184C91" w:rsidRPr="00184C91" w:rsidRDefault="00184C91" w:rsidP="00184C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409" w:type="dxa"/>
          </w:tcPr>
          <w:p w14:paraId="5B88DB14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C4964F6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14.10.24г</w:t>
            </w:r>
          </w:p>
        </w:tc>
        <w:tc>
          <w:tcPr>
            <w:tcW w:w="2694" w:type="dxa"/>
          </w:tcPr>
          <w:p w14:paraId="16B2EAEA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8EAD9AA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15.10.24г.</w:t>
            </w:r>
          </w:p>
        </w:tc>
        <w:tc>
          <w:tcPr>
            <w:tcW w:w="2551" w:type="dxa"/>
          </w:tcPr>
          <w:p w14:paraId="14AD339D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53A1D43E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16.10.24г.</w:t>
            </w:r>
          </w:p>
        </w:tc>
        <w:tc>
          <w:tcPr>
            <w:tcW w:w="2410" w:type="dxa"/>
            <w:tcBorders>
              <w:bottom w:val="nil"/>
            </w:tcBorders>
          </w:tcPr>
          <w:p w14:paraId="02582FEF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C339C66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17.10.24г</w:t>
            </w:r>
          </w:p>
        </w:tc>
        <w:tc>
          <w:tcPr>
            <w:tcW w:w="2835" w:type="dxa"/>
          </w:tcPr>
          <w:p w14:paraId="3303ADDB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2F3168E4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18.10.24г.</w:t>
            </w:r>
          </w:p>
        </w:tc>
      </w:tr>
      <w:tr w:rsidR="00184C91" w:rsidRPr="00184C91" w14:paraId="3BEFD75E" w14:textId="77777777" w:rsidTr="00667400">
        <w:trPr>
          <w:trHeight w:val="687"/>
        </w:trPr>
        <w:tc>
          <w:tcPr>
            <w:tcW w:w="2269" w:type="dxa"/>
            <w:tcBorders>
              <w:bottom w:val="nil"/>
            </w:tcBorders>
          </w:tcPr>
          <w:p w14:paraId="13D48FD6" w14:textId="77777777" w:rsidR="00184C91" w:rsidRPr="00184C91" w:rsidRDefault="00184C91" w:rsidP="00184C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Цитата недели</w:t>
            </w:r>
          </w:p>
          <w:p w14:paraId="5C9ECA63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9" w:type="dxa"/>
            <w:gridSpan w:val="5"/>
          </w:tcPr>
          <w:p w14:paraId="52C71EA7" w14:textId="77777777" w:rsidR="00184C91" w:rsidRPr="00184C91" w:rsidRDefault="00184C91" w:rsidP="00184C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«Отанды сүю - отбасынан басталады!»/«Любовь к Родине - начинается с семьи!»</w:t>
            </w:r>
          </w:p>
        </w:tc>
      </w:tr>
      <w:tr w:rsidR="00184C91" w:rsidRPr="00184C91" w14:paraId="4D78F899" w14:textId="77777777" w:rsidTr="00667400">
        <w:tc>
          <w:tcPr>
            <w:tcW w:w="2269" w:type="dxa"/>
          </w:tcPr>
          <w:p w14:paraId="7B25FDCC" w14:textId="77777777" w:rsidR="00184C91" w:rsidRPr="00184C91" w:rsidRDefault="00184C91" w:rsidP="00184C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2899" w:type="dxa"/>
            <w:gridSpan w:val="5"/>
          </w:tcPr>
          <w:p w14:paraId="7B867457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02A29E9" w14:textId="77777777" w:rsidR="00184C91" w:rsidRPr="00184C91" w:rsidRDefault="00184C91" w:rsidP="00184C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«Мен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1C96B6AC" w14:textId="77777777" w:rsidR="00184C91" w:rsidRPr="00184C91" w:rsidRDefault="00184C91" w:rsidP="00184C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Поделки из природного материала «Осенний подарок»</w:t>
            </w:r>
          </w:p>
          <w:p w14:paraId="5CEAB508" w14:textId="77777777" w:rsidR="00184C91" w:rsidRPr="00184C91" w:rsidRDefault="00184C91" w:rsidP="00184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184C91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184C91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332FD7DD" w14:textId="77777777" w:rsidR="00184C91" w:rsidRPr="00184C91" w:rsidRDefault="00184C91" w:rsidP="00184C91">
            <w:pPr>
              <w:ind w:right="9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184C91" w:rsidRPr="00184C91" w14:paraId="6074FB59" w14:textId="77777777" w:rsidTr="00667400">
        <w:tc>
          <w:tcPr>
            <w:tcW w:w="2269" w:type="dxa"/>
          </w:tcPr>
          <w:p w14:paraId="34E5F214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7484C3B4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5"/>
          </w:tcPr>
          <w:p w14:paraId="2454B373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184C91" w:rsidRPr="00184C91" w14:paraId="4B12AB45" w14:textId="77777777" w:rsidTr="00667400">
        <w:trPr>
          <w:trHeight w:val="3403"/>
        </w:trPr>
        <w:tc>
          <w:tcPr>
            <w:tcW w:w="2269" w:type="dxa"/>
          </w:tcPr>
          <w:p w14:paraId="02DB647F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35AB037A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5"/>
          </w:tcPr>
          <w:p w14:paraId="7CB120A8" w14:textId="77777777" w:rsidR="00184C91" w:rsidRPr="00184C91" w:rsidRDefault="00184C91" w:rsidP="00184C91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ascii="Times New Roman" w:eastAsia="Times New Roman" w:hAnsi="Times New Roman" w:cs="Times New Roman"/>
                <w:sz w:val="28"/>
                <w:lang w:val="kk-KZ"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(культурно-гигиенические навыки, самообслуживаание, трудовая деятельность)  Работа дежурных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Гигиенические процедуры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!»(худ.литература,развитие речи)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Прием пищи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Словарный минимум: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орындық- стул.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Астарын дамды болсын!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Рақмет! (балалар) Нан-хлеб, ботқа-каша, сүт-молоко,</w:t>
            </w:r>
          </w:p>
          <w:p w14:paraId="323ECCDC" w14:textId="77777777" w:rsidR="00184C91" w:rsidRPr="00184C91" w:rsidRDefault="00184C91" w:rsidP="00184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2E45E944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C91" w:rsidRPr="00184C91" w14:paraId="4325EB68" w14:textId="77777777" w:rsidTr="00667400">
        <w:tc>
          <w:tcPr>
            <w:tcW w:w="2269" w:type="dxa"/>
          </w:tcPr>
          <w:p w14:paraId="2641608B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09" w:type="dxa"/>
          </w:tcPr>
          <w:p w14:paraId="35216C3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Дид.игра «Колобок»</w:t>
            </w:r>
          </w:p>
          <w:p w14:paraId="5E4265C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навыков правильного произношения гласных и согласных звуков отрабатывать произношение свистящих, шипящих </w:t>
            </w:r>
          </w:p>
          <w:p w14:paraId="3446982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ймын, татуласың дар, бірге ойнайық,алуға бола ма ?</w:t>
            </w:r>
          </w:p>
          <w:p w14:paraId="1347A706" w14:textId="77777777" w:rsidR="00184C91" w:rsidRPr="00184C91" w:rsidRDefault="00184C91" w:rsidP="00184C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DF540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 xml:space="preserve">ид.игра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«Ориентация в пространстве»</w:t>
            </w:r>
          </w:p>
          <w:p w14:paraId="18A6F832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ориентироваться в расположении частей своего тела.</w:t>
            </w:r>
          </w:p>
          <w:p w14:paraId="588C485D" w14:textId="77777777" w:rsidR="00184C91" w:rsidRPr="00184C91" w:rsidRDefault="00184C91" w:rsidP="00184C91">
            <w:pPr>
              <w:widowControl w:val="0"/>
              <w:tabs>
                <w:tab w:val="left" w:pos="975"/>
              </w:tabs>
              <w:autoSpaceDE w:val="0"/>
              <w:autoSpaceDN w:val="0"/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математики-познавательная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Оң,</w:t>
            </w:r>
            <w:r w:rsidRPr="00184C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сол,</w:t>
            </w:r>
            <w:r w:rsidRPr="00184C91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жоғары,</w:t>
            </w:r>
            <w:r w:rsidRPr="00184C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төмен</w:t>
            </w:r>
          </w:p>
          <w:p w14:paraId="18C10C74" w14:textId="77777777" w:rsidR="00184C91" w:rsidRPr="00184C91" w:rsidRDefault="00184C91" w:rsidP="00184C91">
            <w:pPr>
              <w:spacing w:line="242" w:lineRule="auto"/>
              <w:ind w:right="63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14:paraId="41076A8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Дид.Игра «Моя семья»</w:t>
            </w:r>
          </w:p>
          <w:p w14:paraId="548D785B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навыки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согласования слов образования слов разными способами</w:t>
            </w:r>
          </w:p>
          <w:p w14:paraId="524F1C51" w14:textId="77777777" w:rsidR="00184C91" w:rsidRPr="00184C91" w:rsidRDefault="00184C91" w:rsidP="00184C91">
            <w:pPr>
              <w:tabs>
                <w:tab w:val="left" w:pos="983"/>
              </w:tabs>
              <w:spacing w:after="0" w:line="31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(развитие речи, худ. литература-коммуникативная деятельность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)             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Ана, әке, ата, апа, әже,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  <w:t>аға,</w:t>
            </w:r>
          </w:p>
          <w:p w14:paraId="3FFE206C" w14:textId="77777777" w:rsidR="00184C91" w:rsidRPr="00184C91" w:rsidRDefault="00184C91" w:rsidP="00184C9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іні,</w:t>
            </w:r>
          </w:p>
          <w:p w14:paraId="132EB6A3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Дид.игра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«На что похоже?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14:paraId="0221582C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узнавать и называть геометрические фигуры (круг, квадрат, треугольник) и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геометрические тела (куб, шар, цилиндр)</w:t>
            </w:r>
          </w:p>
          <w:p w14:paraId="54403200" w14:textId="77777777" w:rsidR="00184C91" w:rsidRPr="00184C91" w:rsidRDefault="00184C91" w:rsidP="00184C91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b/>
                <w:i/>
                <w:szCs w:val="24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Тілге бойлау (Словарный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шеңбер, шаршы, үшбұрыш</w:t>
            </w:r>
            <w:r w:rsidRPr="00184C91">
              <w:rPr>
                <w:sz w:val="28"/>
              </w:rPr>
              <w:t xml:space="preserve"> </w:t>
            </w:r>
          </w:p>
          <w:p w14:paraId="3DCB15AD" w14:textId="77777777" w:rsidR="00184C91" w:rsidRPr="00184C91" w:rsidRDefault="00184C91" w:rsidP="00184C91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0B5900" w14:textId="77777777" w:rsidR="00184C91" w:rsidRPr="00184C91" w:rsidRDefault="00184C91" w:rsidP="00184C91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56235F5" w14:textId="77777777" w:rsidR="00184C91" w:rsidRPr="00184C91" w:rsidRDefault="00184C91" w:rsidP="00184C9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3BCD37E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E0A5A4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Дид/игра  «Магазин игрушек»</w:t>
            </w:r>
          </w:p>
          <w:p w14:paraId="1E36E11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умения слушания, понимания речи и участия в разговоре</w:t>
            </w:r>
          </w:p>
          <w:p w14:paraId="3A64F95B" w14:textId="77777777" w:rsidR="00184C91" w:rsidRPr="00184C91" w:rsidRDefault="00184C91" w:rsidP="00184C91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развитие речи, худ. литература-коммуникативная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Доп,</w:t>
            </w:r>
            <w:r w:rsidRPr="00184C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текше, қонжық,</w:t>
            </w:r>
            <w:r w:rsidRPr="00184C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қуыршақ,</w:t>
            </w:r>
            <w:r w:rsidRPr="00184C91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асық,</w:t>
            </w:r>
            <w:r w:rsidRPr="00184C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шелек, күрек,</w:t>
            </w:r>
          </w:p>
          <w:p w14:paraId="4EBEEA08" w14:textId="77777777" w:rsidR="00184C91" w:rsidRPr="00184C91" w:rsidRDefault="00184C91" w:rsidP="00184C91">
            <w:pPr>
              <w:spacing w:line="31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бесік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184C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арба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0D2503C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Дид.игра </w:t>
            </w:r>
          </w:p>
          <w:p w14:paraId="600FD9F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«Сравни преметы»</w:t>
            </w:r>
          </w:p>
          <w:p w14:paraId="5B28BFCD" w14:textId="77777777" w:rsidR="00184C91" w:rsidRPr="00184C91" w:rsidRDefault="00184C91" w:rsidP="00184C91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Определять равенство или неравенство на основе сопоставления пар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4552FFBA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Көп-много,</w:t>
            </w:r>
            <w:r w:rsidRPr="00184C91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Бір, екі, үш,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төрт,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бес</w:t>
            </w:r>
          </w:p>
          <w:p w14:paraId="1C295DC3" w14:textId="77777777" w:rsidR="00184C91" w:rsidRPr="00184C91" w:rsidRDefault="00184C91" w:rsidP="00184C9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9FEB77C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Театрализация сказки «Репка»</w:t>
            </w:r>
          </w:p>
          <w:p w14:paraId="3BD21259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Развивать желания участвовать в театрализованной деятельности, играх-драматизациях или кукольных спектаклях, используя доступную детям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технику вождения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кукол, в речевых и пальчиковых играх</w:t>
            </w:r>
          </w:p>
          <w:p w14:paraId="0516B561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Тілге бойлау (Словарный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Тышқан, мысық</w:t>
            </w:r>
          </w:p>
          <w:p w14:paraId="533903E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Дид.игра</w:t>
            </w:r>
          </w:p>
          <w:p w14:paraId="4D58BC6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«Кто, где?»</w:t>
            </w:r>
          </w:p>
          <w:p w14:paraId="6041317B" w14:textId="77777777" w:rsidR="00184C91" w:rsidRPr="00184C91" w:rsidRDefault="00184C91" w:rsidP="00184C91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Умеют ориентироваться в расположении частей своего тела.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40142901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солға, оңға</w:t>
            </w:r>
          </w:p>
        </w:tc>
        <w:tc>
          <w:tcPr>
            <w:tcW w:w="2835" w:type="dxa"/>
          </w:tcPr>
          <w:p w14:paraId="6075E5B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Чтение сказки Айболит»</w:t>
            </w:r>
          </w:p>
          <w:p w14:paraId="25FAECA9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Ч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тение, рассказывание </w:t>
            </w:r>
          </w:p>
          <w:p w14:paraId="2655CBF0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умения эмоционально воспринимать художественные произведения.</w:t>
            </w:r>
          </w:p>
          <w:p w14:paraId="447D8709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ймын, татуласың дар, бірге ойнайық,алуға бола ма ?</w:t>
            </w:r>
          </w:p>
          <w:p w14:paraId="1EB23DBC" w14:textId="77777777" w:rsidR="00184C91" w:rsidRPr="00184C91" w:rsidRDefault="00184C91" w:rsidP="00184C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6F72A7E" w14:textId="77777777" w:rsidR="00184C91" w:rsidRPr="00184C91" w:rsidRDefault="00184C91" w:rsidP="00184C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Дид.игра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«Решаем примеры»                           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Обучать детей, умению называть числа по порядку и итоговое число</w:t>
            </w:r>
            <w:r w:rsidRPr="00184C9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Бір,екі,үш,төрт,бес,</w:t>
            </w:r>
            <w:r w:rsidRPr="00184C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аз,</w:t>
            </w:r>
            <w:r w:rsidRPr="00184C91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көп,</w:t>
            </w:r>
          </w:p>
        </w:tc>
      </w:tr>
      <w:tr w:rsidR="00184C91" w:rsidRPr="00184C91" w14:paraId="1704B666" w14:textId="77777777" w:rsidTr="00667400">
        <w:tc>
          <w:tcPr>
            <w:tcW w:w="2269" w:type="dxa"/>
            <w:vMerge w:val="restart"/>
          </w:tcPr>
          <w:p w14:paraId="20C4C123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2899" w:type="dxa"/>
            <w:gridSpan w:val="5"/>
          </w:tcPr>
          <w:p w14:paraId="373212B7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184C91" w:rsidRPr="00184C91" w14:paraId="4356A58E" w14:textId="77777777" w:rsidTr="00667400">
        <w:trPr>
          <w:trHeight w:val="77"/>
        </w:trPr>
        <w:tc>
          <w:tcPr>
            <w:tcW w:w="2269" w:type="dxa"/>
            <w:vMerge/>
          </w:tcPr>
          <w:p w14:paraId="2AD61836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726B891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EFEFE"/>
                <w:lang w:val="kk-KZ"/>
              </w:rPr>
              <w:t>Күз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kk-KZ"/>
              </w:rPr>
              <w:t>Келді міне күз,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kk-KZ"/>
              </w:rPr>
              <w:t>Айнала сары түс.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Керемет, тамаша,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Қандай әсем күз.</w:t>
            </w:r>
          </w:p>
          <w:p w14:paraId="2276F70C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8F04A1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Дид.игра</w:t>
            </w:r>
          </w:p>
          <w:p w14:paraId="45585B08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«Моя любимая игрушка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14:paraId="69A91E97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18077B2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720C10AE" w14:textId="77777777" w:rsidR="00184C91" w:rsidRPr="00184C91" w:rsidRDefault="00184C91" w:rsidP="00184C91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Доп,</w:t>
            </w:r>
            <w:r w:rsidRPr="00184C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текше, қонжық,</w:t>
            </w:r>
            <w:r w:rsidRPr="00184C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қуыршақ,</w:t>
            </w:r>
            <w:r w:rsidRPr="00184C91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асық,</w:t>
            </w:r>
            <w:r w:rsidRPr="00184C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шелек, күрек,</w:t>
            </w:r>
          </w:p>
          <w:p w14:paraId="53E8E609" w14:textId="77777777" w:rsidR="00184C91" w:rsidRPr="00184C91" w:rsidRDefault="00184C91" w:rsidP="00184C91">
            <w:pPr>
              <w:spacing w:line="31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бесік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184C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арба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28CDC6CE" w14:textId="77777777" w:rsidR="00184C91" w:rsidRPr="00184C91" w:rsidRDefault="00184C91" w:rsidP="00184C91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79509703" w14:textId="77777777" w:rsidR="00184C91" w:rsidRPr="00184C91" w:rsidRDefault="00184C91" w:rsidP="00184C91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23BE478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>ид. игра</w:t>
            </w:r>
          </w:p>
          <w:p w14:paraId="55CBB0A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Домашний цветок 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>»</w:t>
            </w:r>
          </w:p>
          <w:p w14:paraId="02440A7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Прививать навыки эмоционально-эстетического вкуса к красоте окружающего мира. Воспитывать интерес детей к лепке объемных фигур и простых композиций</w:t>
            </w:r>
          </w:p>
          <w:p w14:paraId="075292B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вырезанию, начиная разрезанием по прямой линии сначала короткой, затем длинной полос; пользоваться клеем, салфеткой.</w:t>
            </w:r>
          </w:p>
          <w:p w14:paraId="05D2FFED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рисование, лепка- творческая деятельность)             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Arial" w:eastAsiaTheme="minorHAnsi" w:hAnsi="Arial" w:cs="Arial"/>
                <w:color w:val="000000"/>
                <w:sz w:val="36"/>
                <w:szCs w:val="36"/>
                <w:lang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гүл, раушан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</w:p>
          <w:p w14:paraId="0AB0ED3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40896EE3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36FE2D4" w14:textId="77777777" w:rsidR="00184C91" w:rsidRPr="00184C91" w:rsidRDefault="00184C91" w:rsidP="00184C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265DD0E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Дид. игра</w:t>
            </w:r>
          </w:p>
          <w:p w14:paraId="782431B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«Золотая рыбка»</w:t>
            </w:r>
          </w:p>
          <w:p w14:paraId="1F9426B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119E811E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08CC23AF" w14:textId="77777777" w:rsidR="00184C91" w:rsidRPr="00184C91" w:rsidRDefault="00184C91" w:rsidP="00184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балық</w:t>
            </w:r>
          </w:p>
          <w:p w14:paraId="1A81A481" w14:textId="77777777" w:rsidR="00184C91" w:rsidRPr="00184C91" w:rsidRDefault="00184C91" w:rsidP="00184C91">
            <w:pPr>
              <w:tabs>
                <w:tab w:val="left" w:pos="980"/>
              </w:tabs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A90979E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18156F6D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09607926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55146465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14:paraId="0A5C5C5F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14:paraId="14506EA6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6CB18A61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2168E4A" w14:textId="77777777" w:rsidR="00184C91" w:rsidRPr="00184C91" w:rsidRDefault="00184C91" w:rsidP="00184C9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65DB22E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33896DF2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«Украсим ковёр орнаментом»</w:t>
            </w:r>
          </w:p>
          <w:p w14:paraId="3A4BB195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Прививать навыки эмоционально-эстетического вкуса к красоте окружающего мира. Воспитывать интерес детей к лепке объемных фигур и простых композиций</w:t>
            </w:r>
          </w:p>
          <w:p w14:paraId="04E884B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вырезанию, начиная разрезанием по прямой линии сначала короткой, затем длинной полос; пользоваться клеем, салфеткой.</w:t>
            </w:r>
          </w:p>
          <w:p w14:paraId="6737FCF3" w14:textId="77777777" w:rsidR="00184C91" w:rsidRPr="00184C91" w:rsidRDefault="00184C91" w:rsidP="00184C91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кілем</w:t>
            </w:r>
          </w:p>
          <w:p w14:paraId="69EFF760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5F21CCE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2447D923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Дид.игра</w:t>
            </w:r>
          </w:p>
          <w:p w14:paraId="7361E66F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«Осенний лес»</w:t>
            </w:r>
          </w:p>
          <w:p w14:paraId="0DD21E8C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50EA9BD4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5368EBFB" w14:textId="77777777" w:rsidR="00184C91" w:rsidRPr="00184C91" w:rsidRDefault="00184C91" w:rsidP="00184C9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Күз, </w:t>
            </w:r>
            <w:r w:rsidRPr="00184C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қыс,</w:t>
            </w:r>
            <w:r w:rsidRPr="00184C91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көктем, жаз,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жапырақтары. шөп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B31DF76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:rsidRPr="00184C91" w14:paraId="26F820F7" w14:textId="77777777" w:rsidTr="00667400">
        <w:trPr>
          <w:trHeight w:val="284"/>
        </w:trPr>
        <w:tc>
          <w:tcPr>
            <w:tcW w:w="2269" w:type="dxa"/>
          </w:tcPr>
          <w:p w14:paraId="6E1A23CE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409" w:type="dxa"/>
          </w:tcPr>
          <w:p w14:paraId="7BDC934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«Көкөністер»     </w:t>
            </w:r>
          </w:p>
          <w:p w14:paraId="580A743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Сөйлеудің дыбыстық мәдениеті</w:t>
            </w:r>
          </w:p>
          <w:p w14:paraId="241A2E9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1B7A15F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5A8BC8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Сөздік қор.</w:t>
            </w:r>
          </w:p>
          <w:p w14:paraId="255487A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Көкөністер(</w:t>
            </w: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36E566B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19A1574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2-3 сөзден тұратын қарапайым сөйлемдерді түсіну және құрастыруды үйрету. </w:t>
            </w:r>
          </w:p>
          <w:p w14:paraId="5D9E743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Байланыстырып сөйлеу</w:t>
            </w:r>
          </w:p>
          <w:p w14:paraId="22DC727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7E20F475" w14:textId="77777777" w:rsidR="00184C91" w:rsidRPr="00184C91" w:rsidRDefault="00184C91" w:rsidP="00184C91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iCs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 w:rsidRPr="00184C91">
              <w:rPr>
                <w:rFonts w:ascii="Times New Roman" w:eastAsiaTheme="minorHAnsi" w:hAnsi="Times New Roman"/>
                <w:iCs/>
                <w:sz w:val="24"/>
                <w:szCs w:val="24"/>
                <w:lang w:val="kk-KZ" w:eastAsia="en-US"/>
              </w:rPr>
              <w:t>Көкөністер, сәбіз, қияр, қызанақ</w:t>
            </w:r>
          </w:p>
          <w:p w14:paraId="514F1E8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Д/О «Топтастырып айт»</w:t>
            </w:r>
          </w:p>
          <w:p w14:paraId="6353A60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М: </w:t>
            </w:r>
            <w:r w:rsidRPr="00184C9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 түстерді ажыратады, дұрыс айтады, топтастырады;</w:t>
            </w:r>
          </w:p>
          <w:p w14:paraId="1B14DA65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Сөз тіркестері:</w:t>
            </w: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Қызанақ қызыл. Сәбіз қызылсары. Қияр сопақша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  <w:p w14:paraId="0A0B209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67EE412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Формировать навыки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восприятия музыки разного характера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и темпа.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Учить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воспри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нимать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песен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и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различного характера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84C91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Формировать навыки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выполнения танцевальных движений, игровых музыкальных действий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14:paraId="3A458DFE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ать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восприятию веселого плясового характера мелодии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Учить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танцевальных движений, плясок, игр и хороводов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навыки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распознавания характера мелодии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9651E8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«Кюй» -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  <w:p w14:paraId="57518918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184C91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ән айтамыз,билейік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  <w:p w14:paraId="6E054C4F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4D76CC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D352F1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2021B16F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 9.45-10.05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Общеразвивающие упражнения.</w:t>
            </w:r>
          </w:p>
          <w:p w14:paraId="47A0A68C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79221DAD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2CD9675E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2B5F3BD2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1. Ходит  в чередовании с другими движениями, координирует движение рук и ног, соблюдает  правильную  осанку</w:t>
            </w:r>
          </w:p>
          <w:p w14:paraId="7F86A36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Бегает с высоким подниманием колен, мелким и широким шагом, в колонне по </w:t>
            </w:r>
          </w:p>
          <w:p w14:paraId="6B36B400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одному, в разных направлениях.</w:t>
            </w:r>
          </w:p>
          <w:p w14:paraId="2CA45644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3. Прыгает  на двух ногах с продвижением вперед на расстояние 2-3 метра,</w:t>
            </w:r>
          </w:p>
          <w:p w14:paraId="378E48B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Ползает  на четвереньках, опираясь на стопы и ладони. Подлезает  под веревку,    </w:t>
            </w:r>
          </w:p>
          <w:p w14:paraId="68878DE8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335BF4CB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обруч.</w:t>
            </w:r>
          </w:p>
          <w:p w14:paraId="69CADEB8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26CF23EB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3A1B780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E098E22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F9E5FB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Физическое воспитание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(по плану физ.рук) 16.05-16.25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Общеразвивающие упражнения.</w:t>
            </w:r>
          </w:p>
          <w:p w14:paraId="29CB574F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78E14B89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761BBECD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2173BE6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1. Ходит  в чередовании с другими движениями, координирует движение рук и ног, соблюдает  правильную  осанку</w:t>
            </w:r>
          </w:p>
          <w:p w14:paraId="705B451C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Бегает с высоким подниманием колен, мелким и широким шагом, в колонне по </w:t>
            </w:r>
          </w:p>
          <w:p w14:paraId="78773403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одному, в разных направлениях.</w:t>
            </w:r>
          </w:p>
          <w:p w14:paraId="1013463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3. Прыгает  на двух ногах с продвижением вперед на расстояние 2-3 метра,</w:t>
            </w:r>
          </w:p>
          <w:p w14:paraId="4E79477B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Ползает  на четвереньках, опираясь на стопы и ладони. Подлезает  под веревку,    </w:t>
            </w:r>
          </w:p>
          <w:p w14:paraId="1DB80690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37E083B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обруч.</w:t>
            </w:r>
          </w:p>
          <w:p w14:paraId="3B2A4000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5EE61A23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C859E43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15393E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41F59C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77845B4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16D0AC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503EDD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B8858D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(по плану муз.рук) 15.30-15.50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Слушание: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Формировать навыки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восприятия музыки разного характера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и темпа.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Учить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воспри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нимать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песен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и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различного характера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84C91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Формировать навыки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выполнения танцевальных движений, игровых музыкальных действий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14:paraId="28C3E3B4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ать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восприятию веселого плясового характера мелодии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Учить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танцевальных движений, плясок, игр и хороводов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навыки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распознавания характера мелодии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E03367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«Кюй» -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  <w:p w14:paraId="5C4CAD3F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«Кюй» -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184C91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ән айтамыз,билейік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  <w:p w14:paraId="049F3137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2FD0F6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70603B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D28A2BB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F7BDF8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3FAB5B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E9DC13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 10.20-10.40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Общеразвивающие упражнения.</w:t>
            </w:r>
          </w:p>
          <w:p w14:paraId="450A17E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2F439FE2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505965F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10A96570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1. Ходит  в чередовании с другими движениями, координирует движение рук и ног, соблюдает  правильную  осанку</w:t>
            </w:r>
          </w:p>
          <w:p w14:paraId="4DA52FB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Бегает с высоким подниманием колен, мелким и широким шагом, в колонне по </w:t>
            </w:r>
          </w:p>
          <w:p w14:paraId="55243188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одному, в разных направлениях.</w:t>
            </w:r>
          </w:p>
          <w:p w14:paraId="688D152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3. Прыгает  на двух ногах с продвижением вперед на расстояние 2-3 метра,</w:t>
            </w:r>
          </w:p>
          <w:p w14:paraId="0770945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Ползает  на четвереньках, опираясь на стопы и ладони. Подлезает  под веревку,    </w:t>
            </w:r>
          </w:p>
          <w:p w14:paraId="04F6AE89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06927FB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обруч.</w:t>
            </w:r>
          </w:p>
          <w:p w14:paraId="3D3A1699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7881CF3C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4C91" w:rsidRPr="00184C91" w14:paraId="0EC98F1A" w14:textId="77777777" w:rsidTr="00667400">
        <w:tc>
          <w:tcPr>
            <w:tcW w:w="2269" w:type="dxa"/>
          </w:tcPr>
          <w:p w14:paraId="18157A6D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 w14:paraId="0B066125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жаңбыр,</w:t>
            </w:r>
            <w:r w:rsidRPr="00184C91">
              <w:rPr>
                <w:rFonts w:ascii="Times New Roman" w:hAnsi="Times New Roman" w:cs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суық,</w:t>
            </w:r>
            <w:r w:rsidRPr="00184C91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ыстық,</w:t>
            </w:r>
            <w:r w:rsidRPr="00184C91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184C91" w:rsidRPr="00184C91" w14:paraId="2E1859EE" w14:textId="77777777" w:rsidTr="00667400">
        <w:tc>
          <w:tcPr>
            <w:tcW w:w="2269" w:type="dxa"/>
          </w:tcPr>
          <w:p w14:paraId="658396EF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09" w:type="dxa"/>
          </w:tcPr>
          <w:p w14:paraId="04423B6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8"/>
                <w:lang w:eastAsia="en-US"/>
              </w:rPr>
              <w:t>Наблюдение за лесом, поздней осенью.</w:t>
            </w:r>
          </w:p>
          <w:p w14:paraId="7BED731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iCs/>
                <w:spacing w:val="-8"/>
                <w:sz w:val="24"/>
                <w:szCs w:val="28"/>
                <w:lang w:eastAsia="en-US"/>
              </w:rPr>
              <w:t xml:space="preserve">Цели: </w:t>
            </w:r>
            <w:r w:rsidRPr="00184C91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eastAsia="en-US"/>
              </w:rPr>
              <w:t>имеют представление об осеннем лесе;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видят красоту осеннего пейзажа.</w:t>
            </w:r>
          </w:p>
          <w:p w14:paraId="5F656504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(познавательная</w:t>
            </w:r>
          </w:p>
          <w:p w14:paraId="4FE129B0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деятельность, ознакомление с окружающим миром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0C09199C" w14:textId="77777777" w:rsidR="00184C91" w:rsidRPr="00184C91" w:rsidRDefault="00184C91" w:rsidP="00184C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Подвижная игра</w:t>
            </w:r>
          </w:p>
          <w:p w14:paraId="542832E3" w14:textId="77777777" w:rsidR="00184C91" w:rsidRPr="00184C91" w:rsidRDefault="00184C91" w:rsidP="00184C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«Третий лишний» - 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: соблюдают правила игры</w:t>
            </w:r>
          </w:p>
          <w:p w14:paraId="253517A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en-US"/>
              </w:rPr>
              <w:t>Трудовая деятельность</w:t>
            </w:r>
          </w:p>
          <w:p w14:paraId="00D9AF8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Уборка участка от сухих веток.</w:t>
            </w:r>
          </w:p>
          <w:p w14:paraId="3A2E73B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en-US"/>
              </w:rPr>
              <w:t>(Ознакомление с окружающим миромисследовательская,</w:t>
            </w:r>
          </w:p>
          <w:p w14:paraId="23198EB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US"/>
              </w:rPr>
              <w:t>трудовая деятельность)</w:t>
            </w:r>
          </w:p>
          <w:p w14:paraId="2683FA7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Күз,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жапырақтары,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ағаш.</w:t>
            </w:r>
            <w:r w:rsidRPr="00184C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</w:t>
            </w:r>
          </w:p>
          <w:p w14:paraId="302D4D40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694" w:type="dxa"/>
          </w:tcPr>
          <w:p w14:paraId="54F960C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Что нам подарила осень</w:t>
            </w:r>
          </w:p>
          <w:p w14:paraId="7E03560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 w:rsidRPr="00184C91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  <w:lang w:eastAsia="en-US"/>
              </w:rPr>
              <w:t xml:space="preserve">Цель: 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имеют представление о растительном мире, знают, что где растет</w:t>
            </w:r>
          </w:p>
          <w:p w14:paraId="6109897D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(познавательная</w:t>
            </w:r>
          </w:p>
          <w:p w14:paraId="45EC6CFB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деятельность, ознакомление с окружающим миром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1A1DBA9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8"/>
                <w:lang w:eastAsia="en-US"/>
              </w:rPr>
              <w:t>Подвижная игра</w:t>
            </w:r>
          </w:p>
          <w:p w14:paraId="018C11C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«Добеги и прыгни» -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: умеют прыгать в длину.</w:t>
            </w:r>
          </w:p>
          <w:p w14:paraId="7593518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8"/>
                <w:lang w:eastAsia="en-US"/>
              </w:rPr>
              <w:t>Трудовая деятельность</w:t>
            </w:r>
          </w:p>
          <w:p w14:paraId="2FAC0F3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Уборка участка -могут трудиться, доводят нача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softHyphen/>
              <w:t>тое дело до конца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en-US"/>
              </w:rPr>
              <w:t>Ознакомление с окружающим миромисследовательская,</w:t>
            </w:r>
          </w:p>
          <w:p w14:paraId="76CFE47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pacing w:val="-13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US"/>
              </w:rPr>
              <w:t>трудовая деятельность)</w:t>
            </w:r>
          </w:p>
          <w:p w14:paraId="207D0B11" w14:textId="77777777" w:rsidR="00184C91" w:rsidRPr="00184C91" w:rsidRDefault="00184C91" w:rsidP="00184C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Күз, </w:t>
            </w:r>
            <w:r w:rsidRPr="00184C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қыс,</w:t>
            </w:r>
            <w:r w:rsidRPr="00184C91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көктем, жаз,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жапырақтары. Шөп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551" w:type="dxa"/>
          </w:tcPr>
          <w:p w14:paraId="781E50A2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Наблюдение за светофором</w:t>
            </w:r>
          </w:p>
          <w:p w14:paraId="3E083F4D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en-US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: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знают о работе светофора и назначении цветовых сигналов. </w:t>
            </w:r>
          </w:p>
          <w:p w14:paraId="5D714EE7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(познавательная</w:t>
            </w:r>
          </w:p>
          <w:p w14:paraId="5EECDD44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деятельность, ознакомление с окружающим миром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3FF16261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Подвижная игра</w:t>
            </w:r>
          </w:p>
          <w:p w14:paraId="2A57F390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«Светофор» </w:t>
            </w:r>
          </w:p>
          <w:p w14:paraId="0B27AA5E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: знают о значении светофора.</w:t>
            </w:r>
          </w:p>
          <w:p w14:paraId="0BBF7D77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Трудовая деятельность</w:t>
            </w:r>
          </w:p>
          <w:p w14:paraId="4C3D033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Утеплить корни деревьев опавшими листьями - участвуют в уходе за растениями.</w:t>
            </w:r>
          </w:p>
          <w:p w14:paraId="5BB2202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en-US"/>
              </w:rPr>
              <w:t>(Ознакомление с окружающим миромисследовательская,</w:t>
            </w:r>
          </w:p>
          <w:p w14:paraId="5B88BF6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US"/>
              </w:rPr>
              <w:t>трудовая деятельность).</w:t>
            </w:r>
          </w:p>
          <w:p w14:paraId="2823AB96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</w:t>
            </w:r>
            <w:r w:rsidRPr="00184C91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</w:p>
          <w:p w14:paraId="7B7A52CF" w14:textId="77777777" w:rsidR="00184C91" w:rsidRPr="00184C91" w:rsidRDefault="00184C91" w:rsidP="00184C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EC7CDA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Наблюдение  за воробьями</w:t>
            </w:r>
          </w:p>
          <w:p w14:paraId="722A571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 w:rsidRPr="00184C91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  <w:lang w:eastAsia="en-US"/>
              </w:rPr>
              <w:t xml:space="preserve">Цель: 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знают пернатых по внешнему виду ( особенности воробья); сходные и отличительные признаки между вороной, голубем, воробьем.</w:t>
            </w:r>
          </w:p>
          <w:p w14:paraId="5D5AEC42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</w:t>
            </w: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познавательная</w:t>
            </w:r>
          </w:p>
          <w:p w14:paraId="04268C1A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деятельность, ознакомление с окружающим миром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55D9790B" w14:textId="77777777" w:rsidR="00184C91" w:rsidRPr="00184C91" w:rsidRDefault="00184C91" w:rsidP="00184C9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Подвижные игры</w:t>
            </w:r>
          </w:p>
          <w:p w14:paraId="13056C4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«Баба – Яга» </w:t>
            </w:r>
          </w:p>
          <w:p w14:paraId="5218562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умеют соблюдать правила игры: ходить, бегать легко и ритмично.</w:t>
            </w:r>
          </w:p>
          <w:p w14:paraId="0AAE1F5E" w14:textId="77777777" w:rsidR="00184C91" w:rsidRPr="00184C91" w:rsidRDefault="00184C91" w:rsidP="00184C9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54F5FCAA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Сгребание снега на участке под деревья - воспитывать бережное отношение к природе.</w:t>
            </w:r>
          </w:p>
          <w:p w14:paraId="7BEAE357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Самостоятельная деятельность детей с в/м</w:t>
            </w:r>
          </w:p>
          <w:p w14:paraId="7D207BC9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жапырақтары, шөптері, күн, табиғат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</w:t>
            </w:r>
          </w:p>
        </w:tc>
        <w:tc>
          <w:tcPr>
            <w:tcW w:w="2835" w:type="dxa"/>
          </w:tcPr>
          <w:p w14:paraId="6239BF89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Наблюдение за вороной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Цель: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умеют бережно и заботливо относится к природе.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познавательная,коммуникативная деятельность, экологическое воспитание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         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Трудовая деятельность 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Расчистка участка и дорожек от мусора.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Подвижные игры: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"Встречные перебежки". "Попади в обруч". Прыжки через скакалку.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Дидактические игры. "Что изменилось?". "Ориентация на месте"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"Ворона"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познавательная, коммуникативная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Игры с выносным материалом. Игры со спортивным инвентарем.</w:t>
            </w:r>
          </w:p>
          <w:p w14:paraId="5C75CBCD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91" w:rsidRPr="00184C91" w14:paraId="7C65597A" w14:textId="77777777" w:rsidTr="00667400">
        <w:tc>
          <w:tcPr>
            <w:tcW w:w="2269" w:type="dxa"/>
          </w:tcPr>
          <w:p w14:paraId="773ECCDC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899" w:type="dxa"/>
            <w:gridSpan w:val="5"/>
          </w:tcPr>
          <w:p w14:paraId="3F46061D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2F9E0B0F" w14:textId="77777777" w:rsidTr="00667400">
        <w:trPr>
          <w:trHeight w:val="2828"/>
        </w:trPr>
        <w:tc>
          <w:tcPr>
            <w:tcW w:w="2269" w:type="dxa"/>
          </w:tcPr>
          <w:p w14:paraId="5726A072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2899" w:type="dxa"/>
            <w:gridSpan w:val="5"/>
          </w:tcPr>
          <w:p w14:paraId="7FE60A74" w14:textId="77777777" w:rsidR="00184C91" w:rsidRPr="00184C91" w:rsidRDefault="00184C91" w:rsidP="00184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қол жу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372C0A90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C91" w:rsidRPr="00184C91" w14:paraId="04C1B694" w14:textId="77777777" w:rsidTr="00667400">
        <w:tc>
          <w:tcPr>
            <w:tcW w:w="2269" w:type="dxa"/>
          </w:tcPr>
          <w:p w14:paraId="5D1B02A2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899" w:type="dxa"/>
            <w:gridSpan w:val="5"/>
          </w:tcPr>
          <w:p w14:paraId="7040E5ED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0622418E" w14:textId="77777777" w:rsidTr="00667400">
        <w:tc>
          <w:tcPr>
            <w:tcW w:w="2269" w:type="dxa"/>
          </w:tcPr>
          <w:p w14:paraId="1685FA73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2899" w:type="dxa"/>
            <w:gridSpan w:val="5"/>
          </w:tcPr>
          <w:p w14:paraId="2CE5C779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184C91" w:rsidRPr="00184C91" w14:paraId="3F6E0F77" w14:textId="77777777" w:rsidTr="00667400">
        <w:tc>
          <w:tcPr>
            <w:tcW w:w="2269" w:type="dxa"/>
          </w:tcPr>
          <w:p w14:paraId="6B399AD5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2899" w:type="dxa"/>
            <w:gridSpan w:val="5"/>
          </w:tcPr>
          <w:p w14:paraId="1BF5CAB4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0E556FC3" w14:textId="77777777" w:rsidTr="00667400">
        <w:tc>
          <w:tcPr>
            <w:tcW w:w="2269" w:type="dxa"/>
          </w:tcPr>
          <w:p w14:paraId="7C542B48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409" w:type="dxa"/>
          </w:tcPr>
          <w:p w14:paraId="440D6E4E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Личная безопасность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184C91">
              <w:rPr>
                <w:rFonts w:ascii="Times New Roman" w:hAnsi="Times New Roman" w:cs="Times New Roman"/>
                <w:bCs/>
                <w:sz w:val="24"/>
                <w:szCs w:val="24"/>
              </w:rPr>
              <w:t>Стучат в дверь. Кому можно и кому нельзя открывать дверь.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Научить детей правилам безопасного поведения при общении с незнакомыми людьми, которые стучат в дверь.</w:t>
            </w:r>
            <w:r w:rsidRPr="00184C91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2694" w:type="dxa"/>
          </w:tcPr>
          <w:p w14:paraId="524D77A2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«Книжный калейдоскоп»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Чтение рассказа Д.Досжанова «Родник»</w:t>
            </w:r>
          </w:p>
          <w:p w14:paraId="00F35EC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Развивать умения эмоционально воспринимать художественные произведения.</w:t>
            </w:r>
          </w:p>
          <w:p w14:paraId="138741A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46EF2D5D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551" w:type="dxa"/>
          </w:tcPr>
          <w:p w14:paraId="60AC31DF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ПДД 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Беседа« По дороге»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Цель: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Формировать знания о различных  частях дорог (тротуар, проезжая часть, пешеходный и подземный переход), сигналах светофора, правилах поведения на улице.</w:t>
            </w:r>
          </w:p>
        </w:tc>
        <w:tc>
          <w:tcPr>
            <w:tcW w:w="2410" w:type="dxa"/>
          </w:tcPr>
          <w:p w14:paraId="49021B84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70E6792E" w14:textId="77777777" w:rsidR="00184C91" w:rsidRPr="00184C91" w:rsidRDefault="00184C91" w:rsidP="00184C9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Творческая мастерская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Мягкая игрушка.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Цель:Последовательность изготовления игрушки из ткани.(вырезание по шаблону)</w:t>
            </w:r>
          </w:p>
          <w:p w14:paraId="54C3DEEF" w14:textId="77777777" w:rsidR="00184C91" w:rsidRPr="00184C91" w:rsidRDefault="00184C91" w:rsidP="00184C9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94C4F29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F85DE0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111111"/>
                <w:shd w:val="clear" w:color="auto" w:fill="FFFFFF"/>
                <w:lang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Экологическое воспитание </w:t>
            </w:r>
            <w:r w:rsidRPr="00184C91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 презентация на тему: «Растения и их связь с человеком»</w:t>
            </w:r>
          </w:p>
          <w:p w14:paraId="4DA31EB0" w14:textId="77777777" w:rsidR="00184C91" w:rsidRPr="00184C91" w:rsidRDefault="00184C91" w:rsidP="00184C91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184C91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     </w:t>
            </w:r>
          </w:p>
          <w:p w14:paraId="05DD1AAF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</w:tc>
      </w:tr>
      <w:tr w:rsidR="00184C91" w:rsidRPr="00184C91" w14:paraId="3164C4C6" w14:textId="77777777" w:rsidTr="00667400">
        <w:trPr>
          <w:trHeight w:val="3242"/>
        </w:trPr>
        <w:tc>
          <w:tcPr>
            <w:tcW w:w="2269" w:type="dxa"/>
          </w:tcPr>
          <w:p w14:paraId="7EAD4A8D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409" w:type="dxa"/>
          </w:tcPr>
          <w:p w14:paraId="591204B3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1.Сагатов Ерали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2.Курмаева Алиса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Сайлау Амре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34B1C1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 xml:space="preserve">ид.игра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«Ориентация в пространстве»</w:t>
            </w:r>
          </w:p>
          <w:p w14:paraId="1380BE9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ориентироваться в расположении частей своего тела.</w:t>
            </w:r>
          </w:p>
          <w:p w14:paraId="4D1CC82D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математики-познавательная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43842F5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D6D9E53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15FB084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184C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Гаража Фёдор               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3.Фёдорова Настя.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5F03940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Дид.Игра «Моя семья»</w:t>
            </w:r>
          </w:p>
          <w:p w14:paraId="2753268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навыки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согласования слов образования слов разными способами</w:t>
            </w:r>
          </w:p>
          <w:p w14:paraId="3BFA4CFB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(развитие речи, худ. литература-коммуникативная деятельность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)              </w:t>
            </w:r>
          </w:p>
          <w:p w14:paraId="0C6812A7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A03F80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1B0D92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Ермеков Алиаскар 3.Полонкоева Аиша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4886B9B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Дид.игра </w:t>
            </w:r>
          </w:p>
          <w:p w14:paraId="738F0BC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«Сравни преметы»</w:t>
            </w:r>
          </w:p>
          <w:p w14:paraId="51C2AB07" w14:textId="77777777" w:rsidR="00184C91" w:rsidRPr="00184C91" w:rsidRDefault="00184C91" w:rsidP="00184C91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Определять равенство или неравенство на основе сопоставления пар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3428032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14:paraId="7E0D162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717B819" w14:textId="77777777" w:rsidR="00184C91" w:rsidRPr="00184C91" w:rsidRDefault="00184C91" w:rsidP="00184C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 w:rsidRPr="00184C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1.Бартули Софья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Кунгурцев Коля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3FE808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Дид.игра</w:t>
            </w:r>
          </w:p>
          <w:p w14:paraId="1594C48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«Кто, где?»</w:t>
            </w:r>
          </w:p>
          <w:p w14:paraId="07437B6F" w14:textId="77777777" w:rsidR="00184C91" w:rsidRPr="00184C91" w:rsidRDefault="00184C91" w:rsidP="00184C91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Умеют ориентироваться в расположении частей своего тела.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42E2FA63" w14:textId="77777777" w:rsidR="00184C91" w:rsidRPr="00184C91" w:rsidRDefault="00184C91" w:rsidP="00184C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18AC7020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562C0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1.Султанов Радмир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46E3EF6B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Дид.игра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«Решаем примеры»                           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Обучать детей, умению называть числа по порядку и итоговое число</w:t>
            </w:r>
            <w:r w:rsidRPr="00184C9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5F07F0E9" w14:textId="77777777" w:rsidTr="00667400">
        <w:tc>
          <w:tcPr>
            <w:tcW w:w="2269" w:type="dxa"/>
          </w:tcPr>
          <w:p w14:paraId="01DD9ECC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 w14:paraId="2E21BACC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:rsidRPr="00184C91" w14:paraId="56B57C2D" w14:textId="77777777" w:rsidTr="00667400">
        <w:trPr>
          <w:trHeight w:val="974"/>
        </w:trPr>
        <w:tc>
          <w:tcPr>
            <w:tcW w:w="2269" w:type="dxa"/>
          </w:tcPr>
          <w:p w14:paraId="4EB21274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09" w:type="dxa"/>
          </w:tcPr>
          <w:p w14:paraId="207AD6FE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одвижная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игра </w:t>
            </w:r>
          </w:p>
          <w:p w14:paraId="23968280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Мыши водят хоровод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60193320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184C91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184C91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 соблюдая правила</w:t>
            </w:r>
          </w:p>
          <w:p w14:paraId="41CB4F88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</w:t>
            </w: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2FB6E661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694" w:type="dxa"/>
          </w:tcPr>
          <w:p w14:paraId="16B0E624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Подвижная игра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</w:p>
          <w:p w14:paraId="1B79B0D2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Зайцы и волк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</w:p>
          <w:p w14:paraId="2681358B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развивать умение выполнять движение по сигнал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у</w:t>
            </w:r>
          </w:p>
          <w:p w14:paraId="45EFD363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1C8D5828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551" w:type="dxa"/>
          </w:tcPr>
          <w:p w14:paraId="757BAC2D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одвижная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</w:p>
          <w:p w14:paraId="24893CA6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Найди где спрятано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14:paraId="3FE88159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играют по правилам игры</w:t>
            </w:r>
          </w:p>
          <w:p w14:paraId="55B71364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</w:t>
            </w: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6B6FB7EB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Пение песни про осень.</w:t>
            </w:r>
          </w:p>
          <w:p w14:paraId="37EFB559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«Осень -Чародейка»</w:t>
            </w:r>
          </w:p>
          <w:p w14:paraId="020CDE4B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(музыка- творческая деятельность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  <w:p w14:paraId="42B8973F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  <w:p w14:paraId="3E8F27FA" w14:textId="77777777" w:rsidR="00184C91" w:rsidRPr="00184C91" w:rsidRDefault="00184C91" w:rsidP="00184C9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14FD755E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одвижная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</w:p>
          <w:p w14:paraId="5A8C5EEE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Найди где спрятано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14:paraId="5622AAC0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играют по правилам игры</w:t>
            </w:r>
          </w:p>
          <w:p w14:paraId="0AFD5CD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</w:t>
            </w: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34E097AD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Пение песни про весну.</w:t>
            </w:r>
          </w:p>
          <w:p w14:paraId="27279853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«День открылся на заре»</w:t>
            </w:r>
          </w:p>
          <w:p w14:paraId="350B5EC7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(музыка- творческая деятельность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  <w:p w14:paraId="103FBBBB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</w:tcPr>
          <w:p w14:paraId="7811BAB0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одвижная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игра </w:t>
            </w:r>
          </w:p>
          <w:p w14:paraId="5B33F642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737B39C9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84C91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5964BEDE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(игровая, двигательная деятельность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08FB2564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Пение песни про осень.</w:t>
            </w:r>
          </w:p>
          <w:p w14:paraId="25D61F88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«Осень  постучалась к нам»</w:t>
            </w:r>
          </w:p>
          <w:p w14:paraId="228472B5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(музыка- творческая деятельность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  <w:p w14:paraId="4E315C79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</w:t>
            </w:r>
          </w:p>
        </w:tc>
      </w:tr>
      <w:tr w:rsidR="00184C91" w:rsidRPr="00184C91" w14:paraId="5F08D9BC" w14:textId="77777777" w:rsidTr="00667400">
        <w:tc>
          <w:tcPr>
            <w:tcW w:w="2269" w:type="dxa"/>
          </w:tcPr>
          <w:p w14:paraId="0B69AB9C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899" w:type="dxa"/>
            <w:gridSpan w:val="5"/>
          </w:tcPr>
          <w:p w14:paraId="6FE92A4E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4AE81554" w14:textId="77777777" w:rsidTr="00667400">
        <w:tc>
          <w:tcPr>
            <w:tcW w:w="2269" w:type="dxa"/>
          </w:tcPr>
          <w:p w14:paraId="7195F49C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2899" w:type="dxa"/>
            <w:gridSpan w:val="5"/>
          </w:tcPr>
          <w:p w14:paraId="20D5F36B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184C91" w:rsidRPr="00184C91" w14:paraId="15390501" w14:textId="77777777" w:rsidTr="00667400">
        <w:trPr>
          <w:trHeight w:val="1229"/>
        </w:trPr>
        <w:tc>
          <w:tcPr>
            <w:tcW w:w="2269" w:type="dxa"/>
          </w:tcPr>
          <w:p w14:paraId="44871FF7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2899" w:type="dxa"/>
            <w:gridSpan w:val="5"/>
          </w:tcPr>
          <w:p w14:paraId="0EE22884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«Национальная игра – сокровище нации» </w:t>
            </w:r>
          </w:p>
        </w:tc>
      </w:tr>
      <w:tr w:rsidR="00184C91" w:rsidRPr="00184C91" w14:paraId="4DE16B0D" w14:textId="77777777" w:rsidTr="00667400">
        <w:tc>
          <w:tcPr>
            <w:tcW w:w="2269" w:type="dxa"/>
          </w:tcPr>
          <w:p w14:paraId="4781C1EB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409" w:type="dxa"/>
          </w:tcPr>
          <w:p w14:paraId="57F923F2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«Ежик»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Приобщать детей к изготовлению поделок из природного материала 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аю,</w:t>
            </w:r>
            <w:r w:rsidRPr="00184C91">
              <w:rPr>
                <w:rFonts w:ascii="Times New Roman" w:eastAsiaTheme="minorHAnsi" w:hAnsi="Times New Roman" w:cs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түлкі, қасқыр,</w:t>
            </w:r>
            <w:r w:rsidRPr="00184C91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арыстан, піл,</w:t>
            </w:r>
            <w:r w:rsidRPr="00184C91">
              <w:rPr>
                <w:rFonts w:ascii="Times New Roman" w:eastAsiaTheme="minorHAnsi" w:hAnsi="Times New Roman" w:cs="Times New Roman"/>
                <w:spacing w:val="-1"/>
                <w:sz w:val="24"/>
                <w:szCs w:val="24"/>
                <w:lang w:val="kk-KZ" w:eastAsia="en-US"/>
              </w:rPr>
              <w:t>қоян,</w:t>
            </w:r>
            <w:r w:rsidRPr="00184C91">
              <w:rPr>
                <w:rFonts w:ascii="Times New Roman" w:eastAsiaTheme="minorHAnsi" w:hAnsi="Times New Roman" w:cs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кірпі.</w:t>
            </w:r>
          </w:p>
          <w:p w14:paraId="0BE4D103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64330840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«Біртұтас тәрбие»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Беседа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«Моя страна – Мәңгілік ел!»                 Цель: Обогатить знания детей о своей стране. </w:t>
            </w:r>
          </w:p>
          <w:p w14:paraId="14D066E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«Черепаха»                      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Приобщать детей к изготовлению поделок из природного материала</w:t>
            </w:r>
          </w:p>
          <w:p w14:paraId="1A07813C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тасбақалар</w:t>
            </w:r>
          </w:p>
        </w:tc>
        <w:tc>
          <w:tcPr>
            <w:tcW w:w="2551" w:type="dxa"/>
          </w:tcPr>
          <w:p w14:paraId="2CF596D1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Дид.игра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Многоэтажный дом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4A7965B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Имеют навыки использования приемов приставления, прикладывания деталей, располагая кирпичики, пластины вертикально и горизонтально</w:t>
            </w:r>
            <w:r w:rsidRPr="00184C9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үй, биік, төмен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</w:p>
        </w:tc>
        <w:tc>
          <w:tcPr>
            <w:tcW w:w="2410" w:type="dxa"/>
          </w:tcPr>
          <w:p w14:paraId="0C401760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11CD6A16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«Грузовая машина»</w:t>
            </w:r>
          </w:p>
          <w:p w14:paraId="106B87EA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Имеют навыки использования приемов приставления, прикладывания деталей, располагая кирпичики, пластины вертикально и горизонтально</w:t>
            </w:r>
            <w:r w:rsidRPr="00184C9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Автокөлік,</w:t>
            </w:r>
            <w:r w:rsidRPr="00184C91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кеме,</w:t>
            </w:r>
            <w:r w:rsidRPr="00184C91">
              <w:rPr>
                <w:rFonts w:ascii="Times New Roman" w:hAnsi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ұшақ,</w:t>
            </w:r>
            <w:r w:rsidRPr="00184C91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тік </w:t>
            </w:r>
            <w:r w:rsidRPr="00184C9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ұшақ</w:t>
            </w:r>
            <w:r w:rsidRPr="00184C91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пойыз,</w:t>
            </w:r>
            <w:r w:rsidRPr="00184C91">
              <w:rPr>
                <w:sz w:val="28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</w:tc>
        <w:tc>
          <w:tcPr>
            <w:tcW w:w="2835" w:type="dxa"/>
          </w:tcPr>
          <w:p w14:paraId="0849DF26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15025EB1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«Кораблик»</w:t>
            </w:r>
          </w:p>
          <w:p w14:paraId="16F77462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из бумаги: сгибать прямоугольный лист бумаги пополам, совмещая стороны и углы, приклеивать к основной форме детали.(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қайық</w:t>
            </w:r>
          </w:p>
          <w:p w14:paraId="2E38A367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:rsidRPr="00184C91" w14:paraId="30D1A382" w14:textId="77777777" w:rsidTr="00667400">
        <w:tc>
          <w:tcPr>
            <w:tcW w:w="2269" w:type="dxa"/>
          </w:tcPr>
          <w:p w14:paraId="5BD4BA3F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2899" w:type="dxa"/>
            <w:gridSpan w:val="5"/>
          </w:tcPr>
          <w:p w14:paraId="0AF9EBA4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757A7D27" w14:textId="77777777" w:rsidR="00184C91" w:rsidRPr="00184C91" w:rsidRDefault="00184C91" w:rsidP="00184C91">
      <w:pPr>
        <w:tabs>
          <w:tab w:val="left" w:pos="101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77203395" w14:textId="77777777" w:rsidR="00184C91" w:rsidRPr="00184C91" w:rsidRDefault="00184C91" w:rsidP="00184C91">
      <w:pPr>
        <w:tabs>
          <w:tab w:val="left" w:pos="10190"/>
        </w:tabs>
        <w:rPr>
          <w:rFonts w:ascii="Times New Roman" w:hAnsi="Times New Roman" w:cs="Times New Roman"/>
          <w:sz w:val="24"/>
          <w:szCs w:val="24"/>
        </w:rPr>
      </w:pPr>
      <w:r w:rsidRPr="00184C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Проверила : Мукатова   А.К.       11.10.24г    </w:t>
      </w:r>
      <w:r w:rsidRPr="00184C91">
        <w:rPr>
          <w:rFonts w:eastAsiaTheme="minorHAnsi"/>
          <w:noProof/>
        </w:rPr>
        <w:drawing>
          <wp:inline distT="0" distB="0" distL="0" distR="0" wp14:anchorId="0CB2C788" wp14:editId="419D5EE8">
            <wp:extent cx="734060" cy="338455"/>
            <wp:effectExtent l="0" t="0" r="8890" b="4445"/>
            <wp:docPr id="975384409" name="Рисунок 975384409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67C30E" w14:textId="77777777" w:rsidR="00184C91" w:rsidRPr="00184C91" w:rsidRDefault="00184C91" w:rsidP="00184C91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14:paraId="6D5FB74C" w14:textId="77777777" w:rsidR="00184C91" w:rsidRDefault="00184C9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8F5C7DD" w14:textId="77777777" w:rsidR="00184C91" w:rsidRDefault="00184C9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1A46960" w14:textId="77777777" w:rsidR="00184C91" w:rsidRDefault="00184C9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56D4736" w14:textId="77777777" w:rsidR="00184C91" w:rsidRPr="000C6E18" w:rsidRDefault="00184C91" w:rsidP="00184C9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 xml:space="preserve">                   </w:t>
      </w:r>
      <w:r w:rsidRPr="000C6E18">
        <w:rPr>
          <w:rFonts w:eastAsia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1C51AF6C" w14:textId="77777777" w:rsidR="00184C91" w:rsidRPr="000C6E18" w:rsidRDefault="00184C91" w:rsidP="00184C91">
      <w:pPr>
        <w:spacing w:after="0"/>
        <w:jc w:val="center"/>
        <w:rPr>
          <w:rFonts w:eastAsia="Times New Roman" w:cs="Times New Roman"/>
          <w:sz w:val="24"/>
          <w:szCs w:val="24"/>
          <w:lang w:val="kk-KZ"/>
        </w:rPr>
      </w:pPr>
      <w:r w:rsidRPr="000C6E18">
        <w:rPr>
          <w:rFonts w:eastAsia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0C6E18">
        <w:rPr>
          <w:rFonts w:eastAsia="Times New Roman" w:cs="Times New Roman"/>
          <w:sz w:val="24"/>
          <w:szCs w:val="24"/>
          <w:lang w:val="kk-KZ"/>
        </w:rPr>
        <w:t>: Ясли- сад</w:t>
      </w:r>
    </w:p>
    <w:p w14:paraId="04C37CAF" w14:textId="77777777" w:rsidR="00184C91" w:rsidRPr="000C6E18" w:rsidRDefault="00184C91" w:rsidP="00184C9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0C6E18">
        <w:rPr>
          <w:rFonts w:eastAsia="Times New Roman" w:cs="Times New Roman"/>
          <w:sz w:val="24"/>
          <w:szCs w:val="24"/>
          <w:lang w:val="kk-KZ"/>
        </w:rPr>
        <w:t>« Мерей»</w:t>
      </w:r>
      <w:r w:rsidRPr="000C6E18">
        <w:rPr>
          <w:rFonts w:eastAsia="Times New Roman" w:cs="Times New Roman"/>
          <w:sz w:val="24"/>
          <w:szCs w:val="24"/>
        </w:rPr>
        <w:t>____________________________________________________________</w:t>
      </w:r>
    </w:p>
    <w:p w14:paraId="5A92ECC3" w14:textId="77777777" w:rsidR="00184C91" w:rsidRPr="000C6E18" w:rsidRDefault="00184C91" w:rsidP="00184C9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0C6E18">
        <w:rPr>
          <w:rFonts w:eastAsia="Times New Roman" w:cs="Times New Roman"/>
          <w:b/>
          <w:sz w:val="24"/>
          <w:szCs w:val="24"/>
        </w:rPr>
        <w:t>Группа:</w:t>
      </w:r>
      <w:r w:rsidRPr="000C6E18">
        <w:rPr>
          <w:rFonts w:eastAsia="Times New Roman" w:cs="Times New Roman"/>
          <w:sz w:val="24"/>
          <w:szCs w:val="24"/>
        </w:rPr>
        <w:t xml:space="preserve"> </w:t>
      </w:r>
      <w:r w:rsidRPr="000C6E18">
        <w:rPr>
          <w:rFonts w:eastAsia="Times New Roman" w:cs="Times New Roman"/>
          <w:sz w:val="24"/>
          <w:szCs w:val="24"/>
          <w:u w:val="single"/>
        </w:rPr>
        <w:t>старшая группа</w:t>
      </w:r>
      <w:r w:rsidRPr="000C6E18">
        <w:rPr>
          <w:rFonts w:eastAsia="Times New Roman" w:cs="Times New Roman"/>
          <w:sz w:val="24"/>
          <w:szCs w:val="24"/>
        </w:rPr>
        <w:t xml:space="preserve"> № 11 «</w:t>
      </w:r>
      <w:r w:rsidRPr="000C6E18">
        <w:rPr>
          <w:rFonts w:eastAsia="Times New Roman" w:cs="Times New Roman"/>
          <w:sz w:val="24"/>
          <w:szCs w:val="24"/>
          <w:lang w:val="kk-KZ"/>
        </w:rPr>
        <w:t>Бөбек</w:t>
      </w:r>
      <w:r w:rsidRPr="000C6E18">
        <w:rPr>
          <w:rFonts w:eastAsia="Times New Roman" w:cs="Times New Roman"/>
          <w:sz w:val="24"/>
          <w:szCs w:val="24"/>
        </w:rPr>
        <w:t>»</w:t>
      </w:r>
    </w:p>
    <w:p w14:paraId="5191CE9A" w14:textId="77777777" w:rsidR="00184C91" w:rsidRPr="000C6E18" w:rsidRDefault="00184C91" w:rsidP="00184C9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0C6E18">
        <w:rPr>
          <w:rFonts w:eastAsia="Times New Roman" w:cs="Times New Roman"/>
          <w:b/>
          <w:sz w:val="24"/>
          <w:szCs w:val="24"/>
        </w:rPr>
        <w:t>Возраст детей:</w:t>
      </w:r>
      <w:r w:rsidRPr="000C6E18">
        <w:rPr>
          <w:rFonts w:eastAsia="Times New Roman" w:cs="Times New Roman"/>
          <w:sz w:val="24"/>
          <w:szCs w:val="24"/>
        </w:rPr>
        <w:t xml:space="preserve"> </w:t>
      </w:r>
      <w:r w:rsidRPr="000C6E18">
        <w:rPr>
          <w:rFonts w:eastAsia="Times New Roman" w:cs="Times New Roman"/>
          <w:sz w:val="24"/>
          <w:szCs w:val="24"/>
          <w:u w:val="single"/>
        </w:rPr>
        <w:t>4 года</w:t>
      </w:r>
    </w:p>
    <w:p w14:paraId="61AFDB03" w14:textId="77777777" w:rsidR="00184C91" w:rsidRPr="000C6E18" w:rsidRDefault="00184C91" w:rsidP="00184C91">
      <w:pPr>
        <w:spacing w:after="0"/>
        <w:rPr>
          <w:rFonts w:eastAsia="Times New Roman" w:cs="Times New Roman"/>
          <w:sz w:val="24"/>
          <w:szCs w:val="24"/>
          <w:u w:val="single"/>
        </w:rPr>
      </w:pPr>
      <w:r w:rsidRPr="000C6E18"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0C6E18">
        <w:rPr>
          <w:rFonts w:eastAsia="Times New Roman" w:cs="Times New Roman"/>
          <w:sz w:val="24"/>
          <w:szCs w:val="24"/>
        </w:rPr>
        <w:t>:</w:t>
      </w:r>
      <w:r>
        <w:rPr>
          <w:rFonts w:eastAsia="Times New Roman" w:cs="Times New Roman"/>
          <w:sz w:val="24"/>
          <w:szCs w:val="24"/>
        </w:rPr>
        <w:t>21</w:t>
      </w:r>
      <w:r w:rsidRPr="000C6E18">
        <w:rPr>
          <w:rFonts w:eastAsia="Times New Roman" w:cs="Times New Roman"/>
          <w:sz w:val="24"/>
          <w:szCs w:val="24"/>
        </w:rPr>
        <w:t xml:space="preserve"> .10.24- </w:t>
      </w:r>
      <w:r>
        <w:rPr>
          <w:rFonts w:eastAsia="Times New Roman" w:cs="Times New Roman"/>
          <w:sz w:val="24"/>
          <w:szCs w:val="24"/>
        </w:rPr>
        <w:t>24</w:t>
      </w:r>
      <w:r w:rsidRPr="000C6E18">
        <w:rPr>
          <w:rFonts w:eastAsia="Times New Roman" w:cs="Times New Roman"/>
          <w:sz w:val="24"/>
          <w:szCs w:val="24"/>
        </w:rPr>
        <w:t>.10.24г.</w:t>
      </w:r>
      <w:r w:rsidRPr="000C6E18">
        <w:rPr>
          <w:rFonts w:eastAsia="Times New Roman" w:cs="Times New Roman"/>
          <w:sz w:val="24"/>
          <w:szCs w:val="24"/>
          <w:u w:val="single"/>
        </w:rPr>
        <w:t>октябрь  месяц, 2024-2025 учебный год</w:t>
      </w:r>
    </w:p>
    <w:tbl>
      <w:tblPr>
        <w:tblStyle w:val="12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118"/>
        <w:gridCol w:w="2835"/>
        <w:gridCol w:w="2977"/>
        <w:gridCol w:w="2835"/>
        <w:gridCol w:w="1276"/>
      </w:tblGrid>
      <w:tr w:rsidR="00184C91" w:rsidRPr="000C6E18" w14:paraId="32A9E609" w14:textId="77777777" w:rsidTr="00667400">
        <w:trPr>
          <w:trHeight w:val="787"/>
        </w:trPr>
        <w:tc>
          <w:tcPr>
            <w:tcW w:w="2269" w:type="dxa"/>
          </w:tcPr>
          <w:p w14:paraId="3271DF9A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3118" w:type="dxa"/>
          </w:tcPr>
          <w:p w14:paraId="559BE4CB" w14:textId="77777777" w:rsidR="00184C91" w:rsidRPr="000C6E18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Понедельник</w:t>
            </w:r>
          </w:p>
          <w:p w14:paraId="58A53562" w14:textId="77777777" w:rsidR="00184C91" w:rsidRPr="000C6E18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21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.10.24г</w:t>
            </w:r>
          </w:p>
        </w:tc>
        <w:tc>
          <w:tcPr>
            <w:tcW w:w="2835" w:type="dxa"/>
          </w:tcPr>
          <w:p w14:paraId="54FDD12F" w14:textId="77777777" w:rsidR="00184C91" w:rsidRPr="000C6E18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Вторник</w:t>
            </w:r>
          </w:p>
          <w:p w14:paraId="284ED716" w14:textId="77777777" w:rsidR="00184C91" w:rsidRPr="000C6E18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22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.10.24г.</w:t>
            </w:r>
          </w:p>
        </w:tc>
        <w:tc>
          <w:tcPr>
            <w:tcW w:w="2977" w:type="dxa"/>
          </w:tcPr>
          <w:p w14:paraId="739E26C1" w14:textId="77777777" w:rsidR="00184C91" w:rsidRPr="000C6E18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Среда</w:t>
            </w:r>
          </w:p>
          <w:p w14:paraId="1541AA0F" w14:textId="77777777" w:rsidR="00184C91" w:rsidRPr="000C6E18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23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.10.24г.</w:t>
            </w:r>
          </w:p>
        </w:tc>
        <w:tc>
          <w:tcPr>
            <w:tcW w:w="2835" w:type="dxa"/>
            <w:tcBorders>
              <w:bottom w:val="nil"/>
            </w:tcBorders>
          </w:tcPr>
          <w:p w14:paraId="1325C350" w14:textId="77777777" w:rsidR="00184C91" w:rsidRPr="000C6E18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Четверг</w:t>
            </w:r>
          </w:p>
          <w:p w14:paraId="2AC2A0F1" w14:textId="77777777" w:rsidR="00184C91" w:rsidRPr="000C6E18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24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.10.24г</w:t>
            </w:r>
          </w:p>
        </w:tc>
        <w:tc>
          <w:tcPr>
            <w:tcW w:w="1276" w:type="dxa"/>
          </w:tcPr>
          <w:p w14:paraId="07A4FEF8" w14:textId="77777777" w:rsidR="00184C91" w:rsidRPr="000C6E18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Пятница</w:t>
            </w:r>
          </w:p>
          <w:p w14:paraId="5FD61329" w14:textId="77777777" w:rsidR="00184C91" w:rsidRPr="000C6E18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184C91" w:rsidRPr="000C6E18" w14:paraId="0CBCBFAE" w14:textId="77777777" w:rsidTr="00667400">
        <w:trPr>
          <w:trHeight w:val="687"/>
        </w:trPr>
        <w:tc>
          <w:tcPr>
            <w:tcW w:w="2269" w:type="dxa"/>
            <w:tcBorders>
              <w:bottom w:val="nil"/>
            </w:tcBorders>
          </w:tcPr>
          <w:p w14:paraId="3AEAAE74" w14:textId="77777777" w:rsidR="00184C91" w:rsidRPr="000C6E18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Цитата недели</w:t>
            </w:r>
          </w:p>
          <w:p w14:paraId="5833610B" w14:textId="77777777" w:rsidR="00184C91" w:rsidRPr="000C6E18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3041" w:type="dxa"/>
            <w:gridSpan w:val="5"/>
          </w:tcPr>
          <w:p w14:paraId="461ED915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921526">
              <w:rPr>
                <w:sz w:val="24"/>
                <w:szCs w:val="24"/>
              </w:rPr>
              <w:t xml:space="preserve">Месяц октябрь: </w:t>
            </w:r>
          </w:p>
          <w:p w14:paraId="287ADEA9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184C91" w:rsidRPr="000C6E18" w14:paraId="5DA1B865" w14:textId="77777777" w:rsidTr="00667400">
        <w:tc>
          <w:tcPr>
            <w:tcW w:w="2269" w:type="dxa"/>
          </w:tcPr>
          <w:p w14:paraId="40123839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3041" w:type="dxa"/>
            <w:gridSpan w:val="5"/>
          </w:tcPr>
          <w:p w14:paraId="1603BD86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0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).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88A76DA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«Мен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62FE535F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954D16">
              <w:rPr>
                <w:rFonts w:eastAsia="Times New Roman" w:cs="Times New Roman"/>
                <w:b/>
                <w:sz w:val="24"/>
                <w:szCs w:val="24"/>
              </w:rPr>
              <w:t>Школа мам Мероприятие : «Я мамин помощник»</w:t>
            </w:r>
          </w:p>
          <w:p w14:paraId="51D15CF8" w14:textId="77777777" w:rsidR="00184C91" w:rsidRPr="000C6E18" w:rsidRDefault="00184C91" w:rsidP="00667400">
            <w:pPr>
              <w:jc w:val="both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0C6E18">
              <w:rPr>
                <w:rFonts w:eastAsia="SimSu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0C6E18">
              <w:rPr>
                <w:rFonts w:eastAsia="SimSu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67E880CA" w14:textId="77777777" w:rsidR="00184C91" w:rsidRPr="000C6E18" w:rsidRDefault="00184C91" w:rsidP="00667400">
            <w:pPr>
              <w:ind w:right="97"/>
              <w:jc w:val="both"/>
              <w:rPr>
                <w:rFonts w:eastAsia="Times New Roman" w:cs="Times New Roman"/>
                <w:spacing w:val="1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184C91" w:rsidRPr="000C6E18" w14:paraId="2711E738" w14:textId="77777777" w:rsidTr="00667400">
        <w:tc>
          <w:tcPr>
            <w:tcW w:w="2269" w:type="dxa"/>
          </w:tcPr>
          <w:p w14:paraId="202BF3ED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5139A0E4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041" w:type="dxa"/>
            <w:gridSpan w:val="5"/>
          </w:tcPr>
          <w:p w14:paraId="2ADE23D8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184C91" w:rsidRPr="000C6E18" w14:paraId="4E88B523" w14:textId="77777777" w:rsidTr="00667400">
        <w:trPr>
          <w:trHeight w:val="3403"/>
        </w:trPr>
        <w:tc>
          <w:tcPr>
            <w:tcW w:w="2269" w:type="dxa"/>
          </w:tcPr>
          <w:p w14:paraId="74E00956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51D318B5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041" w:type="dxa"/>
            <w:gridSpan w:val="5"/>
          </w:tcPr>
          <w:p w14:paraId="2A67CA52" w14:textId="77777777" w:rsidR="00184C91" w:rsidRPr="000C6E18" w:rsidRDefault="00184C91" w:rsidP="00667400">
            <w:pPr>
              <w:widowControl w:val="0"/>
              <w:autoSpaceDE w:val="0"/>
              <w:autoSpaceDN w:val="0"/>
              <w:spacing w:before="1" w:line="322" w:lineRule="exact"/>
              <w:rPr>
                <w:rFonts w:eastAsia="Times New Roman" w:cs="Times New Roman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0C6E18"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орындық- стул.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6AC97B36" w14:textId="77777777" w:rsidR="00184C91" w:rsidRPr="000C6E18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:rsidRPr="000C6E18" w14:paraId="030A6ED2" w14:textId="77777777" w:rsidTr="00667400">
        <w:trPr>
          <w:trHeight w:val="3950"/>
        </w:trPr>
        <w:tc>
          <w:tcPr>
            <w:tcW w:w="2269" w:type="dxa"/>
          </w:tcPr>
          <w:p w14:paraId="6D99D68E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118" w:type="dxa"/>
          </w:tcPr>
          <w:p w14:paraId="41C8F36E" w14:textId="77777777" w:rsidR="00184C91" w:rsidRPr="008B6E1C" w:rsidRDefault="00184C91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 w:rsidRPr="000C6E18">
              <w:rPr>
                <w:rFonts w:ascii="Calibri" w:eastAsia="Calibri" w:hAnsi="Calibri"/>
                <w:color w:val="000000"/>
                <w:sz w:val="22"/>
                <w:szCs w:val="24"/>
              </w:rPr>
              <w:t xml:space="preserve"> </w:t>
            </w:r>
            <w:r w:rsidRPr="008B6E1C">
              <w:rPr>
                <w:b/>
                <w:szCs w:val="24"/>
              </w:rPr>
              <w:t xml:space="preserve">«Осень» </w:t>
            </w:r>
          </w:p>
          <w:p w14:paraId="552FA7E3" w14:textId="77777777" w:rsidR="00184C91" w:rsidRPr="008B6E1C" w:rsidRDefault="00184C9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8B6E1C">
              <w:rPr>
                <w:rFonts w:eastAsia="Times New Roman" w:cs="Times New Roman"/>
                <w:b/>
                <w:sz w:val="24"/>
                <w:szCs w:val="24"/>
              </w:rPr>
              <w:t xml:space="preserve">Цель: </w:t>
            </w:r>
            <w:r w:rsidRPr="008B6E1C">
              <w:rPr>
                <w:rFonts w:eastAsia="Times New Roman" w:cs="Times New Roman"/>
                <w:sz w:val="24"/>
                <w:szCs w:val="24"/>
                <w:lang w:val="kk-KZ"/>
              </w:rPr>
              <w:t>Умеют придумывать рассказ по предложенному началу и окончанию.</w:t>
            </w:r>
          </w:p>
          <w:p w14:paraId="2048A302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)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DA23AA7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ймын, татуласың дар, бірге ойнайық,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алуға бола</w:t>
            </w:r>
          </w:p>
          <w:p w14:paraId="73B0D19C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ма ?</w:t>
            </w:r>
          </w:p>
          <w:p w14:paraId="61664FAC" w14:textId="77777777" w:rsidR="00184C91" w:rsidRPr="008B6E1C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B6E1C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B6E1C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ид.игра </w:t>
            </w:r>
            <w:r w:rsidRPr="008B6E1C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«Вчера, сегодня, завтра»</w:t>
            </w:r>
          </w:p>
          <w:p w14:paraId="2D0B5905" w14:textId="77777777" w:rsidR="00184C91" w:rsidRPr="00C51C5A" w:rsidRDefault="00184C91" w:rsidP="00667400">
            <w:pPr>
              <w:pStyle w:val="a4"/>
              <w:rPr>
                <w:rFonts w:eastAsia="Calibri"/>
                <w:szCs w:val="24"/>
                <w:lang w:val="kk-KZ"/>
              </w:rPr>
            </w:pPr>
            <w:r w:rsidRPr="00C51C5A">
              <w:rPr>
                <w:b/>
                <w:szCs w:val="24"/>
                <w:shd w:val="clear" w:color="auto" w:fill="FFFFFF"/>
                <w:lang w:val="kk-KZ"/>
              </w:rPr>
              <w:t>Цель</w:t>
            </w:r>
            <w:r w:rsidRPr="00C51C5A">
              <w:rPr>
                <w:szCs w:val="24"/>
                <w:shd w:val="clear" w:color="auto" w:fill="FFFFFF"/>
                <w:lang w:val="kk-KZ"/>
              </w:rPr>
              <w:t xml:space="preserve">: </w:t>
            </w:r>
            <w:r w:rsidRPr="00C51C5A">
              <w:rPr>
                <w:szCs w:val="24"/>
              </w:rPr>
              <w:t>Знают значение слов:  «вчера», «сегодня», «завтра».</w:t>
            </w:r>
          </w:p>
          <w:p w14:paraId="2762DEFF" w14:textId="77777777" w:rsidR="00184C91" w:rsidRPr="00C51C5A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 w:rsidRPr="00C51C5A">
              <w:rPr>
                <w:b/>
                <w:i/>
                <w:szCs w:val="24"/>
              </w:rPr>
              <w:t>математики-познавательная деятельность</w:t>
            </w:r>
            <w:r w:rsidRPr="00C51C5A">
              <w:rPr>
                <w:szCs w:val="24"/>
              </w:rPr>
              <w:t>)</w:t>
            </w:r>
            <w:r w:rsidRPr="00C51C5A">
              <w:rPr>
                <w:b/>
                <w:szCs w:val="24"/>
                <w:lang w:val="kk-KZ"/>
              </w:rPr>
              <w:t xml:space="preserve"> </w:t>
            </w:r>
          </w:p>
          <w:p w14:paraId="1711AFBC" w14:textId="77777777" w:rsidR="00184C91" w:rsidRPr="00C51C5A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 w:rsidRPr="00C51C5A">
              <w:rPr>
                <w:b/>
                <w:szCs w:val="24"/>
                <w:lang w:val="kk-KZ"/>
              </w:rPr>
              <w:t>Тілге бойлау</w:t>
            </w:r>
          </w:p>
          <w:p w14:paraId="1C8F83A2" w14:textId="77777777" w:rsidR="00184C91" w:rsidRPr="00C51C5A" w:rsidRDefault="00184C91" w:rsidP="00667400">
            <w:pPr>
              <w:pStyle w:val="a4"/>
              <w:rPr>
                <w:szCs w:val="24"/>
                <w:lang w:val="kk-KZ"/>
              </w:rPr>
            </w:pPr>
            <w:r w:rsidRPr="00C51C5A">
              <w:rPr>
                <w:b/>
                <w:szCs w:val="24"/>
                <w:lang w:val="kk-KZ"/>
              </w:rPr>
              <w:t>Словарный минимум:</w:t>
            </w:r>
            <w:r w:rsidRPr="00C51C5A">
              <w:rPr>
                <w:szCs w:val="24"/>
              </w:rPr>
              <w:t xml:space="preserve"> кеше.</w:t>
            </w:r>
            <w:r w:rsidRPr="00C51C5A">
              <w:rPr>
                <w:szCs w:val="24"/>
                <w:lang w:val="kk-KZ"/>
              </w:rPr>
              <w:t xml:space="preserve"> бүгің</w:t>
            </w:r>
          </w:p>
          <w:p w14:paraId="48B9AA81" w14:textId="77777777" w:rsidR="00184C91" w:rsidRPr="00C51C5A" w:rsidRDefault="00184C91" w:rsidP="00667400">
            <w:pPr>
              <w:pStyle w:val="a4"/>
              <w:rPr>
                <w:szCs w:val="24"/>
                <w:lang w:val="kk-KZ"/>
              </w:rPr>
            </w:pPr>
            <w:r w:rsidRPr="00C51C5A">
              <w:rPr>
                <w:szCs w:val="24"/>
                <w:lang w:val="kk-KZ"/>
              </w:rPr>
              <w:t>ертең</w:t>
            </w:r>
          </w:p>
          <w:p w14:paraId="15CEE9BD" w14:textId="77777777" w:rsidR="00184C91" w:rsidRPr="000C6E18" w:rsidRDefault="00184C91" w:rsidP="00667400">
            <w:pPr>
              <w:spacing w:line="242" w:lineRule="auto"/>
              <w:ind w:right="63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E9A717" w14:textId="77777777" w:rsidR="00184C91" w:rsidRPr="0040249F" w:rsidRDefault="00184C91" w:rsidP="00667400">
            <w:pPr>
              <w:pStyle w:val="a4"/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</w:pPr>
            <w:r w:rsidRPr="0040249F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Повтори скороговорку</w:t>
            </w:r>
          </w:p>
          <w:p w14:paraId="47BBF65F" w14:textId="77777777" w:rsidR="00184C91" w:rsidRPr="0040249F" w:rsidRDefault="00184C91" w:rsidP="00667400">
            <w:pPr>
              <w:pStyle w:val="a4"/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</w:pPr>
            <w:r w:rsidRPr="0040249F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«Мама мыла милу с мылом</w:t>
            </w:r>
          </w:p>
          <w:p w14:paraId="10E76C43" w14:textId="77777777" w:rsidR="00184C91" w:rsidRPr="0040249F" w:rsidRDefault="00184C91" w:rsidP="00667400">
            <w:pPr>
              <w:pStyle w:val="a4"/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</w:pPr>
            <w:r w:rsidRPr="0040249F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Мила мыла не любила</w:t>
            </w:r>
          </w:p>
          <w:p w14:paraId="19310056" w14:textId="77777777" w:rsidR="00184C91" w:rsidRPr="0040249F" w:rsidRDefault="00184C91" w:rsidP="00667400">
            <w:pPr>
              <w:pStyle w:val="a4"/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</w:pPr>
            <w:r w:rsidRPr="0040249F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Мыло Мила уронила»</w:t>
            </w:r>
          </w:p>
          <w:p w14:paraId="07E6AD5A" w14:textId="77777777" w:rsidR="00184C91" w:rsidRPr="0040249F" w:rsidRDefault="00184C91" w:rsidP="00667400">
            <w:pPr>
              <w:pStyle w:val="a4"/>
              <w:rPr>
                <w:color w:val="000000"/>
                <w:szCs w:val="24"/>
              </w:rPr>
            </w:pPr>
            <w:r w:rsidRPr="0040249F">
              <w:rPr>
                <w:b/>
                <w:bCs/>
                <w:szCs w:val="24"/>
                <w:shd w:val="clear" w:color="auto" w:fill="FFFFFF"/>
              </w:rPr>
              <w:t>Цель:</w:t>
            </w:r>
            <w:r w:rsidRPr="0040249F">
              <w:rPr>
                <w:color w:val="000000"/>
                <w:szCs w:val="24"/>
              </w:rPr>
              <w:t xml:space="preserve"> </w:t>
            </w:r>
            <w:r w:rsidRPr="0040249F">
              <w:rPr>
                <w:szCs w:val="24"/>
              </w:rPr>
              <w:t>Умеют правильно произносить гласные и согласные</w:t>
            </w:r>
          </w:p>
          <w:p w14:paraId="3794FB76" w14:textId="77777777" w:rsidR="00184C91" w:rsidRPr="000C6E18" w:rsidRDefault="00184C91" w:rsidP="00667400">
            <w:pPr>
              <w:tabs>
                <w:tab w:val="left" w:pos="983"/>
              </w:tabs>
              <w:spacing w:line="315" w:lineRule="exact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0C6E18">
              <w:rPr>
                <w:rFonts w:eastAsia="Calibri" w:cs="Times New Roman"/>
                <w:sz w:val="24"/>
                <w:szCs w:val="24"/>
              </w:rPr>
              <w:t xml:space="preserve">)              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 xml:space="preserve">Ана,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сабын</w:t>
            </w:r>
          </w:p>
          <w:p w14:paraId="697FA652" w14:textId="77777777" w:rsidR="00184C91" w:rsidRPr="000C6E18" w:rsidRDefault="00184C91" w:rsidP="00667400">
            <w:pPr>
              <w:shd w:val="clear" w:color="auto" w:fill="FFFFFF"/>
              <w:rPr>
                <w:rFonts w:eastAsia="Calibri" w:cs="Times New Roman"/>
                <w:b/>
                <w:sz w:val="24"/>
                <w:szCs w:val="24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</w:rPr>
              <w:t xml:space="preserve">Дид.игра </w:t>
            </w:r>
            <w:r w:rsidRPr="000C6E18">
              <w:rPr>
                <w:rFonts w:eastAsia="Calibri" w:cs="Times New Roman"/>
                <w:color w:val="000000"/>
                <w:sz w:val="24"/>
                <w:szCs w:val="24"/>
              </w:rPr>
              <w:t>«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Волшебный мешочек</w:t>
            </w:r>
            <w:r w:rsidRPr="000C6E18">
              <w:rPr>
                <w:rFonts w:eastAsia="Calibri" w:cs="Times New Roman"/>
                <w:b/>
                <w:sz w:val="24"/>
                <w:szCs w:val="24"/>
              </w:rPr>
              <w:t>»</w:t>
            </w:r>
          </w:p>
          <w:p w14:paraId="611C8A6D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узнавать и называть геометрические фигуры (круг, квадрат, треугольник) и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геометрические тела (куб, шар, цилиндр)</w:t>
            </w:r>
          </w:p>
          <w:p w14:paraId="1EF7745B" w14:textId="77777777" w:rsidR="00184C91" w:rsidRDefault="00184C91" w:rsidP="00667400">
            <w:pPr>
              <w:spacing w:line="256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ascii="Calibri" w:eastAsia="Times New Roman" w:hAnsi="Calibri" w:cs="Times New Roman"/>
                <w:b/>
                <w:i/>
                <w:szCs w:val="24"/>
              </w:rPr>
              <w:t>(</w:t>
            </w:r>
            <w:r w:rsidRPr="000C6E18">
              <w:rPr>
                <w:rFonts w:eastAsia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14:paraId="16378B19" w14:textId="77777777" w:rsidR="00184C91" w:rsidRDefault="00184C91" w:rsidP="00667400">
            <w:pPr>
              <w:spacing w:line="256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6BDFEEDC" w14:textId="77777777" w:rsidR="00184C91" w:rsidRPr="000C6E18" w:rsidRDefault="00184C91" w:rsidP="00667400">
            <w:pPr>
              <w:spacing w:line="256" w:lineRule="auto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(Словарный минимум:</w:t>
            </w:r>
            <w:r w:rsidRPr="000C6E18">
              <w:rPr>
                <w:rFonts w:eastAsia="Times New Roman" w:cs="Times New Roman"/>
              </w:rPr>
              <w:t xml:space="preserve"> 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шеңбер, шаршы, үшбұрыш</w:t>
            </w:r>
            <w:r w:rsidRPr="000C6E18">
              <w:rPr>
                <w:rFonts w:ascii="Calibri" w:eastAsia="Times New Roman" w:hAnsi="Calibri" w:cs="Times New Roman"/>
              </w:rPr>
              <w:t xml:space="preserve"> </w:t>
            </w:r>
          </w:p>
          <w:p w14:paraId="08DB5148" w14:textId="77777777" w:rsidR="00184C91" w:rsidRPr="000C6E18" w:rsidRDefault="00184C91" w:rsidP="00667400">
            <w:pPr>
              <w:spacing w:line="256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14:paraId="60C9E53C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C6C23D6" w14:textId="77777777" w:rsidR="00184C91" w:rsidRPr="00C305CB" w:rsidRDefault="00184C91" w:rsidP="00667400">
            <w:pPr>
              <w:shd w:val="clear" w:color="auto" w:fill="FFFFFF"/>
              <w:ind w:right="28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05C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Подвижная казахская народная игра« Орамал » («Платок»)</w:t>
            </w:r>
          </w:p>
          <w:p w14:paraId="1BA797F2" w14:textId="77777777" w:rsidR="00184C91" w:rsidRPr="007E4807" w:rsidRDefault="00184C91" w:rsidP="00667400">
            <w:pPr>
              <w:widowControl w:val="0"/>
              <w:autoSpaceDE w:val="0"/>
              <w:autoSpaceDN w:val="0"/>
              <w:spacing w:line="242" w:lineRule="auto"/>
              <w:ind w:right="631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Цель:</w:t>
            </w:r>
            <w:r>
              <w:rPr>
                <w:color w:val="000000"/>
                <w:szCs w:val="28"/>
              </w:rPr>
              <w:t xml:space="preserve"> </w:t>
            </w:r>
            <w:r w:rsidRPr="007E4807">
              <w:rPr>
                <w:rStyle w:val="c2"/>
                <w:color w:val="000000"/>
                <w:sz w:val="24"/>
                <w:szCs w:val="24"/>
              </w:rPr>
              <w:t>развивать у детей внимание, умение быстро реагировать на сигнал, совершенствовать навык бега.</w:t>
            </w:r>
          </w:p>
          <w:p w14:paraId="077CD22B" w14:textId="77777777" w:rsidR="00184C91" w:rsidRDefault="00184C91" w:rsidP="00667400">
            <w:pPr>
              <w:widowControl w:val="0"/>
              <w:autoSpaceDE w:val="0"/>
              <w:autoSpaceDN w:val="0"/>
              <w:spacing w:line="242" w:lineRule="auto"/>
              <w:ind w:right="631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0C6E18"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 w:rsidRPr="000C6E18">
              <w:rPr>
                <w:rFonts w:eastAsia="Times New Roman" w:cs="Times New Roman"/>
              </w:rPr>
              <w:t xml:space="preserve"> </w:t>
            </w:r>
            <w:r w:rsidRPr="0043311A">
              <w:rPr>
                <w:rFonts w:eastAsia="Times New Roman" w:cs="Times New Roman"/>
                <w:sz w:val="24"/>
                <w:szCs w:val="24"/>
              </w:rPr>
              <w:t>орамал</w:t>
            </w:r>
            <w:r w:rsidRPr="0043311A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 w:rsidRPr="0043311A">
              <w:rPr>
                <w:rFonts w:eastAsia="Times New Roman" w:cs="Times New Roman"/>
                <w:sz w:val="24"/>
                <w:szCs w:val="24"/>
              </w:rPr>
              <w:t>ж</w:t>
            </w:r>
            <w:r w:rsidRPr="0043311A">
              <w:rPr>
                <w:rFonts w:eastAsia="Times New Roman" w:cs="Times New Roman"/>
                <w:sz w:val="24"/>
                <w:szCs w:val="24"/>
                <w:lang w:val="kk-KZ"/>
              </w:rPr>
              <w:t>үгір бірге ойнаык</w:t>
            </w:r>
          </w:p>
          <w:p w14:paraId="5A977863" w14:textId="77777777" w:rsidR="00184C91" w:rsidRPr="0043311A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0C6E18">
              <w:t xml:space="preserve"> </w:t>
            </w:r>
            <w:r w:rsidRPr="0043311A">
              <w:rPr>
                <w:b/>
                <w:bCs/>
                <w:szCs w:val="24"/>
                <w:lang w:val="kk-KZ"/>
              </w:rPr>
              <w:t>Дид.игра</w:t>
            </w:r>
          </w:p>
          <w:p w14:paraId="7FF253B7" w14:textId="77777777" w:rsidR="00184C91" w:rsidRPr="007E4807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7E4807">
              <w:rPr>
                <w:b/>
                <w:bCs/>
                <w:szCs w:val="24"/>
                <w:lang w:val="kk-KZ"/>
              </w:rPr>
              <w:t>«Найди предмет такой же формы»</w:t>
            </w:r>
          </w:p>
          <w:p w14:paraId="0E8286F3" w14:textId="77777777" w:rsidR="00184C91" w:rsidRPr="007E4807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7E4807">
              <w:rPr>
                <w:b/>
                <w:bCs/>
                <w:szCs w:val="24"/>
                <w:lang w:val="kk-KZ"/>
              </w:rPr>
              <w:t>Цель:</w:t>
            </w:r>
            <w:r w:rsidRPr="007E4807">
              <w:rPr>
                <w:rFonts w:eastAsia="Calibri"/>
                <w:szCs w:val="24"/>
                <w:lang w:val="kk-KZ"/>
              </w:rPr>
              <w:t xml:space="preserve"> </w:t>
            </w:r>
            <w:r w:rsidRPr="007E4807">
              <w:rPr>
                <w:color w:val="000000"/>
                <w:szCs w:val="24"/>
                <w:lang w:val="kk-KZ"/>
              </w:rPr>
              <w:t>Умеют узнавать и называть геометрические фигуры (круг, квадрат, треугольник) и</w:t>
            </w:r>
            <w:r w:rsidRPr="007E4807">
              <w:rPr>
                <w:color w:val="000000"/>
                <w:szCs w:val="24"/>
              </w:rPr>
              <w:t xml:space="preserve"> геометрические тела (куб, шар, цилиндр)</w:t>
            </w:r>
          </w:p>
          <w:p w14:paraId="407FC84F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 w:rsidRPr="007E4807">
              <w:rPr>
                <w:i/>
                <w:color w:val="000000"/>
                <w:szCs w:val="24"/>
                <w:lang w:val="kk-KZ"/>
              </w:rPr>
              <w:t>основы математики</w:t>
            </w:r>
            <w:r w:rsidRPr="007E4807">
              <w:rPr>
                <w:i/>
                <w:szCs w:val="24"/>
              </w:rPr>
              <w:t>-познавательная деятельность</w:t>
            </w:r>
            <w:r w:rsidRPr="007E4807">
              <w:rPr>
                <w:i/>
                <w:color w:val="000000"/>
                <w:szCs w:val="24"/>
                <w:lang w:val="kk-KZ"/>
              </w:rPr>
              <w:t>)</w:t>
            </w:r>
            <w:r w:rsidRPr="007E4807">
              <w:rPr>
                <w:szCs w:val="24"/>
                <w:lang w:val="kk-KZ"/>
              </w:rPr>
              <w:t xml:space="preserve">              Тілге бойлау</w:t>
            </w:r>
          </w:p>
          <w:p w14:paraId="013442BD" w14:textId="77777777" w:rsidR="00184C91" w:rsidRPr="007E4807" w:rsidRDefault="00184C91" w:rsidP="00667400">
            <w:pPr>
              <w:pStyle w:val="a4"/>
              <w:rPr>
                <w:szCs w:val="24"/>
                <w:lang w:val="kk-KZ"/>
              </w:rPr>
            </w:pPr>
            <w:r w:rsidRPr="007E4807">
              <w:rPr>
                <w:szCs w:val="24"/>
                <w:lang w:val="kk-KZ"/>
              </w:rPr>
              <w:t xml:space="preserve"> (Словарный минимум:</w:t>
            </w:r>
            <w:r w:rsidRPr="007E4807">
              <w:rPr>
                <w:szCs w:val="24"/>
              </w:rPr>
              <w:t xml:space="preserve"> </w:t>
            </w:r>
            <w:r w:rsidRPr="007E4807">
              <w:rPr>
                <w:szCs w:val="24"/>
                <w:lang w:val="kk-KZ"/>
              </w:rPr>
              <w:t xml:space="preserve"> ұш бұрыш</w:t>
            </w:r>
          </w:p>
          <w:p w14:paraId="4CF0FD70" w14:textId="77777777" w:rsidR="00184C91" w:rsidRPr="000C6E18" w:rsidRDefault="00184C91" w:rsidP="00667400">
            <w:pPr>
              <w:pStyle w:val="a4"/>
              <w:rPr>
                <w:szCs w:val="24"/>
                <w:lang w:val="kk-KZ"/>
              </w:rPr>
            </w:pPr>
            <w:r w:rsidRPr="007E4807">
              <w:rPr>
                <w:rFonts w:eastAsia="Calibri"/>
                <w:szCs w:val="24"/>
              </w:rPr>
              <w:t xml:space="preserve">Бір, екі, үш, </w:t>
            </w:r>
            <w:r w:rsidRPr="007E4807">
              <w:rPr>
                <w:szCs w:val="24"/>
              </w:rPr>
              <w:t>төрт,</w:t>
            </w:r>
            <w:r w:rsidRPr="007E4807">
              <w:rPr>
                <w:rFonts w:eastAsia="Calibri"/>
                <w:szCs w:val="24"/>
              </w:rPr>
              <w:t xml:space="preserve"> бес</w:t>
            </w:r>
          </w:p>
        </w:tc>
        <w:tc>
          <w:tcPr>
            <w:tcW w:w="2835" w:type="dxa"/>
          </w:tcPr>
          <w:p w14:paraId="5437950B" w14:textId="77777777" w:rsidR="00184C91" w:rsidRPr="0043311A" w:rsidRDefault="00184C91" w:rsidP="00667400">
            <w:pPr>
              <w:shd w:val="clear" w:color="auto" w:fill="FFFFFF"/>
              <w:ind w:right="28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3311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Под казахская народная игра</w:t>
            </w:r>
          </w:p>
          <w:p w14:paraId="735DA6C0" w14:textId="77777777" w:rsidR="00184C91" w:rsidRPr="0043311A" w:rsidRDefault="00184C91" w:rsidP="00667400">
            <w:pPr>
              <w:shd w:val="clear" w:color="auto" w:fill="FFFFFF"/>
              <w:ind w:right="28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3311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«Сақина» Колечко»)</w:t>
            </w:r>
          </w:p>
          <w:p w14:paraId="6AD31932" w14:textId="77777777" w:rsidR="00184C91" w:rsidRPr="0043311A" w:rsidRDefault="00184C91" w:rsidP="00667400">
            <w:pPr>
              <w:pStyle w:val="a4"/>
              <w:rPr>
                <w:szCs w:val="24"/>
              </w:rPr>
            </w:pPr>
            <w:r w:rsidRPr="0043311A">
              <w:rPr>
                <w:b/>
                <w:szCs w:val="24"/>
                <w:lang w:val="kk-KZ"/>
              </w:rPr>
              <w:t>Цель</w:t>
            </w:r>
            <w:r w:rsidRPr="0043311A">
              <w:rPr>
                <w:szCs w:val="24"/>
              </w:rPr>
              <w:t>: развивать у детей ловкость и быстроту реакции.</w:t>
            </w:r>
          </w:p>
          <w:p w14:paraId="3F7A8056" w14:textId="77777777" w:rsidR="00184C91" w:rsidRPr="0043311A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 w:rsidRPr="0043311A">
              <w:rPr>
                <w:b/>
                <w:bCs/>
                <w:szCs w:val="24"/>
              </w:rPr>
              <w:t>(</w:t>
            </w:r>
            <w:r w:rsidRPr="0043311A">
              <w:rPr>
                <w:b/>
                <w:i/>
                <w:szCs w:val="24"/>
              </w:rPr>
              <w:t>развитие речи, худ. литература-коммуникативная деятльность</w:t>
            </w:r>
            <w:r w:rsidRPr="0043311A">
              <w:rPr>
                <w:szCs w:val="24"/>
              </w:rPr>
              <w:t>)</w:t>
            </w:r>
            <w:r w:rsidRPr="0043311A">
              <w:rPr>
                <w:b/>
                <w:szCs w:val="24"/>
                <w:lang w:val="kk-KZ"/>
              </w:rPr>
              <w:t xml:space="preserve">  </w:t>
            </w:r>
          </w:p>
          <w:p w14:paraId="599A2FBE" w14:textId="77777777" w:rsidR="00184C91" w:rsidRPr="0043311A" w:rsidRDefault="00184C91" w:rsidP="00667400">
            <w:pPr>
              <w:pStyle w:val="a4"/>
              <w:rPr>
                <w:szCs w:val="24"/>
                <w:lang w:val="kk-KZ"/>
              </w:rPr>
            </w:pPr>
            <w:r w:rsidRPr="0043311A">
              <w:rPr>
                <w:b/>
                <w:szCs w:val="24"/>
                <w:lang w:val="kk-KZ"/>
              </w:rPr>
              <w:t>Тілге бойлау (Словарный минимум:</w:t>
            </w:r>
            <w:r w:rsidRPr="0043311A">
              <w:rPr>
                <w:szCs w:val="24"/>
              </w:rPr>
              <w:t xml:space="preserve"> </w:t>
            </w:r>
          </w:p>
          <w:p w14:paraId="0B267753" w14:textId="77777777" w:rsidR="00184C91" w:rsidRPr="0043311A" w:rsidRDefault="00184C91" w:rsidP="00667400">
            <w:pPr>
              <w:pStyle w:val="a4"/>
              <w:rPr>
                <w:szCs w:val="24"/>
              </w:rPr>
            </w:pPr>
            <w:r w:rsidRPr="0043311A">
              <w:rPr>
                <w:b/>
                <w:bCs/>
                <w:szCs w:val="24"/>
              </w:rPr>
              <w:t>«Сақина» Колечко»)</w:t>
            </w:r>
          </w:p>
          <w:p w14:paraId="5DBC62D3" w14:textId="77777777" w:rsidR="00184C91" w:rsidRPr="000C6E18" w:rsidRDefault="00184C9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F2810EC" w14:textId="77777777" w:rsidR="00184C91" w:rsidRPr="000C6E18" w:rsidRDefault="00184C9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>«Кто, где?»</w:t>
            </w:r>
          </w:p>
          <w:p w14:paraId="5F1DE029" w14:textId="77777777" w:rsidR="00184C91" w:rsidRPr="000C6E18" w:rsidRDefault="00184C91" w:rsidP="00667400">
            <w:pPr>
              <w:spacing w:line="256" w:lineRule="auto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 xml:space="preserve"> Умеют ориентироваться в расположении частей своего тела.</w:t>
            </w:r>
            <w:r w:rsidRPr="000C6E18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r w:rsidRPr="000C6E18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82D681A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0C6E18"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): </w:t>
            </w:r>
            <w:r w:rsidRPr="000C6E18">
              <w:rPr>
                <w:rFonts w:eastAsia="Calibri" w:cs="Times New Roman"/>
                <w:color w:val="000000"/>
                <w:sz w:val="24"/>
                <w:szCs w:val="24"/>
              </w:rPr>
              <w:t>солға, оңға</w:t>
            </w:r>
          </w:p>
        </w:tc>
        <w:tc>
          <w:tcPr>
            <w:tcW w:w="1276" w:type="dxa"/>
          </w:tcPr>
          <w:p w14:paraId="20FF73CE" w14:textId="77777777" w:rsidR="00184C91" w:rsidRPr="000C6E18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  <w:tr w:rsidR="00184C91" w:rsidRPr="000C6E18" w14:paraId="0AA57B5D" w14:textId="77777777" w:rsidTr="00667400">
        <w:tc>
          <w:tcPr>
            <w:tcW w:w="2269" w:type="dxa"/>
            <w:vMerge w:val="restart"/>
          </w:tcPr>
          <w:p w14:paraId="424A1E9E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041" w:type="dxa"/>
            <w:gridSpan w:val="5"/>
          </w:tcPr>
          <w:p w14:paraId="3085734F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184C91" w:rsidRPr="000C6E18" w14:paraId="33A471B4" w14:textId="77777777" w:rsidTr="00667400">
        <w:trPr>
          <w:trHeight w:val="4376"/>
        </w:trPr>
        <w:tc>
          <w:tcPr>
            <w:tcW w:w="2269" w:type="dxa"/>
            <w:vMerge/>
          </w:tcPr>
          <w:p w14:paraId="097A5436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4FD62A6" w14:textId="77777777" w:rsidR="00184C91" w:rsidRPr="001E69BC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1E69BC">
              <w:rPr>
                <w:b/>
                <w:bCs/>
                <w:szCs w:val="24"/>
              </w:rPr>
              <w:t>Утренний круг              «Пусть утро будет ясным»</w:t>
            </w:r>
          </w:p>
          <w:p w14:paraId="77BE5BA2" w14:textId="77777777" w:rsidR="00184C91" w:rsidRPr="001E69BC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1E69BC">
              <w:rPr>
                <w:b/>
                <w:bCs/>
                <w:szCs w:val="24"/>
                <w:lang w:val="kk-KZ"/>
              </w:rPr>
              <w:t>Дид.игра</w:t>
            </w:r>
          </w:p>
          <w:p w14:paraId="5CCE542E" w14:textId="77777777" w:rsidR="00184C91" w:rsidRPr="001E69BC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1E69BC">
              <w:rPr>
                <w:b/>
                <w:bCs/>
                <w:szCs w:val="24"/>
                <w:lang w:val="kk-KZ"/>
              </w:rPr>
              <w:t>«Котенок</w:t>
            </w:r>
            <w:r w:rsidRPr="001E69BC">
              <w:rPr>
                <w:b/>
                <w:bCs/>
                <w:szCs w:val="24"/>
              </w:rPr>
              <w:t>»</w:t>
            </w:r>
          </w:p>
          <w:p w14:paraId="72804C23" w14:textId="77777777" w:rsidR="00184C91" w:rsidRPr="001E69BC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1E69BC">
              <w:rPr>
                <w:b/>
                <w:bCs/>
                <w:szCs w:val="24"/>
              </w:rPr>
              <w:t>Цель:</w:t>
            </w:r>
            <w:r w:rsidRPr="001E69BC">
              <w:rPr>
                <w:szCs w:val="24"/>
              </w:rPr>
              <w:t xml:space="preserve"> </w:t>
            </w:r>
            <w:r w:rsidRPr="001E69BC">
              <w:rPr>
                <w:color w:val="000000"/>
                <w:szCs w:val="24"/>
                <w:lang w:val="kk-KZ"/>
              </w:rPr>
              <w:t>Умеют</w:t>
            </w:r>
            <w:r w:rsidRPr="001E69BC">
              <w:rPr>
                <w:color w:val="000000"/>
                <w:szCs w:val="24"/>
              </w:rPr>
              <w:t xml:space="preserve"> рисовать предметы округлой формы. Умеют рисовать красками, карандашами, восковыми мелками традиционным и нетрадиционным способами.</w:t>
            </w:r>
            <w:r w:rsidRPr="001E69BC">
              <w:rPr>
                <w:szCs w:val="24"/>
                <w:lang w:val="kk-KZ"/>
              </w:rPr>
              <w:t xml:space="preserve"> Умеют лепить  предметы быта и образных игрушек.</w:t>
            </w:r>
            <w:r w:rsidRPr="001E69BC">
              <w:rPr>
                <w:color w:val="000000"/>
                <w:szCs w:val="24"/>
                <w:lang w:val="kk-KZ"/>
              </w:rPr>
              <w:t xml:space="preserve"> Умеют правильно держать ножницы и пользоваться ими.</w:t>
            </w:r>
            <w:r w:rsidRPr="001E69BC">
              <w:rPr>
                <w:color w:val="000000"/>
              </w:rPr>
              <w:t xml:space="preserve"> </w:t>
            </w:r>
          </w:p>
          <w:p w14:paraId="3EF5DC57" w14:textId="77777777" w:rsidR="00184C91" w:rsidRPr="000C6E18" w:rsidRDefault="00184C91" w:rsidP="00667400">
            <w:pPr>
              <w:widowControl w:val="0"/>
              <w:autoSpaceDE w:val="0"/>
              <w:autoSpaceDN w:val="0"/>
              <w:spacing w:line="242" w:lineRule="auto"/>
              <w:ind w:right="631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Доп,</w:t>
            </w:r>
            <w:r w:rsidRPr="000C6E18">
              <w:rPr>
                <w:rFonts w:eastAsia="Times New Roman" w:cs="Times New Roman"/>
                <w:spacing w:val="1"/>
                <w:sz w:val="24"/>
                <w:szCs w:val="24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текше, қонжық,</w:t>
            </w:r>
            <w:r w:rsidRPr="000C6E18">
              <w:rPr>
                <w:rFonts w:eastAsia="Times New Roman" w:cs="Times New Roman"/>
                <w:spacing w:val="1"/>
                <w:sz w:val="24"/>
                <w:szCs w:val="24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қуыршақ,</w:t>
            </w:r>
            <w:r w:rsidRPr="000C6E18"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асық,</w:t>
            </w:r>
            <w:r w:rsidRPr="000C6E18">
              <w:rPr>
                <w:rFonts w:eastAsia="Times New Roman" w:cs="Times New Roman"/>
                <w:spacing w:val="1"/>
                <w:sz w:val="24"/>
                <w:szCs w:val="24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шелек, күрек,</w:t>
            </w:r>
          </w:p>
          <w:p w14:paraId="7912D8BC" w14:textId="77777777" w:rsidR="00184C91" w:rsidRPr="000C6E18" w:rsidRDefault="00184C91" w:rsidP="00667400">
            <w:pPr>
              <w:spacing w:line="315" w:lineRule="exact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>бесік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ab/>
            </w:r>
            <w:r w:rsidRPr="000C6E18">
              <w:rPr>
                <w:rFonts w:eastAsia="Times New Roman" w:cs="Times New Roman"/>
                <w:spacing w:val="-1"/>
                <w:sz w:val="24"/>
                <w:szCs w:val="24"/>
              </w:rPr>
              <w:t>арба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63118A0C" w14:textId="77777777" w:rsidR="00184C91" w:rsidRPr="000C6E18" w:rsidRDefault="00184C91" w:rsidP="00667400">
            <w:pPr>
              <w:spacing w:line="256" w:lineRule="auto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2E9E1FA" w14:textId="77777777" w:rsidR="00184C91" w:rsidRPr="00420834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420834">
              <w:rPr>
                <w:b/>
                <w:bCs/>
                <w:szCs w:val="24"/>
              </w:rPr>
              <w:t>Утренний круг «Давайте порадуемся»</w:t>
            </w:r>
          </w:p>
          <w:p w14:paraId="518EF1B6" w14:textId="77777777" w:rsidR="00184C91" w:rsidRPr="00420834" w:rsidRDefault="00184C91" w:rsidP="00667400">
            <w:pPr>
              <w:pStyle w:val="a4"/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20834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420834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 игра</w:t>
            </w:r>
          </w:p>
          <w:p w14:paraId="73DBAE4D" w14:textId="77777777" w:rsidR="00184C91" w:rsidRPr="00420834" w:rsidRDefault="00184C91" w:rsidP="00667400">
            <w:pPr>
              <w:pStyle w:val="a4"/>
              <w:rPr>
                <w:b/>
                <w:bCs/>
                <w:color w:val="000000"/>
                <w:szCs w:val="24"/>
              </w:rPr>
            </w:pPr>
            <w:r w:rsidRPr="00420834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 w:rsidRPr="00420834">
              <w:rPr>
                <w:b/>
                <w:bCs/>
                <w:szCs w:val="24"/>
                <w:lang w:val="kk-KZ"/>
              </w:rPr>
              <w:t xml:space="preserve"> Радуга</w:t>
            </w:r>
            <w:r w:rsidRPr="00420834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4DBAC259" w14:textId="77777777" w:rsidR="00184C91" w:rsidRPr="00420834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420834">
              <w:rPr>
                <w:b/>
                <w:bCs/>
                <w:szCs w:val="24"/>
              </w:rPr>
              <w:t>Цель:</w:t>
            </w:r>
            <w:r w:rsidRPr="00420834">
              <w:rPr>
                <w:szCs w:val="24"/>
              </w:rPr>
              <w:t xml:space="preserve"> </w:t>
            </w:r>
            <w:r w:rsidRPr="00420834">
              <w:rPr>
                <w:color w:val="000000"/>
                <w:szCs w:val="24"/>
              </w:rPr>
              <w:t>Умеют рисовать красками, карандашами, восковыми мелками традиционным и нетрадиционным способами.</w:t>
            </w:r>
          </w:p>
          <w:p w14:paraId="10BEAC46" w14:textId="77777777" w:rsidR="00184C91" w:rsidRPr="00420834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420834">
              <w:rPr>
                <w:color w:val="000000"/>
                <w:szCs w:val="24"/>
                <w:lang w:val="kk-KZ"/>
              </w:rPr>
              <w:t xml:space="preserve"> Лепят  из куска пластилина, глины, теста. Умеют правильно держать ножницы и пользоваться ими.</w:t>
            </w:r>
          </w:p>
          <w:p w14:paraId="7DE3A808" w14:textId="77777777" w:rsidR="00184C91" w:rsidRPr="000C6E18" w:rsidRDefault="00184C91" w:rsidP="00667400">
            <w:pPr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рисование, лепка- творческая деятельность)              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C6E18"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 w:rsidRPr="000C6E18">
              <w:rPr>
                <w:rFonts w:eastAsia="Calibri" w:cs="Times New Roman"/>
                <w:color w:val="000000"/>
                <w:sz w:val="24"/>
                <w:szCs w:val="24"/>
              </w:rPr>
              <w:t>гүл, раушан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</w:p>
          <w:p w14:paraId="21B23A5D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4D75B436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78F5ED3" w14:textId="77777777" w:rsidR="00184C91" w:rsidRPr="00420834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420834">
              <w:rPr>
                <w:b/>
                <w:bCs/>
                <w:szCs w:val="24"/>
              </w:rPr>
              <w:t>Утренний круг</w:t>
            </w:r>
            <w:r w:rsidRPr="00420834">
              <w:rPr>
                <w:b/>
                <w:bCs/>
              </w:rPr>
              <w:t xml:space="preserve"> </w:t>
            </w:r>
            <w:r w:rsidRPr="00420834">
              <w:rPr>
                <w:b/>
                <w:bCs/>
                <w:szCs w:val="24"/>
              </w:rPr>
              <w:t>«Здравствуй солнце золотое».</w:t>
            </w:r>
          </w:p>
          <w:p w14:paraId="12358B03" w14:textId="77777777" w:rsidR="00184C91" w:rsidRPr="00420834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20834">
              <w:rPr>
                <w:b/>
                <w:bCs/>
                <w:szCs w:val="24"/>
                <w:lang w:val="kk-KZ"/>
              </w:rPr>
              <w:t>Дид. игра</w:t>
            </w:r>
          </w:p>
          <w:p w14:paraId="2B22BB12" w14:textId="77777777" w:rsidR="00184C91" w:rsidRPr="00420834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20834">
              <w:rPr>
                <w:b/>
                <w:bCs/>
                <w:szCs w:val="24"/>
                <w:lang w:val="kk-KZ"/>
              </w:rPr>
              <w:t>«Домбра»</w:t>
            </w:r>
          </w:p>
          <w:p w14:paraId="6E6F783B" w14:textId="77777777" w:rsidR="00184C91" w:rsidRPr="00420834" w:rsidRDefault="00184C91" w:rsidP="00667400">
            <w:pPr>
              <w:pStyle w:val="a4"/>
              <w:rPr>
                <w:color w:val="000000"/>
                <w:lang w:val="kk-KZ"/>
              </w:rPr>
            </w:pPr>
            <w:r w:rsidRPr="00420834">
              <w:rPr>
                <w:b/>
                <w:szCs w:val="24"/>
                <w:lang w:val="kk-KZ"/>
              </w:rPr>
              <w:t>Цель:</w:t>
            </w:r>
            <w:r w:rsidRPr="00420834">
              <w:rPr>
                <w:color w:val="000000"/>
                <w:spacing w:val="2"/>
                <w:szCs w:val="24"/>
              </w:rPr>
              <w:t xml:space="preserve"> </w:t>
            </w:r>
            <w:r w:rsidRPr="00420834">
              <w:rPr>
                <w:color w:val="000000"/>
                <w:szCs w:val="24"/>
                <w:lang w:val="kk-KZ"/>
              </w:rPr>
              <w:t>Прививать навыки эмоционально-эстетического вкуса к красоте окружающего мира, произведениям</w:t>
            </w:r>
            <w:r w:rsidRPr="00420834">
              <w:rPr>
                <w:color w:val="000000"/>
                <w:lang w:val="kk-KZ"/>
              </w:rPr>
              <w:t xml:space="preserve"> искусства казахского и других народов, предметам быта, игрушкам</w:t>
            </w:r>
          </w:p>
          <w:p w14:paraId="45644F58" w14:textId="77777777" w:rsidR="00184C91" w:rsidRPr="00420834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420834">
              <w:rPr>
                <w:color w:val="000000"/>
                <w:szCs w:val="24"/>
                <w:lang w:val="kk-KZ"/>
              </w:rPr>
              <w:t>Лепят  из куска пластилина, глины, теста. Умеют правильно держать ножницы и пользоваться ими.</w:t>
            </w:r>
          </w:p>
          <w:p w14:paraId="3444A9A1" w14:textId="77777777" w:rsidR="00184C91" w:rsidRDefault="00184C91" w:rsidP="00667400">
            <w:pPr>
              <w:widowControl w:val="0"/>
              <w:autoSpaceDE w:val="0"/>
              <w:autoSpaceDN w:val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</w:p>
          <w:p w14:paraId="492C43FA" w14:textId="77777777" w:rsidR="00184C91" w:rsidRPr="000C6E18" w:rsidRDefault="00184C91" w:rsidP="00667400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Тілге бойлау Словарный минимум:</w:t>
            </w:r>
            <w:r w:rsidRPr="000C6E18">
              <w:rPr>
                <w:rFonts w:eastAsia="Times New Roman" w:cs="Times New Roman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балық</w:t>
            </w:r>
          </w:p>
          <w:p w14:paraId="4238BA64" w14:textId="77777777" w:rsidR="00184C91" w:rsidRPr="000C6E18" w:rsidRDefault="00184C91" w:rsidP="00667400">
            <w:pPr>
              <w:tabs>
                <w:tab w:val="left" w:pos="980"/>
              </w:tabs>
              <w:ind w:right="98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15536FBD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3CF25E3B" w14:textId="77777777" w:rsidR="00184C91" w:rsidRPr="000C6E18" w:rsidRDefault="00184C91" w:rsidP="00667400">
            <w:pP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3915DC98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6BC80EC" w14:textId="77777777" w:rsidR="00184C91" w:rsidRPr="00420834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20834">
              <w:rPr>
                <w:b/>
                <w:bCs/>
                <w:szCs w:val="24"/>
              </w:rPr>
              <w:t>Утренний круг «Здравствуйте мои друзья».</w:t>
            </w:r>
            <w:r w:rsidRPr="00420834">
              <w:rPr>
                <w:b/>
                <w:bCs/>
                <w:szCs w:val="24"/>
                <w:lang w:val="kk-KZ"/>
              </w:rPr>
              <w:t xml:space="preserve"> </w:t>
            </w:r>
          </w:p>
          <w:p w14:paraId="58AA9F12" w14:textId="77777777" w:rsidR="00184C91" w:rsidRPr="00420834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20834">
              <w:rPr>
                <w:b/>
                <w:bCs/>
                <w:szCs w:val="24"/>
                <w:lang w:val="kk-KZ"/>
              </w:rPr>
              <w:t>Дид. игра</w:t>
            </w:r>
          </w:p>
          <w:p w14:paraId="24A55E5E" w14:textId="77777777" w:rsidR="00184C91" w:rsidRPr="00420834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20834">
              <w:rPr>
                <w:b/>
                <w:bCs/>
                <w:szCs w:val="24"/>
                <w:lang w:val="kk-KZ"/>
              </w:rPr>
              <w:t>«Оюлар»</w:t>
            </w:r>
          </w:p>
          <w:p w14:paraId="7721F40B" w14:textId="77777777" w:rsidR="00184C91" w:rsidRPr="00420834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420834">
              <w:rPr>
                <w:b/>
                <w:bCs/>
                <w:szCs w:val="24"/>
                <w:lang w:val="kk-KZ"/>
              </w:rPr>
              <w:t>Цель:</w:t>
            </w:r>
            <w:r w:rsidRPr="00420834">
              <w:rPr>
                <w:color w:val="000000"/>
                <w:szCs w:val="24"/>
                <w:lang w:val="kk-KZ"/>
              </w:rPr>
              <w:t xml:space="preserve"> Прививать навыки эмоционально-эстетического вкуса к красоте окружающего мира. Воспитывать</w:t>
            </w:r>
            <w:r w:rsidRPr="000C6E18">
              <w:rPr>
                <w:color w:val="000000"/>
                <w:lang w:val="kk-KZ"/>
              </w:rPr>
              <w:t xml:space="preserve"> </w:t>
            </w:r>
            <w:r w:rsidRPr="00420834">
              <w:rPr>
                <w:color w:val="000000"/>
                <w:szCs w:val="24"/>
                <w:lang w:val="kk-KZ"/>
              </w:rPr>
              <w:t>интерес детей к лепке объемных фигур и простых композиций</w:t>
            </w:r>
          </w:p>
          <w:p w14:paraId="6C9C372A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Обучение вырезанию, начиная разрезанием по прямой линии сначала короткой, затем длинной полос; пользоваться клеем, салфеткой.</w:t>
            </w:r>
          </w:p>
          <w:p w14:paraId="3FFD3920" w14:textId="77777777" w:rsidR="00184C91" w:rsidRPr="000C6E18" w:rsidRDefault="00184C91" w:rsidP="00667400">
            <w:pPr>
              <w:spacing w:line="256" w:lineRule="auto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  <w:r w:rsidRPr="000C6E18">
              <w:rPr>
                <w:rFonts w:eastAsia="Calibri" w:cs="Times New Roman"/>
                <w:color w:val="000000"/>
                <w:sz w:val="24"/>
                <w:szCs w:val="24"/>
              </w:rPr>
              <w:t>кілем</w:t>
            </w:r>
          </w:p>
          <w:p w14:paraId="708545A2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43CD3CDB" w14:textId="77777777" w:rsidR="00184C91" w:rsidRPr="000C6E18" w:rsidRDefault="00184C91" w:rsidP="00667400">
            <w:pPr>
              <w:shd w:val="clear" w:color="auto" w:fill="FFFFFF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:rsidRPr="000E34E3" w14:paraId="61997B1E" w14:textId="77777777" w:rsidTr="00667400">
        <w:trPr>
          <w:trHeight w:val="284"/>
        </w:trPr>
        <w:tc>
          <w:tcPr>
            <w:tcW w:w="2269" w:type="dxa"/>
          </w:tcPr>
          <w:p w14:paraId="46AADF8E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118" w:type="dxa"/>
          </w:tcPr>
          <w:p w14:paraId="244F2A45" w14:textId="77777777" w:rsidR="00184C91" w:rsidRPr="000C6E18" w:rsidRDefault="00184C91" w:rsidP="00667400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                 </w:t>
            </w:r>
          </w:p>
          <w:p w14:paraId="0C157130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</w:p>
          <w:p w14:paraId="2DA3E2EE" w14:textId="77777777" w:rsidR="00184C91" w:rsidRPr="00B827D7" w:rsidRDefault="00184C91" w:rsidP="00667400">
            <w:pPr>
              <w:autoSpaceDE w:val="0"/>
              <w:autoSpaceDN w:val="0"/>
              <w:adjustRightInd w:val="0"/>
              <w:rPr>
                <w:rFonts w:eastAsia="SimSu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27D7">
              <w:rPr>
                <w:rFonts w:eastAsia="SimSu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0345898D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B827D7"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>жаңа сөздерде кездесетін қазақ тіліне тән дыбыстарды дұрыс айтады, сөздерді есте сақтап, сөзтіркестер жасап, қолданады;</w:t>
            </w:r>
          </w:p>
          <w:p w14:paraId="1DBA8578" w14:textId="77777777" w:rsidR="00184C91" w:rsidRPr="00B827D7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827D7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179F1C9F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B827D7">
              <w:rPr>
                <w:rFonts w:eastAsia="Times New Roman" w:cs="Times New Roman"/>
                <w:sz w:val="24"/>
                <w:szCs w:val="24"/>
                <w:lang w:val="kk-KZ"/>
              </w:rPr>
              <w:t>Көк, жасыл</w:t>
            </w:r>
          </w:p>
          <w:p w14:paraId="4E19C9F1" w14:textId="77777777" w:rsidR="00184C91" w:rsidRPr="000C6E18" w:rsidRDefault="00184C91" w:rsidP="00667400">
            <w:pPr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>Слушание:</w:t>
            </w:r>
          </w:p>
          <w:p w14:paraId="4E64F5A5" w14:textId="77777777" w:rsidR="00184C91" w:rsidRPr="00B43387" w:rsidRDefault="00184C91" w:rsidP="00667400">
            <w:pPr>
              <w:rPr>
                <w:rFonts w:eastAsia="SimSu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</w:t>
            </w:r>
            <w:r w:rsidRPr="00B43387"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высказывать </w:t>
            </w:r>
            <w:r w:rsidRPr="00B43387">
              <w:rPr>
                <w:rFonts w:eastAsia="SimSun" w:cs="Times New Roman"/>
                <w:color w:val="000000"/>
                <w:sz w:val="24"/>
                <w:szCs w:val="24"/>
              </w:rPr>
              <w:t>собственно</w:t>
            </w:r>
            <w:r w:rsidRPr="00B43387"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B43387">
              <w:rPr>
                <w:rFonts w:eastAsia="SimSun" w:cs="Times New Roman"/>
                <w:color w:val="000000"/>
                <w:sz w:val="24"/>
                <w:szCs w:val="24"/>
              </w:rPr>
              <w:t xml:space="preserve"> отношения к музыке</w:t>
            </w:r>
            <w:r w:rsidRPr="00B43387"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43387">
              <w:rPr>
                <w:rFonts w:eastAsia="SimSu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B43387">
              <w:rPr>
                <w:rFonts w:eastAsia="SimSu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43387">
              <w:rPr>
                <w:rFonts w:eastAsia="SimSun" w:cs="Times New Roman"/>
                <w:color w:val="000000"/>
                <w:sz w:val="24"/>
                <w:szCs w:val="24"/>
              </w:rPr>
              <w:t>точного интонирования мелодии, отчетливого произношения слов</w:t>
            </w:r>
            <w:r w:rsidRPr="00B43387"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230A5A4" w14:textId="77777777" w:rsidR="00184C91" w:rsidRPr="00B43387" w:rsidRDefault="00184C91" w:rsidP="00667400">
            <w:pP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B43387">
              <w:rPr>
                <w:rFonts w:eastAsia="Calibri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43387">
              <w:rPr>
                <w:rFonts w:eastAsia="Calibri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</w:rPr>
              <w:t>выполнения танцевальных движений, игровых музыкальных действий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43387">
              <w:rPr>
                <w:rFonts w:eastAsia="Calibri" w:cs="Times New Roman"/>
                <w:sz w:val="24"/>
                <w:szCs w:val="24"/>
                <w:lang w:val="kk-KZ"/>
              </w:rPr>
              <w:br/>
            </w:r>
            <w:r w:rsidRPr="00B43387">
              <w:rPr>
                <w:rFonts w:eastAsia="Calibri" w:cs="Times New Roman"/>
                <w:b/>
                <w:sz w:val="24"/>
                <w:szCs w:val="24"/>
                <w:lang w:val="kk-KZ"/>
              </w:rPr>
              <w:t>Танцы:</w:t>
            </w:r>
            <w:r w:rsidRPr="00B43387">
              <w:rPr>
                <w:rFonts w:eastAsia="Calibri" w:cs="Times New Roman"/>
                <w:sz w:val="24"/>
                <w:szCs w:val="24"/>
                <w:lang w:val="kk-KZ"/>
              </w:rPr>
              <w:t>Обучать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</w:rPr>
              <w:t>умению различать музыкальное вступление, начинать движение после него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br/>
            </w:r>
            <w:r w:rsidRPr="00B43387">
              <w:rPr>
                <w:rFonts w:eastAsia="Calibri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B43387">
              <w:rPr>
                <w:rFonts w:eastAsia="Calibri" w:cs="Times New Roman"/>
                <w:sz w:val="24"/>
                <w:szCs w:val="24"/>
                <w:lang w:val="kk-KZ"/>
              </w:rPr>
              <w:t xml:space="preserve">Обучать умению 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</w:rPr>
              <w:t>менять движение в соответствии с характером музыки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43387">
              <w:rPr>
                <w:rFonts w:eastAsia="Calibri" w:cs="Times New Roman"/>
                <w:sz w:val="24"/>
                <w:szCs w:val="24"/>
                <w:lang w:val="kk-KZ"/>
              </w:rPr>
              <w:br/>
            </w:r>
            <w:r w:rsidRPr="00B43387">
              <w:rPr>
                <w:rFonts w:eastAsia="Calibri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</w:rPr>
              <w:t>хлопать в ладоши в такт музыки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F4F513A" w14:textId="77777777" w:rsidR="00184C91" w:rsidRPr="00B43387" w:rsidRDefault="00184C91" w:rsidP="00667400">
            <w:pPr>
              <w:rPr>
                <w:rFonts w:eastAsia="SimSun" w:cs="Times New Roman"/>
                <w:b/>
                <w:sz w:val="24"/>
                <w:szCs w:val="24"/>
                <w:lang w:val="kk-KZ"/>
              </w:rPr>
            </w:pPr>
            <w:r w:rsidRPr="00B43387">
              <w:rPr>
                <w:rFonts w:eastAsia="SimSun" w:cs="Times New Roman"/>
                <w:b/>
                <w:sz w:val="24"/>
                <w:szCs w:val="24"/>
                <w:u w:val="single"/>
                <w:lang w:val="kk-KZ"/>
              </w:rPr>
              <w:t xml:space="preserve">Тілге бойлау </w:t>
            </w:r>
            <w:r w:rsidRPr="00B43387">
              <w:rPr>
                <w:rFonts w:eastAsia="SimSun" w:cs="Times New Roman"/>
                <w:b/>
                <w:sz w:val="24"/>
                <w:szCs w:val="24"/>
                <w:u w:val="single"/>
              </w:rPr>
              <w:t>(</w:t>
            </w:r>
            <w:r w:rsidRPr="00B43387">
              <w:rPr>
                <w:rFonts w:eastAsia="SimSun" w:cs="Times New Roman"/>
                <w:b/>
                <w:sz w:val="24"/>
                <w:szCs w:val="24"/>
                <w:u w:val="single"/>
                <w:lang w:val="kk-KZ"/>
              </w:rPr>
              <w:t>Словарный минимум</w:t>
            </w:r>
            <w:r w:rsidRPr="00B43387">
              <w:rPr>
                <w:rFonts w:eastAsia="SimSun" w:cs="Times New Roman"/>
                <w:b/>
                <w:sz w:val="24"/>
                <w:szCs w:val="24"/>
                <w:u w:val="single"/>
              </w:rPr>
              <w:t>)</w:t>
            </w:r>
            <w:r w:rsidRPr="00B43387">
              <w:rPr>
                <w:rFonts w:eastAsia="SimSun" w:cs="Times New Roman"/>
                <w:b/>
                <w:sz w:val="24"/>
                <w:szCs w:val="24"/>
                <w:u w:val="single"/>
                <w:lang w:val="kk-KZ"/>
              </w:rPr>
              <w:t>:</w:t>
            </w:r>
            <w:r w:rsidRPr="00B43387"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0EC174E" w14:textId="77777777" w:rsidR="00184C91" w:rsidRPr="00B43387" w:rsidRDefault="00184C9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2B602C">
              <w:rPr>
                <w:rFonts w:eastAsia="Calibri" w:cs="Times New Roman"/>
                <w:sz w:val="24"/>
                <w:szCs w:val="24"/>
                <w:lang w:val="kk-KZ"/>
              </w:rPr>
              <w:t xml:space="preserve">Қайырлы таң! Сәлеметсіз бе! Сау болыңыз! </w:t>
            </w:r>
            <w:r w:rsidRPr="00B43387">
              <w:rPr>
                <w:rFonts w:eastAsia="Calibri" w:cs="Times New Roman"/>
                <w:sz w:val="24"/>
                <w:szCs w:val="24"/>
              </w:rPr>
              <w:t>Рақмет!  бірге ойнайық,алуға бола ма ?</w:t>
            </w:r>
          </w:p>
          <w:p w14:paraId="0C46E148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B43387">
              <w:rPr>
                <w:rFonts w:eastAsia="SimSun" w:cs="Times New Roman"/>
                <w:sz w:val="24"/>
                <w:szCs w:val="24"/>
              </w:rPr>
              <w:t>ән айтамыз</w:t>
            </w:r>
            <w:r>
              <w:rPr>
                <w:rFonts w:eastAsia="SimSun" w:cs="Times New Roman"/>
                <w:sz w:val="24"/>
                <w:szCs w:val="24"/>
              </w:rPr>
              <w:t xml:space="preserve"> </w:t>
            </w:r>
            <w:r w:rsidRPr="00B43387">
              <w:rPr>
                <w:rFonts w:eastAsia="SimSun" w:cs="Times New Roman"/>
                <w:sz w:val="24"/>
                <w:szCs w:val="24"/>
              </w:rPr>
              <w:t>,билейік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</w:t>
            </w:r>
          </w:p>
        </w:tc>
        <w:tc>
          <w:tcPr>
            <w:tcW w:w="2835" w:type="dxa"/>
          </w:tcPr>
          <w:p w14:paraId="163D47BF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(по плану физ.рук) 9.45-10.05 Общеразвивающие упражнения.</w:t>
            </w:r>
          </w:p>
          <w:p w14:paraId="47F633E4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4B3192EF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>носков, сгибает стоп.</w:t>
            </w:r>
          </w:p>
          <w:p w14:paraId="47DEC440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481B9488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>1. Ходит  в чередовании с другими движениями, координирует движение рук и ног, соблюдает  правильную  осанку</w:t>
            </w:r>
          </w:p>
          <w:p w14:paraId="651DF19B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 xml:space="preserve">2. Бегает с высоким подниманием колен, мелким и широким шагом, в колонне по </w:t>
            </w:r>
          </w:p>
          <w:p w14:paraId="48CABD18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одному, в разных направлениях.</w:t>
            </w:r>
          </w:p>
          <w:p w14:paraId="24C5303D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>3. Прыгает  на двух ногах с продвижением вперед на расстояние 2-3 метра,</w:t>
            </w:r>
          </w:p>
          <w:p w14:paraId="3BD86AED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 xml:space="preserve">4. Ползает  на четвереньках, опираясь на стопы и ладони. Подлезает  под веревку,    </w:t>
            </w:r>
          </w:p>
          <w:p w14:paraId="788AECF9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04B1F55C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обруч.</w:t>
            </w:r>
          </w:p>
          <w:p w14:paraId="3A1E894A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40859E92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612113D7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4D02FFEA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7208190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(по плану физ.рук) 16.05-16.25 Общеразвивающие упражнения.</w:t>
            </w:r>
          </w:p>
          <w:p w14:paraId="051724B8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63E84B2F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>носков, сгибает стоп.</w:t>
            </w:r>
          </w:p>
          <w:p w14:paraId="61992795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4B907358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>1. Ходит  в чередовании с другими движениями, координирует движение рук и ног, соблюдает  правильную  осанку</w:t>
            </w:r>
          </w:p>
          <w:p w14:paraId="7FA5C63D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 xml:space="preserve">2. Бегает с высоким подниманием колен, мелким и широким шагом, в колонне по </w:t>
            </w:r>
          </w:p>
          <w:p w14:paraId="15B3191C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одному, в разных направлениях.</w:t>
            </w:r>
          </w:p>
          <w:p w14:paraId="12D6FFE5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>3. Прыгает  на двух ногах с продвижением вперед на расстояние 2-3 метра,</w:t>
            </w:r>
          </w:p>
          <w:p w14:paraId="5D23BAEC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 xml:space="preserve">4. Ползает  на четвереньках, опираясь на стопы и ладони. Подлезает  под веревку,    </w:t>
            </w:r>
          </w:p>
          <w:p w14:paraId="3EC6DB8E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6DE1BF09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обруч.</w:t>
            </w:r>
          </w:p>
          <w:p w14:paraId="086A9E0E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7D3E3435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5665CD23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1A7BA989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15239CE0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12460862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23BC4443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08937BB6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FD9F87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15.30-15.50</w:t>
            </w: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Слушание: </w:t>
            </w:r>
          </w:p>
          <w:p w14:paraId="48DDD08A" w14:textId="77777777" w:rsidR="00184C91" w:rsidRPr="00B43387" w:rsidRDefault="00184C91" w:rsidP="00667400">
            <w:pPr>
              <w:rPr>
                <w:rFonts w:eastAsia="SimSun" w:cs="Times New Roman"/>
                <w:sz w:val="24"/>
                <w:szCs w:val="24"/>
                <w:lang w:val="kk-KZ"/>
              </w:rPr>
            </w:pPr>
            <w:r w:rsidRPr="00B43387"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высказывать </w:t>
            </w:r>
            <w:r w:rsidRPr="00B43387">
              <w:rPr>
                <w:rFonts w:eastAsia="SimSun" w:cs="Times New Roman"/>
                <w:color w:val="000000"/>
                <w:sz w:val="24"/>
                <w:szCs w:val="24"/>
              </w:rPr>
              <w:t>собственно</w:t>
            </w:r>
            <w:r w:rsidRPr="00B43387"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B43387">
              <w:rPr>
                <w:rFonts w:eastAsia="SimSun" w:cs="Times New Roman"/>
                <w:color w:val="000000"/>
                <w:sz w:val="24"/>
                <w:szCs w:val="24"/>
              </w:rPr>
              <w:t xml:space="preserve"> отношения к музыке</w:t>
            </w:r>
            <w:r w:rsidRPr="00B43387"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43387">
              <w:rPr>
                <w:rFonts w:eastAsia="SimSu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B43387">
              <w:rPr>
                <w:rFonts w:eastAsia="SimSu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43387">
              <w:rPr>
                <w:rFonts w:eastAsia="SimSun" w:cs="Times New Roman"/>
                <w:color w:val="000000"/>
                <w:sz w:val="24"/>
                <w:szCs w:val="24"/>
              </w:rPr>
              <w:t>точного интонирования мелодии, отчетливого произношения слов</w:t>
            </w:r>
            <w:r w:rsidRPr="00B43387"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0961774" w14:textId="77777777" w:rsidR="00184C91" w:rsidRPr="00B43387" w:rsidRDefault="00184C91" w:rsidP="00667400">
            <w:pP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B43387">
              <w:rPr>
                <w:rFonts w:eastAsia="Calibri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43387">
              <w:rPr>
                <w:rFonts w:eastAsia="Calibri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</w:rPr>
              <w:t>выполнения танцевальных движений, игровых музыкальных действий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43387">
              <w:rPr>
                <w:rFonts w:eastAsia="Calibri" w:cs="Times New Roman"/>
                <w:sz w:val="24"/>
                <w:szCs w:val="24"/>
                <w:lang w:val="kk-KZ"/>
              </w:rPr>
              <w:br/>
            </w:r>
            <w:r w:rsidRPr="00B43387">
              <w:rPr>
                <w:rFonts w:eastAsia="Calibri" w:cs="Times New Roman"/>
                <w:b/>
                <w:sz w:val="24"/>
                <w:szCs w:val="24"/>
                <w:lang w:val="kk-KZ"/>
              </w:rPr>
              <w:t>Танцы:</w:t>
            </w:r>
            <w:r w:rsidRPr="00B43387">
              <w:rPr>
                <w:rFonts w:eastAsia="Calibri" w:cs="Times New Roman"/>
                <w:sz w:val="24"/>
                <w:szCs w:val="24"/>
                <w:lang w:val="kk-KZ"/>
              </w:rPr>
              <w:t>Обучать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</w:rPr>
              <w:t>умению различать музыкальное вступление, начинать движение после него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br/>
            </w:r>
            <w:r w:rsidRPr="00B43387">
              <w:rPr>
                <w:rFonts w:eastAsia="Calibri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B43387">
              <w:rPr>
                <w:rFonts w:eastAsia="Calibri" w:cs="Times New Roman"/>
                <w:sz w:val="24"/>
                <w:szCs w:val="24"/>
                <w:lang w:val="kk-KZ"/>
              </w:rPr>
              <w:t xml:space="preserve">Обучать умению 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</w:rPr>
              <w:t>менять движение в соответствии с характером музыки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43387">
              <w:rPr>
                <w:rFonts w:eastAsia="Calibri" w:cs="Times New Roman"/>
                <w:sz w:val="24"/>
                <w:szCs w:val="24"/>
                <w:lang w:val="kk-KZ"/>
              </w:rPr>
              <w:br/>
            </w:r>
            <w:r w:rsidRPr="00B43387">
              <w:rPr>
                <w:rFonts w:eastAsia="Calibri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</w:rPr>
              <w:t>хлопать в ладоши в такт музыки</w:t>
            </w:r>
            <w:r w:rsidRPr="00B43387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90E5E09" w14:textId="77777777" w:rsidR="00184C91" w:rsidRPr="00B43387" w:rsidRDefault="00184C91" w:rsidP="00667400">
            <w:pPr>
              <w:rPr>
                <w:rFonts w:eastAsia="SimSun" w:cs="Times New Roman"/>
                <w:b/>
                <w:sz w:val="24"/>
                <w:szCs w:val="24"/>
                <w:lang w:val="kk-KZ"/>
              </w:rPr>
            </w:pPr>
            <w:r w:rsidRPr="00B43387">
              <w:rPr>
                <w:rFonts w:eastAsia="SimSun" w:cs="Times New Roman"/>
                <w:b/>
                <w:sz w:val="24"/>
                <w:szCs w:val="24"/>
                <w:u w:val="single"/>
                <w:lang w:val="kk-KZ"/>
              </w:rPr>
              <w:t xml:space="preserve">Тілге бойлау </w:t>
            </w:r>
            <w:r w:rsidRPr="00B43387">
              <w:rPr>
                <w:rFonts w:eastAsia="SimSun" w:cs="Times New Roman"/>
                <w:b/>
                <w:sz w:val="24"/>
                <w:szCs w:val="24"/>
                <w:u w:val="single"/>
              </w:rPr>
              <w:t>(</w:t>
            </w:r>
            <w:r w:rsidRPr="00B43387">
              <w:rPr>
                <w:rFonts w:eastAsia="SimSun" w:cs="Times New Roman"/>
                <w:b/>
                <w:sz w:val="24"/>
                <w:szCs w:val="24"/>
                <w:u w:val="single"/>
                <w:lang w:val="kk-KZ"/>
              </w:rPr>
              <w:t>Словарный минимум</w:t>
            </w:r>
            <w:r w:rsidRPr="00B43387">
              <w:rPr>
                <w:rFonts w:eastAsia="SimSun" w:cs="Times New Roman"/>
                <w:b/>
                <w:sz w:val="24"/>
                <w:szCs w:val="24"/>
                <w:u w:val="single"/>
              </w:rPr>
              <w:t>)</w:t>
            </w:r>
            <w:r w:rsidRPr="00B43387">
              <w:rPr>
                <w:rFonts w:eastAsia="SimSun" w:cs="Times New Roman"/>
                <w:b/>
                <w:sz w:val="24"/>
                <w:szCs w:val="24"/>
                <w:u w:val="single"/>
                <w:lang w:val="kk-KZ"/>
              </w:rPr>
              <w:t>:</w:t>
            </w:r>
            <w:r w:rsidRPr="00B43387"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73A4F25" w14:textId="77777777" w:rsidR="00184C91" w:rsidRPr="00B43387" w:rsidRDefault="00184C9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2B602C">
              <w:rPr>
                <w:rFonts w:eastAsia="Calibri" w:cs="Times New Roman"/>
                <w:sz w:val="24"/>
                <w:szCs w:val="24"/>
                <w:lang w:val="kk-KZ"/>
              </w:rPr>
              <w:t xml:space="preserve">Қайырлы таң! Сәлеметсіз бе! Сау болыңыз! </w:t>
            </w:r>
            <w:r w:rsidRPr="00B43387">
              <w:rPr>
                <w:rFonts w:eastAsia="Calibri" w:cs="Times New Roman"/>
                <w:sz w:val="24"/>
                <w:szCs w:val="24"/>
              </w:rPr>
              <w:t>Рақмет!  бірге ойнайық,алуға бола ма ?</w:t>
            </w:r>
          </w:p>
          <w:p w14:paraId="72FB158B" w14:textId="77777777" w:rsidR="00184C91" w:rsidRPr="00B43387" w:rsidRDefault="00184C91" w:rsidP="00667400">
            <w:pP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B43387">
              <w:rPr>
                <w:rFonts w:eastAsia="SimSun" w:cs="Times New Roman"/>
                <w:sz w:val="24"/>
                <w:szCs w:val="24"/>
              </w:rPr>
              <w:t>ән айтамыз,билейік</w:t>
            </w:r>
          </w:p>
          <w:p w14:paraId="25766897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</w:t>
            </w:r>
          </w:p>
          <w:p w14:paraId="4A971C55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2226BA8E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42CF8C9D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2F523143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7F38A317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3AD59BB2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2FC2DCB3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184C91" w:rsidRPr="000C6E18" w14:paraId="073C4771" w14:textId="77777777" w:rsidTr="00667400">
        <w:tc>
          <w:tcPr>
            <w:tcW w:w="2269" w:type="dxa"/>
          </w:tcPr>
          <w:p w14:paraId="581521A9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041" w:type="dxa"/>
            <w:gridSpan w:val="5"/>
          </w:tcPr>
          <w:p w14:paraId="3DB94296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Словарный минимум: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жаңбыр,</w:t>
            </w:r>
            <w:r w:rsidRPr="000C6E18">
              <w:rPr>
                <w:rFonts w:eastAsia="Times New Roman" w:cs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суық,</w:t>
            </w:r>
            <w:r w:rsidRPr="000C6E18"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ыстық,</w:t>
            </w:r>
            <w:r w:rsidRPr="000C6E18"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184C91" w:rsidRPr="000C6E18" w14:paraId="734AF90F" w14:textId="77777777" w:rsidTr="00667400">
        <w:tc>
          <w:tcPr>
            <w:tcW w:w="2269" w:type="dxa"/>
          </w:tcPr>
          <w:p w14:paraId="2E8D7073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118" w:type="dxa"/>
          </w:tcPr>
          <w:p w14:paraId="031FC0AD" w14:textId="77777777" w:rsidR="00184C91" w:rsidRPr="00805306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805306">
              <w:rPr>
                <w:b/>
                <w:bCs/>
                <w:szCs w:val="24"/>
              </w:rPr>
              <w:t>Наблюдение за небом</w:t>
            </w:r>
          </w:p>
          <w:p w14:paraId="742F589A" w14:textId="77777777" w:rsidR="00184C91" w:rsidRPr="00805306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805306">
              <w:rPr>
                <w:b/>
                <w:bCs/>
                <w:i/>
                <w:szCs w:val="24"/>
              </w:rPr>
              <w:t>Цель:</w:t>
            </w:r>
            <w:r w:rsidRPr="00805306">
              <w:rPr>
                <w:b/>
                <w:bCs/>
                <w:szCs w:val="24"/>
              </w:rPr>
              <w:t xml:space="preserve"> знают внешние особенности осеннего неба. </w:t>
            </w:r>
          </w:p>
          <w:p w14:paraId="57670F25" w14:textId="77777777" w:rsidR="00184C91" w:rsidRPr="00805306" w:rsidRDefault="00184C91" w:rsidP="00667400">
            <w:pPr>
              <w:pStyle w:val="a4"/>
              <w:rPr>
                <w:b/>
                <w:bCs/>
                <w:i/>
                <w:szCs w:val="24"/>
                <w:lang w:val="kk-KZ"/>
              </w:rPr>
            </w:pPr>
            <w:r w:rsidRPr="00805306">
              <w:rPr>
                <w:b/>
                <w:bCs/>
                <w:i/>
                <w:szCs w:val="24"/>
                <w:lang w:val="kk-KZ"/>
              </w:rPr>
              <w:t>(познавательная</w:t>
            </w:r>
          </w:p>
          <w:p w14:paraId="27BCF14F" w14:textId="77777777" w:rsidR="00184C91" w:rsidRPr="00805306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805306">
              <w:rPr>
                <w:b/>
                <w:bCs/>
                <w:i/>
                <w:szCs w:val="24"/>
                <w:lang w:val="kk-KZ"/>
              </w:rPr>
              <w:t>деятельность,</w:t>
            </w:r>
            <w:r w:rsidRPr="00805306">
              <w:rPr>
                <w:b/>
                <w:bCs/>
                <w:szCs w:val="24"/>
                <w:lang w:val="kk-KZ"/>
              </w:rPr>
              <w:t>)</w:t>
            </w:r>
            <w:r w:rsidRPr="00805306">
              <w:rPr>
                <w:b/>
                <w:bCs/>
                <w:i/>
                <w:szCs w:val="24"/>
                <w:lang w:val="kk-KZ"/>
              </w:rPr>
              <w:t xml:space="preserve"> ознакомление с окружающим миром)</w:t>
            </w:r>
          </w:p>
          <w:p w14:paraId="168228A3" w14:textId="77777777" w:rsidR="00184C91" w:rsidRPr="00805306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805306">
              <w:rPr>
                <w:b/>
                <w:bCs/>
                <w:szCs w:val="24"/>
              </w:rPr>
              <w:t xml:space="preserve">Подвижная игра:  "Совушка". </w:t>
            </w:r>
          </w:p>
          <w:p w14:paraId="1A5DACE4" w14:textId="77777777" w:rsidR="00184C91" w:rsidRPr="00805306" w:rsidRDefault="00184C91" w:rsidP="00667400">
            <w:pPr>
              <w:pStyle w:val="a4"/>
              <w:rPr>
                <w:szCs w:val="24"/>
              </w:rPr>
            </w:pPr>
            <w:r w:rsidRPr="00805306">
              <w:rPr>
                <w:b/>
                <w:bCs/>
                <w:i/>
                <w:szCs w:val="24"/>
              </w:rPr>
              <w:t>Цель</w:t>
            </w:r>
            <w:r w:rsidRPr="00805306">
              <w:rPr>
                <w:i/>
                <w:szCs w:val="24"/>
              </w:rPr>
              <w:t>:</w:t>
            </w:r>
            <w:r w:rsidRPr="00805306">
              <w:rPr>
                <w:szCs w:val="24"/>
              </w:rPr>
              <w:t> соблюдают правила игры</w:t>
            </w:r>
          </w:p>
          <w:p w14:paraId="16BE58BC" w14:textId="77777777" w:rsidR="00184C91" w:rsidRPr="00805306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805306">
              <w:rPr>
                <w:b/>
                <w:bCs/>
                <w:szCs w:val="24"/>
              </w:rPr>
              <w:t>Трудовая деятельность:</w:t>
            </w:r>
          </w:p>
          <w:p w14:paraId="1F5ED6BA" w14:textId="77777777" w:rsidR="00184C91" w:rsidRPr="00805306" w:rsidRDefault="00184C91" w:rsidP="00667400">
            <w:pPr>
              <w:pStyle w:val="a4"/>
              <w:rPr>
                <w:szCs w:val="24"/>
              </w:rPr>
            </w:pPr>
            <w:r w:rsidRPr="00805306">
              <w:rPr>
                <w:szCs w:val="24"/>
              </w:rPr>
              <w:t>Сбор лекарственных растений.</w:t>
            </w:r>
          </w:p>
          <w:p w14:paraId="14605A6A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8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 xml:space="preserve">Күз,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жапырақтары,</w:t>
            </w:r>
            <w:r w:rsidRPr="000C6E18">
              <w:rPr>
                <w:rFonts w:eastAsia="Calibri" w:cs="Times New Roman"/>
                <w:sz w:val="24"/>
                <w:szCs w:val="24"/>
              </w:rPr>
              <w:t xml:space="preserve"> ағаш.</w:t>
            </w:r>
            <w:r w:rsidRPr="000C6E18">
              <w:rPr>
                <w:rFonts w:eastAsia="Times New Roman" w:cs="Times New Roman"/>
                <w:bCs/>
                <w:sz w:val="24"/>
                <w:szCs w:val="24"/>
              </w:rPr>
              <w:t xml:space="preserve">               </w:t>
            </w:r>
          </w:p>
          <w:p w14:paraId="4F795ADD" w14:textId="77777777" w:rsidR="00184C91" w:rsidRPr="000C6E18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8"/>
              </w:rPr>
            </w:pPr>
          </w:p>
        </w:tc>
        <w:tc>
          <w:tcPr>
            <w:tcW w:w="2835" w:type="dxa"/>
          </w:tcPr>
          <w:p w14:paraId="7D9FBFA0" w14:textId="77777777" w:rsidR="00184C91" w:rsidRPr="004A2E41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4A2E41">
              <w:rPr>
                <w:b/>
                <w:bCs/>
                <w:szCs w:val="24"/>
              </w:rPr>
              <w:t>Наблюдение за воробьями</w:t>
            </w:r>
          </w:p>
          <w:p w14:paraId="74875A2D" w14:textId="77777777" w:rsidR="00184C91" w:rsidRPr="00805306" w:rsidRDefault="00184C91" w:rsidP="00667400">
            <w:pPr>
              <w:pStyle w:val="a4"/>
              <w:rPr>
                <w:szCs w:val="24"/>
              </w:rPr>
            </w:pPr>
            <w:r w:rsidRPr="004A2E41">
              <w:rPr>
                <w:b/>
                <w:bCs/>
                <w:i/>
                <w:szCs w:val="24"/>
              </w:rPr>
              <w:t>Цель:</w:t>
            </w:r>
            <w:r w:rsidRPr="00805306">
              <w:rPr>
                <w:i/>
                <w:szCs w:val="24"/>
              </w:rPr>
              <w:t xml:space="preserve"> </w:t>
            </w:r>
            <w:r w:rsidRPr="00805306">
              <w:rPr>
                <w:szCs w:val="24"/>
              </w:rPr>
              <w:t>знают о внешнем виде и повадках воробья.</w:t>
            </w:r>
          </w:p>
          <w:p w14:paraId="079B76B3" w14:textId="77777777" w:rsidR="00184C91" w:rsidRPr="004A2E41" w:rsidRDefault="00184C91" w:rsidP="00667400">
            <w:pPr>
              <w:pStyle w:val="a4"/>
              <w:rPr>
                <w:b/>
                <w:bCs/>
                <w:i/>
                <w:szCs w:val="24"/>
                <w:lang w:val="kk-KZ"/>
              </w:rPr>
            </w:pPr>
            <w:r w:rsidRPr="004A2E41">
              <w:rPr>
                <w:b/>
                <w:bCs/>
                <w:i/>
                <w:szCs w:val="24"/>
                <w:lang w:val="kk-KZ"/>
              </w:rPr>
              <w:t>(познавательная</w:t>
            </w:r>
          </w:p>
          <w:p w14:paraId="7225585D" w14:textId="77777777" w:rsidR="00184C91" w:rsidRPr="004A2E41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A2E41">
              <w:rPr>
                <w:b/>
                <w:bCs/>
                <w:i/>
                <w:szCs w:val="24"/>
                <w:lang w:val="kk-KZ"/>
              </w:rPr>
              <w:t>деятельность,</w:t>
            </w:r>
            <w:r w:rsidRPr="004A2E41">
              <w:rPr>
                <w:b/>
                <w:bCs/>
                <w:szCs w:val="24"/>
                <w:lang w:val="kk-KZ"/>
              </w:rPr>
              <w:t>)</w:t>
            </w:r>
            <w:r w:rsidRPr="004A2E41">
              <w:rPr>
                <w:b/>
                <w:bCs/>
                <w:i/>
                <w:szCs w:val="24"/>
                <w:lang w:val="kk-KZ"/>
              </w:rPr>
              <w:t xml:space="preserve"> ознакомление с окружающим миром)</w:t>
            </w:r>
          </w:p>
          <w:p w14:paraId="1DBBCF7D" w14:textId="77777777" w:rsidR="00184C91" w:rsidRPr="00805306" w:rsidRDefault="00184C91" w:rsidP="00667400">
            <w:pPr>
              <w:pStyle w:val="a4"/>
              <w:rPr>
                <w:szCs w:val="24"/>
              </w:rPr>
            </w:pPr>
            <w:r w:rsidRPr="00805306">
              <w:rPr>
                <w:szCs w:val="24"/>
                <w:lang w:val="kk-KZ"/>
              </w:rPr>
              <w:t>(</w:t>
            </w:r>
            <w:r w:rsidRPr="00805306">
              <w:rPr>
                <w:szCs w:val="24"/>
              </w:rPr>
              <w:t>Подвижная игра: «Цветные автомобили»</w:t>
            </w:r>
          </w:p>
          <w:p w14:paraId="4913B0DF" w14:textId="77777777" w:rsidR="00184C91" w:rsidRPr="00805306" w:rsidRDefault="00184C91" w:rsidP="00667400">
            <w:pPr>
              <w:pStyle w:val="a4"/>
              <w:rPr>
                <w:szCs w:val="24"/>
              </w:rPr>
            </w:pPr>
            <w:r w:rsidRPr="00805306">
              <w:rPr>
                <w:i/>
                <w:szCs w:val="24"/>
              </w:rPr>
              <w:t>Цель:</w:t>
            </w:r>
            <w:r w:rsidRPr="00805306">
              <w:rPr>
                <w:szCs w:val="24"/>
              </w:rPr>
              <w:t> могут бегать врассыпную.</w:t>
            </w:r>
          </w:p>
          <w:p w14:paraId="13753946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8"/>
              </w:rPr>
            </w:pPr>
            <w:r w:rsidRPr="000C6E18">
              <w:rPr>
                <w:rFonts w:eastAsia="Times New Roman" w:cs="Times New Roman"/>
                <w:b/>
                <w:bCs/>
                <w:spacing w:val="-11"/>
                <w:sz w:val="24"/>
                <w:szCs w:val="28"/>
              </w:rPr>
              <w:t>Трудовая деятельность</w:t>
            </w:r>
          </w:p>
          <w:p w14:paraId="1322F93D" w14:textId="77777777" w:rsidR="00184C91" w:rsidRDefault="00184C9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8"/>
              </w:rPr>
              <w:t>Уборка участка -могут трудиться, доводят нача</w:t>
            </w:r>
            <w:r w:rsidRPr="000C6E18">
              <w:rPr>
                <w:rFonts w:eastAsia="Times New Roman" w:cs="Times New Roman"/>
                <w:sz w:val="24"/>
                <w:szCs w:val="28"/>
              </w:rPr>
              <w:softHyphen/>
              <w:t>тое дело до конца</w:t>
            </w: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FC06596" w14:textId="77777777" w:rsidR="00184C91" w:rsidRPr="004A2E4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4A2E41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Күз, </w:t>
            </w:r>
            <w:r w:rsidRPr="004A2E41"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>қыс,</w:t>
            </w:r>
            <w:r w:rsidRPr="004A2E41"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4A2E41">
              <w:rPr>
                <w:rFonts w:eastAsia="Times New Roman" w:cs="Times New Roman"/>
                <w:sz w:val="24"/>
                <w:szCs w:val="24"/>
                <w:lang w:val="kk-KZ"/>
              </w:rPr>
              <w:t>көктем, жаз,</w:t>
            </w:r>
            <w:r w:rsidRPr="004A2E41">
              <w:rPr>
                <w:rFonts w:ascii="Arial" w:eastAsia="Times New Roman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  <w:r w:rsidRPr="004A2E41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жапырақтары. Шөп</w:t>
            </w:r>
            <w:r w:rsidRPr="004A2E41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</w:t>
            </w:r>
            <w:r w:rsidRPr="00805306">
              <w:rPr>
                <w:rFonts w:cs="Times New Roman"/>
                <w:sz w:val="24"/>
                <w:szCs w:val="24"/>
                <w:lang w:val="kk-KZ"/>
              </w:rPr>
              <w:t>торғай</w:t>
            </w:r>
          </w:p>
        </w:tc>
        <w:tc>
          <w:tcPr>
            <w:tcW w:w="2977" w:type="dxa"/>
          </w:tcPr>
          <w:p w14:paraId="53060FD2" w14:textId="77777777" w:rsidR="00184C91" w:rsidRPr="00AF20C7" w:rsidRDefault="00184C91" w:rsidP="00667400">
            <w:pPr>
              <w:pStyle w:val="a4"/>
              <w:rPr>
                <w:szCs w:val="24"/>
              </w:rPr>
            </w:pPr>
            <w:r w:rsidRPr="00AF20C7">
              <w:rPr>
                <w:szCs w:val="24"/>
              </w:rPr>
              <w:t>Наблюдение за птицами</w:t>
            </w:r>
          </w:p>
          <w:p w14:paraId="2A99CD72" w14:textId="77777777" w:rsidR="00184C91" w:rsidRPr="00AF20C7" w:rsidRDefault="00184C91" w:rsidP="00667400">
            <w:pPr>
              <w:pStyle w:val="a4"/>
              <w:rPr>
                <w:szCs w:val="24"/>
              </w:rPr>
            </w:pPr>
            <w:r w:rsidRPr="00AF20C7">
              <w:rPr>
                <w:i/>
                <w:szCs w:val="24"/>
              </w:rPr>
              <w:t>Цель:</w:t>
            </w:r>
            <w:r w:rsidRPr="00AF20C7">
              <w:rPr>
                <w:szCs w:val="24"/>
              </w:rPr>
              <w:t xml:space="preserve">  находят различие во внешнем виде разных птиц, обращают внимание на величину, способы передвижения.</w:t>
            </w:r>
          </w:p>
          <w:p w14:paraId="696B664E" w14:textId="77777777" w:rsidR="00184C91" w:rsidRPr="00AF20C7" w:rsidRDefault="00184C91" w:rsidP="00667400">
            <w:pPr>
              <w:pStyle w:val="a4"/>
              <w:rPr>
                <w:i/>
                <w:szCs w:val="24"/>
                <w:lang w:val="kk-KZ"/>
              </w:rPr>
            </w:pPr>
            <w:r w:rsidRPr="00AF20C7">
              <w:rPr>
                <w:i/>
                <w:szCs w:val="24"/>
                <w:lang w:val="kk-KZ"/>
              </w:rPr>
              <w:t>(познавательная</w:t>
            </w:r>
          </w:p>
          <w:p w14:paraId="58409AA5" w14:textId="77777777" w:rsidR="00184C91" w:rsidRPr="00AF20C7" w:rsidRDefault="00184C91" w:rsidP="00667400">
            <w:pPr>
              <w:pStyle w:val="a4"/>
              <w:rPr>
                <w:szCs w:val="24"/>
                <w:lang w:val="kk-KZ"/>
              </w:rPr>
            </w:pPr>
            <w:r w:rsidRPr="00AF20C7">
              <w:rPr>
                <w:i/>
                <w:szCs w:val="24"/>
                <w:lang w:val="kk-KZ"/>
              </w:rPr>
              <w:t>деятельность,</w:t>
            </w:r>
            <w:r w:rsidRPr="00AF20C7">
              <w:rPr>
                <w:szCs w:val="24"/>
                <w:lang w:val="kk-KZ"/>
              </w:rPr>
              <w:t>)</w:t>
            </w:r>
            <w:r w:rsidRPr="00AF20C7">
              <w:rPr>
                <w:i/>
                <w:szCs w:val="24"/>
                <w:lang w:val="kk-KZ"/>
              </w:rPr>
              <w:t xml:space="preserve"> ознакомление с окружающим миром)</w:t>
            </w:r>
          </w:p>
          <w:p w14:paraId="4179A3C1" w14:textId="77777777" w:rsidR="00184C91" w:rsidRPr="00AF20C7" w:rsidRDefault="00184C91" w:rsidP="00667400">
            <w:pPr>
              <w:pStyle w:val="a4"/>
              <w:rPr>
                <w:szCs w:val="24"/>
              </w:rPr>
            </w:pPr>
            <w:r w:rsidRPr="00AF20C7">
              <w:rPr>
                <w:szCs w:val="24"/>
                <w:lang w:val="kk-KZ"/>
              </w:rPr>
              <w:t xml:space="preserve"> </w:t>
            </w:r>
            <w:r w:rsidRPr="00AF20C7">
              <w:rPr>
                <w:szCs w:val="24"/>
              </w:rPr>
              <w:t>Подвижная игра:  «Перелет птиц».                                    </w:t>
            </w:r>
            <w:r w:rsidRPr="00AF20C7">
              <w:rPr>
                <w:i/>
                <w:szCs w:val="24"/>
              </w:rPr>
              <w:t>Цель:</w:t>
            </w:r>
            <w:r w:rsidRPr="00AF20C7">
              <w:rPr>
                <w:szCs w:val="24"/>
              </w:rPr>
              <w:t> умеют подлезать, лазать.</w:t>
            </w:r>
          </w:p>
          <w:p w14:paraId="728BE798" w14:textId="77777777" w:rsidR="00184C91" w:rsidRPr="00AF20C7" w:rsidRDefault="00184C91" w:rsidP="00667400">
            <w:pPr>
              <w:pStyle w:val="a4"/>
              <w:rPr>
                <w:bCs/>
                <w:szCs w:val="24"/>
              </w:rPr>
            </w:pPr>
            <w:r w:rsidRPr="00AF20C7">
              <w:rPr>
                <w:bCs/>
                <w:szCs w:val="24"/>
              </w:rPr>
              <w:t>Трудовая деятельность:</w:t>
            </w:r>
          </w:p>
          <w:p w14:paraId="7C40B32B" w14:textId="77777777" w:rsidR="00184C91" w:rsidRPr="00AF20C7" w:rsidRDefault="00184C91" w:rsidP="00667400">
            <w:pPr>
              <w:pStyle w:val="a4"/>
              <w:rPr>
                <w:szCs w:val="24"/>
              </w:rPr>
            </w:pPr>
            <w:r w:rsidRPr="00AF20C7">
              <w:rPr>
                <w:szCs w:val="24"/>
              </w:rPr>
              <w:t>сбор осенних листьев.</w:t>
            </w:r>
          </w:p>
          <w:p w14:paraId="592669B0" w14:textId="77777777" w:rsidR="00184C91" w:rsidRPr="00AF20C7" w:rsidRDefault="00184C91" w:rsidP="00667400">
            <w:pPr>
              <w:pStyle w:val="a4"/>
              <w:rPr>
                <w:szCs w:val="24"/>
              </w:rPr>
            </w:pPr>
            <w:r w:rsidRPr="00AF20C7">
              <w:rPr>
                <w:i/>
                <w:szCs w:val="24"/>
              </w:rPr>
              <w:t>Цель:</w:t>
            </w:r>
            <w:r w:rsidRPr="00AF20C7">
              <w:rPr>
                <w:szCs w:val="24"/>
              </w:rPr>
              <w:t>  выполняют трудовые поручения с желанием.</w:t>
            </w:r>
            <w:r w:rsidRPr="00AF20C7">
              <w:rPr>
                <w:iCs/>
                <w:szCs w:val="24"/>
              </w:rPr>
              <w:t xml:space="preserve"> </w:t>
            </w:r>
          </w:p>
          <w:p w14:paraId="31B16286" w14:textId="77777777" w:rsidR="00184C91" w:rsidRPr="00AF20C7" w:rsidRDefault="00184C91" w:rsidP="00667400">
            <w:pPr>
              <w:pStyle w:val="a4"/>
              <w:rPr>
                <w:bCs/>
                <w:szCs w:val="24"/>
              </w:rPr>
            </w:pPr>
            <w:r w:rsidRPr="00AF20C7">
              <w:rPr>
                <w:bCs/>
                <w:szCs w:val="24"/>
              </w:rPr>
              <w:t xml:space="preserve">Игры по желанию детей </w:t>
            </w:r>
            <w:r w:rsidRPr="00AF20C7">
              <w:rPr>
                <w:bCs/>
                <w:i/>
                <w:szCs w:val="24"/>
              </w:rPr>
              <w:t>–</w:t>
            </w:r>
            <w:r w:rsidRPr="00AF20C7">
              <w:rPr>
                <w:bCs/>
                <w:szCs w:val="24"/>
              </w:rPr>
              <w:t>находят занятия по интересам.</w:t>
            </w:r>
          </w:p>
          <w:p w14:paraId="7D1D837F" w14:textId="77777777" w:rsidR="00184C91" w:rsidRPr="00AF20C7" w:rsidRDefault="00184C91" w:rsidP="00667400">
            <w:pPr>
              <w:pStyle w:val="a4"/>
              <w:rPr>
                <w:bCs/>
                <w:szCs w:val="24"/>
              </w:rPr>
            </w:pPr>
            <w:r w:rsidRPr="00AF20C7">
              <w:rPr>
                <w:szCs w:val="24"/>
                <w:lang w:val="kk-KZ"/>
              </w:rPr>
              <w:t>Тілге бойлау Словарный минимум:</w:t>
            </w:r>
            <w:r w:rsidRPr="00AF20C7">
              <w:rPr>
                <w:color w:val="000000"/>
                <w:szCs w:val="24"/>
              </w:rPr>
              <w:t xml:space="preserve"> </w:t>
            </w:r>
            <w:r w:rsidRPr="00AF20C7">
              <w:rPr>
                <w:szCs w:val="24"/>
              </w:rPr>
              <w:t>Дала құстары: аққу, қарлығаш, торғай, қарға, көгершін.</w:t>
            </w:r>
            <w:r w:rsidRPr="00AF20C7">
              <w:rPr>
                <w:rFonts w:eastAsia="Calibri"/>
                <w:szCs w:val="24"/>
              </w:rPr>
              <w:t xml:space="preserve"> </w:t>
            </w:r>
            <w:r w:rsidRPr="00AF20C7">
              <w:rPr>
                <w:bCs/>
                <w:szCs w:val="24"/>
                <w:lang w:val="kk-KZ"/>
              </w:rPr>
              <w:t>құстар</w:t>
            </w:r>
            <w:r w:rsidRPr="00AF20C7">
              <w:rPr>
                <w:rFonts w:eastAsia="Calibri"/>
                <w:szCs w:val="24"/>
              </w:rPr>
              <w:t xml:space="preserve">           </w:t>
            </w:r>
            <w:r w:rsidRPr="00AF20C7">
              <w:rPr>
                <w:bCs/>
                <w:szCs w:val="24"/>
              </w:rPr>
              <w:t xml:space="preserve"> </w:t>
            </w:r>
          </w:p>
          <w:p w14:paraId="704A90A7" w14:textId="77777777" w:rsidR="00184C91" w:rsidRPr="000C6E18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9C37B2" w14:textId="77777777" w:rsidR="00184C91" w:rsidRPr="000C6E18" w:rsidRDefault="00184C91" w:rsidP="00667400">
            <w:pPr>
              <w:rPr>
                <w:rFonts w:eastAsia="Calibri" w:cs="Times New Roman"/>
                <w:b/>
                <w:sz w:val="24"/>
                <w:szCs w:val="20"/>
              </w:rPr>
            </w:pPr>
            <w:r w:rsidRPr="000C6E18">
              <w:rPr>
                <w:rFonts w:eastAsia="Calibri" w:cs="Times New Roman"/>
                <w:b/>
                <w:sz w:val="24"/>
                <w:szCs w:val="20"/>
              </w:rPr>
              <w:t>Наблюдение  за воробьями</w:t>
            </w:r>
          </w:p>
          <w:p w14:paraId="3F11B08F" w14:textId="77777777" w:rsidR="00184C91" w:rsidRPr="000C6E18" w:rsidRDefault="00184C91" w:rsidP="00667400">
            <w:pPr>
              <w:rPr>
                <w:rFonts w:eastAsia="Calibri" w:cs="Times New Roman"/>
                <w:sz w:val="24"/>
                <w:szCs w:val="20"/>
              </w:rPr>
            </w:pPr>
            <w:r w:rsidRPr="000C6E18">
              <w:rPr>
                <w:rFonts w:eastAsia="Calibri" w:cs="Times New Roman"/>
                <w:b/>
                <w:i/>
                <w:sz w:val="24"/>
                <w:szCs w:val="20"/>
              </w:rPr>
              <w:t xml:space="preserve">Цель: </w:t>
            </w:r>
            <w:r w:rsidRPr="000C6E18">
              <w:rPr>
                <w:rFonts w:eastAsia="Calibri" w:cs="Times New Roman"/>
                <w:sz w:val="24"/>
                <w:szCs w:val="20"/>
              </w:rPr>
              <w:t>знают пернатых по внешнему виду ( особенности воробья); сходные и отличительные признаки между вороной, голубем, воробьем.</w:t>
            </w:r>
          </w:p>
          <w:p w14:paraId="24AF3265" w14:textId="77777777" w:rsidR="00184C91" w:rsidRPr="000C6E18" w:rsidRDefault="00184C91" w:rsidP="00667400">
            <w:pPr>
              <w:spacing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 w:rsidRPr="000C6E18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702D1B5D" w14:textId="77777777" w:rsidR="00184C91" w:rsidRPr="000C6E18" w:rsidRDefault="00184C91" w:rsidP="00667400">
            <w:pPr>
              <w:spacing w:line="240" w:lineRule="exact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0D7FB45A" w14:textId="77777777" w:rsidR="00184C91" w:rsidRPr="000C6E18" w:rsidRDefault="00184C91" w:rsidP="00667400">
            <w:pPr>
              <w:keepNext/>
              <w:outlineLvl w:val="1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 w:rsidRPr="000C6E18">
              <w:rPr>
                <w:rFonts w:eastAsia="Times New Roman" w:cs="Times New Roman"/>
                <w:b/>
                <w:bCs/>
                <w:sz w:val="24"/>
                <w:szCs w:val="28"/>
              </w:rPr>
              <w:t>Подвижные игры</w:t>
            </w:r>
          </w:p>
          <w:p w14:paraId="77369405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8"/>
              </w:rPr>
            </w:pPr>
            <w:r w:rsidRPr="000C6E18">
              <w:rPr>
                <w:rFonts w:eastAsia="Times New Roman" w:cs="Times New Roman"/>
                <w:sz w:val="24"/>
                <w:szCs w:val="28"/>
              </w:rPr>
              <w:t xml:space="preserve">«Баба – Яга» </w:t>
            </w:r>
          </w:p>
          <w:p w14:paraId="03D96DEB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8"/>
              </w:rPr>
            </w:pPr>
            <w:r w:rsidRPr="000C6E18">
              <w:rPr>
                <w:rFonts w:eastAsia="Times New Roman" w:cs="Times New Roman"/>
                <w:b/>
                <w:sz w:val="24"/>
                <w:szCs w:val="28"/>
              </w:rPr>
              <w:t>Цель:</w:t>
            </w:r>
            <w:r w:rsidRPr="000C6E18">
              <w:rPr>
                <w:rFonts w:eastAsia="Times New Roman" w:cs="Times New Roman"/>
                <w:sz w:val="24"/>
                <w:szCs w:val="28"/>
              </w:rPr>
              <w:t xml:space="preserve"> умеют соблюдать правила игры: ходить, бегать легко и ритмично.</w:t>
            </w:r>
          </w:p>
          <w:p w14:paraId="475A8BA4" w14:textId="77777777" w:rsidR="00184C91" w:rsidRPr="000C6E18" w:rsidRDefault="00184C91" w:rsidP="00667400">
            <w:pPr>
              <w:keepNext/>
              <w:outlineLvl w:val="1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77ABE00D" w14:textId="77777777" w:rsidR="00184C91" w:rsidRPr="000C6E18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8"/>
              </w:rPr>
            </w:pPr>
            <w:r w:rsidRPr="000C6E18">
              <w:rPr>
                <w:rFonts w:eastAsia="Times New Roman" w:cs="Times New Roman"/>
                <w:sz w:val="24"/>
                <w:szCs w:val="28"/>
              </w:rPr>
              <w:t xml:space="preserve"> Сгребание снега на участке под деревья - воспитывать бережное отношение к природе.</w:t>
            </w:r>
          </w:p>
          <w:p w14:paraId="17BF4BE2" w14:textId="77777777" w:rsidR="00184C91" w:rsidRPr="000C6E18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8"/>
              </w:rPr>
            </w:pPr>
            <w:r w:rsidRPr="000C6E18">
              <w:rPr>
                <w:rFonts w:eastAsia="Times New Roman" w:cs="Times New Roman"/>
                <w:b/>
                <w:sz w:val="24"/>
                <w:szCs w:val="28"/>
              </w:rPr>
              <w:t>Самостоятельная деятельность детей с в/м</w:t>
            </w:r>
          </w:p>
          <w:p w14:paraId="20CEEC01" w14:textId="77777777" w:rsidR="00184C91" w:rsidRPr="000C6E18" w:rsidRDefault="00184C91" w:rsidP="00667400">
            <w:pPr>
              <w:rPr>
                <w:rFonts w:eastAsia="Calibri" w:cs="Times New Roman"/>
                <w:sz w:val="24"/>
                <w:szCs w:val="20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C6E18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жапырақтары, шөптері, күн, табиғат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</w:t>
            </w:r>
          </w:p>
        </w:tc>
        <w:tc>
          <w:tcPr>
            <w:tcW w:w="1276" w:type="dxa"/>
          </w:tcPr>
          <w:p w14:paraId="3D40A01B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84C91" w:rsidRPr="000C6E18" w14:paraId="78D12584" w14:textId="77777777" w:rsidTr="00667400">
        <w:tc>
          <w:tcPr>
            <w:tcW w:w="2269" w:type="dxa"/>
          </w:tcPr>
          <w:p w14:paraId="1E4198B5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041" w:type="dxa"/>
            <w:gridSpan w:val="5"/>
          </w:tcPr>
          <w:p w14:paraId="558C0CBA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0C6E18" w14:paraId="1B9F52A6" w14:textId="77777777" w:rsidTr="00667400">
        <w:trPr>
          <w:trHeight w:val="2828"/>
        </w:trPr>
        <w:tc>
          <w:tcPr>
            <w:tcW w:w="2269" w:type="dxa"/>
          </w:tcPr>
          <w:p w14:paraId="0A993304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041" w:type="dxa"/>
            <w:gridSpan w:val="5"/>
          </w:tcPr>
          <w:p w14:paraId="3246CFE2" w14:textId="77777777" w:rsidR="00184C91" w:rsidRPr="000C6E18" w:rsidRDefault="00184C91" w:rsidP="00667400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қол жу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61A1EA1D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184C91" w:rsidRPr="000C6E18" w14:paraId="20C2D365" w14:textId="77777777" w:rsidTr="00667400">
        <w:tc>
          <w:tcPr>
            <w:tcW w:w="2269" w:type="dxa"/>
          </w:tcPr>
          <w:p w14:paraId="4A32644D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041" w:type="dxa"/>
            <w:gridSpan w:val="5"/>
          </w:tcPr>
          <w:p w14:paraId="0A3EA815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0C6E18" w14:paraId="2B8C642C" w14:textId="77777777" w:rsidTr="00667400">
        <w:tc>
          <w:tcPr>
            <w:tcW w:w="2269" w:type="dxa"/>
          </w:tcPr>
          <w:p w14:paraId="6D349225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041" w:type="dxa"/>
            <w:gridSpan w:val="5"/>
          </w:tcPr>
          <w:p w14:paraId="14D78816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184C91" w:rsidRPr="000C6E18" w14:paraId="378B3806" w14:textId="77777777" w:rsidTr="00667400">
        <w:tc>
          <w:tcPr>
            <w:tcW w:w="2269" w:type="dxa"/>
          </w:tcPr>
          <w:p w14:paraId="43EBBDF5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041" w:type="dxa"/>
            <w:gridSpan w:val="5"/>
          </w:tcPr>
          <w:p w14:paraId="45E32EE7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0C6E18" w14:paraId="4EB3E860" w14:textId="77777777" w:rsidTr="00667400">
        <w:tc>
          <w:tcPr>
            <w:tcW w:w="2269" w:type="dxa"/>
          </w:tcPr>
          <w:p w14:paraId="72F10B6E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3118" w:type="dxa"/>
          </w:tcPr>
          <w:p w14:paraId="24505F38" w14:textId="77777777" w:rsidR="00184C91" w:rsidRPr="006A2A1A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6A2A1A">
              <w:rPr>
                <w:b/>
                <w:bCs/>
                <w:szCs w:val="24"/>
              </w:rPr>
              <w:t>Личная безопасность    Тема:</w:t>
            </w:r>
            <w:r>
              <w:rPr>
                <w:b/>
                <w:bCs/>
                <w:szCs w:val="24"/>
              </w:rPr>
              <w:t xml:space="preserve"> «</w:t>
            </w:r>
            <w:r w:rsidRPr="006A2A1A">
              <w:rPr>
                <w:b/>
                <w:bCs/>
                <w:szCs w:val="24"/>
              </w:rPr>
              <w:t xml:space="preserve"> Опасные предметы</w:t>
            </w:r>
            <w:r>
              <w:rPr>
                <w:b/>
                <w:bCs/>
                <w:szCs w:val="24"/>
              </w:rPr>
              <w:t xml:space="preserve"> дома»</w:t>
            </w:r>
          </w:p>
          <w:p w14:paraId="3A619C52" w14:textId="77777777" w:rsidR="00184C91" w:rsidRPr="006A2A1A" w:rsidRDefault="00184C91" w:rsidP="00667400">
            <w:pPr>
              <w:pStyle w:val="a4"/>
              <w:rPr>
                <w:rFonts w:eastAsia="Calibri"/>
                <w:szCs w:val="24"/>
              </w:rPr>
            </w:pPr>
            <w:r w:rsidRPr="006A2A1A">
              <w:rPr>
                <w:szCs w:val="24"/>
              </w:rPr>
              <w:t xml:space="preserve">. </w:t>
            </w:r>
            <w:r w:rsidRPr="006A2A1A">
              <w:rPr>
                <w:b/>
                <w:bCs/>
                <w:szCs w:val="24"/>
              </w:rPr>
              <w:t>Цель:</w:t>
            </w:r>
            <w:r w:rsidRPr="006A2A1A">
              <w:rPr>
                <w:rFonts w:eastAsia="Calibri"/>
                <w:szCs w:val="24"/>
              </w:rPr>
              <w:t xml:space="preserve">  </w:t>
            </w:r>
            <w:r w:rsidRPr="006A2A1A">
              <w:rPr>
                <w:rFonts w:eastAsia="Calibri"/>
                <w:kern w:val="2"/>
                <w:szCs w:val="24"/>
                <w14:ligatures w14:val="standardContextual"/>
              </w:rPr>
              <w:t>Научить детей распознавать опасные предметы дома и объяснить  правила безопасного поведения  с ними</w:t>
            </w:r>
          </w:p>
          <w:p w14:paraId="4DB6B960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F26B91" w14:textId="77777777" w:rsidR="00184C91" w:rsidRPr="000D6341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0D6341">
              <w:rPr>
                <w:b/>
                <w:bCs/>
                <w:szCs w:val="24"/>
              </w:rPr>
              <w:t xml:space="preserve">«Книжный калейдоскоп»     </w:t>
            </w:r>
          </w:p>
          <w:p w14:paraId="701595C1" w14:textId="77777777" w:rsidR="00184C91" w:rsidRPr="000D6341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0D6341">
              <w:rPr>
                <w:rFonts w:eastAsia="Calibri"/>
                <w:b/>
                <w:bCs/>
                <w:kern w:val="2"/>
                <w:szCs w:val="24"/>
                <w14:ligatures w14:val="standardContextual"/>
              </w:rPr>
              <w:t>Сказка В.Сутеева «Яблоко»</w:t>
            </w:r>
            <w:r w:rsidRPr="000D6341">
              <w:rPr>
                <w:b/>
                <w:bCs/>
                <w:szCs w:val="24"/>
              </w:rPr>
              <w:t xml:space="preserve">                   </w:t>
            </w:r>
          </w:p>
          <w:p w14:paraId="071F0587" w14:textId="77777777" w:rsidR="00184C91" w:rsidRPr="000D6341" w:rsidRDefault="00184C91" w:rsidP="00667400">
            <w:pPr>
              <w:pStyle w:val="a4"/>
              <w:rPr>
                <w:rFonts w:eastAsia="Calibri"/>
                <w:color w:val="000000"/>
                <w:szCs w:val="24"/>
                <w:lang w:val="kk-KZ"/>
              </w:rPr>
            </w:pPr>
            <w:r w:rsidRPr="000D6341">
              <w:rPr>
                <w:b/>
                <w:bCs/>
                <w:szCs w:val="24"/>
              </w:rPr>
              <w:t>Цель:</w:t>
            </w:r>
            <w:r w:rsidRPr="000D6341">
              <w:rPr>
                <w:color w:val="000000"/>
                <w:szCs w:val="24"/>
                <w:lang w:val="kk-KZ"/>
              </w:rPr>
              <w:t xml:space="preserve"> </w:t>
            </w:r>
            <w:r w:rsidRPr="000D6341">
              <w:rPr>
                <w:rFonts w:eastAsia="Calibri"/>
                <w:szCs w:val="24"/>
              </w:rPr>
              <w:t>Развивать умения эмоционально воспринимать художественные произведения.</w:t>
            </w:r>
          </w:p>
          <w:p w14:paraId="4C23BB9F" w14:textId="77777777" w:rsidR="00184C91" w:rsidRPr="000C6E18" w:rsidRDefault="00184C91" w:rsidP="00667400">
            <w:pP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</w:p>
          <w:p w14:paraId="11E1A9B7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977" w:type="dxa"/>
          </w:tcPr>
          <w:p w14:paraId="19389AFD" w14:textId="77777777" w:rsidR="00184C91" w:rsidRPr="00946000" w:rsidRDefault="00184C91" w:rsidP="00667400">
            <w:pPr>
              <w:pStyle w:val="a4"/>
              <w:rPr>
                <w:b/>
                <w:bCs/>
                <w:color w:val="000000"/>
                <w:szCs w:val="24"/>
                <w:lang w:val="kk-KZ"/>
              </w:rPr>
            </w:pPr>
            <w:r w:rsidRPr="00946000">
              <w:rPr>
                <w:b/>
                <w:bCs/>
                <w:szCs w:val="24"/>
                <w:lang w:val="kk-KZ"/>
              </w:rPr>
              <w:t xml:space="preserve">ПДД                           </w:t>
            </w:r>
            <w:r w:rsidRPr="00946000">
              <w:rPr>
                <w:b/>
                <w:bCs/>
                <w:color w:val="000000"/>
                <w:szCs w:val="24"/>
                <w:lang w:val="kk-KZ"/>
              </w:rPr>
              <w:t>Беседа:</w:t>
            </w:r>
          </w:p>
          <w:p w14:paraId="2B9E96A8" w14:textId="77777777" w:rsidR="00184C91" w:rsidRPr="000C6E18" w:rsidRDefault="00184C91" w:rsidP="00667400">
            <w:pPr>
              <w:pStyle w:val="a4"/>
              <w:rPr>
                <w:lang w:val="kk-KZ"/>
              </w:rPr>
            </w:pPr>
            <w:r w:rsidRPr="00946000">
              <w:rPr>
                <w:b/>
                <w:bCs/>
                <w:color w:val="000000"/>
                <w:szCs w:val="24"/>
                <w:lang w:val="kk-KZ"/>
              </w:rPr>
              <w:t>«</w:t>
            </w:r>
            <w:r w:rsidRPr="00946000">
              <w:rPr>
                <w:rFonts w:eastAsia="Calibri"/>
                <w:b/>
                <w:bCs/>
                <w:color w:val="000000"/>
                <w:kern w:val="2"/>
                <w:szCs w:val="24"/>
                <w:lang w:val="kk-KZ"/>
                <w14:ligatures w14:val="standardContextual"/>
              </w:rPr>
              <w:t>Пешеходный переход</w:t>
            </w:r>
            <w:r w:rsidRPr="00946000">
              <w:rPr>
                <w:b/>
                <w:bCs/>
                <w:color w:val="000000"/>
                <w:szCs w:val="24"/>
                <w:lang w:val="kk-KZ"/>
              </w:rPr>
              <w:t xml:space="preserve"> »</w:t>
            </w:r>
            <w:r w:rsidRPr="00946000">
              <w:rPr>
                <w:szCs w:val="24"/>
                <w:lang w:val="kk-KZ"/>
              </w:rPr>
              <w:t xml:space="preserve">           </w:t>
            </w:r>
            <w:r w:rsidRPr="00946000">
              <w:rPr>
                <w:b/>
                <w:bCs/>
                <w:szCs w:val="24"/>
                <w:lang w:val="kk-KZ"/>
              </w:rPr>
              <w:t>Цель:</w:t>
            </w:r>
            <w:r w:rsidRPr="00946000">
              <w:rPr>
                <w:color w:val="000000"/>
                <w:szCs w:val="24"/>
                <w:lang w:val="kk-KZ"/>
              </w:rPr>
              <w:t xml:space="preserve"> Формировать знания о различных  частях дорог (тротуар, проезжая часть, пешеходный и подземный</w:t>
            </w:r>
            <w:r w:rsidRPr="000C6E18">
              <w:rPr>
                <w:color w:val="000000"/>
                <w:lang w:val="kk-KZ"/>
              </w:rPr>
              <w:t xml:space="preserve"> </w:t>
            </w:r>
            <w:r w:rsidRPr="00946000">
              <w:rPr>
                <w:color w:val="000000"/>
                <w:szCs w:val="24"/>
                <w:lang w:val="kk-KZ"/>
              </w:rPr>
              <w:t>переход), сигналах светофора, правилах поведения на улице.</w:t>
            </w:r>
          </w:p>
        </w:tc>
        <w:tc>
          <w:tcPr>
            <w:tcW w:w="2835" w:type="dxa"/>
          </w:tcPr>
          <w:p w14:paraId="7E066E17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57BA57FF" w14:textId="77777777" w:rsidR="00184C91" w:rsidRPr="000C6E18" w:rsidRDefault="00184C91" w:rsidP="00667400">
            <w:pPr>
              <w:shd w:val="clear" w:color="auto" w:fill="FFFFFF"/>
              <w:spacing w:before="100" w:beforeAutospacing="1" w:after="100" w:afterAutospacing="1"/>
              <w:rPr>
                <w:rFonts w:eastAsia="Times New Roman" w:cs="Times New Roman"/>
                <w:color w:val="000000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Творческая мастерская   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Мягкая игрушка.</w:t>
            </w:r>
            <w:r w:rsidRPr="000C6E18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Цель:Последовательность изготовления игрушки из ткани.(вырезание по шаблону)</w:t>
            </w:r>
          </w:p>
          <w:p w14:paraId="22CEC45B" w14:textId="77777777" w:rsidR="00184C91" w:rsidRPr="000C6E18" w:rsidRDefault="00184C91" w:rsidP="00667400">
            <w:pPr>
              <w:shd w:val="clear" w:color="auto" w:fill="FFFFFF"/>
              <w:spacing w:before="100" w:beforeAutospacing="1" w:after="100" w:afterAutospacing="1"/>
              <w:rPr>
                <w:rFonts w:eastAsia="Times New Roman" w:cs="Times New Roman"/>
                <w:color w:val="000000"/>
              </w:rPr>
            </w:pPr>
            <w:r w:rsidRPr="000C6E18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14F8E0E" w14:textId="77777777" w:rsidR="00184C91" w:rsidRPr="000C6E18" w:rsidRDefault="00184C91" w:rsidP="00667400">
            <w:pPr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1409955E" w14:textId="77777777" w:rsidR="00184C91" w:rsidRPr="000C6E18" w:rsidRDefault="00184C91" w:rsidP="00667400">
            <w:pPr>
              <w:shd w:val="clear" w:color="auto" w:fill="FFFFFF"/>
              <w:rPr>
                <w:rFonts w:eastAsia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</w:tc>
      </w:tr>
      <w:tr w:rsidR="00184C91" w:rsidRPr="000C6E18" w14:paraId="0AD4CFCD" w14:textId="77777777" w:rsidTr="00667400">
        <w:trPr>
          <w:trHeight w:val="3242"/>
        </w:trPr>
        <w:tc>
          <w:tcPr>
            <w:tcW w:w="2269" w:type="dxa"/>
          </w:tcPr>
          <w:p w14:paraId="66E691AD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3118" w:type="dxa"/>
          </w:tcPr>
          <w:p w14:paraId="366F7BC8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Кудерская Варвара</w:t>
            </w: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2.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Аманжолова Нурай</w:t>
            </w: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Поль Егор</w:t>
            </w:r>
          </w:p>
          <w:p w14:paraId="6DEC6AA4" w14:textId="77777777" w:rsidR="00184C91" w:rsidRPr="008B6E1C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B6E1C"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Дид. игра</w:t>
            </w:r>
          </w:p>
          <w:p w14:paraId="21C3FE41" w14:textId="77777777" w:rsidR="00184C91" w:rsidRPr="008B6E1C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B6E1C"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Сосчитай до 5</w:t>
            </w:r>
            <w:r w:rsidRPr="008B6E1C"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76FDD402" w14:textId="77777777" w:rsidR="00184C91" w:rsidRPr="008B6E1C" w:rsidRDefault="00184C91" w:rsidP="00667400">
            <w:pPr>
              <w:spacing w:line="240" w:lineRule="exac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B6E1C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8B6E1C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знают прямой и обратный счет до 5</w:t>
            </w:r>
          </w:p>
          <w:p w14:paraId="02BB4D1D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(</w:t>
            </w:r>
            <w:r w:rsidRPr="000C6E18">
              <w:rPr>
                <w:rFonts w:eastAsia="Times New Roman" w:cs="Times New Roman"/>
                <w:b/>
                <w:i/>
                <w:sz w:val="24"/>
                <w:szCs w:val="24"/>
              </w:rPr>
              <w:t>математики-познавательная деятельность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)</w:t>
            </w:r>
          </w:p>
          <w:p w14:paraId="6689F2BA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</w:p>
          <w:p w14:paraId="5531B552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F05DCE8" w14:textId="77777777" w:rsidR="00184C91" w:rsidRPr="000C6E18" w:rsidRDefault="00184C91" w:rsidP="00667400">
            <w:pPr>
              <w:shd w:val="clear" w:color="auto" w:fill="FFFFFF"/>
              <w:rPr>
                <w:rFonts w:eastAsia="Calibri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 w:rsidRPr="000C6E18"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Накастоева Раяна</w:t>
            </w: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Полонкоева Аиша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</w:t>
            </w: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 w:rsidRPr="000C6E18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Ермеков Алиаскар</w:t>
            </w:r>
          </w:p>
          <w:p w14:paraId="4EF8B37B" w14:textId="77777777" w:rsidR="00184C91" w:rsidRPr="00671138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67113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Дид. игра «Украсим Саукеле»</w:t>
            </w:r>
          </w:p>
          <w:p w14:paraId="360A519F" w14:textId="77777777" w:rsidR="00184C91" w:rsidRPr="00671138" w:rsidRDefault="00184C91" w:rsidP="00667400">
            <w:pPr>
              <w:spacing w:line="240" w:lineRule="exac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7113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671138">
              <w:rPr>
                <w:rFonts w:eastAsia="Times New Roman" w:cs="Times New Roman"/>
                <w:color w:val="000000"/>
                <w:sz w:val="24"/>
                <w:szCs w:val="24"/>
              </w:rPr>
              <w:t>: различает геометрические формы, украшает их орнаментами</w:t>
            </w:r>
            <w:r w:rsidRPr="0067113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</w:p>
          <w:p w14:paraId="44EA15BB" w14:textId="77777777" w:rsidR="00184C91" w:rsidRPr="000C6E18" w:rsidRDefault="00184C9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0C6E18"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</w:p>
          <w:p w14:paraId="63508006" w14:textId="77777777" w:rsidR="00184C91" w:rsidRPr="000C6E18" w:rsidRDefault="00184C91" w:rsidP="00667400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24C3EE6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Кунгурцев Николай</w:t>
            </w:r>
          </w:p>
          <w:p w14:paraId="6215B36D" w14:textId="77777777" w:rsidR="00184C91" w:rsidRPr="000C6E18" w:rsidRDefault="00184C9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Курмаева Алиса</w:t>
            </w:r>
            <w:r w:rsidRPr="000C6E18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75914D70" w14:textId="77777777" w:rsidR="00184C91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1138"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Дид. игра </w:t>
            </w:r>
          </w:p>
          <w:p w14:paraId="6254B0A8" w14:textId="77777777" w:rsidR="00184C91" w:rsidRPr="00671138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1138"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«Шире –уже»</w:t>
            </w:r>
          </w:p>
          <w:p w14:paraId="6609F751" w14:textId="77777777" w:rsidR="00184C91" w:rsidRPr="00671138" w:rsidRDefault="00184C91" w:rsidP="00667400">
            <w:pPr>
              <w:spacing w:line="240" w:lineRule="exac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7113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671138">
              <w:rPr>
                <w:rFonts w:eastAsia="Times New Roman" w:cs="Times New Roman"/>
                <w:color w:val="000000"/>
                <w:sz w:val="24"/>
                <w:szCs w:val="24"/>
              </w:rPr>
              <w:t>сравнивает предметы по длине, ширине, высоте, величине.</w:t>
            </w:r>
          </w:p>
          <w:p w14:paraId="2761D9E9" w14:textId="77777777" w:rsidR="00184C91" w:rsidRPr="000C6E18" w:rsidRDefault="00184C9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0C6E18"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0C6E18"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14:paraId="6FF1804E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ED4272D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 w:rsidRPr="000C6E18"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1.Бартули Софья</w:t>
            </w: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0C6E18"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Сайлау Амре</w:t>
            </w:r>
          </w:p>
          <w:p w14:paraId="4BEFA01F" w14:textId="77777777" w:rsidR="00184C91" w:rsidRPr="000C6E18" w:rsidRDefault="00184C9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2DE96A2" w14:textId="77777777" w:rsidR="00184C91" w:rsidRPr="000C6E18" w:rsidRDefault="00184C9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>«Кто, где?»</w:t>
            </w:r>
          </w:p>
          <w:p w14:paraId="7045A8BA" w14:textId="77777777" w:rsidR="00184C91" w:rsidRPr="000C6E18" w:rsidRDefault="00184C91" w:rsidP="00667400">
            <w:pPr>
              <w:spacing w:line="256" w:lineRule="auto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 xml:space="preserve"> Умеют ориентироваться в расположении частей своего тела.</w:t>
            </w:r>
            <w:r w:rsidRPr="000C6E18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r w:rsidRPr="000C6E18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B66ECA5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0C6E18"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76914031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58983A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:rsidRPr="000C6E18" w14:paraId="0DEBF508" w14:textId="77777777" w:rsidTr="00667400">
        <w:tc>
          <w:tcPr>
            <w:tcW w:w="2269" w:type="dxa"/>
          </w:tcPr>
          <w:p w14:paraId="2134A013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041" w:type="dxa"/>
            <w:gridSpan w:val="5"/>
          </w:tcPr>
          <w:p w14:paraId="7AEDC002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:rsidRPr="000C6E18" w14:paraId="0BBFFCB1" w14:textId="77777777" w:rsidTr="00667400">
        <w:trPr>
          <w:trHeight w:val="974"/>
        </w:trPr>
        <w:tc>
          <w:tcPr>
            <w:tcW w:w="2269" w:type="dxa"/>
          </w:tcPr>
          <w:p w14:paraId="3023E164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118" w:type="dxa"/>
          </w:tcPr>
          <w:p w14:paraId="6B8A769E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</w:rPr>
              <w:t>П</w:t>
            </w: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0C6E18">
              <w:rPr>
                <w:rFonts w:eastAsia="Calibri" w:cs="Times New Roman"/>
                <w:b/>
                <w:sz w:val="24"/>
                <w:szCs w:val="24"/>
              </w:rPr>
              <w:t xml:space="preserve">игра </w:t>
            </w:r>
          </w:p>
          <w:p w14:paraId="39F57B91" w14:textId="77777777" w:rsidR="00184C91" w:rsidRPr="000C6E18" w:rsidRDefault="00184C9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0361C">
              <w:rPr>
                <w:rStyle w:val="c1"/>
                <w:rFonts w:cs="Times New Roman"/>
                <w:b/>
                <w:bCs/>
                <w:color w:val="000000"/>
                <w:sz w:val="24"/>
                <w:szCs w:val="24"/>
              </w:rPr>
              <w:t>«Совушка»</w:t>
            </w:r>
          </w:p>
          <w:p w14:paraId="1992405F" w14:textId="77777777" w:rsidR="00184C91" w:rsidRPr="000C6E18" w:rsidRDefault="00184C9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0C6E18"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0C6E18"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r w:rsidRPr="000C6E18"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 соблюдая правила</w:t>
            </w:r>
          </w:p>
          <w:p w14:paraId="1ABC360F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 w:rsidRPr="000C6E18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4172A41B" w14:textId="77777777" w:rsidR="00184C91" w:rsidRPr="000C6E18" w:rsidRDefault="00184C9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835" w:type="dxa"/>
          </w:tcPr>
          <w:p w14:paraId="660E84A9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</w:rPr>
              <w:t>Подвижная игра</w:t>
            </w:r>
            <w:r w:rsidRPr="000C6E18">
              <w:rPr>
                <w:rFonts w:eastAsia="Calibri" w:cs="Times New Roman"/>
                <w:sz w:val="24"/>
                <w:szCs w:val="24"/>
              </w:rPr>
              <w:t>:</w:t>
            </w:r>
          </w:p>
          <w:p w14:paraId="560433F7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C6E18">
              <w:rPr>
                <w:rFonts w:eastAsia="Calibri" w:cs="Times New Roman"/>
                <w:color w:val="000000"/>
                <w:sz w:val="24"/>
                <w:szCs w:val="24"/>
              </w:rPr>
              <w:t>«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Бездомный заяц</w:t>
            </w:r>
            <w:r w:rsidRPr="000C6E18">
              <w:rPr>
                <w:rFonts w:eastAsia="Calibri" w:cs="Times New Roman"/>
                <w:color w:val="000000"/>
                <w:sz w:val="24"/>
                <w:szCs w:val="24"/>
              </w:rPr>
              <w:t>»</w:t>
            </w:r>
          </w:p>
          <w:p w14:paraId="7A4A6C22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0C6E18">
              <w:rPr>
                <w:rFonts w:eastAsia="Calibri" w:cs="Times New Roman"/>
                <w:sz w:val="24"/>
                <w:szCs w:val="24"/>
              </w:rPr>
              <w:t>развивать умение выполнять движение по сигнал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</w:p>
          <w:p w14:paraId="142359A7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 w:rsidRPr="000C6E18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2B33148A" w14:textId="77777777" w:rsidR="00184C91" w:rsidRPr="000C6E18" w:rsidRDefault="00184C91" w:rsidP="00667400">
            <w:pPr>
              <w:rPr>
                <w:rFonts w:eastAsia="Calibri" w:cs="Times New Roman"/>
                <w:sz w:val="24"/>
                <w:szCs w:val="20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977" w:type="dxa"/>
          </w:tcPr>
          <w:p w14:paraId="61A7C6CD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</w:rPr>
              <w:t>П</w:t>
            </w: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0C6E18">
              <w:rPr>
                <w:rFonts w:eastAsia="Calibri" w:cs="Times New Roman"/>
                <w:b/>
                <w:sz w:val="24"/>
                <w:szCs w:val="24"/>
              </w:rPr>
              <w:t>игра</w:t>
            </w:r>
          </w:p>
          <w:p w14:paraId="7C828A0D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</w:rPr>
            </w:pPr>
            <w:r w:rsidRPr="000C6E18">
              <w:rPr>
                <w:rFonts w:eastAsia="Calibri" w:cs="Times New Roman"/>
                <w:sz w:val="24"/>
                <w:szCs w:val="24"/>
              </w:rPr>
              <w:t>«</w:t>
            </w:r>
            <w:r>
              <w:rPr>
                <w:rFonts w:eastAsia="Calibri" w:cs="Times New Roman"/>
                <w:sz w:val="24"/>
                <w:szCs w:val="24"/>
              </w:rPr>
              <w:t>Пробеги тихо</w:t>
            </w:r>
            <w:r w:rsidRPr="000C6E18">
              <w:rPr>
                <w:rFonts w:eastAsia="Calibri" w:cs="Times New Roman"/>
                <w:sz w:val="24"/>
                <w:szCs w:val="24"/>
              </w:rPr>
              <w:t>»</w:t>
            </w:r>
          </w:p>
          <w:p w14:paraId="36F6FDEC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</w:rPr>
              <w:t>Цель</w:t>
            </w:r>
            <w:r w:rsidRPr="000C6E18">
              <w:rPr>
                <w:rFonts w:eastAsia="Calibri" w:cs="Times New Roman"/>
                <w:sz w:val="24"/>
                <w:szCs w:val="24"/>
              </w:rPr>
              <w:t xml:space="preserve">: 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3C782179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 w:rsidRPr="000C6E18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67A8F785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>Пение песни про осень.</w:t>
            </w:r>
          </w:p>
          <w:p w14:paraId="582C9DFB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«Осень -Чародейка»</w:t>
            </w:r>
          </w:p>
          <w:p w14:paraId="42B578E8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46EC2423" w14:textId="77777777" w:rsidR="00184C91" w:rsidRPr="000C6E18" w:rsidRDefault="00184C91" w:rsidP="00667400">
            <w:pPr>
              <w:rPr>
                <w:rFonts w:eastAsia="Calibri" w:cs="Times New Roman"/>
                <w:sz w:val="24"/>
                <w:szCs w:val="20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  <w:p w14:paraId="6C3333F8" w14:textId="77777777" w:rsidR="00184C91" w:rsidRPr="000C6E18" w:rsidRDefault="00184C91" w:rsidP="00667400">
            <w:pPr>
              <w:spacing w:line="240" w:lineRule="atLeast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35DA875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</w:rPr>
              <w:t>П</w:t>
            </w: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0C6E18">
              <w:rPr>
                <w:rFonts w:eastAsia="Calibri" w:cs="Times New Roman"/>
                <w:b/>
                <w:sz w:val="24"/>
                <w:szCs w:val="24"/>
              </w:rPr>
              <w:t>игра</w:t>
            </w:r>
          </w:p>
          <w:p w14:paraId="3B14519E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</w:rPr>
            </w:pPr>
            <w:r w:rsidRPr="000C6E18">
              <w:rPr>
                <w:rFonts w:eastAsia="Calibri" w:cs="Times New Roman"/>
                <w:sz w:val="24"/>
                <w:szCs w:val="24"/>
              </w:rPr>
              <w:t>«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Найди где спрятано</w:t>
            </w:r>
            <w:r w:rsidRPr="000C6E18">
              <w:rPr>
                <w:rFonts w:eastAsia="Calibri" w:cs="Times New Roman"/>
                <w:sz w:val="24"/>
                <w:szCs w:val="24"/>
              </w:rPr>
              <w:t>»</w:t>
            </w:r>
          </w:p>
          <w:p w14:paraId="158BEE52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</w:rPr>
              <w:t>Цель</w:t>
            </w:r>
            <w:r w:rsidRPr="000C6E18">
              <w:rPr>
                <w:rFonts w:eastAsia="Calibri" w:cs="Times New Roman"/>
                <w:sz w:val="24"/>
                <w:szCs w:val="24"/>
              </w:rPr>
              <w:t xml:space="preserve">: 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3442840D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 w:rsidRPr="000C6E18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76D0AC67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>Пение песни про весну.</w:t>
            </w:r>
          </w:p>
          <w:p w14:paraId="3E72E8C6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«День открылся на заре»</w:t>
            </w:r>
          </w:p>
          <w:p w14:paraId="5958C96C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0C6E18"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3E3417BD" w14:textId="77777777" w:rsidR="00184C91" w:rsidRPr="000C6E18" w:rsidRDefault="00184C9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  <w:r w:rsidRPr="000C6E18">
              <w:rPr>
                <w:rFonts w:eastAsia="Calibri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</w:tcPr>
          <w:p w14:paraId="6F7F8FE3" w14:textId="77777777" w:rsidR="00184C91" w:rsidRPr="000C6E18" w:rsidRDefault="00184C91" w:rsidP="00667400">
            <w:pPr>
              <w:rPr>
                <w:rFonts w:eastAsia="Calibri" w:cs="Times New Roman"/>
                <w:sz w:val="24"/>
                <w:szCs w:val="20"/>
              </w:rPr>
            </w:pPr>
            <w:r w:rsidRPr="000C6E18">
              <w:rPr>
                <w:rFonts w:eastAsia="Calibri" w:cs="Times New Roman"/>
                <w:sz w:val="24"/>
                <w:szCs w:val="20"/>
              </w:rPr>
              <w:t xml:space="preserve"> </w:t>
            </w:r>
          </w:p>
        </w:tc>
      </w:tr>
      <w:tr w:rsidR="00184C91" w:rsidRPr="000C6E18" w14:paraId="69E17B4E" w14:textId="77777777" w:rsidTr="00667400">
        <w:tc>
          <w:tcPr>
            <w:tcW w:w="2269" w:type="dxa"/>
          </w:tcPr>
          <w:p w14:paraId="5F4DC447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041" w:type="dxa"/>
            <w:gridSpan w:val="5"/>
          </w:tcPr>
          <w:p w14:paraId="456FB78D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0C6E18" w14:paraId="01DEF81C" w14:textId="77777777" w:rsidTr="00667400">
        <w:tc>
          <w:tcPr>
            <w:tcW w:w="2269" w:type="dxa"/>
          </w:tcPr>
          <w:p w14:paraId="0A444C6F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041" w:type="dxa"/>
            <w:gridSpan w:val="5"/>
          </w:tcPr>
          <w:p w14:paraId="793503C8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>. Сл. минимум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184C91" w:rsidRPr="000C6E18" w14:paraId="4D4E0567" w14:textId="77777777" w:rsidTr="00667400">
        <w:trPr>
          <w:trHeight w:val="1229"/>
        </w:trPr>
        <w:tc>
          <w:tcPr>
            <w:tcW w:w="2269" w:type="dxa"/>
          </w:tcPr>
          <w:p w14:paraId="61E105BD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041" w:type="dxa"/>
            <w:gridSpan w:val="5"/>
          </w:tcPr>
          <w:p w14:paraId="10A60D04" w14:textId="77777777" w:rsidR="00184C91" w:rsidRPr="000C6E18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0C6E18">
              <w:rPr>
                <w:rFonts w:eastAsia="Times New Roman" w:cs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</w:tc>
      </w:tr>
      <w:tr w:rsidR="00184C91" w:rsidRPr="00184C91" w14:paraId="7885A559" w14:textId="77777777" w:rsidTr="00667400">
        <w:tc>
          <w:tcPr>
            <w:tcW w:w="2269" w:type="dxa"/>
          </w:tcPr>
          <w:p w14:paraId="45322E0A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3118" w:type="dxa"/>
          </w:tcPr>
          <w:p w14:paraId="311D0582" w14:textId="77777777" w:rsidR="00184C91" w:rsidRPr="00DC2E4C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DC2E4C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DC2E4C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« Дострой дом»</w:t>
            </w:r>
          </w:p>
          <w:p w14:paraId="416917D4" w14:textId="77777777" w:rsidR="00184C91" w:rsidRPr="00DC2E4C" w:rsidRDefault="00184C91" w:rsidP="00667400">
            <w:pPr>
              <w:contextualSpacing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DC2E4C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DC2E4C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C2E4C">
              <w:rPr>
                <w:rFonts w:eastAsia="Times New Roman" w:cs="Times New Roman"/>
                <w:color w:val="000000"/>
                <w:sz w:val="24"/>
                <w:szCs w:val="24"/>
              </w:rPr>
              <w:t>Умеют конструировать из крупного и мелкого строительного материала, используя схемы.</w:t>
            </w:r>
          </w:p>
          <w:p w14:paraId="77C4046B" w14:textId="77777777" w:rsidR="00184C91" w:rsidRPr="000C6E18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аю,</w:t>
            </w:r>
            <w:r w:rsidRPr="000C6E18">
              <w:rPr>
                <w:rFonts w:eastAsia="Calibri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түлкі, қасқыр,</w:t>
            </w:r>
            <w:r w:rsidRPr="000C6E18">
              <w:rPr>
                <w:rFonts w:eastAsia="Calibri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арыстан, піл,</w:t>
            </w:r>
            <w:r w:rsidRPr="000C6E18">
              <w:rPr>
                <w:rFonts w:eastAsia="Calibri" w:cs="Times New Roman"/>
                <w:spacing w:val="-1"/>
                <w:sz w:val="24"/>
                <w:szCs w:val="24"/>
                <w:lang w:val="kk-KZ"/>
              </w:rPr>
              <w:t>қоян,</w:t>
            </w:r>
            <w:r w:rsidRPr="000C6E18">
              <w:rPr>
                <w:rFonts w:eastAsia="Calibri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Calibri" w:cs="Times New Roman"/>
                <w:sz w:val="24"/>
                <w:szCs w:val="24"/>
                <w:lang w:val="kk-KZ"/>
              </w:rPr>
              <w:t>кірпі.</w:t>
            </w:r>
          </w:p>
          <w:p w14:paraId="35EA65FF" w14:textId="77777777" w:rsidR="00184C91" w:rsidRPr="000C6E18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C57BB7A" w14:textId="77777777" w:rsidR="00184C91" w:rsidRPr="00DB0C32" w:rsidRDefault="00184C91" w:rsidP="00667400">
            <w:pPr>
              <w:pStyle w:val="a4"/>
              <w:rPr>
                <w:szCs w:val="24"/>
                <w:lang w:val="kk-KZ"/>
              </w:rPr>
            </w:pPr>
            <w:r w:rsidRPr="000C6E18">
              <w:rPr>
                <w:b/>
                <w:bCs/>
                <w:color w:val="000000"/>
                <w:spacing w:val="2"/>
                <w:lang w:val="kk-KZ"/>
              </w:rPr>
              <w:t>«</w:t>
            </w:r>
            <w:r w:rsidRPr="00DB0C32">
              <w:rPr>
                <w:b/>
                <w:bCs/>
                <w:color w:val="000000"/>
                <w:spacing w:val="2"/>
                <w:szCs w:val="24"/>
                <w:lang w:val="kk-KZ"/>
              </w:rPr>
              <w:t>Біртұтас тәрбие»</w:t>
            </w:r>
            <w:r w:rsidRPr="00DB0C32">
              <w:rPr>
                <w:szCs w:val="24"/>
                <w:lang w:val="kk-KZ"/>
              </w:rPr>
              <w:t xml:space="preserve"> Беседа </w:t>
            </w:r>
            <w:r w:rsidRPr="00DB0C32">
              <w:rPr>
                <w:szCs w:val="24"/>
              </w:rPr>
              <w:t xml:space="preserve">«Моя страна – Мәңгілік ел!»                 Цель: Обогатить знания детей о своей стране. </w:t>
            </w:r>
          </w:p>
          <w:p w14:paraId="4CC04156" w14:textId="77777777" w:rsidR="00184C91" w:rsidRPr="00DB0C32" w:rsidRDefault="00184C91" w:rsidP="00667400">
            <w:pPr>
              <w:pStyle w:val="a4"/>
              <w:rPr>
                <w:b/>
                <w:color w:val="000000"/>
                <w:szCs w:val="24"/>
                <w:lang w:val="kk-KZ"/>
              </w:rPr>
            </w:pPr>
            <w:r w:rsidRPr="00DB0C32">
              <w:rPr>
                <w:b/>
                <w:color w:val="000000"/>
                <w:szCs w:val="24"/>
                <w:shd w:val="clear" w:color="auto" w:fill="FFFFFF"/>
                <w:lang w:val="kk-KZ"/>
              </w:rPr>
              <w:t xml:space="preserve">Дид.игра </w:t>
            </w:r>
          </w:p>
          <w:p w14:paraId="06977090" w14:textId="77777777" w:rsidR="00184C91" w:rsidRPr="00DB0C32" w:rsidRDefault="00184C91" w:rsidP="00667400">
            <w:pPr>
              <w:pStyle w:val="a4"/>
              <w:rPr>
                <w:b/>
                <w:color w:val="000000"/>
                <w:szCs w:val="24"/>
                <w:lang w:val="kk-KZ"/>
              </w:rPr>
            </w:pPr>
            <w:r w:rsidRPr="00DB0C32">
              <w:rPr>
                <w:b/>
                <w:color w:val="000000"/>
                <w:szCs w:val="24"/>
                <w:lang w:val="kk-KZ"/>
              </w:rPr>
              <w:t xml:space="preserve"> «Складываем фигуры»</w:t>
            </w:r>
          </w:p>
          <w:p w14:paraId="7AC60280" w14:textId="77777777" w:rsidR="00184C91" w:rsidRPr="00DB0C32" w:rsidRDefault="00184C91" w:rsidP="00667400">
            <w:pPr>
              <w:pStyle w:val="a4"/>
              <w:rPr>
                <w:szCs w:val="24"/>
              </w:rPr>
            </w:pPr>
            <w:r w:rsidRPr="00DB0C32">
              <w:rPr>
                <w:b/>
                <w:szCs w:val="24"/>
                <w:lang w:val="kk-KZ"/>
              </w:rPr>
              <w:t>Цель:</w:t>
            </w:r>
            <w:r w:rsidRPr="00DB0C32">
              <w:rPr>
                <w:color w:val="000000"/>
                <w:szCs w:val="24"/>
                <w:lang w:val="kk-KZ"/>
              </w:rPr>
              <w:t xml:space="preserve"> </w:t>
            </w:r>
            <w:r w:rsidRPr="00DB0C32">
              <w:rPr>
                <w:szCs w:val="24"/>
              </w:rPr>
              <w:t>Конструируют из бумаги;  составляют композиции при помощи склеивания между собой.</w:t>
            </w:r>
          </w:p>
          <w:p w14:paraId="195ADF90" w14:textId="77777777" w:rsidR="00184C91" w:rsidRPr="000C6E18" w:rsidRDefault="00184C9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0C6E18"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Тілге бойлау Словарный минимум: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0C6E18">
              <w:rPr>
                <w:rFonts w:eastAsia="Calibri" w:cs="Times New Roman"/>
                <w:color w:val="000000"/>
                <w:sz w:val="24"/>
                <w:szCs w:val="24"/>
              </w:rPr>
              <w:t>тасбақалар</w:t>
            </w:r>
          </w:p>
        </w:tc>
        <w:tc>
          <w:tcPr>
            <w:tcW w:w="2977" w:type="dxa"/>
          </w:tcPr>
          <w:p w14:paraId="4E3F62EA" w14:textId="77777777" w:rsidR="00184C91" w:rsidRPr="00DB0C32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 w:rsidRPr="00DB0C32">
              <w:rPr>
                <w:rFonts w:eastAsia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70C28F69" w14:textId="77777777" w:rsidR="00184C91" w:rsidRPr="00DB0C32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 w:rsidRPr="00DB0C32">
              <w:rPr>
                <w:rFonts w:eastAsia="Times New Roman" w:cs="Times New Roman"/>
                <w:sz w:val="24"/>
                <w:szCs w:val="24"/>
              </w:rPr>
              <w:t>«</w:t>
            </w:r>
            <w:r w:rsidRPr="00DB0C32">
              <w:rPr>
                <w:rFonts w:eastAsia="Times New Roman" w:cs="Times New Roman"/>
                <w:sz w:val="24"/>
                <w:szCs w:val="24"/>
                <w:lang w:val="kk-KZ"/>
              </w:rPr>
              <w:t>Такие разные дома</w:t>
            </w:r>
            <w:r w:rsidRPr="00DB0C32">
              <w:rPr>
                <w:rFonts w:eastAsia="Times New Roman" w:cs="Times New Roman"/>
                <w:sz w:val="24"/>
                <w:szCs w:val="24"/>
              </w:rPr>
              <w:t>»</w:t>
            </w:r>
          </w:p>
          <w:p w14:paraId="73049844" w14:textId="77777777" w:rsidR="00184C91" w:rsidRPr="00DB0C32" w:rsidRDefault="00184C9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DB0C32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DB0C32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B0C32">
              <w:rPr>
                <w:rFonts w:eastAsia="Times New Roman" w:cs="Times New Roman"/>
                <w:sz w:val="24"/>
                <w:szCs w:val="24"/>
                <w:lang w:val="kk-KZ"/>
              </w:rPr>
              <w:t>Р</w:t>
            </w:r>
            <w:r w:rsidRPr="00DB0C32">
              <w:rPr>
                <w:rFonts w:eastAsia="Times New Roman" w:cs="Times New Roman"/>
                <w:sz w:val="24"/>
                <w:szCs w:val="24"/>
              </w:rPr>
              <w:t xml:space="preserve">азличают и называют строительные детали, используют их с учетом </w:t>
            </w:r>
          </w:p>
          <w:p w14:paraId="125262EA" w14:textId="77777777" w:rsidR="00184C91" w:rsidRDefault="00184C9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B0C32">
              <w:rPr>
                <w:rFonts w:eastAsia="Times New Roman" w:cs="Times New Roman"/>
                <w:sz w:val="24"/>
                <w:szCs w:val="24"/>
              </w:rPr>
              <w:t>конструктивных свойств</w:t>
            </w:r>
          </w:p>
          <w:p w14:paraId="7DA9685F" w14:textId="77777777" w:rsidR="00184C91" w:rsidRPr="000C6E18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</w:rPr>
              <w:t>үй, биік, төмен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</w:p>
        </w:tc>
        <w:tc>
          <w:tcPr>
            <w:tcW w:w="2835" w:type="dxa"/>
          </w:tcPr>
          <w:p w14:paraId="6715FBA5" w14:textId="77777777" w:rsidR="00184C91" w:rsidRPr="00DB0C32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B0C32">
              <w:rPr>
                <w:b/>
                <w:bCs/>
                <w:szCs w:val="24"/>
                <w:lang w:val="kk-KZ"/>
              </w:rPr>
              <w:t xml:space="preserve">Дид. игра </w:t>
            </w:r>
          </w:p>
          <w:p w14:paraId="5163E1F3" w14:textId="77777777" w:rsidR="00184C91" w:rsidRPr="00DB0C32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B0C32">
              <w:rPr>
                <w:b/>
                <w:bCs/>
                <w:szCs w:val="24"/>
                <w:lang w:val="kk-KZ"/>
              </w:rPr>
              <w:t>«Волшебные липучки.»</w:t>
            </w:r>
          </w:p>
          <w:p w14:paraId="7FE00E86" w14:textId="77777777" w:rsidR="00184C91" w:rsidRPr="00DB0C32" w:rsidRDefault="00184C91" w:rsidP="00667400">
            <w:pPr>
              <w:pStyle w:val="a4"/>
              <w:rPr>
                <w:color w:val="000000"/>
                <w:szCs w:val="24"/>
              </w:rPr>
            </w:pPr>
            <w:r w:rsidRPr="00DB0C32">
              <w:rPr>
                <w:b/>
                <w:bCs/>
                <w:szCs w:val="24"/>
                <w:lang w:val="kk-KZ"/>
              </w:rPr>
              <w:t>Цель:</w:t>
            </w:r>
            <w:r w:rsidRPr="00DB0C32">
              <w:rPr>
                <w:color w:val="000000"/>
                <w:szCs w:val="24"/>
                <w:lang w:val="kk-KZ"/>
              </w:rPr>
              <w:t xml:space="preserve"> Умеют </w:t>
            </w:r>
            <w:r w:rsidRPr="00DB0C32">
              <w:rPr>
                <w:szCs w:val="24"/>
              </w:rPr>
              <w:t>самостоятельно выбирать материалы и придумывать композиции.</w:t>
            </w:r>
          </w:p>
          <w:p w14:paraId="519A366C" w14:textId="77777777" w:rsidR="00184C91" w:rsidRPr="000C6E18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C6E1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0C6E18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Автокөлік,</w:t>
            </w:r>
            <w:r w:rsidRPr="000C6E18">
              <w:rPr>
                <w:rFonts w:eastAsia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кеме,</w:t>
            </w:r>
            <w:r w:rsidRPr="000C6E18">
              <w:rPr>
                <w:rFonts w:eastAsia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ұшақ,</w:t>
            </w:r>
            <w:r w:rsidRPr="000C6E18"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тік </w:t>
            </w:r>
            <w:r w:rsidRPr="000C6E18"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>ұшақ</w:t>
            </w:r>
            <w:r w:rsidRPr="000C6E18"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пойыз,</w:t>
            </w:r>
            <w:r w:rsidRPr="000C6E18">
              <w:rPr>
                <w:rFonts w:ascii="Calibri" w:eastAsia="Times New Roman" w:hAnsi="Calibri" w:cs="Times New Roman"/>
                <w:lang w:val="kk-KZ"/>
              </w:rPr>
              <w:t xml:space="preserve"> </w:t>
            </w:r>
            <w:r w:rsidRPr="000C6E18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</w:tc>
        <w:tc>
          <w:tcPr>
            <w:tcW w:w="1276" w:type="dxa"/>
          </w:tcPr>
          <w:p w14:paraId="24269DEF" w14:textId="77777777" w:rsidR="00184C91" w:rsidRPr="000C6E18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:rsidRPr="000C6E18" w14:paraId="3C579710" w14:textId="77777777" w:rsidTr="00667400">
        <w:tc>
          <w:tcPr>
            <w:tcW w:w="2269" w:type="dxa"/>
          </w:tcPr>
          <w:p w14:paraId="3A254B22" w14:textId="77777777" w:rsidR="00184C91" w:rsidRPr="000C6E18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041" w:type="dxa"/>
            <w:gridSpan w:val="5"/>
          </w:tcPr>
          <w:p w14:paraId="43C01E4F" w14:textId="77777777" w:rsidR="00184C91" w:rsidRPr="000C6E18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C6E18">
              <w:rPr>
                <w:rFonts w:eastAsia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0C6E18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0C6E18">
              <w:rPr>
                <w:rFonts w:eastAsia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074B1CE7" w14:textId="77777777" w:rsidR="00184C91" w:rsidRPr="000C6E18" w:rsidRDefault="00184C91" w:rsidP="00184C9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</w:p>
    <w:p w14:paraId="67A08675" w14:textId="77777777" w:rsidR="00184C91" w:rsidRPr="000C6E18" w:rsidRDefault="00184C91" w:rsidP="00184C9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0C6E18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Проверила : Мукатова   А.К.                </w:t>
      </w:r>
    </w:p>
    <w:p w14:paraId="14532DB8" w14:textId="77777777" w:rsidR="00184C91" w:rsidRPr="000C6E18" w:rsidRDefault="00184C91" w:rsidP="00184C9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 w:rsidRPr="000C6E18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1</w:t>
      </w:r>
      <w:r>
        <w:rPr>
          <w:rFonts w:eastAsia="Times New Roman" w:cs="Times New Roman"/>
          <w:sz w:val="24"/>
          <w:szCs w:val="24"/>
        </w:rPr>
        <w:t>8</w:t>
      </w:r>
      <w:r w:rsidRPr="000C6E18">
        <w:rPr>
          <w:rFonts w:eastAsia="Times New Roman" w:cs="Times New Roman"/>
          <w:sz w:val="24"/>
          <w:szCs w:val="24"/>
          <w:lang w:val="kk-KZ"/>
        </w:rPr>
        <w:t>.10.24г</w:t>
      </w:r>
    </w:p>
    <w:p w14:paraId="560D9EF2" w14:textId="77777777" w:rsidR="00184C91" w:rsidRDefault="00184C91" w:rsidP="00184C91">
      <w:pPr>
        <w:tabs>
          <w:tab w:val="left" w:pos="1044"/>
          <w:tab w:val="left" w:pos="1212"/>
          <w:tab w:val="left" w:pos="6312"/>
          <w:tab w:val="left" w:pos="6504"/>
          <w:tab w:val="left" w:pos="6570"/>
          <w:tab w:val="center" w:pos="7256"/>
          <w:tab w:val="center" w:pos="9922"/>
        </w:tabs>
        <w:spacing w:after="0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 xml:space="preserve">           </w:t>
      </w:r>
    </w:p>
    <w:p w14:paraId="63977F1B" w14:textId="77777777" w:rsidR="00184C91" w:rsidRDefault="00184C91" w:rsidP="00184C91">
      <w:pPr>
        <w:tabs>
          <w:tab w:val="left" w:pos="1044"/>
          <w:tab w:val="left" w:pos="1212"/>
          <w:tab w:val="left" w:pos="6312"/>
          <w:tab w:val="left" w:pos="6504"/>
          <w:tab w:val="left" w:pos="6570"/>
          <w:tab w:val="center" w:pos="7256"/>
          <w:tab w:val="center" w:pos="9922"/>
        </w:tabs>
        <w:spacing w:after="0"/>
        <w:rPr>
          <w:rFonts w:eastAsia="Times New Roman" w:cs="Times New Roman"/>
          <w:b/>
          <w:sz w:val="24"/>
          <w:szCs w:val="24"/>
          <w:lang w:val="kk-KZ"/>
        </w:rPr>
      </w:pPr>
    </w:p>
    <w:p w14:paraId="45F41CCE" w14:textId="77777777" w:rsidR="00184C91" w:rsidRDefault="00184C91" w:rsidP="00184C91">
      <w:pPr>
        <w:tabs>
          <w:tab w:val="left" w:pos="1044"/>
          <w:tab w:val="left" w:pos="1212"/>
          <w:tab w:val="left" w:pos="6312"/>
          <w:tab w:val="left" w:pos="6504"/>
          <w:tab w:val="left" w:pos="6570"/>
          <w:tab w:val="center" w:pos="7256"/>
          <w:tab w:val="center" w:pos="9922"/>
        </w:tabs>
        <w:spacing w:after="0"/>
        <w:rPr>
          <w:rFonts w:eastAsia="Times New Roman" w:cs="Times New Roman"/>
          <w:b/>
          <w:sz w:val="24"/>
          <w:szCs w:val="24"/>
          <w:lang w:val="kk-KZ"/>
        </w:rPr>
      </w:pPr>
    </w:p>
    <w:p w14:paraId="4101D730" w14:textId="77777777" w:rsidR="00184C91" w:rsidRDefault="00184C91" w:rsidP="00184C91">
      <w:pPr>
        <w:tabs>
          <w:tab w:val="left" w:pos="1044"/>
          <w:tab w:val="left" w:pos="1212"/>
          <w:tab w:val="left" w:pos="6312"/>
          <w:tab w:val="left" w:pos="6504"/>
          <w:tab w:val="left" w:pos="6570"/>
          <w:tab w:val="center" w:pos="7256"/>
          <w:tab w:val="center" w:pos="9922"/>
        </w:tabs>
        <w:spacing w:after="0"/>
        <w:rPr>
          <w:rFonts w:eastAsia="Times New Roman" w:cs="Times New Roman"/>
          <w:b/>
          <w:sz w:val="24"/>
          <w:szCs w:val="24"/>
          <w:lang w:val="kk-KZ"/>
        </w:rPr>
      </w:pPr>
    </w:p>
    <w:p w14:paraId="7EA929CB" w14:textId="77777777" w:rsidR="00184C91" w:rsidRDefault="00184C91" w:rsidP="00184C91">
      <w:pPr>
        <w:tabs>
          <w:tab w:val="left" w:pos="1044"/>
          <w:tab w:val="left" w:pos="1212"/>
          <w:tab w:val="left" w:pos="6312"/>
          <w:tab w:val="left" w:pos="6504"/>
          <w:tab w:val="left" w:pos="6570"/>
          <w:tab w:val="center" w:pos="7256"/>
          <w:tab w:val="center" w:pos="9922"/>
        </w:tabs>
        <w:spacing w:after="0"/>
        <w:rPr>
          <w:rFonts w:eastAsia="Times New Roman" w:cs="Times New Roman"/>
          <w:b/>
          <w:sz w:val="24"/>
          <w:szCs w:val="24"/>
          <w:lang w:val="kk-KZ"/>
        </w:rPr>
      </w:pPr>
    </w:p>
    <w:p w14:paraId="3AB55D63" w14:textId="77777777" w:rsidR="00184C91" w:rsidRDefault="00184C91" w:rsidP="00184C91">
      <w:pPr>
        <w:tabs>
          <w:tab w:val="left" w:pos="1044"/>
          <w:tab w:val="left" w:pos="1212"/>
          <w:tab w:val="left" w:pos="6312"/>
          <w:tab w:val="left" w:pos="6504"/>
          <w:tab w:val="left" w:pos="6570"/>
          <w:tab w:val="center" w:pos="7256"/>
          <w:tab w:val="center" w:pos="9922"/>
        </w:tabs>
        <w:spacing w:after="0"/>
        <w:rPr>
          <w:rFonts w:eastAsia="Times New Roman" w:cs="Times New Roman"/>
          <w:b/>
          <w:sz w:val="24"/>
          <w:szCs w:val="24"/>
          <w:lang w:val="kk-KZ"/>
        </w:rPr>
      </w:pPr>
    </w:p>
    <w:p w14:paraId="5ACC768E" w14:textId="77777777" w:rsidR="00184C91" w:rsidRDefault="00184C91" w:rsidP="00184C91">
      <w:pPr>
        <w:tabs>
          <w:tab w:val="left" w:pos="1044"/>
          <w:tab w:val="left" w:pos="1212"/>
          <w:tab w:val="left" w:pos="6312"/>
          <w:tab w:val="left" w:pos="6504"/>
          <w:tab w:val="left" w:pos="6570"/>
          <w:tab w:val="center" w:pos="7256"/>
          <w:tab w:val="center" w:pos="9922"/>
        </w:tabs>
        <w:spacing w:after="0"/>
        <w:rPr>
          <w:rFonts w:eastAsia="Times New Roman" w:cs="Times New Roman"/>
          <w:b/>
          <w:sz w:val="24"/>
          <w:szCs w:val="24"/>
          <w:lang w:val="kk-KZ"/>
        </w:rPr>
      </w:pPr>
    </w:p>
    <w:p w14:paraId="3B77F6E8" w14:textId="77777777" w:rsidR="00184C91" w:rsidRPr="00184C91" w:rsidRDefault="00184C91" w:rsidP="00184C91">
      <w:pPr>
        <w:tabs>
          <w:tab w:val="left" w:pos="6570"/>
          <w:tab w:val="center" w:pos="992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84C91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0447FD8C" w14:textId="77777777" w:rsidR="00184C91" w:rsidRPr="00184C91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184C91">
        <w:rPr>
          <w:rFonts w:ascii="Times New Roman" w:hAnsi="Times New Roman" w:cs="Times New Roman"/>
          <w:sz w:val="24"/>
          <w:szCs w:val="24"/>
          <w:lang w:val="kk-KZ"/>
        </w:rPr>
        <w:t>: Ясли- сад</w:t>
      </w:r>
    </w:p>
    <w:p w14:paraId="58D6A07A" w14:textId="77777777" w:rsidR="00184C91" w:rsidRPr="00184C91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84C91">
        <w:rPr>
          <w:rFonts w:ascii="Times New Roman" w:hAnsi="Times New Roman" w:cs="Times New Roman"/>
          <w:sz w:val="24"/>
          <w:szCs w:val="24"/>
          <w:lang w:val="kk-KZ"/>
        </w:rPr>
        <w:t>« Мерей»</w:t>
      </w:r>
      <w:r w:rsidRPr="00184C91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3CD74023" w14:textId="77777777" w:rsidR="00184C91" w:rsidRPr="00184C91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84C91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184C91">
        <w:rPr>
          <w:rFonts w:ascii="Times New Roman" w:hAnsi="Times New Roman" w:cs="Times New Roman"/>
          <w:sz w:val="24"/>
          <w:szCs w:val="24"/>
        </w:rPr>
        <w:t xml:space="preserve"> </w:t>
      </w:r>
      <w:r w:rsidRPr="00184C91">
        <w:rPr>
          <w:rFonts w:ascii="Times New Roman" w:hAnsi="Times New Roman" w:cs="Times New Roman"/>
          <w:sz w:val="24"/>
          <w:szCs w:val="24"/>
          <w:u w:val="single"/>
        </w:rPr>
        <w:t>старшая группа</w:t>
      </w:r>
      <w:r w:rsidRPr="00184C91">
        <w:rPr>
          <w:rFonts w:ascii="Times New Roman" w:hAnsi="Times New Roman" w:cs="Times New Roman"/>
          <w:sz w:val="24"/>
          <w:szCs w:val="24"/>
        </w:rPr>
        <w:t xml:space="preserve"> № 11 «</w:t>
      </w:r>
      <w:r w:rsidRPr="00184C91">
        <w:rPr>
          <w:rFonts w:ascii="Times New Roman" w:hAnsi="Times New Roman" w:cs="Times New Roman"/>
          <w:sz w:val="24"/>
          <w:szCs w:val="24"/>
          <w:lang w:val="kk-KZ"/>
        </w:rPr>
        <w:t>Бөбек</w:t>
      </w:r>
      <w:r w:rsidRPr="00184C91">
        <w:rPr>
          <w:rFonts w:ascii="Times New Roman" w:hAnsi="Times New Roman" w:cs="Times New Roman"/>
          <w:sz w:val="24"/>
          <w:szCs w:val="24"/>
        </w:rPr>
        <w:t>»</w:t>
      </w:r>
    </w:p>
    <w:p w14:paraId="28C4540F" w14:textId="77777777" w:rsidR="00184C91" w:rsidRPr="00184C91" w:rsidRDefault="00184C91" w:rsidP="00184C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84C91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184C91">
        <w:rPr>
          <w:rFonts w:ascii="Times New Roman" w:hAnsi="Times New Roman" w:cs="Times New Roman"/>
          <w:sz w:val="24"/>
          <w:szCs w:val="24"/>
        </w:rPr>
        <w:t xml:space="preserve"> </w:t>
      </w:r>
      <w:r w:rsidRPr="00184C91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0ED99905" w14:textId="77777777" w:rsidR="00184C91" w:rsidRPr="00184C91" w:rsidRDefault="00184C91" w:rsidP="00184C9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84C91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184C91">
        <w:rPr>
          <w:rFonts w:ascii="Times New Roman" w:hAnsi="Times New Roman" w:cs="Times New Roman"/>
          <w:sz w:val="24"/>
          <w:szCs w:val="24"/>
        </w:rPr>
        <w:t>: 28.10.24- 1.11.24г.</w:t>
      </w:r>
      <w:r w:rsidRPr="00184C91">
        <w:rPr>
          <w:rFonts w:ascii="Times New Roman" w:hAnsi="Times New Roman" w:cs="Times New Roman"/>
          <w:sz w:val="24"/>
          <w:szCs w:val="24"/>
          <w:u w:val="single"/>
        </w:rPr>
        <w:t>октябрь  месяц, 2024-2025 учебный год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2409"/>
        <w:gridCol w:w="2694"/>
        <w:gridCol w:w="2551"/>
        <w:gridCol w:w="2410"/>
        <w:gridCol w:w="2835"/>
      </w:tblGrid>
      <w:tr w:rsidR="00184C91" w:rsidRPr="00184C91" w14:paraId="1A379DF4" w14:textId="77777777" w:rsidTr="00667400">
        <w:trPr>
          <w:trHeight w:val="787"/>
        </w:trPr>
        <w:tc>
          <w:tcPr>
            <w:tcW w:w="2269" w:type="dxa"/>
          </w:tcPr>
          <w:p w14:paraId="4CD018ED" w14:textId="77777777" w:rsidR="00184C91" w:rsidRPr="00184C91" w:rsidRDefault="00184C91" w:rsidP="00184C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409" w:type="dxa"/>
          </w:tcPr>
          <w:p w14:paraId="66591A35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34F427E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28.10.24г</w:t>
            </w:r>
          </w:p>
        </w:tc>
        <w:tc>
          <w:tcPr>
            <w:tcW w:w="2694" w:type="dxa"/>
          </w:tcPr>
          <w:p w14:paraId="12B68A15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7FDC04D8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29.10.24г.</w:t>
            </w:r>
          </w:p>
        </w:tc>
        <w:tc>
          <w:tcPr>
            <w:tcW w:w="2551" w:type="dxa"/>
          </w:tcPr>
          <w:p w14:paraId="36B2D2AC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548E23C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30.10.24г.</w:t>
            </w:r>
          </w:p>
        </w:tc>
        <w:tc>
          <w:tcPr>
            <w:tcW w:w="2410" w:type="dxa"/>
            <w:tcBorders>
              <w:bottom w:val="nil"/>
            </w:tcBorders>
          </w:tcPr>
          <w:p w14:paraId="581BD1CA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E4C22DA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31.10.24г</w:t>
            </w:r>
          </w:p>
        </w:tc>
        <w:tc>
          <w:tcPr>
            <w:tcW w:w="2835" w:type="dxa"/>
          </w:tcPr>
          <w:p w14:paraId="09E1D153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728259C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1.11.24г.</w:t>
            </w:r>
          </w:p>
        </w:tc>
      </w:tr>
      <w:tr w:rsidR="00184C91" w:rsidRPr="00184C91" w14:paraId="37F0C3DC" w14:textId="77777777" w:rsidTr="00667400">
        <w:trPr>
          <w:trHeight w:val="687"/>
        </w:trPr>
        <w:tc>
          <w:tcPr>
            <w:tcW w:w="2269" w:type="dxa"/>
            <w:tcBorders>
              <w:bottom w:val="nil"/>
            </w:tcBorders>
          </w:tcPr>
          <w:p w14:paraId="62B349AB" w14:textId="77777777" w:rsidR="00184C91" w:rsidRPr="00184C91" w:rsidRDefault="00184C91" w:rsidP="00184C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Цитата недели</w:t>
            </w:r>
          </w:p>
          <w:p w14:paraId="131E0F86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9" w:type="dxa"/>
            <w:gridSpan w:val="5"/>
          </w:tcPr>
          <w:p w14:paraId="03463876" w14:textId="77777777" w:rsidR="00184C91" w:rsidRPr="00184C91" w:rsidRDefault="00184C91" w:rsidP="00184C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«Отаным - алтын бесігім!»/«Родина - золотая колыбель!»</w:t>
            </w:r>
          </w:p>
        </w:tc>
      </w:tr>
      <w:tr w:rsidR="00184C91" w:rsidRPr="00184C91" w14:paraId="1432448B" w14:textId="77777777" w:rsidTr="00667400">
        <w:tc>
          <w:tcPr>
            <w:tcW w:w="2269" w:type="dxa"/>
          </w:tcPr>
          <w:p w14:paraId="2A96A338" w14:textId="77777777" w:rsidR="00184C91" w:rsidRPr="00184C91" w:rsidRDefault="00184C91" w:rsidP="00184C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2899" w:type="dxa"/>
            <w:gridSpan w:val="5"/>
          </w:tcPr>
          <w:p w14:paraId="70007315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C4BE15E" w14:textId="77777777" w:rsidR="00184C91" w:rsidRPr="00184C91" w:rsidRDefault="00184C91" w:rsidP="00184C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«Мен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6611ACFC" w14:textId="77777777" w:rsidR="00184C91" w:rsidRPr="00184C91" w:rsidRDefault="00184C91" w:rsidP="00184C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Беседа: «Что умеет 4-летний ребенок?»</w:t>
            </w:r>
          </w:p>
          <w:p w14:paraId="4F263795" w14:textId="77777777" w:rsidR="00184C91" w:rsidRPr="00184C91" w:rsidRDefault="00184C91" w:rsidP="00184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184C91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184C91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082F2886" w14:textId="77777777" w:rsidR="00184C91" w:rsidRPr="00184C91" w:rsidRDefault="00184C91" w:rsidP="00184C91">
            <w:pPr>
              <w:ind w:right="9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184C91" w:rsidRPr="00184C91" w14:paraId="31457129" w14:textId="77777777" w:rsidTr="00667400">
        <w:tc>
          <w:tcPr>
            <w:tcW w:w="2269" w:type="dxa"/>
          </w:tcPr>
          <w:p w14:paraId="677C543F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27B8E73B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5"/>
          </w:tcPr>
          <w:p w14:paraId="7B8B7CF3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184C91" w:rsidRPr="00184C91" w14:paraId="5B053F4A" w14:textId="77777777" w:rsidTr="00667400">
        <w:trPr>
          <w:trHeight w:val="3403"/>
        </w:trPr>
        <w:tc>
          <w:tcPr>
            <w:tcW w:w="2269" w:type="dxa"/>
          </w:tcPr>
          <w:p w14:paraId="50130789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05150437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5"/>
          </w:tcPr>
          <w:p w14:paraId="124F659C" w14:textId="77777777" w:rsidR="00184C91" w:rsidRPr="00184C91" w:rsidRDefault="00184C91" w:rsidP="00184C91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ascii="Times New Roman" w:eastAsia="Times New Roman" w:hAnsi="Times New Roman" w:cs="Times New Roman"/>
                <w:sz w:val="28"/>
                <w:lang w:val="kk-KZ"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(культурно-гигиенические навыки, самообслуживаание, трудовая деятельность)  Работа дежурных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Гигиенические процедуры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!»(худ.литература,развитие речи)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Прием пищи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Словарный минимум: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орындық- стул.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Астарын дамды болсын!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Рақмет! (балалар) Нан-хлеб, ботқа-каша, сүт-молоко,</w:t>
            </w:r>
          </w:p>
          <w:p w14:paraId="0AF9CAEC" w14:textId="77777777" w:rsidR="00184C91" w:rsidRPr="00184C91" w:rsidRDefault="00184C91" w:rsidP="00184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2BEA6A85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C91" w:rsidRPr="00184C91" w14:paraId="5DBA02E1" w14:textId="77777777" w:rsidTr="00667400">
        <w:tc>
          <w:tcPr>
            <w:tcW w:w="2269" w:type="dxa"/>
          </w:tcPr>
          <w:p w14:paraId="7359E4F4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09" w:type="dxa"/>
          </w:tcPr>
          <w:p w14:paraId="5AB1542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184C91">
              <w:rPr>
                <w:rFonts w:eastAsiaTheme="minorHAnsi"/>
                <w:color w:val="000000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Дид.игра 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Осень -рыжая лиса»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Составление рассказа по картинке.</w:t>
            </w:r>
          </w:p>
          <w:p w14:paraId="5FF580FB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Обучать умению сохранять последовательность сюжета при пересказывании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861F4D9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Күз, ағаштар</w:t>
            </w:r>
          </w:p>
          <w:p w14:paraId="10FB169B" w14:textId="77777777" w:rsidR="00184C91" w:rsidRPr="00184C91" w:rsidRDefault="00184C91" w:rsidP="00184C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9EEFC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 xml:space="preserve">ид.игра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Слева, посередине, справа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14:paraId="6B60A8D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ориентироваться в расположении частей своего тела.</w:t>
            </w:r>
          </w:p>
          <w:p w14:paraId="7639FEE4" w14:textId="77777777" w:rsidR="00184C91" w:rsidRPr="00184C91" w:rsidRDefault="00184C91" w:rsidP="00184C91">
            <w:pPr>
              <w:widowControl w:val="0"/>
              <w:tabs>
                <w:tab w:val="left" w:pos="975"/>
              </w:tabs>
              <w:autoSpaceDE w:val="0"/>
              <w:autoSpaceDN w:val="0"/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математики-познавательная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Оң,</w:t>
            </w:r>
            <w:r w:rsidRPr="00184C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сол,</w:t>
            </w:r>
            <w:r w:rsidRPr="00184C91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жоғары,</w:t>
            </w:r>
            <w:r w:rsidRPr="00184C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төмен</w:t>
            </w:r>
          </w:p>
          <w:p w14:paraId="29F4796D" w14:textId="77777777" w:rsidR="00184C91" w:rsidRPr="00184C91" w:rsidRDefault="00184C91" w:rsidP="00184C91">
            <w:pPr>
              <w:spacing w:line="242" w:lineRule="auto"/>
              <w:ind w:right="63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14:paraId="22E3032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Дид.игра «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Чтение рассказа Б.Житкова «Очень большое яблоко» из серии рассказов «Что я видел»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»</w:t>
            </w:r>
          </w:p>
          <w:p w14:paraId="79FD67C7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Развивать умения эмоционально воспринимать художественные произведения</w:t>
            </w:r>
          </w:p>
          <w:p w14:paraId="0983315C" w14:textId="77777777" w:rsidR="00184C91" w:rsidRPr="00184C91" w:rsidRDefault="00184C91" w:rsidP="00184C91">
            <w:pPr>
              <w:tabs>
                <w:tab w:val="left" w:pos="983"/>
              </w:tabs>
              <w:spacing w:after="0" w:line="31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(развитие речи, худ. литература-коммуникативная деятельность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)             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алма, үлкен, кішкентай</w:t>
            </w:r>
          </w:p>
          <w:p w14:paraId="090957D7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67B762C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Дид.игра «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Быстро – медленно» </w:t>
            </w:r>
          </w:p>
          <w:p w14:paraId="09715020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Формирование навыков определения пространственных направлений в непосредственной близости от себя</w:t>
            </w:r>
          </w:p>
          <w:p w14:paraId="5B1BA2CE" w14:textId="77777777" w:rsidR="00184C91" w:rsidRPr="00184C91" w:rsidRDefault="00184C91" w:rsidP="00184C91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b/>
                <w:i/>
                <w:szCs w:val="24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Тілге бойлау (Словарный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жылдам, баяу</w:t>
            </w:r>
          </w:p>
          <w:p w14:paraId="4E41A81B" w14:textId="77777777" w:rsidR="00184C91" w:rsidRPr="00184C91" w:rsidRDefault="00184C91" w:rsidP="00184C91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7DAE388" w14:textId="77777777" w:rsidR="00184C91" w:rsidRPr="00184C91" w:rsidRDefault="00184C91" w:rsidP="00184C91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357BC70" w14:textId="77777777" w:rsidR="00184C91" w:rsidRPr="00184C91" w:rsidRDefault="00184C91" w:rsidP="00184C9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7E4DAF8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1B1447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Дид.игра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«Живая и неживая природа»</w:t>
            </w: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789C8A67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Формировать умения слушания, понимания речи и участия в разговоре</w:t>
            </w:r>
          </w:p>
          <w:p w14:paraId="28769751" w14:textId="77777777" w:rsidR="00184C91" w:rsidRPr="00184C91" w:rsidRDefault="00184C91" w:rsidP="00184C91">
            <w:pPr>
              <w:widowControl w:val="0"/>
              <w:autoSpaceDE w:val="0"/>
              <w:autoSpaceDN w:val="0"/>
              <w:spacing w:after="0" w:line="242" w:lineRule="auto"/>
              <w:ind w:left="33" w:right="63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развитие речи, худ. литература-коммуникативная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 w:rsidRPr="00184C91">
              <w:rPr>
                <w:rFonts w:ascii="Arial" w:eastAsiaTheme="minorHAnsi" w:hAnsi="Arial" w:cs="Arial"/>
                <w:color w:val="000000"/>
                <w:sz w:val="36"/>
                <w:szCs w:val="36"/>
                <w:lang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табиғат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897C8A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1FA954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Дид.игра </w:t>
            </w:r>
          </w:p>
          <w:p w14:paraId="253D850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«Сравнение чисел.Счёт от1 -5»</w:t>
            </w:r>
          </w:p>
          <w:p w14:paraId="44246AC1" w14:textId="77777777" w:rsidR="00184C91" w:rsidRPr="00184C91" w:rsidRDefault="00184C91" w:rsidP="00184C91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Определять равенство или неравенство на основе сопоставления пар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44203D76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Көп-много,</w:t>
            </w:r>
            <w:r w:rsidRPr="00184C91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Бір, екі, үш,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төрт,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бес</w:t>
            </w:r>
          </w:p>
          <w:p w14:paraId="23E2BF6C" w14:textId="77777777" w:rsidR="00184C91" w:rsidRPr="00184C91" w:rsidRDefault="00184C91" w:rsidP="00184C9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CD646C2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Дид.игра «Что мы знаем о воде?» 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Формировать умения слушания, понимания речи и участия в разговоре</w:t>
            </w:r>
          </w:p>
          <w:p w14:paraId="536566FA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Тілге бойлау (Словарный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Су</w:t>
            </w:r>
          </w:p>
          <w:p w14:paraId="742C713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Дид.игра</w:t>
            </w:r>
          </w:p>
          <w:p w14:paraId="68012AF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«Похож-не похож»</w:t>
            </w:r>
          </w:p>
          <w:p w14:paraId="0FDB399A" w14:textId="77777777" w:rsidR="00184C91" w:rsidRPr="00184C91" w:rsidRDefault="00184C91" w:rsidP="00184C91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развитие умения сравнивать  предметы</w:t>
            </w:r>
          </w:p>
          <w:p w14:paraId="683D8EED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бірдей, әр түрлі</w:t>
            </w:r>
          </w:p>
        </w:tc>
        <w:tc>
          <w:tcPr>
            <w:tcW w:w="2835" w:type="dxa"/>
          </w:tcPr>
          <w:p w14:paraId="1CA10CF7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Дид.игра «Кому что нужно»</w:t>
            </w:r>
            <w:r w:rsidRPr="00184C91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                          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Формировать навыки понимания назначения предметов определённой профессии.</w:t>
            </w:r>
          </w:p>
          <w:p w14:paraId="697B24A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бор, тақта</w:t>
            </w:r>
          </w:p>
          <w:p w14:paraId="343A6BCB" w14:textId="77777777" w:rsidR="00184C91" w:rsidRPr="00184C91" w:rsidRDefault="00184C91" w:rsidP="00184C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0462303" w14:textId="77777777" w:rsidR="00184C91" w:rsidRPr="00184C91" w:rsidRDefault="00184C91" w:rsidP="00184C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Дид.игра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«Ближе -дальше»                           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ориентироваться в расположении частей своего тела.</w:t>
            </w:r>
            <w:r w:rsidRPr="00184C9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184C91">
              <w:rPr>
                <w:rFonts w:ascii="Arial" w:eastAsiaTheme="minorHAnsi" w:hAnsi="Arial" w:cs="Arial"/>
                <w:color w:val="000000"/>
                <w:sz w:val="36"/>
                <w:szCs w:val="36"/>
                <w:lang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жақынырақ, әрі қарай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4C91" w:rsidRPr="00184C91" w14:paraId="34DEDC69" w14:textId="77777777" w:rsidTr="00667400">
        <w:tc>
          <w:tcPr>
            <w:tcW w:w="2269" w:type="dxa"/>
            <w:vMerge w:val="restart"/>
          </w:tcPr>
          <w:p w14:paraId="440D54F2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2899" w:type="dxa"/>
            <w:gridSpan w:val="5"/>
          </w:tcPr>
          <w:p w14:paraId="4E808E45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184C91" w:rsidRPr="00184C91" w14:paraId="6BBB86B7" w14:textId="77777777" w:rsidTr="00667400">
        <w:trPr>
          <w:trHeight w:val="77"/>
        </w:trPr>
        <w:tc>
          <w:tcPr>
            <w:tcW w:w="2269" w:type="dxa"/>
            <w:vMerge/>
          </w:tcPr>
          <w:p w14:paraId="64BA7ED6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61A0B7A6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Утренний круг              «Здравствуй солнце золотое!»                 </w:t>
            </w:r>
          </w:p>
          <w:p w14:paraId="6DB24853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Дид.игра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«Красивая птичка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»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6B8D7D0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2E017C16" w14:textId="77777777" w:rsidR="00184C91" w:rsidRPr="00184C91" w:rsidRDefault="00184C91" w:rsidP="00184C91">
            <w:pPr>
              <w:widowControl w:val="0"/>
              <w:autoSpaceDE w:val="0"/>
              <w:autoSpaceDN w:val="0"/>
              <w:spacing w:after="0" w:line="242" w:lineRule="auto"/>
              <w:ind w:left="33" w:right="631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құс</w:t>
            </w:r>
          </w:p>
        </w:tc>
        <w:tc>
          <w:tcPr>
            <w:tcW w:w="2694" w:type="dxa"/>
          </w:tcPr>
          <w:p w14:paraId="0A02210D" w14:textId="77777777" w:rsidR="00184C91" w:rsidRPr="00184C91" w:rsidRDefault="00184C91" w:rsidP="00184C91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0EBAA70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>ид. игра</w:t>
            </w:r>
          </w:p>
          <w:p w14:paraId="29A6469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Кудрявый барашек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>»</w:t>
            </w:r>
          </w:p>
          <w:p w14:paraId="6AEF6F57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Прививать навыки эмоционально-эстетического вкуса к красоте окружающего мира. Воспитывать интерес детей к лепке объемных фигур и простых композиций</w:t>
            </w:r>
          </w:p>
          <w:p w14:paraId="7E8F3DEF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вырезанию, начиная разрезанием по прямой линии сначала короткой, затем длинной полос; пользоваться клеем, салфеткой.</w:t>
            </w:r>
          </w:p>
          <w:p w14:paraId="5847F83A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рисование, лепка- творческая деятельность)             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Arial" w:eastAsiaTheme="minorHAnsi" w:hAnsi="Arial" w:cs="Arial"/>
                <w:color w:val="000000"/>
                <w:sz w:val="36"/>
                <w:szCs w:val="36"/>
                <w:lang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гүл, раушан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</w:p>
          <w:p w14:paraId="5C0AB364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2190F9DE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1CE7AC3" w14:textId="77777777" w:rsidR="00184C91" w:rsidRPr="00184C91" w:rsidRDefault="00184C91" w:rsidP="00184C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79485EC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Дид. игра</w:t>
            </w:r>
          </w:p>
          <w:p w14:paraId="6868231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«Семья ежей»</w:t>
            </w:r>
          </w:p>
          <w:p w14:paraId="7E176233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621F42D9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645476A4" w14:textId="77777777" w:rsidR="00184C91" w:rsidRPr="00184C91" w:rsidRDefault="00184C91" w:rsidP="00184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балық</w:t>
            </w:r>
          </w:p>
          <w:p w14:paraId="17585C6E" w14:textId="77777777" w:rsidR="00184C91" w:rsidRPr="00184C91" w:rsidRDefault="00184C91" w:rsidP="00184C91">
            <w:pPr>
              <w:tabs>
                <w:tab w:val="left" w:pos="980"/>
              </w:tabs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3DE9C30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7E1AA810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5FAE6AB7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4140E6E4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14:paraId="71E68EB1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14:paraId="34FD22A6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6E270801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A6AF610" w14:textId="77777777" w:rsidR="00184C91" w:rsidRPr="00184C91" w:rsidRDefault="00184C91" w:rsidP="00184C9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46EACA4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44E1C77A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«Матрёшки»</w:t>
            </w:r>
          </w:p>
          <w:p w14:paraId="24AE5A2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Прививать навыки эмоционально-эстетического вкуса к красоте окружающего мира. Воспитывать интерес детей к лепке объемных фигур и простых композиций</w:t>
            </w:r>
          </w:p>
          <w:p w14:paraId="4FC4706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вырезанию, начиная разрезанием по прямой линии сначала короткой, затем длинной полос; пользоваться клеем, салфеткой.</w:t>
            </w:r>
          </w:p>
          <w:p w14:paraId="3E1976D6" w14:textId="77777777" w:rsidR="00184C91" w:rsidRPr="00184C91" w:rsidRDefault="00184C91" w:rsidP="00184C91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кілем</w:t>
            </w:r>
          </w:p>
          <w:p w14:paraId="71F0D1E5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EB13C72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3068BDCD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Дид.игра</w:t>
            </w:r>
          </w:p>
          <w:p w14:paraId="3D4639E3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Рыбки в аквариуме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»</w:t>
            </w:r>
          </w:p>
          <w:p w14:paraId="4A27A03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6D3952C3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4B28F04F" w14:textId="77777777" w:rsidR="00184C91" w:rsidRPr="00184C91" w:rsidRDefault="00184C91" w:rsidP="00184C9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Күз, </w:t>
            </w:r>
            <w:r w:rsidRPr="00184C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қыс,</w:t>
            </w:r>
            <w:r w:rsidRPr="00184C91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көктем, жаз,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жапырақтары. шөп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C97EF12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:rsidRPr="00184C91" w14:paraId="7C6668AF" w14:textId="77777777" w:rsidTr="00667400">
        <w:trPr>
          <w:trHeight w:val="284"/>
        </w:trPr>
        <w:tc>
          <w:tcPr>
            <w:tcW w:w="2269" w:type="dxa"/>
          </w:tcPr>
          <w:p w14:paraId="142BFA04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409" w:type="dxa"/>
          </w:tcPr>
          <w:p w14:paraId="762335B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«Үй жануарлары»</w:t>
            </w:r>
          </w:p>
          <w:p w14:paraId="3FD03AD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Сөйлеудің дыбыстық мәдениеті</w:t>
            </w:r>
          </w:p>
          <w:p w14:paraId="326D4AA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5D5C3A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4BEE4F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Сөздік қор.</w:t>
            </w:r>
          </w:p>
          <w:p w14:paraId="7A62734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Үй жануарлары (</w:t>
            </w: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2DEE4B2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29C7077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2-3 сөзден тұратын қарапайым сөйлемдерді түсіну және құрастыруды үйрету. </w:t>
            </w:r>
          </w:p>
          <w:p w14:paraId="53754AD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Байланыстырып сөйлеу</w:t>
            </w:r>
          </w:p>
          <w:p w14:paraId="55C45326" w14:textId="77777777" w:rsidR="00184C91" w:rsidRPr="00184C91" w:rsidRDefault="00184C91" w:rsidP="00184C91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67B6B21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Қой, сиыр, жылқы,  түйе</w:t>
            </w:r>
            <w:r w:rsidRPr="00184C9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6DC168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Д/О «Көлеңкесін тап»</w:t>
            </w:r>
          </w:p>
          <w:p w14:paraId="2458BC3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М: </w:t>
            </w:r>
            <w:r w:rsidRPr="00184C9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 жануарларды  ажыратады, дұрыс айтады, көлеңкесін табады;</w:t>
            </w:r>
          </w:p>
          <w:p w14:paraId="7B386F6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Сөз тіркестері:</w:t>
            </w:r>
            <w:r w:rsidRPr="00184C91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Жылқы – үй жануары.  Сиыр мөңірейді.</w:t>
            </w:r>
          </w:p>
          <w:p w14:paraId="3F16A6D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630AAF6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BF8494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Слушание: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Формировать умение высказывать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собственно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е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отношения к музыке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br/>
              <w:t>Пение: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Формировать навыки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точного интонирования мелодии, отчетливого произношения слов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14:paraId="6F20057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 танцевальных движений, игровых музыкальных действий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умению различать музыкальное вступление, начинать движение после него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Обучать умению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менять движение в соответствии с характером музыки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хлопать в ладоши в такт музыки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A7F0D9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«Кюй» -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  <w:p w14:paraId="3739EFEA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184C91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ән айтамыз,билейік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  <w:p w14:paraId="44B5C078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A59AFB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374B6C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3556FEF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Физическое воспитание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 9.45-10.05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Общеразвивающие упражнения.</w:t>
            </w:r>
          </w:p>
          <w:p w14:paraId="3FB40DD9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7984187E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5BAC91BB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65FABCC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1. Ходит  в чередовании с другими движениями, координирует движение рук и ног, соблюдает  правильную  осанку</w:t>
            </w:r>
          </w:p>
          <w:p w14:paraId="1F4E6410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Бегает с высоким подниманием колен, мелким и широким шагом, в колонне по </w:t>
            </w:r>
          </w:p>
          <w:p w14:paraId="1D618112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одному, в разных направлениях.</w:t>
            </w:r>
          </w:p>
          <w:p w14:paraId="40A15F6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3. Прыгает  на двух ногах с продвижением вперед на расстояние 2-3 метра,</w:t>
            </w:r>
          </w:p>
          <w:p w14:paraId="09D6311D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Ползает  на четвереньках, опираясь на стопы и ладони. Подлезает  под веревку,    </w:t>
            </w:r>
          </w:p>
          <w:p w14:paraId="7926E393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63F5678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обруч.</w:t>
            </w:r>
          </w:p>
          <w:p w14:paraId="589179E3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5FFDDD1E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918B811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45A3ACB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048E56B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Физическое воспитание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 16.05-16.25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Общеразвивающие упражнения.</w:t>
            </w:r>
          </w:p>
          <w:p w14:paraId="63A068B7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1BDE18F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32705F19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1BFD11BC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1. Ходит  в чередовании с другими движениями, координирует движение рук и ног, соблюдает  правильную  осанку</w:t>
            </w:r>
          </w:p>
          <w:p w14:paraId="569E0FFE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Бегает с высоким подниманием колен, мелким и широким шагом, в колонне по </w:t>
            </w:r>
          </w:p>
          <w:p w14:paraId="08D8740B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одному, в разных направлениях.</w:t>
            </w:r>
          </w:p>
          <w:p w14:paraId="72E88BA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3. Прыгает  на двух ногах с продвижением вперед на расстояние 2-3 метра,</w:t>
            </w:r>
          </w:p>
          <w:p w14:paraId="5E41A42F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Ползает  на четвереньках, опираясь на стопы и ладони. Подлезает  под веревку,    </w:t>
            </w:r>
          </w:p>
          <w:p w14:paraId="1744934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3CD34D28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обруч.</w:t>
            </w:r>
          </w:p>
          <w:p w14:paraId="1143D81E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72C6AF8B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B494D9F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33BCC7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DE0D57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B27D6C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8288A1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C04DA7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66FA5E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(по плану муз.рук) 15.30-15.50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Слушание: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Формировать умение высказывать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собственно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е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отношения к музыке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br/>
              <w:t>Пение: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Формировать навыки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точного интонирования мелодии, отчетливого произношения слов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14:paraId="243B9B02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 танцевальных движений, игровых музыкальных действий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умению различать музыкальное вступление, начинать движение после него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Обучать умению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менять движение в соответствии с характером музыки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хлопать в ладоши в такт музыки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DB6664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«Кюй» -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  <w:p w14:paraId="797EA7BA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«Кюй» -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184C91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ән айтамыз,билейік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  <w:p w14:paraId="0AF58708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49E625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0EE1AD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F46138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428419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D29C5B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DC530C3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Физическое воспитание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(по плану физ.рук) 10.20-10.40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Общеразвивающие упражнения.</w:t>
            </w:r>
          </w:p>
          <w:p w14:paraId="70ECA3A5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 полуприседает  (4–5 раза), держа руки на поясе, вперед, в стороны; оттягивание </w:t>
            </w:r>
          </w:p>
          <w:p w14:paraId="414EE5FB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0AD99D89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597D51F5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1. Ходит  в чередовании с другими движениями, координирует движение рук и ног, соблюдает  правильную  осанку</w:t>
            </w:r>
          </w:p>
          <w:p w14:paraId="37BDFEE5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Бегает с высоким подниманием колен, мелким и широким шагом, в колонне по </w:t>
            </w:r>
          </w:p>
          <w:p w14:paraId="0EE85755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одному, в разных направлениях.</w:t>
            </w:r>
          </w:p>
          <w:p w14:paraId="026B1DF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3. Прыгает  на двух ногах с продвижением вперед на расстояние 2-3 метра,</w:t>
            </w:r>
          </w:p>
          <w:p w14:paraId="626853A8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Ползает  на четвереньках, опираясь на стопы и ладони. Подлезает  под веревку,    </w:t>
            </w:r>
          </w:p>
          <w:p w14:paraId="575E3B35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551255A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обруч.</w:t>
            </w:r>
          </w:p>
          <w:p w14:paraId="3B6D4CCD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6B28197B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4C91" w:rsidRPr="00184C91" w14:paraId="061D4D61" w14:textId="77777777" w:rsidTr="00667400">
        <w:tc>
          <w:tcPr>
            <w:tcW w:w="2269" w:type="dxa"/>
          </w:tcPr>
          <w:p w14:paraId="7FCAFC14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 w14:paraId="29358ADF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жаңбыр,</w:t>
            </w:r>
            <w:r w:rsidRPr="00184C91">
              <w:rPr>
                <w:rFonts w:ascii="Times New Roman" w:hAnsi="Times New Roman" w:cs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суық,</w:t>
            </w:r>
            <w:r w:rsidRPr="00184C91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ыстық,</w:t>
            </w:r>
            <w:r w:rsidRPr="00184C91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184C91" w:rsidRPr="00184C91" w14:paraId="06476F3D" w14:textId="77777777" w:rsidTr="00667400">
        <w:tc>
          <w:tcPr>
            <w:tcW w:w="2269" w:type="dxa"/>
          </w:tcPr>
          <w:p w14:paraId="2D2E36D7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09" w:type="dxa"/>
          </w:tcPr>
          <w:p w14:paraId="60FA9D3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8"/>
                <w:lang w:eastAsia="en-US"/>
              </w:rPr>
              <w:t>Наблюдение за лесом, поздней осенью.</w:t>
            </w:r>
          </w:p>
          <w:p w14:paraId="096E08E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iCs/>
                <w:spacing w:val="-8"/>
                <w:sz w:val="24"/>
                <w:szCs w:val="28"/>
                <w:lang w:eastAsia="en-US"/>
              </w:rPr>
              <w:t xml:space="preserve">Цели: </w:t>
            </w:r>
            <w:r w:rsidRPr="00184C91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eastAsia="en-US"/>
              </w:rPr>
              <w:t>имеют представление об осеннем лесе;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видят красоту осеннего пейзажа.</w:t>
            </w:r>
          </w:p>
          <w:p w14:paraId="5D58F337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(познавательная</w:t>
            </w:r>
          </w:p>
          <w:p w14:paraId="387768A3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деятельность, ознакомление с окружающим миром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57F5FF05" w14:textId="77777777" w:rsidR="00184C91" w:rsidRPr="00184C91" w:rsidRDefault="00184C91" w:rsidP="00184C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Подвижная игра</w:t>
            </w:r>
          </w:p>
          <w:p w14:paraId="13453970" w14:textId="77777777" w:rsidR="00184C91" w:rsidRPr="00184C91" w:rsidRDefault="00184C91" w:rsidP="00184C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«Третий лишний» - 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: соблюдают правила игры</w:t>
            </w:r>
          </w:p>
          <w:p w14:paraId="61B9304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en-US"/>
              </w:rPr>
              <w:t>Трудовая деятельность</w:t>
            </w:r>
          </w:p>
          <w:p w14:paraId="187D6B7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Уборка участка от сухих веток.</w:t>
            </w:r>
          </w:p>
          <w:p w14:paraId="1E91322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en-US"/>
              </w:rPr>
              <w:t>(Ознакомление с окружающим миромисследовательская,</w:t>
            </w:r>
          </w:p>
          <w:p w14:paraId="433E3EF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US"/>
              </w:rPr>
              <w:t>трудовая деятельность)</w:t>
            </w:r>
          </w:p>
          <w:p w14:paraId="46033F8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Күз,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жапырақтары,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ағаш.</w:t>
            </w:r>
            <w:r w:rsidRPr="00184C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</w:t>
            </w:r>
          </w:p>
          <w:p w14:paraId="05AA2E04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694" w:type="dxa"/>
          </w:tcPr>
          <w:p w14:paraId="6CB3F37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Что нам подарила осень</w:t>
            </w:r>
          </w:p>
          <w:p w14:paraId="4E9110C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 w:rsidRPr="00184C91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  <w:lang w:eastAsia="en-US"/>
              </w:rPr>
              <w:t xml:space="preserve">Цель: 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имеют представление о растительном мире, знают, что где растет</w:t>
            </w:r>
          </w:p>
          <w:p w14:paraId="2E3D5A44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(познавательная</w:t>
            </w:r>
          </w:p>
          <w:p w14:paraId="02BCB07C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деятельность, ознакомление с окружающим миром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1BCB26F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8"/>
                <w:lang w:eastAsia="en-US"/>
              </w:rPr>
              <w:t>Подвижная игра</w:t>
            </w:r>
          </w:p>
          <w:p w14:paraId="5BA39C9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«Добеги и прыгни» -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: умеют прыгать в длину.</w:t>
            </w:r>
          </w:p>
          <w:p w14:paraId="2EBC28A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8"/>
                <w:lang w:eastAsia="en-US"/>
              </w:rPr>
              <w:t>Трудовая деятельность</w:t>
            </w:r>
          </w:p>
          <w:p w14:paraId="03712F1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Уборка участка -могут трудиться, доводят нача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softHyphen/>
              <w:t>тое дело до конца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en-US"/>
              </w:rPr>
              <w:t>Ознакомление с окружающим миромисследовательская,</w:t>
            </w:r>
          </w:p>
          <w:p w14:paraId="28277E3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pacing w:val="-13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US"/>
              </w:rPr>
              <w:t>трудовая деятельность)</w:t>
            </w:r>
          </w:p>
          <w:p w14:paraId="0E20B734" w14:textId="77777777" w:rsidR="00184C91" w:rsidRPr="00184C91" w:rsidRDefault="00184C91" w:rsidP="00184C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Күз, </w:t>
            </w:r>
            <w:r w:rsidRPr="00184C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>қыс,</w:t>
            </w:r>
            <w:r w:rsidRPr="00184C91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көктем, жаз,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жапырақтары. Шөп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551" w:type="dxa"/>
          </w:tcPr>
          <w:p w14:paraId="18210F79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Наблюдение за светофором</w:t>
            </w:r>
          </w:p>
          <w:p w14:paraId="475B56AB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en-US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: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знают о работе светофора и назначении цветовых сигналов. </w:t>
            </w:r>
          </w:p>
          <w:p w14:paraId="1618C36D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(познавательная</w:t>
            </w:r>
          </w:p>
          <w:p w14:paraId="4F0DF640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деятельность, ознакомление с окружающим миром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65ACE44B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Подвижная игра</w:t>
            </w:r>
          </w:p>
          <w:p w14:paraId="34BEF26E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«Светофор» </w:t>
            </w:r>
          </w:p>
          <w:p w14:paraId="1C672FFE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: знают о значении светофора.</w:t>
            </w:r>
          </w:p>
          <w:p w14:paraId="3DA8E86F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Трудовая деятельность</w:t>
            </w:r>
          </w:p>
          <w:p w14:paraId="13E9B6E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Утеплить корни деревьев опавшими листьями - участвуют в уходе за растениями.</w:t>
            </w:r>
          </w:p>
          <w:p w14:paraId="081A87D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en-US"/>
              </w:rPr>
              <w:t>(Ознакомление с окружающим миромисследовательская,</w:t>
            </w:r>
          </w:p>
          <w:p w14:paraId="7CD95D3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US"/>
              </w:rPr>
              <w:t>трудовая деятельность).</w:t>
            </w:r>
          </w:p>
          <w:p w14:paraId="39D96C88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</w:t>
            </w:r>
            <w:r w:rsidRPr="00184C91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</w:p>
          <w:p w14:paraId="652572BF" w14:textId="77777777" w:rsidR="00184C91" w:rsidRPr="00184C91" w:rsidRDefault="00184C91" w:rsidP="00184C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8B0055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Наблюдение  за воробьями</w:t>
            </w:r>
          </w:p>
          <w:p w14:paraId="43C8DEE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 w:rsidRPr="00184C91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  <w:lang w:eastAsia="en-US"/>
              </w:rPr>
              <w:t xml:space="preserve">Цель: 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знают пернатых по внешнему виду ( особенности воробья); сходные и отличительные признаки между вороной, голубем, воробьем.</w:t>
            </w:r>
          </w:p>
          <w:p w14:paraId="0C1BFBAB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</w:t>
            </w: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познавательная</w:t>
            </w:r>
          </w:p>
          <w:p w14:paraId="289287FE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деятельность, ознакомление с окружающим миром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1877EFF2" w14:textId="77777777" w:rsidR="00184C91" w:rsidRPr="00184C91" w:rsidRDefault="00184C91" w:rsidP="00184C9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Подвижные игры</w:t>
            </w:r>
          </w:p>
          <w:p w14:paraId="4C3CD42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«Баба – Яга» </w:t>
            </w:r>
          </w:p>
          <w:p w14:paraId="54A2DF3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умеют соблюдать правила игры: ходить, бегать легко и ритмично.</w:t>
            </w:r>
          </w:p>
          <w:p w14:paraId="07590F2E" w14:textId="77777777" w:rsidR="00184C91" w:rsidRPr="00184C91" w:rsidRDefault="00184C91" w:rsidP="00184C9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7EA809E9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Сгребание снега на участке под деревья - воспитывать бережное отношение к природе.</w:t>
            </w:r>
          </w:p>
          <w:p w14:paraId="0F912450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Самостоятельная деятельность детей с в/м</w:t>
            </w:r>
          </w:p>
          <w:p w14:paraId="4E2ABD7F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жапырақтары, шөптері, күн, табиғат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</w:t>
            </w:r>
          </w:p>
        </w:tc>
        <w:tc>
          <w:tcPr>
            <w:tcW w:w="2835" w:type="dxa"/>
          </w:tcPr>
          <w:p w14:paraId="58B47FF6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Наблюдение за вороной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Цель: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умеют бережно и заботливо относится к природе.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познавательная,коммуникативная деятельность, экологическое воспитание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           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       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Трудовая деятельность 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Расчистка участка и дорожек от мусора.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Подвижные игры: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"Встречные перебежки". "Попади в обруч". Прыжки через скакалку.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Дидактические игры. "Что изменилось?". "Ориентация на месте"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"Ворона"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познавательная, коммуникативная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Игры с выносным материалом. Игры со спортивным инвентарем.</w:t>
            </w:r>
          </w:p>
          <w:p w14:paraId="1F9DDD81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91" w:rsidRPr="00184C91" w14:paraId="6FC3CB33" w14:textId="77777777" w:rsidTr="00667400">
        <w:tc>
          <w:tcPr>
            <w:tcW w:w="2269" w:type="dxa"/>
          </w:tcPr>
          <w:p w14:paraId="7D8334AC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899" w:type="dxa"/>
            <w:gridSpan w:val="5"/>
          </w:tcPr>
          <w:p w14:paraId="2D88AF8F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545F0AA4" w14:textId="77777777" w:rsidTr="00667400">
        <w:trPr>
          <w:trHeight w:val="2828"/>
        </w:trPr>
        <w:tc>
          <w:tcPr>
            <w:tcW w:w="2269" w:type="dxa"/>
          </w:tcPr>
          <w:p w14:paraId="455763F4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2899" w:type="dxa"/>
            <w:gridSpan w:val="5"/>
          </w:tcPr>
          <w:p w14:paraId="44A26E5E" w14:textId="77777777" w:rsidR="00184C91" w:rsidRPr="00184C91" w:rsidRDefault="00184C91" w:rsidP="00184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қол жу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2670E71D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C91" w:rsidRPr="00184C91" w14:paraId="48957BC9" w14:textId="77777777" w:rsidTr="00667400">
        <w:tc>
          <w:tcPr>
            <w:tcW w:w="2269" w:type="dxa"/>
          </w:tcPr>
          <w:p w14:paraId="5D281DE0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899" w:type="dxa"/>
            <w:gridSpan w:val="5"/>
          </w:tcPr>
          <w:p w14:paraId="670F1495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41974002" w14:textId="77777777" w:rsidTr="00667400">
        <w:tc>
          <w:tcPr>
            <w:tcW w:w="2269" w:type="dxa"/>
          </w:tcPr>
          <w:p w14:paraId="29BA97D3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2899" w:type="dxa"/>
            <w:gridSpan w:val="5"/>
          </w:tcPr>
          <w:p w14:paraId="765F5044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184C91" w:rsidRPr="00184C91" w14:paraId="6EC16796" w14:textId="77777777" w:rsidTr="00667400">
        <w:tc>
          <w:tcPr>
            <w:tcW w:w="2269" w:type="dxa"/>
          </w:tcPr>
          <w:p w14:paraId="627F5794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2899" w:type="dxa"/>
            <w:gridSpan w:val="5"/>
          </w:tcPr>
          <w:p w14:paraId="4A4FB436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34F4A873" w14:textId="77777777" w:rsidTr="00667400">
        <w:tc>
          <w:tcPr>
            <w:tcW w:w="2269" w:type="dxa"/>
          </w:tcPr>
          <w:p w14:paraId="0CAFDBE2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409" w:type="dxa"/>
          </w:tcPr>
          <w:p w14:paraId="51932047" w14:textId="77777777" w:rsidR="00184C91" w:rsidRPr="00184C91" w:rsidRDefault="00184C91" w:rsidP="00184C91">
            <w:pPr>
              <w:spacing w:after="0" w:line="235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Личная безопасность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184C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«Правила поведения на детских площадках» 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научить детей основным правилам безопасного поведения надетских площадках для предотвращения </w:t>
            </w:r>
            <w:r w:rsidRPr="00184C91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несчастных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Случаев и</w:t>
            </w:r>
            <w:r w:rsidRPr="00184C91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 травм.</w:t>
            </w:r>
          </w:p>
          <w:p w14:paraId="144A1FF5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AB8BD83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«Книжный калейдоскоп»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Чтение сказки Н. Сладков «Осень на пороге»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14:paraId="1C4B3DA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Развивать умения эмоционально воспринимать художественные произведения.</w:t>
            </w:r>
          </w:p>
          <w:p w14:paraId="0D8A160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057CC266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551" w:type="dxa"/>
          </w:tcPr>
          <w:p w14:paraId="1E3A7615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ПДД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Беседа  « Правила поведения на участке во время прогулки»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Цель: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Формировать знания о различных  частях дорог (тротуар, проезжая часть, пешеходный и подземный переход), сигналах светофора, правилах поведения на улице.</w:t>
            </w:r>
          </w:p>
        </w:tc>
        <w:tc>
          <w:tcPr>
            <w:tcW w:w="2410" w:type="dxa"/>
          </w:tcPr>
          <w:p w14:paraId="43D0D1DB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3D0F8A50" w14:textId="77777777" w:rsidR="00184C91" w:rsidRPr="00184C91" w:rsidRDefault="00184C91" w:rsidP="00184C9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Творческая мастерская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Любимый сказочный герой (по желанию детей).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Последовательность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изготовления сказочного героя из фетра.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(вырезание по шаблону)</w:t>
            </w:r>
          </w:p>
          <w:p w14:paraId="1839EB0B" w14:textId="77777777" w:rsidR="00184C91" w:rsidRPr="00184C91" w:rsidRDefault="00184C91" w:rsidP="00184C9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00FABF85" w14:textId="77777777" w:rsidR="00184C91" w:rsidRPr="00184C91" w:rsidRDefault="00184C91" w:rsidP="00184C9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E91FF79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2029A9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Экологическое воспитание </w:t>
            </w:r>
            <w:r w:rsidRPr="00184C91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            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С водой и без воды.</w:t>
            </w:r>
            <w:r w:rsidRPr="00184C91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   </w:t>
            </w:r>
          </w:p>
          <w:p w14:paraId="28F1DC87" w14:textId="77777777" w:rsidR="00184C91" w:rsidRPr="00184C91" w:rsidRDefault="00184C91" w:rsidP="00184C91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  <w:r w:rsidRPr="00184C91">
              <w:rPr>
                <w:rFonts w:ascii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</w:rPr>
              <w:t>Цель</w:t>
            </w:r>
            <w:r w:rsidRPr="00184C91">
              <w:rPr>
                <w:rFonts w:ascii="Arial" w:eastAsiaTheme="minorHAnsi" w:hAnsi="Arial" w:cs="Arial"/>
                <w:b/>
                <w:bCs/>
                <w:color w:val="333333"/>
                <w:shd w:val="clear" w:color="auto" w:fill="FFFFFF"/>
                <w:lang w:eastAsia="en-US"/>
              </w:rPr>
              <w:t>:</w:t>
            </w:r>
            <w:r w:rsidRPr="00184C91">
              <w:rPr>
                <w:rFonts w:ascii="Arial" w:eastAsiaTheme="minorHAnsi" w:hAnsi="Arial" w:cs="Arial"/>
                <w:color w:val="333333"/>
                <w:shd w:val="clear" w:color="auto" w:fill="FFFFFF"/>
                <w:lang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>дать понятие о значимости воды в жизни человека и в природе, познакомить со свойствами воды (вкус, цвет, запах, текучесть</w:t>
            </w:r>
            <w:r w:rsidRPr="00184C91">
              <w:rPr>
                <w:rFonts w:ascii="Arial" w:eastAsiaTheme="minorHAnsi" w:hAnsi="Arial" w:cs="Arial"/>
                <w:color w:val="333333"/>
                <w:shd w:val="clear" w:color="auto" w:fill="FFFFFF"/>
                <w:lang w:eastAsia="en-US"/>
              </w:rPr>
              <w:t>)</w:t>
            </w:r>
            <w:r w:rsidRPr="00184C91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   </w:t>
            </w:r>
          </w:p>
          <w:p w14:paraId="61A5E951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</w:pPr>
          </w:p>
        </w:tc>
      </w:tr>
      <w:tr w:rsidR="00184C91" w:rsidRPr="00184C91" w14:paraId="0CA41506" w14:textId="77777777" w:rsidTr="00667400">
        <w:trPr>
          <w:trHeight w:val="3242"/>
        </w:trPr>
        <w:tc>
          <w:tcPr>
            <w:tcW w:w="2269" w:type="dxa"/>
          </w:tcPr>
          <w:p w14:paraId="28EF01AB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409" w:type="dxa"/>
          </w:tcPr>
          <w:p w14:paraId="741FD84E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1.Сагатов Ерали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2.Курмаева Алиса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Сайлау Амре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4BA2AB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Д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en-US"/>
              </w:rPr>
              <w:t xml:space="preserve">ид.игра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Слева, посередине, справа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14:paraId="7505640D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ориентироваться в расположении частей своего тела.</w:t>
            </w:r>
          </w:p>
          <w:p w14:paraId="6ADC420D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математики-познавательная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EDEEC54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91D12E0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184C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Гаража Фёдор               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3.Фёдорова Настя.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Дид.игра «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Быстро – медленно» </w:t>
            </w:r>
          </w:p>
          <w:p w14:paraId="1B6A1CB4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Формирование навыков определения пространственных направлений в непосредственной близости от себя</w:t>
            </w:r>
          </w:p>
          <w:p w14:paraId="50DBEC7F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b/>
                <w:i/>
                <w:szCs w:val="24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14:paraId="200CAC70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1401889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2F9FD1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Ермеков Алиаскар 3.Полонкоева Аиша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3B6E189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Дид.игра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«Живая и неживая природа»</w:t>
            </w:r>
            <w:r w:rsidRPr="00184C91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09B33C05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Формировать умения слушания, понимания речи и участия в разговоре</w:t>
            </w:r>
          </w:p>
          <w:p w14:paraId="3C123E65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развитие речи, худ. литература-коммуникативная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</w:t>
            </w:r>
          </w:p>
        </w:tc>
        <w:tc>
          <w:tcPr>
            <w:tcW w:w="2410" w:type="dxa"/>
          </w:tcPr>
          <w:p w14:paraId="22F07379" w14:textId="77777777" w:rsidR="00184C91" w:rsidRPr="00184C91" w:rsidRDefault="00184C91" w:rsidP="00184C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 w:rsidRPr="00184C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1.Бартули Софья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Кунгурцев Коля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D8AA71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Дид.игра</w:t>
            </w:r>
          </w:p>
          <w:p w14:paraId="4B384DA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«Похож-не похож»</w:t>
            </w:r>
          </w:p>
          <w:p w14:paraId="4A070F80" w14:textId="77777777" w:rsidR="00184C91" w:rsidRPr="00184C91" w:rsidRDefault="00184C91" w:rsidP="00184C91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развитие умения сравнивать  предметы</w:t>
            </w:r>
          </w:p>
          <w:p w14:paraId="0BEA7E90" w14:textId="77777777" w:rsidR="00184C91" w:rsidRPr="00184C91" w:rsidRDefault="00184C91" w:rsidP="00184C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</w:tcPr>
          <w:p w14:paraId="3E0624B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1.Султанов Радмир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0CBB687C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Дид.игра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«Ближе -дальше»                           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ориентироваться в расположении частей своего тела.</w:t>
            </w:r>
            <w:r w:rsidRPr="00184C9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6E9F0A61" w14:textId="77777777" w:rsidTr="00667400">
        <w:tc>
          <w:tcPr>
            <w:tcW w:w="2269" w:type="dxa"/>
          </w:tcPr>
          <w:p w14:paraId="0DC72E98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 w14:paraId="2D534587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:rsidRPr="00184C91" w14:paraId="0EC19DB7" w14:textId="77777777" w:rsidTr="00667400">
        <w:trPr>
          <w:trHeight w:val="974"/>
        </w:trPr>
        <w:tc>
          <w:tcPr>
            <w:tcW w:w="2269" w:type="dxa"/>
          </w:tcPr>
          <w:p w14:paraId="665E303C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09" w:type="dxa"/>
          </w:tcPr>
          <w:p w14:paraId="466D5785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одвижная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игра </w:t>
            </w:r>
          </w:p>
          <w:p w14:paraId="6BC36E78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Мыши водят хоровод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4371D3AD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184C91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184C91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 соблюдая правила</w:t>
            </w:r>
          </w:p>
          <w:p w14:paraId="00D264D9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</w:t>
            </w: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227399DF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694" w:type="dxa"/>
          </w:tcPr>
          <w:p w14:paraId="47E2CCF7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Подвижная игра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</w:p>
          <w:p w14:paraId="62DDF39C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Зайцы и волк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</w:p>
          <w:p w14:paraId="77D7A1F4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развивать умение выполнять движение по сигнал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у</w:t>
            </w:r>
          </w:p>
          <w:p w14:paraId="266CF844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3D7D0E76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551" w:type="dxa"/>
          </w:tcPr>
          <w:p w14:paraId="01A0A2D5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одвижная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</w:p>
          <w:p w14:paraId="0A937051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Найди где спрятано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14:paraId="554889F9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играют по правилам игры</w:t>
            </w:r>
          </w:p>
          <w:p w14:paraId="5AE203CA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</w:t>
            </w: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2BB834F3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Пение песни про осень.</w:t>
            </w:r>
          </w:p>
          <w:p w14:paraId="54D41C94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«Осень -Чародейка»</w:t>
            </w:r>
          </w:p>
          <w:p w14:paraId="68592C7C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(музыка- творческая деятельность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  <w:p w14:paraId="400C7F44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  <w:p w14:paraId="3A7B34F6" w14:textId="77777777" w:rsidR="00184C91" w:rsidRPr="00184C91" w:rsidRDefault="00184C91" w:rsidP="00184C9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3AB925E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одвижная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игра</w:t>
            </w:r>
          </w:p>
          <w:p w14:paraId="081AE131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Найди где спрятано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14:paraId="0A3DBB64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играют по правилам игры</w:t>
            </w:r>
          </w:p>
          <w:p w14:paraId="7D4AB3B5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</w:t>
            </w: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35DD126D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Пение песни про весну.</w:t>
            </w:r>
          </w:p>
          <w:p w14:paraId="7D18BA2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«День открылся на заре»</w:t>
            </w:r>
          </w:p>
          <w:p w14:paraId="38AB8E11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(музыка- творческая деятельность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  <w:p w14:paraId="2875F8B8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</w:tcPr>
          <w:p w14:paraId="50D37CD1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одвижная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игра </w:t>
            </w:r>
          </w:p>
          <w:p w14:paraId="5C682CD3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238C7EC2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84C91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5FE7A5BA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(игровая, двигательная деятельность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54CDB4D3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Пение песни про осень.</w:t>
            </w:r>
          </w:p>
          <w:p w14:paraId="729EDDD6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«Осень  постучалась к нам»</w:t>
            </w:r>
          </w:p>
          <w:p w14:paraId="53B15D1E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(музыка- творческая деятельность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  <w:p w14:paraId="564E23D6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бірге ойнайық-вместе поиграем</w:t>
            </w:r>
            <w:r w:rsidRPr="00184C9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  </w:t>
            </w:r>
          </w:p>
        </w:tc>
      </w:tr>
      <w:tr w:rsidR="00184C91" w:rsidRPr="00184C91" w14:paraId="0D687355" w14:textId="77777777" w:rsidTr="00667400">
        <w:tc>
          <w:tcPr>
            <w:tcW w:w="2269" w:type="dxa"/>
          </w:tcPr>
          <w:p w14:paraId="34CC2835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899" w:type="dxa"/>
            <w:gridSpan w:val="5"/>
          </w:tcPr>
          <w:p w14:paraId="172F51F9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63F92ED4" w14:textId="77777777" w:rsidTr="00667400">
        <w:tc>
          <w:tcPr>
            <w:tcW w:w="2269" w:type="dxa"/>
          </w:tcPr>
          <w:p w14:paraId="7B1D4E5B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2899" w:type="dxa"/>
            <w:gridSpan w:val="5"/>
          </w:tcPr>
          <w:p w14:paraId="2E53E807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184C91" w:rsidRPr="00184C91" w14:paraId="5CD794BB" w14:textId="77777777" w:rsidTr="00667400">
        <w:trPr>
          <w:trHeight w:val="1229"/>
        </w:trPr>
        <w:tc>
          <w:tcPr>
            <w:tcW w:w="2269" w:type="dxa"/>
            <w:vMerge w:val="restart"/>
          </w:tcPr>
          <w:p w14:paraId="6986767F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2899" w:type="dxa"/>
            <w:gridSpan w:val="5"/>
          </w:tcPr>
          <w:p w14:paraId="667CCD29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6D0A4CCA" w14:textId="77777777" w:rsidTr="00667400">
        <w:tc>
          <w:tcPr>
            <w:tcW w:w="2269" w:type="dxa"/>
            <w:vMerge/>
          </w:tcPr>
          <w:p w14:paraId="5571A6EB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041D6F2C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ind w:left="284" w:right="282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Казахская национальная подвижная игра 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«Соқыртеке» («Жмурки»)</w:t>
            </w:r>
          </w:p>
          <w:p w14:paraId="783EB0BD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 развивать у детей слуховое внимание; упражнять в умении отгадывать игрока по прикосновениям.</w:t>
            </w:r>
          </w:p>
          <w:p w14:paraId="180F46FC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D2302FF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«Олень»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Приобщать детей к изготовлению поделок из природного материала 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аю,</w:t>
            </w:r>
            <w:r w:rsidRPr="00184C91">
              <w:rPr>
                <w:rFonts w:ascii="Times New Roman" w:eastAsiaTheme="minorHAnsi" w:hAnsi="Times New Roman" w:cs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түлкі, қасқыр,</w:t>
            </w:r>
            <w:r w:rsidRPr="00184C91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арыстан, піл,</w:t>
            </w:r>
            <w:r w:rsidRPr="00184C91">
              <w:rPr>
                <w:rFonts w:ascii="Times New Roman" w:eastAsiaTheme="minorHAnsi" w:hAnsi="Times New Roman" w:cs="Times New Roman"/>
                <w:spacing w:val="-1"/>
                <w:sz w:val="24"/>
                <w:szCs w:val="24"/>
                <w:lang w:val="kk-KZ" w:eastAsia="en-US"/>
              </w:rPr>
              <w:t>қоян,</w:t>
            </w:r>
            <w:r w:rsidRPr="00184C91">
              <w:rPr>
                <w:rFonts w:ascii="Times New Roman" w:eastAsiaTheme="minorHAnsi" w:hAnsi="Times New Roman" w:cs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кірпі.</w:t>
            </w:r>
          </w:p>
          <w:p w14:paraId="6336B51F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4CF40D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«Біртұтас тәрбие»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Утренник «Я горжуь соей Родиной»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           </w:t>
            </w:r>
            <w:r w:rsidRPr="00184C9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Обогатить знания детей о своей стране. </w:t>
            </w:r>
          </w:p>
          <w:p w14:paraId="5DF7B5D3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«Заяц»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     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Приобщать детей к изготовлению поделок из природного материала</w:t>
            </w:r>
          </w:p>
          <w:p w14:paraId="03073633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аю,</w:t>
            </w:r>
            <w:r w:rsidRPr="00184C91">
              <w:rPr>
                <w:rFonts w:ascii="Times New Roman" w:eastAsiaTheme="minorHAnsi" w:hAnsi="Times New Roman" w:cs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түлкі, қасқыр,</w:t>
            </w:r>
            <w:r w:rsidRPr="00184C91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арыстан, піл,</w:t>
            </w:r>
            <w:r w:rsidRPr="00184C91">
              <w:rPr>
                <w:rFonts w:ascii="Times New Roman" w:eastAsiaTheme="minorHAnsi" w:hAnsi="Times New Roman" w:cs="Times New Roman"/>
                <w:spacing w:val="-1"/>
                <w:sz w:val="24"/>
                <w:szCs w:val="24"/>
                <w:lang w:val="kk-KZ" w:eastAsia="en-US"/>
              </w:rPr>
              <w:t>қоян,</w:t>
            </w:r>
            <w:r w:rsidRPr="00184C91">
              <w:rPr>
                <w:rFonts w:ascii="Times New Roman" w:eastAsiaTheme="minorHAnsi" w:hAnsi="Times New Roman" w:cs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кірпі.</w:t>
            </w:r>
          </w:p>
        </w:tc>
        <w:tc>
          <w:tcPr>
            <w:tcW w:w="2551" w:type="dxa"/>
          </w:tcPr>
          <w:p w14:paraId="46B6EE23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Дид.игра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Магазин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2DA839D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Имеют навыки использования приемов приставления, прикладывания деталей, располагая кирпичики, пластины вертикально и горизонтально</w:t>
            </w:r>
            <w:r w:rsidRPr="00184C9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үй, биік, төмен</w:t>
            </w:r>
            <w:r w:rsidRPr="00184C91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,дүкен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. 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  <w:tc>
          <w:tcPr>
            <w:tcW w:w="2410" w:type="dxa"/>
          </w:tcPr>
          <w:p w14:paraId="43F81924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1FE964B4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>«Машина с прицепом »</w:t>
            </w:r>
          </w:p>
          <w:p w14:paraId="57C91313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Имеют навыки использования приемов приставления, прикладывания деталей, располагая кирпичики, пластины вертикально и горизонтально</w:t>
            </w:r>
            <w:r w:rsidRPr="00184C9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Автокөлік,</w:t>
            </w:r>
            <w:r w:rsidRPr="00184C91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кеме,</w:t>
            </w:r>
            <w:r w:rsidRPr="00184C91">
              <w:rPr>
                <w:rFonts w:ascii="Times New Roman" w:hAnsi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ұшақ,</w:t>
            </w:r>
            <w:r w:rsidRPr="00184C91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тік </w:t>
            </w:r>
            <w:r w:rsidRPr="00184C9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ұшақ</w:t>
            </w:r>
            <w:r w:rsidRPr="00184C91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пойыз,</w:t>
            </w:r>
            <w:r w:rsidRPr="00184C91">
              <w:rPr>
                <w:sz w:val="28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                  </w:t>
            </w:r>
          </w:p>
        </w:tc>
        <w:tc>
          <w:tcPr>
            <w:tcW w:w="2835" w:type="dxa"/>
          </w:tcPr>
          <w:p w14:paraId="57ED96E5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50C2A49C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«Самолёт»</w:t>
            </w:r>
          </w:p>
          <w:p w14:paraId="5631D135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из бумаги: сгибать прямоугольный лист бумаги пополам, совмещая стороны и углы, приклеивать к основной форме детали.(</w:t>
            </w:r>
            <w:r w:rsidRPr="00184C9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184C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ұшақ</w:t>
            </w:r>
          </w:p>
          <w:p w14:paraId="5033C49B" w14:textId="77777777" w:rsidR="00184C91" w:rsidRPr="00184C91" w:rsidRDefault="00184C91" w:rsidP="00184C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:rsidRPr="00184C91" w14:paraId="0B8BC0EB" w14:textId="77777777" w:rsidTr="00667400">
        <w:tc>
          <w:tcPr>
            <w:tcW w:w="2269" w:type="dxa"/>
          </w:tcPr>
          <w:p w14:paraId="3F30E375" w14:textId="77777777" w:rsidR="00184C91" w:rsidRPr="00184C91" w:rsidRDefault="00184C91" w:rsidP="00184C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2899" w:type="dxa"/>
            <w:gridSpan w:val="5"/>
          </w:tcPr>
          <w:p w14:paraId="5192E5EE" w14:textId="77777777" w:rsidR="00184C91" w:rsidRPr="00184C91" w:rsidRDefault="00184C91" w:rsidP="00184C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184C91">
              <w:rPr>
                <w:rFonts w:ascii="Times New Roman" w:hAnsi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0B74A89A" w14:textId="77777777" w:rsidR="00184C91" w:rsidRPr="00184C91" w:rsidRDefault="00184C91" w:rsidP="00184C91">
      <w:pPr>
        <w:tabs>
          <w:tab w:val="left" w:pos="101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1574DC63" w14:textId="77777777" w:rsidR="00184C91" w:rsidRPr="00184C91" w:rsidRDefault="00184C91" w:rsidP="00184C91">
      <w:pPr>
        <w:tabs>
          <w:tab w:val="left" w:pos="101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Проверила : Мукатова   А.К.                </w:t>
      </w:r>
    </w:p>
    <w:p w14:paraId="3F377D89" w14:textId="77777777" w:rsidR="00184C91" w:rsidRPr="00184C91" w:rsidRDefault="00184C91" w:rsidP="00184C91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24.10.24г</w:t>
      </w:r>
      <w:r w:rsidRPr="00184C91">
        <w:rPr>
          <w:rFonts w:eastAsiaTheme="minorHAnsi"/>
          <w:noProof/>
        </w:rPr>
        <w:drawing>
          <wp:inline distT="0" distB="0" distL="0" distR="0" wp14:anchorId="4417DBCA" wp14:editId="6257A4B4">
            <wp:extent cx="734060" cy="338455"/>
            <wp:effectExtent l="0" t="0" r="8890" b="4445"/>
            <wp:docPr id="1118432670" name="Рисунок 1118432670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D7B3C1" w14:textId="77777777" w:rsidR="00184C91" w:rsidRPr="00184C91" w:rsidRDefault="00184C91" w:rsidP="00184C91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14:paraId="3AF0DC92" w14:textId="77777777" w:rsidR="00184C91" w:rsidRDefault="00184C91" w:rsidP="00184C9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454AAE99" w14:textId="77777777" w:rsidR="00184C91" w:rsidRDefault="00184C91" w:rsidP="00184C9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>
        <w:rPr>
          <w:rFonts w:eastAsia="Times New Roman" w:cs="Times New Roman"/>
          <w:sz w:val="24"/>
          <w:szCs w:val="24"/>
          <w:lang w:val="kk-KZ"/>
        </w:rPr>
        <w:t>: Ясли- сад</w:t>
      </w:r>
      <w:r>
        <w:rPr>
          <w:rFonts w:eastAsia="Times New Roman" w:cs="Times New Roman"/>
          <w:sz w:val="24"/>
          <w:szCs w:val="24"/>
          <w:lang w:val="kk-KZ"/>
        </w:rPr>
        <w:tab/>
      </w:r>
    </w:p>
    <w:p w14:paraId="5D18F58D" w14:textId="77777777" w:rsidR="00184C91" w:rsidRDefault="00184C91" w:rsidP="00184C9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ab/>
        <w:t>« Мерей»</w:t>
      </w:r>
      <w:r>
        <w:rPr>
          <w:rFonts w:eastAsia="Times New Roman" w:cs="Times New Roman"/>
          <w:sz w:val="24"/>
          <w:szCs w:val="24"/>
        </w:rPr>
        <w:t>____________________________________________________________</w:t>
      </w:r>
      <w:r>
        <w:rPr>
          <w:rFonts w:eastAsia="Times New Roman" w:cs="Times New Roman"/>
          <w:sz w:val="24"/>
          <w:szCs w:val="24"/>
        </w:rPr>
        <w:tab/>
      </w:r>
    </w:p>
    <w:p w14:paraId="2191177D" w14:textId="77777777" w:rsidR="00184C91" w:rsidRDefault="00184C91" w:rsidP="00184C9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Группа: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старшая группа</w:t>
      </w:r>
      <w:r>
        <w:rPr>
          <w:rFonts w:eastAsia="Times New Roman" w:cs="Times New Roman"/>
          <w:sz w:val="24"/>
          <w:szCs w:val="24"/>
        </w:rPr>
        <w:t xml:space="preserve"> № 11 «</w:t>
      </w:r>
      <w:r>
        <w:rPr>
          <w:rFonts w:eastAsia="Times New Roman" w:cs="Times New Roman"/>
          <w:sz w:val="24"/>
          <w:szCs w:val="24"/>
          <w:lang w:val="kk-KZ"/>
        </w:rPr>
        <w:t>Бөбек</w:t>
      </w:r>
      <w:r>
        <w:rPr>
          <w:rFonts w:eastAsia="Times New Roman" w:cs="Times New Roman"/>
          <w:sz w:val="24"/>
          <w:szCs w:val="24"/>
        </w:rPr>
        <w:t>»</w:t>
      </w:r>
    </w:p>
    <w:p w14:paraId="563ED426" w14:textId="77777777" w:rsidR="00184C91" w:rsidRDefault="00184C91" w:rsidP="00184C9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Возраст детей: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4 года</w:t>
      </w:r>
    </w:p>
    <w:p w14:paraId="435DA96B" w14:textId="77777777" w:rsidR="00184C91" w:rsidRDefault="00184C91" w:rsidP="00184C91">
      <w:pPr>
        <w:spacing w:after="0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eastAsia="Times New Roman" w:cs="Times New Roman"/>
          <w:sz w:val="24"/>
          <w:szCs w:val="24"/>
        </w:rPr>
        <w:t>: 4.11.24- 8.11.24г.</w:t>
      </w:r>
      <w:r>
        <w:rPr>
          <w:rFonts w:eastAsia="Times New Roman" w:cs="Times New Roman"/>
          <w:sz w:val="24"/>
          <w:szCs w:val="24"/>
          <w:u w:val="single"/>
        </w:rPr>
        <w:t>ноябрь  месяц, 2024-2025 учебный год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52"/>
        <w:gridCol w:w="2526"/>
        <w:gridCol w:w="2694"/>
        <w:gridCol w:w="2551"/>
        <w:gridCol w:w="2410"/>
        <w:gridCol w:w="2835"/>
      </w:tblGrid>
      <w:tr w:rsidR="00184C91" w14:paraId="6666A641" w14:textId="77777777" w:rsidTr="00667400">
        <w:trPr>
          <w:trHeight w:val="787"/>
        </w:trPr>
        <w:tc>
          <w:tcPr>
            <w:tcW w:w="2152" w:type="dxa"/>
          </w:tcPr>
          <w:p w14:paraId="7B39521F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526" w:type="dxa"/>
          </w:tcPr>
          <w:p w14:paraId="611070D0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Понедельник</w:t>
            </w:r>
          </w:p>
          <w:p w14:paraId="4EC4B7A6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4.11.24г</w:t>
            </w:r>
          </w:p>
        </w:tc>
        <w:tc>
          <w:tcPr>
            <w:tcW w:w="2694" w:type="dxa"/>
          </w:tcPr>
          <w:p w14:paraId="6BC63E35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Вторник</w:t>
            </w:r>
          </w:p>
          <w:p w14:paraId="2F4D6E77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5.11.24г.</w:t>
            </w:r>
          </w:p>
        </w:tc>
        <w:tc>
          <w:tcPr>
            <w:tcW w:w="2551" w:type="dxa"/>
          </w:tcPr>
          <w:p w14:paraId="4893A4C5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Среда</w:t>
            </w:r>
          </w:p>
          <w:p w14:paraId="6324F5BA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6.11.24г.</w:t>
            </w:r>
          </w:p>
        </w:tc>
        <w:tc>
          <w:tcPr>
            <w:tcW w:w="2410" w:type="dxa"/>
            <w:tcBorders>
              <w:bottom w:val="nil"/>
            </w:tcBorders>
          </w:tcPr>
          <w:p w14:paraId="1BF3CA72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Четверг</w:t>
            </w:r>
          </w:p>
          <w:p w14:paraId="72AA4423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7.11.24г</w:t>
            </w:r>
          </w:p>
        </w:tc>
        <w:tc>
          <w:tcPr>
            <w:tcW w:w="2835" w:type="dxa"/>
          </w:tcPr>
          <w:p w14:paraId="0904F2EC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Пятница</w:t>
            </w:r>
          </w:p>
          <w:p w14:paraId="1DE7F31F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8.11.24г.</w:t>
            </w:r>
          </w:p>
        </w:tc>
      </w:tr>
      <w:tr w:rsidR="00184C91" w14:paraId="31E35FD7" w14:textId="77777777" w:rsidTr="00667400">
        <w:trPr>
          <w:trHeight w:val="687"/>
        </w:trPr>
        <w:tc>
          <w:tcPr>
            <w:tcW w:w="2152" w:type="dxa"/>
            <w:tcBorders>
              <w:bottom w:val="nil"/>
            </w:tcBorders>
          </w:tcPr>
          <w:p w14:paraId="0B04FC16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Цитата недели</w:t>
            </w:r>
          </w:p>
          <w:p w14:paraId="59477DC1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3016" w:type="dxa"/>
            <w:gridSpan w:val="5"/>
          </w:tcPr>
          <w:p w14:paraId="26B043EF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«Әділдік пен жауапкершілік - біртұтас ұғым!»</w:t>
            </w:r>
          </w:p>
          <w:p w14:paraId="532AF41A" w14:textId="77777777" w:rsidR="00184C91" w:rsidRDefault="00184C91" w:rsidP="00667400">
            <w:pPr>
              <w:tabs>
                <w:tab w:val="left" w:pos="6792"/>
                <w:tab w:val="left" w:pos="6864"/>
              </w:tabs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«Справедливость и ответственность - понятие единое!»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ab/>
            </w:r>
            <w:r>
              <w:rPr>
                <w:rFonts w:eastAsia="Times New Roman" w:cs="Times New Roman"/>
                <w:b/>
                <w:sz w:val="24"/>
                <w:szCs w:val="24"/>
              </w:rPr>
              <w:tab/>
            </w:r>
          </w:p>
        </w:tc>
      </w:tr>
      <w:tr w:rsidR="00184C91" w14:paraId="7C8A9E4C" w14:textId="77777777" w:rsidTr="00667400">
        <w:tc>
          <w:tcPr>
            <w:tcW w:w="2152" w:type="dxa"/>
          </w:tcPr>
          <w:p w14:paraId="7AE07F23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3016" w:type="dxa"/>
            <w:gridSpan w:val="5"/>
          </w:tcPr>
          <w:p w14:paraId="117A5F39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EA3CAC7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«Мен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ің Қазақстаным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0CA6E932" w14:textId="77777777" w:rsidR="00184C91" w:rsidRPr="00B039A7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B039A7">
              <w:rPr>
                <w:rFonts w:eastAsia="Times New Roman" w:cs="Times New Roman"/>
                <w:sz w:val="24"/>
                <w:szCs w:val="24"/>
              </w:rPr>
              <w:t>Индивидуальные беседы с родителями</w:t>
            </w:r>
          </w:p>
          <w:p w14:paraId="7A4CDFC7" w14:textId="77777777" w:rsidR="00184C91" w:rsidRDefault="00184C91" w:rsidP="00667400">
            <w:pPr>
              <w:jc w:val="both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7231D378" w14:textId="77777777" w:rsidR="00184C91" w:rsidRDefault="00184C91" w:rsidP="00667400">
            <w:pPr>
              <w:ind w:right="97"/>
              <w:jc w:val="both"/>
              <w:rPr>
                <w:rFonts w:eastAsia="Times New Roman" w:cs="Times New Roman"/>
                <w:spacing w:val="1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184C91" w14:paraId="58666B11" w14:textId="77777777" w:rsidTr="00667400">
        <w:tc>
          <w:tcPr>
            <w:tcW w:w="2152" w:type="dxa"/>
          </w:tcPr>
          <w:p w14:paraId="6CE7C59D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1295098E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016" w:type="dxa"/>
            <w:gridSpan w:val="5"/>
          </w:tcPr>
          <w:p w14:paraId="7A9C4740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184C91" w14:paraId="3308DB4E" w14:textId="77777777" w:rsidTr="00667400">
        <w:trPr>
          <w:trHeight w:val="3403"/>
        </w:trPr>
        <w:tc>
          <w:tcPr>
            <w:tcW w:w="2152" w:type="dxa"/>
          </w:tcPr>
          <w:p w14:paraId="6C265F16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171ACF1F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016" w:type="dxa"/>
            <w:gridSpan w:val="5"/>
          </w:tcPr>
          <w:p w14:paraId="7A88A31D" w14:textId="77777777" w:rsidR="00184C91" w:rsidRDefault="00184C91" w:rsidP="00667400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eastAsia="Times New Roman" w:cs="Times New Roman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орындық- стул.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66E67AFB" w14:textId="77777777" w:rsidR="00184C91" w:rsidRDefault="00184C9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14:paraId="61A35F35" w14:textId="77777777" w:rsidTr="00667400">
        <w:tc>
          <w:tcPr>
            <w:tcW w:w="2152" w:type="dxa"/>
          </w:tcPr>
          <w:p w14:paraId="75D21D4B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26" w:type="dxa"/>
          </w:tcPr>
          <w:p w14:paraId="18BABDE9" w14:textId="77777777" w:rsidR="00184C91" w:rsidRDefault="00184C91" w:rsidP="00667400">
            <w:pPr>
              <w:pStyle w:val="a4"/>
              <w:spacing w:line="240" w:lineRule="exact"/>
              <w:rPr>
                <w:rFonts w:eastAsia="Calibri"/>
                <w:b/>
                <w:szCs w:val="24"/>
                <w:shd w:val="clear" w:color="auto" w:fill="FFFFFF"/>
              </w:rPr>
            </w:pPr>
            <w:r>
              <w:rPr>
                <w:rFonts w:ascii="Calibri" w:eastAsia="Calibri" w:hAnsi="Calibri"/>
                <w:color w:val="000000"/>
                <w:sz w:val="22"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shd w:val="clear" w:color="auto" w:fill="FFFFFF"/>
              </w:rPr>
              <w:t xml:space="preserve">Дид.игра </w:t>
            </w:r>
          </w:p>
          <w:p w14:paraId="4F144A44" w14:textId="77777777" w:rsidR="00184C91" w:rsidRDefault="00184C91" w:rsidP="00667400">
            <w:pPr>
              <w:spacing w:after="0"/>
              <w:ind w:left="5" w:right="-108" w:hanging="113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« Назови ласково» </w:t>
            </w:r>
          </w:p>
          <w:p w14:paraId="5871FC80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Цель:</w:t>
            </w:r>
            <w:r>
              <w:rPr>
                <w:color w:val="000000"/>
                <w:spacing w:val="2"/>
                <w:szCs w:val="24"/>
              </w:rPr>
              <w:t xml:space="preserve">  </w:t>
            </w:r>
            <w:r>
              <w:rPr>
                <w:szCs w:val="24"/>
              </w:rPr>
              <w:t>Умеют  образовывать существительные уменьшительно-ласкательного значения.</w:t>
            </w:r>
            <w:r>
              <w:rPr>
                <w:color w:val="000000"/>
                <w:spacing w:val="2"/>
                <w:szCs w:val="24"/>
              </w:rPr>
              <w:t xml:space="preserve"> </w:t>
            </w:r>
          </w:p>
          <w:p w14:paraId="27F0A6A0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аю</w:t>
            </w:r>
            <w:r w:rsidRPr="005B3B2C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қөян</w:t>
            </w:r>
          </w:p>
          <w:p w14:paraId="5634FFB9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түлкі</w:t>
            </w:r>
          </w:p>
          <w:p w14:paraId="4A432D81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ид.игра «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Один, много»</w:t>
            </w:r>
          </w:p>
          <w:p w14:paraId="0E358AC7" w14:textId="77777777" w:rsidR="00184C91" w:rsidRDefault="00184C91" w:rsidP="00667400">
            <w:pPr>
              <w:textAlignment w:val="baseline"/>
              <w:rPr>
                <w:rFonts w:eastAsia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eastAsia="Times New Roman" w:cs="Times New Roman"/>
                <w:sz w:val="24"/>
                <w:szCs w:val="24"/>
              </w:rPr>
              <w:t>Знают о множестве предметов, состоящих из разного цвета, размера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;</w:t>
            </w:r>
          </w:p>
          <w:p w14:paraId="3719B0C3" w14:textId="77777777" w:rsidR="00184C91" w:rsidRDefault="00184C91" w:rsidP="00667400">
            <w:pPr>
              <w:pStyle w:val="a4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Тілге бойлау</w:t>
            </w:r>
          </w:p>
          <w:p w14:paraId="6F9EF2B7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b/>
                <w:bCs/>
                <w:szCs w:val="24"/>
              </w:rPr>
              <w:t>Словарный</w:t>
            </w:r>
            <w:r>
              <w:rPr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>минимум:</w:t>
            </w:r>
            <w:r>
              <w:rPr>
                <w:szCs w:val="24"/>
              </w:rPr>
              <w:t xml:space="preserve"> </w:t>
            </w:r>
          </w:p>
          <w:p w14:paraId="3FD25A6E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Көп-много,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аз-мало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 xml:space="preserve">Бір, екі, үш, </w:t>
            </w:r>
            <w:r>
              <w:rPr>
                <w:rFonts w:eastAsia="Times New Roman" w:cs="Times New Roman"/>
                <w:sz w:val="24"/>
                <w:szCs w:val="24"/>
              </w:rPr>
              <w:t>төрт,</w:t>
            </w:r>
            <w:r>
              <w:rPr>
                <w:rFonts w:eastAsia="Calibri" w:cs="Times New Roman"/>
                <w:sz w:val="24"/>
                <w:szCs w:val="24"/>
              </w:rPr>
              <w:t xml:space="preserve"> бес</w:t>
            </w:r>
          </w:p>
          <w:p w14:paraId="03E402DC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5D4E5DAE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Дид.игра </w:t>
            </w:r>
          </w:p>
          <w:p w14:paraId="226CB90D" w14:textId="77777777" w:rsidR="00184C91" w:rsidRDefault="00184C91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>
              <w:rPr>
                <w:b/>
                <w:szCs w:val="24"/>
              </w:rPr>
              <w:t>« Звуки в ряд»</w:t>
            </w:r>
          </w:p>
          <w:p w14:paraId="4003DD39" w14:textId="77777777" w:rsidR="00184C91" w:rsidRDefault="00184C91" w:rsidP="00667400">
            <w:pPr>
              <w:spacing w:after="0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>Умеют  менять темп речи: говорят медленно, произносят скороговорки. Умеют правильно произносить гласные и согласные, свистящие и щипящие звуки.</w:t>
            </w:r>
          </w:p>
          <w:p w14:paraId="6F4AA1B4" w14:textId="77777777" w:rsidR="00184C91" w:rsidRDefault="00184C91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Calibri" w:cs="Times New Roman"/>
                <w:sz w:val="24"/>
                <w:szCs w:val="24"/>
              </w:rPr>
              <w:t xml:space="preserve">)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алма, үлкен, кішкентай</w:t>
            </w:r>
          </w:p>
          <w:p w14:paraId="1D2A79F8" w14:textId="77777777" w:rsidR="00184C91" w:rsidRDefault="00184C91" w:rsidP="00667400">
            <w:pPr>
              <w:shd w:val="clear" w:color="auto" w:fill="FFFFFF"/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Дид.игра</w:t>
            </w:r>
            <w:r>
              <w:rPr>
                <w:rFonts w:cs="Times New Roman"/>
                <w:color w:val="000000"/>
                <w:sz w:val="24"/>
                <w:szCs w:val="24"/>
              </w:rPr>
              <w:t>«Чудесный мешочек</w:t>
            </w:r>
            <w:r>
              <w:rPr>
                <w:rFonts w:cs="Times New Roman"/>
                <w:b/>
                <w:sz w:val="24"/>
                <w:szCs w:val="24"/>
              </w:rPr>
              <w:t xml:space="preserve"> »</w:t>
            </w:r>
          </w:p>
          <w:p w14:paraId="0195D113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>Узнают и называют геометрические фигуры (круг, квадрат, треугольник) и геометрические тела (куб, шар, цилиндр)</w:t>
            </w:r>
          </w:p>
          <w:p w14:paraId="6B827F4C" w14:textId="77777777" w:rsidR="00184C91" w:rsidRDefault="00184C91" w:rsidP="00667400">
            <w:pPr>
              <w:spacing w:line="256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i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Тілге бойлау (Словарный минимум:</w:t>
            </w:r>
            <w:r>
              <w:rPr>
                <w:rFonts w:eastAsia="Times New Roman" w:cs="Times New Roman"/>
              </w:rPr>
              <w:t xml:space="preserve"> </w:t>
            </w:r>
          </w:p>
          <w:p w14:paraId="085A65B3" w14:textId="77777777" w:rsidR="00184C91" w:rsidRDefault="00184C91" w:rsidP="00667400">
            <w:pPr>
              <w:spacing w:line="256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14:paraId="0EFC3003" w14:textId="77777777" w:rsidR="00184C91" w:rsidRDefault="00184C91" w:rsidP="00667400">
            <w:pPr>
              <w:spacing w:line="240" w:lineRule="atLeast"/>
              <w:rPr>
                <w:rFonts w:eastAsia="Times New Roman" w:cs="Times New Roman"/>
                <w:b/>
                <w:i/>
                <w:sz w:val="24"/>
                <w:szCs w:val="24"/>
              </w:rPr>
            </w:pPr>
          </w:p>
          <w:p w14:paraId="7BCAAE77" w14:textId="77777777" w:rsidR="00184C91" w:rsidRDefault="00184C91" w:rsidP="00667400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9940118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2DFAC4EB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cs="Times New Roman"/>
                <w:b/>
                <w:sz w:val="24"/>
                <w:szCs w:val="24"/>
              </w:rPr>
              <w:t>ид. игра «Что нам осень принесла?»</w:t>
            </w:r>
          </w:p>
          <w:p w14:paraId="086144FD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shd w:val="clear" w:color="auto" w:fill="FFFFFF"/>
              </w:rPr>
              <w:t>Цель: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>Умеют связывать слова в предложении, правильно употреблять вспомогательные слова, называют имена существительные в единственном и множественном числе.</w:t>
            </w:r>
          </w:p>
          <w:p w14:paraId="16A05AAE" w14:textId="77777777" w:rsidR="00184C91" w:rsidRDefault="00184C91" w:rsidP="00667400">
            <w:pPr>
              <w:widowControl w:val="0"/>
              <w:autoSpaceDE w:val="0"/>
              <w:autoSpaceDN w:val="0"/>
              <w:spacing w:after="0" w:line="242" w:lineRule="auto"/>
              <w:ind w:left="33" w:right="631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табиғат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күз</w:t>
            </w:r>
          </w:p>
          <w:p w14:paraId="20C3849A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cs="Times New Roman"/>
                <w:b/>
                <w:sz w:val="24"/>
                <w:szCs w:val="24"/>
              </w:rPr>
              <w:t xml:space="preserve">ид.игра </w:t>
            </w:r>
          </w:p>
          <w:p w14:paraId="07C2D50D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«Где это находится?»</w:t>
            </w:r>
          </w:p>
          <w:p w14:paraId="587403AD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>Могут определять</w:t>
            </w:r>
            <w:r>
              <w:rPr>
                <w:szCs w:val="24"/>
              </w:rPr>
              <w:t xml:space="preserve"> пространственные направления по отношению к себе, двигаются в заданном направлении (вперед-назад, вправо-влево, вверх-вниз)</w:t>
            </w:r>
          </w:p>
          <w:p w14:paraId="75BDE746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минимум: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алға артка</w:t>
            </w:r>
          </w:p>
        </w:tc>
        <w:tc>
          <w:tcPr>
            <w:tcW w:w="2410" w:type="dxa"/>
          </w:tcPr>
          <w:p w14:paraId="115E6A0F" w14:textId="77777777" w:rsidR="00184C91" w:rsidRDefault="00184C91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Чтение сказки </w:t>
            </w:r>
          </w:p>
          <w:p w14:paraId="6E177E37" w14:textId="77777777" w:rsidR="00184C91" w:rsidRDefault="00184C91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>
              <w:rPr>
                <w:b/>
                <w:szCs w:val="24"/>
              </w:rPr>
              <w:t>«Гуси-лебеди»</w:t>
            </w:r>
          </w:p>
          <w:p w14:paraId="1651E9BC" w14:textId="77777777" w:rsidR="00184C91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color w:val="000000"/>
                <w:spacing w:val="2"/>
                <w:szCs w:val="24"/>
              </w:rPr>
              <w:t xml:space="preserve"> </w:t>
            </w:r>
            <w:r>
              <w:rPr>
                <w:szCs w:val="24"/>
              </w:rPr>
              <w:t>Слушают внимательно художественные произведения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понимают содержание и соблюдать последовательность сюжета</w:t>
            </w:r>
          </w:p>
          <w:p w14:paraId="5F809E8C" w14:textId="77777777" w:rsidR="00184C91" w:rsidRPr="00827977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 w:rsidRPr="00827977">
              <w:rPr>
                <w:b/>
                <w:color w:val="000000"/>
                <w:szCs w:val="24"/>
              </w:rPr>
              <w:t>(</w:t>
            </w:r>
            <w:r w:rsidRPr="00827977">
              <w:rPr>
                <w:b/>
                <w:i/>
                <w:szCs w:val="24"/>
              </w:rPr>
              <w:t>развитие речи, худ. литература-коммуникативная деятльность</w:t>
            </w:r>
            <w:r w:rsidRPr="00827977">
              <w:rPr>
                <w:b/>
                <w:szCs w:val="24"/>
              </w:rPr>
              <w:t>)</w:t>
            </w:r>
            <w:r w:rsidRPr="00827977">
              <w:rPr>
                <w:b/>
                <w:szCs w:val="24"/>
                <w:lang w:val="kk-KZ"/>
              </w:rPr>
              <w:t xml:space="preserve">  Тілге бойлау (Словарный минимум:</w:t>
            </w:r>
          </w:p>
          <w:p w14:paraId="644F451D" w14:textId="77777777" w:rsidR="00184C91" w:rsidRPr="00827977" w:rsidRDefault="00184C91" w:rsidP="00667400">
            <w:pPr>
              <w:pStyle w:val="a4"/>
              <w:rPr>
                <w:szCs w:val="24"/>
                <w:lang w:val="kk-KZ"/>
              </w:rPr>
            </w:pPr>
            <w:r w:rsidRPr="00827977">
              <w:rPr>
                <w:szCs w:val="24"/>
              </w:rPr>
              <w:t xml:space="preserve"> </w:t>
            </w:r>
            <w:r w:rsidRPr="00827977">
              <w:rPr>
                <w:szCs w:val="24"/>
                <w:lang w:val="kk-KZ"/>
              </w:rPr>
              <w:t>Қаз</w:t>
            </w:r>
            <w:r>
              <w:rPr>
                <w:szCs w:val="24"/>
                <w:lang w:val="kk-KZ"/>
              </w:rPr>
              <w:t xml:space="preserve"> </w:t>
            </w:r>
            <w:r w:rsidRPr="00827977">
              <w:rPr>
                <w:szCs w:val="24"/>
                <w:lang w:val="kk-KZ"/>
              </w:rPr>
              <w:t>ертег</w:t>
            </w:r>
          </w:p>
          <w:p w14:paraId="501B44B9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1284938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«Какой игрушки не стало?»</w:t>
            </w:r>
          </w:p>
          <w:p w14:paraId="418DC548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</w:rPr>
              <w:t xml:space="preserve"> Знают порядковый счёт до 5-ти, </w:t>
            </w:r>
            <w:r>
              <w:rPr>
                <w:szCs w:val="24"/>
              </w:rPr>
              <w:t>отвечают на вопросы «Сколько всего?», «Который по счету?», «На котором месте?».</w:t>
            </w:r>
          </w:p>
          <w:p w14:paraId="76D6301F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бірдей, әр түрлі</w:t>
            </w:r>
          </w:p>
        </w:tc>
        <w:tc>
          <w:tcPr>
            <w:tcW w:w="2835" w:type="dxa"/>
          </w:tcPr>
          <w:p w14:paraId="120114B8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Дид.игра « Времена года»</w:t>
            </w:r>
          </w:p>
          <w:p w14:paraId="4E848945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Умеют связывать слова в предложении, правильно употреблять вспомогательные слова, называют имена существительные в единственном и множественном числе</w:t>
            </w:r>
          </w:p>
          <w:p w14:paraId="4D92FF45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</w:p>
          <w:p w14:paraId="1B57E6CA" w14:textId="77777777" w:rsidR="00184C91" w:rsidRPr="00827977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Cs/>
                <w:sz w:val="24"/>
                <w:szCs w:val="24"/>
                <w:lang w:val="kk-KZ"/>
              </w:rPr>
            </w:pPr>
            <w:r w:rsidRPr="00827977"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 xml:space="preserve">Күз. жапырақ </w:t>
            </w:r>
          </w:p>
          <w:p w14:paraId="163D9C5E" w14:textId="77777777" w:rsidR="00184C91" w:rsidRPr="00827977" w:rsidRDefault="00184C91" w:rsidP="00667400">
            <w:pPr>
              <w:pStyle w:val="a4"/>
              <w:rPr>
                <w:b/>
                <w:bCs/>
                <w:szCs w:val="24"/>
                <w:u w:val="single"/>
                <w:lang w:val="kk-KZ"/>
              </w:rPr>
            </w:pPr>
            <w:r w:rsidRPr="00827977">
              <w:rPr>
                <w:b/>
                <w:bCs/>
                <w:szCs w:val="24"/>
                <w:lang w:val="kk-KZ"/>
              </w:rPr>
              <w:t>Дид.игра</w:t>
            </w:r>
            <w:r w:rsidRPr="00827977">
              <w:rPr>
                <w:b/>
                <w:bCs/>
                <w:szCs w:val="24"/>
                <w:u w:val="single"/>
                <w:lang w:val="kk-KZ"/>
              </w:rPr>
              <w:t xml:space="preserve"> </w:t>
            </w:r>
          </w:p>
          <w:p w14:paraId="54A4727A" w14:textId="77777777" w:rsidR="00184C91" w:rsidRPr="00827977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827977">
              <w:rPr>
                <w:b/>
                <w:bCs/>
                <w:szCs w:val="24"/>
              </w:rPr>
              <w:t>«Части суток»</w:t>
            </w:r>
          </w:p>
          <w:p w14:paraId="43C8923B" w14:textId="77777777" w:rsidR="00184C91" w:rsidRPr="00827977" w:rsidRDefault="00184C91" w:rsidP="00667400">
            <w:pPr>
              <w:pStyle w:val="a4"/>
              <w:rPr>
                <w:szCs w:val="24"/>
                <w:lang w:val="kk-KZ"/>
              </w:rPr>
            </w:pPr>
            <w:r w:rsidRPr="00827977">
              <w:rPr>
                <w:b/>
                <w:bCs/>
                <w:szCs w:val="24"/>
                <w:lang w:val="kk-KZ"/>
              </w:rPr>
              <w:t>Цель:</w:t>
            </w:r>
            <w:r w:rsidRPr="00827977">
              <w:rPr>
                <w:szCs w:val="24"/>
                <w:lang w:val="kk-KZ"/>
              </w:rPr>
              <w:t xml:space="preserve"> </w:t>
            </w:r>
            <w:r w:rsidRPr="00827977">
              <w:rPr>
                <w:szCs w:val="24"/>
              </w:rPr>
              <w:t>Знают значение слов:  «вчера», «сегодня», «завтра».</w:t>
            </w:r>
            <w:r w:rsidRPr="00827977">
              <w:rPr>
                <w:szCs w:val="24"/>
                <w:lang w:val="kk-KZ"/>
              </w:rPr>
              <w:t xml:space="preserve"> </w:t>
            </w:r>
          </w:p>
          <w:p w14:paraId="009EA818" w14:textId="77777777" w:rsidR="00184C91" w:rsidRPr="00827977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Кеше. 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бүгін ,ертен</w:t>
            </w:r>
          </w:p>
        </w:tc>
      </w:tr>
      <w:tr w:rsidR="00184C91" w14:paraId="7BE4CA98" w14:textId="77777777" w:rsidTr="00667400">
        <w:tc>
          <w:tcPr>
            <w:tcW w:w="2152" w:type="dxa"/>
            <w:vMerge w:val="restart"/>
          </w:tcPr>
          <w:p w14:paraId="538860D3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016" w:type="dxa"/>
            <w:gridSpan w:val="5"/>
          </w:tcPr>
          <w:p w14:paraId="31F76B86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184C91" w14:paraId="04D42294" w14:textId="77777777" w:rsidTr="00667400">
        <w:trPr>
          <w:trHeight w:val="77"/>
        </w:trPr>
        <w:tc>
          <w:tcPr>
            <w:tcW w:w="2152" w:type="dxa"/>
            <w:vMerge/>
          </w:tcPr>
          <w:p w14:paraId="133D1E09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6" w:type="dxa"/>
          </w:tcPr>
          <w:p w14:paraId="2AB5F9A4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Утренний круг              «Здравствуй солнце золотое!»                 </w:t>
            </w:r>
          </w:p>
          <w:p w14:paraId="2236CF2A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BB635C8" w14:textId="77777777" w:rsidR="00184C91" w:rsidRDefault="00184C9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«Красивая птичка»</w:t>
            </w:r>
          </w:p>
          <w:p w14:paraId="083A03FD" w14:textId="77777777" w:rsidR="00184C91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  <w:lang w:val="kk-KZ"/>
              </w:rPr>
              <w:t>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34B7BB94" w14:textId="77777777" w:rsidR="00184C91" w:rsidRPr="004C7030" w:rsidRDefault="00184C91" w:rsidP="00667400">
            <w:pPr>
              <w:widowControl w:val="0"/>
              <w:autoSpaceDE w:val="0"/>
              <w:autoSpaceDN w:val="0"/>
              <w:spacing w:after="0" w:line="242" w:lineRule="auto"/>
              <w:ind w:left="33" w:right="631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4C7030">
              <w:rPr>
                <w:rFonts w:eastAsia="Times New Roman" w:cs="Times New Roman"/>
                <w:sz w:val="24"/>
                <w:szCs w:val="24"/>
                <w:lang w:val="kk-KZ"/>
              </w:rPr>
              <w:t>күс</w:t>
            </w:r>
          </w:p>
        </w:tc>
        <w:tc>
          <w:tcPr>
            <w:tcW w:w="2694" w:type="dxa"/>
          </w:tcPr>
          <w:p w14:paraId="07A3FF3A" w14:textId="77777777" w:rsidR="00184C91" w:rsidRDefault="00184C91" w:rsidP="00667400">
            <w:pPr>
              <w:tabs>
                <w:tab w:val="left" w:pos="6803"/>
              </w:tabs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3982FB1C" w14:textId="77777777" w:rsidR="00184C91" w:rsidRDefault="00184C91" w:rsidP="00667400">
            <w:pPr>
              <w:spacing w:after="0"/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70E82CFF" w14:textId="77777777" w:rsidR="00184C91" w:rsidRDefault="00184C91" w:rsidP="00667400">
            <w:pPr>
              <w:spacing w:after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Воздушный шар</w:t>
            </w: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16132BF3" w14:textId="77777777" w:rsidR="00184C91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  <w:lang w:val="kk-KZ"/>
              </w:rPr>
              <w:t>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7889BFBF" w14:textId="77777777" w:rsidR="00184C91" w:rsidRDefault="00184C91" w:rsidP="00667400">
            <w:pP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рисование, лепка- творческая деятельность)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шар, кызыл, жасыл,сары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</w:p>
          <w:p w14:paraId="578E049C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7E53C92F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F59FB38" w14:textId="77777777" w:rsidR="00184C91" w:rsidRDefault="00184C9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6A0789F4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3E444429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«</w:t>
            </w:r>
            <w:r>
              <w:rPr>
                <w:b/>
                <w:szCs w:val="24"/>
              </w:rPr>
              <w:t>Мышонок»</w:t>
            </w:r>
          </w:p>
          <w:p w14:paraId="5BF7AFA9" w14:textId="77777777" w:rsidR="00184C91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pacing w:val="2"/>
                <w:szCs w:val="24"/>
              </w:rPr>
              <w:t xml:space="preserve"> </w:t>
            </w:r>
            <w:r>
              <w:rPr>
                <w:szCs w:val="24"/>
                <w:lang w:val="kk-KZ"/>
              </w:rPr>
              <w:t>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481ACD45" w14:textId="77777777" w:rsidR="00184C91" w:rsidRPr="004C7030" w:rsidRDefault="00184C91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Тілге бойлау Словарный минимум:</w:t>
            </w:r>
            <w:r>
              <w:rPr>
                <w:rFonts w:eastAsia="Times New Roman" w:cs="Times New Roman"/>
              </w:rPr>
              <w:t xml:space="preserve"> </w:t>
            </w:r>
          </w:p>
          <w:p w14:paraId="4741B8F7" w14:textId="77777777" w:rsidR="00184C91" w:rsidRDefault="00184C91" w:rsidP="00667400">
            <w:pPr>
              <w:tabs>
                <w:tab w:val="left" w:pos="980"/>
              </w:tabs>
              <w:ind w:right="98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Тышқан кағаз</w:t>
            </w:r>
            <w:r w:rsidRPr="00A665A6">
              <w:rPr>
                <w:rFonts w:eastAsia="Times New Roman" w:cs="Times New Roman"/>
              </w:rPr>
              <w:t xml:space="preserve"> </w:t>
            </w:r>
            <w:r w:rsidRPr="00A665A6">
              <w:rPr>
                <w:rFonts w:eastAsia="Times New Roman" w:cs="Times New Roman"/>
                <w:sz w:val="24"/>
                <w:szCs w:val="24"/>
              </w:rPr>
              <w:t>желім</w:t>
            </w:r>
          </w:p>
          <w:p w14:paraId="3F61C0F5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2434600E" w14:textId="77777777" w:rsidR="00184C91" w:rsidRDefault="00184C91" w:rsidP="00667400">
            <w:pPr>
              <w:rPr>
                <w:rFonts w:eastAsia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0855C5E4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D957645" w14:textId="77777777" w:rsidR="00184C91" w:rsidRDefault="00184C91" w:rsidP="00667400">
            <w:pPr>
              <w:shd w:val="clear" w:color="auto" w:fill="FFFFFF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«Здравствуйте мои друзья».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9E728FB" w14:textId="77777777" w:rsidR="00184C91" w:rsidRDefault="00184C91" w:rsidP="00667400">
            <w:pPr>
              <w:shd w:val="clear" w:color="auto" w:fill="FFFFFF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441BFEF3" w14:textId="77777777" w:rsidR="00184C91" w:rsidRDefault="00184C9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cs="Times New Roman"/>
                <w:b/>
                <w:sz w:val="24"/>
                <w:szCs w:val="24"/>
              </w:rPr>
              <w:t>Морковка для зайчика»</w:t>
            </w:r>
          </w:p>
          <w:p w14:paraId="01107AFC" w14:textId="77777777" w:rsidR="00184C91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704ACCB1" w14:textId="77777777" w:rsidR="00184C91" w:rsidRPr="004C7030" w:rsidRDefault="00184C91" w:rsidP="00667400">
            <w:pPr>
              <w:spacing w:after="0" w:line="256" w:lineRule="auto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</w:p>
          <w:p w14:paraId="009B9685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кағаз</w:t>
            </w:r>
            <w:r w:rsidRPr="00A665A6">
              <w:rPr>
                <w:rFonts w:eastAsia="Times New Roman" w:cs="Times New Roman"/>
              </w:rPr>
              <w:t xml:space="preserve"> </w:t>
            </w:r>
            <w:r w:rsidRPr="00A665A6">
              <w:rPr>
                <w:rFonts w:eastAsia="Times New Roman" w:cs="Times New Roman"/>
                <w:sz w:val="24"/>
                <w:szCs w:val="24"/>
              </w:rPr>
              <w:t>желім</w:t>
            </w:r>
            <w:r w:rsidRPr="00A665A6">
              <w:rPr>
                <w:rFonts w:eastAsia="Times New Roman" w:cs="Times New Roman"/>
                <w:spacing w:val="-1"/>
              </w:rPr>
              <w:t xml:space="preserve"> </w:t>
            </w:r>
            <w:r w:rsidRPr="00A665A6">
              <w:rPr>
                <w:rFonts w:eastAsia="Times New Roman" w:cs="Times New Roman"/>
                <w:spacing w:val="-1"/>
                <w:sz w:val="24"/>
                <w:szCs w:val="24"/>
              </w:rPr>
              <w:t>қоян</w:t>
            </w:r>
          </w:p>
        </w:tc>
        <w:tc>
          <w:tcPr>
            <w:tcW w:w="2835" w:type="dxa"/>
          </w:tcPr>
          <w:p w14:paraId="6BEA20D7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0FFABE9D" w14:textId="77777777" w:rsidR="00184C91" w:rsidRDefault="00184C91" w:rsidP="00667400">
            <w:pPr>
              <w:shd w:val="clear" w:color="auto" w:fill="FFFFFF"/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216F3845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rFonts w:eastAsia="Calibri"/>
                <w:b/>
                <w:bCs/>
                <w:szCs w:val="24"/>
                <w:shd w:val="clear" w:color="auto" w:fill="FFFFFF"/>
              </w:rPr>
              <w:t>«</w:t>
            </w:r>
            <w:r>
              <w:rPr>
                <w:b/>
                <w:szCs w:val="24"/>
                <w:lang w:val="kk-KZ"/>
              </w:rPr>
              <w:t>«</w:t>
            </w:r>
            <w:r>
              <w:rPr>
                <w:b/>
                <w:szCs w:val="24"/>
              </w:rPr>
              <w:t>Белочка»</w:t>
            </w:r>
          </w:p>
          <w:p w14:paraId="42CE817D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074A6AC3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4CEE5FDB" w14:textId="77777777" w:rsidR="00184C91" w:rsidRDefault="00184C91" w:rsidP="00667400">
            <w:pPr>
              <w:shd w:val="clear" w:color="auto" w:fill="FFFFFF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Күз,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қыс,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көктем, жаз,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жапырақтары. шөп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FE0240E" w14:textId="77777777" w:rsidR="00184C91" w:rsidRDefault="00184C9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14:paraId="51845CAF" w14:textId="77777777" w:rsidTr="00667400">
        <w:trPr>
          <w:trHeight w:val="1841"/>
        </w:trPr>
        <w:tc>
          <w:tcPr>
            <w:tcW w:w="2152" w:type="dxa"/>
          </w:tcPr>
          <w:p w14:paraId="593F340C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526" w:type="dxa"/>
          </w:tcPr>
          <w:p w14:paraId="68BC979C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</w:p>
          <w:p w14:paraId="2611210D" w14:textId="77777777" w:rsidR="00184C91" w:rsidRDefault="00184C91" w:rsidP="00667400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7A2DC058" w14:textId="77777777" w:rsidR="00184C91" w:rsidRDefault="00184C91" w:rsidP="00667400">
            <w:pPr>
              <w:spacing w:after="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4838DAE4" w14:textId="77777777" w:rsidR="00184C91" w:rsidRDefault="00184C91" w:rsidP="00667400">
            <w:pPr>
              <w:spacing w:after="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48323E76" w14:textId="77777777" w:rsidR="00184C91" w:rsidRDefault="00184C91" w:rsidP="00667400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4A930258" w14:textId="77777777" w:rsidR="00184C91" w:rsidRDefault="00184C91" w:rsidP="00667400">
            <w:pPr>
              <w:spacing w:after="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Үй жануарлары, жабайы аңдар, үй құстары, түстер 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4CDBCC5" w14:textId="77777777" w:rsidR="00184C91" w:rsidRDefault="00184C91" w:rsidP="00667400">
            <w:pPr>
              <w:spacing w:after="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63CF7A07" w14:textId="77777777" w:rsidR="00184C91" w:rsidRDefault="00184C91" w:rsidP="00667400">
            <w:pPr>
              <w:spacing w:after="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29893BAE" w14:textId="77777777" w:rsidR="00184C91" w:rsidRDefault="00184C91" w:rsidP="00667400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10C35396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306A5F02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Слушание: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высказывать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собственно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отношения к музыке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br/>
              <w:t>Пение: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точного интонирования мелодии, отчетливого произношения слов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BCBAE6F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</w:p>
          <w:p w14:paraId="4FEFC8F1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</w:rPr>
              <w:t>«Фантазируем, играем, песни звонко распеваем» 2</w:t>
            </w:r>
          </w:p>
          <w:p w14:paraId="3CFC9FB1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</w:rPr>
              <w:t>Слушание музыки</w:t>
            </w:r>
          </w:p>
          <w:p w14:paraId="4287107C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</w:rPr>
              <w:t>Умеют чувствовать характер музыки, узнают знакомые произведения</w:t>
            </w:r>
            <w:r>
              <w:rPr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высказывают свои впечатления о прослушанном.</w:t>
            </w:r>
          </w:p>
          <w:p w14:paraId="52902DF4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Пение</w:t>
            </w:r>
            <w:r>
              <w:rPr>
                <w:szCs w:val="24"/>
              </w:rPr>
              <w:t xml:space="preserve"> </w:t>
            </w:r>
          </w:p>
          <w:p w14:paraId="003FB95E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szCs w:val="24"/>
              </w:rPr>
              <w:t>Умеют выразительно петь, поют  протяжно, подвижно, согласованно (в пределах «ре-си» первой октавы)</w:t>
            </w:r>
            <w:r>
              <w:rPr>
                <w:color w:val="000000"/>
                <w:szCs w:val="24"/>
                <w:lang w:val="kk-KZ"/>
              </w:rPr>
              <w:t>.</w:t>
            </w:r>
            <w:r>
              <w:rPr>
                <w:szCs w:val="24"/>
                <w:lang w:val="kk-KZ"/>
              </w:rPr>
              <w:br/>
            </w:r>
            <w:r>
              <w:rPr>
                <w:b/>
                <w:szCs w:val="24"/>
                <w:lang w:val="kk-KZ"/>
              </w:rPr>
              <w:t>Музыкально-ритмические движения</w:t>
            </w:r>
          </w:p>
          <w:p w14:paraId="27B708D1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  <w:lang w:val="kk-KZ"/>
              </w:rPr>
              <w:t>У</w:t>
            </w:r>
            <w:r>
              <w:rPr>
                <w:szCs w:val="24"/>
              </w:rPr>
              <w:t xml:space="preserve">меют </w:t>
            </w:r>
            <w:r>
              <w:rPr>
                <w:szCs w:val="24"/>
                <w:lang w:val="kk-KZ"/>
              </w:rPr>
              <w:t>п</w:t>
            </w:r>
            <w:r>
              <w:rPr>
                <w:szCs w:val="24"/>
              </w:rPr>
              <w:t>ередавать характер марша ритмичной ходьбой; подвижного характера музыки легким</w:t>
            </w:r>
            <w:r>
              <w:rPr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ритмичным бегом</w:t>
            </w:r>
            <w:r>
              <w:rPr>
                <w:szCs w:val="24"/>
                <w:lang w:val="kk-KZ"/>
              </w:rPr>
              <w:t xml:space="preserve">. </w:t>
            </w:r>
            <w:r>
              <w:rPr>
                <w:szCs w:val="24"/>
              </w:rPr>
              <w:t>Легко и свободно выполняют прыжки на обеих ногах в подвижном темпе, точно передавая ритм музыки.</w:t>
            </w:r>
          </w:p>
          <w:p w14:paraId="33DA0036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Тілге бойлау Словарный минимум:</w:t>
            </w:r>
            <w:r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>
              <w:rPr>
                <w:rFonts w:eastAsia="SimSun"/>
                <w:szCs w:val="24"/>
                <w:lang w:val="kk-KZ"/>
              </w:rPr>
              <w:t>ән айтамыз,билейік</w:t>
            </w:r>
            <w:r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        </w:t>
            </w:r>
          </w:p>
          <w:p w14:paraId="4D46E804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43FB779" w14:textId="77777777" w:rsidR="00184C91" w:rsidRDefault="00184C91" w:rsidP="00184C9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9.45-10.05 </w:t>
            </w:r>
          </w:p>
          <w:p w14:paraId="0B6E6484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1-5. </w:t>
            </w:r>
            <w:r>
              <w:rPr>
                <w:b/>
                <w:szCs w:val="24"/>
                <w:lang w:val="kk-KZ"/>
              </w:rPr>
              <w:t>Общеразвивающие упражнения.</w:t>
            </w:r>
          </w:p>
          <w:p w14:paraId="2512E157" w14:textId="77777777" w:rsidR="00184C91" w:rsidRDefault="00184C91" w:rsidP="00667400">
            <w:pPr>
              <w:pStyle w:val="a4"/>
              <w:rPr>
                <w:i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i/>
                <w:szCs w:val="24"/>
              </w:rPr>
              <w:t>Упражнения</w:t>
            </w:r>
            <w:r>
              <w:rPr>
                <w:i/>
                <w:spacing w:val="-5"/>
                <w:szCs w:val="24"/>
              </w:rPr>
              <w:t xml:space="preserve"> </w:t>
            </w:r>
            <w:r>
              <w:rPr>
                <w:i/>
                <w:szCs w:val="24"/>
              </w:rPr>
              <w:t>для</w:t>
            </w:r>
            <w:r>
              <w:rPr>
                <w:i/>
                <w:spacing w:val="-4"/>
                <w:szCs w:val="24"/>
              </w:rPr>
              <w:t xml:space="preserve"> </w:t>
            </w:r>
            <w:r>
              <w:rPr>
                <w:i/>
                <w:szCs w:val="24"/>
              </w:rPr>
              <w:t>рук</w:t>
            </w:r>
            <w:r>
              <w:rPr>
                <w:i/>
                <w:spacing w:val="-1"/>
                <w:szCs w:val="24"/>
              </w:rPr>
              <w:t xml:space="preserve"> </w:t>
            </w:r>
            <w:r>
              <w:rPr>
                <w:i/>
                <w:szCs w:val="24"/>
              </w:rPr>
              <w:t>и</w:t>
            </w:r>
            <w:r>
              <w:rPr>
                <w:i/>
                <w:spacing w:val="-1"/>
                <w:szCs w:val="24"/>
              </w:rPr>
              <w:t xml:space="preserve"> </w:t>
            </w:r>
            <w:r>
              <w:rPr>
                <w:i/>
                <w:szCs w:val="24"/>
              </w:rPr>
              <w:t>плечевого пояса.</w:t>
            </w:r>
          </w:p>
          <w:p w14:paraId="605B81B9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-Отводить руки за спину из положений: руки вниз, руки на пояс, руки перед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грудью;</w:t>
            </w:r>
          </w:p>
          <w:p w14:paraId="318C7C1C" w14:textId="77777777" w:rsidR="00184C91" w:rsidRDefault="00184C91" w:rsidP="00667400">
            <w:pPr>
              <w:pStyle w:val="a4"/>
              <w:rPr>
                <w:i/>
                <w:szCs w:val="24"/>
              </w:rPr>
            </w:pPr>
            <w:r>
              <w:rPr>
                <w:i/>
                <w:szCs w:val="24"/>
              </w:rPr>
              <w:t>Упражнения</w:t>
            </w:r>
            <w:r>
              <w:rPr>
                <w:i/>
                <w:spacing w:val="-6"/>
                <w:szCs w:val="24"/>
              </w:rPr>
              <w:t xml:space="preserve"> </w:t>
            </w:r>
            <w:r>
              <w:rPr>
                <w:i/>
                <w:szCs w:val="24"/>
              </w:rPr>
              <w:t>для</w:t>
            </w:r>
            <w:r>
              <w:rPr>
                <w:i/>
                <w:spacing w:val="-3"/>
                <w:szCs w:val="24"/>
              </w:rPr>
              <w:t xml:space="preserve"> </w:t>
            </w:r>
            <w:r>
              <w:rPr>
                <w:i/>
                <w:szCs w:val="24"/>
              </w:rPr>
              <w:t>туловища</w:t>
            </w:r>
          </w:p>
          <w:p w14:paraId="75821935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-Стоя, ноги вместе (и врозь), наклоняться вперед, доставать пальцами носки ног,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 xml:space="preserve">класть и </w:t>
            </w:r>
          </w:p>
          <w:p w14:paraId="1B0DFAB2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поднимать предметы.</w:t>
            </w:r>
          </w:p>
          <w:p w14:paraId="02573CA2" w14:textId="77777777" w:rsidR="00184C91" w:rsidRDefault="00184C91" w:rsidP="00667400">
            <w:pPr>
              <w:pStyle w:val="a4"/>
              <w:rPr>
                <w:i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i/>
                <w:szCs w:val="24"/>
              </w:rPr>
              <w:t>Упражнения</w:t>
            </w:r>
            <w:r>
              <w:rPr>
                <w:i/>
                <w:spacing w:val="-6"/>
                <w:szCs w:val="24"/>
              </w:rPr>
              <w:t xml:space="preserve"> </w:t>
            </w:r>
            <w:r>
              <w:rPr>
                <w:i/>
                <w:szCs w:val="24"/>
              </w:rPr>
              <w:t>для</w:t>
            </w:r>
            <w:r>
              <w:rPr>
                <w:i/>
                <w:spacing w:val="-2"/>
                <w:szCs w:val="24"/>
              </w:rPr>
              <w:t xml:space="preserve"> </w:t>
            </w:r>
            <w:r>
              <w:rPr>
                <w:i/>
                <w:szCs w:val="24"/>
              </w:rPr>
              <w:t>ног:</w:t>
            </w:r>
          </w:p>
          <w:p w14:paraId="67BDCEA4" w14:textId="77777777" w:rsidR="00184C91" w:rsidRDefault="00184C91" w:rsidP="00667400">
            <w:pPr>
              <w:pStyle w:val="a4"/>
              <w:rPr>
                <w:spacing w:val="-10"/>
                <w:szCs w:val="24"/>
              </w:rPr>
            </w:pPr>
            <w:r>
              <w:rPr>
                <w:szCs w:val="24"/>
              </w:rPr>
              <w:t xml:space="preserve"> -Делать подряд 4–5 полуприседаний.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Приседать,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zCs w:val="24"/>
              </w:rPr>
              <w:t xml:space="preserve">держа 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руки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поясе,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отводя</w:t>
            </w:r>
            <w:r>
              <w:rPr>
                <w:spacing w:val="-11"/>
                <w:szCs w:val="24"/>
              </w:rPr>
              <w:t xml:space="preserve">  </w:t>
            </w:r>
            <w:r>
              <w:rPr>
                <w:szCs w:val="24"/>
              </w:rPr>
              <w:t>руки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zCs w:val="24"/>
              </w:rPr>
              <w:t>стороны,</w:t>
            </w:r>
            <w:r>
              <w:rPr>
                <w:spacing w:val="-10"/>
                <w:szCs w:val="24"/>
              </w:rPr>
              <w:t xml:space="preserve"> </w:t>
            </w:r>
          </w:p>
          <w:p w14:paraId="77AD67D5" w14:textId="77777777" w:rsidR="00184C91" w:rsidRDefault="00184C91" w:rsidP="00667400">
            <w:pPr>
              <w:pStyle w:val="a4"/>
              <w:rPr>
                <w:spacing w:val="-9"/>
                <w:szCs w:val="24"/>
              </w:rPr>
            </w:pPr>
            <w:r>
              <w:rPr>
                <w:szCs w:val="24"/>
              </w:rPr>
              <w:t xml:space="preserve"> разводя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их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zCs w:val="24"/>
              </w:rPr>
              <w:t>стороны</w:t>
            </w:r>
            <w:r>
              <w:rPr>
                <w:spacing w:val="-9"/>
                <w:szCs w:val="24"/>
              </w:rPr>
              <w:t xml:space="preserve">  </w:t>
            </w:r>
            <w:r>
              <w:rPr>
                <w:szCs w:val="24"/>
              </w:rPr>
              <w:t xml:space="preserve">из  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положения вперед.</w:t>
            </w:r>
          </w:p>
          <w:p w14:paraId="527549B1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Основные движения: </w:t>
            </w:r>
          </w:p>
          <w:p w14:paraId="7898FA1E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i/>
                <w:szCs w:val="24"/>
                <w:lang w:val="kk-KZ"/>
              </w:rPr>
              <w:t xml:space="preserve">1-5. Ходьба: </w:t>
            </w:r>
            <w:r>
              <w:rPr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1FC0438B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i/>
                <w:szCs w:val="24"/>
              </w:rPr>
              <w:t>1-5.Бег:</w:t>
            </w:r>
            <w:r>
              <w:rPr>
                <w:szCs w:val="24"/>
              </w:rPr>
              <w:t xml:space="preserve"> бегать на носках; с высоким подниманием колен, мелким и широким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шагом.</w:t>
            </w:r>
          </w:p>
          <w:p w14:paraId="2DEBDBAD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i/>
                <w:szCs w:val="24"/>
              </w:rPr>
              <w:t>1-5.Построение, перестроение:</w:t>
            </w:r>
            <w:r>
              <w:rPr>
                <w:szCs w:val="24"/>
              </w:rPr>
              <w:t xml:space="preserve"> строиться в колонну по одному, в шеренгу,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круг.</w:t>
            </w:r>
          </w:p>
          <w:p w14:paraId="4C574DD2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i/>
                <w:szCs w:val="24"/>
              </w:rPr>
              <w:t>1.Равновесие:</w:t>
            </w:r>
            <w:r>
              <w:rPr>
                <w:spacing w:val="27"/>
                <w:szCs w:val="24"/>
              </w:rPr>
              <w:t xml:space="preserve"> </w:t>
            </w:r>
            <w:r>
              <w:rPr>
                <w:szCs w:val="24"/>
              </w:rPr>
              <w:t>ходить</w:t>
            </w:r>
            <w:r>
              <w:rPr>
                <w:spacing w:val="94"/>
                <w:szCs w:val="24"/>
              </w:rPr>
              <w:t xml:space="preserve"> </w:t>
            </w:r>
            <w:r>
              <w:rPr>
                <w:szCs w:val="24"/>
              </w:rPr>
              <w:t>между</w:t>
            </w:r>
            <w:r>
              <w:rPr>
                <w:spacing w:val="94"/>
                <w:szCs w:val="24"/>
              </w:rPr>
              <w:t xml:space="preserve"> </w:t>
            </w:r>
            <w:r>
              <w:rPr>
                <w:szCs w:val="24"/>
              </w:rPr>
              <w:t>линиями</w:t>
            </w:r>
            <w:r>
              <w:rPr>
                <w:spacing w:val="96"/>
                <w:szCs w:val="24"/>
              </w:rPr>
              <w:t xml:space="preserve"> </w:t>
            </w:r>
            <w:r>
              <w:rPr>
                <w:szCs w:val="24"/>
              </w:rPr>
              <w:t>(расстояние</w:t>
            </w:r>
            <w:r>
              <w:rPr>
                <w:spacing w:val="96"/>
                <w:szCs w:val="24"/>
              </w:rPr>
              <w:t xml:space="preserve"> </w:t>
            </w:r>
            <w:r>
              <w:rPr>
                <w:szCs w:val="24"/>
              </w:rPr>
              <w:t>15</w:t>
            </w:r>
            <w:r>
              <w:rPr>
                <w:spacing w:val="97"/>
                <w:szCs w:val="24"/>
              </w:rPr>
              <w:t xml:space="preserve"> </w:t>
            </w:r>
            <w:r>
              <w:rPr>
                <w:szCs w:val="24"/>
              </w:rPr>
              <w:t>сантиметров).</w:t>
            </w:r>
          </w:p>
          <w:p w14:paraId="4C514030" w14:textId="77777777" w:rsidR="00184C91" w:rsidRDefault="00184C9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i/>
                <w:szCs w:val="24"/>
              </w:rPr>
              <w:t>2. Ползание,</w:t>
            </w:r>
            <w:r>
              <w:rPr>
                <w:i/>
                <w:spacing w:val="-9"/>
                <w:szCs w:val="24"/>
              </w:rPr>
              <w:t xml:space="preserve"> </w:t>
            </w:r>
            <w:r>
              <w:rPr>
                <w:i/>
                <w:szCs w:val="24"/>
              </w:rPr>
              <w:t>лазанье: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ползать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четвереньках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прямой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расстояние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zCs w:val="24"/>
              </w:rPr>
              <w:t>до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10</w:t>
            </w:r>
            <w:r>
              <w:rPr>
                <w:spacing w:val="-68"/>
                <w:szCs w:val="24"/>
              </w:rPr>
              <w:t xml:space="preserve"> </w:t>
            </w:r>
            <w:r>
              <w:rPr>
                <w:szCs w:val="24"/>
              </w:rPr>
              <w:t>метров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между</w:t>
            </w:r>
            <w:r>
              <w:rPr>
                <w:spacing w:val="1"/>
                <w:szCs w:val="24"/>
              </w:rPr>
              <w:t xml:space="preserve"> </w:t>
            </w:r>
          </w:p>
          <w:p w14:paraId="6418558A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предметами.</w:t>
            </w:r>
          </w:p>
          <w:p w14:paraId="149682C0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i/>
                <w:szCs w:val="24"/>
              </w:rPr>
              <w:t>3. Прыжки: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прыгать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месте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двух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ногах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(10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прыжков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2-3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раза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чередовании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ходьбой).</w:t>
            </w:r>
          </w:p>
          <w:p w14:paraId="6D22BDA3" w14:textId="77777777" w:rsidR="00184C91" w:rsidRDefault="00184C91" w:rsidP="00667400">
            <w:pPr>
              <w:pStyle w:val="a4"/>
              <w:rPr>
                <w:spacing w:val="-67"/>
                <w:szCs w:val="24"/>
              </w:rPr>
            </w:pPr>
            <w:r>
              <w:rPr>
                <w:i/>
                <w:szCs w:val="24"/>
              </w:rPr>
              <w:t>4-5. Катание, метание, ловля, бросание:</w:t>
            </w:r>
            <w:r>
              <w:rPr>
                <w:szCs w:val="24"/>
              </w:rPr>
              <w:t xml:space="preserve"> катать мячи, обручи друг другу между</w:t>
            </w:r>
            <w:r>
              <w:rPr>
                <w:spacing w:val="-67"/>
                <w:szCs w:val="24"/>
              </w:rPr>
              <w:t xml:space="preserve">       </w:t>
            </w:r>
          </w:p>
          <w:p w14:paraId="68D217C4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предметами.</w:t>
            </w:r>
          </w:p>
          <w:p w14:paraId="5EE6964A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1-5. </w:t>
            </w:r>
            <w:r>
              <w:rPr>
                <w:i/>
                <w:szCs w:val="24"/>
              </w:rPr>
              <w:t>Ритмическая</w:t>
            </w:r>
            <w:r>
              <w:rPr>
                <w:i/>
                <w:spacing w:val="1"/>
                <w:szCs w:val="24"/>
              </w:rPr>
              <w:t xml:space="preserve"> </w:t>
            </w:r>
            <w:r>
              <w:rPr>
                <w:i/>
                <w:szCs w:val="24"/>
              </w:rPr>
              <w:t>гимнастика:</w:t>
            </w:r>
            <w:r>
              <w:rPr>
                <w:i/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выполнять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знакомые,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разученные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 xml:space="preserve">и </w:t>
            </w:r>
          </w:p>
          <w:p w14:paraId="4F2077CA" w14:textId="77777777" w:rsidR="00184C91" w:rsidRDefault="00184C91" w:rsidP="00667400">
            <w:pPr>
              <w:pStyle w:val="a4"/>
              <w:rPr>
                <w:spacing w:val="-3"/>
                <w:szCs w:val="24"/>
              </w:rPr>
            </w:pPr>
            <w:r>
              <w:rPr>
                <w:szCs w:val="24"/>
              </w:rPr>
              <w:t>цикличные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движения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под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музыку.</w:t>
            </w:r>
          </w:p>
          <w:p w14:paraId="2BA0513B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40591DE6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35DCD5C0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7400EE61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2C5F1F4" w14:textId="77777777" w:rsidR="00184C91" w:rsidRDefault="00184C91" w:rsidP="00184C9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16.05-16.25 </w:t>
            </w:r>
          </w:p>
          <w:p w14:paraId="5EDFFB13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Подвижные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игры.</w:t>
            </w:r>
          </w:p>
          <w:p w14:paraId="51AFF526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1-5.Развивать интерес к подвижным играм. Воспитывать самостоятельность и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 xml:space="preserve">инициативность в </w:t>
            </w:r>
          </w:p>
          <w:p w14:paraId="665C8633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организации знакомых  игр. Развивать в играх физические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 xml:space="preserve">качества (быстроту, силу,  </w:t>
            </w:r>
          </w:p>
          <w:p w14:paraId="069532BD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выносливость, гибкость, ловкость).</w:t>
            </w:r>
          </w:p>
          <w:p w14:paraId="24C838D4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Cs w:val="24"/>
              </w:rPr>
              <w:t xml:space="preserve"> </w:t>
            </w:r>
          </w:p>
          <w:p w14:paraId="3038F163" w14:textId="77777777" w:rsidR="00184C91" w:rsidRDefault="00184C91" w:rsidP="00667400">
            <w:pPr>
              <w:pStyle w:val="a4"/>
              <w:rPr>
                <w:spacing w:val="-12"/>
                <w:szCs w:val="24"/>
              </w:rPr>
            </w:pPr>
            <w:r>
              <w:rPr>
                <w:szCs w:val="24"/>
              </w:rPr>
              <w:t xml:space="preserve"> 1-5.Привлекать детей к выполнению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упражнений</w:t>
            </w:r>
            <w:r>
              <w:rPr>
                <w:spacing w:val="-12"/>
                <w:szCs w:val="24"/>
              </w:rPr>
              <w:t xml:space="preserve"> </w:t>
            </w:r>
            <w:r>
              <w:rPr>
                <w:szCs w:val="24"/>
              </w:rPr>
              <w:t>вместе</w:t>
            </w:r>
            <w:r>
              <w:rPr>
                <w:spacing w:val="-16"/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>
              <w:rPr>
                <w:spacing w:val="-12"/>
                <w:szCs w:val="24"/>
              </w:rPr>
              <w:t xml:space="preserve"> </w:t>
            </w:r>
            <w:r>
              <w:rPr>
                <w:szCs w:val="24"/>
              </w:rPr>
              <w:t>педагогом,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>стимулировать</w:t>
            </w:r>
            <w:r>
              <w:rPr>
                <w:spacing w:val="-14"/>
                <w:szCs w:val="24"/>
              </w:rPr>
              <w:t xml:space="preserve"> </w:t>
            </w:r>
            <w:r>
              <w:rPr>
                <w:szCs w:val="24"/>
              </w:rPr>
              <w:t>интерес</w:t>
            </w:r>
            <w:r>
              <w:rPr>
                <w:spacing w:val="-12"/>
                <w:szCs w:val="24"/>
              </w:rPr>
              <w:t xml:space="preserve"> </w:t>
            </w:r>
            <w:r>
              <w:rPr>
                <w:szCs w:val="24"/>
              </w:rPr>
              <w:t>к</w:t>
            </w:r>
            <w:r>
              <w:rPr>
                <w:spacing w:val="-12"/>
                <w:szCs w:val="24"/>
              </w:rPr>
              <w:t xml:space="preserve"> </w:t>
            </w:r>
          </w:p>
          <w:p w14:paraId="13912AAD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участию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 xml:space="preserve">подвижных </w:t>
            </w:r>
            <w:r>
              <w:rPr>
                <w:spacing w:val="-68"/>
                <w:szCs w:val="24"/>
              </w:rPr>
              <w:t xml:space="preserve"> </w:t>
            </w:r>
            <w:r>
              <w:rPr>
                <w:szCs w:val="24"/>
              </w:rPr>
              <w:t>играх.</w:t>
            </w:r>
          </w:p>
          <w:p w14:paraId="431EDBCE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Формирование</w:t>
            </w:r>
            <w:r>
              <w:rPr>
                <w:b/>
                <w:spacing w:val="-7"/>
                <w:szCs w:val="24"/>
              </w:rPr>
              <w:t xml:space="preserve"> </w:t>
            </w:r>
            <w:r>
              <w:rPr>
                <w:b/>
                <w:szCs w:val="24"/>
              </w:rPr>
              <w:t>здорового</w:t>
            </w:r>
            <w:r>
              <w:rPr>
                <w:b/>
                <w:spacing w:val="-2"/>
                <w:szCs w:val="24"/>
              </w:rPr>
              <w:t xml:space="preserve"> </w:t>
            </w:r>
            <w:r>
              <w:rPr>
                <w:b/>
                <w:szCs w:val="24"/>
              </w:rPr>
              <w:t>образа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жизни.</w:t>
            </w:r>
          </w:p>
          <w:p w14:paraId="11E34714" w14:textId="77777777" w:rsidR="00184C91" w:rsidRDefault="00184C91" w:rsidP="00667400">
            <w:pPr>
              <w:pStyle w:val="a4"/>
              <w:rPr>
                <w:spacing w:val="-2"/>
                <w:szCs w:val="24"/>
              </w:rPr>
            </w:pPr>
            <w:r>
              <w:rPr>
                <w:szCs w:val="24"/>
              </w:rPr>
              <w:t xml:space="preserve"> 1-5.Расширять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представления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пользе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физической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активности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(утренняя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зарядка,</w:t>
            </w:r>
            <w:r>
              <w:rPr>
                <w:spacing w:val="-2"/>
                <w:szCs w:val="24"/>
              </w:rPr>
              <w:t xml:space="preserve"> </w:t>
            </w:r>
            <w:r>
              <w:rPr>
                <w:szCs w:val="24"/>
              </w:rPr>
              <w:t>закливание,</w:t>
            </w:r>
            <w:r>
              <w:rPr>
                <w:spacing w:val="-2"/>
                <w:szCs w:val="24"/>
              </w:rPr>
              <w:t xml:space="preserve"> </w:t>
            </w:r>
          </w:p>
          <w:p w14:paraId="572A8A8E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pacing w:val="-2"/>
                <w:szCs w:val="24"/>
              </w:rPr>
              <w:t xml:space="preserve"> </w:t>
            </w:r>
            <w:r>
              <w:rPr>
                <w:szCs w:val="24"/>
              </w:rPr>
              <w:t>спортивные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2"/>
                <w:szCs w:val="24"/>
              </w:rPr>
              <w:t xml:space="preserve"> </w:t>
            </w:r>
            <w:r>
              <w:rPr>
                <w:szCs w:val="24"/>
              </w:rPr>
              <w:t>подвижные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игры)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2"/>
                <w:szCs w:val="24"/>
              </w:rPr>
              <w:t xml:space="preserve"> </w:t>
            </w:r>
            <w:r>
              <w:rPr>
                <w:szCs w:val="24"/>
              </w:rPr>
              <w:t>насыщенности</w:t>
            </w:r>
            <w:r>
              <w:rPr>
                <w:spacing w:val="5"/>
                <w:szCs w:val="24"/>
              </w:rPr>
              <w:t xml:space="preserve"> </w:t>
            </w:r>
            <w:r>
              <w:rPr>
                <w:szCs w:val="24"/>
              </w:rPr>
              <w:t>сна.</w:t>
            </w:r>
          </w:p>
          <w:p w14:paraId="16123D95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Оздоровительно-закаливающие процедуры</w:t>
            </w:r>
            <w:r>
              <w:rPr>
                <w:b/>
                <w:szCs w:val="24"/>
              </w:rPr>
              <w:t xml:space="preserve">                                                                                                         </w:t>
            </w:r>
          </w:p>
          <w:p w14:paraId="54D1485B" w14:textId="77777777" w:rsidR="00184C91" w:rsidRDefault="00184C9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szCs w:val="24"/>
              </w:rPr>
              <w:t xml:space="preserve">1-5.Выполнять физические 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проветриваемом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помещении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легкой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одежде,</w:t>
            </w:r>
            <w:r>
              <w:rPr>
                <w:spacing w:val="1"/>
                <w:szCs w:val="24"/>
              </w:rPr>
              <w:t xml:space="preserve">  </w:t>
            </w:r>
          </w:p>
          <w:p w14:paraId="7BD1B2FB" w14:textId="77777777" w:rsidR="00184C91" w:rsidRDefault="00184C9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szCs w:val="24"/>
              </w:rPr>
              <w:t>удобной</w:t>
            </w:r>
            <w:r>
              <w:rPr>
                <w:spacing w:val="1"/>
                <w:szCs w:val="24"/>
              </w:rPr>
              <w:t xml:space="preserve">   </w:t>
            </w:r>
            <w:r>
              <w:rPr>
                <w:szCs w:val="24"/>
              </w:rPr>
              <w:t>для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движений.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Закаливать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дыхательные пути.</w:t>
            </w:r>
          </w:p>
          <w:p w14:paraId="36CC44EA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Культурно-гигиенические навыки</w:t>
            </w:r>
            <w:r>
              <w:rPr>
                <w:b/>
                <w:szCs w:val="24"/>
              </w:rPr>
              <w:t xml:space="preserve"> </w:t>
            </w:r>
          </w:p>
          <w:p w14:paraId="557C970E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1-5.Прививать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детям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аккуратность,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привычку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следить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своим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внешним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видом</w:t>
            </w:r>
          </w:p>
          <w:p w14:paraId="27BBC9F5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  <w:p w14:paraId="6A3F759F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1F9048C1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7D43CE7B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2D5531A1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385DCB86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0155ABF3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4EB23BB4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26A94B99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7C5FE67" w14:textId="77777777" w:rsidR="00184C91" w:rsidRDefault="00184C9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15.30-15.50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1BD9CBF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</w:rPr>
              <w:t>«Фантазируем, играем, песни звонко распеваем» 2</w:t>
            </w:r>
          </w:p>
          <w:p w14:paraId="3233115F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</w:rPr>
              <w:t>Слушание музыки</w:t>
            </w:r>
          </w:p>
          <w:p w14:paraId="6C2E3603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</w:rPr>
              <w:t>Умеют чувствовать характер музыки, узнают знакомые произведения</w:t>
            </w:r>
            <w:r>
              <w:rPr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высказывают свои впечатления о прослушанном.</w:t>
            </w:r>
          </w:p>
          <w:p w14:paraId="43DAFC63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Пение</w:t>
            </w:r>
            <w:r>
              <w:rPr>
                <w:szCs w:val="24"/>
              </w:rPr>
              <w:t xml:space="preserve"> </w:t>
            </w:r>
          </w:p>
          <w:p w14:paraId="43114000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szCs w:val="24"/>
              </w:rPr>
              <w:t>Умеют выразительно петь, поют  протяжно, подвижно, согласованно (в пределах «ре-си» первой октавы)</w:t>
            </w:r>
            <w:r>
              <w:rPr>
                <w:color w:val="000000"/>
                <w:szCs w:val="24"/>
                <w:lang w:val="kk-KZ"/>
              </w:rPr>
              <w:t>.</w:t>
            </w:r>
            <w:r>
              <w:rPr>
                <w:szCs w:val="24"/>
                <w:lang w:val="kk-KZ"/>
              </w:rPr>
              <w:br/>
            </w:r>
            <w:r>
              <w:rPr>
                <w:b/>
                <w:szCs w:val="24"/>
                <w:lang w:val="kk-KZ"/>
              </w:rPr>
              <w:t>Музыкально-ритмические движения</w:t>
            </w:r>
          </w:p>
          <w:p w14:paraId="07D11845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У</w:t>
            </w:r>
            <w:r>
              <w:rPr>
                <w:szCs w:val="24"/>
              </w:rPr>
              <w:t xml:space="preserve">меют </w:t>
            </w:r>
            <w:r>
              <w:rPr>
                <w:szCs w:val="24"/>
                <w:lang w:val="kk-KZ"/>
              </w:rPr>
              <w:t>п</w:t>
            </w:r>
            <w:r>
              <w:rPr>
                <w:szCs w:val="24"/>
              </w:rPr>
              <w:t>ередавать характер марша ритмичной ходьбой; подвижного характера музыки легким</w:t>
            </w:r>
            <w:r>
              <w:rPr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ритмичным бегом</w:t>
            </w:r>
            <w:r>
              <w:rPr>
                <w:szCs w:val="24"/>
                <w:lang w:val="kk-KZ"/>
              </w:rPr>
              <w:t xml:space="preserve">. </w:t>
            </w:r>
            <w:r>
              <w:rPr>
                <w:szCs w:val="24"/>
              </w:rPr>
              <w:t>Легко и свободно выполняют прыжки на обеих ногах в подвижном темпе, точно передавая ритм музыки.</w:t>
            </w:r>
          </w:p>
          <w:p w14:paraId="7B9CC17D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Танцы</w:t>
            </w:r>
          </w:p>
          <w:p w14:paraId="47B7E1FA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Умеют </w:t>
            </w:r>
            <w:r>
              <w:rPr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>
              <w:rPr>
                <w:color w:val="000000"/>
                <w:szCs w:val="24"/>
                <w:lang w:val="kk-KZ"/>
              </w:rPr>
              <w:br/>
            </w:r>
            <w:r>
              <w:rPr>
                <w:b/>
                <w:szCs w:val="24"/>
                <w:lang w:val="kk-KZ"/>
              </w:rPr>
              <w:t>Игры, хороводы</w:t>
            </w:r>
          </w:p>
          <w:p w14:paraId="7465208A" w14:textId="77777777" w:rsidR="00184C91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 Умеют весело и непринужденно исполнять песню, сопровождая ее игровыми движениями в соответствии с текстом песни</w:t>
            </w:r>
          </w:p>
          <w:p w14:paraId="669E3D79" w14:textId="77777777" w:rsidR="00184C91" w:rsidRDefault="00184C9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Игра на ДМИ </w:t>
            </w:r>
          </w:p>
          <w:p w14:paraId="5FA94829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Используют различные шумовые музыкальные инструменты при исполнении знакомых песен.</w:t>
            </w:r>
          </w:p>
          <w:p w14:paraId="7C423ABC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«Музыкальные загадки» 2</w:t>
            </w:r>
          </w:p>
          <w:p w14:paraId="13D44971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ән айтамыз,билейік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5212335D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1F496349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5D729B98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10C7F947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62B2D136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0110FC35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3A82CD6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10.20-10.40 </w:t>
            </w:r>
          </w:p>
          <w:p w14:paraId="65CCCE54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Подвижные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игры.</w:t>
            </w:r>
          </w:p>
          <w:p w14:paraId="7D1467E1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1-5.Развивать интерес к подвижным играм. Воспитывать самостоятельность и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 xml:space="preserve">инициативность в </w:t>
            </w:r>
          </w:p>
          <w:p w14:paraId="12E20AE4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организации знакомых  игр. Развивать в играх физические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 xml:space="preserve">качества (быстроту, силу,  </w:t>
            </w:r>
          </w:p>
          <w:p w14:paraId="04C892E4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выносливость, гибкость, ловкость).</w:t>
            </w:r>
          </w:p>
          <w:p w14:paraId="1DB7E1F0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Cs w:val="24"/>
              </w:rPr>
              <w:t xml:space="preserve"> </w:t>
            </w:r>
          </w:p>
          <w:p w14:paraId="32637500" w14:textId="77777777" w:rsidR="00184C91" w:rsidRDefault="00184C91" w:rsidP="00667400">
            <w:pPr>
              <w:pStyle w:val="a4"/>
              <w:rPr>
                <w:spacing w:val="-12"/>
                <w:szCs w:val="24"/>
              </w:rPr>
            </w:pPr>
            <w:r>
              <w:rPr>
                <w:szCs w:val="24"/>
              </w:rPr>
              <w:t xml:space="preserve"> 1-5.Привлекать детей к выполнению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упражнений</w:t>
            </w:r>
            <w:r>
              <w:rPr>
                <w:spacing w:val="-12"/>
                <w:szCs w:val="24"/>
              </w:rPr>
              <w:t xml:space="preserve"> </w:t>
            </w:r>
            <w:r>
              <w:rPr>
                <w:szCs w:val="24"/>
              </w:rPr>
              <w:t>вместе</w:t>
            </w:r>
            <w:r>
              <w:rPr>
                <w:spacing w:val="-16"/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>
              <w:rPr>
                <w:spacing w:val="-12"/>
                <w:szCs w:val="24"/>
              </w:rPr>
              <w:t xml:space="preserve"> </w:t>
            </w:r>
            <w:r>
              <w:rPr>
                <w:szCs w:val="24"/>
              </w:rPr>
              <w:t>педагогом,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>стимулировать</w:t>
            </w:r>
            <w:r>
              <w:rPr>
                <w:spacing w:val="-14"/>
                <w:szCs w:val="24"/>
              </w:rPr>
              <w:t xml:space="preserve"> </w:t>
            </w:r>
            <w:r>
              <w:rPr>
                <w:szCs w:val="24"/>
              </w:rPr>
              <w:t>интерес</w:t>
            </w:r>
            <w:r>
              <w:rPr>
                <w:spacing w:val="-12"/>
                <w:szCs w:val="24"/>
              </w:rPr>
              <w:t xml:space="preserve"> </w:t>
            </w:r>
            <w:r>
              <w:rPr>
                <w:szCs w:val="24"/>
              </w:rPr>
              <w:t>к</w:t>
            </w:r>
            <w:r>
              <w:rPr>
                <w:spacing w:val="-12"/>
                <w:szCs w:val="24"/>
              </w:rPr>
              <w:t xml:space="preserve"> </w:t>
            </w:r>
          </w:p>
          <w:p w14:paraId="2C8C5F69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участию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 xml:space="preserve">подвижных </w:t>
            </w:r>
            <w:r>
              <w:rPr>
                <w:spacing w:val="-68"/>
                <w:szCs w:val="24"/>
              </w:rPr>
              <w:t xml:space="preserve"> </w:t>
            </w:r>
            <w:r>
              <w:rPr>
                <w:szCs w:val="24"/>
              </w:rPr>
              <w:t>играх.</w:t>
            </w:r>
          </w:p>
          <w:p w14:paraId="203513E4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Формирование</w:t>
            </w:r>
            <w:r>
              <w:rPr>
                <w:b/>
                <w:spacing w:val="-7"/>
                <w:szCs w:val="24"/>
              </w:rPr>
              <w:t xml:space="preserve"> </w:t>
            </w:r>
            <w:r>
              <w:rPr>
                <w:b/>
                <w:szCs w:val="24"/>
              </w:rPr>
              <w:t>здорового</w:t>
            </w:r>
            <w:r>
              <w:rPr>
                <w:b/>
                <w:spacing w:val="-2"/>
                <w:szCs w:val="24"/>
              </w:rPr>
              <w:t xml:space="preserve"> </w:t>
            </w:r>
            <w:r>
              <w:rPr>
                <w:b/>
                <w:szCs w:val="24"/>
              </w:rPr>
              <w:t>образа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жизни.</w:t>
            </w:r>
          </w:p>
          <w:p w14:paraId="2F48D604" w14:textId="77777777" w:rsidR="00184C91" w:rsidRDefault="00184C91" w:rsidP="00667400">
            <w:pPr>
              <w:pStyle w:val="a4"/>
              <w:rPr>
                <w:spacing w:val="-2"/>
                <w:szCs w:val="24"/>
              </w:rPr>
            </w:pPr>
            <w:r>
              <w:rPr>
                <w:szCs w:val="24"/>
              </w:rPr>
              <w:t xml:space="preserve"> 1-5.Расширять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представления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пользе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физической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активности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(утренняя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зарядка,</w:t>
            </w:r>
            <w:r>
              <w:rPr>
                <w:spacing w:val="-2"/>
                <w:szCs w:val="24"/>
              </w:rPr>
              <w:t xml:space="preserve"> </w:t>
            </w:r>
            <w:r>
              <w:rPr>
                <w:szCs w:val="24"/>
              </w:rPr>
              <w:t>закливание,</w:t>
            </w:r>
            <w:r>
              <w:rPr>
                <w:spacing w:val="-2"/>
                <w:szCs w:val="24"/>
              </w:rPr>
              <w:t xml:space="preserve"> </w:t>
            </w:r>
          </w:p>
          <w:p w14:paraId="1847162C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pacing w:val="-2"/>
                <w:szCs w:val="24"/>
              </w:rPr>
              <w:t xml:space="preserve"> </w:t>
            </w:r>
            <w:r>
              <w:rPr>
                <w:szCs w:val="24"/>
              </w:rPr>
              <w:t>спортивные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2"/>
                <w:szCs w:val="24"/>
              </w:rPr>
              <w:t xml:space="preserve"> </w:t>
            </w:r>
            <w:r>
              <w:rPr>
                <w:szCs w:val="24"/>
              </w:rPr>
              <w:t>подвижные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игры)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2"/>
                <w:szCs w:val="24"/>
              </w:rPr>
              <w:t xml:space="preserve"> </w:t>
            </w:r>
            <w:r>
              <w:rPr>
                <w:szCs w:val="24"/>
              </w:rPr>
              <w:t>насыщенности</w:t>
            </w:r>
            <w:r>
              <w:rPr>
                <w:spacing w:val="5"/>
                <w:szCs w:val="24"/>
              </w:rPr>
              <w:t xml:space="preserve"> </w:t>
            </w:r>
            <w:r>
              <w:rPr>
                <w:szCs w:val="24"/>
              </w:rPr>
              <w:t>сна.</w:t>
            </w:r>
          </w:p>
          <w:p w14:paraId="7A2A4ABB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Оздоровительно-закаливающие процедуры</w:t>
            </w:r>
            <w:r>
              <w:rPr>
                <w:b/>
                <w:szCs w:val="24"/>
              </w:rPr>
              <w:t xml:space="preserve">                                                                                                         </w:t>
            </w:r>
          </w:p>
          <w:p w14:paraId="4381E357" w14:textId="77777777" w:rsidR="00184C91" w:rsidRDefault="00184C9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szCs w:val="24"/>
              </w:rPr>
              <w:t xml:space="preserve">1-5.Выполнять физические 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проветриваемом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помещении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легкой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одежде,</w:t>
            </w:r>
            <w:r>
              <w:rPr>
                <w:spacing w:val="1"/>
                <w:szCs w:val="24"/>
              </w:rPr>
              <w:t xml:space="preserve">  </w:t>
            </w:r>
          </w:p>
          <w:p w14:paraId="68FB60BC" w14:textId="77777777" w:rsidR="00184C91" w:rsidRDefault="00184C9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szCs w:val="24"/>
              </w:rPr>
              <w:t>удобной</w:t>
            </w:r>
            <w:r>
              <w:rPr>
                <w:spacing w:val="1"/>
                <w:szCs w:val="24"/>
              </w:rPr>
              <w:t xml:space="preserve">   </w:t>
            </w:r>
            <w:r>
              <w:rPr>
                <w:szCs w:val="24"/>
              </w:rPr>
              <w:t>для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движений.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Закаливать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дыхательные пути.</w:t>
            </w:r>
          </w:p>
          <w:p w14:paraId="0EBB0E3A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Культурно-гигиенические навыки</w:t>
            </w:r>
            <w:r>
              <w:rPr>
                <w:b/>
                <w:szCs w:val="24"/>
              </w:rPr>
              <w:t xml:space="preserve"> </w:t>
            </w:r>
          </w:p>
          <w:p w14:paraId="391D7933" w14:textId="77777777" w:rsidR="00184C91" w:rsidRDefault="00184C9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1-5.Прививать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детям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аккуратность,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привычку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следить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своим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внешним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видом</w:t>
            </w:r>
          </w:p>
          <w:p w14:paraId="3ABF60DC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5AF3AEC3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184C91" w14:paraId="468C3D23" w14:textId="77777777" w:rsidTr="00667400">
        <w:tc>
          <w:tcPr>
            <w:tcW w:w="2152" w:type="dxa"/>
          </w:tcPr>
          <w:p w14:paraId="5DE48A5A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016" w:type="dxa"/>
            <w:gridSpan w:val="5"/>
          </w:tcPr>
          <w:p w14:paraId="239C844D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жаңбыр,</w:t>
            </w:r>
            <w:r>
              <w:rPr>
                <w:rFonts w:eastAsia="Times New Roman" w:cs="Times New Roman"/>
                <w:b/>
                <w:spacing w:val="-67"/>
                <w:sz w:val="24"/>
                <w:szCs w:val="24"/>
              </w:rPr>
              <w:t xml:space="preserve">              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суық,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ыстық,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184C91" w14:paraId="2B595617" w14:textId="77777777" w:rsidTr="00667400">
        <w:tc>
          <w:tcPr>
            <w:tcW w:w="2152" w:type="dxa"/>
          </w:tcPr>
          <w:p w14:paraId="0D124647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26" w:type="dxa"/>
          </w:tcPr>
          <w:p w14:paraId="111ECE1D" w14:textId="77777777" w:rsidR="00184C91" w:rsidRDefault="00184C91" w:rsidP="00667400">
            <w:pPr>
              <w:spacing w:after="0"/>
              <w:rPr>
                <w:rStyle w:val="a5"/>
                <w:rFonts w:eastAsiaTheme="minorEastAsia"/>
                <w:szCs w:val="24"/>
              </w:rPr>
            </w:pPr>
            <w:r>
              <w:rPr>
                <w:rFonts w:eastAsia="Times New Roman" w:cs="Times New Roman"/>
                <w:b/>
                <w:bCs/>
                <w:spacing w:val="16"/>
                <w:sz w:val="24"/>
                <w:szCs w:val="24"/>
              </w:rPr>
              <w:t>«</w:t>
            </w:r>
            <w:r>
              <w:rPr>
                <w:rStyle w:val="a5"/>
                <w:rFonts w:eastAsiaTheme="minorEastAsia"/>
                <w:b/>
                <w:szCs w:val="24"/>
              </w:rPr>
              <w:t>Наблюдение за птицами</w:t>
            </w:r>
            <w:r>
              <w:rPr>
                <w:rStyle w:val="a5"/>
                <w:rFonts w:eastAsiaTheme="minorEastAsia"/>
                <w:szCs w:val="24"/>
              </w:rPr>
              <w:t>»</w:t>
            </w:r>
          </w:p>
          <w:p w14:paraId="65D5EA7A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Cs/>
                <w:spacing w:val="-10"/>
                <w:w w:val="101"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i/>
                <w:iCs/>
                <w:spacing w:val="-10"/>
                <w:w w:val="101"/>
                <w:sz w:val="24"/>
                <w:szCs w:val="24"/>
              </w:rPr>
              <w:t xml:space="preserve">: </w:t>
            </w:r>
            <w:r>
              <w:rPr>
                <w:rFonts w:eastAsia="Times New Roman" w:cs="Times New Roman"/>
                <w:spacing w:val="-3"/>
                <w:w w:val="101"/>
                <w:sz w:val="24"/>
                <w:szCs w:val="24"/>
              </w:rPr>
              <w:t>Знают о некоторых  птицах;</w:t>
            </w:r>
            <w:r>
              <w:rPr>
                <w:rFonts w:eastAsia="Times New Roman" w:cs="Times New Roman"/>
                <w:spacing w:val="-2"/>
                <w:w w:val="101"/>
                <w:sz w:val="24"/>
                <w:szCs w:val="24"/>
              </w:rPr>
              <w:t xml:space="preserve"> знают о том, какие птицы чаще всего прилета</w:t>
            </w:r>
            <w:r>
              <w:rPr>
                <w:rFonts w:eastAsia="Times New Roman" w:cs="Times New Roman"/>
                <w:spacing w:val="-2"/>
                <w:w w:val="101"/>
                <w:sz w:val="24"/>
                <w:szCs w:val="24"/>
              </w:rPr>
              <w:softHyphen/>
            </w:r>
            <w:r>
              <w:rPr>
                <w:rFonts w:eastAsia="Times New Roman" w:cs="Times New Roman"/>
                <w:spacing w:val="-1"/>
                <w:w w:val="101"/>
                <w:sz w:val="24"/>
                <w:szCs w:val="24"/>
              </w:rPr>
              <w:t xml:space="preserve">ют к кормушке, чем их надо подкармливать; </w:t>
            </w:r>
            <w:r>
              <w:rPr>
                <w:rFonts w:eastAsia="Times New Roman" w:cs="Times New Roman"/>
                <w:spacing w:val="-2"/>
                <w:w w:val="101"/>
                <w:sz w:val="24"/>
                <w:szCs w:val="24"/>
              </w:rPr>
              <w:t>воспитывать доброе отношение к пернатым</w:t>
            </w:r>
          </w:p>
          <w:p w14:paraId="5A913026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EF0F5E1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4D156492" w14:textId="77777777" w:rsidR="00184C91" w:rsidRDefault="00184C91" w:rsidP="00667400">
            <w:pPr>
              <w:spacing w:after="0"/>
              <w:contextualSpacing/>
              <w:rPr>
                <w:rFonts w:eastAsia="Times New Roman" w:cs="Times New Roman"/>
                <w:b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Подвижная игра</w:t>
            </w:r>
          </w:p>
          <w:p w14:paraId="48C018D8" w14:textId="77777777" w:rsidR="00184C91" w:rsidRDefault="00184C91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pacing w:val="-5"/>
                <w:w w:val="101"/>
                <w:sz w:val="24"/>
                <w:szCs w:val="24"/>
              </w:rPr>
              <w:t>«Птицы в гнездышках»</w:t>
            </w:r>
            <w:r>
              <w:rPr>
                <w:rFonts w:eastAsia="Times New Roman"/>
                <w:b/>
                <w:bCs/>
                <w:spacing w:val="-5"/>
                <w:w w:val="101"/>
                <w:sz w:val="24"/>
                <w:szCs w:val="24"/>
              </w:rPr>
              <w:t>.</w:t>
            </w:r>
          </w:p>
          <w:p w14:paraId="0C85EE37" w14:textId="77777777" w:rsidR="00184C91" w:rsidRDefault="00184C91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pacing w:val="-11"/>
                <w:w w:val="101"/>
                <w:sz w:val="24"/>
                <w:szCs w:val="24"/>
              </w:rPr>
              <w:t>Цель:</w:t>
            </w:r>
            <w:r>
              <w:rPr>
                <w:rFonts w:eastAsia="Times New Roman"/>
                <w:i/>
                <w:iCs/>
                <w:spacing w:val="-11"/>
                <w:w w:val="10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9"/>
                <w:w w:val="101"/>
                <w:sz w:val="24"/>
                <w:szCs w:val="24"/>
              </w:rPr>
              <w:t>умеют бегать врассыпную, не наталкиваясь друг на друга;</w:t>
            </w:r>
          </w:p>
          <w:p w14:paraId="09105BFF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rFonts w:eastAsia="Times New Roman"/>
                <w:spacing w:val="-9"/>
                <w:w w:val="101"/>
                <w:sz w:val="24"/>
                <w:szCs w:val="24"/>
              </w:rPr>
              <w:t>быстро действовать по сигналу воспитателя, помогать друг другу.</w:t>
            </w:r>
          </w:p>
          <w:p w14:paraId="53A5F8F6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214CDF78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Calibri" w:cs="Times New Roman"/>
                <w:sz w:val="24"/>
                <w:szCs w:val="20"/>
              </w:rPr>
              <w:t xml:space="preserve"> Уборка участка от сухих веток.</w:t>
            </w:r>
          </w:p>
          <w:p w14:paraId="1D25B9DD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4B5820C3" w14:textId="77777777" w:rsidR="00184C91" w:rsidRDefault="00184C91" w:rsidP="00667400">
            <w:pPr>
              <w:spacing w:after="0"/>
              <w:rPr>
                <w:rFonts w:eastAsia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0EEDABA4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Күз,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жапырақтары,</w:t>
            </w:r>
            <w:r>
              <w:rPr>
                <w:rFonts w:eastAsia="Calibri" w:cs="Times New Roman"/>
                <w:sz w:val="24"/>
                <w:szCs w:val="24"/>
              </w:rPr>
              <w:t xml:space="preserve"> ағаш.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 xml:space="preserve">               </w:t>
            </w:r>
          </w:p>
          <w:p w14:paraId="4EDE5B0A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Cs/>
                <w:sz w:val="24"/>
                <w:szCs w:val="28"/>
              </w:rPr>
            </w:pPr>
          </w:p>
        </w:tc>
        <w:tc>
          <w:tcPr>
            <w:tcW w:w="2694" w:type="dxa"/>
          </w:tcPr>
          <w:p w14:paraId="43576BC5" w14:textId="77777777" w:rsidR="00184C91" w:rsidRDefault="00184C91" w:rsidP="00667400">
            <w:pPr>
              <w:pStyle w:val="a4"/>
              <w:rPr>
                <w:b/>
                <w:spacing w:val="16"/>
                <w:szCs w:val="24"/>
              </w:rPr>
            </w:pPr>
            <w:r>
              <w:rPr>
                <w:b/>
                <w:spacing w:val="16"/>
                <w:szCs w:val="24"/>
              </w:rPr>
              <w:t>« Наблюдение за ветром осенью»</w:t>
            </w:r>
          </w:p>
          <w:p w14:paraId="0BCE35F1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Cs/>
                <w:spacing w:val="-9"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i/>
                <w:iCs/>
                <w:spacing w:val="-9"/>
                <w:sz w:val="24"/>
                <w:szCs w:val="24"/>
              </w:rPr>
              <w:t>:</w:t>
            </w:r>
            <w:r>
              <w:rPr>
                <w:rFonts w:eastAsia="Times New Roman" w:cs="Times New Roman"/>
                <w:i/>
                <w:iCs/>
                <w:spacing w:val="-9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продолжают наблюдать за ветром;</w:t>
            </w:r>
          </w:p>
          <w:p w14:paraId="00F81C12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pacing w:val="-1"/>
                <w:sz w:val="24"/>
                <w:szCs w:val="24"/>
              </w:rPr>
              <w:t>умеют определять направление ветра.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З</w:t>
            </w:r>
            <w:r>
              <w:rPr>
                <w:rFonts w:eastAsia="Times New Roman" w:cs="Times New Roman"/>
                <w:sz w:val="24"/>
                <w:szCs w:val="24"/>
              </w:rPr>
              <w:t>нают, что осенний дождь может быть разным. Знают простейшие связи между явлениями природы и жизнедеятельно</w:t>
            </w:r>
          </w:p>
          <w:p w14:paraId="495996E3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CFE4CB9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12D21460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bCs/>
                <w:spacing w:val="-13"/>
                <w:sz w:val="24"/>
                <w:szCs w:val="28"/>
              </w:rPr>
              <w:t>Подвижная игра</w:t>
            </w:r>
          </w:p>
          <w:p w14:paraId="20645F13" w14:textId="77777777" w:rsidR="00184C91" w:rsidRDefault="00184C9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«Воробышки и автомобиль».</w:t>
            </w:r>
          </w:p>
          <w:p w14:paraId="45A01838" w14:textId="77777777" w:rsidR="00184C91" w:rsidRDefault="00184C91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 w:cs="Times New Roman"/>
                <w:sz w:val="24"/>
                <w:szCs w:val="24"/>
              </w:rPr>
              <w:t>  внимательно слушают команды воспитателя, умеют выполнять движения по сигналу воспитателя</w:t>
            </w:r>
          </w:p>
          <w:p w14:paraId="29CDFEA7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bCs/>
                <w:spacing w:val="-11"/>
                <w:sz w:val="24"/>
                <w:szCs w:val="28"/>
              </w:rPr>
              <w:t>Трудовая деятельность</w:t>
            </w:r>
          </w:p>
          <w:p w14:paraId="5EAF0C21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8"/>
              </w:rPr>
              <w:t>Уборка участка -могут трудиться, доводят нача</w:t>
            </w:r>
            <w:r>
              <w:rPr>
                <w:rFonts w:eastAsia="Times New Roman" w:cs="Times New Roman"/>
                <w:sz w:val="24"/>
                <w:szCs w:val="28"/>
              </w:rPr>
              <w:softHyphen/>
              <w:t>тое дело до конца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 миромисследовательская,</w:t>
            </w:r>
          </w:p>
          <w:p w14:paraId="7C71486B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bCs/>
                <w:i/>
                <w:spacing w:val="-13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20F4296F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Күз,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қыс,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көктем, жаз,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жапырақтары. Шөп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14:paraId="51E644D7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«Наблюдение за растительным миром осенью»</w:t>
            </w:r>
          </w:p>
          <w:p w14:paraId="09EBCAD2" w14:textId="77777777" w:rsidR="00184C91" w:rsidRDefault="00184C91" w:rsidP="0066740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Cs/>
                <w:spacing w:val="-9"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i/>
                <w:iCs/>
                <w:spacing w:val="-9"/>
                <w:sz w:val="24"/>
                <w:szCs w:val="24"/>
              </w:rPr>
              <w:t>:</w:t>
            </w:r>
            <w:r>
              <w:rPr>
                <w:rFonts w:eastAsia="Times New Roman" w:cs="Times New Roman"/>
                <w:i/>
                <w:iCs/>
                <w:spacing w:val="-9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знакомы со строением дерева;</w:t>
            </w:r>
          </w:p>
          <w:p w14:paraId="35D07E2E" w14:textId="77777777" w:rsidR="00184C91" w:rsidRDefault="00184C91" w:rsidP="00667400">
            <w:pPr>
              <w:spacing w:after="0"/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pacing w:val="-1"/>
                <w:sz w:val="24"/>
                <w:szCs w:val="24"/>
              </w:rPr>
              <w:t>бережно относятся к природе.</w:t>
            </w:r>
          </w:p>
          <w:p w14:paraId="1A8584C7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F438683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2C8BF641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Подвижная игра</w:t>
            </w:r>
          </w:p>
          <w:p w14:paraId="1072EAF7" w14:textId="77777777" w:rsidR="00184C91" w:rsidRDefault="00184C91" w:rsidP="00667400">
            <w:pPr>
              <w:pStyle w:val="a4"/>
              <w:rPr>
                <w:rStyle w:val="af"/>
                <w:i w:val="0"/>
                <w:szCs w:val="24"/>
              </w:rPr>
            </w:pPr>
            <w:r>
              <w:rPr>
                <w:rStyle w:val="af"/>
                <w:rFonts w:eastAsia="Calibri"/>
                <w:szCs w:val="24"/>
              </w:rPr>
              <w:t xml:space="preserve">«По ровненькой дорожке». </w:t>
            </w:r>
          </w:p>
          <w:p w14:paraId="23ACC6EC" w14:textId="77777777" w:rsidR="00184C91" w:rsidRDefault="00184C91" w:rsidP="00667400">
            <w:pPr>
              <w:pStyle w:val="a4"/>
              <w:rPr>
                <w:rStyle w:val="af"/>
                <w:rFonts w:eastAsia="Calibri"/>
                <w:szCs w:val="24"/>
              </w:rPr>
            </w:pPr>
            <w:r>
              <w:rPr>
                <w:rStyle w:val="af"/>
                <w:rFonts w:eastAsia="Calibri"/>
                <w:b/>
                <w:szCs w:val="24"/>
              </w:rPr>
              <w:t>Цель:</w:t>
            </w:r>
            <w:r>
              <w:rPr>
                <w:rStyle w:val="af"/>
                <w:rFonts w:eastAsia="Calibri"/>
                <w:szCs w:val="24"/>
              </w:rPr>
              <w:t xml:space="preserve"> умеют двигаться ритмично, согласовывать движения со словами, находить свое место.</w:t>
            </w:r>
          </w:p>
          <w:p w14:paraId="36580043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Трудовая деятельность</w:t>
            </w:r>
          </w:p>
          <w:p w14:paraId="690ECA7A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8"/>
              </w:rPr>
              <w:t xml:space="preserve"> Утеплить корни деревьев опавшими листьями - участвуют в уходе за растениями.</w:t>
            </w:r>
          </w:p>
          <w:p w14:paraId="777A96BD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34F5CA7F" w14:textId="77777777" w:rsidR="00184C91" w:rsidRDefault="00184C91" w:rsidP="00667400">
            <w:pPr>
              <w:spacing w:after="0"/>
              <w:rPr>
                <w:rFonts w:eastAsia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деятельность).</w:t>
            </w:r>
          </w:p>
          <w:p w14:paraId="54662B19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Cs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>
              <w:rPr>
                <w:rFonts w:eastAsia="Calibri" w:cs="Times New Roman"/>
                <w:sz w:val="24"/>
                <w:szCs w:val="20"/>
              </w:rPr>
              <w:t xml:space="preserve">            </w:t>
            </w:r>
            <w:r>
              <w:rPr>
                <w:rFonts w:eastAsia="Times New Roman" w:cs="Times New Roman"/>
                <w:bCs/>
                <w:sz w:val="24"/>
                <w:szCs w:val="28"/>
              </w:rPr>
              <w:t xml:space="preserve"> </w:t>
            </w:r>
          </w:p>
          <w:p w14:paraId="6E904A6D" w14:textId="77777777" w:rsidR="00184C91" w:rsidRDefault="00184C9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0842A77" w14:textId="77777777" w:rsidR="00184C91" w:rsidRDefault="00184C9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Наблюдение за транспортом »</w:t>
            </w:r>
          </w:p>
          <w:p w14:paraId="595DDC3D" w14:textId="77777777" w:rsidR="00184C91" w:rsidRDefault="00184C91" w:rsidP="00667400">
            <w:pPr>
              <w:spacing w:after="0"/>
              <w:rPr>
                <w:rFonts w:eastAsia="Times New Roman" w:cs="Times New Roman"/>
                <w:spacing w:val="-4"/>
                <w:w w:val="101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Cs/>
                <w:spacing w:val="-4"/>
                <w:w w:val="101"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b/>
                <w:iCs/>
                <w:spacing w:val="-4"/>
                <w:w w:val="10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iCs/>
                <w:spacing w:val="-4"/>
                <w:w w:val="101"/>
                <w:sz w:val="24"/>
                <w:szCs w:val="24"/>
              </w:rPr>
              <w:t>умеют</w:t>
            </w:r>
            <w:r>
              <w:rPr>
                <w:rFonts w:eastAsia="Times New Roman" w:cs="Times New Roman"/>
                <w:iCs/>
                <w:spacing w:val="-4"/>
                <w:w w:val="10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pacing w:val="-4"/>
                <w:w w:val="101"/>
                <w:sz w:val="24"/>
                <w:szCs w:val="24"/>
              </w:rPr>
              <w:t>различать транспорт по внешнему виду.</w:t>
            </w:r>
          </w:p>
          <w:p w14:paraId="00D6F52B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51882067" w14:textId="77777777" w:rsidR="00184C91" w:rsidRDefault="00184C91" w:rsidP="00667400">
            <w:pPr>
              <w:spacing w:after="0" w:line="240" w:lineRule="exact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6E4FE895" w14:textId="77777777" w:rsidR="00184C91" w:rsidRDefault="00184C91" w:rsidP="00667400">
            <w:pPr>
              <w:keepNext/>
              <w:spacing w:after="0"/>
              <w:outlineLvl w:val="1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8"/>
              </w:rPr>
              <w:t>Подвижные игры</w:t>
            </w:r>
          </w:p>
          <w:p w14:paraId="0A9A8748" w14:textId="77777777" w:rsidR="00184C91" w:rsidRDefault="00184C91" w:rsidP="00667400">
            <w:pPr>
              <w:pStyle w:val="a4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«Кот и мыши»</w:t>
            </w:r>
          </w:p>
          <w:p w14:paraId="65447F0A" w14:textId="77777777" w:rsidR="00184C91" w:rsidRDefault="00184C91" w:rsidP="00667400">
            <w:pPr>
              <w:pStyle w:val="a4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szCs w:val="24"/>
              </w:rPr>
              <w:t>Цель:</w:t>
            </w:r>
            <w:r>
              <w:rPr>
                <w:rFonts w:eastAsia="Calibri"/>
                <w:szCs w:val="24"/>
              </w:rPr>
              <w:t xml:space="preserve"> умеют реагировать на сигнал, выполнять движения в соответствии с текстом стихотворения.</w:t>
            </w:r>
          </w:p>
          <w:p w14:paraId="0FCA9115" w14:textId="77777777" w:rsidR="00184C91" w:rsidRDefault="00184C91" w:rsidP="00667400">
            <w:pPr>
              <w:keepNext/>
              <w:spacing w:after="0"/>
              <w:outlineLvl w:val="1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692C7C10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sz w:val="24"/>
                <w:szCs w:val="28"/>
              </w:rPr>
              <w:t xml:space="preserve"> Сгребание снега на участке под деревья - воспитывать бережное отношение к природе.</w:t>
            </w:r>
          </w:p>
          <w:p w14:paraId="6AA05CCF" w14:textId="77777777" w:rsidR="00184C91" w:rsidRDefault="00184C9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Самостоятельная деятельность детей с в/м</w:t>
            </w:r>
          </w:p>
          <w:p w14:paraId="251559BA" w14:textId="77777777" w:rsidR="00184C91" w:rsidRDefault="00184C91" w:rsidP="00667400">
            <w:pPr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жапырақтары, шөптері, күн, табиғат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</w:t>
            </w:r>
          </w:p>
        </w:tc>
        <w:tc>
          <w:tcPr>
            <w:tcW w:w="2835" w:type="dxa"/>
          </w:tcPr>
          <w:p w14:paraId="3F1FF6F5" w14:textId="77777777" w:rsidR="00184C91" w:rsidRPr="00741AC0" w:rsidRDefault="00184C91" w:rsidP="00667400">
            <w:pPr>
              <w:spacing w:after="0"/>
              <w:rPr>
                <w:rFonts w:cs="Times New Roman"/>
                <w:b/>
                <w:iCs/>
                <w:sz w:val="24"/>
                <w:szCs w:val="24"/>
              </w:rPr>
            </w:pPr>
            <w:r w:rsidRPr="00741AC0">
              <w:rPr>
                <w:rFonts w:cs="Times New Roman"/>
                <w:b/>
                <w:iCs/>
                <w:sz w:val="24"/>
                <w:szCs w:val="24"/>
              </w:rPr>
              <w:t>Наблюдение за трудом дворника</w:t>
            </w:r>
          </w:p>
          <w:p w14:paraId="4851EC4C" w14:textId="77777777" w:rsidR="00184C91" w:rsidRDefault="00184C91" w:rsidP="0066740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cs="Times New Roman"/>
                <w:sz w:val="24"/>
                <w:szCs w:val="24"/>
              </w:rPr>
              <w:tab/>
              <w:t xml:space="preserve">  развивают  речь за счет обогащения словарного запаса.</w:t>
            </w:r>
          </w:p>
          <w:p w14:paraId="09E2EA8B" w14:textId="77777777" w:rsidR="00184C91" w:rsidRDefault="00184C91" w:rsidP="00667400">
            <w:pPr>
              <w:rPr>
                <w:rFonts w:eastAsia="Calibri" w:cs="Times New Roman"/>
                <w:b/>
                <w:sz w:val="24"/>
                <w:szCs w:val="20"/>
              </w:rPr>
            </w:pPr>
            <w:r w:rsidRPr="005B3B2C">
              <w:rPr>
                <w:rFonts w:eastAsia="Times New Roman" w:cs="Times New Roman"/>
                <w:b/>
                <w:i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познавательная,коммуникативная деятельность, экологическое воспитание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Calibri" w:cs="Times New Roman"/>
                <w:sz w:val="24"/>
                <w:szCs w:val="20"/>
              </w:rPr>
              <w:t xml:space="preserve">       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>
              <w:rPr>
                <w:rFonts w:eastAsia="Calibri" w:cs="Times New Roman"/>
                <w:sz w:val="24"/>
                <w:szCs w:val="20"/>
              </w:rPr>
              <w:t xml:space="preserve">            </w:t>
            </w:r>
            <w:r>
              <w:rPr>
                <w:rFonts w:eastAsia="Times New Roman" w:cs="Times New Roman"/>
                <w:b/>
                <w:bCs/>
                <w:sz w:val="24"/>
                <w:szCs w:val="28"/>
              </w:rPr>
              <w:t xml:space="preserve">Трудовая деятельность </w:t>
            </w:r>
            <w:r>
              <w:rPr>
                <w:rFonts w:eastAsia="Calibri" w:cs="Times New Roman"/>
                <w:sz w:val="24"/>
                <w:szCs w:val="20"/>
              </w:rPr>
              <w:t xml:space="preserve">Расчистка участка и дорожек от мусора. </w:t>
            </w:r>
            <w:r>
              <w:rPr>
                <w:rFonts w:eastAsia="Calibri" w:cs="Times New Roman"/>
                <w:b/>
                <w:sz w:val="24"/>
                <w:szCs w:val="20"/>
              </w:rPr>
              <w:t>Подвижные игры:</w:t>
            </w:r>
          </w:p>
          <w:p w14:paraId="614C7C2F" w14:textId="77777777" w:rsidR="00184C91" w:rsidRDefault="00184C91" w:rsidP="0066740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«Солнышко и дождик»</w:t>
            </w:r>
          </w:p>
          <w:p w14:paraId="4E44FEED" w14:textId="77777777" w:rsidR="00184C91" w:rsidRDefault="00184C91" w:rsidP="0066740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cs="Times New Roman"/>
                <w:sz w:val="24"/>
                <w:szCs w:val="24"/>
              </w:rPr>
              <w:t xml:space="preserve">  умеют  прыгать с одного круга в другой.</w:t>
            </w:r>
          </w:p>
          <w:p w14:paraId="47F49A7F" w14:textId="77777777" w:rsidR="00184C91" w:rsidRDefault="00184C91" w:rsidP="00667400">
            <w:pPr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Calibri" w:cs="Times New Roman"/>
                <w:sz w:val="24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Calibri" w:cs="Times New Roman"/>
                <w:sz w:val="24"/>
                <w:szCs w:val="20"/>
              </w:rPr>
              <w:t xml:space="preserve"> </w:t>
            </w:r>
            <w:r>
              <w:rPr>
                <w:rFonts w:eastAsia="Calibri" w:cs="Times New Roman"/>
                <w:b/>
                <w:sz w:val="24"/>
                <w:szCs w:val="20"/>
              </w:rPr>
              <w:t>Индивидуальная работа.</w:t>
            </w:r>
            <w:r>
              <w:rPr>
                <w:rFonts w:eastAsia="Calibri" w:cs="Times New Roman"/>
                <w:sz w:val="24"/>
                <w:szCs w:val="20"/>
              </w:rPr>
              <w:t xml:space="preserve"> Дидактические игры. "Что изменилось?". "Ориентация на месте" </w:t>
            </w:r>
            <w:r>
              <w:rPr>
                <w:rFonts w:eastAsia="Calibri" w:cs="Times New Roman"/>
                <w:b/>
                <w:sz w:val="24"/>
                <w:szCs w:val="20"/>
              </w:rPr>
              <w:t>Пальчиковая гимнастика</w:t>
            </w:r>
            <w:r>
              <w:rPr>
                <w:rFonts w:eastAsia="Calibri" w:cs="Times New Roman"/>
                <w:sz w:val="24"/>
                <w:szCs w:val="20"/>
              </w:rPr>
              <w:t xml:space="preserve"> "Ворона"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познавательная, 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Calibri" w:cs="Times New Roman"/>
                <w:sz w:val="24"/>
                <w:szCs w:val="20"/>
              </w:rPr>
              <w:t xml:space="preserve"> </w:t>
            </w:r>
            <w:r>
              <w:rPr>
                <w:rFonts w:eastAsia="Calibri" w:cs="Times New Roman"/>
                <w:b/>
                <w:sz w:val="24"/>
                <w:szCs w:val="20"/>
              </w:rPr>
              <w:t>Самостоятельная игровая деятельность.</w:t>
            </w:r>
            <w:r>
              <w:rPr>
                <w:rFonts w:eastAsia="Calibri" w:cs="Times New Roman"/>
                <w:sz w:val="24"/>
                <w:szCs w:val="20"/>
              </w:rPr>
              <w:t xml:space="preserve"> Игры с выносным материалом. Игры со спортивным инвентарем.</w:t>
            </w:r>
          </w:p>
          <w:p w14:paraId="0DD7D028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84C91" w14:paraId="5E070BFB" w14:textId="77777777" w:rsidTr="00667400">
        <w:tc>
          <w:tcPr>
            <w:tcW w:w="2152" w:type="dxa"/>
          </w:tcPr>
          <w:p w14:paraId="1D4875BE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016" w:type="dxa"/>
            <w:gridSpan w:val="5"/>
          </w:tcPr>
          <w:p w14:paraId="7FD9B523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14:paraId="5B0A3CF6" w14:textId="77777777" w:rsidTr="00667400">
        <w:trPr>
          <w:trHeight w:val="2828"/>
        </w:trPr>
        <w:tc>
          <w:tcPr>
            <w:tcW w:w="2152" w:type="dxa"/>
          </w:tcPr>
          <w:p w14:paraId="4F637739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016" w:type="dxa"/>
            <w:gridSpan w:val="5"/>
          </w:tcPr>
          <w:p w14:paraId="35E193C9" w14:textId="77777777" w:rsidR="00184C91" w:rsidRDefault="00184C91" w:rsidP="00667400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қол жу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29EF43D6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184C91" w14:paraId="06D8714E" w14:textId="77777777" w:rsidTr="00667400">
        <w:tc>
          <w:tcPr>
            <w:tcW w:w="2152" w:type="dxa"/>
          </w:tcPr>
          <w:p w14:paraId="32D18980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016" w:type="dxa"/>
            <w:gridSpan w:val="5"/>
          </w:tcPr>
          <w:p w14:paraId="2B94CF10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14:paraId="2A414D37" w14:textId="77777777" w:rsidTr="00667400">
        <w:tc>
          <w:tcPr>
            <w:tcW w:w="2152" w:type="dxa"/>
          </w:tcPr>
          <w:p w14:paraId="387F84AB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016" w:type="dxa"/>
            <w:gridSpan w:val="5"/>
          </w:tcPr>
          <w:p w14:paraId="0F116AF7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184C91" w14:paraId="316B67C6" w14:textId="77777777" w:rsidTr="00667400">
        <w:tc>
          <w:tcPr>
            <w:tcW w:w="2152" w:type="dxa"/>
          </w:tcPr>
          <w:p w14:paraId="263BF566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016" w:type="dxa"/>
            <w:gridSpan w:val="5"/>
          </w:tcPr>
          <w:p w14:paraId="6542094B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14:paraId="065F31BB" w14:textId="77777777" w:rsidTr="00667400">
        <w:trPr>
          <w:trHeight w:val="1266"/>
        </w:trPr>
        <w:tc>
          <w:tcPr>
            <w:tcW w:w="2152" w:type="dxa"/>
          </w:tcPr>
          <w:p w14:paraId="0078F57E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526" w:type="dxa"/>
          </w:tcPr>
          <w:p w14:paraId="3B6E9F17" w14:textId="77777777" w:rsidR="00184C91" w:rsidRDefault="00184C91" w:rsidP="00667400">
            <w:pPr>
              <w:spacing w:after="3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Личная безопасность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1DDA17AA" w14:textId="77777777" w:rsidR="00184C91" w:rsidRPr="00741AC0" w:rsidRDefault="00184C91" w:rsidP="00667400">
            <w:pPr>
              <w:pStyle w:val="a4"/>
              <w:rPr>
                <w:color w:val="000000"/>
                <w:szCs w:val="24"/>
              </w:rPr>
            </w:pPr>
            <w:r>
              <w:t xml:space="preserve"> </w:t>
            </w:r>
            <w:r w:rsidRPr="00741AC0">
              <w:rPr>
                <w:b/>
                <w:szCs w:val="24"/>
              </w:rPr>
              <w:t xml:space="preserve">Тема: </w:t>
            </w:r>
            <w:r w:rsidRPr="00741AC0">
              <w:rPr>
                <w:szCs w:val="24"/>
              </w:rPr>
              <w:t>« Правила поведения в общественных местах и общественном транспорте</w:t>
            </w:r>
            <w:r w:rsidRPr="00741AC0">
              <w:rPr>
                <w:color w:val="2E74B5"/>
                <w:szCs w:val="24"/>
              </w:rPr>
              <w:t>»</w:t>
            </w:r>
          </w:p>
          <w:p w14:paraId="52CA9FAF" w14:textId="77777777" w:rsidR="00184C91" w:rsidRDefault="00184C91" w:rsidP="00667400">
            <w:pPr>
              <w:pStyle w:val="a4"/>
            </w:pPr>
            <w:r>
              <w:rPr>
                <w:b/>
              </w:rPr>
              <w:t>Цель</w:t>
            </w:r>
            <w:r w:rsidRPr="006F22E1">
              <w:rPr>
                <w:b/>
              </w:rPr>
              <w:t>:</w:t>
            </w:r>
            <w:r w:rsidRPr="006F22E1">
              <w:rPr>
                <w:rFonts w:eastAsia="Calibri"/>
              </w:rPr>
              <w:t xml:space="preserve"> </w:t>
            </w:r>
            <w:r w:rsidRPr="00741AC0">
              <w:rPr>
                <w:rStyle w:val="a5"/>
                <w:szCs w:val="24"/>
              </w:rPr>
              <w:t>научить детей основным правилам безопасности в общественных местах, таких как парки, кинотеатры, игровые площадки, а также в общественном транспорте.</w:t>
            </w:r>
          </w:p>
        </w:tc>
        <w:tc>
          <w:tcPr>
            <w:tcW w:w="2694" w:type="dxa"/>
          </w:tcPr>
          <w:p w14:paraId="425CEEFD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«Книжный калейдоскоп»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      </w:t>
            </w:r>
          </w:p>
          <w:p w14:paraId="024947C4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165947">
              <w:rPr>
                <w:rFonts w:eastAsia="Times New Roman" w:cs="Times New Roman"/>
                <w:sz w:val="24"/>
                <w:szCs w:val="24"/>
              </w:rPr>
              <w:t xml:space="preserve">Чтение сказки К.Чуковского </w:t>
            </w:r>
          </w:p>
          <w:p w14:paraId="5052D43D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165947">
              <w:rPr>
                <w:rFonts w:eastAsia="Times New Roman" w:cs="Times New Roman"/>
                <w:sz w:val="24"/>
                <w:szCs w:val="24"/>
              </w:rPr>
              <w:t>«Муха Цокотуха»</w:t>
            </w:r>
          </w:p>
          <w:p w14:paraId="14A4FE2F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>Развивать умения эмоционально воспринимать художественные произведения.</w:t>
            </w:r>
          </w:p>
          <w:p w14:paraId="18B80946" w14:textId="77777777" w:rsidR="00184C91" w:rsidRDefault="00184C9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</w:p>
          <w:p w14:paraId="67487EBF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551" w:type="dxa"/>
          </w:tcPr>
          <w:p w14:paraId="633347B1" w14:textId="77777777" w:rsidR="00184C91" w:rsidRPr="00165947" w:rsidRDefault="00184C9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ПДД                          </w:t>
            </w:r>
            <w:r w:rsidRPr="00165947">
              <w:rPr>
                <w:szCs w:val="24"/>
                <w:lang w:val="kk-KZ"/>
              </w:rPr>
              <w:t>Беседа« Правила поведения  при сезонных изменениях погоды.»</w:t>
            </w:r>
          </w:p>
          <w:p w14:paraId="41523721" w14:textId="77777777" w:rsidR="00184C91" w:rsidRDefault="00184C91" w:rsidP="00667400">
            <w:pPr>
              <w:pStyle w:val="a4"/>
              <w:rPr>
                <w:lang w:val="kk-KZ"/>
              </w:rPr>
            </w:pPr>
            <w:r w:rsidRPr="00165947">
              <w:rPr>
                <w:szCs w:val="24"/>
                <w:lang w:val="kk-KZ"/>
              </w:rPr>
              <w:t xml:space="preserve"> </w:t>
            </w:r>
            <w:r w:rsidRPr="00165947">
              <w:rPr>
                <w:b/>
                <w:szCs w:val="24"/>
                <w:lang w:val="kk-KZ"/>
              </w:rPr>
              <w:t>Цель:</w:t>
            </w:r>
            <w:r w:rsidRPr="00165947">
              <w:rPr>
                <w:szCs w:val="24"/>
                <w:lang w:val="kk-KZ"/>
              </w:rPr>
              <w:t xml:space="preserve"> Формировать знания о различных  частях дорог (тротуар, проезжая часть, пешеходный и подземный переход), сигналах светофора, правилах поведения на улице.</w:t>
            </w:r>
          </w:p>
        </w:tc>
        <w:tc>
          <w:tcPr>
            <w:tcW w:w="2410" w:type="dxa"/>
          </w:tcPr>
          <w:p w14:paraId="0A19C110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19102EA6" w14:textId="77777777" w:rsidR="00184C91" w:rsidRPr="007B5FBE" w:rsidRDefault="00184C91" w:rsidP="00667400">
            <w:pPr>
              <w:pStyle w:val="a4"/>
              <w:rPr>
                <w:rFonts w:eastAsia="Calibri"/>
                <w:b/>
                <w:bCs/>
                <w:szCs w:val="24"/>
              </w:rPr>
            </w:pPr>
            <w:r w:rsidRPr="007B5FBE">
              <w:rPr>
                <w:b/>
                <w:bCs/>
                <w:szCs w:val="24"/>
                <w:lang w:val="kk-KZ"/>
              </w:rPr>
              <w:t xml:space="preserve">Творческая *мастерская  </w:t>
            </w:r>
          </w:p>
          <w:p w14:paraId="1CDA53C0" w14:textId="77777777" w:rsidR="00184C91" w:rsidRPr="007B5FBE" w:rsidRDefault="00184C91" w:rsidP="00667400">
            <w:pPr>
              <w:pStyle w:val="a4"/>
              <w:rPr>
                <w:color w:val="000000"/>
                <w:szCs w:val="24"/>
              </w:rPr>
            </w:pPr>
            <w:r w:rsidRPr="007B5FBE">
              <w:rPr>
                <w:rFonts w:eastAsia="Calibri"/>
                <w:szCs w:val="24"/>
              </w:rPr>
              <w:t>Знакомство с казахским национальным орнаментом г</w:t>
            </w:r>
            <w:r w:rsidRPr="007B5FBE">
              <w:rPr>
                <w:rFonts w:eastAsia="Calibri"/>
                <w:szCs w:val="24"/>
                <w:lang w:val="kk-KZ"/>
              </w:rPr>
              <w:t xml:space="preserve">үл (цветок). (Работа </w:t>
            </w:r>
            <w:r w:rsidRPr="007B5FBE">
              <w:rPr>
                <w:rFonts w:eastAsia="Calibri"/>
                <w:szCs w:val="24"/>
              </w:rPr>
              <w:t>с фетром по готовому шаблону, вырезания  орнамента из фетра</w:t>
            </w:r>
            <w:r w:rsidRPr="007B5FBE">
              <w:rPr>
                <w:rFonts w:eastAsia="Calibri"/>
                <w:szCs w:val="24"/>
                <w:lang w:val="kk-KZ"/>
              </w:rPr>
              <w:t>)</w:t>
            </w:r>
          </w:p>
          <w:p w14:paraId="7ECB9E20" w14:textId="77777777" w:rsidR="00184C91" w:rsidRPr="00165947" w:rsidRDefault="00184C91" w:rsidP="00667400">
            <w:pPr>
              <w:shd w:val="clear" w:color="auto" w:fill="FFFFFF"/>
              <w:spacing w:before="100" w:beforeAutospacing="1" w:after="100" w:afterAutospacing="1"/>
              <w:rPr>
                <w:rFonts w:eastAsia="Times New Roman" w:cs="Times New Roman"/>
                <w:bCs/>
                <w:color w:val="00000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647E265D" w14:textId="77777777" w:rsidR="00184C91" w:rsidRDefault="00184C91" w:rsidP="00667400">
            <w:pPr>
              <w:shd w:val="clear" w:color="auto" w:fill="FFFFFF"/>
              <w:spacing w:before="100" w:beforeAutospacing="1" w:after="100" w:afterAutospacing="1"/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569297A0" w14:textId="77777777" w:rsidR="00184C91" w:rsidRDefault="00184C91" w:rsidP="00667400">
            <w:pPr>
              <w:spacing w:after="0"/>
              <w:rPr>
                <w:rFonts w:eastAsia="Calibri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Экологическое воспитание </w:t>
            </w:r>
            <w:r>
              <w:rPr>
                <w:rFonts w:eastAsia="Times New Roman" w:cs="Times New Roman"/>
                <w:color w:val="111111"/>
                <w:sz w:val="24"/>
                <w:szCs w:val="24"/>
              </w:rPr>
              <w:t xml:space="preserve">              </w:t>
            </w:r>
          </w:p>
          <w:p w14:paraId="50CFA6CC" w14:textId="77777777" w:rsidR="00184C91" w:rsidRPr="005B3B2C" w:rsidRDefault="00184C91" w:rsidP="00667400">
            <w:pPr>
              <w:shd w:val="clear" w:color="auto" w:fill="FFFFFF"/>
              <w:rPr>
                <w:rFonts w:eastAsia="Times New Roman" w:cs="Times New Roman"/>
                <w:color w:val="111111"/>
                <w:sz w:val="24"/>
                <w:szCs w:val="24"/>
              </w:rPr>
            </w:pPr>
            <w:r>
              <w:rPr>
                <w:rFonts w:eastAsia="Times New Roman" w:cs="Times New Roman"/>
                <w:color w:val="111111"/>
                <w:sz w:val="24"/>
                <w:szCs w:val="24"/>
              </w:rPr>
              <w:t xml:space="preserve">  </w:t>
            </w:r>
            <w:r w:rsidRPr="005B3B2C">
              <w:rPr>
                <w:rFonts w:eastAsia="Times New Roman" w:cs="Times New Roman"/>
                <w:sz w:val="24"/>
                <w:szCs w:val="24"/>
              </w:rPr>
              <w:t>Опыт «Может ли растение дышать?</w:t>
            </w:r>
            <w:r w:rsidRPr="005B3B2C">
              <w:rPr>
                <w:rFonts w:eastAsia="Times New Roman" w:cs="Times New Roman"/>
                <w:color w:val="111111"/>
                <w:sz w:val="24"/>
                <w:szCs w:val="24"/>
              </w:rPr>
              <w:t xml:space="preserve">    </w:t>
            </w:r>
          </w:p>
          <w:p w14:paraId="493EB980" w14:textId="77777777" w:rsidR="00184C91" w:rsidRDefault="00184C91" w:rsidP="00667400">
            <w:pPr>
              <w:rPr>
                <w:rFonts w:eastAsia="Times New Roman" w:cs="Times New Roman"/>
                <w:color w:val="111111"/>
                <w:sz w:val="24"/>
                <w:szCs w:val="24"/>
              </w:rPr>
            </w:pPr>
          </w:p>
        </w:tc>
      </w:tr>
      <w:tr w:rsidR="00184C91" w14:paraId="592627E2" w14:textId="77777777" w:rsidTr="00667400">
        <w:trPr>
          <w:trHeight w:val="3242"/>
        </w:trPr>
        <w:tc>
          <w:tcPr>
            <w:tcW w:w="2152" w:type="dxa"/>
          </w:tcPr>
          <w:p w14:paraId="0D037854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526" w:type="dxa"/>
          </w:tcPr>
          <w:p w14:paraId="592BD421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</w:t>
            </w:r>
          </w:p>
          <w:p w14:paraId="0175D6E0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Полонкоева Аиша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0C0FD88" w14:textId="77777777" w:rsidR="00184C91" w:rsidRPr="0076161A" w:rsidRDefault="00184C91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Ермеков Алиаскар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6161A">
              <w:rPr>
                <w:rFonts w:eastAsia="Times New Roman" w:cs="Times New Roman"/>
                <w:bCs/>
                <w:color w:val="000000"/>
                <w:sz w:val="24"/>
                <w:szCs w:val="24"/>
                <w:lang w:val="kk-KZ"/>
              </w:rPr>
              <w:t>Гаража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Федор</w:t>
            </w:r>
          </w:p>
          <w:p w14:paraId="26CB200D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ид.игра </w:t>
            </w: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Гараж</w:t>
            </w: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999694D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14:paraId="6D69979C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 w:rsidRPr="0042767D">
              <w:rPr>
                <w:rFonts w:eastAsia="Times New Roman" w:cs="Times New Roman"/>
                <w:sz w:val="24"/>
                <w:szCs w:val="24"/>
              </w:rPr>
              <w:t>учить называть полученные элементарные постройки и обыгрывать их, используя игрушки</w:t>
            </w:r>
          </w:p>
          <w:p w14:paraId="06EA1BBC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</w:tc>
        <w:tc>
          <w:tcPr>
            <w:tcW w:w="2694" w:type="dxa"/>
          </w:tcPr>
          <w:p w14:paraId="5E36A9AD" w14:textId="77777777" w:rsidR="00184C91" w:rsidRDefault="00184C91" w:rsidP="00667400">
            <w:pPr>
              <w:shd w:val="clear" w:color="auto" w:fill="FFFFFF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Накастоева Раяна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3.Фёдорова Настя.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Дид.игра «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Моя семья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» </w:t>
            </w:r>
          </w:p>
          <w:p w14:paraId="72183C65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6D1D3C6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42767D">
              <w:rPr>
                <w:rFonts w:eastAsia="Times New Roman" w:cs="Times New Roman"/>
                <w:sz w:val="24"/>
                <w:szCs w:val="24"/>
              </w:rPr>
              <w:t>учить отвечать на вопросы о себе, членах семьи, любимых игрушках;</w:t>
            </w:r>
          </w:p>
          <w:p w14:paraId="5AB607C1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</w:p>
        </w:tc>
        <w:tc>
          <w:tcPr>
            <w:tcW w:w="2551" w:type="dxa"/>
          </w:tcPr>
          <w:p w14:paraId="14545321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</w:t>
            </w:r>
          </w:p>
          <w:p w14:paraId="0205CE91" w14:textId="77777777" w:rsidR="00184C91" w:rsidRDefault="00184C9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1.Кунгурцев Николай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Курмаева Алиса</w:t>
            </w:r>
          </w:p>
          <w:p w14:paraId="33D23F48" w14:textId="77777777" w:rsidR="00184C91" w:rsidRPr="008943F6" w:rsidRDefault="00184C9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3.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Ислямбек Мирас</w:t>
            </w:r>
          </w:p>
          <w:p w14:paraId="23D28640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 Дид.игра «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Осень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» </w:t>
            </w:r>
          </w:p>
          <w:p w14:paraId="5E750E9A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4BBE237B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42767D">
              <w:rPr>
                <w:rFonts w:eastAsia="Times New Roman" w:cs="Times New Roman"/>
                <w:sz w:val="24"/>
                <w:szCs w:val="24"/>
              </w:rPr>
              <w:t>учить слушать небольшие рассказы без наглядного сопровождения.</w:t>
            </w:r>
          </w:p>
          <w:p w14:paraId="5863F0FC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</w:p>
        </w:tc>
        <w:tc>
          <w:tcPr>
            <w:tcW w:w="2410" w:type="dxa"/>
          </w:tcPr>
          <w:p w14:paraId="0D20E272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1.Бартули Софья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Кунгурцев Коля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19BDC4C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35F21E2" w14:textId="77777777" w:rsidR="00184C91" w:rsidRDefault="00184C9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«Сравни»</w:t>
            </w:r>
          </w:p>
          <w:p w14:paraId="43A39F83" w14:textId="77777777" w:rsidR="00184C91" w:rsidRDefault="00184C91" w:rsidP="00667400">
            <w:pPr>
              <w:spacing w:after="0" w:line="256" w:lineRule="auto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развитие умения сравнивать  предметы</w:t>
            </w:r>
          </w:p>
          <w:p w14:paraId="772B3835" w14:textId="77777777" w:rsidR="00184C91" w:rsidRDefault="00184C91" w:rsidP="00667400">
            <w:pPr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</w:tcPr>
          <w:p w14:paraId="50183E5E" w14:textId="77777777" w:rsidR="00184C91" w:rsidRDefault="00184C9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1.Султанов Радмир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4D1D7264" w14:textId="77777777" w:rsidR="00184C91" w:rsidRPr="0042767D" w:rsidRDefault="00184C91" w:rsidP="00667400">
            <w:pPr>
              <w:pStyle w:val="a4"/>
              <w:rPr>
                <w:szCs w:val="24"/>
                <w:lang w:val="kk-KZ"/>
              </w:rPr>
            </w:pPr>
            <w:r w:rsidRPr="0042767D">
              <w:rPr>
                <w:b/>
                <w:bCs/>
                <w:szCs w:val="24"/>
                <w:lang w:val="kk-KZ"/>
              </w:rPr>
              <w:t>Дид.игра</w:t>
            </w:r>
            <w:r w:rsidRPr="0042767D">
              <w:rPr>
                <w:b/>
                <w:bCs/>
                <w:szCs w:val="24"/>
                <w:u w:val="single"/>
                <w:lang w:val="kk-KZ"/>
              </w:rPr>
              <w:t xml:space="preserve"> </w:t>
            </w:r>
            <w:r w:rsidRPr="0042767D">
              <w:rPr>
                <w:b/>
                <w:bCs/>
                <w:szCs w:val="24"/>
                <w:lang w:val="kk-KZ"/>
              </w:rPr>
              <w:t>«</w:t>
            </w:r>
            <w:r>
              <w:rPr>
                <w:b/>
                <w:bCs/>
                <w:szCs w:val="24"/>
                <w:lang w:val="kk-KZ"/>
              </w:rPr>
              <w:t>Построй дом</w:t>
            </w:r>
            <w:r w:rsidRPr="0042767D">
              <w:rPr>
                <w:b/>
                <w:bCs/>
                <w:szCs w:val="24"/>
                <w:lang w:val="kk-KZ"/>
              </w:rPr>
              <w:t>»</w:t>
            </w:r>
            <w:r w:rsidRPr="0042767D">
              <w:rPr>
                <w:szCs w:val="24"/>
                <w:lang w:val="kk-KZ"/>
              </w:rPr>
              <w:t xml:space="preserve"> </w:t>
            </w:r>
            <w:r>
              <w:rPr>
                <w:lang w:val="kk-KZ"/>
              </w:rPr>
              <w:t xml:space="preserve">                           </w:t>
            </w:r>
            <w:r w:rsidRPr="0042767D">
              <w:rPr>
                <w:b/>
                <w:bCs/>
                <w:szCs w:val="24"/>
                <w:lang w:val="kk-KZ"/>
              </w:rPr>
              <w:t>Цель:</w:t>
            </w:r>
            <w:r w:rsidRPr="0042767D">
              <w:rPr>
                <w:color w:val="000000"/>
                <w:szCs w:val="24"/>
                <w:lang w:val="kk-KZ"/>
              </w:rPr>
              <w:t xml:space="preserve"> </w:t>
            </w:r>
          </w:p>
          <w:p w14:paraId="7DBA42C9" w14:textId="77777777" w:rsidR="00184C91" w:rsidRPr="0042767D" w:rsidRDefault="00184C91" w:rsidP="00667400">
            <w:pPr>
              <w:pStyle w:val="a4"/>
              <w:rPr>
                <w:szCs w:val="24"/>
                <w:lang w:val="kk-KZ"/>
              </w:rPr>
            </w:pPr>
            <w:r w:rsidRPr="0042767D">
              <w:rPr>
                <w:szCs w:val="24"/>
              </w:rPr>
              <w:t>учить лепить предметы путем соединения разных форм.</w:t>
            </w:r>
          </w:p>
          <w:p w14:paraId="6DA11EC4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</w:tc>
      </w:tr>
      <w:tr w:rsidR="00184C91" w14:paraId="69B0D0A1" w14:textId="77777777" w:rsidTr="00667400">
        <w:tc>
          <w:tcPr>
            <w:tcW w:w="2152" w:type="dxa"/>
          </w:tcPr>
          <w:p w14:paraId="27D4EB7C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016" w:type="dxa"/>
            <w:gridSpan w:val="5"/>
          </w:tcPr>
          <w:p w14:paraId="2E5ABA7B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14:paraId="513E3B19" w14:textId="77777777" w:rsidTr="00667400">
        <w:trPr>
          <w:trHeight w:val="974"/>
        </w:trPr>
        <w:tc>
          <w:tcPr>
            <w:tcW w:w="2152" w:type="dxa"/>
          </w:tcPr>
          <w:p w14:paraId="3F40A96C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26" w:type="dxa"/>
          </w:tcPr>
          <w:p w14:paraId="2EB07485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игра </w:t>
            </w:r>
          </w:p>
          <w:p w14:paraId="4272D574" w14:textId="77777777" w:rsidR="00184C91" w:rsidRDefault="00184C9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  <w:t>Мыши водят хоровод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4A739363" w14:textId="77777777" w:rsidR="00184C91" w:rsidRDefault="00184C9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 соблюдая правила</w:t>
            </w:r>
          </w:p>
          <w:p w14:paraId="4EEA2B69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08902AF2" w14:textId="77777777" w:rsidR="00184C91" w:rsidRDefault="00184C9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694" w:type="dxa"/>
          </w:tcPr>
          <w:p w14:paraId="1DCC4A8D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eastAsia="Calibri" w:cs="Times New Roman"/>
                <w:sz w:val="24"/>
                <w:szCs w:val="24"/>
              </w:rPr>
              <w:t>:</w:t>
            </w:r>
          </w:p>
          <w:p w14:paraId="4154C562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«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Зайцы и волк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»</w:t>
            </w:r>
          </w:p>
          <w:p w14:paraId="6C252959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eastAsia="Calibri" w:cs="Times New Roman"/>
                <w:sz w:val="24"/>
                <w:szCs w:val="24"/>
              </w:rPr>
              <w:t>развивать умение выполнять движение по сигнал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</w:p>
          <w:p w14:paraId="68B038FC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4B870CEA" w14:textId="77777777" w:rsidR="00184C91" w:rsidRDefault="00184C91" w:rsidP="00667400">
            <w:pPr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551" w:type="dxa"/>
          </w:tcPr>
          <w:p w14:paraId="17074008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 w:cs="Times New Roman"/>
                <w:b/>
                <w:sz w:val="24"/>
                <w:szCs w:val="24"/>
              </w:rPr>
              <w:t>игра</w:t>
            </w:r>
          </w:p>
          <w:p w14:paraId="0C303047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Найди где спрятано</w:t>
            </w:r>
            <w:r>
              <w:rPr>
                <w:rFonts w:eastAsia="Calibri" w:cs="Times New Roman"/>
                <w:sz w:val="24"/>
                <w:szCs w:val="24"/>
              </w:rPr>
              <w:t>»</w:t>
            </w:r>
          </w:p>
          <w:p w14:paraId="2FB8BE34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Цель</w:t>
            </w:r>
            <w:r>
              <w:rPr>
                <w:rFonts w:eastAsia="Calibri" w:cs="Times New Roman"/>
                <w:sz w:val="24"/>
                <w:szCs w:val="24"/>
              </w:rPr>
              <w:t xml:space="preserve">: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5D65A363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1F39E648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Пение песни про осень.</w:t>
            </w:r>
          </w:p>
          <w:p w14:paraId="0B441F6B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«Осень -Чародейка»</w:t>
            </w:r>
          </w:p>
          <w:p w14:paraId="4F75F561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7B537C33" w14:textId="77777777" w:rsidR="00184C91" w:rsidRDefault="00184C91" w:rsidP="00667400">
            <w:pPr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  <w:p w14:paraId="4CD0BB4B" w14:textId="77777777" w:rsidR="00184C91" w:rsidRDefault="00184C91" w:rsidP="00667400">
            <w:pPr>
              <w:spacing w:line="240" w:lineRule="atLeast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EAE155E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 w:cs="Times New Roman"/>
                <w:b/>
                <w:sz w:val="24"/>
                <w:szCs w:val="24"/>
              </w:rPr>
              <w:t>игра</w:t>
            </w:r>
          </w:p>
          <w:p w14:paraId="7776B147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Найди где спрятано</w:t>
            </w:r>
            <w:r>
              <w:rPr>
                <w:rFonts w:eastAsia="Calibri" w:cs="Times New Roman"/>
                <w:sz w:val="24"/>
                <w:szCs w:val="24"/>
              </w:rPr>
              <w:t>»</w:t>
            </w:r>
          </w:p>
          <w:p w14:paraId="1F7BF3FF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Цель</w:t>
            </w:r>
            <w:r>
              <w:rPr>
                <w:rFonts w:eastAsia="Calibri" w:cs="Times New Roman"/>
                <w:sz w:val="24"/>
                <w:szCs w:val="24"/>
              </w:rPr>
              <w:t xml:space="preserve">: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714C3335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13557397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Пение песни про весну.</w:t>
            </w:r>
          </w:p>
          <w:p w14:paraId="50401ABB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«День открылся на заре»</w:t>
            </w:r>
          </w:p>
          <w:p w14:paraId="464E5E96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478F747D" w14:textId="77777777" w:rsidR="00184C91" w:rsidRDefault="00184C91" w:rsidP="00667400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  <w:r>
              <w:rPr>
                <w:rFonts w:eastAsia="Calibri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</w:tcPr>
          <w:p w14:paraId="6574AAA3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игра </w:t>
            </w:r>
          </w:p>
          <w:p w14:paraId="47C31724" w14:textId="77777777" w:rsidR="00184C91" w:rsidRDefault="00184C9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225B9772" w14:textId="77777777" w:rsidR="00184C91" w:rsidRDefault="00184C9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2ECDC250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26A43EFF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Пение песни про осень.</w:t>
            </w:r>
          </w:p>
          <w:p w14:paraId="06117E81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«Осень  постучалась к нам»</w:t>
            </w:r>
          </w:p>
          <w:p w14:paraId="682EC160" w14:textId="77777777" w:rsidR="00184C91" w:rsidRDefault="00184C9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64BD67A6" w14:textId="77777777" w:rsidR="00184C91" w:rsidRDefault="00184C91" w:rsidP="00667400">
            <w:pPr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  <w:r>
              <w:rPr>
                <w:rFonts w:eastAsia="Calibri" w:cs="Times New Roman"/>
                <w:sz w:val="24"/>
                <w:szCs w:val="20"/>
              </w:rPr>
              <w:t xml:space="preserve">     </w:t>
            </w:r>
          </w:p>
        </w:tc>
      </w:tr>
      <w:tr w:rsidR="00184C91" w14:paraId="193FA8BC" w14:textId="77777777" w:rsidTr="00667400">
        <w:tc>
          <w:tcPr>
            <w:tcW w:w="2152" w:type="dxa"/>
          </w:tcPr>
          <w:p w14:paraId="5B6E0838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016" w:type="dxa"/>
            <w:gridSpan w:val="5"/>
          </w:tcPr>
          <w:p w14:paraId="273E39E4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14:paraId="400BA61D" w14:textId="77777777" w:rsidTr="00667400">
        <w:tc>
          <w:tcPr>
            <w:tcW w:w="2152" w:type="dxa"/>
          </w:tcPr>
          <w:p w14:paraId="3A390405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016" w:type="dxa"/>
            <w:gridSpan w:val="5"/>
          </w:tcPr>
          <w:p w14:paraId="385C17D9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 Сл. минимум</w:t>
            </w:r>
            <w:r>
              <w:rPr>
                <w:rFonts w:eastAsia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184C91" w14:paraId="5336F2CF" w14:textId="77777777" w:rsidTr="00667400">
        <w:trPr>
          <w:trHeight w:val="1229"/>
        </w:trPr>
        <w:tc>
          <w:tcPr>
            <w:tcW w:w="2152" w:type="dxa"/>
            <w:vMerge w:val="restart"/>
          </w:tcPr>
          <w:p w14:paraId="19F08EEA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016" w:type="dxa"/>
            <w:gridSpan w:val="5"/>
          </w:tcPr>
          <w:p w14:paraId="3CA75B75" w14:textId="77777777" w:rsidR="00184C91" w:rsidRDefault="00184C9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7B6C7709" w14:textId="77777777" w:rsidR="00184C91" w:rsidRPr="00BA43A5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BA43A5">
              <w:rPr>
                <w:b/>
                <w:bCs/>
                <w:szCs w:val="24"/>
                <w:lang w:val="kk-KZ"/>
              </w:rPr>
              <w:t>Подвижная игра «Асык ату»</w:t>
            </w:r>
          </w:p>
          <w:p w14:paraId="0B1F84D1" w14:textId="77777777" w:rsidR="00184C91" w:rsidRDefault="00184C91" w:rsidP="00667400">
            <w:pPr>
              <w:pStyle w:val="a4"/>
              <w:rPr>
                <w:lang w:val="kk-KZ"/>
              </w:rPr>
            </w:pPr>
            <w:r w:rsidRPr="00BA43A5">
              <w:rPr>
                <w:b/>
                <w:bCs/>
                <w:szCs w:val="24"/>
                <w:lang w:val="kk-KZ"/>
              </w:rPr>
              <w:t>Цель: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2876B8">
              <w:rPr>
                <w:color w:val="333333"/>
                <w:szCs w:val="24"/>
                <w:shd w:val="clear" w:color="auto" w:fill="FFFFFF"/>
              </w:rPr>
              <w:t>Формирование у детей уважения к историко-культурному наследию казахского народа, а также повышения интереса детей к знанию казахских национальных игр, приучающих к ловкости и меткости.</w:t>
            </w:r>
          </w:p>
        </w:tc>
      </w:tr>
      <w:tr w:rsidR="00184C91" w14:paraId="2B9ECCAD" w14:textId="77777777" w:rsidTr="00667400">
        <w:tc>
          <w:tcPr>
            <w:tcW w:w="2152" w:type="dxa"/>
            <w:vMerge/>
          </w:tcPr>
          <w:p w14:paraId="7E0DC178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6" w:type="dxa"/>
          </w:tcPr>
          <w:p w14:paraId="70C4035D" w14:textId="77777777" w:rsidR="00184C91" w:rsidRPr="003B0538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3B0538">
              <w:rPr>
                <w:b/>
                <w:bCs/>
                <w:color w:val="000000"/>
                <w:szCs w:val="24"/>
              </w:rPr>
              <w:t>Дид.игра</w:t>
            </w:r>
            <w:r w:rsidRPr="003B0538">
              <w:rPr>
                <w:b/>
                <w:bCs/>
                <w:szCs w:val="24"/>
                <w:lang w:val="kk-KZ"/>
              </w:rPr>
              <w:t xml:space="preserve">  «Будка для щенка»</w:t>
            </w:r>
          </w:p>
          <w:p w14:paraId="2AC200D8" w14:textId="77777777" w:rsidR="00184C91" w:rsidRPr="003B0538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3B0538">
              <w:rPr>
                <w:b/>
                <w:bCs/>
                <w:szCs w:val="24"/>
                <w:lang w:val="kk-KZ"/>
              </w:rPr>
              <w:t>Цель:</w:t>
            </w:r>
            <w:r w:rsidRPr="003B0538">
              <w:rPr>
                <w:color w:val="000000"/>
                <w:szCs w:val="24"/>
                <w:lang w:val="kk-KZ"/>
              </w:rPr>
              <w:t xml:space="preserve"> Умеют </w:t>
            </w:r>
            <w:r w:rsidRPr="003B0538">
              <w:rPr>
                <w:szCs w:val="24"/>
              </w:rPr>
              <w:t>самостоятельно выбирать материалы и придумывать композиции</w:t>
            </w:r>
            <w:r w:rsidRPr="003B0538">
              <w:rPr>
                <w:color w:val="000000"/>
                <w:szCs w:val="24"/>
                <w:lang w:val="kk-KZ"/>
              </w:rPr>
              <w:t>.</w:t>
            </w:r>
          </w:p>
          <w:p w14:paraId="6FA73442" w14:textId="77777777" w:rsidR="00184C91" w:rsidRPr="003B0538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3B0538">
              <w:rPr>
                <w:b/>
                <w:bCs/>
                <w:i/>
                <w:color w:val="000000"/>
                <w:szCs w:val="24"/>
              </w:rPr>
              <w:t>(конструирование-творческая деятельность)</w:t>
            </w:r>
          </w:p>
          <w:p w14:paraId="7C8CC75A" w14:textId="77777777" w:rsidR="00184C91" w:rsidRPr="003B0538" w:rsidRDefault="00184C9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3B0538">
              <w:rPr>
                <w:szCs w:val="24"/>
                <w:lang w:val="kk-KZ"/>
              </w:rPr>
              <w:t>Свободные игры.</w:t>
            </w:r>
          </w:p>
          <w:p w14:paraId="3FC8BFCE" w14:textId="77777777" w:rsidR="00184C91" w:rsidRDefault="00184C91" w:rsidP="00667400">
            <w:pPr>
              <w:spacing w:line="240" w:lineRule="exact"/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аю,</w:t>
            </w:r>
            <w:r>
              <w:rPr>
                <w:rFonts w:eastAsia="Calibri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түлкі, қасқыр,</w:t>
            </w:r>
            <w:r>
              <w:rPr>
                <w:rFonts w:eastAsia="Calibri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арыстан, піл,</w:t>
            </w:r>
            <w:r>
              <w:rPr>
                <w:rFonts w:eastAsia="Calibri" w:cs="Times New Roman"/>
                <w:spacing w:val="-1"/>
                <w:sz w:val="24"/>
                <w:szCs w:val="24"/>
                <w:lang w:val="kk-KZ"/>
              </w:rPr>
              <w:t>қоян,</w:t>
            </w:r>
            <w:r>
              <w:rPr>
                <w:rFonts w:eastAsia="Calibri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кірпі.</w:t>
            </w:r>
          </w:p>
          <w:p w14:paraId="13732246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2F68224" w14:textId="77777777" w:rsidR="00184C91" w:rsidRPr="0076161A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76161A">
              <w:rPr>
                <w:b/>
                <w:bCs/>
                <w:szCs w:val="24"/>
                <w:lang w:val="kk-KZ"/>
              </w:rPr>
              <w:t xml:space="preserve">«Біртұтас тәрбие» </w:t>
            </w:r>
          </w:p>
          <w:p w14:paraId="05EB6717" w14:textId="77777777" w:rsidR="00184C91" w:rsidRPr="0076161A" w:rsidRDefault="00184C91" w:rsidP="00667400">
            <w:pPr>
              <w:pStyle w:val="a4"/>
              <w:rPr>
                <w:szCs w:val="24"/>
                <w:lang w:val="kk-KZ"/>
              </w:rPr>
            </w:pPr>
            <w:r w:rsidRPr="0076161A">
              <w:rPr>
                <w:szCs w:val="24"/>
              </w:rPr>
              <w:t>«Береги общественное имущество»-беседа</w:t>
            </w:r>
          </w:p>
          <w:p w14:paraId="32DE7FD3" w14:textId="77777777" w:rsidR="00184C91" w:rsidRPr="0076161A" w:rsidRDefault="00184C91" w:rsidP="00667400">
            <w:pPr>
              <w:pStyle w:val="a4"/>
              <w:rPr>
                <w:szCs w:val="24"/>
                <w:lang w:val="kk-KZ"/>
              </w:rPr>
            </w:pPr>
            <w:r w:rsidRPr="003B0538">
              <w:rPr>
                <w:rFonts w:eastAsia="Calibri"/>
                <w:b/>
                <w:bCs/>
                <w:szCs w:val="24"/>
              </w:rPr>
              <w:t>Цель:</w:t>
            </w:r>
            <w:r w:rsidRPr="0076161A">
              <w:rPr>
                <w:rFonts w:eastAsia="Calibri"/>
                <w:szCs w:val="24"/>
              </w:rPr>
              <w:t xml:space="preserve"> Обогатить знания детей о своей стране. </w:t>
            </w:r>
          </w:p>
          <w:p w14:paraId="1CDA8A69" w14:textId="77777777" w:rsidR="00184C91" w:rsidRPr="003B0538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3B0538"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Дид.игра </w:t>
            </w:r>
          </w:p>
          <w:p w14:paraId="06FC9FEF" w14:textId="77777777" w:rsidR="00184C91" w:rsidRPr="003B0538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3B0538">
              <w:rPr>
                <w:b/>
                <w:bCs/>
                <w:szCs w:val="24"/>
                <w:lang w:val="kk-KZ"/>
              </w:rPr>
              <w:t xml:space="preserve"> «Башня»</w:t>
            </w:r>
          </w:p>
          <w:p w14:paraId="249059BC" w14:textId="77777777" w:rsidR="00184C91" w:rsidRPr="003B0538" w:rsidRDefault="00184C91" w:rsidP="00667400">
            <w:pPr>
              <w:pStyle w:val="a4"/>
              <w:rPr>
                <w:szCs w:val="24"/>
                <w:lang w:val="kk-KZ"/>
              </w:rPr>
            </w:pPr>
            <w:r w:rsidRPr="003B0538">
              <w:rPr>
                <w:b/>
                <w:bCs/>
                <w:szCs w:val="24"/>
                <w:lang w:val="kk-KZ"/>
              </w:rPr>
              <w:t>Цель:</w:t>
            </w:r>
            <w:r w:rsidRPr="003B0538">
              <w:rPr>
                <w:szCs w:val="24"/>
                <w:lang w:val="kk-KZ"/>
              </w:rPr>
              <w:t xml:space="preserve"> Умеют </w:t>
            </w:r>
            <w:r w:rsidRPr="003B0538">
              <w:rPr>
                <w:szCs w:val="24"/>
              </w:rPr>
              <w:t>самостоятельно выбирать материалы и придумывать композиции</w:t>
            </w:r>
            <w:r w:rsidRPr="003B0538">
              <w:rPr>
                <w:szCs w:val="24"/>
                <w:lang w:val="kk-KZ"/>
              </w:rPr>
              <w:t>.</w:t>
            </w:r>
          </w:p>
          <w:p w14:paraId="50CF46D4" w14:textId="77777777" w:rsidR="00184C91" w:rsidRPr="00B97274" w:rsidRDefault="00184C91" w:rsidP="00667400">
            <w:pPr>
              <w:pStyle w:val="a4"/>
              <w:rPr>
                <w:bCs/>
                <w:szCs w:val="24"/>
                <w:shd w:val="clear" w:color="auto" w:fill="FFFFFF"/>
                <w:lang w:val="kk-KZ"/>
              </w:rPr>
            </w:pPr>
            <w:r>
              <w:rPr>
                <w:i/>
                <w:color w:val="000000"/>
              </w:rPr>
              <w:t>(конструирование-творческая деятельность)</w:t>
            </w:r>
            <w:r>
              <w:rPr>
                <w:color w:val="000000"/>
                <w:shd w:val="clear" w:color="auto" w:fill="FFFFFF"/>
                <w:lang w:val="kk-KZ"/>
              </w:rPr>
              <w:t xml:space="preserve"> </w:t>
            </w:r>
            <w:r>
              <w:rPr>
                <w:lang w:val="kk-KZ"/>
              </w:rPr>
              <w:t xml:space="preserve">Свободные игры.  </w:t>
            </w:r>
            <w:r w:rsidRPr="002C5839">
              <w:rPr>
                <w:b/>
                <w:bCs/>
                <w:szCs w:val="24"/>
                <w:lang w:val="kk-KZ"/>
              </w:rPr>
              <w:t>Тілге бойлау Словарный минимум</w:t>
            </w:r>
            <w:r w:rsidRPr="00B97274">
              <w:rPr>
                <w:szCs w:val="24"/>
                <w:lang w:val="kk-KZ"/>
              </w:rPr>
              <w:t>:</w:t>
            </w:r>
            <w:r w:rsidRPr="00B97274">
              <w:rPr>
                <w:bCs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3ADD226F" w14:textId="77777777" w:rsidR="00184C91" w:rsidRPr="002C5839" w:rsidRDefault="00184C91" w:rsidP="00667400">
            <w:pPr>
              <w:pStyle w:val="a4"/>
              <w:rPr>
                <w:bCs/>
                <w:szCs w:val="24"/>
                <w:shd w:val="clear" w:color="auto" w:fill="FFFFFF"/>
                <w:lang w:val="kk-KZ"/>
              </w:rPr>
            </w:pPr>
            <w:r w:rsidRPr="00B97274">
              <w:rPr>
                <w:szCs w:val="24"/>
              </w:rPr>
              <w:t>ойна,</w:t>
            </w:r>
            <w:r w:rsidRPr="002C5839">
              <w:t xml:space="preserve"> </w:t>
            </w:r>
            <w:r w:rsidRPr="002C5839">
              <w:rPr>
                <w:szCs w:val="24"/>
              </w:rPr>
              <w:t>жина</w:t>
            </w:r>
            <w:r>
              <w:rPr>
                <w:color w:val="000000"/>
                <w:szCs w:val="24"/>
              </w:rPr>
              <w:t xml:space="preserve"> ,үй, биік</w:t>
            </w:r>
          </w:p>
          <w:p w14:paraId="507ED9FC" w14:textId="77777777" w:rsidR="00184C91" w:rsidRDefault="00184C9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</w:tcPr>
          <w:p w14:paraId="2D7D7456" w14:textId="77777777" w:rsidR="00184C91" w:rsidRPr="003B0538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3B0538">
              <w:rPr>
                <w:b/>
                <w:bCs/>
                <w:color w:val="000000"/>
                <w:szCs w:val="24"/>
              </w:rPr>
              <w:t>Дид.игра«</w:t>
            </w:r>
            <w:r w:rsidRPr="003B0538">
              <w:rPr>
                <w:b/>
                <w:bCs/>
                <w:szCs w:val="24"/>
                <w:lang w:val="kk-KZ"/>
              </w:rPr>
              <w:t>Разные дорожки»</w:t>
            </w:r>
          </w:p>
          <w:p w14:paraId="40E4CE46" w14:textId="77777777" w:rsidR="00184C91" w:rsidRPr="003B0538" w:rsidRDefault="00184C91" w:rsidP="00667400">
            <w:pPr>
              <w:pStyle w:val="a4"/>
              <w:rPr>
                <w:color w:val="000000"/>
                <w:szCs w:val="24"/>
              </w:rPr>
            </w:pPr>
            <w:r w:rsidRPr="003B0538">
              <w:rPr>
                <w:b/>
                <w:bCs/>
                <w:color w:val="000000"/>
                <w:szCs w:val="24"/>
              </w:rPr>
              <w:t>Цель:</w:t>
            </w:r>
            <w:r w:rsidRPr="003B0538">
              <w:rPr>
                <w:szCs w:val="24"/>
                <w:lang w:val="kk-KZ"/>
              </w:rPr>
              <w:t xml:space="preserve"> </w:t>
            </w:r>
            <w:r w:rsidRPr="003B0538">
              <w:rPr>
                <w:color w:val="000000"/>
                <w:szCs w:val="24"/>
                <w:lang w:val="kk-KZ"/>
              </w:rPr>
              <w:t xml:space="preserve">Умеют </w:t>
            </w:r>
            <w:r w:rsidRPr="003B0538">
              <w:rPr>
                <w:color w:val="000000"/>
                <w:szCs w:val="24"/>
              </w:rPr>
              <w:t>конструировать сборно-разборные игрушки, сооружают постройки для игр из конструктора</w:t>
            </w:r>
          </w:p>
          <w:p w14:paraId="24CA34C3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үй, биік, төмен</w:t>
            </w:r>
            <w:r>
              <w:rPr>
                <w:rFonts w:eastAsia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,дүкен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  <w:tc>
          <w:tcPr>
            <w:tcW w:w="2410" w:type="dxa"/>
          </w:tcPr>
          <w:p w14:paraId="7C56F4CD" w14:textId="77777777" w:rsidR="00184C91" w:rsidRPr="00B97274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B97274">
              <w:rPr>
                <w:b/>
                <w:bCs/>
                <w:szCs w:val="24"/>
              </w:rPr>
              <w:t xml:space="preserve">Дид.игра </w:t>
            </w:r>
          </w:p>
          <w:p w14:paraId="2EFA661E" w14:textId="77777777" w:rsidR="00184C91" w:rsidRPr="00B97274" w:rsidRDefault="00184C91" w:rsidP="00667400">
            <w:pPr>
              <w:pStyle w:val="a4"/>
              <w:rPr>
                <w:b/>
                <w:bCs/>
                <w:szCs w:val="24"/>
              </w:rPr>
            </w:pPr>
            <w:r w:rsidRPr="00B97274">
              <w:rPr>
                <w:b/>
                <w:bCs/>
                <w:szCs w:val="24"/>
              </w:rPr>
              <w:t>«Расставь детали на свои места»</w:t>
            </w:r>
          </w:p>
          <w:p w14:paraId="572C5A4C" w14:textId="77777777" w:rsidR="00184C91" w:rsidRPr="00B97274" w:rsidRDefault="00184C91" w:rsidP="00667400">
            <w:pPr>
              <w:pStyle w:val="a4"/>
              <w:rPr>
                <w:color w:val="000000"/>
                <w:szCs w:val="24"/>
              </w:rPr>
            </w:pPr>
            <w:r w:rsidRPr="00B97274">
              <w:rPr>
                <w:b/>
                <w:bCs/>
                <w:szCs w:val="24"/>
                <w:lang w:val="kk-KZ"/>
              </w:rPr>
              <w:t>Цель:</w:t>
            </w:r>
            <w:r w:rsidRPr="00B97274">
              <w:rPr>
                <w:color w:val="000000"/>
                <w:szCs w:val="24"/>
                <w:lang w:val="kk-KZ"/>
              </w:rPr>
              <w:t xml:space="preserve"> Умеют </w:t>
            </w:r>
            <w:r w:rsidRPr="00B97274">
              <w:rPr>
                <w:color w:val="000000"/>
                <w:szCs w:val="24"/>
              </w:rPr>
              <w:t>конструировать сборно-разборные игрушки, сооружают постройки для игр из конструктора</w:t>
            </w:r>
          </w:p>
          <w:p w14:paraId="5B9107CC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Автокөлік,</w:t>
            </w:r>
            <w:r>
              <w:rPr>
                <w:rFonts w:eastAsia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кеме,</w:t>
            </w:r>
            <w:r>
              <w:rPr>
                <w:rFonts w:eastAsia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ұшақ,</w:t>
            </w:r>
            <w:r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тік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>ұшақ</w:t>
            </w:r>
            <w:r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пойыз,</w:t>
            </w:r>
            <w:r>
              <w:rPr>
                <w:rFonts w:ascii="Calibri" w:eastAsia="Times New Roman" w:hAnsi="Calibri" w:cs="Times New Roman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</w:tc>
        <w:tc>
          <w:tcPr>
            <w:tcW w:w="2835" w:type="dxa"/>
          </w:tcPr>
          <w:p w14:paraId="65E5166B" w14:textId="77777777" w:rsidR="00184C91" w:rsidRPr="00B97274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B97274">
              <w:rPr>
                <w:b/>
                <w:bCs/>
                <w:szCs w:val="24"/>
                <w:lang w:val="kk-KZ"/>
              </w:rPr>
              <w:t xml:space="preserve">Дид. игра </w:t>
            </w:r>
          </w:p>
          <w:p w14:paraId="2099E3A2" w14:textId="77777777" w:rsidR="00184C91" w:rsidRPr="00B97274" w:rsidRDefault="00184C9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B97274">
              <w:rPr>
                <w:b/>
                <w:bCs/>
                <w:szCs w:val="24"/>
                <w:lang w:val="kk-KZ"/>
              </w:rPr>
              <w:t>«Змейка»</w:t>
            </w:r>
          </w:p>
          <w:p w14:paraId="4ABE92BF" w14:textId="77777777" w:rsidR="00184C91" w:rsidRPr="00B97274" w:rsidRDefault="00184C91" w:rsidP="00667400">
            <w:pPr>
              <w:pStyle w:val="a4"/>
              <w:rPr>
                <w:color w:val="000000"/>
                <w:szCs w:val="24"/>
              </w:rPr>
            </w:pPr>
            <w:r w:rsidRPr="00B97274">
              <w:rPr>
                <w:b/>
                <w:bCs/>
                <w:szCs w:val="24"/>
                <w:lang w:val="kk-KZ"/>
              </w:rPr>
              <w:t>Цель:</w:t>
            </w:r>
            <w:r w:rsidRPr="00B97274">
              <w:rPr>
                <w:color w:val="000000"/>
                <w:szCs w:val="24"/>
                <w:lang w:val="kk-KZ"/>
              </w:rPr>
              <w:t xml:space="preserve"> Умеют </w:t>
            </w:r>
            <w:r w:rsidRPr="00B97274">
              <w:rPr>
                <w:szCs w:val="24"/>
              </w:rPr>
              <w:t>самостоятельно выбирать материалы и придумывать композиции.</w:t>
            </w:r>
          </w:p>
          <w:p w14:paraId="0C107B83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ұшақ</w:t>
            </w:r>
          </w:p>
          <w:p w14:paraId="6F5F070F" w14:textId="77777777" w:rsidR="00184C91" w:rsidRDefault="00184C9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14:paraId="4FD7F21E" w14:textId="77777777" w:rsidTr="00667400">
        <w:tc>
          <w:tcPr>
            <w:tcW w:w="2152" w:type="dxa"/>
          </w:tcPr>
          <w:p w14:paraId="061ED700" w14:textId="77777777" w:rsidR="00184C91" w:rsidRDefault="00184C9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016" w:type="dxa"/>
            <w:gridSpan w:val="5"/>
          </w:tcPr>
          <w:p w14:paraId="682ADFC8" w14:textId="77777777" w:rsidR="00184C91" w:rsidRDefault="00184C9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2A704968" w14:textId="77777777" w:rsidR="00184C91" w:rsidRDefault="00184C91" w:rsidP="00184C9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</w:p>
    <w:p w14:paraId="30BCF2D3" w14:textId="77777777" w:rsidR="00184C91" w:rsidRDefault="00184C91" w:rsidP="00184C9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Проверила : Мукатова   А.К.                </w:t>
      </w:r>
    </w:p>
    <w:p w14:paraId="5BBC4C89" w14:textId="77777777" w:rsidR="00184C91" w:rsidRDefault="00184C91" w:rsidP="00184C9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Подготовила : Жандинова А.К.</w:t>
      </w:r>
    </w:p>
    <w:p w14:paraId="61D11356" w14:textId="77777777" w:rsidR="00184C91" w:rsidRDefault="00184C91" w:rsidP="00184C9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1.11.24г</w:t>
      </w:r>
      <w:r>
        <w:rPr>
          <w:noProof/>
        </w:rPr>
        <w:drawing>
          <wp:inline distT="0" distB="0" distL="0" distR="0" wp14:anchorId="35B11811" wp14:editId="65F5194B">
            <wp:extent cx="734060" cy="338455"/>
            <wp:effectExtent l="0" t="0" r="8890" b="4445"/>
            <wp:docPr id="718877781" name="Рисунок 718877781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DFB5D7" w14:textId="77777777" w:rsidR="00184C91" w:rsidRDefault="00184C91" w:rsidP="00184C9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</w:t>
      </w:r>
    </w:p>
    <w:p w14:paraId="1D4FCCA7" w14:textId="77777777" w:rsidR="00184C91" w:rsidRDefault="00184C91" w:rsidP="00184C91">
      <w:pPr>
        <w:spacing w:line="259" w:lineRule="auto"/>
        <w:rPr>
          <w:rFonts w:ascii="Calibri" w:eastAsia="Calibri" w:hAnsi="Calibri" w:cs="Times New Roman"/>
        </w:rPr>
      </w:pPr>
    </w:p>
    <w:p w14:paraId="196AEA74" w14:textId="77777777" w:rsidR="00184C91" w:rsidRDefault="00184C91" w:rsidP="00184C91">
      <w:pPr>
        <w:spacing w:after="0"/>
        <w:ind w:firstLine="709"/>
        <w:jc w:val="both"/>
      </w:pPr>
    </w:p>
    <w:p w14:paraId="01D1E70A" w14:textId="77777777" w:rsidR="00184C91" w:rsidRPr="00184C91" w:rsidRDefault="00184C91" w:rsidP="00184C91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84C9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6C991B09" w14:textId="77777777" w:rsidR="00184C91" w:rsidRPr="00184C91" w:rsidRDefault="00184C91" w:rsidP="00184C91">
      <w:pPr>
        <w:tabs>
          <w:tab w:val="center" w:pos="7285"/>
          <w:tab w:val="left" w:pos="12936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184C91">
        <w:rPr>
          <w:rFonts w:ascii="Times New Roman" w:eastAsia="Times New Roman" w:hAnsi="Times New Roman" w:cs="Times New Roman"/>
          <w:sz w:val="24"/>
          <w:szCs w:val="24"/>
          <w:lang w:val="kk-KZ"/>
        </w:rPr>
        <w:t>: Ясли- сад</w:t>
      </w:r>
      <w:r w:rsidRPr="00184C91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14:paraId="48AF0F26" w14:textId="77777777" w:rsidR="00184C91" w:rsidRPr="00184C91" w:rsidRDefault="00184C91" w:rsidP="00184C91">
      <w:pPr>
        <w:tabs>
          <w:tab w:val="center" w:pos="7285"/>
          <w:tab w:val="left" w:pos="1248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84C91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« Мерей»</w:t>
      </w:r>
      <w:r w:rsidRPr="00184C9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Pr="00184C9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E4FE57" w14:textId="77777777" w:rsidR="00184C91" w:rsidRPr="00184C91" w:rsidRDefault="00184C91" w:rsidP="00184C9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4C91">
        <w:rPr>
          <w:rFonts w:ascii="Times New Roman" w:eastAsia="Times New Roman" w:hAnsi="Times New Roman" w:cs="Times New Roman"/>
          <w:b/>
          <w:sz w:val="24"/>
          <w:szCs w:val="24"/>
        </w:rPr>
        <w:t>Группа:</w:t>
      </w:r>
      <w:r w:rsidRPr="00184C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C91">
        <w:rPr>
          <w:rFonts w:ascii="Times New Roman" w:eastAsia="Times New Roman" w:hAnsi="Times New Roman" w:cs="Times New Roman"/>
          <w:sz w:val="24"/>
          <w:szCs w:val="24"/>
          <w:u w:val="single"/>
        </w:rPr>
        <w:t>старшая группа</w:t>
      </w:r>
      <w:r w:rsidRPr="00184C91">
        <w:rPr>
          <w:rFonts w:ascii="Times New Roman" w:eastAsia="Times New Roman" w:hAnsi="Times New Roman" w:cs="Times New Roman"/>
          <w:sz w:val="24"/>
          <w:szCs w:val="24"/>
        </w:rPr>
        <w:t xml:space="preserve"> № 11 «</w:t>
      </w:r>
      <w:r w:rsidRPr="00184C91">
        <w:rPr>
          <w:rFonts w:ascii="Times New Roman" w:eastAsia="Times New Roman" w:hAnsi="Times New Roman" w:cs="Times New Roman"/>
          <w:sz w:val="24"/>
          <w:szCs w:val="24"/>
          <w:lang w:val="kk-KZ"/>
        </w:rPr>
        <w:t>Бөбек</w:t>
      </w:r>
      <w:r w:rsidRPr="00184C91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31FE5222" w14:textId="77777777" w:rsidR="00184C91" w:rsidRPr="00184C91" w:rsidRDefault="00184C91" w:rsidP="00184C9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4C91">
        <w:rPr>
          <w:rFonts w:ascii="Times New Roman" w:eastAsia="Times New Roman" w:hAnsi="Times New Roman" w:cs="Times New Roman"/>
          <w:b/>
          <w:sz w:val="24"/>
          <w:szCs w:val="24"/>
        </w:rPr>
        <w:t>Возраст детей:</w:t>
      </w:r>
      <w:r w:rsidRPr="00184C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C91">
        <w:rPr>
          <w:rFonts w:ascii="Times New Roman" w:eastAsia="Times New Roman" w:hAnsi="Times New Roman" w:cs="Times New Roman"/>
          <w:sz w:val="24"/>
          <w:szCs w:val="24"/>
          <w:u w:val="single"/>
        </w:rPr>
        <w:t>4 года</w:t>
      </w:r>
    </w:p>
    <w:p w14:paraId="04A1A604" w14:textId="77777777" w:rsidR="00184C91" w:rsidRPr="00184C91" w:rsidRDefault="00184C91" w:rsidP="00184C91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84C91">
        <w:rPr>
          <w:rFonts w:ascii="Times New Roman" w:eastAsia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184C91">
        <w:rPr>
          <w:rFonts w:ascii="Times New Roman" w:eastAsia="Times New Roman" w:hAnsi="Times New Roman" w:cs="Times New Roman"/>
          <w:sz w:val="24"/>
          <w:szCs w:val="24"/>
        </w:rPr>
        <w:t>: 11.11.24- 15.11.24г.</w:t>
      </w:r>
      <w:r w:rsidRPr="00184C91">
        <w:rPr>
          <w:rFonts w:ascii="Times New Roman" w:eastAsia="Times New Roman" w:hAnsi="Times New Roman" w:cs="Times New Roman"/>
          <w:sz w:val="24"/>
          <w:szCs w:val="24"/>
          <w:u w:val="single"/>
        </w:rPr>
        <w:t>ноябрь  месяц, 2024-2025 учебный год</w:t>
      </w:r>
    </w:p>
    <w:tbl>
      <w:tblPr>
        <w:tblStyle w:val="22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52"/>
        <w:gridCol w:w="2526"/>
        <w:gridCol w:w="2694"/>
        <w:gridCol w:w="2551"/>
        <w:gridCol w:w="2410"/>
        <w:gridCol w:w="2835"/>
      </w:tblGrid>
      <w:tr w:rsidR="00184C91" w:rsidRPr="00184C91" w14:paraId="1E421406" w14:textId="77777777" w:rsidTr="00667400">
        <w:trPr>
          <w:trHeight w:val="787"/>
        </w:trPr>
        <w:tc>
          <w:tcPr>
            <w:tcW w:w="2152" w:type="dxa"/>
          </w:tcPr>
          <w:p w14:paraId="486A9BC1" w14:textId="77777777" w:rsidR="00184C91" w:rsidRPr="00184C91" w:rsidRDefault="00184C91" w:rsidP="00184C9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526" w:type="dxa"/>
          </w:tcPr>
          <w:p w14:paraId="3CE60CB6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60827489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11.11.24г</w:t>
            </w:r>
          </w:p>
        </w:tc>
        <w:tc>
          <w:tcPr>
            <w:tcW w:w="2694" w:type="dxa"/>
          </w:tcPr>
          <w:p w14:paraId="07BDA47C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15BCE11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12.11.24г.</w:t>
            </w:r>
          </w:p>
        </w:tc>
        <w:tc>
          <w:tcPr>
            <w:tcW w:w="2551" w:type="dxa"/>
          </w:tcPr>
          <w:p w14:paraId="09FD0B51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4BA7CB30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13.11.24г.</w:t>
            </w:r>
          </w:p>
        </w:tc>
        <w:tc>
          <w:tcPr>
            <w:tcW w:w="2410" w:type="dxa"/>
            <w:tcBorders>
              <w:bottom w:val="nil"/>
            </w:tcBorders>
          </w:tcPr>
          <w:p w14:paraId="7F2AC314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268AE3E2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14.11.24г</w:t>
            </w:r>
          </w:p>
        </w:tc>
        <w:tc>
          <w:tcPr>
            <w:tcW w:w="2835" w:type="dxa"/>
          </w:tcPr>
          <w:p w14:paraId="39551444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0FF75344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15.11.24г.</w:t>
            </w:r>
          </w:p>
        </w:tc>
      </w:tr>
      <w:tr w:rsidR="00184C91" w:rsidRPr="00184C91" w14:paraId="41A236F2" w14:textId="77777777" w:rsidTr="00667400">
        <w:trPr>
          <w:trHeight w:val="687"/>
        </w:trPr>
        <w:tc>
          <w:tcPr>
            <w:tcW w:w="2152" w:type="dxa"/>
            <w:tcBorders>
              <w:bottom w:val="nil"/>
            </w:tcBorders>
          </w:tcPr>
          <w:p w14:paraId="6806E61F" w14:textId="77777777" w:rsidR="00184C91" w:rsidRPr="00184C91" w:rsidRDefault="00184C91" w:rsidP="00184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Цитата недели</w:t>
            </w:r>
          </w:p>
          <w:p w14:paraId="6BB71916" w14:textId="77777777" w:rsidR="00184C91" w:rsidRPr="00184C91" w:rsidRDefault="00184C91" w:rsidP="00184C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6" w:type="dxa"/>
            <w:gridSpan w:val="5"/>
          </w:tcPr>
          <w:p w14:paraId="6A4A5B6C" w14:textId="77777777" w:rsidR="00184C91" w:rsidRPr="00184C91" w:rsidRDefault="00184C91" w:rsidP="00184C91">
            <w:pPr>
              <w:tabs>
                <w:tab w:val="left" w:pos="6792"/>
                <w:tab w:val="left" w:pos="686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«Тура биде туған жоқ!»/«Не родился в прямом танце!»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184C91" w:rsidRPr="00184C91" w14:paraId="236A1007" w14:textId="77777777" w:rsidTr="00667400">
        <w:tc>
          <w:tcPr>
            <w:tcW w:w="2152" w:type="dxa"/>
          </w:tcPr>
          <w:p w14:paraId="0722AD4C" w14:textId="77777777" w:rsidR="00184C91" w:rsidRPr="00184C91" w:rsidRDefault="00184C91" w:rsidP="00184C9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016" w:type="dxa"/>
            <w:gridSpan w:val="5"/>
          </w:tcPr>
          <w:p w14:paraId="585EE5BE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BA09F83" w14:textId="77777777" w:rsidR="00184C91" w:rsidRPr="00184C91" w:rsidRDefault="00184C91" w:rsidP="00184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«Мен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6C14373C" w14:textId="77777777" w:rsidR="00184C91" w:rsidRPr="00184C91" w:rsidRDefault="00184C91" w:rsidP="00184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Консультация для родителей «Роль отца в воспитании ребенка»</w:t>
            </w:r>
          </w:p>
          <w:p w14:paraId="5E97E00C" w14:textId="77777777" w:rsidR="00184C91" w:rsidRPr="00184C91" w:rsidRDefault="00184C91" w:rsidP="00184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184C91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184C91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037B11E4" w14:textId="77777777" w:rsidR="00184C91" w:rsidRPr="00184C91" w:rsidRDefault="00184C91" w:rsidP="00184C91">
            <w:pPr>
              <w:ind w:right="9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184C91" w:rsidRPr="00184C91" w14:paraId="36C8EBA0" w14:textId="77777777" w:rsidTr="00667400">
        <w:tc>
          <w:tcPr>
            <w:tcW w:w="2152" w:type="dxa"/>
          </w:tcPr>
          <w:p w14:paraId="36F598DC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06F6123B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016" w:type="dxa"/>
            <w:gridSpan w:val="5"/>
          </w:tcPr>
          <w:p w14:paraId="292620E6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184C91" w:rsidRPr="00184C91" w14:paraId="178D7BB7" w14:textId="77777777" w:rsidTr="00667400">
        <w:trPr>
          <w:trHeight w:val="3403"/>
        </w:trPr>
        <w:tc>
          <w:tcPr>
            <w:tcW w:w="2152" w:type="dxa"/>
          </w:tcPr>
          <w:p w14:paraId="55042B52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1BFECC99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016" w:type="dxa"/>
            <w:gridSpan w:val="5"/>
          </w:tcPr>
          <w:p w14:paraId="18FBBAF6" w14:textId="77777777" w:rsidR="00184C91" w:rsidRPr="00184C91" w:rsidRDefault="00184C91" w:rsidP="00184C91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орындық- стул.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0C403DBF" w14:textId="77777777" w:rsidR="00184C91" w:rsidRPr="00184C91" w:rsidRDefault="00184C91" w:rsidP="00184C9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:rsidRPr="00184C91" w14:paraId="24F8BCB6" w14:textId="77777777" w:rsidTr="00667400">
        <w:tc>
          <w:tcPr>
            <w:tcW w:w="2152" w:type="dxa"/>
          </w:tcPr>
          <w:p w14:paraId="29CFDF38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26" w:type="dxa"/>
          </w:tcPr>
          <w:p w14:paraId="26B3229D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84C91">
              <w:rPr>
                <w:rFonts w:ascii="Calibri" w:eastAsia="Calibri" w:hAnsi="Calibri" w:cs="Times New Roman"/>
                <w:color w:val="000000"/>
                <w:szCs w:val="24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Дид.игра </w:t>
            </w:r>
          </w:p>
          <w:p w14:paraId="4143AE83" w14:textId="77777777" w:rsidR="00184C91" w:rsidRPr="00184C91" w:rsidRDefault="00184C91" w:rsidP="00184C9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 «Человек- живое существо» </w:t>
            </w:r>
          </w:p>
          <w:p w14:paraId="5C8AAA6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Умеют связывать слова в предложении, правильно употреблять вспомогательные слова, называют имена существительные в единственном и множественном числе</w:t>
            </w:r>
          </w:p>
          <w:p w14:paraId="4EB766C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(Словарный минимум: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</w:t>
            </w:r>
          </w:p>
          <w:p w14:paraId="6CEF308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2F252FB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ид.игра 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Сравнение чисел 3-4, счет по образцу, загадки. Времена года (осень). Слева, справа»</w:t>
            </w:r>
          </w:p>
          <w:p w14:paraId="40A356F8" w14:textId="77777777" w:rsidR="00184C91" w:rsidRPr="00184C91" w:rsidRDefault="00184C91" w:rsidP="00184C91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 о множестве предметов, состоящих из разного цвета, размера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;            </w:t>
            </w:r>
            <w:r w:rsidRPr="00184C91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Тілге бойлау Словарный</w:t>
            </w:r>
            <w:r w:rsidRPr="00184C9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минимум:</w:t>
            </w:r>
            <w:r w:rsidRPr="00184C9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Көп-много,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аз-мало</w:t>
            </w:r>
            <w:r w:rsidRPr="00184C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Бір, екі, үш,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төрт,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бес</w:t>
            </w:r>
          </w:p>
          <w:p w14:paraId="554C2E6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669C014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Дид.игра </w:t>
            </w:r>
            <w:r w:rsidRPr="00184C9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«Друг в беде не бросит»</w:t>
            </w:r>
          </w:p>
          <w:p w14:paraId="09E8CF11" w14:textId="77777777" w:rsidR="00184C91" w:rsidRPr="00184C91" w:rsidRDefault="00184C91" w:rsidP="00184C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Могут использовать в речи существительные, прилагательные, глаголы.</w:t>
            </w:r>
          </w:p>
          <w:p w14:paraId="435C7859" w14:textId="77777777" w:rsidR="00184C91" w:rsidRPr="00184C91" w:rsidRDefault="00184C91" w:rsidP="00184C91">
            <w:pPr>
              <w:tabs>
                <w:tab w:val="left" w:pos="983"/>
              </w:tabs>
              <w:spacing w:after="0" w:line="31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            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184C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</w:t>
            </w:r>
          </w:p>
          <w:p w14:paraId="4D81B883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04904CB0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Дид.игра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«</w:t>
            </w:r>
            <w:r w:rsidRPr="00184C91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>Соответствие между числом и количеством предметов. Большой, поменьше, самый маленький. Квадрат (находить среди множества фигур)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»-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  <w14:ligatures w14:val="standardContextual"/>
              </w:rPr>
              <w:t xml:space="preserve">  </w:t>
            </w:r>
          </w:p>
          <w:p w14:paraId="2EDAC04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Знают о множестве предметов, состоящих из разного цвета, размера; сравнивают эти предметы, определяют их равенство или неравенство на основе сопоставления пар. </w:t>
            </w:r>
          </w:p>
          <w:p w14:paraId="190F0A16" w14:textId="77777777" w:rsidR="00184C91" w:rsidRPr="00184C91" w:rsidRDefault="00184C91" w:rsidP="00184C9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Calibri" w:eastAsia="Times New Roman" w:hAnsi="Calibri" w:cs="Times New Roman"/>
                <w:b/>
                <w:i/>
                <w:szCs w:val="24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Тілге бойлау (Словарный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Үлкен, Кіші, кішкентай</w:t>
            </w:r>
          </w:p>
          <w:p w14:paraId="71029A7F" w14:textId="77777777" w:rsidR="00184C91" w:rsidRPr="00184C91" w:rsidRDefault="00184C91" w:rsidP="00184C9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EDF64C" w14:textId="77777777" w:rsidR="00184C91" w:rsidRPr="00184C91" w:rsidRDefault="00184C91" w:rsidP="00184C91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430E7456" w14:textId="77777777" w:rsidR="00184C91" w:rsidRPr="00184C91" w:rsidRDefault="00184C91" w:rsidP="00184C9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C91DFF6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2349963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ид. игра </w:t>
            </w:r>
            <w:r w:rsidRPr="00184C9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«Мы – разные»</w:t>
            </w:r>
          </w:p>
          <w:p w14:paraId="5915930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Образовывают существительные уменьшительно-ласкательного значения</w:t>
            </w:r>
          </w:p>
          <w:p w14:paraId="2BB555F8" w14:textId="77777777" w:rsidR="00184C91" w:rsidRPr="00184C91" w:rsidRDefault="00184C91" w:rsidP="00184C91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 w:rsidRPr="00184C91"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қыздар, ұлдар</w:t>
            </w:r>
          </w:p>
          <w:p w14:paraId="66AFE54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04FCD5D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ид.игра 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"Счет по образцу, сравнение чисел 4 и Части суток»</w:t>
            </w:r>
          </w:p>
          <w:p w14:paraId="72A4D0F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Знают порядковый счёт до 5-ти,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отвечают на вопросы «Сколько всего?», «Который по счету?», «На котором месте?».</w:t>
            </w:r>
          </w:p>
          <w:p w14:paraId="37F1FD48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Бір, екі, үш,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төрт,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бес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14:paraId="598E93BD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Чтение сказки «Морозко»</w:t>
            </w:r>
          </w:p>
          <w:p w14:paraId="4DC698A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Слушают внимательно художественные произведения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понимают содержание и соблюдать последовательность сюжета</w:t>
            </w:r>
          </w:p>
          <w:p w14:paraId="56DBBE3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(</w:t>
            </w:r>
            <w:r w:rsidRPr="00184C91">
              <w:rPr>
                <w:rFonts w:ascii="Times New Roman" w:eastAsiaTheme="minorHAnsi" w:hAnsi="Times New Roman"/>
                <w:b/>
                <w:i/>
                <w:kern w:val="2"/>
                <w:sz w:val="24"/>
                <w:szCs w:val="24"/>
                <w14:ligatures w14:val="standardContextual"/>
              </w:rPr>
              <w:t>развитие речи, худ. литература-коммуникативная деятльность</w:t>
            </w:r>
            <w:r w:rsidRPr="00184C91">
              <w:rPr>
                <w:rFonts w:ascii="Times New Roman" w:eastAsiaTheme="minorHAnsi" w:hAnsi="Times New Roman"/>
                <w:b/>
                <w:kern w:val="2"/>
                <w:sz w:val="24"/>
                <w:szCs w:val="24"/>
                <w14:ligatures w14:val="standardContextual"/>
              </w:rPr>
              <w:t>)</w:t>
            </w:r>
            <w:r w:rsidRPr="00184C91">
              <w:rPr>
                <w:rFonts w:ascii="Times New Roman" w:eastAsiaTheme="minorHAnsi" w:hAnsi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 Тілге бойлау (Словарный минимум: аяз</w:t>
            </w:r>
          </w:p>
          <w:p w14:paraId="471E66D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745BBB1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Дид.игра</w:t>
            </w:r>
          </w:p>
          <w:p w14:paraId="7E2546A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«Вчера,сегодня,завтра»</w:t>
            </w:r>
          </w:p>
          <w:p w14:paraId="77148B0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Знают значение слов:  «вчера», «сегодня», «завтра». </w:t>
            </w:r>
          </w:p>
          <w:p w14:paraId="6A273A7A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кеше, бүгін, ертең</w:t>
            </w:r>
          </w:p>
        </w:tc>
        <w:tc>
          <w:tcPr>
            <w:tcW w:w="2835" w:type="dxa"/>
          </w:tcPr>
          <w:p w14:paraId="7DFB428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Дид.игра </w:t>
            </w:r>
          </w:p>
          <w:p w14:paraId="2B34C1BD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 «Кто ,где зимует?»</w:t>
            </w:r>
          </w:p>
          <w:p w14:paraId="21F93139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</w:p>
          <w:p w14:paraId="6FE22F1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үй</w:t>
            </w:r>
          </w:p>
          <w:p w14:paraId="5334BDC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Дид.игра</w:t>
            </w:r>
            <w:r w:rsidRPr="00184C91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«Ориентировка в пространстве»</w:t>
            </w:r>
          </w:p>
          <w:p w14:paraId="2962297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Могут определять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пространственные направления по отношению к себе, двигаются в заданном направлении (вперед-назад, вправо-влево, вверх-вниз)</w:t>
            </w:r>
          </w:p>
          <w:p w14:paraId="35DE1C84" w14:textId="77777777" w:rsidR="00184C91" w:rsidRPr="00184C91" w:rsidRDefault="00184C91" w:rsidP="00184C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184C91"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солға, оңға</w:t>
            </w:r>
          </w:p>
        </w:tc>
      </w:tr>
      <w:tr w:rsidR="00184C91" w:rsidRPr="00184C91" w14:paraId="22296A69" w14:textId="77777777" w:rsidTr="00667400">
        <w:tc>
          <w:tcPr>
            <w:tcW w:w="2152" w:type="dxa"/>
            <w:vMerge w:val="restart"/>
          </w:tcPr>
          <w:p w14:paraId="756C53E7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016" w:type="dxa"/>
            <w:gridSpan w:val="5"/>
          </w:tcPr>
          <w:p w14:paraId="57DBB130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184C91" w:rsidRPr="00184C91" w14:paraId="553392C6" w14:textId="77777777" w:rsidTr="00667400">
        <w:trPr>
          <w:trHeight w:val="77"/>
        </w:trPr>
        <w:tc>
          <w:tcPr>
            <w:tcW w:w="2152" w:type="dxa"/>
            <w:vMerge/>
          </w:tcPr>
          <w:p w14:paraId="29E40E2B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6" w:type="dxa"/>
          </w:tcPr>
          <w:p w14:paraId="2D006129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Утренний круг              «Здравствуй солнце золотое!»                 </w:t>
            </w:r>
          </w:p>
          <w:p w14:paraId="029C3E0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Дид.игра</w:t>
            </w:r>
          </w:p>
          <w:p w14:paraId="3F0588F6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«Многоэтажный дом»</w:t>
            </w:r>
          </w:p>
          <w:p w14:paraId="5264121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Р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исуют отдельные предметы с учетом формы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цвета.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Л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6417138F" w14:textId="77777777" w:rsidR="00184C91" w:rsidRPr="00184C91" w:rsidRDefault="00184C91" w:rsidP="00184C91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Arial" w:eastAsiaTheme="minorHAnsi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үй</w:t>
            </w:r>
          </w:p>
        </w:tc>
        <w:tc>
          <w:tcPr>
            <w:tcW w:w="2694" w:type="dxa"/>
          </w:tcPr>
          <w:p w14:paraId="645643EB" w14:textId="77777777" w:rsidR="00184C91" w:rsidRPr="00184C91" w:rsidRDefault="00184C91" w:rsidP="00184C91">
            <w:pPr>
              <w:tabs>
                <w:tab w:val="left" w:pos="6803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5C786895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Д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>ид. игра</w:t>
            </w:r>
          </w:p>
          <w:p w14:paraId="125110A5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Автобус</w:t>
            </w:r>
            <w:r w:rsidRPr="00184C91">
              <w:rPr>
                <w:rFonts w:ascii="Times New Roman" w:eastAsiaTheme="minorHAnsi" w:hAnsi="Times New Roman" w:cs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>»</w:t>
            </w:r>
          </w:p>
          <w:p w14:paraId="4AF84EB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Р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исуют отдельные предметы с учетом формы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цвета.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Л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32F105AB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рисование, лепка- творческая деятельность)             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автобус</w:t>
            </w:r>
          </w:p>
          <w:p w14:paraId="637351A0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A0F6587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BB6D64B" w14:textId="77777777" w:rsidR="00184C91" w:rsidRPr="00184C91" w:rsidRDefault="00184C91" w:rsidP="00184C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5047C47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 игра</w:t>
            </w:r>
          </w:p>
          <w:p w14:paraId="6C485B5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Платье в горошек»</w:t>
            </w:r>
          </w:p>
          <w:p w14:paraId="2EE6456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Р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исуют отдельные предметы с учетом формы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цвета.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Л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53020817" w14:textId="77777777" w:rsidR="00184C91" w:rsidRPr="00184C91" w:rsidRDefault="00184C91" w:rsidP="00184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көйлек</w:t>
            </w:r>
          </w:p>
          <w:p w14:paraId="0FFD3B9E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00E4C709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63B4654E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1A9F54A8" w14:textId="77777777" w:rsidR="00184C91" w:rsidRPr="00184C91" w:rsidRDefault="00184C91" w:rsidP="00184C9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D7F5E83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4A59AB3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Скворечник»</w:t>
            </w:r>
          </w:p>
          <w:p w14:paraId="6D0B59D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Р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исуют отдельные предметы с учетом формы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цвета.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Л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678271A8" w14:textId="77777777" w:rsidR="00184C91" w:rsidRPr="00184C91" w:rsidRDefault="00184C91" w:rsidP="00184C91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құс үйі</w:t>
            </w:r>
          </w:p>
          <w:p w14:paraId="124F313F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320F0FE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21C9EF1B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84C9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5AE6A67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«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Звёздное небо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»</w:t>
            </w:r>
          </w:p>
          <w:p w14:paraId="5D8C2067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63C40A13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72C36200" w14:textId="77777777" w:rsidR="00184C91" w:rsidRPr="00184C91" w:rsidRDefault="00184C91" w:rsidP="00184C9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жұлдыздар, аспан</w:t>
            </w:r>
          </w:p>
          <w:p w14:paraId="4C9397CE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:rsidRPr="00184C91" w14:paraId="6ECB3B88" w14:textId="77777777" w:rsidTr="00667400">
        <w:trPr>
          <w:trHeight w:val="1841"/>
        </w:trPr>
        <w:tc>
          <w:tcPr>
            <w:tcW w:w="2152" w:type="dxa"/>
          </w:tcPr>
          <w:p w14:paraId="3692A713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526" w:type="dxa"/>
          </w:tcPr>
          <w:p w14:paraId="33204205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Сөйлеудің дыбыстық мәдениеті</w:t>
            </w:r>
          </w:p>
          <w:p w14:paraId="7791838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470618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Сөйлеу мен артикуляциялық аппараттарды, тыныс алумен анық дикцияны дамытуды жалғастыру.</w:t>
            </w:r>
          </w:p>
          <w:p w14:paraId="0659955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Сөздік қор.</w:t>
            </w:r>
          </w:p>
          <w:p w14:paraId="35C3E22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Үй құстары (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36C7FC6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312B26D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2-3 сөзден тұратын қарапайым сөйлемдерді түсіну және құрастыруды үйрету. </w:t>
            </w:r>
          </w:p>
          <w:p w14:paraId="5F7E69D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Байланыстырып сөйлеу</w:t>
            </w:r>
          </w:p>
          <w:p w14:paraId="0FAE2AA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8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Сөздік минимум: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тауық, әтеш, балапан, қаз, үйрек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Сөз тіркестері: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Жем жеді. Үйрек жүзді.  Қаздың баласы- мамыр. Үй құстары, құс ұясы, жем шаш                       </w:t>
            </w:r>
            <w:r w:rsidRPr="00184C91">
              <w:rPr>
                <w:rFonts w:ascii="Times New Roman" w:eastAsia="Times New Roman" w:hAnsi="Times New Roman"/>
                <w:b/>
                <w:kern w:val="2"/>
                <w:sz w:val="24"/>
                <w:szCs w:val="28"/>
                <w:lang w:val="kk-KZ"/>
                <w14:ligatures w14:val="standardContextual"/>
              </w:rPr>
              <w:t xml:space="preserve">Д/О «Көлеңкесін тауып ал » Мақсаты: </w:t>
            </w:r>
            <w:r w:rsidRPr="00184C91">
              <w:rPr>
                <w:rFonts w:ascii="Times New Roman" w:eastAsia="Times New Roman" w:hAnsi="Times New Roman"/>
                <w:kern w:val="2"/>
                <w:sz w:val="24"/>
                <w:szCs w:val="28"/>
                <w:lang w:val="kk-KZ"/>
                <w14:ligatures w14:val="standardContextual"/>
              </w:rPr>
              <w:t>жаңа сөздерді есте сақтайды, қолданады;</w:t>
            </w:r>
          </w:p>
          <w:p w14:paraId="27A622B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24"/>
                <w:szCs w:val="28"/>
                <w:lang w:val="kk-KZ"/>
                <w14:ligatures w14:val="standardContextual"/>
              </w:rPr>
            </w:pPr>
          </w:p>
          <w:p w14:paraId="2B8E206B" w14:textId="77777777" w:rsidR="00184C91" w:rsidRPr="00184C91" w:rsidRDefault="00184C91" w:rsidP="00184C91">
            <w:pPr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694" w:type="dxa"/>
          </w:tcPr>
          <w:p w14:paraId="067E7839" w14:textId="77777777" w:rsidR="00184C91" w:rsidRPr="00184C91" w:rsidRDefault="00184C91" w:rsidP="00184C9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Физическое воспитание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(по плану физ.рук) 9.45-10.05 </w:t>
            </w:r>
          </w:p>
          <w:p w14:paraId="3CD6E3E5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1-5.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Общеразвивающие упражнения.</w:t>
            </w:r>
          </w:p>
          <w:p w14:paraId="1AF1A315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184C91">
              <w:rPr>
                <w:rFonts w:ascii="Times New Roman" w:eastAsiaTheme="minorHAnsi" w:hAnsi="Times New Roman" w:cs="Times New Roman"/>
                <w:i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для</w:t>
            </w:r>
            <w:r w:rsidRPr="00184C91">
              <w:rPr>
                <w:rFonts w:ascii="Times New Roman" w:eastAsiaTheme="minorHAnsi" w:hAnsi="Times New Roman" w:cs="Times New Roman"/>
                <w:i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рук</w:t>
            </w:r>
            <w:r w:rsidRPr="00184C91">
              <w:rPr>
                <w:rFonts w:ascii="Times New Roman" w:eastAsiaTheme="minorHAnsi" w:hAnsi="Times New Roman" w:cs="Times New Roman"/>
                <w:i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и</w:t>
            </w:r>
            <w:r w:rsidRPr="00184C91">
              <w:rPr>
                <w:rFonts w:ascii="Times New Roman" w:eastAsiaTheme="minorHAnsi" w:hAnsi="Times New Roman" w:cs="Times New Roman"/>
                <w:i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плечевого пояса.</w:t>
            </w:r>
          </w:p>
          <w:p w14:paraId="430A1CC5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-Отводить руки за спину из положений: руки вниз, руки на пояс, руки перед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грудью;</w:t>
            </w:r>
          </w:p>
          <w:p w14:paraId="75FE779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184C91">
              <w:rPr>
                <w:rFonts w:ascii="Times New Roman" w:eastAsiaTheme="minorHAnsi" w:hAnsi="Times New Roman" w:cs="Times New Roman"/>
                <w:i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для</w:t>
            </w:r>
            <w:r w:rsidRPr="00184C91">
              <w:rPr>
                <w:rFonts w:ascii="Times New Roman" w:eastAsiaTheme="minorHAnsi" w:hAnsi="Times New Roman" w:cs="Times New Roman"/>
                <w:i/>
                <w:spacing w:val="-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туловища</w:t>
            </w:r>
          </w:p>
          <w:p w14:paraId="3E40089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-Стоя, ноги вместе (и врозь), наклоняться вперед, доставать пальцами носки ног,</w:t>
            </w:r>
            <w:r w:rsidRPr="00184C91">
              <w:rPr>
                <w:rFonts w:ascii="Times New Roman" w:eastAsiaTheme="minorHAnsi" w:hAnsi="Times New Roman" w:cs="Times New Roman"/>
                <w:spacing w:val="-6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класть и </w:t>
            </w:r>
          </w:p>
          <w:p w14:paraId="3996968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поднимать предметы.</w:t>
            </w:r>
          </w:p>
          <w:p w14:paraId="611A3ED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184C91">
              <w:rPr>
                <w:rFonts w:ascii="Times New Roman" w:eastAsiaTheme="minorHAnsi" w:hAnsi="Times New Roman" w:cs="Times New Roman"/>
                <w:i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для</w:t>
            </w:r>
            <w:r w:rsidRPr="00184C91">
              <w:rPr>
                <w:rFonts w:ascii="Times New Roman" w:eastAsiaTheme="minorHAnsi" w:hAnsi="Times New Roman" w:cs="Times New Roman"/>
                <w:i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ног:</w:t>
            </w:r>
          </w:p>
          <w:p w14:paraId="46E9B0F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-10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-Делать подряд 4–5 полуприседаний.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Приседать,</w:t>
            </w:r>
            <w:r w:rsidRPr="00184C91">
              <w:rPr>
                <w:rFonts w:ascii="Times New Roman" w:eastAsiaTheme="minorHAnsi" w:hAnsi="Times New Roman" w:cs="Times New Roman"/>
                <w:spacing w:val="-1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держа </w:t>
            </w:r>
            <w:r w:rsidRPr="00184C91">
              <w:rPr>
                <w:rFonts w:ascii="Times New Roman" w:eastAsiaTheme="minorHAnsi" w:hAnsi="Times New Roman" w:cs="Times New Roman"/>
                <w:spacing w:val="-9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руки</w:t>
            </w:r>
            <w:r w:rsidRPr="00184C91">
              <w:rPr>
                <w:rFonts w:ascii="Times New Roman" w:eastAsiaTheme="minorHAnsi" w:hAnsi="Times New Roman" w:cs="Times New Roman"/>
                <w:spacing w:val="-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на</w:t>
            </w:r>
            <w:r w:rsidRPr="00184C91">
              <w:rPr>
                <w:rFonts w:ascii="Times New Roman" w:eastAsiaTheme="minorHAnsi" w:hAnsi="Times New Roman" w:cs="Times New Roman"/>
                <w:spacing w:val="-9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поясе,</w:t>
            </w:r>
            <w:r w:rsidRPr="00184C91">
              <w:rPr>
                <w:rFonts w:ascii="Times New Roman" w:eastAsiaTheme="minorHAnsi" w:hAnsi="Times New Roman" w:cs="Times New Roma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отводя</w:t>
            </w:r>
            <w:r w:rsidRPr="00184C91">
              <w:rPr>
                <w:rFonts w:ascii="Times New Roman" w:eastAsiaTheme="minorHAnsi" w:hAnsi="Times New Roman" w:cs="Times New Roma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руки</w:t>
            </w:r>
            <w:r w:rsidRPr="00184C91">
              <w:rPr>
                <w:rFonts w:ascii="Times New Roman" w:eastAsiaTheme="minorHAnsi" w:hAnsi="Times New Roman" w:cs="Times New Roman"/>
                <w:spacing w:val="-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</w:t>
            </w:r>
            <w:r w:rsidRPr="00184C91">
              <w:rPr>
                <w:rFonts w:ascii="Times New Roman" w:eastAsiaTheme="minorHAnsi" w:hAnsi="Times New Roman" w:cs="Times New Roman"/>
                <w:spacing w:val="-1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стороны,</w:t>
            </w:r>
            <w:r w:rsidRPr="00184C91">
              <w:rPr>
                <w:rFonts w:ascii="Times New Roman" w:eastAsiaTheme="minorHAnsi" w:hAnsi="Times New Roman" w:cs="Times New Roman"/>
                <w:spacing w:val="-10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0E370565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-9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разводя</w:t>
            </w:r>
            <w:r w:rsidRPr="00184C91">
              <w:rPr>
                <w:rFonts w:ascii="Times New Roman" w:eastAsiaTheme="minorHAnsi" w:hAnsi="Times New Roman" w:cs="Times New Roman"/>
                <w:spacing w:val="-9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их</w:t>
            </w:r>
            <w:r w:rsidRPr="00184C91">
              <w:rPr>
                <w:rFonts w:ascii="Times New Roman" w:eastAsiaTheme="minorHAnsi" w:hAnsi="Times New Roman" w:cs="Times New Roman"/>
                <w:spacing w:val="-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</w:t>
            </w:r>
            <w:r w:rsidRPr="00184C91">
              <w:rPr>
                <w:rFonts w:ascii="Times New Roman" w:eastAsiaTheme="minorHAnsi" w:hAnsi="Times New Roman" w:cs="Times New Roman"/>
                <w:spacing w:val="-1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стороны</w:t>
            </w:r>
            <w:r w:rsidRPr="00184C91">
              <w:rPr>
                <w:rFonts w:ascii="Times New Roman" w:eastAsiaTheme="minorHAnsi" w:hAnsi="Times New Roman" w:cs="Times New Roman"/>
                <w:spacing w:val="-9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из  </w:t>
            </w:r>
            <w:r w:rsidRPr="00184C91">
              <w:rPr>
                <w:rFonts w:ascii="Times New Roman" w:eastAsiaTheme="minorHAnsi" w:hAnsi="Times New Roman" w:cs="Times New Roman"/>
                <w:spacing w:val="-6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положения вперед.</w:t>
            </w:r>
          </w:p>
          <w:p w14:paraId="6FD6AB5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1978E70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1-5. Ходьба: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ходить на пятках, на наружных  сторонах стоп, мелким и широким  шагом.</w:t>
            </w:r>
          </w:p>
          <w:p w14:paraId="4E44B6A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1-5.Бег: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бегать на носках; с высоким подниманием колен, мелким и широким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шагом.</w:t>
            </w:r>
          </w:p>
          <w:p w14:paraId="3D20628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1-5.Построение, перестроение: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строиться в колонну по одному, в шеренгу,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spacing w:val="-1"/>
                <w:kern w:val="2"/>
                <w:sz w:val="24"/>
                <w:szCs w:val="24"/>
                <w14:ligatures w14:val="standardContextual"/>
              </w:rPr>
              <w:t>круг.</w:t>
            </w:r>
          </w:p>
          <w:p w14:paraId="1E71064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1.Равновесие:</w:t>
            </w:r>
            <w:r w:rsidRPr="00184C91">
              <w:rPr>
                <w:rFonts w:ascii="Times New Roman" w:eastAsiaTheme="minorHAnsi" w:hAnsi="Times New Roman" w:cs="Times New Roman"/>
                <w:spacing w:val="2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ходить</w:t>
            </w:r>
            <w:r w:rsidRPr="00184C91">
              <w:rPr>
                <w:rFonts w:ascii="Times New Roman" w:eastAsiaTheme="minorHAnsi" w:hAnsi="Times New Roman" w:cs="Times New Roman"/>
                <w:spacing w:val="9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между</w:t>
            </w:r>
            <w:r w:rsidRPr="00184C91">
              <w:rPr>
                <w:rFonts w:ascii="Times New Roman" w:eastAsiaTheme="minorHAnsi" w:hAnsi="Times New Roman" w:cs="Times New Roman"/>
                <w:spacing w:val="9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линиями</w:t>
            </w:r>
            <w:r w:rsidRPr="00184C91">
              <w:rPr>
                <w:rFonts w:ascii="Times New Roman" w:eastAsiaTheme="minorHAnsi" w:hAnsi="Times New Roman" w:cs="Times New Roman"/>
                <w:spacing w:val="9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(расстояние</w:t>
            </w:r>
            <w:r w:rsidRPr="00184C91">
              <w:rPr>
                <w:rFonts w:ascii="Times New Roman" w:eastAsiaTheme="minorHAnsi" w:hAnsi="Times New Roman" w:cs="Times New Roman"/>
                <w:spacing w:val="9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  <w:r w:rsidRPr="00184C91">
              <w:rPr>
                <w:rFonts w:ascii="Times New Roman" w:eastAsiaTheme="minorHAnsi" w:hAnsi="Times New Roman" w:cs="Times New Roman"/>
                <w:spacing w:val="9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сантиметров).</w:t>
            </w:r>
          </w:p>
          <w:p w14:paraId="71098EF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2. Ползание,</w:t>
            </w:r>
            <w:r w:rsidRPr="00184C91">
              <w:rPr>
                <w:rFonts w:ascii="Times New Roman" w:eastAsiaTheme="minorHAnsi" w:hAnsi="Times New Roman" w:cs="Times New Roman"/>
                <w:i/>
                <w:spacing w:val="-9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лазанье:</w:t>
            </w:r>
            <w:r w:rsidRPr="00184C91">
              <w:rPr>
                <w:rFonts w:ascii="Times New Roman" w:eastAsiaTheme="minorHAnsi" w:hAnsi="Times New Roman" w:cs="Times New Roma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ползать</w:t>
            </w:r>
            <w:r w:rsidRPr="00184C91">
              <w:rPr>
                <w:rFonts w:ascii="Times New Roman" w:eastAsiaTheme="minorHAnsi" w:hAnsi="Times New Roman" w:cs="Times New Roma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на</w:t>
            </w:r>
            <w:r w:rsidRPr="00184C91">
              <w:rPr>
                <w:rFonts w:ascii="Times New Roman" w:eastAsiaTheme="minorHAnsi" w:hAnsi="Times New Roman" w:cs="Times New Roman"/>
                <w:spacing w:val="-9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четвереньках</w:t>
            </w:r>
            <w:r w:rsidRPr="00184C91">
              <w:rPr>
                <w:rFonts w:ascii="Times New Roman" w:eastAsiaTheme="minorHAnsi" w:hAnsi="Times New Roman" w:cs="Times New Roman"/>
                <w:spacing w:val="-9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по</w:t>
            </w:r>
            <w:r w:rsidRPr="00184C91">
              <w:rPr>
                <w:rFonts w:ascii="Times New Roman" w:eastAsiaTheme="minorHAnsi" w:hAnsi="Times New Roman" w:cs="Times New Roma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прямой</w:t>
            </w:r>
            <w:r w:rsidRPr="00184C91">
              <w:rPr>
                <w:rFonts w:ascii="Times New Roman" w:eastAsiaTheme="minorHAnsi" w:hAnsi="Times New Roman" w:cs="Times New Roma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на</w:t>
            </w:r>
            <w:r w:rsidRPr="00184C91">
              <w:rPr>
                <w:rFonts w:ascii="Times New Roman" w:eastAsiaTheme="minorHAnsi" w:hAnsi="Times New Roman" w:cs="Times New Roma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расстояние</w:t>
            </w:r>
            <w:r w:rsidRPr="00184C91">
              <w:rPr>
                <w:rFonts w:ascii="Times New Roman" w:eastAsiaTheme="minorHAnsi" w:hAnsi="Times New Roman" w:cs="Times New Roman"/>
                <w:spacing w:val="-1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до</w:t>
            </w:r>
            <w:r w:rsidRPr="00184C91">
              <w:rPr>
                <w:rFonts w:ascii="Times New Roman" w:eastAsiaTheme="minorHAnsi" w:hAnsi="Times New Roman" w:cs="Times New Roma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  <w:r w:rsidRPr="00184C91">
              <w:rPr>
                <w:rFonts w:ascii="Times New Roman" w:eastAsiaTheme="minorHAnsi" w:hAnsi="Times New Roman" w:cs="Times New Roman"/>
                <w:spacing w:val="-6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метров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между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16BF02D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предметами.</w:t>
            </w:r>
          </w:p>
          <w:p w14:paraId="38DC828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3. Прыжки: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прыгать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на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месте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на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двух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ногах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(10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прыжков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2-3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раза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чередовании</w:t>
            </w:r>
            <w:r w:rsidRPr="00184C91">
              <w:rPr>
                <w:rFonts w:ascii="Times New Roman" w:eastAsiaTheme="minorHAnsi" w:hAnsi="Times New Roman" w:cs="Times New Roma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</w:t>
            </w:r>
            <w:r w:rsidRPr="00184C91">
              <w:rPr>
                <w:rFonts w:ascii="Times New Roman" w:eastAsiaTheme="minorHAnsi" w:hAnsi="Times New Roman" w:cs="Times New Roma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ходьбой).</w:t>
            </w:r>
          </w:p>
          <w:p w14:paraId="7E87D35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-67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4-5. Катание, метание, ловля, бросание: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катать мячи, обручи друг другу между</w:t>
            </w:r>
            <w:r w:rsidRPr="00184C91">
              <w:rPr>
                <w:rFonts w:ascii="Times New Roman" w:eastAsiaTheme="minorHAnsi" w:hAnsi="Times New Roman" w:cs="Times New Roman"/>
                <w:spacing w:val="-67"/>
                <w:kern w:val="2"/>
                <w:sz w:val="24"/>
                <w:szCs w:val="24"/>
                <w14:ligatures w14:val="standardContextual"/>
              </w:rPr>
              <w:t xml:space="preserve">       </w:t>
            </w:r>
          </w:p>
          <w:p w14:paraId="3BC2FB0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предметами.</w:t>
            </w:r>
          </w:p>
          <w:p w14:paraId="422540B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1-5. </w:t>
            </w: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Ритмическая</w:t>
            </w:r>
            <w:r w:rsidRPr="00184C91">
              <w:rPr>
                <w:rFonts w:ascii="Times New Roman" w:eastAsiaTheme="minorHAnsi" w:hAnsi="Times New Roman" w:cs="Times New Roman"/>
                <w:i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гимнастика:</w:t>
            </w:r>
            <w:r w:rsidRPr="00184C91">
              <w:rPr>
                <w:rFonts w:ascii="Times New Roman" w:eastAsiaTheme="minorHAnsi" w:hAnsi="Times New Roman" w:cs="Times New Roman"/>
                <w:i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выполнять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знакомые,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разученные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ранее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184C91">
              <w:rPr>
                <w:rFonts w:ascii="Times New Roman" w:eastAsiaTheme="minorHAnsi" w:hAnsi="Times New Roman" w:cs="Times New Roman"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и </w:t>
            </w:r>
          </w:p>
          <w:p w14:paraId="2A2F978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-3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цикличные</w:t>
            </w:r>
            <w:r w:rsidRPr="00184C91">
              <w:rPr>
                <w:rFonts w:ascii="Times New Roman" w:eastAsiaTheme="minorHAnsi" w:hAnsi="Times New Roman" w:cs="Times New Roman"/>
                <w:spacing w:val="-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движения</w:t>
            </w:r>
            <w:r w:rsidRPr="00184C91">
              <w:rPr>
                <w:rFonts w:ascii="Times New Roman" w:eastAsiaTheme="minorHAnsi" w:hAnsi="Times New Roman" w:cs="Times New Roman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под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музыку.</w:t>
            </w:r>
          </w:p>
          <w:p w14:paraId="7ED4C59E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43AE4BB7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09B7523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6E98865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8226BE0" w14:textId="77777777" w:rsidR="00184C91" w:rsidRPr="00184C91" w:rsidRDefault="00184C91" w:rsidP="00184C9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Физическое воспитание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(по плану физ.рук) 16.05-16.25 </w:t>
            </w:r>
          </w:p>
          <w:p w14:paraId="1B913A6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Подвижные</w:t>
            </w:r>
            <w:r w:rsidRPr="00184C91">
              <w:rPr>
                <w:rFonts w:ascii="Times New Roman" w:eastAsiaTheme="minorHAnsi" w:hAnsi="Times New Roman" w:cs="Times New Roman"/>
                <w:b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игры.</w:t>
            </w:r>
          </w:p>
          <w:p w14:paraId="2D7A6CF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1-5.Развивать интерес к подвижным играм. Воспитывать самостоятельность и</w:t>
            </w:r>
            <w:r w:rsidRPr="00184C91">
              <w:rPr>
                <w:rFonts w:ascii="Times New Roman" w:eastAsiaTheme="minorHAnsi" w:hAnsi="Times New Roman" w:cs="Times New Roman"/>
                <w:spacing w:val="-6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инициативность в </w:t>
            </w:r>
          </w:p>
          <w:p w14:paraId="4CB2262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организации знакомых  игр. Развивать в играх физические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качества (быстроту, силу,  </w:t>
            </w:r>
          </w:p>
          <w:p w14:paraId="696D8BE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выносливость, гибкость, ловкость).</w:t>
            </w:r>
          </w:p>
          <w:p w14:paraId="2A9C83B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двигательная активность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5176E8A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-12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1-5.Привлекать детей к выполнению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упражнений</w:t>
            </w:r>
            <w:r w:rsidRPr="00184C91">
              <w:rPr>
                <w:rFonts w:ascii="Times New Roman" w:eastAsiaTheme="minorHAnsi" w:hAnsi="Times New Roman" w:cs="Times New Roman"/>
                <w:spacing w:val="-1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вместе</w:t>
            </w:r>
            <w:r w:rsidRPr="00184C91">
              <w:rPr>
                <w:rFonts w:ascii="Times New Roman" w:eastAsiaTheme="minorHAnsi" w:hAnsi="Times New Roman" w:cs="Times New Roman"/>
                <w:spacing w:val="-1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</w:t>
            </w:r>
            <w:r w:rsidRPr="00184C91">
              <w:rPr>
                <w:rFonts w:ascii="Times New Roman" w:eastAsiaTheme="minorHAnsi" w:hAnsi="Times New Roman" w:cs="Times New Roman"/>
                <w:spacing w:val="-1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педагогом,</w:t>
            </w:r>
            <w:r w:rsidRPr="00184C91">
              <w:rPr>
                <w:rFonts w:ascii="Times New Roman" w:eastAsiaTheme="minorHAnsi" w:hAnsi="Times New Roman" w:cs="Times New Roma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стимулировать</w:t>
            </w:r>
            <w:r w:rsidRPr="00184C91">
              <w:rPr>
                <w:rFonts w:ascii="Times New Roman" w:eastAsiaTheme="minorHAnsi" w:hAnsi="Times New Roman" w:cs="Times New Roman"/>
                <w:spacing w:val="-1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интерес</w:t>
            </w:r>
            <w:r w:rsidRPr="00184C91">
              <w:rPr>
                <w:rFonts w:ascii="Times New Roman" w:eastAsiaTheme="minorHAnsi" w:hAnsi="Times New Roman" w:cs="Times New Roman"/>
                <w:spacing w:val="-1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к</w:t>
            </w:r>
            <w:r w:rsidRPr="00184C91">
              <w:rPr>
                <w:rFonts w:ascii="Times New Roman" w:eastAsiaTheme="minorHAnsi" w:hAnsi="Times New Roman" w:cs="Times New Roman"/>
                <w:spacing w:val="-12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59C8970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участию</w:t>
            </w:r>
            <w:r w:rsidRPr="00184C91">
              <w:rPr>
                <w:rFonts w:ascii="Times New Roman" w:eastAsiaTheme="minorHAnsi" w:hAnsi="Times New Roman" w:cs="Times New Roma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</w:t>
            </w:r>
            <w:r w:rsidRPr="00184C91">
              <w:rPr>
                <w:rFonts w:ascii="Times New Roman" w:eastAsiaTheme="minorHAnsi" w:hAnsi="Times New Roman" w:cs="Times New Roma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подвижных </w:t>
            </w:r>
            <w:r w:rsidRPr="00184C91">
              <w:rPr>
                <w:rFonts w:ascii="Times New Roman" w:eastAsiaTheme="minorHAnsi" w:hAnsi="Times New Roman" w:cs="Times New Roman"/>
                <w:spacing w:val="-6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играх.</w:t>
            </w:r>
          </w:p>
          <w:p w14:paraId="7F56B62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Формирование</w:t>
            </w:r>
            <w:r w:rsidRPr="00184C91">
              <w:rPr>
                <w:rFonts w:ascii="Times New Roman" w:eastAsiaTheme="minorHAnsi" w:hAnsi="Times New Roman" w:cs="Times New Roman"/>
                <w:b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здорового</w:t>
            </w:r>
            <w:r w:rsidRPr="00184C91">
              <w:rPr>
                <w:rFonts w:ascii="Times New Roman" w:eastAsiaTheme="minorHAnsi" w:hAnsi="Times New Roman" w:cs="Times New Roman"/>
                <w:b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образа</w:t>
            </w:r>
            <w:r w:rsidRPr="00184C91">
              <w:rPr>
                <w:rFonts w:ascii="Times New Roman" w:eastAsiaTheme="minorHAnsi" w:hAnsi="Times New Roman" w:cs="Times New Roman"/>
                <w:b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жизни.</w:t>
            </w:r>
          </w:p>
          <w:p w14:paraId="3C9671A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-2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1-5.Расширять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представления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пользе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физической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активности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(утренняя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зарядка,</w:t>
            </w:r>
            <w:r w:rsidRPr="00184C91">
              <w:rPr>
                <w:rFonts w:ascii="Times New Roman" w:eastAsiaTheme="minorHAnsi" w:hAnsi="Times New Roman" w:cs="Times New Roman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закливание,</w:t>
            </w:r>
            <w:r w:rsidRPr="00184C91">
              <w:rPr>
                <w:rFonts w:ascii="Times New Roman" w:eastAsiaTheme="minorHAnsi" w:hAnsi="Times New Roman" w:cs="Times New Roman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7293B13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спортивные</w:t>
            </w:r>
            <w:r w:rsidRPr="00184C91">
              <w:rPr>
                <w:rFonts w:ascii="Times New Roman" w:eastAsiaTheme="minorHAnsi" w:hAnsi="Times New Roman" w:cs="Times New Roman"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</w:t>
            </w:r>
            <w:r w:rsidRPr="00184C91">
              <w:rPr>
                <w:rFonts w:ascii="Times New Roman" w:eastAsiaTheme="minorHAnsi" w:hAnsi="Times New Roman" w:cs="Times New Roman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подвижные</w:t>
            </w:r>
            <w:r w:rsidRPr="00184C91">
              <w:rPr>
                <w:rFonts w:ascii="Times New Roman" w:eastAsiaTheme="minorHAnsi" w:hAnsi="Times New Roman" w:cs="Times New Roman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игры)</w:t>
            </w:r>
            <w:r w:rsidRPr="00184C91">
              <w:rPr>
                <w:rFonts w:ascii="Times New Roman" w:eastAsiaTheme="minorHAnsi" w:hAnsi="Times New Roman" w:cs="Times New Roman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</w:t>
            </w:r>
            <w:r w:rsidRPr="00184C91">
              <w:rPr>
                <w:rFonts w:ascii="Times New Roman" w:eastAsiaTheme="minorHAnsi" w:hAnsi="Times New Roman" w:cs="Times New Roman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насыщенности</w:t>
            </w:r>
            <w:r w:rsidRPr="00184C91">
              <w:rPr>
                <w:rFonts w:ascii="Times New Roman" w:eastAsiaTheme="minorHAnsi" w:hAnsi="Times New Roman" w:cs="Times New Roman"/>
                <w:spacing w:val="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сна.</w:t>
            </w:r>
          </w:p>
          <w:p w14:paraId="2702941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Оздоровительно-закаливающие процедуры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                                                                                                        </w:t>
            </w:r>
          </w:p>
          <w:p w14:paraId="28F86C8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1-5.Выполнять физические </w:t>
            </w:r>
            <w:r w:rsidRPr="00184C91">
              <w:rPr>
                <w:rFonts w:ascii="Times New Roman" w:eastAsiaTheme="minorHAnsi" w:hAnsi="Times New Roman" w:cs="Times New Roman"/>
                <w:spacing w:val="-6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проветриваемом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помещении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легкой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одежде,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 </w:t>
            </w:r>
          </w:p>
          <w:p w14:paraId="5D67808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удобной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для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движений.</w:t>
            </w:r>
            <w:r w:rsidRPr="00184C91">
              <w:rPr>
                <w:rFonts w:ascii="Times New Roman" w:eastAsiaTheme="minorHAnsi" w:hAnsi="Times New Roman" w:cs="Times New Roman"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Закаливать</w:t>
            </w:r>
            <w:r w:rsidRPr="00184C91">
              <w:rPr>
                <w:rFonts w:ascii="Times New Roman" w:eastAsiaTheme="minorHAnsi" w:hAnsi="Times New Roman" w:cs="Times New Roman"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дыхательные пути.</w:t>
            </w:r>
          </w:p>
          <w:p w14:paraId="66B9C76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Культурно-гигиенические навыки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0024966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1-5.Прививать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детям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аккуратность,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привычку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следить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за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своим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внешним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видом</w:t>
            </w:r>
          </w:p>
          <w:p w14:paraId="16AA1C20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05A808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4F0C09C9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BE04FFA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768DB5A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CB3C1A4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18A863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800C8D1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124AE4E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73F988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 (по плану муз.рук) 15.30-15.50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Слушание: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Обучать умению высказывать свои впечатления о прослушанном.</w:t>
            </w:r>
          </w:p>
          <w:p w14:paraId="7DCBB46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Пение: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</w:p>
          <w:p w14:paraId="0AD5D90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Музыкально-ритмические движения: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Обучать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48F4693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Танцы: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Формировать умение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выполнять танцевальные движения в парах, применять игровые музыкальные действия в танцах.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br/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Игра на ДМИ: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6375443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«Веселые нотки» 2</w:t>
            </w:r>
          </w:p>
          <w:p w14:paraId="24C7A92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Слушание: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Обучать умению чувствовать характер музыки, узнавать знакомые произведения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</w:p>
          <w:p w14:paraId="1AB14AE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Пение: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  <w:r w:rsidRPr="00184C91">
              <w:rPr>
                <w:rFonts w:ascii="Times New Roman" w:eastAsiaTheme="minorHAnsi" w:hAnsi="Times New Roman" w:cs="Times New Roman"/>
                <w:iCs/>
                <w:kern w:val="2"/>
                <w:sz w:val="24"/>
                <w:szCs w:val="24"/>
                <w:lang w:val="kk-KZ"/>
                <w14:ligatures w14:val="standardContextual"/>
              </w:rPr>
              <w:br/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Музыкально-ритмические движения: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Обучать умению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п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ередавать характер марша ритмичной ходьбой; подвижного характера музыки легким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ритмичным бегом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</w:p>
          <w:p w14:paraId="1E947FC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Танцы: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Формировать умение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выполнять танцевальные движения в парах, применять игровые музыкальные действия в танцах.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br/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Игра на ДМИ: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41F6BDAD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«Традиции и обычаи Казахстана»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1D75B28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184C91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ән айтамыз,билейік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2DD0E80C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262D805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506127A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4FFCA48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3FFFE94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ED6461D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D4C91E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Физическое воспитание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(по плану физ.рук) 10.20-10.40 </w:t>
            </w:r>
          </w:p>
          <w:p w14:paraId="1D868D8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Подвижные</w:t>
            </w:r>
            <w:r w:rsidRPr="00184C91">
              <w:rPr>
                <w:rFonts w:ascii="Times New Roman" w:eastAsiaTheme="minorHAnsi" w:hAnsi="Times New Roman" w:cs="Times New Roman"/>
                <w:b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игры.</w:t>
            </w:r>
          </w:p>
          <w:p w14:paraId="4DEF835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1-5.Развивать интерес к подвижным играм. Воспитывать самостоятельность и</w:t>
            </w:r>
            <w:r w:rsidRPr="00184C91">
              <w:rPr>
                <w:rFonts w:ascii="Times New Roman" w:eastAsiaTheme="minorHAnsi" w:hAnsi="Times New Roman" w:cs="Times New Roman"/>
                <w:spacing w:val="-6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инициативность в </w:t>
            </w:r>
          </w:p>
          <w:p w14:paraId="788EE65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организации знакомых  игр. Развивать в играх физические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качества (быстроту, силу,  </w:t>
            </w:r>
          </w:p>
          <w:p w14:paraId="1D277ED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выносливость, гибкость, ловкость).</w:t>
            </w:r>
          </w:p>
          <w:p w14:paraId="0F3A7D1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двигательная активность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51DD938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-12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1-5.Привлекать детей к выполнению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упражнений</w:t>
            </w:r>
            <w:r w:rsidRPr="00184C91">
              <w:rPr>
                <w:rFonts w:ascii="Times New Roman" w:eastAsiaTheme="minorHAnsi" w:hAnsi="Times New Roman" w:cs="Times New Roman"/>
                <w:spacing w:val="-1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вместе</w:t>
            </w:r>
            <w:r w:rsidRPr="00184C91">
              <w:rPr>
                <w:rFonts w:ascii="Times New Roman" w:eastAsiaTheme="minorHAnsi" w:hAnsi="Times New Roman" w:cs="Times New Roman"/>
                <w:spacing w:val="-1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</w:t>
            </w:r>
            <w:r w:rsidRPr="00184C91">
              <w:rPr>
                <w:rFonts w:ascii="Times New Roman" w:eastAsiaTheme="minorHAnsi" w:hAnsi="Times New Roman" w:cs="Times New Roman"/>
                <w:spacing w:val="-1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педагогом,</w:t>
            </w:r>
            <w:r w:rsidRPr="00184C91">
              <w:rPr>
                <w:rFonts w:ascii="Times New Roman" w:eastAsiaTheme="minorHAnsi" w:hAnsi="Times New Roman" w:cs="Times New Roma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стимулировать</w:t>
            </w:r>
            <w:r w:rsidRPr="00184C91">
              <w:rPr>
                <w:rFonts w:ascii="Times New Roman" w:eastAsiaTheme="minorHAnsi" w:hAnsi="Times New Roman" w:cs="Times New Roman"/>
                <w:spacing w:val="-1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интерес</w:t>
            </w:r>
            <w:r w:rsidRPr="00184C91">
              <w:rPr>
                <w:rFonts w:ascii="Times New Roman" w:eastAsiaTheme="minorHAnsi" w:hAnsi="Times New Roman" w:cs="Times New Roman"/>
                <w:spacing w:val="-1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к</w:t>
            </w:r>
            <w:r w:rsidRPr="00184C91">
              <w:rPr>
                <w:rFonts w:ascii="Times New Roman" w:eastAsiaTheme="minorHAnsi" w:hAnsi="Times New Roman" w:cs="Times New Roman"/>
                <w:spacing w:val="-12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3C726AE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участию</w:t>
            </w:r>
            <w:r w:rsidRPr="00184C91">
              <w:rPr>
                <w:rFonts w:ascii="Times New Roman" w:eastAsiaTheme="minorHAnsi" w:hAnsi="Times New Roman" w:cs="Times New Roma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</w:t>
            </w:r>
            <w:r w:rsidRPr="00184C91">
              <w:rPr>
                <w:rFonts w:ascii="Times New Roman" w:eastAsiaTheme="minorHAnsi" w:hAnsi="Times New Roman" w:cs="Times New Roma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подвижных </w:t>
            </w:r>
            <w:r w:rsidRPr="00184C91">
              <w:rPr>
                <w:rFonts w:ascii="Times New Roman" w:eastAsiaTheme="minorHAnsi" w:hAnsi="Times New Roman" w:cs="Times New Roman"/>
                <w:spacing w:val="-6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играх.</w:t>
            </w:r>
          </w:p>
          <w:p w14:paraId="0C7C023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Формирование</w:t>
            </w:r>
            <w:r w:rsidRPr="00184C91">
              <w:rPr>
                <w:rFonts w:ascii="Times New Roman" w:eastAsiaTheme="minorHAnsi" w:hAnsi="Times New Roman" w:cs="Times New Roman"/>
                <w:b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здорового</w:t>
            </w:r>
            <w:r w:rsidRPr="00184C91">
              <w:rPr>
                <w:rFonts w:ascii="Times New Roman" w:eastAsiaTheme="minorHAnsi" w:hAnsi="Times New Roman" w:cs="Times New Roman"/>
                <w:b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образа</w:t>
            </w:r>
            <w:r w:rsidRPr="00184C91">
              <w:rPr>
                <w:rFonts w:ascii="Times New Roman" w:eastAsiaTheme="minorHAnsi" w:hAnsi="Times New Roman" w:cs="Times New Roman"/>
                <w:b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жизни.</w:t>
            </w:r>
          </w:p>
          <w:p w14:paraId="0C6E2A8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-2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1-5.Расширять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представления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пользе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физической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активности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(утренняя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зарядка,</w:t>
            </w:r>
            <w:r w:rsidRPr="00184C91">
              <w:rPr>
                <w:rFonts w:ascii="Times New Roman" w:eastAsiaTheme="minorHAnsi" w:hAnsi="Times New Roman" w:cs="Times New Roman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закливание,</w:t>
            </w:r>
            <w:r w:rsidRPr="00184C91">
              <w:rPr>
                <w:rFonts w:ascii="Times New Roman" w:eastAsiaTheme="minorHAnsi" w:hAnsi="Times New Roman" w:cs="Times New Roman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79629DD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спортивные</w:t>
            </w:r>
            <w:r w:rsidRPr="00184C91">
              <w:rPr>
                <w:rFonts w:ascii="Times New Roman" w:eastAsiaTheme="minorHAnsi" w:hAnsi="Times New Roman" w:cs="Times New Roman"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</w:t>
            </w:r>
            <w:r w:rsidRPr="00184C91">
              <w:rPr>
                <w:rFonts w:ascii="Times New Roman" w:eastAsiaTheme="minorHAnsi" w:hAnsi="Times New Roman" w:cs="Times New Roman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подвижные</w:t>
            </w:r>
            <w:r w:rsidRPr="00184C91">
              <w:rPr>
                <w:rFonts w:ascii="Times New Roman" w:eastAsiaTheme="minorHAnsi" w:hAnsi="Times New Roman" w:cs="Times New Roman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игры)</w:t>
            </w:r>
            <w:r w:rsidRPr="00184C91">
              <w:rPr>
                <w:rFonts w:ascii="Times New Roman" w:eastAsiaTheme="minorHAnsi" w:hAnsi="Times New Roman" w:cs="Times New Roman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</w:t>
            </w:r>
            <w:r w:rsidRPr="00184C91">
              <w:rPr>
                <w:rFonts w:ascii="Times New Roman" w:eastAsiaTheme="minorHAnsi" w:hAnsi="Times New Roman" w:cs="Times New Roman"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насыщенности</w:t>
            </w:r>
            <w:r w:rsidRPr="00184C91">
              <w:rPr>
                <w:rFonts w:ascii="Times New Roman" w:eastAsiaTheme="minorHAnsi" w:hAnsi="Times New Roman" w:cs="Times New Roman"/>
                <w:spacing w:val="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сна.</w:t>
            </w:r>
          </w:p>
          <w:p w14:paraId="574E134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Оздоровительно-закаливающие процедуры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                                                                                                        </w:t>
            </w:r>
          </w:p>
          <w:p w14:paraId="694754D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1-5.Выполнять физические </w:t>
            </w:r>
            <w:r w:rsidRPr="00184C91">
              <w:rPr>
                <w:rFonts w:ascii="Times New Roman" w:eastAsiaTheme="minorHAnsi" w:hAnsi="Times New Roman" w:cs="Times New Roman"/>
                <w:spacing w:val="-6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проветриваемом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помещении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легкой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одежде,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 </w:t>
            </w:r>
          </w:p>
          <w:p w14:paraId="708F0DE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удобной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для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движений.</w:t>
            </w:r>
            <w:r w:rsidRPr="00184C91">
              <w:rPr>
                <w:rFonts w:ascii="Times New Roman" w:eastAsiaTheme="minorHAnsi" w:hAnsi="Times New Roman" w:cs="Times New Roman"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Закаливать</w:t>
            </w:r>
            <w:r w:rsidRPr="00184C91">
              <w:rPr>
                <w:rFonts w:ascii="Times New Roman" w:eastAsiaTheme="minorHAnsi" w:hAnsi="Times New Roman" w:cs="Times New Roman"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дыхательные пути.</w:t>
            </w:r>
          </w:p>
          <w:p w14:paraId="3B15478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Культурно-гигиенические навыки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3A662CE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1-5.Прививать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детям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аккуратность,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привычку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следить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за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своим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внешним</w:t>
            </w:r>
            <w:r w:rsidRPr="00184C91">
              <w:rPr>
                <w:rFonts w:ascii="Times New Roman" w:eastAsiaTheme="minorHAnsi" w:hAnsi="Times New Roman" w:cs="Times New Roma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видом</w:t>
            </w:r>
          </w:p>
          <w:p w14:paraId="7CD5ADD3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2C7A66EC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4C91" w:rsidRPr="00184C91" w14:paraId="50B7744D" w14:textId="77777777" w:rsidTr="00667400">
        <w:tc>
          <w:tcPr>
            <w:tcW w:w="2152" w:type="dxa"/>
          </w:tcPr>
          <w:p w14:paraId="05B7BB68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016" w:type="dxa"/>
            <w:gridSpan w:val="5"/>
          </w:tcPr>
          <w:p w14:paraId="749D46F1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жаңбыр,</w:t>
            </w:r>
            <w:r w:rsidRPr="00184C91">
              <w:rPr>
                <w:rFonts w:ascii="Times New Roman" w:eastAsia="Times New Roman" w:hAnsi="Times New Roman" w:cs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суық,</w:t>
            </w:r>
            <w:r w:rsidRPr="00184C9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ыстық,</w:t>
            </w:r>
            <w:r w:rsidRPr="00184C9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184C91" w:rsidRPr="00184C91" w14:paraId="60F5D321" w14:textId="77777777" w:rsidTr="00667400">
        <w:tc>
          <w:tcPr>
            <w:tcW w:w="2152" w:type="dxa"/>
          </w:tcPr>
          <w:p w14:paraId="28F5856A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26" w:type="dxa"/>
          </w:tcPr>
          <w:p w14:paraId="6E0C0C5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Наблюдение за рябиной</w:t>
            </w:r>
          </w:p>
          <w:p w14:paraId="5F4382A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знают  о том, какую пользу приносит рябина зверям и птицам в холодное время года.</w:t>
            </w:r>
          </w:p>
          <w:p w14:paraId="3BF95C4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ознакомление с окружающим миром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. (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познавательная, коммуникативная деятельность)</w:t>
            </w:r>
          </w:p>
          <w:p w14:paraId="6854D39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Подвижная игра</w:t>
            </w:r>
          </w:p>
          <w:p w14:paraId="19457D7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«Попади в корзину».</w:t>
            </w:r>
          </w:p>
          <w:p w14:paraId="19EA96D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развивают меткость, глазомер.</w:t>
            </w:r>
          </w:p>
          <w:p w14:paraId="57A8BB4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Трудовая деятельность</w:t>
            </w:r>
          </w:p>
          <w:p w14:paraId="7F26379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Сбор камешков на участке.</w:t>
            </w:r>
          </w:p>
          <w:p w14:paraId="7830562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умеют  замечать чистоту на участке.</w:t>
            </w:r>
          </w:p>
          <w:p w14:paraId="7166FBF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Сл.минимум: ағаш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(Ознакомление с окружающим миромисследовательская,</w:t>
            </w:r>
          </w:p>
          <w:p w14:paraId="16DC800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трудовая деятельность)</w:t>
            </w:r>
          </w:p>
          <w:p w14:paraId="2427816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Күз,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жапырақтары,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ағаш.</w:t>
            </w:r>
            <w:r w:rsidRPr="00184C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</w:t>
            </w:r>
          </w:p>
          <w:p w14:paraId="1A9C1A7F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71B137F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Наблюдение за трудом шофера</w:t>
            </w:r>
          </w:p>
          <w:p w14:paraId="36BC5FD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имеют  представления  о труде шофера.</w:t>
            </w:r>
          </w:p>
          <w:p w14:paraId="73B65B0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ознакомление с окружающим миром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. (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познавательная, коммуникативная деятельность)</w:t>
            </w:r>
          </w:p>
          <w:p w14:paraId="35D003A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Подвижная игра</w:t>
            </w:r>
          </w:p>
          <w:p w14:paraId="0828CFF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«Такой листок- лети ко мне»</w:t>
            </w:r>
          </w:p>
          <w:p w14:paraId="20BE4C2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развивают  двигательные  навыки.</w:t>
            </w:r>
          </w:p>
          <w:p w14:paraId="3F7D75A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Трудовая деятельность</w:t>
            </w:r>
          </w:p>
          <w:p w14:paraId="4B18361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Сбор камешков на участке.</w:t>
            </w:r>
          </w:p>
          <w:p w14:paraId="7ADF7AF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умеют  замечать чистоту на участке.</w:t>
            </w:r>
          </w:p>
          <w:p w14:paraId="6A7E91C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(Ознакомление с окружающим миромисследовательская,</w:t>
            </w:r>
          </w:p>
          <w:p w14:paraId="14AA828A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трудовая деятельность)</w:t>
            </w:r>
          </w:p>
          <w:p w14:paraId="6C5EB169" w14:textId="77777777" w:rsidR="00184C91" w:rsidRPr="00184C91" w:rsidRDefault="00184C91" w:rsidP="00184C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Күз, </w:t>
            </w:r>
            <w:r w:rsidRPr="00184C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қыс,</w:t>
            </w:r>
            <w:r w:rsidRPr="00184C91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көктем, жаз,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жапырақтары. Шөп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14:paraId="07C8FBB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«Наблюдение за растительным миром осенью»</w:t>
            </w:r>
          </w:p>
          <w:p w14:paraId="446D449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Cs/>
                <w:spacing w:val="-9"/>
                <w:kern w:val="2"/>
                <w:sz w:val="24"/>
                <w:szCs w:val="24"/>
                <w14:ligatures w14:val="standardContextual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iCs/>
                <w:spacing w:val="-9"/>
                <w:kern w:val="2"/>
                <w:sz w:val="24"/>
                <w:szCs w:val="24"/>
                <w14:ligatures w14:val="standardContextual"/>
              </w:rPr>
              <w:t>:</w:t>
            </w:r>
            <w:r w:rsidRPr="00184C91">
              <w:rPr>
                <w:rFonts w:ascii="Times New Roman" w:eastAsia="Times New Roman" w:hAnsi="Times New Roman" w:cs="Times New Roman"/>
                <w:iCs/>
                <w:spacing w:val="-9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4"/>
                <w14:ligatures w14:val="standardContextual"/>
              </w:rPr>
              <w:t>знакомы со строением дерева;</w:t>
            </w:r>
          </w:p>
          <w:p w14:paraId="2EEE308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4"/>
                <w14:ligatures w14:val="standardContextual"/>
              </w:rPr>
              <w:t>бережно относятся к природе.</w:t>
            </w:r>
          </w:p>
          <w:p w14:paraId="02C85754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(познавательная</w:t>
            </w:r>
          </w:p>
          <w:p w14:paraId="5ACAF267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36C23ECD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54EFFFB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  <w:t xml:space="preserve">«По ровненькой дорожке». </w:t>
            </w:r>
          </w:p>
          <w:p w14:paraId="1632B12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  <w:t xml:space="preserve"> умеют двигаться ритмично, согласовывать движения со словами, находить свое место.</w:t>
            </w:r>
          </w:p>
          <w:p w14:paraId="31C3078D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220572A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Утеплить корни деревьев опавшими листьями - участвуют в уходе за растениями.</w:t>
            </w:r>
          </w:p>
          <w:p w14:paraId="460C66F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64D77DC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трудовая деятельность).</w:t>
            </w:r>
          </w:p>
          <w:p w14:paraId="3A003566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Pr="00184C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50D4D31" w14:textId="77777777" w:rsidR="00184C91" w:rsidRPr="00184C91" w:rsidRDefault="00184C91" w:rsidP="00184C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A57210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Наблюдение за транспортом »</w:t>
            </w:r>
          </w:p>
          <w:p w14:paraId="5B9BB7CD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w w:val="10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Cs/>
                <w:spacing w:val="-4"/>
                <w:w w:val="101"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b/>
                <w:iCs/>
                <w:spacing w:val="-4"/>
                <w:w w:val="101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iCs/>
                <w:spacing w:val="-4"/>
                <w:w w:val="101"/>
                <w:kern w:val="2"/>
                <w:sz w:val="24"/>
                <w:szCs w:val="24"/>
                <w14:ligatures w14:val="standardContextual"/>
              </w:rPr>
              <w:t>умеют</w:t>
            </w:r>
            <w:r w:rsidRPr="00184C91">
              <w:rPr>
                <w:rFonts w:ascii="Times New Roman" w:eastAsia="Times New Roman" w:hAnsi="Times New Roman" w:cs="Times New Roman"/>
                <w:iCs/>
                <w:spacing w:val="-4"/>
                <w:w w:val="101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pacing w:val="-4"/>
                <w:w w:val="101"/>
                <w:kern w:val="2"/>
                <w:sz w:val="24"/>
                <w:szCs w:val="24"/>
                <w14:ligatures w14:val="standardContextual"/>
              </w:rPr>
              <w:t>различать транспорт по внешнему виду.</w:t>
            </w:r>
          </w:p>
          <w:p w14:paraId="7FE729A2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</w:t>
            </w:r>
          </w:p>
          <w:p w14:paraId="623516D9" w14:textId="77777777" w:rsidR="00184C91" w:rsidRPr="00184C91" w:rsidRDefault="00184C91" w:rsidP="00184C91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29BA6B5C" w14:textId="77777777" w:rsidR="00184C91" w:rsidRPr="00184C91" w:rsidRDefault="00184C91" w:rsidP="00184C9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Подвижные игры</w:t>
            </w:r>
          </w:p>
          <w:p w14:paraId="6FB56AC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«Кот и мыши»</w:t>
            </w:r>
          </w:p>
          <w:p w14:paraId="1DCF5E7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умеют реагировать на сигнал, выполнять движения в соответствии с текстом стихотворения.</w:t>
            </w:r>
          </w:p>
          <w:p w14:paraId="3768D2C7" w14:textId="77777777" w:rsidR="00184C91" w:rsidRPr="00184C91" w:rsidRDefault="00184C91" w:rsidP="00184C9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4B6AEF50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Сгребание снега на участке под деревья - воспитывать бережное отношение к природе.</w:t>
            </w:r>
          </w:p>
          <w:p w14:paraId="606BB3CA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деятельность детей с в/м</w:t>
            </w:r>
          </w:p>
          <w:p w14:paraId="1EDD4385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жапырақтары, шөптері, күн, табиғат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</w:t>
            </w:r>
          </w:p>
        </w:tc>
        <w:tc>
          <w:tcPr>
            <w:tcW w:w="2835" w:type="dxa"/>
          </w:tcPr>
          <w:p w14:paraId="297417D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Наблюдение за трудом дворника</w:t>
            </w:r>
          </w:p>
          <w:p w14:paraId="65C25FE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развивают  речь за счет обогащения словарного запаса.</w:t>
            </w:r>
          </w:p>
          <w:p w14:paraId="6CE501FE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познавательная,коммуникативная деятельность, экологическое воспитание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Расчистка участка и дорожек от мусора.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Подвижные игры:</w:t>
            </w:r>
          </w:p>
          <w:p w14:paraId="288A638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«Солнышко и дождик»</w:t>
            </w:r>
          </w:p>
          <w:p w14:paraId="60186457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 умеют  прыгать с одного круга в другой.</w:t>
            </w:r>
          </w:p>
          <w:p w14:paraId="22CE4FF3" w14:textId="77777777" w:rsidR="00184C91" w:rsidRPr="00184C91" w:rsidRDefault="00184C91" w:rsidP="00184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игровая, двигательная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Индивидуальная работа.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Дидактические игры. "Что изменилось?". "Ориентация на месте"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"Ворона"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игровая, познавательная, коммуникативная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игровая деятельность.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Игры с выносным материалом. Игры со спортивным инвентарем.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Pr="00184C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FDDD7CB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AC81A1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91" w:rsidRPr="00184C91" w14:paraId="7CBE84E2" w14:textId="77777777" w:rsidTr="00667400">
        <w:tc>
          <w:tcPr>
            <w:tcW w:w="2152" w:type="dxa"/>
          </w:tcPr>
          <w:p w14:paraId="51B18A6E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016" w:type="dxa"/>
            <w:gridSpan w:val="5"/>
          </w:tcPr>
          <w:p w14:paraId="231877F4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4C66597E" w14:textId="77777777" w:rsidTr="00667400">
        <w:trPr>
          <w:trHeight w:val="2828"/>
        </w:trPr>
        <w:tc>
          <w:tcPr>
            <w:tcW w:w="2152" w:type="dxa"/>
          </w:tcPr>
          <w:p w14:paraId="33FCC99D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016" w:type="dxa"/>
            <w:gridSpan w:val="5"/>
          </w:tcPr>
          <w:p w14:paraId="03CF5B17" w14:textId="77777777" w:rsidR="00184C91" w:rsidRPr="00184C91" w:rsidRDefault="00184C91" w:rsidP="00184C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 жу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44E626AB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C91" w:rsidRPr="00184C91" w14:paraId="17E822DB" w14:textId="77777777" w:rsidTr="00667400">
        <w:tc>
          <w:tcPr>
            <w:tcW w:w="2152" w:type="dxa"/>
          </w:tcPr>
          <w:p w14:paraId="0D841BC8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016" w:type="dxa"/>
            <w:gridSpan w:val="5"/>
          </w:tcPr>
          <w:p w14:paraId="202A7571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280D936A" w14:textId="77777777" w:rsidTr="00667400">
        <w:tc>
          <w:tcPr>
            <w:tcW w:w="2152" w:type="dxa"/>
          </w:tcPr>
          <w:p w14:paraId="3F8DE4E1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016" w:type="dxa"/>
            <w:gridSpan w:val="5"/>
          </w:tcPr>
          <w:p w14:paraId="419263DB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184C91" w:rsidRPr="00184C91" w14:paraId="53C46F0A" w14:textId="77777777" w:rsidTr="00667400">
        <w:tc>
          <w:tcPr>
            <w:tcW w:w="2152" w:type="dxa"/>
          </w:tcPr>
          <w:p w14:paraId="2BDD0E98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016" w:type="dxa"/>
            <w:gridSpan w:val="5"/>
          </w:tcPr>
          <w:p w14:paraId="5A85A2D3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683AACB1" w14:textId="77777777" w:rsidTr="00667400">
        <w:trPr>
          <w:trHeight w:val="1266"/>
        </w:trPr>
        <w:tc>
          <w:tcPr>
            <w:tcW w:w="2152" w:type="dxa"/>
          </w:tcPr>
          <w:p w14:paraId="31E4AC2C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526" w:type="dxa"/>
          </w:tcPr>
          <w:p w14:paraId="2CADF026" w14:textId="77777777" w:rsidR="00184C91" w:rsidRPr="00184C91" w:rsidRDefault="00184C91" w:rsidP="00184C91">
            <w:pPr>
              <w:spacing w:after="3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Личная безопасность 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7E2A55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kern w:val="2"/>
                <w:sz w:val="24"/>
                <w:szCs w:val="24"/>
                <w14:ligatures w14:val="standardContextual"/>
              </w:rPr>
              <w:t xml:space="preserve">Тема: </w:t>
            </w: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t>«Номер телефона экстренных служб»</w:t>
            </w:r>
          </w:p>
          <w:p w14:paraId="3CECE127" w14:textId="77777777" w:rsidR="00184C91" w:rsidRPr="00184C91" w:rsidRDefault="00184C91" w:rsidP="00184C91">
            <w:pPr>
              <w:spacing w:after="0" w:line="304" w:lineRule="exact"/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t xml:space="preserve"> научить воспитанников запоминать </w:t>
            </w:r>
            <w:r w:rsidRPr="00184C91">
              <w:rPr>
                <w:rFonts w:ascii="Times New Roman" w:eastAsiaTheme="minorHAnsi" w:hAnsi="Times New Roman"/>
                <w:spacing w:val="-10"/>
                <w:kern w:val="2"/>
                <w:sz w:val="24"/>
                <w:szCs w:val="24"/>
                <w14:ligatures w14:val="standardContextual"/>
              </w:rPr>
              <w:t xml:space="preserve">и </w:t>
            </w: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t xml:space="preserve">Правильно использовать номера экстренных служб в случае </w:t>
            </w:r>
            <w:r w:rsidRPr="00184C91">
              <w:rPr>
                <w:rFonts w:ascii="Times New Roman" w:eastAsiaTheme="minorHAnsi" w:hAnsi="Times New Roman"/>
                <w:spacing w:val="-2"/>
                <w:kern w:val="2"/>
                <w:sz w:val="24"/>
                <w:szCs w:val="24"/>
                <w14:ligatures w14:val="standardContextual"/>
              </w:rPr>
              <w:t>необходимости.</w:t>
            </w:r>
          </w:p>
          <w:p w14:paraId="66866F0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kern w:val="2"/>
                <w:sz w:val="28"/>
                <w14:ligatures w14:val="standardContextual"/>
              </w:rPr>
            </w:pPr>
          </w:p>
        </w:tc>
        <w:tc>
          <w:tcPr>
            <w:tcW w:w="2694" w:type="dxa"/>
          </w:tcPr>
          <w:p w14:paraId="4E5D716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«Книжный калейдоскоп»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Чтение сказки К.Чуковского «Муха Цокотуха»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14:paraId="71D42F71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умения эмоционально воспринимать художественные произведения.</w:t>
            </w:r>
          </w:p>
          <w:p w14:paraId="742CF6A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BFEBD54" w14:textId="77777777" w:rsidR="00184C91" w:rsidRPr="00184C91" w:rsidRDefault="00184C91" w:rsidP="00184C9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551" w:type="dxa"/>
          </w:tcPr>
          <w:p w14:paraId="76B231E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ПДД     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Беседа« Где можно играть?»</w:t>
            </w:r>
            <w:r w:rsidRPr="00184C91">
              <w:rPr>
                <w:rFonts w:ascii="Times New Roman" w:eastAsiaTheme="minorHAnsi" w:hAnsi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                     </w:t>
            </w:r>
          </w:p>
          <w:p w14:paraId="2D325F6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kern w:val="2"/>
                <w:sz w:val="28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Формировать знания о различных  частях дорог (тротуар, проезжая часть, пешеходный и подземный переход), сигналах светофора, правилах поведения на улице.</w:t>
            </w:r>
          </w:p>
        </w:tc>
        <w:tc>
          <w:tcPr>
            <w:tcW w:w="2410" w:type="dxa"/>
          </w:tcPr>
          <w:p w14:paraId="00823069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1D87DEA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Творческая мастерская 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Знакомство с казахской национальной женской одеждой- камзол. (Работа с фетром по готовому шаблону, вырезание.)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00754A1F" w14:textId="77777777" w:rsidR="00184C91" w:rsidRPr="00184C91" w:rsidRDefault="00184C91" w:rsidP="00184C9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2EA92EA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Экологическое воспитание </w:t>
            </w:r>
            <w:r w:rsidRPr="00184C9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             </w:t>
            </w:r>
          </w:p>
          <w:p w14:paraId="2B6EFB39" w14:textId="77777777" w:rsidR="00184C91" w:rsidRPr="00184C91" w:rsidRDefault="00184C91" w:rsidP="00184C9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14:ligatures w14:val="standardContextual"/>
              </w:rPr>
              <w:t>Опыт «На свету и в темноте»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Цель:</w:t>
            </w:r>
            <w:r w:rsidRPr="00184C91">
              <w:rPr>
                <w:rFonts w:ascii="Times New Roman" w:eastAsiaTheme="minorHAnsi" w:hAnsi="Times New Roman"/>
                <w:color w:val="000000"/>
                <w:kern w:val="2"/>
                <w:sz w:val="28"/>
                <w:shd w:val="clear" w:color="auto" w:fill="FFFFFF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Создание условий для того, чтобы установить что происходит с растениями на свету и в темноте.</w:t>
            </w:r>
          </w:p>
          <w:p w14:paraId="5BA8726D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</w:tr>
      <w:tr w:rsidR="00184C91" w:rsidRPr="00184C91" w14:paraId="11A256A2" w14:textId="77777777" w:rsidTr="00667400">
        <w:trPr>
          <w:trHeight w:val="3242"/>
        </w:trPr>
        <w:tc>
          <w:tcPr>
            <w:tcW w:w="2152" w:type="dxa"/>
          </w:tcPr>
          <w:p w14:paraId="2DFFEE20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526" w:type="dxa"/>
          </w:tcPr>
          <w:p w14:paraId="4E5F03B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</w:t>
            </w:r>
          </w:p>
          <w:p w14:paraId="2E1E3EE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Сайлау Амре</w:t>
            </w:r>
          </w:p>
          <w:p w14:paraId="595FD8F7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Ермеков Алиаскар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Гаража Федор</w:t>
            </w:r>
          </w:p>
          <w:p w14:paraId="4D136CA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84C9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 w:rsidRPr="00184C9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ид.игра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Гараж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7D3BEBE0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14:paraId="7ED4ECD4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называть полученные элементарные постройки и обыгрывать их, используя игрушки</w:t>
            </w:r>
          </w:p>
          <w:p w14:paraId="498E75F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</w:tc>
        <w:tc>
          <w:tcPr>
            <w:tcW w:w="2694" w:type="dxa"/>
          </w:tcPr>
          <w:p w14:paraId="7950E67C" w14:textId="77777777" w:rsidR="00184C91" w:rsidRPr="00184C91" w:rsidRDefault="00184C91" w:rsidP="00184C9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184C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Накастоева Раяна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3.Фёдорова Настя.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Дид.игра «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Моя семья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2FA72E1D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BA0ED2C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отвечать на вопросы о себе, членах семьи, любимых игрушках;</w:t>
            </w:r>
          </w:p>
          <w:p w14:paraId="27B77446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</w:p>
        </w:tc>
        <w:tc>
          <w:tcPr>
            <w:tcW w:w="2551" w:type="dxa"/>
          </w:tcPr>
          <w:p w14:paraId="43F4594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</w:t>
            </w:r>
          </w:p>
          <w:p w14:paraId="1010D275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1.Сагатов Ерали</w:t>
            </w:r>
          </w:p>
          <w:p w14:paraId="70667CB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Курмаева Алиса</w:t>
            </w:r>
          </w:p>
          <w:p w14:paraId="26CA4FE5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Ислямбек Мирас</w:t>
            </w:r>
          </w:p>
          <w:p w14:paraId="3A67C3A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Дид.игра «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Осень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39C9D81A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F742FA5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слушать небольшие рассказы без наглядного сопровождения.</w:t>
            </w:r>
          </w:p>
          <w:p w14:paraId="77548A61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</w:p>
        </w:tc>
        <w:tc>
          <w:tcPr>
            <w:tcW w:w="2410" w:type="dxa"/>
          </w:tcPr>
          <w:p w14:paraId="014DA95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 w:rsidRPr="00184C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1.Баймуратова Ясмина</w:t>
            </w:r>
          </w:p>
          <w:p w14:paraId="1B66636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Кунгурцев Коля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200E08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6B28C8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«Сравни»</w:t>
            </w:r>
          </w:p>
          <w:p w14:paraId="7AC5BB01" w14:textId="77777777" w:rsidR="00184C91" w:rsidRPr="00184C91" w:rsidRDefault="00184C91" w:rsidP="00184C91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 умения сравнивать  предметы</w:t>
            </w:r>
          </w:p>
          <w:p w14:paraId="0EA41CC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</w:tcPr>
          <w:p w14:paraId="48F0210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1.Поль Егор</w:t>
            </w:r>
            <w:r w:rsidRPr="00184C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3F2F1E1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Дид.игра</w:t>
            </w:r>
            <w:r w:rsidRPr="00184C91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«Построй дом»</w:t>
            </w:r>
            <w:r w:rsidRPr="00184C9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="Times New Roman" w:hAnsi="Times New Roman"/>
                <w:kern w:val="2"/>
                <w:sz w:val="28"/>
                <w:lang w:val="kk-KZ"/>
                <w14:ligatures w14:val="standardContextual"/>
              </w:rPr>
              <w:t xml:space="preserve">                           </w:t>
            </w: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0DA26CC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="Times New Roman" w:hAnsi="Times New Roman"/>
                <w:kern w:val="2"/>
                <w:sz w:val="24"/>
                <w:szCs w:val="24"/>
                <w14:ligatures w14:val="standardContextual"/>
              </w:rPr>
              <w:t>учить лепить предметы путем соединения разных форм.</w:t>
            </w:r>
          </w:p>
          <w:p w14:paraId="2B3454B4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</w:tc>
      </w:tr>
      <w:tr w:rsidR="00184C91" w:rsidRPr="00184C91" w14:paraId="11BD8622" w14:textId="77777777" w:rsidTr="00667400">
        <w:tc>
          <w:tcPr>
            <w:tcW w:w="2152" w:type="dxa"/>
          </w:tcPr>
          <w:p w14:paraId="1BE24524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016" w:type="dxa"/>
            <w:gridSpan w:val="5"/>
          </w:tcPr>
          <w:p w14:paraId="52834A12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184C91" w:rsidRPr="00184C91" w14:paraId="5D368561" w14:textId="77777777" w:rsidTr="00667400">
        <w:trPr>
          <w:trHeight w:val="974"/>
        </w:trPr>
        <w:tc>
          <w:tcPr>
            <w:tcW w:w="2152" w:type="dxa"/>
          </w:tcPr>
          <w:p w14:paraId="2ECF87EA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26" w:type="dxa"/>
          </w:tcPr>
          <w:p w14:paraId="6A9DF35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488E7BC5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Мыши водят хоровод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1D2F22DD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184C91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184C91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 соблюдая правила</w:t>
            </w:r>
          </w:p>
          <w:p w14:paraId="34593A26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184C9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5E1890AE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694" w:type="dxa"/>
          </w:tcPr>
          <w:p w14:paraId="6F734AFC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Подвижная игра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35109557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84C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Pr="00184C9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Зайцы и волк</w:t>
            </w:r>
            <w:r w:rsidRPr="00184C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583E04BE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выполнять движение по сигнал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</w:p>
          <w:p w14:paraId="5E48DA91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2BF5DBF2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551" w:type="dxa"/>
          </w:tcPr>
          <w:p w14:paraId="1203A2A4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</w:t>
            </w:r>
          </w:p>
          <w:p w14:paraId="30832B3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Найди где спрятано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331ED62C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410B17F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184C9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61A46C73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Пение песни про осень.</w:t>
            </w:r>
          </w:p>
          <w:p w14:paraId="7BE1574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«Осень -Чародейка»</w:t>
            </w:r>
          </w:p>
          <w:p w14:paraId="0EDF623F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2AC8B7C5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 ойнайық-вместе поиграем</w:t>
            </w:r>
          </w:p>
          <w:p w14:paraId="713ED2D6" w14:textId="77777777" w:rsidR="00184C91" w:rsidRPr="00184C91" w:rsidRDefault="00184C91" w:rsidP="00184C91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122B4685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</w:t>
            </w:r>
          </w:p>
          <w:p w14:paraId="213D09A6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Найди где спрятано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3DA7FB06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7055E739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184C9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2A9471F1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Пение песни про весну.</w:t>
            </w:r>
          </w:p>
          <w:p w14:paraId="1BE3E453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«День открылся на заре»</w:t>
            </w:r>
          </w:p>
          <w:p w14:paraId="10BAF95B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6FFCCA2F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 ойнайық-вместе поиграем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</w:tcPr>
          <w:p w14:paraId="4FE55AC5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2CD80E69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77AD99A0" w14:textId="77777777" w:rsidR="00184C91" w:rsidRPr="00184C91" w:rsidRDefault="00184C91" w:rsidP="00184C9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84C91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184C91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59EB73E7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38CA4A99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Пение песни про осень.</w:t>
            </w:r>
          </w:p>
          <w:p w14:paraId="439C95B7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«Осень  постучалась к нам»</w:t>
            </w:r>
          </w:p>
          <w:p w14:paraId="692867EB" w14:textId="77777777" w:rsidR="00184C91" w:rsidRPr="00184C91" w:rsidRDefault="00184C91" w:rsidP="00184C91">
            <w:pPr>
              <w:spacing w:after="0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184C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4E27856D" w14:textId="77777777" w:rsidR="00184C91" w:rsidRPr="00184C91" w:rsidRDefault="00184C91" w:rsidP="00184C91">
            <w:pPr>
              <w:rPr>
                <w:rFonts w:ascii="Times New Roman" w:eastAsia="Calibri" w:hAnsi="Times New Roman" w:cs="Times New Roman"/>
                <w:sz w:val="24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Ойна-играть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 ойнайық-вместе поиграем</w:t>
            </w:r>
            <w:r w:rsidRPr="00184C91">
              <w:rPr>
                <w:rFonts w:ascii="Times New Roman" w:eastAsia="Calibri" w:hAnsi="Times New Roman" w:cs="Times New Roman"/>
                <w:sz w:val="24"/>
              </w:rPr>
              <w:t xml:space="preserve">     </w:t>
            </w:r>
          </w:p>
        </w:tc>
      </w:tr>
      <w:tr w:rsidR="00184C91" w:rsidRPr="00184C91" w14:paraId="3291EB2C" w14:textId="77777777" w:rsidTr="00667400">
        <w:tc>
          <w:tcPr>
            <w:tcW w:w="2152" w:type="dxa"/>
          </w:tcPr>
          <w:p w14:paraId="0FA7D1D4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016" w:type="dxa"/>
            <w:gridSpan w:val="5"/>
          </w:tcPr>
          <w:p w14:paraId="34296199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84C91" w:rsidRPr="00184C91" w14:paraId="440A1D61" w14:textId="77777777" w:rsidTr="00667400">
        <w:tc>
          <w:tcPr>
            <w:tcW w:w="2152" w:type="dxa"/>
          </w:tcPr>
          <w:p w14:paraId="22F7C07E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016" w:type="dxa"/>
            <w:gridSpan w:val="5"/>
          </w:tcPr>
          <w:p w14:paraId="15A05C85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184C91" w:rsidRPr="00184C91" w14:paraId="7ADC2A7A" w14:textId="77777777" w:rsidTr="00667400">
        <w:trPr>
          <w:trHeight w:val="1229"/>
        </w:trPr>
        <w:tc>
          <w:tcPr>
            <w:tcW w:w="2152" w:type="dxa"/>
            <w:vMerge w:val="restart"/>
          </w:tcPr>
          <w:p w14:paraId="5315DB84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016" w:type="dxa"/>
            <w:gridSpan w:val="5"/>
          </w:tcPr>
          <w:p w14:paraId="08934986" w14:textId="77777777" w:rsidR="00184C91" w:rsidRPr="00184C91" w:rsidRDefault="00184C91" w:rsidP="00184C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157842B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Подвижная игра </w:t>
            </w:r>
            <w:r w:rsidRPr="00184C91">
              <w:rPr>
                <w:rFonts w:ascii="Times New Roman" w:eastAsiaTheme="minorHAnsi" w:hAnsi="Times New Roman"/>
                <w:b/>
                <w:bCs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«Арқан ойын»</w:t>
            </w:r>
          </w:p>
          <w:p w14:paraId="41A53B2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kern w:val="2"/>
                <w:sz w:val="28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184C91">
              <w:rPr>
                <w:rFonts w:ascii="Helvetica" w:eastAsiaTheme="minorHAnsi" w:hAnsi="Helvetica" w:cs="Helvetica"/>
                <w:color w:val="333333"/>
                <w:kern w:val="2"/>
                <w:sz w:val="21"/>
                <w:szCs w:val="21"/>
                <w:shd w:val="clear" w:color="auto" w:fill="FFFFFF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Формирование у детей уважения к историко-культурному наследию казахского народа, а также повышения интереса детей к знанию казахских национальных игр, приучающих к ловкости и меткости.</w:t>
            </w:r>
          </w:p>
        </w:tc>
      </w:tr>
      <w:tr w:rsidR="00184C91" w:rsidRPr="00184C91" w14:paraId="3076037A" w14:textId="77777777" w:rsidTr="00667400">
        <w:tc>
          <w:tcPr>
            <w:tcW w:w="2152" w:type="dxa"/>
            <w:vMerge/>
          </w:tcPr>
          <w:p w14:paraId="6B567132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6" w:type="dxa"/>
          </w:tcPr>
          <w:p w14:paraId="6E417423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Дид.игра</w:t>
            </w: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 «По замыслу»</w:t>
            </w:r>
          </w:p>
          <w:p w14:paraId="60114EFC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Умеют </w:t>
            </w: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t>самостоятельно выбирать материалы и придумывать композиции</w:t>
            </w:r>
            <w:r w:rsidRPr="00184C91"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</w:p>
          <w:p w14:paraId="1310058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(конструирование-творческая деятельность)</w:t>
            </w:r>
          </w:p>
          <w:p w14:paraId="68B08F5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:lang w:val="kk-KZ"/>
                <w14:ligatures w14:val="standardContextual"/>
              </w:rPr>
              <w:t>Свободные игры.</w:t>
            </w:r>
          </w:p>
          <w:p w14:paraId="5877D625" w14:textId="77777777" w:rsidR="00184C91" w:rsidRPr="00184C91" w:rsidRDefault="00184C91" w:rsidP="00184C91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аю,</w:t>
            </w:r>
            <w:r w:rsidRPr="00184C91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түлкі, қасқыр,</w:t>
            </w:r>
            <w:r w:rsidRPr="00184C9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арыстан, піл,</w:t>
            </w:r>
            <w:r w:rsidRPr="00184C9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>қоян,</w:t>
            </w:r>
            <w:r w:rsidRPr="00184C91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кірпі.</w:t>
            </w:r>
          </w:p>
          <w:p w14:paraId="085F259B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5326ED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«Біртұтас тәрбие»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>«Площадка честности»-просмотр мультфильма</w:t>
            </w:r>
          </w:p>
          <w:p w14:paraId="3AD23B0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="Calibri" w:hAnsi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      </w:r>
          </w:p>
          <w:p w14:paraId="2E2EE24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 w:cs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Дид.игра </w:t>
            </w:r>
          </w:p>
          <w:p w14:paraId="57AC28EB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 «Коробочка»</w:t>
            </w:r>
          </w:p>
          <w:p w14:paraId="02AA98C4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Умеют </w:t>
            </w: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t>самостоятельно выбирать материалы и придумывать композиции</w:t>
            </w: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</w:p>
          <w:p w14:paraId="65B33F1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i/>
                <w:color w:val="000000"/>
                <w:kern w:val="2"/>
                <w:sz w:val="28"/>
                <w14:ligatures w14:val="standardContextual"/>
              </w:rPr>
              <w:t>(конструирование-творческая деятельность)</w:t>
            </w:r>
            <w:r w:rsidRPr="00184C91">
              <w:rPr>
                <w:rFonts w:ascii="Times New Roman" w:eastAsiaTheme="minorHAnsi" w:hAnsi="Times New Roman"/>
                <w:color w:val="000000"/>
                <w:kern w:val="2"/>
                <w:sz w:val="28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/>
                <w:kern w:val="2"/>
                <w:sz w:val="28"/>
                <w:lang w:val="kk-KZ"/>
                <w14:ligatures w14:val="standardContextual"/>
              </w:rPr>
              <w:t xml:space="preserve">Свободные игры.  </w:t>
            </w: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</w:t>
            </w: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:lang w:val="kk-KZ"/>
                <w14:ligatures w14:val="standardContextual"/>
              </w:rPr>
              <w:t>:</w:t>
            </w:r>
            <w:r w:rsidRPr="00184C91">
              <w:rPr>
                <w:rFonts w:ascii="Arial" w:eastAsiaTheme="minorHAnsi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қорап</w:t>
            </w:r>
            <w:r w:rsidRPr="00184C91">
              <w:rPr>
                <w:rFonts w:ascii="Times New Roman" w:eastAsiaTheme="minorHAnsi" w:hAnsi="Times New Roman" w:cs="Times New Roman"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</w:p>
          <w:p w14:paraId="28873AE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</w:tcPr>
          <w:p w14:paraId="66EC9F70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Дид.игра «</w:t>
            </w: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Мебель»</w:t>
            </w:r>
          </w:p>
          <w:p w14:paraId="1EAD89DE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184C91"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Умеют </w:t>
            </w:r>
            <w:r w:rsidRPr="00184C91"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конструировать сборно-разборные игрушки, сооружают постройки для игр из конструктора</w:t>
            </w:r>
          </w:p>
          <w:p w14:paraId="028EDEFF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жиһаз</w:t>
            </w:r>
          </w:p>
        </w:tc>
        <w:tc>
          <w:tcPr>
            <w:tcW w:w="2410" w:type="dxa"/>
          </w:tcPr>
          <w:p w14:paraId="3E0D8BD8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Дид.игра </w:t>
            </w:r>
          </w:p>
          <w:p w14:paraId="28BAA195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«Мост»</w:t>
            </w:r>
          </w:p>
          <w:p w14:paraId="1AD59FE2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Умеют </w:t>
            </w:r>
            <w:r w:rsidRPr="00184C91"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конструировать сборно-разборные игрушки, сооружают постройки для игр из конструктора 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Автокөлік,</w:t>
            </w:r>
            <w:r w:rsidRPr="00184C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көпір</w:t>
            </w:r>
          </w:p>
        </w:tc>
        <w:tc>
          <w:tcPr>
            <w:tcW w:w="2835" w:type="dxa"/>
          </w:tcPr>
          <w:p w14:paraId="106350E9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Дид. игра </w:t>
            </w:r>
          </w:p>
          <w:p w14:paraId="4D23A9C6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«Корзина»</w:t>
            </w:r>
          </w:p>
          <w:p w14:paraId="6C34F46F" w14:textId="77777777" w:rsidR="00184C91" w:rsidRPr="00184C91" w:rsidRDefault="00184C91" w:rsidP="00184C9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184C91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184C91">
              <w:rPr>
                <w:rFonts w:ascii="Times New Roman" w:eastAsiaTheme="minorHAnsi" w:hAnsi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Умеют </w:t>
            </w:r>
            <w:r w:rsidRPr="00184C91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t>самостоятельно выбирать материалы и придумывать композиции.</w:t>
            </w:r>
          </w:p>
          <w:p w14:paraId="4692288E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184C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184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Тілге бойлау Словарный минимум:</w:t>
            </w:r>
            <w:r w:rsidRPr="00184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84C91">
              <w:rPr>
                <w:rFonts w:ascii="Times New Roman" w:eastAsiaTheme="minorHAns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себет</w:t>
            </w:r>
          </w:p>
          <w:p w14:paraId="702AAE84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84C91" w:rsidRPr="00184C91" w14:paraId="18B98490" w14:textId="77777777" w:rsidTr="00667400">
        <w:tc>
          <w:tcPr>
            <w:tcW w:w="2152" w:type="dxa"/>
          </w:tcPr>
          <w:p w14:paraId="3A702D2C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016" w:type="dxa"/>
            <w:gridSpan w:val="5"/>
          </w:tcPr>
          <w:p w14:paraId="7C81C041" w14:textId="77777777" w:rsidR="00184C91" w:rsidRPr="00184C91" w:rsidRDefault="00184C91" w:rsidP="00184C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184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1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201F4109" w14:textId="77777777" w:rsidR="00184C91" w:rsidRPr="00184C91" w:rsidRDefault="00184C91" w:rsidP="00184C9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A0EBD00" w14:textId="77777777" w:rsidR="00184C91" w:rsidRPr="00184C91" w:rsidRDefault="00184C91" w:rsidP="00184C9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Проверила : Мукатова   А.К.    </w:t>
      </w:r>
    </w:p>
    <w:p w14:paraId="527594D2" w14:textId="77777777" w:rsidR="00184C91" w:rsidRPr="00184C91" w:rsidRDefault="00184C91" w:rsidP="00184C9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8.11.2024г        </w:t>
      </w:r>
      <w:r w:rsidRPr="00184C91">
        <w:rPr>
          <w:rFonts w:ascii="Times New Roman" w:eastAsiaTheme="minorHAnsi" w:hAnsi="Times New Roman"/>
          <w:noProof/>
          <w:kern w:val="2"/>
          <w:sz w:val="28"/>
        </w:rPr>
        <w:drawing>
          <wp:inline distT="0" distB="0" distL="0" distR="0" wp14:anchorId="4370F277" wp14:editId="5F1289C8">
            <wp:extent cx="734060" cy="338455"/>
            <wp:effectExtent l="0" t="0" r="8890" b="4445"/>
            <wp:docPr id="1079854434" name="Рисунок 1079854434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4C9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</w:p>
    <w:p w14:paraId="03DB24BE" w14:textId="77777777" w:rsidR="00184C91" w:rsidRPr="00184C91" w:rsidRDefault="00184C91" w:rsidP="00184C91">
      <w:pPr>
        <w:tabs>
          <w:tab w:val="left" w:pos="11426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</w:t>
      </w:r>
    </w:p>
    <w:p w14:paraId="091D4872" w14:textId="77777777" w:rsidR="00184C91" w:rsidRPr="00184C91" w:rsidRDefault="00184C91" w:rsidP="00184C91">
      <w:pPr>
        <w:tabs>
          <w:tab w:val="left" w:pos="11426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4C9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</w:p>
    <w:p w14:paraId="59E19AED" w14:textId="77777777" w:rsidR="00FC4971" w:rsidRPr="00ED11CF" w:rsidRDefault="00FC4971" w:rsidP="00FC497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 w:rsidRPr="00ED11CF"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3F0155C8" w14:textId="77777777" w:rsidR="00FC4971" w:rsidRPr="00ED11CF" w:rsidRDefault="00FC4971" w:rsidP="00FC497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</w:rPr>
      </w:pPr>
      <w:r w:rsidRPr="00ED11CF"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ED11CF">
        <w:rPr>
          <w:rFonts w:eastAsia="Times New Roman" w:cs="Times New Roman"/>
          <w:sz w:val="24"/>
          <w:szCs w:val="24"/>
          <w:lang w:val="kk-KZ"/>
        </w:rPr>
        <w:t>: Ясли- сад</w:t>
      </w:r>
      <w:r w:rsidRPr="00ED11CF">
        <w:rPr>
          <w:rFonts w:eastAsia="Times New Roman" w:cs="Times New Roman"/>
          <w:sz w:val="24"/>
          <w:szCs w:val="24"/>
          <w:lang w:val="kk-KZ"/>
        </w:rPr>
        <w:tab/>
      </w:r>
    </w:p>
    <w:p w14:paraId="3144B1C6" w14:textId="77777777" w:rsidR="00FC4971" w:rsidRPr="00ED11CF" w:rsidRDefault="00FC4971" w:rsidP="00FC497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 w:rsidRPr="00ED11CF">
        <w:rPr>
          <w:rFonts w:eastAsia="Times New Roman" w:cs="Times New Roman"/>
          <w:sz w:val="24"/>
          <w:szCs w:val="24"/>
          <w:lang w:val="kk-KZ"/>
        </w:rPr>
        <w:tab/>
        <w:t>« Мерей»</w:t>
      </w:r>
      <w:r w:rsidRPr="00ED11CF">
        <w:rPr>
          <w:rFonts w:eastAsia="Times New Roman" w:cs="Times New Roman"/>
          <w:sz w:val="24"/>
          <w:szCs w:val="24"/>
        </w:rPr>
        <w:t>____________________________________________________________</w:t>
      </w:r>
      <w:r w:rsidRPr="00ED11CF">
        <w:rPr>
          <w:rFonts w:eastAsia="Times New Roman" w:cs="Times New Roman"/>
          <w:sz w:val="24"/>
          <w:szCs w:val="24"/>
        </w:rPr>
        <w:tab/>
      </w:r>
    </w:p>
    <w:p w14:paraId="3364C3C9" w14:textId="77777777" w:rsidR="00FC4971" w:rsidRPr="00ED11CF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ED11CF">
        <w:rPr>
          <w:rFonts w:eastAsia="Times New Roman" w:cs="Times New Roman"/>
          <w:b/>
          <w:sz w:val="24"/>
          <w:szCs w:val="24"/>
        </w:rPr>
        <w:t>Группа:</w:t>
      </w:r>
      <w:r w:rsidRPr="00ED11CF">
        <w:rPr>
          <w:rFonts w:eastAsia="Times New Roman" w:cs="Times New Roman"/>
          <w:sz w:val="24"/>
          <w:szCs w:val="24"/>
        </w:rPr>
        <w:t xml:space="preserve"> </w:t>
      </w:r>
      <w:r w:rsidRPr="00ED11CF">
        <w:rPr>
          <w:rFonts w:eastAsia="Times New Roman" w:cs="Times New Roman"/>
          <w:sz w:val="24"/>
          <w:szCs w:val="24"/>
          <w:u w:val="single"/>
        </w:rPr>
        <w:t>старшая группа</w:t>
      </w:r>
      <w:r w:rsidRPr="00ED11CF">
        <w:rPr>
          <w:rFonts w:eastAsia="Times New Roman" w:cs="Times New Roman"/>
          <w:sz w:val="24"/>
          <w:szCs w:val="24"/>
        </w:rPr>
        <w:t xml:space="preserve"> № 11 «</w:t>
      </w:r>
      <w:r w:rsidRPr="00ED11CF">
        <w:rPr>
          <w:rFonts w:eastAsia="Times New Roman" w:cs="Times New Roman"/>
          <w:sz w:val="24"/>
          <w:szCs w:val="24"/>
          <w:lang w:val="kk-KZ"/>
        </w:rPr>
        <w:t>Бөбек</w:t>
      </w:r>
      <w:r w:rsidRPr="00ED11CF">
        <w:rPr>
          <w:rFonts w:eastAsia="Times New Roman" w:cs="Times New Roman"/>
          <w:sz w:val="24"/>
          <w:szCs w:val="24"/>
        </w:rPr>
        <w:t>»</w:t>
      </w:r>
    </w:p>
    <w:p w14:paraId="3BB7BB1B" w14:textId="77777777" w:rsidR="00FC4971" w:rsidRPr="00ED11CF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ED11CF">
        <w:rPr>
          <w:rFonts w:eastAsia="Times New Roman" w:cs="Times New Roman"/>
          <w:b/>
          <w:sz w:val="24"/>
          <w:szCs w:val="24"/>
        </w:rPr>
        <w:t>Возраст детей:</w:t>
      </w:r>
      <w:r w:rsidRPr="00ED11CF">
        <w:rPr>
          <w:rFonts w:eastAsia="Times New Roman" w:cs="Times New Roman"/>
          <w:sz w:val="24"/>
          <w:szCs w:val="24"/>
        </w:rPr>
        <w:t xml:space="preserve"> </w:t>
      </w:r>
      <w:r w:rsidRPr="00ED11CF">
        <w:rPr>
          <w:rFonts w:eastAsia="Times New Roman" w:cs="Times New Roman"/>
          <w:sz w:val="24"/>
          <w:szCs w:val="24"/>
          <w:u w:val="single"/>
        </w:rPr>
        <w:t>4 года</w:t>
      </w:r>
    </w:p>
    <w:p w14:paraId="1291C06C" w14:textId="77777777" w:rsidR="00FC4971" w:rsidRPr="00ED11CF" w:rsidRDefault="00FC4971" w:rsidP="00FC4971">
      <w:pPr>
        <w:spacing w:after="0"/>
        <w:rPr>
          <w:rFonts w:eastAsia="Times New Roman" w:cs="Times New Roman"/>
          <w:sz w:val="24"/>
          <w:szCs w:val="24"/>
          <w:u w:val="single"/>
        </w:rPr>
      </w:pPr>
      <w:r w:rsidRPr="00ED11CF"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ED11CF">
        <w:rPr>
          <w:rFonts w:eastAsia="Times New Roman" w:cs="Times New Roman"/>
          <w:sz w:val="24"/>
          <w:szCs w:val="24"/>
        </w:rPr>
        <w:t xml:space="preserve">: </w:t>
      </w:r>
      <w:r>
        <w:rPr>
          <w:rFonts w:eastAsia="Times New Roman" w:cs="Times New Roman"/>
          <w:sz w:val="24"/>
          <w:szCs w:val="24"/>
        </w:rPr>
        <w:t>18</w:t>
      </w:r>
      <w:r w:rsidRPr="00ED11CF">
        <w:rPr>
          <w:rFonts w:eastAsia="Times New Roman" w:cs="Times New Roman"/>
          <w:sz w:val="24"/>
          <w:szCs w:val="24"/>
        </w:rPr>
        <w:t xml:space="preserve">.11.24- </w:t>
      </w:r>
      <w:r>
        <w:rPr>
          <w:rFonts w:eastAsia="Times New Roman" w:cs="Times New Roman"/>
          <w:sz w:val="24"/>
          <w:szCs w:val="24"/>
        </w:rPr>
        <w:t>22</w:t>
      </w:r>
      <w:r w:rsidRPr="00ED11CF">
        <w:rPr>
          <w:rFonts w:eastAsia="Times New Roman" w:cs="Times New Roman"/>
          <w:sz w:val="24"/>
          <w:szCs w:val="24"/>
        </w:rPr>
        <w:t>.11.24г.</w:t>
      </w:r>
      <w:r>
        <w:rPr>
          <w:rFonts w:eastAsia="Times New Roman" w:cs="Times New Roman"/>
          <w:sz w:val="24"/>
          <w:szCs w:val="24"/>
          <w:u w:val="single"/>
        </w:rPr>
        <w:t>ноябрь</w:t>
      </w:r>
      <w:r w:rsidRPr="00ED11CF">
        <w:rPr>
          <w:rFonts w:eastAsia="Times New Roman" w:cs="Times New Roman"/>
          <w:sz w:val="24"/>
          <w:szCs w:val="24"/>
          <w:u w:val="single"/>
        </w:rPr>
        <w:t xml:space="preserve">  месяц, 2024-2025 учебный год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52"/>
        <w:gridCol w:w="2385"/>
        <w:gridCol w:w="2693"/>
        <w:gridCol w:w="2693"/>
        <w:gridCol w:w="2693"/>
        <w:gridCol w:w="2552"/>
      </w:tblGrid>
      <w:tr w:rsidR="00FC4971" w:rsidRPr="00ED11CF" w14:paraId="6F40A9B8" w14:textId="77777777" w:rsidTr="00667400">
        <w:trPr>
          <w:trHeight w:val="787"/>
        </w:trPr>
        <w:tc>
          <w:tcPr>
            <w:tcW w:w="2152" w:type="dxa"/>
          </w:tcPr>
          <w:p w14:paraId="7C8F98E4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385" w:type="dxa"/>
          </w:tcPr>
          <w:p w14:paraId="2BE962BB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Понедельник</w:t>
            </w:r>
          </w:p>
          <w:p w14:paraId="337D7C2C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18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.11.24г</w:t>
            </w:r>
          </w:p>
        </w:tc>
        <w:tc>
          <w:tcPr>
            <w:tcW w:w="2693" w:type="dxa"/>
          </w:tcPr>
          <w:p w14:paraId="70116E76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Вторник</w:t>
            </w:r>
          </w:p>
          <w:p w14:paraId="67C793D5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19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.11.24г.</w:t>
            </w:r>
          </w:p>
        </w:tc>
        <w:tc>
          <w:tcPr>
            <w:tcW w:w="2693" w:type="dxa"/>
          </w:tcPr>
          <w:p w14:paraId="6E7F5307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Среда</w:t>
            </w:r>
          </w:p>
          <w:p w14:paraId="25A12F07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20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.11.24г.</w:t>
            </w:r>
          </w:p>
        </w:tc>
        <w:tc>
          <w:tcPr>
            <w:tcW w:w="2693" w:type="dxa"/>
            <w:tcBorders>
              <w:bottom w:val="nil"/>
            </w:tcBorders>
          </w:tcPr>
          <w:p w14:paraId="3395E035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Четверг</w:t>
            </w:r>
          </w:p>
          <w:p w14:paraId="17C721BB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21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.11.24г</w:t>
            </w:r>
          </w:p>
        </w:tc>
        <w:tc>
          <w:tcPr>
            <w:tcW w:w="2552" w:type="dxa"/>
          </w:tcPr>
          <w:p w14:paraId="4D65B98E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Пятница</w:t>
            </w:r>
          </w:p>
          <w:p w14:paraId="528C6662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22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.11.24г.</w:t>
            </w:r>
          </w:p>
        </w:tc>
      </w:tr>
      <w:tr w:rsidR="00FC4971" w:rsidRPr="00ED11CF" w14:paraId="733D8A31" w14:textId="77777777" w:rsidTr="00667400">
        <w:trPr>
          <w:trHeight w:val="687"/>
        </w:trPr>
        <w:tc>
          <w:tcPr>
            <w:tcW w:w="2152" w:type="dxa"/>
            <w:tcBorders>
              <w:bottom w:val="nil"/>
            </w:tcBorders>
          </w:tcPr>
          <w:p w14:paraId="1EBBFC2B" w14:textId="77777777" w:rsidR="00FC4971" w:rsidRPr="00ED11CF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Цитата недели</w:t>
            </w:r>
          </w:p>
          <w:p w14:paraId="2CC5CF12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3016" w:type="dxa"/>
            <w:gridSpan w:val="5"/>
          </w:tcPr>
          <w:p w14:paraId="3BA5AA06" w14:textId="77777777" w:rsidR="00FC4971" w:rsidRDefault="00FC4971" w:rsidP="00667400">
            <w:pPr>
              <w:tabs>
                <w:tab w:val="left" w:pos="6792"/>
                <w:tab w:val="left" w:pos="6864"/>
              </w:tabs>
              <w:rPr>
                <w:rFonts w:eastAsia="Times New Roman" w:cs="Times New Roman"/>
                <w:b/>
                <w:sz w:val="24"/>
                <w:szCs w:val="24"/>
              </w:rPr>
            </w:pPr>
            <w:r w:rsidRPr="00AB0DC9">
              <w:rPr>
                <w:rFonts w:eastAsia="Times New Roman" w:cs="Times New Roman"/>
                <w:b/>
                <w:sz w:val="24"/>
                <w:szCs w:val="24"/>
              </w:rPr>
              <w:t>«Жауапкершілік - адамгершілік қасиеттің көрінісі»</w:t>
            </w:r>
          </w:p>
          <w:p w14:paraId="5D7882C4" w14:textId="77777777" w:rsidR="00FC4971" w:rsidRPr="00ED11CF" w:rsidRDefault="00FC4971" w:rsidP="00667400">
            <w:pPr>
              <w:tabs>
                <w:tab w:val="left" w:pos="6792"/>
                <w:tab w:val="left" w:pos="6864"/>
              </w:tabs>
              <w:rPr>
                <w:rFonts w:eastAsia="Times New Roman" w:cs="Times New Roman"/>
                <w:b/>
                <w:sz w:val="24"/>
                <w:szCs w:val="24"/>
              </w:rPr>
            </w:pPr>
            <w:r w:rsidRPr="00AB0DC9">
              <w:rPr>
                <w:rFonts w:eastAsia="Times New Roman" w:cs="Times New Roman"/>
                <w:b/>
                <w:sz w:val="24"/>
                <w:szCs w:val="24"/>
              </w:rPr>
              <w:t>«Ответственность - проявление нравственных качеств»</w:t>
            </w:r>
          </w:p>
        </w:tc>
      </w:tr>
      <w:tr w:rsidR="00FC4971" w:rsidRPr="00ED11CF" w14:paraId="6F4CFE73" w14:textId="77777777" w:rsidTr="00667400">
        <w:tc>
          <w:tcPr>
            <w:tcW w:w="2152" w:type="dxa"/>
          </w:tcPr>
          <w:p w14:paraId="1AEB76B5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3016" w:type="dxa"/>
            <w:gridSpan w:val="5"/>
          </w:tcPr>
          <w:p w14:paraId="5635CFCD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971C157" w14:textId="77777777" w:rsidR="00FC4971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«Мен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4C130697" w14:textId="77777777" w:rsidR="00FC4971" w:rsidRPr="00ED11CF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6D5052">
              <w:rPr>
                <w:rFonts w:eastAsia="Times New Roman" w:cs="Times New Roman"/>
                <w:bCs/>
                <w:sz w:val="24"/>
                <w:szCs w:val="24"/>
              </w:rPr>
              <w:t>Беседа с родителями</w:t>
            </w:r>
            <w:r w:rsidRPr="006D5052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:</w:t>
            </w:r>
            <w:r w:rsidRPr="006D5052">
              <w:rPr>
                <w:rFonts w:eastAsia="Times New Roman" w:cs="Times New Roman"/>
                <w:b/>
                <w:sz w:val="24"/>
                <w:szCs w:val="24"/>
              </w:rPr>
              <w:t>«Игры на развитие мелкой моторики детей»</w:t>
            </w:r>
          </w:p>
          <w:p w14:paraId="10F09C7C" w14:textId="77777777" w:rsidR="00FC4971" w:rsidRPr="00ED11CF" w:rsidRDefault="00FC4971" w:rsidP="00667400">
            <w:pPr>
              <w:jc w:val="both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ED11CF">
              <w:rPr>
                <w:rFonts w:eastAsia="SimSu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ED11CF">
              <w:rPr>
                <w:rFonts w:eastAsia="SimSu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79AFFB6A" w14:textId="77777777" w:rsidR="00FC4971" w:rsidRPr="00ED11CF" w:rsidRDefault="00FC4971" w:rsidP="00667400">
            <w:pPr>
              <w:ind w:right="97"/>
              <w:jc w:val="both"/>
              <w:rPr>
                <w:rFonts w:eastAsia="Times New Roman" w:cs="Times New Roman"/>
                <w:spacing w:val="1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FC4971" w:rsidRPr="00ED11CF" w14:paraId="6F89B29E" w14:textId="77777777" w:rsidTr="00667400">
        <w:tc>
          <w:tcPr>
            <w:tcW w:w="2152" w:type="dxa"/>
          </w:tcPr>
          <w:p w14:paraId="77CA862C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2F8A44B0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016" w:type="dxa"/>
            <w:gridSpan w:val="5"/>
          </w:tcPr>
          <w:p w14:paraId="6679F3C5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FC4971" w:rsidRPr="00ED11CF" w14:paraId="55184D3D" w14:textId="77777777" w:rsidTr="00667400">
        <w:trPr>
          <w:trHeight w:val="3403"/>
        </w:trPr>
        <w:tc>
          <w:tcPr>
            <w:tcW w:w="2152" w:type="dxa"/>
          </w:tcPr>
          <w:p w14:paraId="10964060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6F3068C8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016" w:type="dxa"/>
            <w:gridSpan w:val="5"/>
          </w:tcPr>
          <w:p w14:paraId="2F30AC8E" w14:textId="77777777" w:rsidR="00FC4971" w:rsidRPr="00ED11CF" w:rsidRDefault="00FC4971" w:rsidP="00667400">
            <w:pPr>
              <w:widowControl w:val="0"/>
              <w:autoSpaceDE w:val="0"/>
              <w:autoSpaceDN w:val="0"/>
              <w:spacing w:before="1" w:line="322" w:lineRule="exact"/>
              <w:rPr>
                <w:rFonts w:eastAsia="Times New Roman" w:cs="Times New Roman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ED11CF"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орындық- стул.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79588CA3" w14:textId="77777777" w:rsidR="00FC4971" w:rsidRPr="00ED11CF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:rsidRPr="00ED11CF" w14:paraId="0AA2C002" w14:textId="77777777" w:rsidTr="00667400">
        <w:tc>
          <w:tcPr>
            <w:tcW w:w="2152" w:type="dxa"/>
          </w:tcPr>
          <w:p w14:paraId="2057F919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385" w:type="dxa"/>
          </w:tcPr>
          <w:p w14:paraId="69FC090C" w14:textId="77777777" w:rsidR="00FC4971" w:rsidRPr="00150833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150833">
              <w:rPr>
                <w:rFonts w:ascii="Calibri" w:eastAsia="Calibri" w:hAnsi="Calibri"/>
                <w:color w:val="000000"/>
                <w:sz w:val="24"/>
                <w:szCs w:val="24"/>
              </w:rPr>
              <w:t xml:space="preserve"> </w:t>
            </w:r>
            <w:r w:rsidRPr="00150833">
              <w:rPr>
                <w:rFonts w:eastAsia="Times New Roman" w:cs="Times New Roman"/>
                <w:b/>
                <w:sz w:val="24"/>
                <w:szCs w:val="24"/>
              </w:rPr>
              <w:t>Дид.игра</w:t>
            </w:r>
            <w:r w:rsidRPr="00150833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</w:t>
            </w:r>
            <w:r w:rsidRPr="00150833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«Игра в загадки»</w:t>
            </w:r>
          </w:p>
          <w:p w14:paraId="04F410D1" w14:textId="77777777" w:rsidR="00FC4971" w:rsidRPr="00150833" w:rsidRDefault="00FC497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 w:rsidRPr="00150833">
              <w:rPr>
                <w:rFonts w:eastAsia="Times New Roman" w:cs="Times New Roman"/>
                <w:b/>
                <w:szCs w:val="24"/>
              </w:rPr>
              <w:t>Цель:</w:t>
            </w:r>
            <w:r w:rsidRPr="00150833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 w:rsidRPr="00150833"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50833">
              <w:rPr>
                <w:rFonts w:eastAsia="Times New Roman" w:cs="Times New Roman"/>
                <w:sz w:val="24"/>
                <w:szCs w:val="24"/>
              </w:rPr>
              <w:t>Умеют правильно произносить гласные и согласные, свистящие и щипящие звуки.</w:t>
            </w:r>
          </w:p>
          <w:p w14:paraId="2235D448" w14:textId="77777777" w:rsidR="00FC4971" w:rsidRPr="00150833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150833">
              <w:rPr>
                <w:b/>
                <w:bCs/>
                <w:i/>
                <w:szCs w:val="24"/>
              </w:rPr>
              <w:t>(развитие речи, худ. литература-коммуникативная деятельность</w:t>
            </w:r>
            <w:r w:rsidRPr="00150833">
              <w:rPr>
                <w:b/>
                <w:bCs/>
                <w:szCs w:val="24"/>
              </w:rPr>
              <w:t>)</w:t>
            </w:r>
          </w:p>
          <w:p w14:paraId="061D8409" w14:textId="77777777" w:rsidR="00FC4971" w:rsidRPr="00150833" w:rsidRDefault="00FC4971" w:rsidP="00667400">
            <w:pPr>
              <w:pStyle w:val="a4"/>
              <w:rPr>
                <w:szCs w:val="24"/>
                <w:lang w:val="kk-KZ"/>
              </w:rPr>
            </w:pPr>
            <w:r w:rsidRPr="00150833">
              <w:rPr>
                <w:b/>
                <w:bCs/>
                <w:color w:val="000000"/>
                <w:szCs w:val="24"/>
              </w:rPr>
              <w:t xml:space="preserve"> </w:t>
            </w:r>
            <w:r w:rsidRPr="00150833">
              <w:rPr>
                <w:b/>
                <w:bCs/>
                <w:szCs w:val="24"/>
                <w:lang w:val="kk-KZ"/>
              </w:rPr>
              <w:t>Тілге бойлау (Словарный минимум:</w:t>
            </w:r>
            <w:r w:rsidRPr="00150833">
              <w:rPr>
                <w:szCs w:val="24"/>
                <w:lang w:val="kk-KZ"/>
              </w:rPr>
              <w:t xml:space="preserve"> аю</w:t>
            </w:r>
            <w:r w:rsidRPr="00150833">
              <w:rPr>
                <w:szCs w:val="24"/>
              </w:rPr>
              <w:t xml:space="preserve"> </w:t>
            </w:r>
            <w:r w:rsidRPr="00150833">
              <w:rPr>
                <w:szCs w:val="24"/>
                <w:lang w:val="kk-KZ"/>
              </w:rPr>
              <w:t>қөян</w:t>
            </w:r>
          </w:p>
          <w:p w14:paraId="355EF163" w14:textId="77777777" w:rsidR="00FC4971" w:rsidRPr="00150833" w:rsidRDefault="00FC4971" w:rsidP="00667400">
            <w:pPr>
              <w:pStyle w:val="a4"/>
              <w:rPr>
                <w:szCs w:val="24"/>
                <w:lang w:val="kk-KZ"/>
              </w:rPr>
            </w:pPr>
            <w:r w:rsidRPr="00150833">
              <w:rPr>
                <w:szCs w:val="24"/>
                <w:lang w:val="kk-KZ"/>
              </w:rPr>
              <w:t>түлкі</w:t>
            </w:r>
          </w:p>
          <w:p w14:paraId="165F2B93" w14:textId="77777777" w:rsidR="00FC4971" w:rsidRPr="00150833" w:rsidRDefault="00FC4971" w:rsidP="00667400">
            <w:pPr>
              <w:pStyle w:val="a4"/>
              <w:rPr>
                <w:szCs w:val="24"/>
              </w:rPr>
            </w:pPr>
            <w:r w:rsidRPr="00150833">
              <w:rPr>
                <w:b/>
                <w:bCs/>
                <w:szCs w:val="24"/>
              </w:rPr>
              <w:t xml:space="preserve">Дид. </w:t>
            </w:r>
          </w:p>
          <w:p w14:paraId="5C175A40" w14:textId="77777777" w:rsidR="00FC4971" w:rsidRPr="00B25488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B25488">
              <w:rPr>
                <w:rFonts w:eastAsia="Times New Roman" w:cs="Times New Roman"/>
                <w:b/>
                <w:sz w:val="24"/>
                <w:szCs w:val="24"/>
              </w:rPr>
              <w:t>«Сколько предметов?»</w:t>
            </w:r>
          </w:p>
          <w:p w14:paraId="06EE3DC4" w14:textId="77777777" w:rsidR="00FC4971" w:rsidRPr="00B25488" w:rsidRDefault="00FC4971" w:rsidP="00667400">
            <w:pPr>
              <w:spacing w:line="256" w:lineRule="auto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B25488"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 w:rsidRPr="00B25488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считать в пределах 5, отсчитывать предметы по образцу и названному числу.</w:t>
            </w:r>
          </w:p>
          <w:p w14:paraId="7CC44CFC" w14:textId="77777777" w:rsidR="00FC4971" w:rsidRPr="00150833" w:rsidRDefault="00FC4971" w:rsidP="00667400">
            <w:pPr>
              <w:pStyle w:val="a4"/>
              <w:rPr>
                <w:rFonts w:eastAsia="Calibri"/>
                <w:b/>
                <w:szCs w:val="24"/>
              </w:rPr>
            </w:pPr>
            <w:r w:rsidRPr="00150833">
              <w:rPr>
                <w:rFonts w:eastAsia="Calibri"/>
                <w:b/>
                <w:szCs w:val="24"/>
              </w:rPr>
              <w:t>Тілге бойлау</w:t>
            </w:r>
          </w:p>
          <w:p w14:paraId="11CA5603" w14:textId="77777777" w:rsidR="00FC4971" w:rsidRPr="00B25488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150833">
              <w:rPr>
                <w:rFonts w:eastAsia="Calibri"/>
                <w:b/>
                <w:sz w:val="24"/>
                <w:szCs w:val="24"/>
              </w:rPr>
              <w:t xml:space="preserve">Словарный минимум: </w:t>
            </w:r>
          </w:p>
          <w:p w14:paraId="1A526B50" w14:textId="77777777" w:rsidR="00FC4971" w:rsidRPr="00150833" w:rsidRDefault="00FC4971" w:rsidP="00667400">
            <w:pPr>
              <w:pStyle w:val="a4"/>
              <w:rPr>
                <w:szCs w:val="24"/>
              </w:rPr>
            </w:pPr>
            <w:r w:rsidRPr="00150833">
              <w:rPr>
                <w:szCs w:val="24"/>
              </w:rPr>
              <w:t>Көп-много,</w:t>
            </w:r>
            <w:r w:rsidRPr="00150833">
              <w:rPr>
                <w:szCs w:val="24"/>
                <w:lang w:val="kk-KZ"/>
              </w:rPr>
              <w:t xml:space="preserve"> аз-мало</w:t>
            </w:r>
            <w:r w:rsidRPr="00150833">
              <w:rPr>
                <w:szCs w:val="24"/>
              </w:rPr>
              <w:t xml:space="preserve"> </w:t>
            </w:r>
            <w:r w:rsidRPr="00150833">
              <w:rPr>
                <w:rFonts w:eastAsia="Calibri"/>
                <w:szCs w:val="24"/>
              </w:rPr>
              <w:t xml:space="preserve">Бір, екі, үш, </w:t>
            </w:r>
            <w:r w:rsidRPr="00150833">
              <w:rPr>
                <w:szCs w:val="24"/>
              </w:rPr>
              <w:t>төрт,</w:t>
            </w:r>
            <w:r w:rsidRPr="00150833">
              <w:rPr>
                <w:rFonts w:eastAsia="Calibri"/>
                <w:szCs w:val="24"/>
              </w:rPr>
              <w:t xml:space="preserve"> бес</w:t>
            </w:r>
          </w:p>
          <w:p w14:paraId="66EB94B5" w14:textId="77777777" w:rsidR="00FC4971" w:rsidRPr="003C40BF" w:rsidRDefault="00FC4971" w:rsidP="00667400">
            <w:pPr>
              <w:pStyle w:val="a4"/>
              <w:rPr>
                <w:rFonts w:eastAsia="Calibri"/>
                <w:szCs w:val="24"/>
              </w:rPr>
            </w:pPr>
          </w:p>
        </w:tc>
        <w:tc>
          <w:tcPr>
            <w:tcW w:w="2693" w:type="dxa"/>
          </w:tcPr>
          <w:p w14:paraId="76B4C9E1" w14:textId="77777777" w:rsidR="00FC4971" w:rsidRPr="0015083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150833">
              <w:rPr>
                <w:b/>
                <w:bCs/>
                <w:color w:val="000000"/>
                <w:szCs w:val="24"/>
              </w:rPr>
              <w:t>Дид. игра «</w:t>
            </w:r>
            <w:r w:rsidRPr="00150833">
              <w:rPr>
                <w:b/>
                <w:bCs/>
                <w:szCs w:val="24"/>
                <w:lang w:val="kk-KZ"/>
              </w:rPr>
              <w:t>Кто больше назовет действий»</w:t>
            </w:r>
          </w:p>
          <w:p w14:paraId="10B1ACAF" w14:textId="77777777" w:rsidR="00FC4971" w:rsidRPr="00150833" w:rsidRDefault="00FC4971" w:rsidP="00667400">
            <w:pPr>
              <w:pStyle w:val="a4"/>
              <w:rPr>
                <w:szCs w:val="24"/>
              </w:rPr>
            </w:pPr>
            <w:r w:rsidRPr="00150833">
              <w:rPr>
                <w:b/>
                <w:bCs/>
                <w:color w:val="000000"/>
                <w:szCs w:val="24"/>
              </w:rPr>
              <w:t>Цель:</w:t>
            </w:r>
            <w:r w:rsidRPr="00150833">
              <w:rPr>
                <w:color w:val="000000"/>
                <w:spacing w:val="2"/>
                <w:szCs w:val="24"/>
              </w:rPr>
              <w:t xml:space="preserve">  </w:t>
            </w:r>
            <w:r w:rsidRPr="00150833">
              <w:rPr>
                <w:szCs w:val="24"/>
              </w:rPr>
              <w:t>Могут использовать в речи существительные, прилагательные, глаголы.</w:t>
            </w:r>
          </w:p>
          <w:p w14:paraId="0B3A7771" w14:textId="77777777" w:rsidR="00FC4971" w:rsidRPr="00ED11CF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)              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</w:rPr>
              <w:t>алма, үлкен, кішкентай</w:t>
            </w:r>
          </w:p>
          <w:p w14:paraId="5D04D090" w14:textId="77777777" w:rsidR="00FC4971" w:rsidRDefault="00FC4971" w:rsidP="00667400">
            <w:pPr>
              <w:shd w:val="clear" w:color="auto" w:fill="FFFFFF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</w:rPr>
              <w:t>Дид.игра</w:t>
            </w:r>
          </w:p>
          <w:p w14:paraId="1CC20C17" w14:textId="77777777" w:rsidR="00FC4971" w:rsidRPr="0074120E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74120E">
              <w:rPr>
                <w:b/>
                <w:bCs/>
                <w:color w:val="000000"/>
                <w:szCs w:val="24"/>
              </w:rPr>
              <w:t>«</w:t>
            </w:r>
            <w:r w:rsidRPr="0074120E">
              <w:rPr>
                <w:b/>
                <w:bCs/>
                <w:szCs w:val="24"/>
              </w:rPr>
              <w:t>Расскажи про свой узор»</w:t>
            </w:r>
          </w:p>
          <w:p w14:paraId="5B5697C9" w14:textId="77777777" w:rsidR="00FC4971" w:rsidRPr="0074120E" w:rsidRDefault="00FC4971" w:rsidP="00667400">
            <w:pPr>
              <w:pStyle w:val="a4"/>
              <w:rPr>
                <w:szCs w:val="24"/>
              </w:rPr>
            </w:pPr>
            <w:r w:rsidRPr="0074120E">
              <w:rPr>
                <w:b/>
                <w:bCs/>
                <w:szCs w:val="24"/>
              </w:rPr>
              <w:t>Цель:</w:t>
            </w:r>
            <w:r w:rsidRPr="0074120E">
              <w:rPr>
                <w:szCs w:val="24"/>
              </w:rPr>
              <w:t xml:space="preserve"> </w:t>
            </w:r>
            <w:r w:rsidRPr="0074120E">
              <w:rPr>
                <w:szCs w:val="24"/>
                <w:lang w:val="kk-KZ"/>
              </w:rPr>
              <w:t>Могут определять</w:t>
            </w:r>
            <w:r w:rsidRPr="0074120E">
              <w:rPr>
                <w:szCs w:val="24"/>
              </w:rPr>
              <w:t xml:space="preserve"> пространственные направления по отношению к себе, двигаются в заданном направлении (вперед-назад, вправо-влево, вверх-вниз)</w:t>
            </w:r>
          </w:p>
          <w:p w14:paraId="2409D429" w14:textId="77777777" w:rsidR="00FC4971" w:rsidRPr="0095236C" w:rsidRDefault="00FC4971" w:rsidP="00667400">
            <w:pPr>
              <w:pStyle w:val="a4"/>
              <w:rPr>
                <w:szCs w:val="24"/>
                <w:lang w:val="kk-KZ"/>
              </w:rPr>
            </w:pPr>
            <w:r w:rsidRPr="00ED11CF">
              <w:rPr>
                <w:rFonts w:ascii="Calibri" w:hAnsi="Calibri"/>
                <w:i/>
                <w:sz w:val="22"/>
              </w:rPr>
              <w:t>(</w:t>
            </w:r>
            <w:r w:rsidRPr="00ED11CF">
              <w:rPr>
                <w:i/>
              </w:rPr>
              <w:t>основы математики-познавательная деятельность</w:t>
            </w:r>
            <w:r w:rsidRPr="00ED11CF">
              <w:t>)</w:t>
            </w:r>
            <w:r w:rsidRPr="00ED11CF">
              <w:rPr>
                <w:lang w:val="kk-KZ"/>
              </w:rPr>
              <w:t xml:space="preserve">     Тілге бойлау (</w:t>
            </w:r>
            <w:r w:rsidRPr="0095236C">
              <w:rPr>
                <w:szCs w:val="24"/>
                <w:lang w:val="kk-KZ"/>
              </w:rPr>
              <w:t>Словарный минимум:</w:t>
            </w:r>
            <w:r w:rsidRPr="0095236C">
              <w:rPr>
                <w:szCs w:val="24"/>
              </w:rPr>
              <w:t xml:space="preserve"> он</w:t>
            </w:r>
            <w:r w:rsidRPr="0095236C">
              <w:rPr>
                <w:szCs w:val="24"/>
                <w:lang w:val="kk-KZ"/>
              </w:rPr>
              <w:t>ға, солға</w:t>
            </w:r>
          </w:p>
          <w:p w14:paraId="281CF014" w14:textId="77777777" w:rsidR="00FC4971" w:rsidRPr="0095236C" w:rsidRDefault="00FC4971" w:rsidP="00667400">
            <w:pPr>
              <w:pStyle w:val="a4"/>
              <w:rPr>
                <w:szCs w:val="24"/>
                <w:lang w:val="kk-KZ"/>
              </w:rPr>
            </w:pPr>
            <w:r w:rsidRPr="0095236C">
              <w:rPr>
                <w:szCs w:val="24"/>
                <w:lang w:val="kk-KZ"/>
              </w:rPr>
              <w:t>жоғары,</w:t>
            </w:r>
            <w:r w:rsidRPr="0095236C">
              <w:rPr>
                <w:spacing w:val="1"/>
                <w:szCs w:val="24"/>
                <w:lang w:val="kk-KZ"/>
              </w:rPr>
              <w:t xml:space="preserve"> </w:t>
            </w:r>
            <w:r w:rsidRPr="0095236C">
              <w:rPr>
                <w:szCs w:val="24"/>
                <w:lang w:val="kk-KZ"/>
              </w:rPr>
              <w:t>төмен,</w:t>
            </w:r>
          </w:p>
          <w:p w14:paraId="7932F82B" w14:textId="77777777" w:rsidR="00FC4971" w:rsidRPr="0095236C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95236C">
              <w:rPr>
                <w:szCs w:val="24"/>
                <w:lang w:val="kk-KZ" w:eastAsia="en-US"/>
              </w:rPr>
              <w:t>үстінде,</w:t>
            </w:r>
            <w:r w:rsidRPr="0095236C">
              <w:rPr>
                <w:spacing w:val="1"/>
                <w:szCs w:val="24"/>
                <w:lang w:val="kk-KZ" w:eastAsia="en-US"/>
              </w:rPr>
              <w:t xml:space="preserve"> </w:t>
            </w:r>
            <w:r w:rsidRPr="0095236C">
              <w:rPr>
                <w:szCs w:val="24"/>
                <w:lang w:val="kk-KZ" w:eastAsia="en-US"/>
              </w:rPr>
              <w:t>астында,</w:t>
            </w:r>
            <w:r w:rsidRPr="0095236C">
              <w:rPr>
                <w:spacing w:val="1"/>
                <w:szCs w:val="24"/>
                <w:lang w:val="kk-KZ" w:eastAsia="en-US"/>
              </w:rPr>
              <w:t xml:space="preserve"> </w:t>
            </w:r>
            <w:r w:rsidRPr="0095236C">
              <w:rPr>
                <w:szCs w:val="24"/>
                <w:lang w:val="kk-KZ" w:eastAsia="en-US"/>
              </w:rPr>
              <w:t>қасында,</w:t>
            </w:r>
            <w:r w:rsidRPr="0095236C">
              <w:rPr>
                <w:spacing w:val="1"/>
                <w:szCs w:val="24"/>
                <w:lang w:val="kk-KZ" w:eastAsia="en-US"/>
              </w:rPr>
              <w:t xml:space="preserve"> </w:t>
            </w:r>
            <w:r w:rsidRPr="0095236C">
              <w:rPr>
                <w:szCs w:val="24"/>
                <w:lang w:val="kk-KZ" w:eastAsia="en-US"/>
              </w:rPr>
              <w:t>артында</w:t>
            </w:r>
            <w:r>
              <w:rPr>
                <w:szCs w:val="24"/>
                <w:lang w:val="kk-KZ" w:eastAsia="en-US"/>
              </w:rPr>
              <w:t>.</w:t>
            </w:r>
          </w:p>
          <w:p w14:paraId="33677FB6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49B26C9" w14:textId="77777777" w:rsidR="00FC4971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DC7AB0">
              <w:rPr>
                <w:b/>
                <w:bCs/>
                <w:szCs w:val="24"/>
              </w:rPr>
              <w:t>Дид.игра</w:t>
            </w:r>
          </w:p>
          <w:p w14:paraId="6F2BB34D" w14:textId="77777777" w:rsidR="00FC4971" w:rsidRPr="00DC7AB0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C7AB0">
              <w:rPr>
                <w:b/>
                <w:bCs/>
                <w:szCs w:val="24"/>
              </w:rPr>
              <w:t xml:space="preserve"> «</w:t>
            </w:r>
            <w:r w:rsidRPr="00DC7AB0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DC7AB0">
              <w:rPr>
                <w:b/>
                <w:bCs/>
                <w:szCs w:val="24"/>
              </w:rPr>
              <w:t>Чья песенка»</w:t>
            </w:r>
          </w:p>
          <w:p w14:paraId="7A8A7958" w14:textId="77777777" w:rsidR="00FC4971" w:rsidRPr="00DC7AB0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DC7AB0">
              <w:rPr>
                <w:b/>
                <w:bCs/>
                <w:szCs w:val="24"/>
              </w:rPr>
              <w:t>Цель:</w:t>
            </w:r>
            <w:r w:rsidRPr="00DC7AB0">
              <w:rPr>
                <w:szCs w:val="24"/>
              </w:rPr>
              <w:t xml:space="preserve"> </w:t>
            </w:r>
            <w:r w:rsidRPr="00DC7AB0">
              <w:rPr>
                <w:color w:val="000000"/>
                <w:szCs w:val="24"/>
                <w:lang w:val="kk-KZ"/>
              </w:rPr>
              <w:t>Умеют сопереживать героям сказок, рассказов.</w:t>
            </w:r>
          </w:p>
          <w:p w14:paraId="2D5E2639" w14:textId="77777777" w:rsidR="00FC4971" w:rsidRPr="00DC7AB0" w:rsidRDefault="00FC4971" w:rsidP="00667400">
            <w:pPr>
              <w:pStyle w:val="a4"/>
              <w:rPr>
                <w:szCs w:val="24"/>
              </w:rPr>
            </w:pPr>
            <w:r w:rsidRPr="00DC7AB0">
              <w:rPr>
                <w:color w:val="000000"/>
                <w:szCs w:val="24"/>
                <w:lang w:val="kk-KZ"/>
              </w:rPr>
              <w:t>Анализируют их поступки.</w:t>
            </w:r>
          </w:p>
          <w:p w14:paraId="0FED18ED" w14:textId="77777777" w:rsidR="00FC4971" w:rsidRPr="00ED11CF" w:rsidRDefault="00FC4971" w:rsidP="00667400">
            <w:pPr>
              <w:widowControl w:val="0"/>
              <w:autoSpaceDE w:val="0"/>
              <w:autoSpaceDN w:val="0"/>
              <w:spacing w:line="242" w:lineRule="auto"/>
              <w:ind w:left="33" w:right="631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ED11CF"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 w:rsidRPr="00ED11CF"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</w:rPr>
              <w:t>табиғат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күз</w:t>
            </w:r>
          </w:p>
          <w:p w14:paraId="15E1E2C3" w14:textId="77777777" w:rsidR="00FC4971" w:rsidRPr="004574CF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574CF">
              <w:rPr>
                <w:b/>
                <w:bCs/>
                <w:szCs w:val="24"/>
                <w:lang w:val="kk-KZ"/>
              </w:rPr>
              <w:t>Дид.игра</w:t>
            </w:r>
          </w:p>
          <w:p w14:paraId="15C52231" w14:textId="77777777" w:rsidR="00FC4971" w:rsidRPr="004574CF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574CF">
              <w:rPr>
                <w:b/>
                <w:bCs/>
                <w:szCs w:val="24"/>
                <w:lang w:val="kk-KZ"/>
              </w:rPr>
              <w:t>«Найди предмет такой же формы»</w:t>
            </w:r>
          </w:p>
          <w:p w14:paraId="46BD72FD" w14:textId="77777777" w:rsidR="00FC4971" w:rsidRPr="004574CF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B25488">
              <w:rPr>
                <w:b/>
                <w:bCs/>
                <w:szCs w:val="24"/>
                <w:lang w:val="kk-KZ"/>
              </w:rPr>
              <w:t>Цель:</w:t>
            </w:r>
            <w:r w:rsidRPr="004574CF">
              <w:rPr>
                <w:rFonts w:eastAsia="Calibri"/>
                <w:szCs w:val="24"/>
                <w:lang w:val="kk-KZ"/>
              </w:rPr>
              <w:t xml:space="preserve"> </w:t>
            </w:r>
            <w:r w:rsidRPr="004574CF">
              <w:rPr>
                <w:color w:val="000000"/>
                <w:szCs w:val="24"/>
                <w:lang w:val="kk-KZ"/>
              </w:rPr>
              <w:t>Умеют узнавать и называть геометрические фигуры (круг, квадрат, треугольник) и</w:t>
            </w:r>
            <w:r w:rsidRPr="004574CF">
              <w:rPr>
                <w:color w:val="000000"/>
                <w:szCs w:val="24"/>
              </w:rPr>
              <w:t xml:space="preserve"> геометрические тела (куб, шар, цилиндр)</w:t>
            </w:r>
          </w:p>
          <w:p w14:paraId="6CF12ECC" w14:textId="77777777" w:rsidR="00FC4971" w:rsidRPr="0095236C" w:rsidRDefault="00FC4971" w:rsidP="00667400">
            <w:pPr>
              <w:pStyle w:val="a4"/>
              <w:rPr>
                <w:szCs w:val="24"/>
              </w:rPr>
            </w:pPr>
            <w:r w:rsidRPr="0095236C">
              <w:rPr>
                <w:b/>
                <w:bCs/>
                <w:i/>
                <w:color w:val="000000"/>
                <w:lang w:val="kk-KZ"/>
              </w:rPr>
              <w:t>(основы математики</w:t>
            </w:r>
            <w:r w:rsidRPr="0095236C">
              <w:rPr>
                <w:b/>
                <w:bCs/>
                <w:i/>
              </w:rPr>
              <w:t>-познавательная деятельность</w:t>
            </w:r>
            <w:r w:rsidRPr="0095236C">
              <w:rPr>
                <w:b/>
                <w:bCs/>
                <w:i/>
                <w:color w:val="000000"/>
                <w:lang w:val="kk-KZ"/>
              </w:rPr>
              <w:t>)</w:t>
            </w:r>
            <w:r w:rsidRPr="0095236C">
              <w:rPr>
                <w:b/>
                <w:bCs/>
                <w:lang w:val="kk-KZ"/>
              </w:rPr>
              <w:t xml:space="preserve">              </w:t>
            </w:r>
            <w:r w:rsidRPr="0095236C">
              <w:rPr>
                <w:b/>
                <w:bCs/>
                <w:szCs w:val="24"/>
                <w:lang w:val="kk-KZ"/>
              </w:rPr>
              <w:t>Тілге бойлау (Словарный минимум</w:t>
            </w:r>
            <w:r w:rsidRPr="0095236C">
              <w:rPr>
                <w:szCs w:val="24"/>
                <w:lang w:val="kk-KZ"/>
              </w:rPr>
              <w:t>:</w:t>
            </w:r>
            <w:r w:rsidRPr="0095236C">
              <w:rPr>
                <w:szCs w:val="24"/>
              </w:rPr>
              <w:t xml:space="preserve"> </w:t>
            </w:r>
          </w:p>
          <w:p w14:paraId="7B9D2E9C" w14:textId="77777777" w:rsidR="00FC4971" w:rsidRPr="00ED11CF" w:rsidRDefault="00FC4971" w:rsidP="00667400">
            <w:pPr>
              <w:pStyle w:val="a4"/>
              <w:rPr>
                <w:lang w:val="kk-KZ"/>
              </w:rPr>
            </w:pPr>
            <w:r w:rsidRPr="0095236C">
              <w:rPr>
                <w:szCs w:val="24"/>
                <w:lang w:eastAsia="en-US"/>
              </w:rPr>
              <w:t>көмектес,</w:t>
            </w:r>
            <w:r w:rsidRPr="0095236C">
              <w:rPr>
                <w:szCs w:val="22"/>
                <w:lang w:eastAsia="en-US"/>
              </w:rPr>
              <w:t xml:space="preserve"> </w:t>
            </w:r>
            <w:r w:rsidRPr="0095236C">
              <w:rPr>
                <w:szCs w:val="24"/>
                <w:lang w:eastAsia="en-US"/>
              </w:rPr>
              <w:t>шеңбер</w:t>
            </w:r>
          </w:p>
        </w:tc>
        <w:tc>
          <w:tcPr>
            <w:tcW w:w="2693" w:type="dxa"/>
          </w:tcPr>
          <w:p w14:paraId="58120318" w14:textId="77777777" w:rsidR="00FC4971" w:rsidRPr="00DC7AB0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 w:rsidRPr="00DC7AB0">
              <w:rPr>
                <w:b/>
                <w:szCs w:val="24"/>
                <w:bdr w:val="none" w:sz="0" w:space="0" w:color="auto" w:frame="1"/>
                <w:lang w:val="kk-KZ"/>
              </w:rPr>
              <w:t xml:space="preserve">Дид.игра </w:t>
            </w:r>
            <w:r w:rsidRPr="00DC7AB0">
              <w:rPr>
                <w:b/>
                <w:szCs w:val="24"/>
              </w:rPr>
              <w:t>игра «Подбери слово»</w:t>
            </w:r>
          </w:p>
          <w:p w14:paraId="460D8344" w14:textId="77777777" w:rsidR="00FC4971" w:rsidRPr="00DC7AB0" w:rsidRDefault="00FC4971" w:rsidP="00667400">
            <w:pPr>
              <w:pStyle w:val="a4"/>
              <w:rPr>
                <w:szCs w:val="24"/>
                <w:lang w:val="kk-KZ"/>
              </w:rPr>
            </w:pPr>
            <w:r w:rsidRPr="00DC7AB0">
              <w:rPr>
                <w:b/>
                <w:bCs/>
                <w:szCs w:val="24"/>
                <w:lang w:val="kk-KZ"/>
              </w:rPr>
              <w:t>Цель:</w:t>
            </w:r>
            <w:r w:rsidRPr="00DC7AB0">
              <w:rPr>
                <w:szCs w:val="24"/>
              </w:rPr>
              <w:t xml:space="preserve"> Умеют связывать слова в предложении, правильно употреблять вспомогательные слова.</w:t>
            </w:r>
          </w:p>
          <w:p w14:paraId="0F718F7D" w14:textId="77777777" w:rsidR="00FC4971" w:rsidRDefault="00FC4971" w:rsidP="00667400">
            <w:pPr>
              <w:pStyle w:val="a4"/>
              <w:rPr>
                <w:lang w:val="kk-KZ"/>
              </w:rPr>
            </w:pPr>
            <w:r w:rsidRPr="00ED11CF">
              <w:rPr>
                <w:color w:val="000000"/>
              </w:rPr>
              <w:t>(</w:t>
            </w:r>
            <w:r w:rsidRPr="00ED11CF">
              <w:rPr>
                <w:i/>
              </w:rPr>
              <w:t>развитие речи, худ. литература-коммуникативная деятльность</w:t>
            </w:r>
            <w:r w:rsidRPr="00ED11CF">
              <w:t>)</w:t>
            </w:r>
            <w:r w:rsidRPr="00ED11CF">
              <w:rPr>
                <w:lang w:val="kk-KZ"/>
              </w:rPr>
              <w:t xml:space="preserve"> </w:t>
            </w:r>
          </w:p>
          <w:p w14:paraId="129A6257" w14:textId="77777777" w:rsidR="00FC4971" w:rsidRPr="005812B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D11CF">
              <w:rPr>
                <w:lang w:val="kk-KZ"/>
              </w:rPr>
              <w:t xml:space="preserve"> </w:t>
            </w:r>
            <w:r w:rsidRPr="005812B3">
              <w:rPr>
                <w:b/>
                <w:bCs/>
                <w:szCs w:val="24"/>
                <w:lang w:val="kk-KZ"/>
              </w:rPr>
              <w:t>Тілге бойлау (Словарный минимум:</w:t>
            </w:r>
          </w:p>
          <w:p w14:paraId="47BB525C" w14:textId="77777777" w:rsidR="00FC4971" w:rsidRPr="003C40BF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3C40BF">
              <w:rPr>
                <w:szCs w:val="24"/>
              </w:rPr>
              <w:t xml:space="preserve"> </w:t>
            </w:r>
            <w:r w:rsidRPr="003C40BF">
              <w:rPr>
                <w:b/>
                <w:bCs/>
                <w:szCs w:val="24"/>
                <w:lang w:val="kk-KZ"/>
              </w:rPr>
              <w:t>Дид.игра</w:t>
            </w:r>
          </w:p>
          <w:p w14:paraId="78537A72" w14:textId="77777777" w:rsidR="00FC4971" w:rsidRPr="003C40BF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3C40BF">
              <w:rPr>
                <w:b/>
                <w:bCs/>
                <w:szCs w:val="24"/>
                <w:lang w:val="kk-KZ"/>
              </w:rPr>
              <w:t>«Сравни и назови»</w:t>
            </w:r>
          </w:p>
          <w:p w14:paraId="358D5E40" w14:textId="77777777" w:rsidR="00FC4971" w:rsidRPr="003C40BF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3C40BF">
              <w:rPr>
                <w:b/>
                <w:bCs/>
                <w:szCs w:val="24"/>
                <w:lang w:val="kk-KZ"/>
              </w:rPr>
              <w:t>Цель:</w:t>
            </w:r>
            <w:r w:rsidRPr="003C40BF">
              <w:rPr>
                <w:color w:val="000000"/>
                <w:szCs w:val="24"/>
              </w:rPr>
              <w:t xml:space="preserve"> </w:t>
            </w:r>
            <w:r w:rsidRPr="003C40BF">
              <w:rPr>
                <w:color w:val="000000"/>
                <w:szCs w:val="24"/>
                <w:lang w:val="kk-KZ"/>
              </w:rPr>
              <w:t xml:space="preserve"> Сравнивают </w:t>
            </w:r>
            <w:r w:rsidRPr="003C40BF">
              <w:rPr>
                <w:szCs w:val="24"/>
              </w:rPr>
              <w:t>два разных и одинаковых предмета по высоте и толщине.</w:t>
            </w:r>
          </w:p>
          <w:p w14:paraId="0B659A64" w14:textId="77777777" w:rsidR="00FC4971" w:rsidRDefault="00FC4971" w:rsidP="00667400">
            <w:pPr>
              <w:pStyle w:val="a4"/>
              <w:rPr>
                <w:lang w:val="kk-KZ"/>
              </w:rPr>
            </w:pPr>
            <w:r w:rsidRPr="00ED11CF">
              <w:rPr>
                <w:i/>
                <w:color w:val="000000"/>
                <w:lang w:val="kk-KZ"/>
              </w:rPr>
              <w:t>основы математики</w:t>
            </w:r>
            <w:r w:rsidRPr="00ED11CF">
              <w:rPr>
                <w:i/>
              </w:rPr>
              <w:t>-познавательная деятельность</w:t>
            </w:r>
            <w:r w:rsidRPr="00ED11CF">
              <w:rPr>
                <w:i/>
                <w:color w:val="000000"/>
                <w:lang w:val="kk-KZ"/>
              </w:rPr>
              <w:t>)</w:t>
            </w:r>
            <w:r w:rsidRPr="00ED11CF">
              <w:rPr>
                <w:lang w:val="kk-KZ"/>
              </w:rPr>
              <w:t xml:space="preserve"> </w:t>
            </w:r>
          </w:p>
          <w:p w14:paraId="53E09956" w14:textId="77777777" w:rsidR="00FC4971" w:rsidRPr="005812B3" w:rsidRDefault="00FC4971" w:rsidP="00667400">
            <w:pPr>
              <w:pStyle w:val="a4"/>
              <w:rPr>
                <w:color w:val="000000"/>
                <w:szCs w:val="24"/>
              </w:rPr>
            </w:pPr>
            <w:r w:rsidRPr="005812B3">
              <w:rPr>
                <w:b/>
                <w:bCs/>
                <w:szCs w:val="24"/>
                <w:lang w:val="kk-KZ"/>
              </w:rPr>
              <w:t>Тілге бойлау (Словарный минимум</w:t>
            </w:r>
            <w:r w:rsidRPr="005812B3">
              <w:rPr>
                <w:b/>
                <w:bCs/>
                <w:color w:val="000000"/>
                <w:szCs w:val="24"/>
              </w:rPr>
              <w:t>):</w:t>
            </w:r>
          </w:p>
          <w:p w14:paraId="6A675C1F" w14:textId="77777777" w:rsidR="00FC4971" w:rsidRPr="00ED11CF" w:rsidRDefault="00FC4971" w:rsidP="00667400">
            <w:pPr>
              <w:pStyle w:val="a4"/>
              <w:rPr>
                <w:lang w:val="kk-KZ"/>
              </w:rPr>
            </w:pPr>
            <w:r w:rsidRPr="005812B3">
              <w:rPr>
                <w:color w:val="000000"/>
                <w:szCs w:val="24"/>
              </w:rPr>
              <w:t xml:space="preserve"> </w:t>
            </w:r>
            <w:r w:rsidRPr="005812B3">
              <w:rPr>
                <w:rFonts w:eastAsia="Calibri"/>
                <w:color w:val="000000"/>
                <w:szCs w:val="24"/>
              </w:rPr>
              <w:t>бірдей, әр түрлі</w:t>
            </w:r>
          </w:p>
        </w:tc>
        <w:tc>
          <w:tcPr>
            <w:tcW w:w="2552" w:type="dxa"/>
          </w:tcPr>
          <w:p w14:paraId="1A45EFF9" w14:textId="77777777" w:rsidR="00FC4971" w:rsidRPr="00F32FAC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F32FAC">
              <w:rPr>
                <w:rFonts w:eastAsia="Times New Roman" w:cs="Times New Roman"/>
                <w:b/>
                <w:sz w:val="24"/>
                <w:szCs w:val="24"/>
              </w:rPr>
              <w:t>Чтение и театрализация сказки «Красная Шапочка»</w:t>
            </w:r>
          </w:p>
          <w:p w14:paraId="0813EDB7" w14:textId="77777777" w:rsidR="00FC4971" w:rsidRPr="00F32FAC" w:rsidRDefault="00FC4971" w:rsidP="00667400">
            <w:pPr>
              <w:contextualSpacing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F32FAC"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 w:rsidRPr="00F32FAC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 w:rsidRPr="00F32FAC"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F32FAC">
              <w:rPr>
                <w:rFonts w:eastAsia="Times New Roman" w:cs="Times New Roman"/>
                <w:sz w:val="24"/>
                <w:szCs w:val="24"/>
              </w:rPr>
              <w:t>Принимают участие в сценических постановках, разыгрывают простейшие постановки по знакомым художественным произведениям, сказкам</w:t>
            </w:r>
          </w:p>
          <w:p w14:paraId="7F93392D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</w:p>
          <w:p w14:paraId="4E05804A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К</w:t>
            </w: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ыз кызыл</w:t>
            </w:r>
          </w:p>
          <w:p w14:paraId="441763FC" w14:textId="77777777" w:rsidR="00FC4971" w:rsidRPr="00ED11CF" w:rsidRDefault="00FC4971" w:rsidP="00667400">
            <w:pPr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val="kk-KZ"/>
              </w:rPr>
            </w:pPr>
            <w:r w:rsidRPr="00ED11CF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Дид.игра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506390DD" w14:textId="77777777" w:rsidR="00FC4971" w:rsidRPr="005812B3" w:rsidRDefault="00FC4971" w:rsidP="00667400">
            <w:pPr>
              <w:pStyle w:val="a4"/>
              <w:rPr>
                <w:b/>
                <w:szCs w:val="24"/>
                <w:shd w:val="clear" w:color="auto" w:fill="FFFFFF"/>
              </w:rPr>
            </w:pPr>
            <w:r w:rsidRPr="005812B3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5812B3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ид.игра </w:t>
            </w:r>
            <w:r w:rsidRPr="005812B3">
              <w:rPr>
                <w:szCs w:val="24"/>
                <w:shd w:val="clear" w:color="auto" w:fill="FFFFFF"/>
              </w:rPr>
              <w:t>«Вчера, сегодня, завтра»</w:t>
            </w:r>
          </w:p>
          <w:p w14:paraId="16B951B8" w14:textId="77777777" w:rsidR="00FC4971" w:rsidRPr="005812B3" w:rsidRDefault="00FC4971" w:rsidP="00667400">
            <w:pPr>
              <w:pStyle w:val="a4"/>
              <w:rPr>
                <w:rFonts w:eastAsia="Calibri"/>
                <w:szCs w:val="24"/>
                <w:lang w:val="kk-KZ"/>
              </w:rPr>
            </w:pPr>
            <w:r w:rsidRPr="005812B3">
              <w:rPr>
                <w:b/>
                <w:szCs w:val="24"/>
                <w:shd w:val="clear" w:color="auto" w:fill="FFFFFF"/>
                <w:lang w:val="kk-KZ"/>
              </w:rPr>
              <w:t>Цель</w:t>
            </w:r>
            <w:r w:rsidRPr="005812B3">
              <w:rPr>
                <w:szCs w:val="24"/>
                <w:shd w:val="clear" w:color="auto" w:fill="FFFFFF"/>
                <w:lang w:val="kk-KZ"/>
              </w:rPr>
              <w:t xml:space="preserve">: </w:t>
            </w:r>
            <w:r w:rsidRPr="005812B3">
              <w:rPr>
                <w:szCs w:val="24"/>
              </w:rPr>
              <w:t>Знают значение слов:  «вчера», «сегодня», «завтра».</w:t>
            </w:r>
          </w:p>
          <w:p w14:paraId="5E80B4BE" w14:textId="77777777" w:rsidR="00FC4971" w:rsidRPr="00ED11CF" w:rsidRDefault="00FC4971" w:rsidP="00667400">
            <w:pPr>
              <w:pStyle w:val="a4"/>
              <w:rPr>
                <w:b/>
                <w:u w:val="single"/>
                <w:lang w:val="kk-KZ"/>
              </w:rPr>
            </w:pPr>
            <w:r w:rsidRPr="005812B3">
              <w:rPr>
                <w:i/>
                <w:color w:val="000000"/>
                <w:szCs w:val="24"/>
                <w:lang w:val="kk-KZ"/>
              </w:rPr>
              <w:t>(</w:t>
            </w:r>
            <w:r w:rsidRPr="005812B3"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5812B3">
              <w:rPr>
                <w:b/>
                <w:i/>
                <w:szCs w:val="24"/>
              </w:rPr>
              <w:t>-познавательная деятельность</w:t>
            </w:r>
            <w:r w:rsidRPr="005812B3">
              <w:rPr>
                <w:b/>
                <w:i/>
                <w:color w:val="000000"/>
                <w:szCs w:val="24"/>
                <w:lang w:val="kk-KZ"/>
              </w:rPr>
              <w:t>)</w:t>
            </w:r>
            <w:r w:rsidRPr="005812B3">
              <w:rPr>
                <w:b/>
                <w:szCs w:val="24"/>
                <w:lang w:val="kk-KZ"/>
              </w:rPr>
              <w:t xml:space="preserve"> Словарный минимум:</w:t>
            </w:r>
            <w:r w:rsidRPr="005812B3">
              <w:rPr>
                <w:rFonts w:ascii="Arial" w:eastAsia="Calibri" w:hAnsi="Arial" w:cs="Arial"/>
                <w:color w:val="000000"/>
                <w:szCs w:val="24"/>
              </w:rPr>
              <w:t xml:space="preserve"> </w:t>
            </w:r>
            <w:r w:rsidRPr="005812B3">
              <w:rPr>
                <w:rFonts w:eastAsia="Calibri"/>
                <w:color w:val="000000"/>
                <w:szCs w:val="24"/>
              </w:rPr>
              <w:t xml:space="preserve">Кеше. </w:t>
            </w:r>
            <w:r w:rsidRPr="005812B3">
              <w:rPr>
                <w:rFonts w:eastAsia="Calibri"/>
                <w:color w:val="000000"/>
                <w:szCs w:val="24"/>
                <w:lang w:val="kk-KZ"/>
              </w:rPr>
              <w:t>бүгін ,ертен</w:t>
            </w:r>
          </w:p>
        </w:tc>
      </w:tr>
      <w:tr w:rsidR="00FC4971" w:rsidRPr="00ED11CF" w14:paraId="50BCAEA7" w14:textId="77777777" w:rsidTr="00667400">
        <w:tc>
          <w:tcPr>
            <w:tcW w:w="2152" w:type="dxa"/>
            <w:vMerge w:val="restart"/>
          </w:tcPr>
          <w:p w14:paraId="20ACBE2E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016" w:type="dxa"/>
            <w:gridSpan w:val="5"/>
          </w:tcPr>
          <w:p w14:paraId="1E08C00F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FC4971" w:rsidRPr="00ED11CF" w14:paraId="43B6C3AE" w14:textId="77777777" w:rsidTr="00667400">
        <w:trPr>
          <w:trHeight w:val="77"/>
        </w:trPr>
        <w:tc>
          <w:tcPr>
            <w:tcW w:w="2152" w:type="dxa"/>
            <w:vMerge/>
          </w:tcPr>
          <w:p w14:paraId="71852723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5" w:type="dxa"/>
          </w:tcPr>
          <w:p w14:paraId="1C3B6E31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 xml:space="preserve">Утренний круг              «Здравствуй солнце золотое!»                 </w:t>
            </w:r>
          </w:p>
          <w:p w14:paraId="2EFF06AC" w14:textId="77777777" w:rsidR="00FC4971" w:rsidRPr="004A29BE" w:rsidRDefault="00FC497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4A29BE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8AFC928" w14:textId="77777777" w:rsidR="00FC4971" w:rsidRPr="004A29BE" w:rsidRDefault="00FC497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 w:rsidRPr="004A29BE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Оюлар</w:t>
            </w:r>
            <w:r w:rsidRPr="004A29BE">
              <w:rPr>
                <w:rFonts w:eastAsia="Times New Roman" w:cs="Times New Roman"/>
                <w:b/>
                <w:sz w:val="24"/>
                <w:szCs w:val="24"/>
              </w:rPr>
              <w:t>»</w:t>
            </w:r>
          </w:p>
          <w:p w14:paraId="5AC4C0BF" w14:textId="77777777" w:rsidR="00FC4971" w:rsidRPr="004A29BE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4A29BE">
              <w:rPr>
                <w:rFonts w:eastAsia="Times New Roman" w:cs="Times New Roman"/>
                <w:b/>
                <w:sz w:val="24"/>
                <w:szCs w:val="24"/>
              </w:rPr>
              <w:t xml:space="preserve">Цель: </w:t>
            </w:r>
            <w:r w:rsidRPr="004A29BE">
              <w:rPr>
                <w:rFonts w:eastAsia="Times New Roman" w:cs="Times New Roman"/>
                <w:sz w:val="24"/>
                <w:szCs w:val="24"/>
              </w:rPr>
              <w:t>Рисуют элементы казахского орнамента.</w:t>
            </w:r>
            <w:r w:rsidRPr="004A29BE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4A29BE">
              <w:rPr>
                <w:rFonts w:eastAsia="Times New Roman" w:cs="Times New Roman"/>
                <w:sz w:val="24"/>
                <w:szCs w:val="24"/>
                <w:lang w:val="kk-KZ"/>
              </w:rPr>
              <w:t>У</w:t>
            </w:r>
            <w:r w:rsidRPr="004A29BE">
              <w:rPr>
                <w:rFonts w:eastAsia="Times New Roman" w:cs="Times New Roman"/>
                <w:sz w:val="24"/>
                <w:szCs w:val="24"/>
              </w:rPr>
              <w:t>меют оформлять готовый предмет элементами казахского орнамента в форме круга, овала .</w:t>
            </w:r>
          </w:p>
          <w:p w14:paraId="49234896" w14:textId="77777777" w:rsidR="00FC4971" w:rsidRPr="004A29BE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4A29BE">
              <w:rPr>
                <w:rFonts w:eastAsia="Times New Roman" w:cs="Times New Roman"/>
                <w:sz w:val="24"/>
                <w:szCs w:val="24"/>
              </w:rPr>
              <w:t>Знают декоративно-прикладное искусство казахского народа (юрта и ее убранство)</w:t>
            </w:r>
          </w:p>
          <w:p w14:paraId="69A47D3A" w14:textId="77777777" w:rsidR="00FC4971" w:rsidRDefault="00FC4971" w:rsidP="00667400">
            <w:pPr>
              <w:widowControl w:val="0"/>
              <w:autoSpaceDE w:val="0"/>
              <w:autoSpaceDN w:val="0"/>
              <w:spacing w:line="242" w:lineRule="auto"/>
              <w:ind w:left="33" w:right="631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666518FF" w14:textId="77777777" w:rsidR="00FC4971" w:rsidRPr="00ED11CF" w:rsidRDefault="00FC4971" w:rsidP="00667400">
            <w:pPr>
              <w:widowControl w:val="0"/>
              <w:autoSpaceDE w:val="0"/>
              <w:autoSpaceDN w:val="0"/>
              <w:spacing w:line="242" w:lineRule="auto"/>
              <w:ind w:left="33" w:right="631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юрта оюлар</w:t>
            </w:r>
          </w:p>
        </w:tc>
        <w:tc>
          <w:tcPr>
            <w:tcW w:w="2693" w:type="dxa"/>
          </w:tcPr>
          <w:p w14:paraId="4F7CE34D" w14:textId="77777777" w:rsidR="00FC4971" w:rsidRPr="00ED11CF" w:rsidRDefault="00FC4971" w:rsidP="00667400">
            <w:pPr>
              <w:tabs>
                <w:tab w:val="left" w:pos="6803"/>
              </w:tabs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0528D3B3" w14:textId="77777777" w:rsidR="00FC4971" w:rsidRPr="00442EC4" w:rsidRDefault="00FC4971" w:rsidP="00667400">
            <w:pPr>
              <w:pStyle w:val="a4"/>
              <w:rPr>
                <w:b/>
                <w:bCs/>
                <w:szCs w:val="24"/>
                <w:shd w:val="clear" w:color="auto" w:fill="FFFFFF"/>
                <w:lang w:val="kk-KZ"/>
              </w:rPr>
            </w:pPr>
            <w:r w:rsidRPr="00442EC4">
              <w:rPr>
                <w:b/>
                <w:bCs/>
                <w:szCs w:val="24"/>
                <w:shd w:val="clear" w:color="auto" w:fill="FFFFFF"/>
              </w:rPr>
              <w:t>Д</w:t>
            </w:r>
            <w:r w:rsidRPr="00442EC4">
              <w:rPr>
                <w:b/>
                <w:bCs/>
                <w:szCs w:val="24"/>
                <w:shd w:val="clear" w:color="auto" w:fill="FFFFFF"/>
                <w:lang w:val="kk-KZ"/>
              </w:rPr>
              <w:t>ид. игра</w:t>
            </w:r>
          </w:p>
          <w:p w14:paraId="0A4E1B86" w14:textId="77777777" w:rsidR="00FC4971" w:rsidRPr="00442EC4" w:rsidRDefault="00FC4971" w:rsidP="00667400">
            <w:pPr>
              <w:pStyle w:val="a4"/>
              <w:rPr>
                <w:b/>
                <w:bCs/>
                <w:color w:val="000000"/>
                <w:szCs w:val="24"/>
              </w:rPr>
            </w:pPr>
            <w:r w:rsidRPr="00442EC4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«Колобок</w:t>
            </w:r>
            <w:r w:rsidRPr="00442EC4">
              <w:rPr>
                <w:b/>
                <w:bCs/>
                <w:szCs w:val="24"/>
                <w:lang w:val="kk-KZ"/>
              </w:rPr>
              <w:t xml:space="preserve"> </w:t>
            </w:r>
            <w:r w:rsidRPr="00442EC4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71829E92" w14:textId="77777777" w:rsidR="00FC4971" w:rsidRPr="00442EC4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442EC4">
              <w:rPr>
                <w:b/>
                <w:bCs/>
                <w:szCs w:val="24"/>
              </w:rPr>
              <w:t>Цель:</w:t>
            </w:r>
            <w:r w:rsidRPr="00442EC4">
              <w:rPr>
                <w:szCs w:val="24"/>
              </w:rPr>
              <w:t xml:space="preserve"> </w:t>
            </w:r>
            <w:r w:rsidRPr="00442EC4">
              <w:rPr>
                <w:szCs w:val="24"/>
                <w:lang w:val="kk-KZ"/>
              </w:rPr>
              <w:t>Р</w:t>
            </w:r>
            <w:r w:rsidRPr="00442EC4">
              <w:rPr>
                <w:szCs w:val="24"/>
              </w:rPr>
              <w:t>исуют отдельные предметы с учетом формы</w:t>
            </w:r>
            <w:r w:rsidRPr="00442EC4">
              <w:rPr>
                <w:color w:val="000000"/>
                <w:szCs w:val="24"/>
                <w:lang w:val="kk-KZ"/>
              </w:rPr>
              <w:t>,</w:t>
            </w:r>
            <w:r w:rsidRPr="00442EC4">
              <w:rPr>
                <w:szCs w:val="24"/>
              </w:rPr>
              <w:t xml:space="preserve"> цвета</w:t>
            </w:r>
          </w:p>
          <w:p w14:paraId="3B0A3E67" w14:textId="77777777" w:rsidR="00FC4971" w:rsidRPr="00442EC4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442EC4">
              <w:rPr>
                <w:szCs w:val="24"/>
                <w:lang w:val="kk-KZ"/>
              </w:rPr>
              <w:t>Л</w:t>
            </w:r>
            <w:r w:rsidRPr="00442EC4"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</w:t>
            </w:r>
            <w:r w:rsidRPr="00442EC4">
              <w:rPr>
                <w:szCs w:val="24"/>
                <w:lang w:val="kk-KZ"/>
              </w:rPr>
              <w:t xml:space="preserve"> У</w:t>
            </w:r>
            <w:r w:rsidRPr="00442EC4">
              <w:rPr>
                <w:szCs w:val="24"/>
              </w:rPr>
              <w:t>меют правильно держать ножницы и пользоваться ими; вырезать по прямой линии сначала короткие, затем длинные полосы</w:t>
            </w:r>
            <w:r w:rsidRPr="00442EC4">
              <w:rPr>
                <w:color w:val="000000"/>
                <w:szCs w:val="24"/>
                <w:lang w:val="kk-KZ"/>
              </w:rPr>
              <w:t xml:space="preserve"> .</w:t>
            </w:r>
          </w:p>
          <w:p w14:paraId="1308B689" w14:textId="77777777" w:rsidR="00FC4971" w:rsidRPr="00ED11CF" w:rsidRDefault="00FC4971" w:rsidP="00667400">
            <w:pPr>
              <w:pStyle w:val="a4"/>
              <w:rPr>
                <w:shd w:val="clear" w:color="auto" w:fill="FFFFFF"/>
                <w:lang w:val="kk-KZ"/>
              </w:rPr>
            </w:pPr>
            <w:r w:rsidRPr="00442EC4">
              <w:rPr>
                <w:b/>
                <w:bCs/>
                <w:i/>
                <w:color w:val="000000"/>
                <w:szCs w:val="24"/>
              </w:rPr>
              <w:t xml:space="preserve">(аппликаця, рисование, лепка- творческая деятельность)              </w:t>
            </w:r>
            <w:r w:rsidRPr="00442EC4">
              <w:rPr>
                <w:b/>
                <w:bCs/>
                <w:szCs w:val="24"/>
                <w:lang w:val="kk-KZ"/>
              </w:rPr>
              <w:t>Тілге бойлау Словарный минимум:</w:t>
            </w:r>
            <w:r w:rsidRPr="00442EC4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</w:t>
            </w:r>
            <w:r w:rsidRPr="00442EC4">
              <w:rPr>
                <w:color w:val="000000"/>
                <w:szCs w:val="24"/>
              </w:rPr>
              <w:t>шар, кызыл, жасыл,сары</w:t>
            </w:r>
            <w:r w:rsidRPr="00ED11CF">
              <w:rPr>
                <w:shd w:val="clear" w:color="auto" w:fill="FFFFFF"/>
                <w:lang w:val="kk-KZ"/>
              </w:rPr>
              <w:t xml:space="preserve">                     </w:t>
            </w:r>
          </w:p>
          <w:p w14:paraId="504F5353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0E3C81C7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24B74FA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63D371CF" w14:textId="77777777" w:rsidR="00FC4971" w:rsidRPr="00442EC4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42EC4">
              <w:rPr>
                <w:b/>
                <w:bCs/>
                <w:szCs w:val="24"/>
                <w:lang w:val="kk-KZ"/>
              </w:rPr>
              <w:t>Дид. игра</w:t>
            </w:r>
          </w:p>
          <w:p w14:paraId="41C20DFB" w14:textId="77777777" w:rsidR="00FC4971" w:rsidRPr="00442EC4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42EC4">
              <w:rPr>
                <w:b/>
                <w:bCs/>
                <w:szCs w:val="24"/>
                <w:lang w:val="kk-KZ"/>
              </w:rPr>
              <w:t>«Дорожка с казахским орнаментом »</w:t>
            </w:r>
          </w:p>
          <w:p w14:paraId="4C9F32B8" w14:textId="77777777" w:rsidR="00FC4971" w:rsidRPr="00442EC4" w:rsidRDefault="00FC4971" w:rsidP="00667400">
            <w:pPr>
              <w:pStyle w:val="a4"/>
              <w:rPr>
                <w:szCs w:val="24"/>
              </w:rPr>
            </w:pPr>
            <w:r w:rsidRPr="00442EC4">
              <w:rPr>
                <w:b/>
                <w:bCs/>
                <w:szCs w:val="24"/>
                <w:lang w:val="kk-KZ"/>
              </w:rPr>
              <w:t>Цель:</w:t>
            </w:r>
            <w:r w:rsidRPr="00442EC4">
              <w:rPr>
                <w:szCs w:val="24"/>
              </w:rPr>
              <w:t xml:space="preserve"> Рисуют элементы казахского орнамента.</w:t>
            </w:r>
            <w:r w:rsidRPr="00442EC4">
              <w:rPr>
                <w:i/>
                <w:color w:val="000000"/>
                <w:szCs w:val="24"/>
              </w:rPr>
              <w:t xml:space="preserve"> </w:t>
            </w:r>
            <w:r w:rsidRPr="00442EC4">
              <w:rPr>
                <w:szCs w:val="24"/>
                <w:lang w:val="kk-KZ"/>
              </w:rPr>
              <w:t>У</w:t>
            </w:r>
            <w:r w:rsidRPr="00442EC4">
              <w:rPr>
                <w:szCs w:val="24"/>
              </w:rPr>
              <w:t>меют оформлять готовый предмет элементами казахского орнамента в форме круга, овала .</w:t>
            </w:r>
          </w:p>
          <w:p w14:paraId="1269A333" w14:textId="77777777" w:rsidR="00FC4971" w:rsidRPr="00442EC4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442EC4">
              <w:rPr>
                <w:szCs w:val="24"/>
              </w:rPr>
              <w:t>Знают декоративно-прикладное искусство казахского народа.</w:t>
            </w:r>
          </w:p>
          <w:p w14:paraId="79A693A5" w14:textId="77777777" w:rsidR="00FC4971" w:rsidRPr="00ED11CF" w:rsidRDefault="00FC4971" w:rsidP="00667400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Тілге бойлау Словарный минимум:</w:t>
            </w:r>
            <w:r w:rsidRPr="00ED11CF">
              <w:rPr>
                <w:rFonts w:eastAsia="Times New Roman" w:cs="Times New Roman"/>
              </w:rPr>
              <w:t xml:space="preserve"> </w:t>
            </w:r>
          </w:p>
          <w:p w14:paraId="067B2305" w14:textId="77777777" w:rsidR="00FC4971" w:rsidRPr="00ED11CF" w:rsidRDefault="00FC4971" w:rsidP="00667400">
            <w:pPr>
              <w:tabs>
                <w:tab w:val="left" w:pos="980"/>
              </w:tabs>
              <w:ind w:right="98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Тышқан кағаз</w:t>
            </w:r>
            <w:r w:rsidRPr="00ED11CF">
              <w:rPr>
                <w:rFonts w:eastAsia="Times New Roman" w:cs="Times New Roman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желім</w:t>
            </w:r>
          </w:p>
          <w:p w14:paraId="3CFB36E1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0C753B32" w14:textId="77777777" w:rsidR="00FC4971" w:rsidRPr="00ED11CF" w:rsidRDefault="00FC4971" w:rsidP="00667400">
            <w:pPr>
              <w:rPr>
                <w:rFonts w:eastAsia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086C9E65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A054921" w14:textId="77777777" w:rsidR="00FC4971" w:rsidRPr="00ED11CF" w:rsidRDefault="00FC4971" w:rsidP="00667400">
            <w:pPr>
              <w:shd w:val="clear" w:color="auto" w:fill="FFFFFF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7D358EB" w14:textId="77777777" w:rsidR="00FC4971" w:rsidRPr="005812B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5812B3">
              <w:rPr>
                <w:b/>
                <w:bCs/>
                <w:szCs w:val="24"/>
                <w:lang w:val="kk-KZ"/>
              </w:rPr>
              <w:t>Дид. Игра</w:t>
            </w:r>
          </w:p>
          <w:p w14:paraId="120718B9" w14:textId="77777777" w:rsidR="00FC4971" w:rsidRPr="005812B3" w:rsidRDefault="00FC4971" w:rsidP="00667400">
            <w:pPr>
              <w:pStyle w:val="a4"/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</w:pPr>
            <w:r w:rsidRPr="005812B3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Дельфин»</w:t>
            </w:r>
          </w:p>
          <w:p w14:paraId="354C3385" w14:textId="77777777" w:rsidR="00FC4971" w:rsidRPr="005812B3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5812B3">
              <w:rPr>
                <w:b/>
                <w:bCs/>
                <w:szCs w:val="24"/>
                <w:lang w:val="kk-KZ"/>
              </w:rPr>
              <w:t>Цель:</w:t>
            </w:r>
            <w:r w:rsidRPr="005812B3">
              <w:rPr>
                <w:color w:val="000000"/>
                <w:spacing w:val="2"/>
                <w:szCs w:val="24"/>
              </w:rPr>
              <w:t xml:space="preserve"> </w:t>
            </w:r>
            <w:r w:rsidRPr="005812B3">
              <w:rPr>
                <w:szCs w:val="24"/>
                <w:lang w:val="kk-KZ"/>
              </w:rPr>
              <w:t>Р</w:t>
            </w:r>
            <w:r w:rsidRPr="005812B3">
              <w:rPr>
                <w:szCs w:val="24"/>
              </w:rPr>
              <w:t>исуют отдельные предметы с учетом формы</w:t>
            </w:r>
            <w:r w:rsidRPr="005812B3">
              <w:rPr>
                <w:color w:val="000000"/>
                <w:szCs w:val="24"/>
                <w:lang w:val="kk-KZ"/>
              </w:rPr>
              <w:t>,</w:t>
            </w:r>
            <w:r w:rsidRPr="005812B3">
              <w:rPr>
                <w:szCs w:val="24"/>
              </w:rPr>
              <w:t xml:space="preserve"> цвета.</w:t>
            </w:r>
            <w:r w:rsidRPr="005812B3">
              <w:rPr>
                <w:szCs w:val="24"/>
                <w:lang w:val="kk-KZ"/>
              </w:rPr>
              <w:t xml:space="preserve"> Л</w:t>
            </w:r>
            <w:r w:rsidRPr="005812B3">
              <w:rPr>
                <w:szCs w:val="24"/>
              </w:rPr>
              <w:t>епят знакомые предметы различной</w:t>
            </w:r>
            <w:r w:rsidRPr="005812B3">
              <w:t xml:space="preserve"> </w:t>
            </w:r>
            <w:r w:rsidRPr="005812B3">
              <w:rPr>
                <w:szCs w:val="24"/>
              </w:rPr>
              <w:t>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476145A4" w14:textId="77777777" w:rsidR="00FC4971" w:rsidRDefault="00FC4971" w:rsidP="00667400">
            <w:pPr>
              <w:spacing w:line="256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е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 xml:space="preserve"> , лепка- творческая деятельность)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9B973A0" w14:textId="77777777" w:rsidR="00FC4971" w:rsidRPr="00ED11CF" w:rsidRDefault="00FC4971" w:rsidP="00667400">
            <w:pPr>
              <w:spacing w:line="256" w:lineRule="auto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Словарный минимум: </w:t>
            </w:r>
          </w:p>
          <w:p w14:paraId="5A95B32A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кағаз</w:t>
            </w:r>
            <w:r w:rsidRPr="00ED11CF">
              <w:rPr>
                <w:rFonts w:eastAsia="Times New Roman" w:cs="Times New Roman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желім</w:t>
            </w:r>
            <w:r w:rsidRPr="00ED11CF">
              <w:rPr>
                <w:rFonts w:eastAsia="Times New Roman" w:cs="Times New Roman"/>
                <w:spacing w:val="-1"/>
              </w:rPr>
              <w:t xml:space="preserve"> </w:t>
            </w:r>
            <w:r w:rsidRPr="00ED11CF">
              <w:rPr>
                <w:rFonts w:eastAsia="Times New Roman" w:cs="Times New Roman"/>
                <w:spacing w:val="-1"/>
                <w:sz w:val="24"/>
                <w:szCs w:val="24"/>
              </w:rPr>
              <w:t>қоян</w:t>
            </w:r>
          </w:p>
        </w:tc>
        <w:tc>
          <w:tcPr>
            <w:tcW w:w="2552" w:type="dxa"/>
          </w:tcPr>
          <w:p w14:paraId="3C073DC8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7CD9EE3B" w14:textId="77777777" w:rsidR="00FC4971" w:rsidRPr="00ED11CF" w:rsidRDefault="00FC4971" w:rsidP="00667400">
            <w:pPr>
              <w:shd w:val="clear" w:color="auto" w:fill="FFFFFF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D11CF"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4F953FB3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Овощи в корзине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»</w:t>
            </w:r>
          </w:p>
          <w:p w14:paraId="2BB99005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D11CF"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08D6C911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32EC3BF6" w14:textId="77777777" w:rsidR="00FC4971" w:rsidRPr="00ED11CF" w:rsidRDefault="00FC4971" w:rsidP="00667400">
            <w:pPr>
              <w:shd w:val="clear" w:color="auto" w:fill="FFFFFF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Күз, </w:t>
            </w:r>
            <w:r w:rsidRPr="00ED11CF">
              <w:rPr>
                <w:rFonts w:eastAsia="Times New Roman" w:cs="Times New Roman"/>
                <w:spacing w:val="-1"/>
                <w:sz w:val="24"/>
                <w:szCs w:val="24"/>
              </w:rPr>
              <w:t>қыс,</w:t>
            </w:r>
            <w:r w:rsidRPr="00ED11CF"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көктем, жаз,</w:t>
            </w:r>
            <w:r w:rsidRPr="00ED11C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жапырақтары. шөп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BC51B58" w14:textId="77777777" w:rsidR="00FC4971" w:rsidRPr="00ED11CF" w:rsidRDefault="00FC497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:rsidRPr="00ED11CF" w14:paraId="7ECB4F0F" w14:textId="77777777" w:rsidTr="00667400">
        <w:trPr>
          <w:trHeight w:val="58"/>
        </w:trPr>
        <w:tc>
          <w:tcPr>
            <w:tcW w:w="2152" w:type="dxa"/>
          </w:tcPr>
          <w:p w14:paraId="557DB357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385" w:type="dxa"/>
          </w:tcPr>
          <w:p w14:paraId="5255F53C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</w:p>
          <w:p w14:paraId="46ADD677" w14:textId="77777777" w:rsidR="00FC4971" w:rsidRPr="00ED11CF" w:rsidRDefault="00FC4971" w:rsidP="00667400">
            <w:pPr>
              <w:jc w:val="both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16095AA4" w14:textId="77777777" w:rsidR="00FC4971" w:rsidRPr="00ED11CF" w:rsidRDefault="00FC4971" w:rsidP="00667400">
            <w:pPr>
              <w:jc w:val="both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7FE6FD06" w14:textId="77777777" w:rsidR="00FC4971" w:rsidRPr="00ED11CF" w:rsidRDefault="00FC4971" w:rsidP="00667400">
            <w:pPr>
              <w:jc w:val="both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5B85B8E7" w14:textId="77777777" w:rsidR="00FC4971" w:rsidRPr="00ED11CF" w:rsidRDefault="00FC4971" w:rsidP="00667400">
            <w:pPr>
              <w:jc w:val="both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34135B26" w14:textId="77777777" w:rsidR="00FC4971" w:rsidRPr="00ED11CF" w:rsidRDefault="00FC4971" w:rsidP="00667400">
            <w:pPr>
              <w:jc w:val="both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Үй жануарлары, жабайы аңдар, үй құстары, түстер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659C837D" w14:textId="77777777" w:rsidR="00FC4971" w:rsidRPr="00ED11CF" w:rsidRDefault="00FC4971" w:rsidP="00667400">
            <w:pPr>
              <w:jc w:val="both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406D4593" w14:textId="77777777" w:rsidR="00FC4971" w:rsidRPr="00ED11CF" w:rsidRDefault="00FC4971" w:rsidP="00667400">
            <w:pPr>
              <w:jc w:val="both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3B12F936" w14:textId="77777777" w:rsidR="00FC4971" w:rsidRPr="00ED11CF" w:rsidRDefault="00FC4971" w:rsidP="00667400">
            <w:pPr>
              <w:jc w:val="both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61EF5A2B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3662FD63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Слушание: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высказывать 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</w:rPr>
              <w:t>собственно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</w:rPr>
              <w:t xml:space="preserve"> отношения к музыке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</w:rPr>
              <w:t>точного интонирования мелодии, отчетливого произношения слов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E9F89AC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</w:p>
          <w:p w14:paraId="197142A2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«Фантазируем, играем, песни звонко распеваем» 2</w:t>
            </w:r>
          </w:p>
          <w:p w14:paraId="29160EB4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</w:rPr>
              <w:t>Слушание музыки</w:t>
            </w:r>
          </w:p>
          <w:p w14:paraId="4E3EDEAA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Умеют чувствовать характер музыки, узнают знакомые произведения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,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высказывают свои впечатления о прослушанном.</w:t>
            </w:r>
          </w:p>
          <w:p w14:paraId="5CF10057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24A6E89E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меют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п</w:t>
            </w:r>
            <w:r w:rsidRPr="00ED11CF">
              <w:rPr>
                <w:rFonts w:eastAsia="Calibri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,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ритмичным бегом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. </w:t>
            </w:r>
            <w:r w:rsidRPr="00ED11CF">
              <w:rPr>
                <w:rFonts w:eastAsia="Calibri" w:cs="Times New Roman"/>
                <w:sz w:val="24"/>
                <w:szCs w:val="24"/>
              </w:rPr>
              <w:t>Легко и свободно выполняют прыжки на обеих ногах в подвижном темпе</w:t>
            </w:r>
          </w:p>
          <w:p w14:paraId="3236B52A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ED11CF">
              <w:rPr>
                <w:rFonts w:eastAsia="SimSun" w:cs="Times New Roman"/>
                <w:sz w:val="24"/>
                <w:szCs w:val="24"/>
                <w:lang w:val="kk-KZ"/>
              </w:rPr>
              <w:t xml:space="preserve">ән 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а</w:t>
            </w:r>
            <w:r w:rsidRPr="00ED11CF">
              <w:rPr>
                <w:rFonts w:eastAsia="SimSun" w:cs="Times New Roman"/>
                <w:sz w:val="24"/>
                <w:szCs w:val="24"/>
                <w:lang w:val="kk-KZ"/>
              </w:rPr>
              <w:t>йтамыз,билейік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14:paraId="77D0D5D6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1A85AD2" w14:textId="77777777" w:rsidR="00FC4971" w:rsidRPr="00ED11CF" w:rsidRDefault="00FC4971" w:rsidP="00FC49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9.45-10.05 </w:t>
            </w:r>
          </w:p>
          <w:p w14:paraId="52B0E94E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1-5. 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7F325F5" w14:textId="77777777" w:rsidR="00FC4971" w:rsidRPr="00ED11CF" w:rsidRDefault="00FC4971" w:rsidP="00667400">
            <w:pPr>
              <w:rPr>
                <w:rFonts w:eastAsia="Calibri" w:cs="Times New Roman"/>
                <w:i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Упражнения</w:t>
            </w:r>
            <w:r w:rsidRPr="00ED11CF">
              <w:rPr>
                <w:rFonts w:eastAsia="Calibri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для</w:t>
            </w:r>
            <w:r w:rsidRPr="00ED11CF">
              <w:rPr>
                <w:rFonts w:eastAsia="Calibri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рук</w:t>
            </w:r>
            <w:r w:rsidRPr="00ED11CF">
              <w:rPr>
                <w:rFonts w:eastAsia="Calibri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и</w:t>
            </w:r>
            <w:r w:rsidRPr="00ED11CF">
              <w:rPr>
                <w:rFonts w:eastAsia="Calibri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плечевого пояса.</w:t>
            </w:r>
          </w:p>
          <w:p w14:paraId="760412EC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-Отводить руки за спину из положений: руки вниз, руки на пояс, руки перед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грудью;</w:t>
            </w:r>
          </w:p>
          <w:p w14:paraId="1556EFA8" w14:textId="77777777" w:rsidR="00FC4971" w:rsidRPr="00ED11CF" w:rsidRDefault="00FC4971" w:rsidP="00667400">
            <w:pPr>
              <w:rPr>
                <w:rFonts w:eastAsia="Calibri" w:cs="Times New Roman"/>
                <w:i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Упражнения</w:t>
            </w:r>
            <w:r w:rsidRPr="00ED11CF">
              <w:rPr>
                <w:rFonts w:eastAsia="Calibri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для</w:t>
            </w:r>
            <w:r w:rsidRPr="00ED11CF">
              <w:rPr>
                <w:rFonts w:eastAsia="Calibri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туловища</w:t>
            </w:r>
          </w:p>
          <w:p w14:paraId="4334C6B0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-Стоя, ноги вместе (и врозь), наклоняться вперед, доставать пальцами носки ног,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класть и </w:t>
            </w:r>
          </w:p>
          <w:p w14:paraId="5AB732CA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поднимать предметы.</w:t>
            </w:r>
          </w:p>
          <w:p w14:paraId="41245BF4" w14:textId="77777777" w:rsidR="00FC4971" w:rsidRPr="00ED11CF" w:rsidRDefault="00FC4971" w:rsidP="00667400">
            <w:pPr>
              <w:rPr>
                <w:rFonts w:eastAsia="Calibri" w:cs="Times New Roman"/>
                <w:i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Упражнения</w:t>
            </w:r>
            <w:r w:rsidRPr="00ED11CF">
              <w:rPr>
                <w:rFonts w:eastAsia="Calibri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для</w:t>
            </w:r>
            <w:r w:rsidRPr="00ED11CF">
              <w:rPr>
                <w:rFonts w:eastAsia="Calibri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ног:</w:t>
            </w:r>
          </w:p>
          <w:p w14:paraId="2AE8810D" w14:textId="77777777" w:rsidR="00FC4971" w:rsidRPr="00ED11CF" w:rsidRDefault="00FC4971" w:rsidP="00667400">
            <w:pPr>
              <w:rPr>
                <w:rFonts w:eastAsia="Calibri" w:cs="Times New Roman"/>
                <w:spacing w:val="-10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-Делать подряд 4–5 полуприседаний.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Приседать,</w:t>
            </w:r>
            <w:r w:rsidRPr="00ED11CF">
              <w:rPr>
                <w:rFonts w:eastAsia="Calibri" w:cs="Times New Roman"/>
                <w:spacing w:val="-10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держа </w:t>
            </w:r>
            <w:r w:rsidRPr="00ED11CF">
              <w:rPr>
                <w:rFonts w:eastAsia="Calibri" w:cs="Times New Roman"/>
                <w:spacing w:val="-9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руки</w:t>
            </w:r>
            <w:r w:rsidRPr="00ED11CF">
              <w:rPr>
                <w:rFonts w:eastAsia="Calibri" w:cs="Times New Roman"/>
                <w:spacing w:val="-8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</w:t>
            </w:r>
            <w:r w:rsidRPr="00ED11CF">
              <w:rPr>
                <w:rFonts w:eastAsia="Calibri" w:cs="Times New Roman"/>
                <w:spacing w:val="-9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поясе,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отводя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 </w:t>
            </w:r>
            <w:r w:rsidRPr="00ED11CF">
              <w:rPr>
                <w:rFonts w:eastAsia="Calibri" w:cs="Times New Roman"/>
                <w:sz w:val="24"/>
                <w:szCs w:val="24"/>
              </w:rPr>
              <w:t>руки</w:t>
            </w:r>
            <w:r w:rsidRPr="00ED11CF">
              <w:rPr>
                <w:rFonts w:eastAsia="Calibri" w:cs="Times New Roman"/>
                <w:spacing w:val="-8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-10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стороны,</w:t>
            </w:r>
            <w:r w:rsidRPr="00ED11CF">
              <w:rPr>
                <w:rFonts w:eastAsia="Calibri" w:cs="Times New Roman"/>
                <w:spacing w:val="-10"/>
                <w:sz w:val="24"/>
                <w:szCs w:val="24"/>
              </w:rPr>
              <w:t xml:space="preserve"> </w:t>
            </w:r>
          </w:p>
          <w:p w14:paraId="34AB884B" w14:textId="77777777" w:rsidR="00FC4971" w:rsidRPr="00ED11CF" w:rsidRDefault="00FC4971" w:rsidP="00667400">
            <w:pPr>
              <w:rPr>
                <w:rFonts w:eastAsia="Calibri" w:cs="Times New Roman"/>
                <w:spacing w:val="-9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разводя</w:t>
            </w:r>
            <w:r w:rsidRPr="00ED11CF">
              <w:rPr>
                <w:rFonts w:eastAsia="Calibri" w:cs="Times New Roman"/>
                <w:spacing w:val="-9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их</w:t>
            </w:r>
            <w:r w:rsidRPr="00ED11CF">
              <w:rPr>
                <w:rFonts w:eastAsia="Calibri" w:cs="Times New Roman"/>
                <w:spacing w:val="-8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-10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стороны</w:t>
            </w:r>
            <w:r w:rsidRPr="00ED11CF">
              <w:rPr>
                <w:rFonts w:eastAsia="Calibri" w:cs="Times New Roman"/>
                <w:spacing w:val="-9"/>
                <w:sz w:val="24"/>
                <w:szCs w:val="24"/>
              </w:rPr>
              <w:t xml:space="preserve"> 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из  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положения вперед.</w:t>
            </w:r>
          </w:p>
          <w:p w14:paraId="33988468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7D1C577A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  <w:lang w:val="kk-KZ"/>
              </w:rPr>
              <w:t xml:space="preserve">1-5. Ходьба: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4354F162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1-5.Бег: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бегать на носках; с высоким подниманием колен, мелким и широким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шагом.</w:t>
            </w:r>
          </w:p>
          <w:p w14:paraId="2CBD256E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1-5.Построение, перестроение: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строиться в колонну по одному, в шеренгу,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</w:rPr>
              <w:t>круг.</w:t>
            </w:r>
          </w:p>
          <w:p w14:paraId="6F51A4DB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1.Равновесие:</w:t>
            </w:r>
            <w:r w:rsidRPr="00ED11CF">
              <w:rPr>
                <w:rFonts w:eastAsia="Calibri" w:cs="Times New Roman"/>
                <w:spacing w:val="2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ходить</w:t>
            </w:r>
            <w:r w:rsidRPr="00ED11CF">
              <w:rPr>
                <w:rFonts w:eastAsia="Calibri" w:cs="Times New Roman"/>
                <w:spacing w:val="9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между</w:t>
            </w:r>
            <w:r w:rsidRPr="00ED11CF">
              <w:rPr>
                <w:rFonts w:eastAsia="Calibri" w:cs="Times New Roman"/>
                <w:spacing w:val="9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линиями</w:t>
            </w:r>
            <w:r w:rsidRPr="00ED11CF">
              <w:rPr>
                <w:rFonts w:eastAsia="Calibri" w:cs="Times New Roman"/>
                <w:spacing w:val="96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(расстояние</w:t>
            </w:r>
            <w:r w:rsidRPr="00ED11CF">
              <w:rPr>
                <w:rFonts w:eastAsia="Calibri" w:cs="Times New Roman"/>
                <w:spacing w:val="96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15</w:t>
            </w:r>
            <w:r w:rsidRPr="00ED11CF">
              <w:rPr>
                <w:rFonts w:eastAsia="Calibri" w:cs="Times New Roman"/>
                <w:spacing w:val="9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сантиметров).</w:t>
            </w:r>
          </w:p>
          <w:p w14:paraId="2A2E52BB" w14:textId="77777777" w:rsidR="00FC4971" w:rsidRPr="00ED11CF" w:rsidRDefault="00FC4971" w:rsidP="00667400">
            <w:pPr>
              <w:rPr>
                <w:rFonts w:eastAsia="Calibri" w:cs="Times New Roman"/>
                <w:spacing w:val="1"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2. Ползание,</w:t>
            </w:r>
            <w:r w:rsidRPr="00ED11CF">
              <w:rPr>
                <w:rFonts w:eastAsia="Calibri" w:cs="Times New Roman"/>
                <w:i/>
                <w:spacing w:val="-9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лазанье: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ползать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</w:t>
            </w:r>
            <w:r w:rsidRPr="00ED11CF">
              <w:rPr>
                <w:rFonts w:eastAsia="Calibri" w:cs="Times New Roman"/>
                <w:spacing w:val="-9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четвереньках</w:t>
            </w:r>
            <w:r w:rsidRPr="00ED11CF">
              <w:rPr>
                <w:rFonts w:eastAsia="Calibri" w:cs="Times New Roman"/>
                <w:spacing w:val="-9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прямой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расстояние</w:t>
            </w:r>
            <w:r w:rsidRPr="00ED11CF">
              <w:rPr>
                <w:rFonts w:eastAsia="Calibri" w:cs="Times New Roman"/>
                <w:spacing w:val="-10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до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10</w:t>
            </w:r>
            <w:r w:rsidRPr="00ED11CF">
              <w:rPr>
                <w:rFonts w:eastAsia="Calibri" w:cs="Times New Roman"/>
                <w:spacing w:val="-68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метров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между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</w:p>
          <w:p w14:paraId="4E289C6F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предметами.</w:t>
            </w:r>
          </w:p>
          <w:p w14:paraId="070639A0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3. Прыжки: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прыгать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месте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двух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ногах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(10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прыжков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2-3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раза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чередовании</w:t>
            </w:r>
            <w:r w:rsidRPr="00ED11CF">
              <w:rPr>
                <w:rFonts w:eastAsia="Calibri" w:cs="Times New Roman"/>
                <w:spacing w:val="-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</w:t>
            </w:r>
            <w:r w:rsidRPr="00ED11CF">
              <w:rPr>
                <w:rFonts w:eastAsia="Calibri" w:cs="Times New Roman"/>
                <w:spacing w:val="-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ходьбой).</w:t>
            </w:r>
          </w:p>
          <w:p w14:paraId="14DD66CD" w14:textId="77777777" w:rsidR="00FC4971" w:rsidRPr="00ED11CF" w:rsidRDefault="00FC4971" w:rsidP="00667400">
            <w:pPr>
              <w:rPr>
                <w:rFonts w:eastAsia="Calibri" w:cs="Times New Roman"/>
                <w:spacing w:val="-67"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4-5. Катание, метание, ловля, бросание: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катать мячи, обручи друг другу между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      </w:t>
            </w:r>
          </w:p>
          <w:p w14:paraId="0CBD7861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предметами.</w:t>
            </w:r>
          </w:p>
          <w:p w14:paraId="5BBFD3AA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1-5.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Ритмическая</w:t>
            </w:r>
            <w:r w:rsidRPr="00ED11CF">
              <w:rPr>
                <w:rFonts w:eastAsia="Calibri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гимнастика:</w:t>
            </w:r>
            <w:r w:rsidRPr="00ED11CF">
              <w:rPr>
                <w:rFonts w:eastAsia="Calibri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выполнять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знакомые,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разученные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ранее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упражнения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и </w:t>
            </w:r>
          </w:p>
          <w:p w14:paraId="692803F6" w14:textId="77777777" w:rsidR="00FC4971" w:rsidRPr="00ED11CF" w:rsidRDefault="00FC4971" w:rsidP="00667400">
            <w:pPr>
              <w:rPr>
                <w:rFonts w:eastAsia="Calibri" w:cs="Times New Roman"/>
                <w:spacing w:val="-3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цикличные</w:t>
            </w:r>
            <w:r w:rsidRPr="00ED11CF">
              <w:rPr>
                <w:rFonts w:eastAsia="Calibri" w:cs="Times New Roman"/>
                <w:spacing w:val="-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движения</w:t>
            </w:r>
            <w:r w:rsidRPr="00ED11CF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под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музыку.</w:t>
            </w:r>
          </w:p>
          <w:p w14:paraId="3F2CE117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37C3F856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741AD1EE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43F49DBC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A53FBF5" w14:textId="77777777" w:rsidR="00FC4971" w:rsidRPr="00ED11CF" w:rsidRDefault="00FC4971" w:rsidP="00FC497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16.05-16.25 </w:t>
            </w:r>
          </w:p>
          <w:p w14:paraId="22F5A47F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</w:rPr>
              <w:t>Подвижные</w:t>
            </w:r>
            <w:r w:rsidRPr="00ED11CF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игры.</w:t>
            </w:r>
          </w:p>
          <w:p w14:paraId="44B46258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1-5.Развивать интерес к подвижным играм. Воспитывать самостоятельность и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инициативность в </w:t>
            </w:r>
          </w:p>
          <w:p w14:paraId="572DAB60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качества (быстроту, силу,  </w:t>
            </w:r>
          </w:p>
          <w:p w14:paraId="0E1460D0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выносливость, гибкость, ловкость).</w:t>
            </w:r>
          </w:p>
          <w:p w14:paraId="3ED2C45C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36C3CB20" w14:textId="77777777" w:rsidR="00FC4971" w:rsidRPr="00ED11CF" w:rsidRDefault="00FC4971" w:rsidP="00667400">
            <w:pPr>
              <w:rPr>
                <w:rFonts w:eastAsia="Calibri" w:cs="Times New Roman"/>
                <w:spacing w:val="-12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1-5.Привлекать детей к выполнению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упражнений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вместе</w:t>
            </w:r>
            <w:r w:rsidRPr="00ED11CF">
              <w:rPr>
                <w:rFonts w:eastAsia="Calibri" w:cs="Times New Roman"/>
                <w:spacing w:val="-16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педагогом,</w:t>
            </w:r>
            <w:r w:rsidRPr="00ED11CF">
              <w:rPr>
                <w:rFonts w:eastAsia="Calibri" w:cs="Times New Roman"/>
                <w:spacing w:val="-1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стимулировать</w:t>
            </w:r>
            <w:r w:rsidRPr="00ED11CF">
              <w:rPr>
                <w:rFonts w:eastAsia="Calibri" w:cs="Times New Roman"/>
                <w:spacing w:val="-1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интерес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к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</w:p>
          <w:p w14:paraId="10544BF7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участию</w:t>
            </w:r>
            <w:r w:rsidRPr="00ED11CF">
              <w:rPr>
                <w:rFonts w:eastAsia="Calibri" w:cs="Times New Roman"/>
                <w:spacing w:val="-1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-1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подвижных </w:t>
            </w:r>
            <w:r w:rsidRPr="00ED11CF">
              <w:rPr>
                <w:rFonts w:eastAsia="Calibri" w:cs="Times New Roman"/>
                <w:spacing w:val="-68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играх.</w:t>
            </w:r>
          </w:p>
          <w:p w14:paraId="0CF30532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Формирование</w:t>
            </w:r>
            <w:r w:rsidRPr="00ED11CF">
              <w:rPr>
                <w:rFonts w:eastAsia="Calibri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здорового</w:t>
            </w:r>
            <w:r w:rsidRPr="00ED11CF">
              <w:rPr>
                <w:rFonts w:eastAsia="Calibri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образа</w:t>
            </w:r>
            <w:r w:rsidRPr="00ED11CF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жизни.</w:t>
            </w:r>
          </w:p>
          <w:p w14:paraId="621B070F" w14:textId="77777777" w:rsidR="00FC4971" w:rsidRPr="00ED11CF" w:rsidRDefault="00FC4971" w:rsidP="00667400">
            <w:pPr>
              <w:rPr>
                <w:rFonts w:eastAsia="Calibri" w:cs="Times New Roman"/>
                <w:spacing w:val="-2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1-5.Расширять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представления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о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пользе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физической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активности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(утренняя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зарядка,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закливание,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</w:p>
          <w:p w14:paraId="41EAB79F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спортивные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подвижные</w:t>
            </w:r>
            <w:r w:rsidRPr="00ED11CF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игры)</w:t>
            </w:r>
            <w:r w:rsidRPr="00ED11CF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насыщенности</w:t>
            </w:r>
            <w:r w:rsidRPr="00ED11CF">
              <w:rPr>
                <w:rFonts w:eastAsia="Calibri" w:cs="Times New Roman"/>
                <w:spacing w:val="5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сна.</w:t>
            </w:r>
          </w:p>
          <w:p w14:paraId="64931B30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7A86E4C3" w14:textId="77777777" w:rsidR="00FC4971" w:rsidRPr="00ED11CF" w:rsidRDefault="00FC4971" w:rsidP="00667400">
            <w:pPr>
              <w:rPr>
                <w:rFonts w:eastAsia="Calibri" w:cs="Times New Roman"/>
                <w:spacing w:val="1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1-5.Выполнять физические 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упражнения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проветриваемом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помещении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легкой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одежде,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 </w:t>
            </w:r>
          </w:p>
          <w:p w14:paraId="2403155C" w14:textId="77777777" w:rsidR="00FC4971" w:rsidRPr="00ED11CF" w:rsidRDefault="00FC4971" w:rsidP="00667400">
            <w:pPr>
              <w:rPr>
                <w:rFonts w:eastAsia="Calibri" w:cs="Times New Roman"/>
                <w:spacing w:val="1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удобной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  </w:t>
            </w:r>
            <w:r w:rsidRPr="00ED11CF">
              <w:rPr>
                <w:rFonts w:eastAsia="Calibri" w:cs="Times New Roman"/>
                <w:sz w:val="24"/>
                <w:szCs w:val="24"/>
              </w:rPr>
              <w:t>для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движений.</w:t>
            </w:r>
            <w:r w:rsidRPr="00ED11CF">
              <w:rPr>
                <w:rFonts w:eastAsia="Calibri" w:cs="Times New Roman"/>
                <w:spacing w:val="-5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Закаливать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дыхательные пути.</w:t>
            </w:r>
          </w:p>
          <w:p w14:paraId="25574277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1F9D931E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1-5.Прививать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детям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аккуратность,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привычку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следить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своим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внешним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видом</w:t>
            </w:r>
          </w:p>
          <w:p w14:paraId="7B21AF1A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</w:p>
          <w:p w14:paraId="5647640B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0BD5CD8B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243B1548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09AC1F16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2B313DC0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1B1AAF6A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69C845FB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43318B2B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EB4DA6B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15.30-15.50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B2C26FE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«Фантазируем, играем, песни звонко распеваем» 2</w:t>
            </w:r>
          </w:p>
          <w:p w14:paraId="47E0BC3C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</w:rPr>
              <w:t>Слушание музыки</w:t>
            </w:r>
          </w:p>
          <w:p w14:paraId="13A21B19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Умеют чувствовать характер музыки, узнают знакомые произведения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,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высказывают свои впечатления о прослушанном.</w:t>
            </w:r>
          </w:p>
          <w:p w14:paraId="4CF644A1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Пение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14:paraId="1EB3B752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Умеют выразительно петь, поют  протяжно, подвижно, согласованно (в пределах «ре-си» первой октавы)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br/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6F8C8EAA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меют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п</w:t>
            </w:r>
            <w:r w:rsidRPr="00ED11CF">
              <w:rPr>
                <w:rFonts w:eastAsia="Calibri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,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ритмичным бегом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. </w:t>
            </w:r>
            <w:r w:rsidRPr="00ED11CF">
              <w:rPr>
                <w:rFonts w:eastAsia="Calibri" w:cs="Times New Roman"/>
                <w:sz w:val="24"/>
                <w:szCs w:val="24"/>
              </w:rPr>
              <w:t>Легко и свободно выполняют прыжки на обеих ногах в подвижном темпе, точно передавая ритм музыки.</w:t>
            </w:r>
          </w:p>
          <w:p w14:paraId="7E4A13B4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Танцы</w:t>
            </w:r>
          </w:p>
          <w:p w14:paraId="7AE2DBA5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Умеют </w:t>
            </w:r>
            <w:r w:rsidRPr="00ED11CF">
              <w:rPr>
                <w:rFonts w:eastAsia="Calibri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br/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Игры, хороводы</w:t>
            </w:r>
          </w:p>
          <w:p w14:paraId="6C114180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Умеют весело и непринужденно исполнять песню, сопровождая ее игровыми движениями в соответствии с текстом песни</w:t>
            </w:r>
          </w:p>
          <w:p w14:paraId="6D0AAF61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Игра на ДМИ </w:t>
            </w:r>
          </w:p>
          <w:p w14:paraId="4DF6FB06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Используют различные шумовые музыкальные инструменты при исполнении знакомых песен.</w:t>
            </w:r>
          </w:p>
          <w:p w14:paraId="1708E67B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«Музыкальные загадки» 2</w:t>
            </w:r>
          </w:p>
          <w:p w14:paraId="4B7EB33B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ED11CF">
              <w:rPr>
                <w:rFonts w:eastAsia="SimSun" w:cs="Times New Roman"/>
                <w:sz w:val="24"/>
                <w:szCs w:val="24"/>
                <w:lang w:val="kk-KZ"/>
              </w:rPr>
              <w:t>ән айтамыз,билейік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56AEC143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09391796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6E4A8CB6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3D051D4D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0841DE21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61F35295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EB3F99E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(по плану физ.рук) 10.20-10.40 </w:t>
            </w:r>
          </w:p>
          <w:p w14:paraId="697BF3EB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</w:rPr>
              <w:t>Подвижные</w:t>
            </w:r>
            <w:r w:rsidRPr="00ED11CF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игры.</w:t>
            </w:r>
          </w:p>
          <w:p w14:paraId="53497030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1-5.Развивать интерес к подвижным играм. Воспитывать самостоятельность и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инициативность в </w:t>
            </w:r>
          </w:p>
          <w:p w14:paraId="4361B7E8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качества (быстроту, силу,  </w:t>
            </w:r>
          </w:p>
          <w:p w14:paraId="16D90A4A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выносливость, гибкость, ловкость).</w:t>
            </w:r>
          </w:p>
          <w:p w14:paraId="1F6C658B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1C8042DD" w14:textId="77777777" w:rsidR="00FC4971" w:rsidRPr="00ED11CF" w:rsidRDefault="00FC4971" w:rsidP="00667400">
            <w:pPr>
              <w:rPr>
                <w:rFonts w:eastAsia="Calibri" w:cs="Times New Roman"/>
                <w:spacing w:val="-12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1-5.Привлекать детей к выполнению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упражнений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вместе</w:t>
            </w:r>
            <w:r w:rsidRPr="00ED11CF">
              <w:rPr>
                <w:rFonts w:eastAsia="Calibri" w:cs="Times New Roman"/>
                <w:spacing w:val="-16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педагогом,</w:t>
            </w:r>
            <w:r w:rsidRPr="00ED11CF">
              <w:rPr>
                <w:rFonts w:eastAsia="Calibri" w:cs="Times New Roman"/>
                <w:spacing w:val="-1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стимулировать</w:t>
            </w:r>
            <w:r w:rsidRPr="00ED11CF">
              <w:rPr>
                <w:rFonts w:eastAsia="Calibri" w:cs="Times New Roman"/>
                <w:spacing w:val="-1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интерес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к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</w:p>
          <w:p w14:paraId="7F91E90E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участию</w:t>
            </w:r>
            <w:r w:rsidRPr="00ED11CF">
              <w:rPr>
                <w:rFonts w:eastAsia="Calibri" w:cs="Times New Roman"/>
                <w:spacing w:val="-1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-1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подвижных </w:t>
            </w:r>
            <w:r w:rsidRPr="00ED11CF">
              <w:rPr>
                <w:rFonts w:eastAsia="Calibri" w:cs="Times New Roman"/>
                <w:spacing w:val="-68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играх.</w:t>
            </w:r>
          </w:p>
          <w:p w14:paraId="1BA6B6F3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Формирование</w:t>
            </w:r>
            <w:r w:rsidRPr="00ED11CF">
              <w:rPr>
                <w:rFonts w:eastAsia="Calibri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здорового</w:t>
            </w:r>
            <w:r w:rsidRPr="00ED11CF">
              <w:rPr>
                <w:rFonts w:eastAsia="Calibri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образа</w:t>
            </w:r>
            <w:r w:rsidRPr="00ED11CF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жизни.</w:t>
            </w:r>
          </w:p>
          <w:p w14:paraId="65C53B4D" w14:textId="77777777" w:rsidR="00FC4971" w:rsidRPr="00ED11CF" w:rsidRDefault="00FC4971" w:rsidP="00667400">
            <w:pPr>
              <w:rPr>
                <w:rFonts w:eastAsia="Calibri" w:cs="Times New Roman"/>
                <w:spacing w:val="-2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1-5.Расширять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представления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о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пользе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физической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активности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(утренняя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зарядка,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закливание,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</w:p>
          <w:p w14:paraId="5A80ED8F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спортивные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подвижные</w:t>
            </w:r>
            <w:r w:rsidRPr="00ED11CF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игры)</w:t>
            </w:r>
            <w:r w:rsidRPr="00ED11CF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насыщенности</w:t>
            </w:r>
            <w:r w:rsidRPr="00ED11CF">
              <w:rPr>
                <w:rFonts w:eastAsia="Calibri" w:cs="Times New Roman"/>
                <w:spacing w:val="5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сна.</w:t>
            </w:r>
          </w:p>
          <w:p w14:paraId="1F267911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21FF4D28" w14:textId="77777777" w:rsidR="00FC4971" w:rsidRPr="00ED11CF" w:rsidRDefault="00FC4971" w:rsidP="00667400">
            <w:pPr>
              <w:rPr>
                <w:rFonts w:eastAsia="Calibri" w:cs="Times New Roman"/>
                <w:spacing w:val="1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1-5.Выполнять физические 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упражнения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проветриваемом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помещении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легкой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одежде,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 </w:t>
            </w:r>
          </w:p>
          <w:p w14:paraId="5A3FB20D" w14:textId="77777777" w:rsidR="00FC4971" w:rsidRPr="00ED11CF" w:rsidRDefault="00FC4971" w:rsidP="00667400">
            <w:pPr>
              <w:rPr>
                <w:rFonts w:eastAsia="Calibri" w:cs="Times New Roman"/>
                <w:spacing w:val="1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удобной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  </w:t>
            </w:r>
            <w:r w:rsidRPr="00ED11CF">
              <w:rPr>
                <w:rFonts w:eastAsia="Calibri" w:cs="Times New Roman"/>
                <w:sz w:val="24"/>
                <w:szCs w:val="24"/>
              </w:rPr>
              <w:t>для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движений.</w:t>
            </w:r>
            <w:r w:rsidRPr="00ED11CF">
              <w:rPr>
                <w:rFonts w:eastAsia="Calibri" w:cs="Times New Roman"/>
                <w:spacing w:val="-5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Закаливать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дыхательные пути.</w:t>
            </w:r>
          </w:p>
          <w:p w14:paraId="589E713E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516B2D2A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1-5.Прививать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детям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аккуратность,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привычку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следить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своим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внешним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видом</w:t>
            </w:r>
          </w:p>
          <w:p w14:paraId="17B095B4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6C6BCE04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FC4971" w:rsidRPr="00ED11CF" w14:paraId="0C30418D" w14:textId="77777777" w:rsidTr="00667400">
        <w:tc>
          <w:tcPr>
            <w:tcW w:w="2152" w:type="dxa"/>
          </w:tcPr>
          <w:p w14:paraId="58A4E9F5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016" w:type="dxa"/>
            <w:gridSpan w:val="5"/>
          </w:tcPr>
          <w:p w14:paraId="49B0516B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жаңбыр,</w:t>
            </w:r>
            <w:r w:rsidRPr="00ED11CF">
              <w:rPr>
                <w:rFonts w:eastAsia="Times New Roman" w:cs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суық,</w:t>
            </w:r>
            <w:r w:rsidRPr="00ED11CF"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ыстық,</w:t>
            </w:r>
            <w:r w:rsidRPr="00ED11CF"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FC4971" w:rsidRPr="00ED11CF" w14:paraId="41137925" w14:textId="77777777" w:rsidTr="00667400">
        <w:tc>
          <w:tcPr>
            <w:tcW w:w="2152" w:type="dxa"/>
          </w:tcPr>
          <w:p w14:paraId="324F833C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385" w:type="dxa"/>
          </w:tcPr>
          <w:p w14:paraId="2F6A5370" w14:textId="77777777" w:rsidR="00FC4971" w:rsidRPr="00282929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282929">
              <w:rPr>
                <w:b/>
                <w:bCs/>
                <w:szCs w:val="24"/>
              </w:rPr>
              <w:t>Наблюдение за воробьями</w:t>
            </w:r>
          </w:p>
          <w:p w14:paraId="1D0FC3D6" w14:textId="77777777" w:rsidR="00FC4971" w:rsidRPr="00282929" w:rsidRDefault="00FC4971" w:rsidP="00667400">
            <w:pPr>
              <w:pStyle w:val="a4"/>
              <w:rPr>
                <w:szCs w:val="24"/>
              </w:rPr>
            </w:pPr>
            <w:r w:rsidRPr="00282929">
              <w:rPr>
                <w:b/>
                <w:bCs/>
                <w:i/>
                <w:szCs w:val="24"/>
              </w:rPr>
              <w:t>Цель:</w:t>
            </w:r>
            <w:r w:rsidRPr="00282929">
              <w:rPr>
                <w:i/>
                <w:szCs w:val="24"/>
              </w:rPr>
              <w:t xml:space="preserve"> </w:t>
            </w:r>
            <w:r w:rsidRPr="00282929">
              <w:rPr>
                <w:szCs w:val="24"/>
              </w:rPr>
              <w:t>знают о внешнем виде и повадках воробья.</w:t>
            </w:r>
          </w:p>
          <w:p w14:paraId="00D89B8C" w14:textId="77777777" w:rsidR="00FC4971" w:rsidRPr="00282929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282929">
              <w:rPr>
                <w:b/>
                <w:bCs/>
                <w:szCs w:val="24"/>
                <w:lang w:val="kk-KZ"/>
              </w:rPr>
              <w:t>(</w:t>
            </w:r>
            <w:r w:rsidRPr="00282929">
              <w:rPr>
                <w:b/>
                <w:bCs/>
                <w:i/>
                <w:szCs w:val="24"/>
                <w:lang w:val="kk-KZ"/>
              </w:rPr>
              <w:t>познавательная, коммуникативная деятельность, ознакомление с окружающим миром</w:t>
            </w:r>
            <w:r w:rsidRPr="00282929">
              <w:rPr>
                <w:b/>
                <w:bCs/>
                <w:szCs w:val="24"/>
                <w:lang w:val="kk-KZ"/>
              </w:rPr>
              <w:t>)</w:t>
            </w:r>
          </w:p>
          <w:p w14:paraId="10D4032F" w14:textId="77777777" w:rsidR="00FC4971" w:rsidRPr="00282929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282929">
              <w:rPr>
                <w:b/>
                <w:bCs/>
                <w:szCs w:val="24"/>
              </w:rPr>
              <w:t>Подвижная игра «Цветные автомобили».</w:t>
            </w:r>
          </w:p>
          <w:p w14:paraId="308AD3D4" w14:textId="77777777" w:rsidR="00FC4971" w:rsidRPr="00282929" w:rsidRDefault="00FC4971" w:rsidP="00667400">
            <w:pPr>
              <w:pStyle w:val="a4"/>
              <w:rPr>
                <w:szCs w:val="24"/>
              </w:rPr>
            </w:pPr>
            <w:r w:rsidRPr="00282929">
              <w:rPr>
                <w:b/>
                <w:bCs/>
                <w:i/>
                <w:szCs w:val="24"/>
              </w:rPr>
              <w:t>Цель:</w:t>
            </w:r>
            <w:r w:rsidRPr="00282929">
              <w:rPr>
                <w:szCs w:val="24"/>
              </w:rPr>
              <w:t> могут бегать врассыпную.</w:t>
            </w:r>
          </w:p>
          <w:p w14:paraId="58ED425F" w14:textId="77777777" w:rsidR="00FC4971" w:rsidRPr="00282929" w:rsidRDefault="00FC4971" w:rsidP="00667400">
            <w:pPr>
              <w:pStyle w:val="a4"/>
              <w:rPr>
                <w:bCs/>
                <w:szCs w:val="24"/>
              </w:rPr>
            </w:pPr>
            <w:r w:rsidRPr="00282929">
              <w:rPr>
                <w:bCs/>
                <w:szCs w:val="24"/>
              </w:rPr>
              <w:t>Трудовая деятельность</w:t>
            </w:r>
          </w:p>
          <w:p w14:paraId="21180A3F" w14:textId="77777777" w:rsidR="00FC4971" w:rsidRPr="00282929" w:rsidRDefault="00FC4971" w:rsidP="00667400">
            <w:pPr>
              <w:pStyle w:val="a4"/>
              <w:rPr>
                <w:rFonts w:eastAsia="Calibri"/>
                <w:szCs w:val="24"/>
              </w:rPr>
            </w:pPr>
            <w:r w:rsidRPr="00282929">
              <w:rPr>
                <w:rFonts w:eastAsia="Calibri"/>
                <w:szCs w:val="24"/>
              </w:rPr>
              <w:t xml:space="preserve"> Уборка участка от сухих веток.</w:t>
            </w:r>
          </w:p>
          <w:p w14:paraId="324DD8DF" w14:textId="77777777" w:rsidR="00FC4971" w:rsidRPr="00282929" w:rsidRDefault="00FC4971" w:rsidP="00667400">
            <w:pPr>
              <w:pStyle w:val="a4"/>
              <w:rPr>
                <w:b/>
                <w:bCs/>
                <w:i/>
                <w:color w:val="000000"/>
                <w:szCs w:val="24"/>
                <w:lang w:val="kk-KZ"/>
              </w:rPr>
            </w:pPr>
            <w:r w:rsidRPr="00282929">
              <w:rPr>
                <w:b/>
                <w:bCs/>
                <w:i/>
                <w:color w:val="000000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6F85AF83" w14:textId="77777777" w:rsidR="00FC4971" w:rsidRPr="00282929" w:rsidRDefault="00FC4971" w:rsidP="00667400">
            <w:pPr>
              <w:pStyle w:val="a4"/>
              <w:rPr>
                <w:b/>
                <w:bCs/>
                <w:i/>
                <w:color w:val="000000"/>
                <w:szCs w:val="24"/>
              </w:rPr>
            </w:pPr>
            <w:r w:rsidRPr="00282929">
              <w:rPr>
                <w:b/>
                <w:bCs/>
                <w:i/>
                <w:color w:val="000000"/>
                <w:szCs w:val="24"/>
              </w:rPr>
              <w:t>трудовая деятельность)</w:t>
            </w:r>
          </w:p>
          <w:p w14:paraId="76AB1FE2" w14:textId="77777777" w:rsidR="00FC4971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282929">
              <w:rPr>
                <w:b/>
                <w:bCs/>
                <w:szCs w:val="24"/>
                <w:lang w:val="kk-KZ"/>
              </w:rPr>
              <w:t>Тілге бойлау Словарный минимум:</w:t>
            </w:r>
          </w:p>
          <w:p w14:paraId="1DF32581" w14:textId="77777777" w:rsidR="00FC4971" w:rsidRPr="00282929" w:rsidRDefault="00FC4971" w:rsidP="00667400">
            <w:pPr>
              <w:pStyle w:val="a4"/>
              <w:rPr>
                <w:szCs w:val="24"/>
              </w:rPr>
            </w:pPr>
            <w:r w:rsidRPr="00282929">
              <w:rPr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 w:rsidRPr="00282929">
              <w:rPr>
                <w:szCs w:val="24"/>
              </w:rPr>
              <w:t xml:space="preserve">Күз, </w:t>
            </w:r>
            <w:r w:rsidRPr="00282929">
              <w:rPr>
                <w:color w:val="000000"/>
                <w:szCs w:val="24"/>
              </w:rPr>
              <w:t>жапырақтары,</w:t>
            </w:r>
            <w:r w:rsidRPr="00282929">
              <w:rPr>
                <w:rFonts w:eastAsia="Calibri"/>
                <w:szCs w:val="24"/>
              </w:rPr>
              <w:t xml:space="preserve"> ағаш.</w:t>
            </w:r>
            <w:r w:rsidRPr="00282929">
              <w:rPr>
                <w:bCs/>
                <w:szCs w:val="24"/>
              </w:rPr>
              <w:t xml:space="preserve">   </w:t>
            </w:r>
            <w:r w:rsidRPr="00282929">
              <w:rPr>
                <w:szCs w:val="24"/>
                <w:lang w:val="kk-KZ"/>
              </w:rPr>
              <w:t>Торғай</w:t>
            </w:r>
            <w:r w:rsidRPr="00282929">
              <w:rPr>
                <w:bCs/>
                <w:szCs w:val="24"/>
              </w:rPr>
              <w:t xml:space="preserve">            </w:t>
            </w:r>
          </w:p>
          <w:p w14:paraId="13F277D8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8"/>
              </w:rPr>
            </w:pPr>
          </w:p>
        </w:tc>
        <w:tc>
          <w:tcPr>
            <w:tcW w:w="2693" w:type="dxa"/>
          </w:tcPr>
          <w:p w14:paraId="57EC52DD" w14:textId="77777777" w:rsidR="00FC4971" w:rsidRPr="00A961B0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A961B0">
              <w:rPr>
                <w:b/>
                <w:bCs/>
                <w:szCs w:val="24"/>
              </w:rPr>
              <w:t>Наблюдение за небом</w:t>
            </w:r>
          </w:p>
          <w:p w14:paraId="2033C75F" w14:textId="77777777" w:rsidR="00FC4971" w:rsidRPr="00A961B0" w:rsidRDefault="00FC4971" w:rsidP="00667400">
            <w:pPr>
              <w:pStyle w:val="a4"/>
              <w:rPr>
                <w:szCs w:val="24"/>
              </w:rPr>
            </w:pPr>
            <w:r w:rsidRPr="00A961B0">
              <w:rPr>
                <w:b/>
                <w:bCs/>
                <w:i/>
                <w:szCs w:val="24"/>
              </w:rPr>
              <w:t>Цель:</w:t>
            </w:r>
            <w:r w:rsidRPr="00A961B0">
              <w:rPr>
                <w:szCs w:val="24"/>
              </w:rPr>
              <w:t xml:space="preserve"> знают внешние особенности осеннего неба. </w:t>
            </w:r>
          </w:p>
          <w:p w14:paraId="7D744E3E" w14:textId="77777777" w:rsidR="00FC4971" w:rsidRPr="00A961B0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A961B0">
              <w:rPr>
                <w:b/>
                <w:bCs/>
                <w:szCs w:val="24"/>
                <w:lang w:val="kk-KZ"/>
              </w:rPr>
              <w:t>(</w:t>
            </w:r>
            <w:r w:rsidRPr="00A961B0">
              <w:rPr>
                <w:b/>
                <w:bCs/>
                <w:i/>
                <w:szCs w:val="24"/>
                <w:lang w:val="kk-KZ"/>
              </w:rPr>
              <w:t>познавательная, коммуникативная деятельность, ознакомление с окружающим миром</w:t>
            </w:r>
            <w:r w:rsidRPr="00A961B0">
              <w:rPr>
                <w:b/>
                <w:bCs/>
                <w:szCs w:val="24"/>
                <w:lang w:val="kk-KZ"/>
              </w:rPr>
              <w:t>)</w:t>
            </w:r>
          </w:p>
          <w:p w14:paraId="71EA8C58" w14:textId="77777777" w:rsidR="00FC4971" w:rsidRPr="00A961B0" w:rsidRDefault="00FC4971" w:rsidP="00667400">
            <w:pPr>
              <w:pStyle w:val="a4"/>
              <w:rPr>
                <w:szCs w:val="24"/>
              </w:rPr>
            </w:pPr>
            <w:r w:rsidRPr="00A961B0">
              <w:rPr>
                <w:szCs w:val="24"/>
              </w:rPr>
              <w:t xml:space="preserve">Подвижная игра"Совушка". </w:t>
            </w:r>
          </w:p>
          <w:p w14:paraId="4E16F47E" w14:textId="77777777" w:rsidR="00FC4971" w:rsidRPr="00A961B0" w:rsidRDefault="00FC4971" w:rsidP="00667400">
            <w:pPr>
              <w:pStyle w:val="a4"/>
              <w:rPr>
                <w:szCs w:val="24"/>
              </w:rPr>
            </w:pPr>
            <w:r w:rsidRPr="00A961B0">
              <w:rPr>
                <w:b/>
                <w:bCs/>
                <w:i/>
                <w:szCs w:val="24"/>
              </w:rPr>
              <w:t>Цель:</w:t>
            </w:r>
            <w:r w:rsidRPr="00A961B0">
              <w:rPr>
                <w:szCs w:val="24"/>
              </w:rPr>
              <w:t> соблюдают правила игры</w:t>
            </w:r>
          </w:p>
          <w:p w14:paraId="61AE6E99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bCs/>
                <w:spacing w:val="-11"/>
                <w:sz w:val="24"/>
                <w:szCs w:val="28"/>
              </w:rPr>
              <w:t>Трудовая деятельность</w:t>
            </w:r>
          </w:p>
          <w:p w14:paraId="7BD5C1D7" w14:textId="77777777" w:rsidR="00FC4971" w:rsidRPr="00ED11CF" w:rsidRDefault="00FC4971" w:rsidP="00667400">
            <w:pP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8"/>
              </w:rPr>
              <w:t>Уборка участка -могут трудиться, доводят нача</w:t>
            </w:r>
            <w:r w:rsidRPr="00ED11CF">
              <w:rPr>
                <w:rFonts w:eastAsia="Times New Roman" w:cs="Times New Roman"/>
                <w:sz w:val="24"/>
                <w:szCs w:val="28"/>
              </w:rPr>
              <w:softHyphen/>
              <w:t>тое дело до конца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 миромисследовательская,</w:t>
            </w:r>
          </w:p>
          <w:p w14:paraId="527A4246" w14:textId="77777777" w:rsidR="00FC4971" w:rsidRPr="00ED11CF" w:rsidRDefault="00FC4971" w:rsidP="00667400">
            <w:pPr>
              <w:rPr>
                <w:rFonts w:eastAsia="Times New Roman" w:cs="Times New Roman"/>
                <w:b/>
                <w:bCs/>
                <w:i/>
                <w:spacing w:val="-13"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374D6A4C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Күз, </w:t>
            </w:r>
            <w:r w:rsidRPr="00ED11C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жапырақтары.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</w:tcPr>
          <w:p w14:paraId="2FF3AA8B" w14:textId="77777777" w:rsidR="00FC4971" w:rsidRPr="003E2AEE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3E2AEE">
              <w:rPr>
                <w:b/>
                <w:bCs/>
                <w:szCs w:val="24"/>
              </w:rPr>
              <w:t>Наблюдение за птицами</w:t>
            </w:r>
          </w:p>
          <w:p w14:paraId="31E27488" w14:textId="77777777" w:rsidR="00FC4971" w:rsidRPr="003E2AEE" w:rsidRDefault="00FC4971" w:rsidP="00667400">
            <w:pPr>
              <w:pStyle w:val="a4"/>
              <w:rPr>
                <w:szCs w:val="24"/>
              </w:rPr>
            </w:pPr>
            <w:r w:rsidRPr="003E2AEE">
              <w:rPr>
                <w:b/>
                <w:bCs/>
                <w:i/>
                <w:szCs w:val="24"/>
              </w:rPr>
              <w:t>Цель:</w:t>
            </w:r>
            <w:r w:rsidRPr="003E2AEE">
              <w:rPr>
                <w:szCs w:val="24"/>
              </w:rPr>
              <w:t xml:space="preserve">  находят различие во внешнем виде разных птиц, обращают внимание на величину, способы передвижения.</w:t>
            </w:r>
          </w:p>
          <w:p w14:paraId="579D5DAC" w14:textId="77777777" w:rsidR="00FC4971" w:rsidRPr="00ED11CF" w:rsidRDefault="00FC4971" w:rsidP="00667400">
            <w:pPr>
              <w:spacing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B1F6846" w14:textId="77777777" w:rsidR="00FC4971" w:rsidRPr="00ED11CF" w:rsidRDefault="00FC4971" w:rsidP="00667400">
            <w:pPr>
              <w:spacing w:line="240" w:lineRule="exact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0EF028A3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sz w:val="24"/>
                <w:szCs w:val="28"/>
              </w:rPr>
              <w:t>Подвижная игра</w:t>
            </w:r>
          </w:p>
          <w:p w14:paraId="2E53BB93" w14:textId="77777777" w:rsidR="00FC4971" w:rsidRPr="003E2AEE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3E2AEE">
              <w:rPr>
                <w:rFonts w:eastAsia="Times New Roman" w:cs="Times New Roman"/>
                <w:sz w:val="24"/>
                <w:szCs w:val="24"/>
              </w:rPr>
              <w:t>«Перелет птиц».                             </w:t>
            </w:r>
            <w:r w:rsidRPr="003E2AEE">
              <w:rPr>
                <w:rFonts w:eastAsia="Times New Roman" w:cs="Times New Roman"/>
                <w:b/>
                <w:i/>
                <w:sz w:val="24"/>
                <w:szCs w:val="24"/>
              </w:rPr>
              <w:t>Цель:</w:t>
            </w:r>
            <w:r w:rsidRPr="003E2AEE">
              <w:rPr>
                <w:rFonts w:eastAsia="Times New Roman" w:cs="Times New Roman"/>
                <w:sz w:val="24"/>
                <w:szCs w:val="24"/>
              </w:rPr>
              <w:t> умеют подлезать, лазать.</w:t>
            </w:r>
          </w:p>
          <w:p w14:paraId="5D4FBF62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sz w:val="24"/>
                <w:szCs w:val="28"/>
              </w:rPr>
              <w:t>Трудовая деятельность</w:t>
            </w:r>
          </w:p>
          <w:p w14:paraId="576DE94B" w14:textId="77777777" w:rsidR="00FC4971" w:rsidRPr="0035565C" w:rsidRDefault="00FC4971" w:rsidP="00667400">
            <w:pPr>
              <w:pStyle w:val="af0"/>
              <w:shd w:val="clear" w:color="auto" w:fill="FFFFFF"/>
              <w:rPr>
                <w:rFonts w:eastAsia="Times New Roman"/>
              </w:rPr>
            </w:pPr>
            <w:r w:rsidRPr="00ED11CF">
              <w:rPr>
                <w:rFonts w:eastAsia="Times New Roman"/>
                <w:szCs w:val="28"/>
              </w:rPr>
              <w:t xml:space="preserve"> </w:t>
            </w:r>
            <w:r w:rsidRPr="0035565C">
              <w:rPr>
                <w:rFonts w:eastAsia="Times New Roman"/>
              </w:rPr>
              <w:t>Уборка участка от мелких камешков и сухих веточек. </w:t>
            </w:r>
          </w:p>
          <w:p w14:paraId="2E9BC228" w14:textId="77777777" w:rsidR="00FC4971" w:rsidRPr="00ED11CF" w:rsidRDefault="00FC4971" w:rsidP="00667400">
            <w:pP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28743F31" w14:textId="77777777" w:rsidR="00FC4971" w:rsidRPr="00ED11CF" w:rsidRDefault="00FC4971" w:rsidP="00667400">
            <w:pPr>
              <w:rPr>
                <w:rFonts w:eastAsia="Times New Roman" w:cs="Times New Roman"/>
                <w:i/>
                <w:color w:val="000000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деятельность).</w:t>
            </w:r>
          </w:p>
          <w:p w14:paraId="0EA8F94B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ED11CF">
              <w:rPr>
                <w:rFonts w:eastAsia="Calibri" w:cs="Times New Roman"/>
                <w:sz w:val="24"/>
              </w:rPr>
              <w:t xml:space="preserve">            </w:t>
            </w:r>
            <w:r w:rsidRPr="00ED11CF">
              <w:rPr>
                <w:rFonts w:eastAsia="Times New Roman" w:cs="Times New Roman"/>
                <w:bCs/>
                <w:sz w:val="24"/>
                <w:szCs w:val="28"/>
              </w:rPr>
              <w:t xml:space="preserve"> </w:t>
            </w:r>
          </w:p>
          <w:p w14:paraId="03707875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CC9DB8D" w14:textId="77777777" w:rsidR="00FC4971" w:rsidRPr="008467CA" w:rsidRDefault="00FC4971" w:rsidP="00667400">
            <w:pPr>
              <w:shd w:val="clear" w:color="auto" w:fill="FFFFFF"/>
              <w:rPr>
                <w:rFonts w:eastAsia="Times New Roman" w:cs="Times New Roman"/>
                <w:b/>
                <w:sz w:val="24"/>
                <w:szCs w:val="24"/>
              </w:rPr>
            </w:pPr>
            <w:r w:rsidRPr="008467CA">
              <w:rPr>
                <w:rFonts w:eastAsia="Times New Roman" w:cs="Times New Roman"/>
                <w:b/>
                <w:sz w:val="24"/>
                <w:szCs w:val="24"/>
              </w:rPr>
              <w:t>Наблюдение за погодой</w:t>
            </w:r>
          </w:p>
          <w:p w14:paraId="36F868CB" w14:textId="77777777" w:rsidR="00FC4971" w:rsidRPr="008467CA" w:rsidRDefault="00FC4971" w:rsidP="00667400">
            <w:pPr>
              <w:shd w:val="clear" w:color="auto" w:fill="FFFFFF"/>
              <w:rPr>
                <w:rFonts w:eastAsia="Times New Roman" w:cs="Times New Roman"/>
                <w:sz w:val="24"/>
                <w:szCs w:val="24"/>
              </w:rPr>
            </w:pPr>
            <w:r w:rsidRPr="008467CA">
              <w:rPr>
                <w:rFonts w:eastAsia="Times New Roman" w:cs="Times New Roman"/>
                <w:b/>
                <w:i/>
                <w:sz w:val="24"/>
                <w:szCs w:val="24"/>
              </w:rPr>
              <w:t>Цель:</w:t>
            </w:r>
            <w:r w:rsidRPr="008467CA">
              <w:rPr>
                <w:rFonts w:eastAsia="Times New Roman" w:cs="Times New Roman"/>
                <w:sz w:val="24"/>
                <w:szCs w:val="24"/>
              </w:rPr>
              <w:t> имеют представления о сезонных изменениях; наблюдают, могут анализировать, делать выводы.</w:t>
            </w:r>
          </w:p>
          <w:p w14:paraId="72D912E7" w14:textId="77777777" w:rsidR="00FC4971" w:rsidRPr="00ED11CF" w:rsidRDefault="00FC4971" w:rsidP="00667400">
            <w:pPr>
              <w:spacing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0CB71BFC" w14:textId="77777777" w:rsidR="00FC4971" w:rsidRPr="00ED11CF" w:rsidRDefault="00FC4971" w:rsidP="00667400">
            <w:pPr>
              <w:spacing w:line="240" w:lineRule="exact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67B953F5" w14:textId="77777777" w:rsidR="00FC4971" w:rsidRPr="00ED11CF" w:rsidRDefault="00FC4971" w:rsidP="00667400">
            <w:pPr>
              <w:keepNext/>
              <w:outlineLvl w:val="1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bCs/>
                <w:sz w:val="24"/>
                <w:szCs w:val="28"/>
              </w:rPr>
              <w:t>Подвижные игры</w:t>
            </w:r>
          </w:p>
          <w:p w14:paraId="4BD6CDCC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«Кот и мыши»</w:t>
            </w:r>
          </w:p>
          <w:p w14:paraId="0AA1E540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</w:rPr>
              <w:t>Цель: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умеют реагировать на сигнал, выполнять движения в соответствии с текстом стихотворения.</w:t>
            </w:r>
          </w:p>
          <w:p w14:paraId="7FE48F6E" w14:textId="77777777" w:rsidR="00FC4971" w:rsidRPr="00ED11CF" w:rsidRDefault="00FC4971" w:rsidP="00667400">
            <w:pPr>
              <w:keepNext/>
              <w:outlineLvl w:val="1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7E5F5E3A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8"/>
              </w:rPr>
            </w:pPr>
            <w:r w:rsidRPr="00ED11CF">
              <w:rPr>
                <w:rFonts w:eastAsia="Times New Roman" w:cs="Times New Roman"/>
                <w:sz w:val="24"/>
                <w:szCs w:val="28"/>
              </w:rPr>
              <w:t xml:space="preserve"> Сгребание снега на участке под деревья - воспитывать бережное отношение к природе.</w:t>
            </w:r>
          </w:p>
          <w:p w14:paraId="2BAECD3C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sz w:val="24"/>
                <w:szCs w:val="28"/>
              </w:rPr>
              <w:t>Самостоятельная деятельность детей с в/м</w:t>
            </w:r>
          </w:p>
          <w:p w14:paraId="6C043B81" w14:textId="77777777" w:rsidR="00FC4971" w:rsidRPr="00ED11CF" w:rsidRDefault="00FC4971" w:rsidP="00667400">
            <w:pPr>
              <w:rPr>
                <w:rFonts w:eastAsia="Calibri" w:cs="Times New Roman"/>
                <w:sz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жапырақтары, шөптері, күн, табиғат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</w:t>
            </w:r>
          </w:p>
        </w:tc>
        <w:tc>
          <w:tcPr>
            <w:tcW w:w="2552" w:type="dxa"/>
          </w:tcPr>
          <w:p w14:paraId="796BB35A" w14:textId="77777777" w:rsidR="00FC4971" w:rsidRPr="003E2AEE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3E2AEE">
              <w:rPr>
                <w:b/>
                <w:bCs/>
                <w:szCs w:val="24"/>
              </w:rPr>
              <w:t>Наблюдение за птицами</w:t>
            </w:r>
          </w:p>
          <w:p w14:paraId="33CC8EB0" w14:textId="77777777" w:rsidR="00FC4971" w:rsidRPr="003E2AEE" w:rsidRDefault="00FC4971" w:rsidP="00667400">
            <w:pPr>
              <w:pStyle w:val="a4"/>
              <w:rPr>
                <w:szCs w:val="24"/>
              </w:rPr>
            </w:pPr>
            <w:r w:rsidRPr="003E2AEE">
              <w:rPr>
                <w:b/>
                <w:bCs/>
                <w:i/>
                <w:szCs w:val="24"/>
              </w:rPr>
              <w:t>Цель:</w:t>
            </w:r>
            <w:r w:rsidRPr="003E2AEE">
              <w:rPr>
                <w:szCs w:val="24"/>
              </w:rPr>
              <w:t xml:space="preserve">  находят различие во внешнем виде разных птиц, обращают внимание на величину, способы передвижения.</w:t>
            </w:r>
          </w:p>
          <w:p w14:paraId="498ACDAE" w14:textId="77777777" w:rsidR="00FC4971" w:rsidRDefault="00FC4971" w:rsidP="00667400">
            <w:pPr>
              <w:rPr>
                <w:rFonts w:eastAsia="Calibri" w:cs="Times New Roman"/>
                <w:sz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sz w:val="24"/>
                <w:szCs w:val="24"/>
              </w:rPr>
              <w:t>(</w:t>
            </w:r>
            <w:r w:rsidRPr="00ED11CF"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познавательная,коммуникативная деятельность, экологическое воспитание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ED11CF">
              <w:rPr>
                <w:rFonts w:eastAsia="Calibri" w:cs="Times New Roman"/>
                <w:sz w:val="24"/>
              </w:rPr>
              <w:t xml:space="preserve">  </w:t>
            </w:r>
          </w:p>
          <w:p w14:paraId="6D015A95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sz w:val="24"/>
                <w:szCs w:val="28"/>
              </w:rPr>
              <w:t>Подвижная игра</w:t>
            </w:r>
          </w:p>
          <w:p w14:paraId="67FD062E" w14:textId="77777777" w:rsidR="00FC4971" w:rsidRPr="003E2AEE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3E2AEE">
              <w:rPr>
                <w:rFonts w:eastAsia="Times New Roman" w:cs="Times New Roman"/>
                <w:sz w:val="24"/>
                <w:szCs w:val="24"/>
              </w:rPr>
              <w:t>«Перелет птиц».                             </w:t>
            </w:r>
            <w:r w:rsidRPr="003E2AEE">
              <w:rPr>
                <w:rFonts w:eastAsia="Times New Roman" w:cs="Times New Roman"/>
                <w:b/>
                <w:i/>
                <w:sz w:val="24"/>
                <w:szCs w:val="24"/>
              </w:rPr>
              <w:t>Цель:</w:t>
            </w:r>
            <w:r w:rsidRPr="003E2AEE">
              <w:rPr>
                <w:rFonts w:eastAsia="Times New Roman" w:cs="Times New Roman"/>
                <w:sz w:val="24"/>
                <w:szCs w:val="24"/>
              </w:rPr>
              <w:t> умеют подлезать, лазать.</w:t>
            </w:r>
          </w:p>
          <w:p w14:paraId="70E2FCE2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sz w:val="24"/>
                <w:szCs w:val="28"/>
              </w:rPr>
              <w:t>Трудовая деятельность</w:t>
            </w:r>
          </w:p>
          <w:p w14:paraId="4F0C52B3" w14:textId="77777777" w:rsidR="00FC4971" w:rsidRPr="0035565C" w:rsidRDefault="00FC4971" w:rsidP="00667400">
            <w:pPr>
              <w:pStyle w:val="af0"/>
              <w:shd w:val="clear" w:color="auto" w:fill="FFFFFF"/>
              <w:rPr>
                <w:rFonts w:eastAsia="Times New Roman"/>
              </w:rPr>
            </w:pPr>
            <w:r w:rsidRPr="00ED11CF">
              <w:rPr>
                <w:rFonts w:eastAsia="Times New Roman"/>
                <w:szCs w:val="28"/>
              </w:rPr>
              <w:t xml:space="preserve"> </w:t>
            </w:r>
            <w:r w:rsidRPr="0035565C">
              <w:rPr>
                <w:rFonts w:eastAsia="Times New Roman"/>
              </w:rPr>
              <w:t>Уборка участка от мелких камешков и сухих веточек. </w:t>
            </w:r>
          </w:p>
          <w:p w14:paraId="26CD8CBF" w14:textId="77777777" w:rsidR="00FC4971" w:rsidRPr="00ED11CF" w:rsidRDefault="00FC4971" w:rsidP="00667400">
            <w:pP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369D4E8F" w14:textId="77777777" w:rsidR="00FC4971" w:rsidRPr="00ED11CF" w:rsidRDefault="00FC4971" w:rsidP="00667400">
            <w:pPr>
              <w:rPr>
                <w:rFonts w:eastAsia="Times New Roman" w:cs="Times New Roman"/>
                <w:i/>
                <w:color w:val="000000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деятельность).</w:t>
            </w:r>
          </w:p>
          <w:p w14:paraId="4BDB8F40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ED11CF">
              <w:rPr>
                <w:rFonts w:eastAsia="Calibri" w:cs="Times New Roman"/>
                <w:sz w:val="24"/>
              </w:rPr>
              <w:t xml:space="preserve">  </w:t>
            </w:r>
          </w:p>
        </w:tc>
      </w:tr>
      <w:tr w:rsidR="00FC4971" w:rsidRPr="00ED11CF" w14:paraId="73793106" w14:textId="77777777" w:rsidTr="00667400">
        <w:tc>
          <w:tcPr>
            <w:tcW w:w="2152" w:type="dxa"/>
          </w:tcPr>
          <w:p w14:paraId="231B53B0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016" w:type="dxa"/>
            <w:gridSpan w:val="5"/>
          </w:tcPr>
          <w:p w14:paraId="6A665935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ED11CF" w14:paraId="4B1F4BAF" w14:textId="77777777" w:rsidTr="00667400">
        <w:trPr>
          <w:trHeight w:val="2828"/>
        </w:trPr>
        <w:tc>
          <w:tcPr>
            <w:tcW w:w="2152" w:type="dxa"/>
          </w:tcPr>
          <w:p w14:paraId="0B5AAD2B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016" w:type="dxa"/>
            <w:gridSpan w:val="5"/>
          </w:tcPr>
          <w:p w14:paraId="30B1F302" w14:textId="77777777" w:rsidR="00FC4971" w:rsidRPr="00ED11CF" w:rsidRDefault="00FC4971" w:rsidP="00667400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қол жу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35C469E5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FC4971" w:rsidRPr="00ED11CF" w14:paraId="5B9DDFFF" w14:textId="77777777" w:rsidTr="00667400">
        <w:tc>
          <w:tcPr>
            <w:tcW w:w="2152" w:type="dxa"/>
          </w:tcPr>
          <w:p w14:paraId="0AA75C15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016" w:type="dxa"/>
            <w:gridSpan w:val="5"/>
          </w:tcPr>
          <w:p w14:paraId="51844D7F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ED11CF" w14:paraId="045CD013" w14:textId="77777777" w:rsidTr="00667400">
        <w:tc>
          <w:tcPr>
            <w:tcW w:w="2152" w:type="dxa"/>
          </w:tcPr>
          <w:p w14:paraId="52A711D4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016" w:type="dxa"/>
            <w:gridSpan w:val="5"/>
          </w:tcPr>
          <w:p w14:paraId="6E63C3D6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FC4971" w:rsidRPr="00ED11CF" w14:paraId="00BF3F0E" w14:textId="77777777" w:rsidTr="00667400">
        <w:tc>
          <w:tcPr>
            <w:tcW w:w="2152" w:type="dxa"/>
          </w:tcPr>
          <w:p w14:paraId="77A70898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016" w:type="dxa"/>
            <w:gridSpan w:val="5"/>
          </w:tcPr>
          <w:p w14:paraId="5E01A90D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ED11CF" w14:paraId="31AA7558" w14:textId="77777777" w:rsidTr="00667400">
        <w:trPr>
          <w:trHeight w:val="1266"/>
        </w:trPr>
        <w:tc>
          <w:tcPr>
            <w:tcW w:w="2152" w:type="dxa"/>
          </w:tcPr>
          <w:p w14:paraId="43E29BB5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385" w:type="dxa"/>
          </w:tcPr>
          <w:p w14:paraId="677C3B41" w14:textId="77777777" w:rsidR="00FC4971" w:rsidRPr="000F79C6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0F79C6">
              <w:rPr>
                <w:b/>
                <w:bCs/>
                <w:szCs w:val="24"/>
              </w:rPr>
              <w:t xml:space="preserve">Личная безопасность   </w:t>
            </w:r>
          </w:p>
          <w:p w14:paraId="23FA2360" w14:textId="77777777" w:rsidR="00FC4971" w:rsidRPr="000F79C6" w:rsidRDefault="00FC4971" w:rsidP="00667400">
            <w:pPr>
              <w:pStyle w:val="a4"/>
              <w:rPr>
                <w:rFonts w:eastAsia="Calibri"/>
                <w:b/>
                <w:bCs/>
                <w:color w:val="000000" w:themeColor="text1"/>
                <w:szCs w:val="24"/>
                <w:lang w:val="kk-KZ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0F79C6">
              <w:rPr>
                <w:rFonts w:eastAsia="Calibri"/>
                <w:b/>
                <w:bCs/>
                <w:szCs w:val="24"/>
              </w:rPr>
              <w:t xml:space="preserve"> Тема:</w:t>
            </w:r>
            <w:r w:rsidRPr="000F79C6">
              <w:rPr>
                <w:rFonts w:eastAsia="Calibri"/>
                <w:b/>
                <w:bCs/>
                <w:szCs w:val="24"/>
                <w:lang w:val="kk-KZ"/>
              </w:rPr>
              <w:t xml:space="preserve"> </w:t>
            </w:r>
            <w:r w:rsidRPr="000F79C6">
              <w:rPr>
                <w:rFonts w:eastAsia="Calibri"/>
                <w:b/>
                <w:bCs/>
                <w:szCs w:val="24"/>
              </w:rPr>
              <w:t xml:space="preserve">« Скрипты звонков в экстренных ситуациях» </w:t>
            </w:r>
          </w:p>
          <w:p w14:paraId="4E2BEFE4" w14:textId="77777777" w:rsidR="00FC4971" w:rsidRPr="00ED11CF" w:rsidRDefault="00FC4971" w:rsidP="00667400">
            <w:pPr>
              <w:pStyle w:val="a4"/>
              <w:rPr>
                <w:rFonts w:eastAsia="Calibri"/>
              </w:rPr>
            </w:pPr>
            <w:r w:rsidRPr="000F79C6">
              <w:rPr>
                <w:rFonts w:eastAsia="Calibri"/>
                <w:b/>
                <w:bCs/>
                <w:szCs w:val="24"/>
              </w:rPr>
              <w:t>Цель:</w:t>
            </w:r>
            <w:r w:rsidRPr="000F79C6">
              <w:rPr>
                <w:rFonts w:eastAsia="Calibri"/>
                <w:szCs w:val="24"/>
              </w:rPr>
              <w:t xml:space="preserve"> </w:t>
            </w:r>
            <w:r w:rsidRPr="000F79C6">
              <w:rPr>
                <w:rStyle w:val="a5"/>
                <w:szCs w:val="24"/>
              </w:rPr>
              <w:t xml:space="preserve">научить детей правильно и эффективно звонить в </w:t>
            </w:r>
            <w:r w:rsidRPr="000F79C6">
              <w:rPr>
                <w:rStyle w:val="a5"/>
                <w:szCs w:val="24"/>
              </w:rPr>
              <w:tab/>
              <w:t>экстренные службы, предоставлять необходимую информацию для быстрого реагирования.</w:t>
            </w:r>
            <w:r w:rsidRPr="009F1E72">
              <w:rPr>
                <w:color w:val="000000"/>
                <w:sz w:val="29"/>
              </w:rPr>
              <w:t xml:space="preserve"> </w:t>
            </w:r>
          </w:p>
        </w:tc>
        <w:tc>
          <w:tcPr>
            <w:tcW w:w="2693" w:type="dxa"/>
          </w:tcPr>
          <w:p w14:paraId="069EEBC0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«Книжный калейдоскоп»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                 </w:t>
            </w:r>
          </w:p>
          <w:p w14:paraId="19C6EA23" w14:textId="77777777" w:rsidR="00FC4971" w:rsidRPr="00A82FF3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A82FF3">
              <w:rPr>
                <w:rFonts w:eastAsia="Times New Roman" w:cs="Times New Roman"/>
                <w:sz w:val="24"/>
                <w:szCs w:val="24"/>
              </w:rPr>
              <w:t>Пословицы и поговорки об осени</w:t>
            </w:r>
          </w:p>
          <w:p w14:paraId="7F10FBD4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499A0048" w14:textId="77777777" w:rsidR="00FC4971" w:rsidRPr="00ED11CF" w:rsidRDefault="00FC4971" w:rsidP="00667400">
            <w:pP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Развивать умения эмоционально воспринимать художественные произведения.</w:t>
            </w:r>
          </w:p>
          <w:p w14:paraId="3409A532" w14:textId="77777777" w:rsidR="00FC4971" w:rsidRPr="00ED11CF" w:rsidRDefault="00FC4971" w:rsidP="00667400">
            <w:pP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</w:p>
          <w:p w14:paraId="71133D3D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693" w:type="dxa"/>
          </w:tcPr>
          <w:p w14:paraId="0A213158" w14:textId="77777777" w:rsidR="00FC4971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lang w:val="kk-KZ"/>
              </w:rPr>
              <w:t xml:space="preserve">ПДД                          </w:t>
            </w:r>
          </w:p>
          <w:p w14:paraId="366EAAE7" w14:textId="77777777" w:rsidR="00FC4971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A82FF3">
              <w:rPr>
                <w:rFonts w:eastAsia="Calibri" w:cs="Times New Roman"/>
                <w:sz w:val="24"/>
                <w:szCs w:val="24"/>
                <w:lang w:val="kk-KZ"/>
              </w:rPr>
              <w:t>Беседа« Где можно играть?»</w:t>
            </w:r>
          </w:p>
          <w:p w14:paraId="4E9F20A8" w14:textId="77777777" w:rsidR="00FC4971" w:rsidRPr="00A7755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A77551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знают, что нельзя играть на дороге по проезжей части.</w:t>
            </w:r>
          </w:p>
          <w:p w14:paraId="49B4A479" w14:textId="77777777" w:rsidR="00FC4971" w:rsidRPr="00A77551" w:rsidRDefault="00FC4971" w:rsidP="00667400">
            <w:pPr>
              <w:rPr>
                <w:rFonts w:eastAsia="Calibri" w:cs="Times New Roman"/>
              </w:rPr>
            </w:pPr>
          </w:p>
        </w:tc>
        <w:tc>
          <w:tcPr>
            <w:tcW w:w="2693" w:type="dxa"/>
          </w:tcPr>
          <w:p w14:paraId="32168ED3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2671F877" w14:textId="77777777" w:rsidR="00FC4971" w:rsidRPr="00F2316A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F2316A">
              <w:rPr>
                <w:b/>
                <w:bCs/>
                <w:szCs w:val="24"/>
                <w:lang w:val="kk-KZ"/>
              </w:rPr>
              <w:t xml:space="preserve">Творческая *мастерская  </w:t>
            </w:r>
          </w:p>
          <w:p w14:paraId="7D55AF77" w14:textId="77777777" w:rsidR="00FC4971" w:rsidRPr="00F2316A" w:rsidRDefault="00FC4971" w:rsidP="00667400">
            <w:pPr>
              <w:pStyle w:val="a4"/>
              <w:rPr>
                <w:color w:val="000000"/>
                <w:szCs w:val="24"/>
              </w:rPr>
            </w:pPr>
            <w:r w:rsidRPr="00F2316A">
              <w:rPr>
                <w:szCs w:val="24"/>
                <w:lang w:val="kk-KZ"/>
              </w:rPr>
              <w:t xml:space="preserve">  Знакомство с казахской национальной женской одеждой- камзол. (Работа с фетром по готовому шаблону, вырезание.)</w:t>
            </w:r>
          </w:p>
          <w:p w14:paraId="5B3957F2" w14:textId="77777777" w:rsidR="00FC4971" w:rsidRPr="00ED11CF" w:rsidRDefault="00FC4971" w:rsidP="00667400">
            <w:pPr>
              <w:shd w:val="clear" w:color="auto" w:fill="FFFFFF"/>
              <w:spacing w:before="100" w:beforeAutospacing="1" w:after="100" w:afterAutospacing="1"/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41EFD886" w14:textId="77777777" w:rsidR="00FC4971" w:rsidRPr="00ED11CF" w:rsidRDefault="00FC4971" w:rsidP="00667400">
            <w:pPr>
              <w:rPr>
                <w:rFonts w:eastAsia="Calibri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 xml:space="preserve">Экологическое воспитание </w:t>
            </w:r>
            <w:r w:rsidRPr="00ED11CF">
              <w:rPr>
                <w:rFonts w:eastAsia="Times New Roman" w:cs="Times New Roman"/>
                <w:color w:val="111111"/>
                <w:sz w:val="24"/>
                <w:szCs w:val="24"/>
              </w:rPr>
              <w:t xml:space="preserve">              </w:t>
            </w:r>
          </w:p>
          <w:p w14:paraId="29525EF4" w14:textId="77777777" w:rsidR="00FC4971" w:rsidRPr="006C58AC" w:rsidRDefault="00FC4971" w:rsidP="00667400">
            <w:pPr>
              <w:shd w:val="clear" w:color="auto" w:fill="FFFFFF"/>
              <w:rPr>
                <w:rFonts w:eastAsia="Times New Roman" w:cs="Times New Roman"/>
                <w:color w:val="111111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color w:val="111111"/>
                <w:sz w:val="24"/>
                <w:szCs w:val="24"/>
              </w:rPr>
              <w:t xml:space="preserve">  </w:t>
            </w:r>
            <w:r w:rsidRPr="006C58AC">
              <w:rPr>
                <w:rFonts w:eastAsia="Times New Roman" w:cs="Times New Roman"/>
                <w:sz w:val="24"/>
                <w:szCs w:val="24"/>
              </w:rPr>
              <w:t>Опыт «На свету и в темноте»</w:t>
            </w:r>
          </w:p>
          <w:p w14:paraId="58117B0D" w14:textId="77777777" w:rsidR="00FC4971" w:rsidRPr="00ED11CF" w:rsidRDefault="00FC4971" w:rsidP="00667400">
            <w:pPr>
              <w:rPr>
                <w:rFonts w:eastAsia="Times New Roman" w:cs="Times New Roman"/>
                <w:color w:val="111111"/>
                <w:sz w:val="24"/>
                <w:szCs w:val="24"/>
              </w:rPr>
            </w:pPr>
          </w:p>
        </w:tc>
      </w:tr>
      <w:tr w:rsidR="00FC4971" w:rsidRPr="00ED11CF" w14:paraId="565D479D" w14:textId="77777777" w:rsidTr="00667400">
        <w:trPr>
          <w:trHeight w:val="981"/>
        </w:trPr>
        <w:tc>
          <w:tcPr>
            <w:tcW w:w="2152" w:type="dxa"/>
          </w:tcPr>
          <w:p w14:paraId="73647FB7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385" w:type="dxa"/>
          </w:tcPr>
          <w:p w14:paraId="71848C02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</w:t>
            </w:r>
          </w:p>
          <w:p w14:paraId="04FC24BD" w14:textId="77777777" w:rsidR="00FC4971" w:rsidRPr="007344F1" w:rsidRDefault="00FC497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44F1">
              <w:rPr>
                <w:rFonts w:eastAsia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.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Полонкоева Аиша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81A0B73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Ермеков Алиаскар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Cs/>
                <w:color w:val="000000"/>
                <w:sz w:val="24"/>
                <w:szCs w:val="24"/>
                <w:lang w:val="kk-KZ"/>
              </w:rPr>
              <w:t>Гаража Федор</w:t>
            </w:r>
          </w:p>
          <w:p w14:paraId="7A361BBB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  <w:r w:rsidRPr="00ED11CF"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 w:rsidRPr="00ED11CF"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ид.игра </w:t>
            </w:r>
            <w:r w:rsidRPr="00ED11CF"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Послушай</w:t>
            </w:r>
            <w:r w:rsidRPr="00ED11CF"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8D2D6CA" w14:textId="77777777" w:rsidR="00FC4971" w:rsidRPr="007344F1" w:rsidRDefault="00FC4971" w:rsidP="00667400">
            <w:pPr>
              <w:pStyle w:val="a4"/>
              <w:rPr>
                <w:rFonts w:eastAsia="Calibri"/>
                <w:b/>
                <w:bCs/>
                <w:szCs w:val="24"/>
                <w:lang w:val="kk-KZ"/>
              </w:rPr>
            </w:pPr>
            <w:r w:rsidRPr="007344F1"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Цель: </w:t>
            </w:r>
          </w:p>
          <w:p w14:paraId="1B86AE9E" w14:textId="77777777" w:rsidR="00FC4971" w:rsidRPr="007344F1" w:rsidRDefault="00FC4971" w:rsidP="00667400">
            <w:pPr>
              <w:pStyle w:val="a4"/>
              <w:rPr>
                <w:szCs w:val="24"/>
                <w:lang w:val="kk-KZ"/>
              </w:rPr>
            </w:pPr>
            <w:r w:rsidRPr="007344F1">
              <w:rPr>
                <w:szCs w:val="24"/>
              </w:rPr>
              <w:t>учить слушать небольшие рассказы без наглядного сопровождения.</w:t>
            </w:r>
          </w:p>
          <w:p w14:paraId="18E5B5D3" w14:textId="77777777" w:rsidR="00FC4971" w:rsidRPr="007344F1" w:rsidRDefault="00FC4971" w:rsidP="00667400">
            <w:pPr>
              <w:pStyle w:val="a4"/>
              <w:rPr>
                <w:b/>
                <w:bCs/>
                <w:color w:val="000000"/>
              </w:rPr>
            </w:pPr>
            <w:r w:rsidRPr="007344F1">
              <w:rPr>
                <w:b/>
                <w:bCs/>
                <w:color w:val="000000"/>
                <w:szCs w:val="24"/>
              </w:rPr>
              <w:t>(</w:t>
            </w:r>
            <w:r w:rsidRPr="007344F1">
              <w:rPr>
                <w:b/>
                <w:bCs/>
                <w:i/>
                <w:szCs w:val="24"/>
              </w:rPr>
              <w:t>развитие речи, худ. литература-коммуникативная деятельность</w:t>
            </w:r>
            <w:r w:rsidRPr="007344F1">
              <w:rPr>
                <w:b/>
                <w:bCs/>
                <w:szCs w:val="24"/>
              </w:rPr>
              <w:t>)</w:t>
            </w:r>
            <w:r w:rsidRPr="007344F1">
              <w:rPr>
                <w:b/>
                <w:bCs/>
                <w:lang w:val="kk-KZ"/>
              </w:rPr>
              <w:t xml:space="preserve">                        </w:t>
            </w:r>
          </w:p>
        </w:tc>
        <w:tc>
          <w:tcPr>
            <w:tcW w:w="2693" w:type="dxa"/>
          </w:tcPr>
          <w:p w14:paraId="3F7D0BA3" w14:textId="77777777" w:rsidR="00FC4971" w:rsidRDefault="00FC4971" w:rsidP="00667400">
            <w:pPr>
              <w:shd w:val="clear" w:color="auto" w:fill="FFFFFF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 w:rsidRPr="00ED11CF"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Накастоева Раяна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3.Фёдорова Настя.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3B343798" w14:textId="77777777" w:rsidR="00FC4971" w:rsidRPr="008217BA" w:rsidRDefault="00FC4971" w:rsidP="00667400">
            <w:pPr>
              <w:shd w:val="clear" w:color="auto" w:fill="FFFFFF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8217BA">
              <w:rPr>
                <w:rStyle w:val="c0"/>
                <w:color w:val="000000"/>
                <w:sz w:val="24"/>
                <w:szCs w:val="24"/>
                <w:lang w:val="kk-KZ"/>
              </w:rPr>
              <w:t>Дид.игра</w:t>
            </w:r>
            <w:r w:rsidRPr="008217BA">
              <w:rPr>
                <w:rStyle w:val="c0"/>
                <w:color w:val="000000"/>
                <w:sz w:val="24"/>
                <w:szCs w:val="24"/>
              </w:rPr>
              <w:t>«Правильный счет»</w:t>
            </w:r>
          </w:p>
          <w:p w14:paraId="5D4591B7" w14:textId="77777777" w:rsidR="00FC4971" w:rsidRDefault="00FC4971" w:rsidP="00667400">
            <w:pPr>
              <w:shd w:val="clear" w:color="auto" w:fill="FFFFFF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color w:val="000000"/>
                <w:szCs w:val="28"/>
              </w:rPr>
              <w:t xml:space="preserve"> </w:t>
            </w:r>
            <w:r w:rsidRPr="008217BA">
              <w:rPr>
                <w:rStyle w:val="c6"/>
                <w:color w:val="000000"/>
                <w:sz w:val="24"/>
                <w:szCs w:val="24"/>
              </w:rPr>
              <w:t>помочь усвоению порядка следования чисел натурального ряда; закреплять навыки прямого и обратного счета</w:t>
            </w:r>
          </w:p>
          <w:p w14:paraId="50F40EF8" w14:textId="77777777" w:rsidR="00FC4971" w:rsidRPr="00ED11CF" w:rsidRDefault="00FC4971" w:rsidP="00667400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ED11CF"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3DEF12BD" w14:textId="77777777" w:rsidR="00FC4971" w:rsidRPr="00ED11CF" w:rsidRDefault="00FC497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</w:t>
            </w:r>
          </w:p>
          <w:p w14:paraId="17AEC3EA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1.Кунгурцев Николай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Курмаева Алиса</w:t>
            </w:r>
          </w:p>
          <w:p w14:paraId="269EA706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3.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Ислямбек Мирас</w:t>
            </w:r>
          </w:p>
          <w:p w14:paraId="2F7A61CE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Дид.игра «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Птицы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» </w:t>
            </w:r>
          </w:p>
          <w:p w14:paraId="0506E066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73DB643F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</w:rPr>
              <w:t>учить слушать небольшие рассказы без наглядного сопровождения.</w:t>
            </w:r>
          </w:p>
          <w:p w14:paraId="42A1B1C2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ED11CF"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</w:p>
        </w:tc>
        <w:tc>
          <w:tcPr>
            <w:tcW w:w="2693" w:type="dxa"/>
          </w:tcPr>
          <w:p w14:paraId="502D3678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 w:rsidRPr="00ED11CF"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1.Бартули Софья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Кунгурцев Коля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18F6F02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6A2A2A1" w14:textId="77777777" w:rsidR="00FC4971" w:rsidRPr="00C92E22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C92E22">
              <w:rPr>
                <w:rStyle w:val="c0"/>
                <w:i/>
                <w:iCs/>
                <w:color w:val="000000"/>
                <w:sz w:val="24"/>
                <w:szCs w:val="24"/>
              </w:rPr>
              <w:t>«Счетная мозаика»</w:t>
            </w:r>
          </w:p>
          <w:p w14:paraId="4845BA8D" w14:textId="77777777" w:rsidR="00FC4971" w:rsidRPr="00C92E22" w:rsidRDefault="00FC4971" w:rsidP="00667400">
            <w:pPr>
              <w:pStyle w:val="a4"/>
              <w:rPr>
                <w:rFonts w:ascii="Calibri" w:hAnsi="Calibri" w:cs="Calibri"/>
              </w:rPr>
            </w:pPr>
            <w:r w:rsidRPr="003A0E0B">
              <w:rPr>
                <w:rFonts w:eastAsia="Calibri"/>
                <w:b/>
                <w:szCs w:val="24"/>
                <w:lang w:val="kk-KZ"/>
              </w:rPr>
              <w:t>Цель</w:t>
            </w:r>
            <w:r>
              <w:rPr>
                <w:rFonts w:eastAsia="Calibri"/>
                <w:b/>
                <w:lang w:val="kk-KZ"/>
              </w:rPr>
              <w:t>:</w:t>
            </w:r>
            <w:r>
              <w:rPr>
                <w:color w:val="000000"/>
                <w:szCs w:val="28"/>
              </w:rPr>
              <w:t xml:space="preserve"> </w:t>
            </w:r>
            <w:r w:rsidRPr="00C92E22">
              <w:rPr>
                <w:rStyle w:val="c6"/>
                <w:color w:val="000000"/>
                <w:szCs w:val="24"/>
              </w:rPr>
              <w:t>познакомить с цифрами; учить устанавливать соответствие количества с цифрой.</w:t>
            </w:r>
          </w:p>
          <w:p w14:paraId="361298AD" w14:textId="77777777" w:rsidR="00FC4971" w:rsidRPr="00ED11CF" w:rsidRDefault="00FC497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ED11CF"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552" w:type="dxa"/>
          </w:tcPr>
          <w:p w14:paraId="0277FC71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1.Султанов Радмир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501C3B7D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Дид.игра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  <w:t>«Построй дом»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lang w:val="kk-KZ"/>
              </w:rPr>
              <w:t xml:space="preserve">                           </w:t>
            </w:r>
            <w:r w:rsidRPr="00ED11CF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6230C57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</w:rPr>
              <w:t>учить лепить предметы путем соединения разных форм.</w:t>
            </w:r>
          </w:p>
          <w:p w14:paraId="699D65F5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</w:tc>
      </w:tr>
      <w:tr w:rsidR="00FC4971" w:rsidRPr="00ED11CF" w14:paraId="446C646F" w14:textId="77777777" w:rsidTr="00667400">
        <w:tc>
          <w:tcPr>
            <w:tcW w:w="2152" w:type="dxa"/>
          </w:tcPr>
          <w:p w14:paraId="5391232E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016" w:type="dxa"/>
            <w:gridSpan w:val="5"/>
          </w:tcPr>
          <w:p w14:paraId="01FF910E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:rsidRPr="00ED11CF" w14:paraId="2825B746" w14:textId="77777777" w:rsidTr="00667400">
        <w:trPr>
          <w:trHeight w:val="974"/>
        </w:trPr>
        <w:tc>
          <w:tcPr>
            <w:tcW w:w="2152" w:type="dxa"/>
          </w:tcPr>
          <w:p w14:paraId="0D55BF76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385" w:type="dxa"/>
          </w:tcPr>
          <w:p w14:paraId="2D9EC0C6" w14:textId="77777777" w:rsidR="00FC4971" w:rsidRPr="00894AFC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894AFC">
              <w:rPr>
                <w:b/>
                <w:bCs/>
                <w:szCs w:val="24"/>
              </w:rPr>
              <w:t>П</w:t>
            </w:r>
            <w:r w:rsidRPr="00894AFC">
              <w:rPr>
                <w:b/>
                <w:bCs/>
                <w:szCs w:val="24"/>
                <w:lang w:val="kk-KZ"/>
              </w:rPr>
              <w:t xml:space="preserve">одвижная </w:t>
            </w:r>
            <w:r w:rsidRPr="00894AFC">
              <w:rPr>
                <w:b/>
                <w:bCs/>
                <w:szCs w:val="24"/>
              </w:rPr>
              <w:t>игр</w:t>
            </w:r>
            <w:r w:rsidRPr="00894AFC">
              <w:rPr>
                <w:b/>
                <w:bCs/>
                <w:szCs w:val="24"/>
                <w:lang w:val="kk-KZ"/>
              </w:rPr>
              <w:t>а</w:t>
            </w:r>
            <w:r w:rsidRPr="00894AFC">
              <w:rPr>
                <w:b/>
                <w:bCs/>
                <w:szCs w:val="24"/>
              </w:rPr>
              <w:t xml:space="preserve"> </w:t>
            </w:r>
          </w:p>
          <w:p w14:paraId="3E563A88" w14:textId="77777777" w:rsidR="00FC4971" w:rsidRPr="00894AFC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894AFC">
              <w:rPr>
                <w:b/>
                <w:bCs/>
                <w:szCs w:val="24"/>
              </w:rPr>
              <w:t>«Море волнуется раз»</w:t>
            </w:r>
          </w:p>
          <w:p w14:paraId="0D103BA4" w14:textId="77777777" w:rsidR="00FC4971" w:rsidRPr="00894AFC" w:rsidRDefault="00FC4971" w:rsidP="00667400">
            <w:pPr>
              <w:pStyle w:val="a4"/>
              <w:rPr>
                <w:szCs w:val="24"/>
                <w:lang w:val="kk-KZ"/>
              </w:rPr>
            </w:pPr>
            <w:r w:rsidRPr="00894AFC">
              <w:rPr>
                <w:b/>
                <w:bCs/>
                <w:szCs w:val="24"/>
                <w:lang w:val="kk-KZ"/>
              </w:rPr>
              <w:t>Цель:</w:t>
            </w:r>
            <w:r w:rsidRPr="00894AFC">
              <w:rPr>
                <w:szCs w:val="24"/>
                <w:lang w:val="kk-KZ"/>
              </w:rPr>
              <w:t xml:space="preserve"> Умеют совершенствовать координацию движений.</w:t>
            </w:r>
          </w:p>
          <w:p w14:paraId="42CCB9F3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43068208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693" w:type="dxa"/>
          </w:tcPr>
          <w:p w14:paraId="6BB7562E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7D3F46">
              <w:rPr>
                <w:b/>
                <w:bCs/>
                <w:szCs w:val="24"/>
              </w:rPr>
              <w:t>Подвижная игра:</w:t>
            </w:r>
          </w:p>
          <w:p w14:paraId="7372046A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7D3F46">
              <w:rPr>
                <w:b/>
                <w:bCs/>
                <w:szCs w:val="24"/>
              </w:rPr>
              <w:t xml:space="preserve"> Змейка»</w:t>
            </w:r>
          </w:p>
          <w:p w14:paraId="78205150" w14:textId="77777777" w:rsidR="00FC4971" w:rsidRPr="007D3F46" w:rsidRDefault="00FC4971" w:rsidP="00667400">
            <w:pPr>
              <w:pStyle w:val="a4"/>
              <w:rPr>
                <w:szCs w:val="24"/>
              </w:rPr>
            </w:pPr>
            <w:r w:rsidRPr="007D3F46">
              <w:rPr>
                <w:b/>
                <w:bCs/>
                <w:szCs w:val="24"/>
              </w:rPr>
              <w:t>Цель:</w:t>
            </w:r>
            <w:r w:rsidRPr="007D3F46">
              <w:rPr>
                <w:szCs w:val="24"/>
              </w:rPr>
              <w:t xml:space="preserve"> умеют выполнять движение по сигналу, умеют бегать и прыгать в глубину.</w:t>
            </w:r>
          </w:p>
          <w:p w14:paraId="0ADC5F2E" w14:textId="77777777" w:rsidR="00FC4971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</w:p>
          <w:p w14:paraId="433C1797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7361D850" w14:textId="77777777" w:rsidR="00FC4971" w:rsidRPr="00ED11CF" w:rsidRDefault="00FC4971" w:rsidP="00667400">
            <w:pPr>
              <w:rPr>
                <w:rFonts w:eastAsia="Calibri" w:cs="Times New Roman"/>
                <w:sz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693" w:type="dxa"/>
          </w:tcPr>
          <w:p w14:paraId="0BB47AD0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7D3F46">
              <w:rPr>
                <w:b/>
                <w:bCs/>
                <w:szCs w:val="24"/>
              </w:rPr>
              <w:t>П</w:t>
            </w:r>
            <w:r w:rsidRPr="007D3F46">
              <w:rPr>
                <w:b/>
                <w:bCs/>
                <w:szCs w:val="24"/>
                <w:lang w:val="kk-KZ"/>
              </w:rPr>
              <w:t>одвижная и</w:t>
            </w:r>
            <w:r w:rsidRPr="007D3F46">
              <w:rPr>
                <w:b/>
                <w:bCs/>
                <w:szCs w:val="24"/>
              </w:rPr>
              <w:t xml:space="preserve">гра «Самолеты» </w:t>
            </w:r>
          </w:p>
          <w:p w14:paraId="25D839E2" w14:textId="77777777" w:rsidR="00FC4971" w:rsidRPr="007D3F46" w:rsidRDefault="00FC4971" w:rsidP="00667400">
            <w:pPr>
              <w:pStyle w:val="a4"/>
              <w:rPr>
                <w:szCs w:val="24"/>
                <w:lang w:val="kk-KZ"/>
              </w:rPr>
            </w:pPr>
            <w:r w:rsidRPr="007D3F46">
              <w:rPr>
                <w:b/>
                <w:bCs/>
                <w:szCs w:val="24"/>
              </w:rPr>
              <w:t>Цель:</w:t>
            </w:r>
            <w:r w:rsidRPr="007D3F46">
              <w:rPr>
                <w:szCs w:val="24"/>
              </w:rPr>
              <w:t xml:space="preserve"> умеют лазать, прыгать, бегать.</w:t>
            </w:r>
          </w:p>
          <w:p w14:paraId="73314F0B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45B23ED3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Пение песни </w:t>
            </w:r>
          </w:p>
          <w:p w14:paraId="6220F8CC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«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Тик-так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»</w:t>
            </w:r>
          </w:p>
          <w:p w14:paraId="25F58347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56B9F41D" w14:textId="77777777" w:rsidR="00FC4971" w:rsidRPr="00ED11CF" w:rsidRDefault="00FC4971" w:rsidP="00667400">
            <w:pPr>
              <w:rPr>
                <w:rFonts w:eastAsia="Calibri" w:cs="Times New Roman"/>
                <w:sz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  <w:p w14:paraId="36D6D4A7" w14:textId="77777777" w:rsidR="00FC4971" w:rsidRPr="00ED11CF" w:rsidRDefault="00FC4971" w:rsidP="00667400">
            <w:pPr>
              <w:spacing w:line="240" w:lineRule="atLeast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AA8D585" w14:textId="77777777" w:rsidR="00FC4971" w:rsidRPr="00676127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676127">
              <w:rPr>
                <w:b/>
                <w:bCs/>
                <w:szCs w:val="24"/>
              </w:rPr>
              <w:t>П</w:t>
            </w:r>
            <w:r w:rsidRPr="00676127">
              <w:rPr>
                <w:b/>
                <w:bCs/>
                <w:szCs w:val="24"/>
                <w:lang w:val="kk-KZ"/>
              </w:rPr>
              <w:t xml:space="preserve">одвижная </w:t>
            </w:r>
            <w:r w:rsidRPr="00676127">
              <w:rPr>
                <w:b/>
                <w:bCs/>
                <w:szCs w:val="24"/>
              </w:rPr>
              <w:t xml:space="preserve">игра «Выше земли» </w:t>
            </w:r>
          </w:p>
          <w:p w14:paraId="6A143AC3" w14:textId="77777777" w:rsidR="00FC4971" w:rsidRPr="00676127" w:rsidRDefault="00FC4971" w:rsidP="00667400">
            <w:pPr>
              <w:pStyle w:val="a4"/>
              <w:rPr>
                <w:szCs w:val="24"/>
                <w:lang w:val="kk-KZ"/>
              </w:rPr>
            </w:pPr>
            <w:r w:rsidRPr="00676127">
              <w:rPr>
                <w:b/>
                <w:bCs/>
                <w:szCs w:val="24"/>
              </w:rPr>
              <w:t>Цель:</w:t>
            </w:r>
            <w:r w:rsidRPr="00676127">
              <w:rPr>
                <w:szCs w:val="24"/>
              </w:rPr>
              <w:t xml:space="preserve"> умеют самостоятельно выполнять правила игры.</w:t>
            </w:r>
          </w:p>
          <w:p w14:paraId="251F36D0" w14:textId="77777777" w:rsidR="00FC4971" w:rsidRPr="00676127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</w:p>
          <w:p w14:paraId="39869996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7BBEE907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Пение песни </w:t>
            </w:r>
          </w:p>
          <w:p w14:paraId="65FEB411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«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Новый год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»</w:t>
            </w:r>
          </w:p>
          <w:p w14:paraId="774EDA32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2715B131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</w:tcPr>
          <w:p w14:paraId="063B768D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</w:rPr>
              <w:t>П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игра </w:t>
            </w:r>
          </w:p>
          <w:p w14:paraId="323FB938" w14:textId="77777777" w:rsidR="00FC4971" w:rsidRPr="00ED11CF" w:rsidRDefault="00FC497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ED11CF"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ED11CF"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 w:rsidRPr="00ED11CF"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51B16372" w14:textId="77777777" w:rsidR="00FC4971" w:rsidRPr="00ED11CF" w:rsidRDefault="00FC497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ED11CF"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ED11CF"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1D40FEE8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617FD2BC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Пение песни про осень.</w:t>
            </w:r>
          </w:p>
          <w:p w14:paraId="7FC468EF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«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Жаңа жыл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»</w:t>
            </w:r>
          </w:p>
          <w:p w14:paraId="2CFA9595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2449393E" w14:textId="77777777" w:rsidR="00FC4971" w:rsidRPr="00ED11CF" w:rsidRDefault="00FC4971" w:rsidP="00667400">
            <w:pPr>
              <w:rPr>
                <w:rFonts w:eastAsia="Calibri" w:cs="Times New Roman"/>
                <w:sz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  <w:r w:rsidRPr="00ED11CF">
              <w:rPr>
                <w:rFonts w:eastAsia="Calibri" w:cs="Times New Roman"/>
                <w:sz w:val="24"/>
              </w:rPr>
              <w:t xml:space="preserve">     </w:t>
            </w:r>
          </w:p>
        </w:tc>
      </w:tr>
      <w:tr w:rsidR="00FC4971" w:rsidRPr="00ED11CF" w14:paraId="57BF9628" w14:textId="77777777" w:rsidTr="00667400">
        <w:tc>
          <w:tcPr>
            <w:tcW w:w="2152" w:type="dxa"/>
          </w:tcPr>
          <w:p w14:paraId="49F4B14D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016" w:type="dxa"/>
            <w:gridSpan w:val="5"/>
          </w:tcPr>
          <w:p w14:paraId="4B42ABA4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ED11CF" w14:paraId="1F904C20" w14:textId="77777777" w:rsidTr="00667400">
        <w:tc>
          <w:tcPr>
            <w:tcW w:w="2152" w:type="dxa"/>
          </w:tcPr>
          <w:p w14:paraId="6BF065BA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016" w:type="dxa"/>
            <w:gridSpan w:val="5"/>
          </w:tcPr>
          <w:p w14:paraId="007B91AD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. Сл. минимум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FC4971" w:rsidRPr="00ED11CF" w14:paraId="5CF49E53" w14:textId="77777777" w:rsidTr="00667400">
        <w:trPr>
          <w:trHeight w:val="1229"/>
        </w:trPr>
        <w:tc>
          <w:tcPr>
            <w:tcW w:w="2152" w:type="dxa"/>
            <w:vMerge w:val="restart"/>
          </w:tcPr>
          <w:p w14:paraId="7DC53CE4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016" w:type="dxa"/>
            <w:gridSpan w:val="5"/>
          </w:tcPr>
          <w:p w14:paraId="12BDF74C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1CC4CF3E" w14:textId="77777777" w:rsidR="00FC4971" w:rsidRPr="00ED11CF" w:rsidRDefault="00FC4971" w:rsidP="00667400">
            <w:pPr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 xml:space="preserve">Музыкальная </w:t>
            </w:r>
            <w:r w:rsidRPr="00ED11CF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 xml:space="preserve"> игра «</w:t>
            </w:r>
            <w:r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Такия</w:t>
            </w:r>
            <w:r w:rsidRPr="00ED11CF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454F2C94" w14:textId="77777777" w:rsidR="00FC4971" w:rsidRPr="00137FC4" w:rsidRDefault="00FC4971" w:rsidP="00667400">
            <w:pPr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ED11CF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>
              <w:rPr>
                <w:rStyle w:val="ae"/>
                <w:color w:val="000000"/>
                <w:szCs w:val="28"/>
              </w:rPr>
              <w:t xml:space="preserve"> </w:t>
            </w:r>
            <w:r w:rsidRPr="00137FC4">
              <w:rPr>
                <w:rStyle w:val="c2"/>
                <w:color w:val="000000"/>
                <w:sz w:val="24"/>
                <w:szCs w:val="24"/>
              </w:rPr>
              <w:t>развивать у детей внимание, выдержку, умение быстро реагировать на сигнал.</w:t>
            </w:r>
          </w:p>
          <w:p w14:paraId="096E064E" w14:textId="77777777" w:rsidR="00FC4971" w:rsidRPr="00137FC4" w:rsidRDefault="00FC4971" w:rsidP="00667400">
            <w:pPr>
              <w:rPr>
                <w:rFonts w:eastAsia="Calibri" w:cs="Times New Roman"/>
                <w:lang w:val="kk-KZ"/>
              </w:rPr>
            </w:pPr>
          </w:p>
        </w:tc>
      </w:tr>
      <w:tr w:rsidR="00FC4971" w:rsidRPr="00ED11CF" w14:paraId="20342471" w14:textId="77777777" w:rsidTr="00667400">
        <w:tc>
          <w:tcPr>
            <w:tcW w:w="2152" w:type="dxa"/>
            <w:vMerge/>
          </w:tcPr>
          <w:p w14:paraId="2F6AB4A3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5" w:type="dxa"/>
          </w:tcPr>
          <w:p w14:paraId="2BA0ACEE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7D3F46">
              <w:rPr>
                <w:b/>
                <w:bCs/>
                <w:color w:val="000000"/>
                <w:szCs w:val="24"/>
              </w:rPr>
              <w:t>Дид.игра</w:t>
            </w:r>
            <w:r w:rsidRPr="007D3F46">
              <w:rPr>
                <w:b/>
                <w:bCs/>
                <w:szCs w:val="24"/>
                <w:lang w:val="kk-KZ"/>
              </w:rPr>
              <w:t xml:space="preserve">  «Мойка для машин»</w:t>
            </w:r>
          </w:p>
          <w:p w14:paraId="4E16E686" w14:textId="77777777" w:rsidR="00FC4971" w:rsidRPr="007D3F46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7D3F46">
              <w:rPr>
                <w:b/>
                <w:bCs/>
                <w:szCs w:val="24"/>
                <w:lang w:val="kk-KZ"/>
              </w:rPr>
              <w:t>Цель:</w:t>
            </w:r>
            <w:r w:rsidRPr="007D3F46">
              <w:rPr>
                <w:color w:val="000000"/>
                <w:szCs w:val="24"/>
                <w:lang w:val="kk-KZ"/>
              </w:rPr>
              <w:t xml:space="preserve"> Умеют </w:t>
            </w:r>
            <w:r w:rsidRPr="007D3F46">
              <w:rPr>
                <w:szCs w:val="24"/>
              </w:rPr>
              <w:t>самостоятельно выбирать материалы и придумывать композиции</w:t>
            </w:r>
            <w:r w:rsidRPr="007D3F46">
              <w:rPr>
                <w:color w:val="000000"/>
                <w:szCs w:val="24"/>
                <w:lang w:val="kk-KZ"/>
              </w:rPr>
              <w:t>.</w:t>
            </w:r>
          </w:p>
          <w:p w14:paraId="5F968822" w14:textId="77777777" w:rsidR="00FC4971" w:rsidRPr="00ED11CF" w:rsidRDefault="00FC4971" w:rsidP="00667400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bCs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CF157F2" w14:textId="77777777" w:rsidR="00FC4971" w:rsidRPr="00ED11CF" w:rsidRDefault="00FC4971" w:rsidP="00667400">
            <w:pP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Свободные игры.</w:t>
            </w:r>
          </w:p>
          <w:p w14:paraId="41C79F5A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аю,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түлкі, қасқыр,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арыстан, піл,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  <w:lang w:val="kk-KZ"/>
              </w:rPr>
              <w:t>қоян,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кірпі.</w:t>
            </w:r>
          </w:p>
          <w:p w14:paraId="223921A1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4CBE07A" w14:textId="77777777" w:rsidR="00FC4971" w:rsidRPr="00ED11CF" w:rsidRDefault="00FC4971" w:rsidP="00667400">
            <w:pPr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 xml:space="preserve">«Біртұтас тәрбие» </w:t>
            </w:r>
          </w:p>
          <w:p w14:paraId="1C6F6AA2" w14:textId="77777777" w:rsidR="00FC4971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«</w:t>
            </w:r>
            <w:r>
              <w:rPr>
                <w:rFonts w:eastAsia="Calibri" w:cs="Times New Roman"/>
                <w:sz w:val="24"/>
                <w:szCs w:val="24"/>
              </w:rPr>
              <w:t xml:space="preserve">Музыкальная игра </w:t>
            </w:r>
          </w:p>
          <w:p w14:paraId="795A992C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</w:rPr>
              <w:t>« Такия»</w:t>
            </w:r>
          </w:p>
          <w:p w14:paraId="23B32266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bCs/>
                <w:sz w:val="24"/>
                <w:szCs w:val="24"/>
              </w:rPr>
              <w:t>Цель: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>знают и могут играть в музыкальную игру « Такия»</w:t>
            </w:r>
          </w:p>
          <w:p w14:paraId="2A3B6ECF" w14:textId="77777777" w:rsidR="00FC4971" w:rsidRPr="000F79C6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D11CF">
              <w:rPr>
                <w:rFonts w:eastAsia="Calibri"/>
                <w:bCs/>
                <w:lang w:val="kk-KZ"/>
              </w:rPr>
              <w:t xml:space="preserve"> </w:t>
            </w:r>
            <w:r w:rsidRPr="000F79C6"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Дид.игра </w:t>
            </w:r>
          </w:p>
          <w:p w14:paraId="4516C72D" w14:textId="77777777" w:rsidR="00FC4971" w:rsidRPr="000F79C6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0F79C6">
              <w:rPr>
                <w:b/>
                <w:bCs/>
                <w:szCs w:val="24"/>
                <w:lang w:val="kk-KZ"/>
              </w:rPr>
              <w:t xml:space="preserve"> «Дворец»</w:t>
            </w:r>
          </w:p>
          <w:p w14:paraId="15E3EA3C" w14:textId="77777777" w:rsidR="00FC4971" w:rsidRPr="000F79C6" w:rsidRDefault="00FC4971" w:rsidP="00667400">
            <w:pPr>
              <w:pStyle w:val="a4"/>
              <w:rPr>
                <w:szCs w:val="24"/>
                <w:lang w:val="kk-KZ"/>
              </w:rPr>
            </w:pPr>
            <w:r w:rsidRPr="000F79C6">
              <w:rPr>
                <w:b/>
                <w:bCs/>
                <w:szCs w:val="24"/>
                <w:lang w:val="kk-KZ"/>
              </w:rPr>
              <w:t>Цель:</w:t>
            </w:r>
            <w:r w:rsidRPr="000F79C6">
              <w:rPr>
                <w:szCs w:val="24"/>
                <w:lang w:val="kk-KZ"/>
              </w:rPr>
              <w:t xml:space="preserve"> Умеют </w:t>
            </w:r>
            <w:r w:rsidRPr="000F79C6">
              <w:rPr>
                <w:szCs w:val="24"/>
              </w:rPr>
              <w:t>самостоятельно выбирать материалы и придумывать композиции</w:t>
            </w:r>
            <w:r w:rsidRPr="000F79C6">
              <w:rPr>
                <w:szCs w:val="24"/>
                <w:lang w:val="kk-KZ"/>
              </w:rPr>
              <w:t>.</w:t>
            </w:r>
          </w:p>
          <w:p w14:paraId="639DADF3" w14:textId="77777777" w:rsidR="00FC4971" w:rsidRPr="000F79C6" w:rsidRDefault="00FC4971" w:rsidP="00667400">
            <w:pPr>
              <w:pStyle w:val="a4"/>
              <w:rPr>
                <w:rFonts w:eastAsia="Calibri"/>
                <w:bCs/>
                <w:szCs w:val="24"/>
                <w:shd w:val="clear" w:color="auto" w:fill="FFFFFF"/>
                <w:lang w:val="kk-KZ"/>
              </w:rPr>
            </w:pPr>
            <w:r w:rsidRPr="000F79C6">
              <w:rPr>
                <w:rFonts w:eastAsia="Calibri"/>
                <w:bCs/>
                <w:i/>
                <w:szCs w:val="24"/>
              </w:rPr>
              <w:t>(конструирование-творческая деятельность)</w:t>
            </w:r>
            <w:r w:rsidRPr="000F79C6">
              <w:rPr>
                <w:rFonts w:eastAsia="Calibri"/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 w:rsidRPr="000F79C6">
              <w:rPr>
                <w:rFonts w:eastAsia="Calibri"/>
                <w:bCs/>
                <w:szCs w:val="24"/>
                <w:lang w:val="kk-KZ"/>
              </w:rPr>
              <w:t>Свободные игры.</w:t>
            </w:r>
            <w:r w:rsidRPr="000F79C6">
              <w:rPr>
                <w:rFonts w:eastAsia="Calibri"/>
                <w:szCs w:val="24"/>
                <w:lang w:val="kk-KZ"/>
              </w:rPr>
              <w:t xml:space="preserve">  </w:t>
            </w:r>
            <w:r w:rsidRPr="000F79C6">
              <w:rPr>
                <w:rFonts w:eastAsia="Calibri"/>
                <w:bCs/>
                <w:szCs w:val="24"/>
                <w:lang w:val="kk-KZ"/>
              </w:rPr>
              <w:t>Тілге бойлау Словарный минимум</w:t>
            </w:r>
            <w:r w:rsidRPr="000F79C6">
              <w:rPr>
                <w:rFonts w:eastAsia="Calibri"/>
                <w:szCs w:val="24"/>
                <w:lang w:val="kk-KZ"/>
              </w:rPr>
              <w:t>:</w:t>
            </w:r>
            <w:r w:rsidRPr="000F79C6">
              <w:rPr>
                <w:rFonts w:eastAsia="Calibri"/>
                <w:bCs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33273F49" w14:textId="77777777" w:rsidR="00FC4971" w:rsidRPr="00ED11CF" w:rsidRDefault="00FC4971" w:rsidP="00667400">
            <w:pPr>
              <w:pStyle w:val="a4"/>
              <w:rPr>
                <w:b/>
                <w:color w:val="000000"/>
                <w:szCs w:val="24"/>
                <w:shd w:val="clear" w:color="auto" w:fill="FFFFFF"/>
                <w:lang w:val="kk-KZ"/>
              </w:rPr>
            </w:pPr>
            <w:r w:rsidRPr="000F79C6">
              <w:rPr>
                <w:rFonts w:eastAsia="Calibri"/>
                <w:szCs w:val="24"/>
              </w:rPr>
              <w:t>ойна,</w:t>
            </w:r>
            <w:r w:rsidRPr="000F79C6">
              <w:rPr>
                <w:szCs w:val="24"/>
              </w:rPr>
              <w:t xml:space="preserve"> жина ,үй, биік</w:t>
            </w:r>
          </w:p>
        </w:tc>
        <w:tc>
          <w:tcPr>
            <w:tcW w:w="2693" w:type="dxa"/>
          </w:tcPr>
          <w:p w14:paraId="03B39E9A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7D3F46">
              <w:rPr>
                <w:b/>
                <w:bCs/>
                <w:color w:val="000000"/>
                <w:szCs w:val="24"/>
              </w:rPr>
              <w:t>Дид.игра«</w:t>
            </w:r>
            <w:r w:rsidRPr="007D3F46">
              <w:rPr>
                <w:b/>
                <w:bCs/>
                <w:szCs w:val="24"/>
                <w:lang w:val="kk-KZ"/>
              </w:rPr>
              <w:t>Многоэтажные дома»</w:t>
            </w:r>
          </w:p>
          <w:p w14:paraId="1CD82D93" w14:textId="77777777" w:rsidR="00FC4971" w:rsidRPr="007D3F46" w:rsidRDefault="00FC4971" w:rsidP="00667400">
            <w:pPr>
              <w:pStyle w:val="a4"/>
              <w:rPr>
                <w:color w:val="000000"/>
                <w:szCs w:val="24"/>
              </w:rPr>
            </w:pPr>
            <w:r w:rsidRPr="007D3F46">
              <w:rPr>
                <w:b/>
                <w:bCs/>
                <w:color w:val="000000"/>
                <w:szCs w:val="24"/>
              </w:rPr>
              <w:t>Цель:</w:t>
            </w:r>
            <w:r w:rsidRPr="007D3F46">
              <w:rPr>
                <w:szCs w:val="24"/>
                <w:lang w:val="kk-KZ"/>
              </w:rPr>
              <w:t xml:space="preserve"> </w:t>
            </w:r>
            <w:r w:rsidRPr="007D3F46">
              <w:rPr>
                <w:color w:val="000000"/>
                <w:szCs w:val="24"/>
                <w:lang w:val="kk-KZ"/>
              </w:rPr>
              <w:t xml:space="preserve">Умеют </w:t>
            </w:r>
            <w:r w:rsidRPr="007D3F46">
              <w:rPr>
                <w:color w:val="000000"/>
                <w:szCs w:val="24"/>
              </w:rPr>
              <w:t>конструировать сборно-разборные игрушки, сооружают постройки для игр из конструктора</w:t>
            </w:r>
          </w:p>
          <w:p w14:paraId="2C5919A6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үй, биік, төмен</w:t>
            </w:r>
            <w:r w:rsidRPr="00ED11CF">
              <w:rPr>
                <w:rFonts w:eastAsia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,дүкен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  <w:tc>
          <w:tcPr>
            <w:tcW w:w="2693" w:type="dxa"/>
          </w:tcPr>
          <w:p w14:paraId="7139C673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7D3F46">
              <w:rPr>
                <w:b/>
                <w:bCs/>
                <w:szCs w:val="24"/>
              </w:rPr>
              <w:t xml:space="preserve">Дид.игра </w:t>
            </w:r>
          </w:p>
          <w:p w14:paraId="507F1F1D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7D3F46">
              <w:rPr>
                <w:b/>
                <w:bCs/>
                <w:szCs w:val="24"/>
              </w:rPr>
              <w:t>«Теремок»</w:t>
            </w:r>
          </w:p>
          <w:p w14:paraId="37D986C2" w14:textId="77777777" w:rsidR="00FC4971" w:rsidRPr="007D3F46" w:rsidRDefault="00FC4971" w:rsidP="00667400">
            <w:pPr>
              <w:pStyle w:val="a4"/>
              <w:rPr>
                <w:color w:val="000000"/>
                <w:szCs w:val="24"/>
              </w:rPr>
            </w:pPr>
            <w:r w:rsidRPr="007D3F46">
              <w:rPr>
                <w:b/>
                <w:bCs/>
                <w:szCs w:val="24"/>
                <w:lang w:val="kk-KZ"/>
              </w:rPr>
              <w:t>Цель:</w:t>
            </w:r>
            <w:r w:rsidRPr="007D3F46">
              <w:rPr>
                <w:color w:val="000000"/>
                <w:szCs w:val="24"/>
                <w:lang w:val="kk-KZ"/>
              </w:rPr>
              <w:t xml:space="preserve"> Умеют </w:t>
            </w:r>
            <w:r w:rsidRPr="007D3F46">
              <w:rPr>
                <w:color w:val="000000"/>
                <w:szCs w:val="24"/>
              </w:rPr>
              <w:t>конструировать сборно-разборные игрушки, сооружают постройки для игр из конструктора</w:t>
            </w:r>
          </w:p>
          <w:p w14:paraId="2F13978B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Автокөлік,</w:t>
            </w:r>
            <w:r w:rsidRPr="00ED11CF">
              <w:rPr>
                <w:rFonts w:eastAsia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кеме,</w:t>
            </w:r>
            <w:r w:rsidRPr="00ED11CF">
              <w:rPr>
                <w:rFonts w:eastAsia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ұшақ,</w:t>
            </w:r>
            <w:r w:rsidRPr="00ED11CF"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тік </w:t>
            </w:r>
            <w:r w:rsidRPr="00ED11CF"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>ұшақ</w:t>
            </w:r>
            <w:r w:rsidRPr="00ED11CF"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пойыз,</w:t>
            </w:r>
            <w:r w:rsidRPr="00ED11CF">
              <w:rPr>
                <w:rFonts w:ascii="Calibri" w:eastAsia="Times New Roman" w:hAnsi="Calibri" w:cs="Times New Roman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</w:tc>
        <w:tc>
          <w:tcPr>
            <w:tcW w:w="2552" w:type="dxa"/>
          </w:tcPr>
          <w:p w14:paraId="1DA98BE3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7D3F46">
              <w:rPr>
                <w:b/>
                <w:bCs/>
                <w:szCs w:val="24"/>
                <w:lang w:val="kk-KZ"/>
              </w:rPr>
              <w:t xml:space="preserve">Дид. игра </w:t>
            </w:r>
          </w:p>
          <w:p w14:paraId="0C683585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7D3F46">
              <w:rPr>
                <w:b/>
                <w:bCs/>
                <w:szCs w:val="24"/>
                <w:lang w:val="kk-KZ"/>
              </w:rPr>
              <w:t>«Домик для поросят»</w:t>
            </w:r>
          </w:p>
          <w:p w14:paraId="14D9EFAF" w14:textId="77777777" w:rsidR="00FC4971" w:rsidRPr="007D3F46" w:rsidRDefault="00FC4971" w:rsidP="00667400">
            <w:pPr>
              <w:pStyle w:val="a4"/>
              <w:rPr>
                <w:color w:val="000000"/>
                <w:szCs w:val="24"/>
              </w:rPr>
            </w:pPr>
            <w:r w:rsidRPr="007D3F46">
              <w:rPr>
                <w:b/>
                <w:bCs/>
                <w:szCs w:val="24"/>
                <w:lang w:val="kk-KZ"/>
              </w:rPr>
              <w:t>Цель:</w:t>
            </w:r>
            <w:r w:rsidRPr="007D3F46">
              <w:rPr>
                <w:color w:val="000000"/>
                <w:szCs w:val="24"/>
                <w:lang w:val="kk-KZ"/>
              </w:rPr>
              <w:t xml:space="preserve"> Умеют </w:t>
            </w:r>
            <w:r w:rsidRPr="007D3F46">
              <w:rPr>
                <w:szCs w:val="24"/>
              </w:rPr>
              <w:t>самостоятельно выбирать материалы и придумывать композиции.</w:t>
            </w:r>
          </w:p>
          <w:p w14:paraId="07CCC12D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</w:rPr>
              <w:t>ұшақ</w:t>
            </w:r>
          </w:p>
          <w:p w14:paraId="551BA274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:rsidRPr="00ED11CF" w14:paraId="06C738A4" w14:textId="77777777" w:rsidTr="00667400">
        <w:tc>
          <w:tcPr>
            <w:tcW w:w="2152" w:type="dxa"/>
          </w:tcPr>
          <w:p w14:paraId="0B66D6E6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016" w:type="dxa"/>
            <w:gridSpan w:val="5"/>
          </w:tcPr>
          <w:p w14:paraId="034EF2DA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23D49BD6" w14:textId="77777777" w:rsidR="00FC4971" w:rsidRPr="00ED11CF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</w:p>
    <w:p w14:paraId="2E6B2A50" w14:textId="77777777" w:rsidR="00FC4971" w:rsidRPr="00ED11CF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ED11CF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</w:t>
      </w:r>
      <w:r>
        <w:rPr>
          <w:rFonts w:eastAsia="Times New Roman" w:cs="Times New Roman"/>
          <w:sz w:val="24"/>
          <w:szCs w:val="24"/>
          <w:lang w:val="kk-KZ"/>
        </w:rPr>
        <w:t xml:space="preserve">                     </w:t>
      </w:r>
      <w:r w:rsidRPr="00ED11CF">
        <w:rPr>
          <w:rFonts w:eastAsia="Times New Roman" w:cs="Times New Roman"/>
          <w:sz w:val="24"/>
          <w:szCs w:val="24"/>
          <w:lang w:val="kk-KZ"/>
        </w:rPr>
        <w:t>Проверила :</w:t>
      </w:r>
      <w:r>
        <w:rPr>
          <w:rFonts w:eastAsia="Times New Roman" w:cs="Times New Roman"/>
          <w:sz w:val="24"/>
          <w:szCs w:val="24"/>
          <w:lang w:val="kk-KZ"/>
        </w:rPr>
        <w:t xml:space="preserve"> Мукатова   А.К.    </w:t>
      </w:r>
      <w:r w:rsidRPr="00ED11CF">
        <w:rPr>
          <w:rFonts w:eastAsia="Times New Roman" w:cs="Times New Roman"/>
          <w:sz w:val="24"/>
          <w:szCs w:val="24"/>
          <w:lang w:val="kk-KZ"/>
        </w:rPr>
        <w:t xml:space="preserve"> </w:t>
      </w:r>
      <w:r>
        <w:rPr>
          <w:rFonts w:eastAsia="Times New Roman" w:cs="Times New Roman"/>
          <w:sz w:val="24"/>
          <w:szCs w:val="24"/>
          <w:lang w:val="kk-KZ"/>
        </w:rPr>
        <w:t>15.11.24г.</w:t>
      </w:r>
      <w:r w:rsidRPr="00ED11CF">
        <w:rPr>
          <w:rFonts w:eastAsia="Times New Roman" w:cs="Times New Roman"/>
          <w:sz w:val="24"/>
          <w:szCs w:val="24"/>
          <w:lang w:val="kk-KZ"/>
        </w:rPr>
        <w:t xml:space="preserve">  </w:t>
      </w:r>
      <w:r>
        <w:rPr>
          <w:rFonts w:eastAsia="Times New Roman" w:cs="Times New Roman"/>
          <w:sz w:val="24"/>
          <w:szCs w:val="24"/>
          <w:lang w:val="kk-KZ"/>
        </w:rPr>
        <w:t xml:space="preserve">                   </w:t>
      </w:r>
      <w:r w:rsidRPr="00ED11CF">
        <w:rPr>
          <w:rFonts w:eastAsia="Times New Roman" w:cs="Times New Roman"/>
          <w:sz w:val="24"/>
          <w:szCs w:val="24"/>
          <w:lang w:val="kk-KZ"/>
        </w:rPr>
        <w:t xml:space="preserve">  Подготовила : Жандинова А.К.</w:t>
      </w:r>
    </w:p>
    <w:p w14:paraId="604317E3" w14:textId="77777777" w:rsidR="00FC4971" w:rsidRPr="00ED11CF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 w:rsidRPr="00ED11CF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08F85957" wp14:editId="3A880FC2">
            <wp:extent cx="734060" cy="338455"/>
            <wp:effectExtent l="0" t="0" r="8890" b="4445"/>
            <wp:docPr id="2012551051" name="Рисунок 2012551051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705A0B" w14:textId="77777777" w:rsidR="00184C91" w:rsidRDefault="00184C9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6D7F14D" w14:textId="77777777" w:rsidR="00FC4971" w:rsidRDefault="00FC497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0E343C7" w14:textId="77777777" w:rsidR="00FC4971" w:rsidRPr="00ED11CF" w:rsidRDefault="00FC4971" w:rsidP="00FC497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 w:rsidRPr="00ED11CF"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19ABEDB5" w14:textId="77777777" w:rsidR="00FC4971" w:rsidRPr="00ED11CF" w:rsidRDefault="00FC4971" w:rsidP="00FC497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</w:rPr>
      </w:pPr>
      <w:r w:rsidRPr="00ED11CF"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ED11CF">
        <w:rPr>
          <w:rFonts w:eastAsia="Times New Roman" w:cs="Times New Roman"/>
          <w:sz w:val="24"/>
          <w:szCs w:val="24"/>
          <w:lang w:val="kk-KZ"/>
        </w:rPr>
        <w:t>: Ясли- сад</w:t>
      </w:r>
      <w:r w:rsidRPr="00ED11CF">
        <w:rPr>
          <w:rFonts w:eastAsia="Times New Roman" w:cs="Times New Roman"/>
          <w:sz w:val="24"/>
          <w:szCs w:val="24"/>
          <w:lang w:val="kk-KZ"/>
        </w:rPr>
        <w:tab/>
      </w:r>
    </w:p>
    <w:p w14:paraId="73CAE602" w14:textId="77777777" w:rsidR="00FC4971" w:rsidRPr="00ED11CF" w:rsidRDefault="00FC4971" w:rsidP="00FC497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 w:rsidRPr="00ED11CF">
        <w:rPr>
          <w:rFonts w:eastAsia="Times New Roman" w:cs="Times New Roman"/>
          <w:sz w:val="24"/>
          <w:szCs w:val="24"/>
          <w:lang w:val="kk-KZ"/>
        </w:rPr>
        <w:tab/>
        <w:t>« Мерей»</w:t>
      </w:r>
      <w:r w:rsidRPr="00ED11CF">
        <w:rPr>
          <w:rFonts w:eastAsia="Times New Roman" w:cs="Times New Roman"/>
          <w:sz w:val="24"/>
          <w:szCs w:val="24"/>
        </w:rPr>
        <w:t>____________________________________________________________</w:t>
      </w:r>
      <w:r w:rsidRPr="00ED11CF">
        <w:rPr>
          <w:rFonts w:eastAsia="Times New Roman" w:cs="Times New Roman"/>
          <w:sz w:val="24"/>
          <w:szCs w:val="24"/>
        </w:rPr>
        <w:tab/>
      </w:r>
    </w:p>
    <w:p w14:paraId="49E6CFD7" w14:textId="77777777" w:rsidR="00FC4971" w:rsidRPr="00ED11CF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ED11CF">
        <w:rPr>
          <w:rFonts w:eastAsia="Times New Roman" w:cs="Times New Roman"/>
          <w:b/>
          <w:sz w:val="24"/>
          <w:szCs w:val="24"/>
        </w:rPr>
        <w:t>Группа:</w:t>
      </w:r>
      <w:r w:rsidRPr="00ED11CF">
        <w:rPr>
          <w:rFonts w:eastAsia="Times New Roman" w:cs="Times New Roman"/>
          <w:sz w:val="24"/>
          <w:szCs w:val="24"/>
        </w:rPr>
        <w:t xml:space="preserve"> </w:t>
      </w:r>
      <w:r w:rsidRPr="00ED11CF">
        <w:rPr>
          <w:rFonts w:eastAsia="Times New Roman" w:cs="Times New Roman"/>
          <w:sz w:val="24"/>
          <w:szCs w:val="24"/>
          <w:u w:val="single"/>
        </w:rPr>
        <w:t>старшая группа</w:t>
      </w:r>
      <w:r w:rsidRPr="00ED11CF">
        <w:rPr>
          <w:rFonts w:eastAsia="Times New Roman" w:cs="Times New Roman"/>
          <w:sz w:val="24"/>
          <w:szCs w:val="24"/>
        </w:rPr>
        <w:t xml:space="preserve"> № 11 «</w:t>
      </w:r>
      <w:r w:rsidRPr="00ED11CF">
        <w:rPr>
          <w:rFonts w:eastAsia="Times New Roman" w:cs="Times New Roman"/>
          <w:sz w:val="24"/>
          <w:szCs w:val="24"/>
          <w:lang w:val="kk-KZ"/>
        </w:rPr>
        <w:t>Бөбек</w:t>
      </w:r>
      <w:r w:rsidRPr="00ED11CF">
        <w:rPr>
          <w:rFonts w:eastAsia="Times New Roman" w:cs="Times New Roman"/>
          <w:sz w:val="24"/>
          <w:szCs w:val="24"/>
        </w:rPr>
        <w:t>»</w:t>
      </w:r>
    </w:p>
    <w:p w14:paraId="36C04159" w14:textId="77777777" w:rsidR="00FC4971" w:rsidRPr="00ED11CF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ED11CF">
        <w:rPr>
          <w:rFonts w:eastAsia="Times New Roman" w:cs="Times New Roman"/>
          <w:b/>
          <w:sz w:val="24"/>
          <w:szCs w:val="24"/>
        </w:rPr>
        <w:t>Возраст детей:</w:t>
      </w:r>
      <w:r w:rsidRPr="00ED11CF">
        <w:rPr>
          <w:rFonts w:eastAsia="Times New Roman" w:cs="Times New Roman"/>
          <w:sz w:val="24"/>
          <w:szCs w:val="24"/>
        </w:rPr>
        <w:t xml:space="preserve"> </w:t>
      </w:r>
      <w:r w:rsidRPr="00ED11CF">
        <w:rPr>
          <w:rFonts w:eastAsia="Times New Roman" w:cs="Times New Roman"/>
          <w:sz w:val="24"/>
          <w:szCs w:val="24"/>
          <w:u w:val="single"/>
        </w:rPr>
        <w:t>4 года</w:t>
      </w:r>
    </w:p>
    <w:p w14:paraId="0897CFCC" w14:textId="77777777" w:rsidR="00FC4971" w:rsidRPr="00ED11CF" w:rsidRDefault="00FC4971" w:rsidP="00FC4971">
      <w:pPr>
        <w:spacing w:after="0"/>
        <w:rPr>
          <w:rFonts w:eastAsia="Times New Roman" w:cs="Times New Roman"/>
          <w:sz w:val="24"/>
          <w:szCs w:val="24"/>
          <w:u w:val="single"/>
        </w:rPr>
      </w:pPr>
      <w:r w:rsidRPr="00ED11CF"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ED11CF">
        <w:rPr>
          <w:rFonts w:eastAsia="Times New Roman" w:cs="Times New Roman"/>
          <w:sz w:val="24"/>
          <w:szCs w:val="24"/>
        </w:rPr>
        <w:t xml:space="preserve">: </w:t>
      </w:r>
      <w:r>
        <w:rPr>
          <w:rFonts w:eastAsia="Times New Roman" w:cs="Times New Roman"/>
          <w:sz w:val="24"/>
          <w:szCs w:val="24"/>
        </w:rPr>
        <w:t>25</w:t>
      </w:r>
      <w:r w:rsidRPr="00ED11CF">
        <w:rPr>
          <w:rFonts w:eastAsia="Times New Roman" w:cs="Times New Roman"/>
          <w:sz w:val="24"/>
          <w:szCs w:val="24"/>
        </w:rPr>
        <w:t xml:space="preserve">.11.24- </w:t>
      </w:r>
      <w:r>
        <w:rPr>
          <w:rFonts w:eastAsia="Times New Roman" w:cs="Times New Roman"/>
          <w:sz w:val="24"/>
          <w:szCs w:val="24"/>
        </w:rPr>
        <w:t>29</w:t>
      </w:r>
      <w:r w:rsidRPr="00ED11CF">
        <w:rPr>
          <w:rFonts w:eastAsia="Times New Roman" w:cs="Times New Roman"/>
          <w:sz w:val="24"/>
          <w:szCs w:val="24"/>
        </w:rPr>
        <w:t>.11.24г.</w:t>
      </w:r>
      <w:r>
        <w:rPr>
          <w:rFonts w:eastAsia="Times New Roman" w:cs="Times New Roman"/>
          <w:sz w:val="24"/>
          <w:szCs w:val="24"/>
          <w:u w:val="single"/>
        </w:rPr>
        <w:t>ноябрь</w:t>
      </w:r>
      <w:r w:rsidRPr="00ED11CF">
        <w:rPr>
          <w:rFonts w:eastAsia="Times New Roman" w:cs="Times New Roman"/>
          <w:sz w:val="24"/>
          <w:szCs w:val="24"/>
          <w:u w:val="single"/>
        </w:rPr>
        <w:t xml:space="preserve">  месяц, 2024-2025 учебный год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52"/>
        <w:gridCol w:w="2385"/>
        <w:gridCol w:w="2693"/>
        <w:gridCol w:w="2693"/>
        <w:gridCol w:w="2693"/>
        <w:gridCol w:w="2552"/>
      </w:tblGrid>
      <w:tr w:rsidR="00FC4971" w:rsidRPr="00ED11CF" w14:paraId="41F9C4AA" w14:textId="77777777" w:rsidTr="00667400">
        <w:trPr>
          <w:trHeight w:val="787"/>
        </w:trPr>
        <w:tc>
          <w:tcPr>
            <w:tcW w:w="2152" w:type="dxa"/>
          </w:tcPr>
          <w:p w14:paraId="430B7E21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385" w:type="dxa"/>
          </w:tcPr>
          <w:p w14:paraId="2AF29A98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Понедельник</w:t>
            </w:r>
          </w:p>
          <w:p w14:paraId="3821948F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25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.11.24г</w:t>
            </w:r>
          </w:p>
        </w:tc>
        <w:tc>
          <w:tcPr>
            <w:tcW w:w="2693" w:type="dxa"/>
          </w:tcPr>
          <w:p w14:paraId="7B4CF588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Вторник</w:t>
            </w:r>
          </w:p>
          <w:p w14:paraId="52745C77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26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.11.24г.</w:t>
            </w:r>
          </w:p>
        </w:tc>
        <w:tc>
          <w:tcPr>
            <w:tcW w:w="2693" w:type="dxa"/>
          </w:tcPr>
          <w:p w14:paraId="550C1706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Среда</w:t>
            </w:r>
          </w:p>
          <w:p w14:paraId="4BDC1A32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27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.11.24г.</w:t>
            </w:r>
          </w:p>
        </w:tc>
        <w:tc>
          <w:tcPr>
            <w:tcW w:w="2693" w:type="dxa"/>
            <w:tcBorders>
              <w:bottom w:val="nil"/>
            </w:tcBorders>
          </w:tcPr>
          <w:p w14:paraId="55E5C1E9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Четверг</w:t>
            </w:r>
          </w:p>
          <w:p w14:paraId="6A4CE800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28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.11.24г</w:t>
            </w:r>
          </w:p>
        </w:tc>
        <w:tc>
          <w:tcPr>
            <w:tcW w:w="2552" w:type="dxa"/>
          </w:tcPr>
          <w:p w14:paraId="236D3878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Пятница</w:t>
            </w:r>
          </w:p>
          <w:p w14:paraId="301C1FB9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29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.11.24г.</w:t>
            </w:r>
          </w:p>
        </w:tc>
      </w:tr>
      <w:tr w:rsidR="00FC4971" w:rsidRPr="00ED11CF" w14:paraId="6827B4E3" w14:textId="77777777" w:rsidTr="00667400">
        <w:trPr>
          <w:trHeight w:val="687"/>
        </w:trPr>
        <w:tc>
          <w:tcPr>
            <w:tcW w:w="2152" w:type="dxa"/>
            <w:tcBorders>
              <w:bottom w:val="nil"/>
            </w:tcBorders>
          </w:tcPr>
          <w:p w14:paraId="25FA7A09" w14:textId="77777777" w:rsidR="00FC4971" w:rsidRPr="00ED11CF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Цитата недели</w:t>
            </w:r>
          </w:p>
          <w:p w14:paraId="152881AA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3016" w:type="dxa"/>
            <w:gridSpan w:val="5"/>
          </w:tcPr>
          <w:p w14:paraId="4E031ACB" w14:textId="77777777" w:rsidR="00FC4971" w:rsidRPr="005A43C5" w:rsidRDefault="00FC4971" w:rsidP="00667400">
            <w:pPr>
              <w:tabs>
                <w:tab w:val="left" w:pos="6792"/>
                <w:tab w:val="left" w:pos="6864"/>
              </w:tabs>
              <w:rPr>
                <w:rFonts w:eastAsia="Times New Roman" w:cs="Times New Roman"/>
                <w:b/>
                <w:sz w:val="24"/>
                <w:szCs w:val="24"/>
              </w:rPr>
            </w:pPr>
            <w:r w:rsidRPr="005A43C5">
              <w:rPr>
                <w:rFonts w:cs="Times New Roman"/>
                <w:sz w:val="24"/>
                <w:szCs w:val="24"/>
              </w:rPr>
              <w:t>«Әділетте берік болсаң аяғың таймайды!»/«Если ты будешь справедлив, не подскользнешься.!»</w:t>
            </w:r>
          </w:p>
        </w:tc>
      </w:tr>
      <w:tr w:rsidR="00FC4971" w:rsidRPr="00ED11CF" w14:paraId="69A54C7B" w14:textId="77777777" w:rsidTr="00667400">
        <w:tc>
          <w:tcPr>
            <w:tcW w:w="2152" w:type="dxa"/>
          </w:tcPr>
          <w:p w14:paraId="56534BD2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3016" w:type="dxa"/>
            <w:gridSpan w:val="5"/>
          </w:tcPr>
          <w:p w14:paraId="54908B95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847BA3B" w14:textId="77777777" w:rsidR="00FC4971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«Мен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 xml:space="preserve">»- исполнение гимна Республики Казахстан </w:t>
            </w:r>
          </w:p>
          <w:p w14:paraId="02C040E1" w14:textId="77777777" w:rsidR="00FC4971" w:rsidRPr="005A43C5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5A43C5">
              <w:rPr>
                <w:rFonts w:eastAsia="Times New Roman" w:cs="Times New Roman"/>
                <w:bCs/>
                <w:sz w:val="24"/>
                <w:szCs w:val="24"/>
              </w:rPr>
              <w:t>Беседа с родителями</w:t>
            </w:r>
            <w:r w:rsidRPr="005A43C5">
              <w:rPr>
                <w:rFonts w:eastAsia="Times New Roman" w:cs="Times New Roman"/>
                <w:b/>
                <w:sz w:val="24"/>
                <w:szCs w:val="24"/>
              </w:rPr>
              <w:t xml:space="preserve">: </w:t>
            </w:r>
            <w:r w:rsidRPr="005A43C5">
              <w:rPr>
                <w:rFonts w:cs="Times New Roman"/>
                <w:sz w:val="24"/>
                <w:szCs w:val="24"/>
              </w:rPr>
              <w:t>Школа мам «Ювелирная культура казахских девушек «(педагог каз.яз, члены материнской школы)</w:t>
            </w:r>
          </w:p>
          <w:p w14:paraId="2485AA3E" w14:textId="77777777" w:rsidR="00FC4971" w:rsidRPr="00ED11CF" w:rsidRDefault="00FC4971" w:rsidP="00667400">
            <w:pPr>
              <w:jc w:val="both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ED11CF">
              <w:rPr>
                <w:rFonts w:eastAsia="SimSu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ED11CF">
              <w:rPr>
                <w:rFonts w:eastAsia="SimSu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36E0D056" w14:textId="77777777" w:rsidR="00FC4971" w:rsidRPr="00ED11CF" w:rsidRDefault="00FC4971" w:rsidP="00667400">
            <w:pPr>
              <w:ind w:right="97"/>
              <w:jc w:val="both"/>
              <w:rPr>
                <w:rFonts w:eastAsia="Times New Roman" w:cs="Times New Roman"/>
                <w:spacing w:val="1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FC4971" w:rsidRPr="00ED11CF" w14:paraId="5264F4E4" w14:textId="77777777" w:rsidTr="00667400">
        <w:tc>
          <w:tcPr>
            <w:tcW w:w="2152" w:type="dxa"/>
          </w:tcPr>
          <w:p w14:paraId="0573F157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4BFE443D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016" w:type="dxa"/>
            <w:gridSpan w:val="5"/>
          </w:tcPr>
          <w:p w14:paraId="748CA363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FC4971" w:rsidRPr="00ED11CF" w14:paraId="1E02E37F" w14:textId="77777777" w:rsidTr="00667400">
        <w:trPr>
          <w:trHeight w:val="3403"/>
        </w:trPr>
        <w:tc>
          <w:tcPr>
            <w:tcW w:w="2152" w:type="dxa"/>
          </w:tcPr>
          <w:p w14:paraId="0613A646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3ADE7DEF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016" w:type="dxa"/>
            <w:gridSpan w:val="5"/>
          </w:tcPr>
          <w:p w14:paraId="0491FDA3" w14:textId="77777777" w:rsidR="00FC4971" w:rsidRPr="00ED11CF" w:rsidRDefault="00FC4971" w:rsidP="00667400">
            <w:pPr>
              <w:widowControl w:val="0"/>
              <w:autoSpaceDE w:val="0"/>
              <w:autoSpaceDN w:val="0"/>
              <w:spacing w:before="1" w:line="322" w:lineRule="exact"/>
              <w:rPr>
                <w:rFonts w:eastAsia="Times New Roman" w:cs="Times New Roman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ED11CF"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орындық- стул.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6FBC1873" w14:textId="77777777" w:rsidR="00FC4971" w:rsidRPr="00ED11CF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:rsidRPr="00ED11CF" w14:paraId="0E9EDF38" w14:textId="77777777" w:rsidTr="00667400">
        <w:tc>
          <w:tcPr>
            <w:tcW w:w="2152" w:type="dxa"/>
          </w:tcPr>
          <w:p w14:paraId="6FDE5261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385" w:type="dxa"/>
          </w:tcPr>
          <w:p w14:paraId="3F0B4BE0" w14:textId="77777777" w:rsidR="00FC4971" w:rsidRPr="00F60E56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F60E56">
              <w:rPr>
                <w:rFonts w:eastAsia="Calibri" w:cs="Times New Roman"/>
                <w:color w:val="000000"/>
                <w:sz w:val="24"/>
                <w:szCs w:val="24"/>
              </w:rPr>
              <w:t>Чтение сказки «Заюшкина избушка»</w:t>
            </w:r>
            <w:r w:rsidRPr="00F60E56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F6A94F0" w14:textId="77777777" w:rsidR="00FC4971" w:rsidRPr="00150833" w:rsidRDefault="00FC497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 w:rsidRPr="00150833">
              <w:rPr>
                <w:rFonts w:eastAsia="Times New Roman" w:cs="Times New Roman"/>
                <w:b/>
                <w:szCs w:val="24"/>
              </w:rPr>
              <w:t>Цель:</w:t>
            </w:r>
            <w:r w:rsidRPr="00150833">
              <w:rPr>
                <w:rFonts w:eastAsia="Times New Roman" w:cs="Times New Roman"/>
                <w:sz w:val="24"/>
                <w:szCs w:val="24"/>
              </w:rPr>
              <w:t>Умеют правильно произносить гласные и согласные, свистящие и щипящие звуки.</w:t>
            </w:r>
          </w:p>
          <w:p w14:paraId="26E07662" w14:textId="77777777" w:rsidR="00FC4971" w:rsidRPr="00150833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150833">
              <w:rPr>
                <w:b/>
                <w:bCs/>
                <w:i/>
                <w:szCs w:val="24"/>
              </w:rPr>
              <w:t>(развитие речи, худ. литература-коммуникативная деятельность</w:t>
            </w:r>
            <w:r w:rsidRPr="00150833">
              <w:rPr>
                <w:b/>
                <w:bCs/>
                <w:szCs w:val="24"/>
              </w:rPr>
              <w:t>)</w:t>
            </w:r>
          </w:p>
          <w:p w14:paraId="0C2A541D" w14:textId="77777777" w:rsidR="00FC4971" w:rsidRPr="00150833" w:rsidRDefault="00FC4971" w:rsidP="00667400">
            <w:pPr>
              <w:pStyle w:val="a4"/>
              <w:rPr>
                <w:szCs w:val="24"/>
                <w:lang w:val="kk-KZ"/>
              </w:rPr>
            </w:pPr>
            <w:r w:rsidRPr="00150833">
              <w:rPr>
                <w:b/>
                <w:bCs/>
                <w:color w:val="000000"/>
                <w:szCs w:val="24"/>
              </w:rPr>
              <w:t xml:space="preserve"> </w:t>
            </w:r>
            <w:r w:rsidRPr="00150833">
              <w:rPr>
                <w:b/>
                <w:bCs/>
                <w:szCs w:val="24"/>
                <w:lang w:val="kk-KZ"/>
              </w:rPr>
              <w:t>Тілге бойлау (Словарный минимум:</w:t>
            </w:r>
            <w:r w:rsidRPr="00150833">
              <w:rPr>
                <w:szCs w:val="24"/>
                <w:lang w:val="kk-KZ"/>
              </w:rPr>
              <w:t xml:space="preserve"> аю</w:t>
            </w:r>
            <w:r w:rsidRPr="00150833">
              <w:rPr>
                <w:szCs w:val="24"/>
              </w:rPr>
              <w:t xml:space="preserve"> </w:t>
            </w:r>
            <w:r w:rsidRPr="00150833">
              <w:rPr>
                <w:szCs w:val="24"/>
                <w:lang w:val="kk-KZ"/>
              </w:rPr>
              <w:t>қөян</w:t>
            </w:r>
          </w:p>
          <w:p w14:paraId="4EE98D17" w14:textId="77777777" w:rsidR="00FC4971" w:rsidRPr="00150833" w:rsidRDefault="00FC4971" w:rsidP="00667400">
            <w:pPr>
              <w:pStyle w:val="a4"/>
              <w:rPr>
                <w:szCs w:val="24"/>
                <w:lang w:val="kk-KZ"/>
              </w:rPr>
            </w:pPr>
            <w:r w:rsidRPr="00150833">
              <w:rPr>
                <w:szCs w:val="24"/>
                <w:lang w:val="kk-KZ"/>
              </w:rPr>
              <w:t>түлкі</w:t>
            </w:r>
          </w:p>
          <w:p w14:paraId="70D679CE" w14:textId="77777777" w:rsidR="00FC4971" w:rsidRPr="00150833" w:rsidRDefault="00FC4971" w:rsidP="00667400">
            <w:pPr>
              <w:pStyle w:val="a4"/>
              <w:rPr>
                <w:szCs w:val="24"/>
              </w:rPr>
            </w:pPr>
            <w:r w:rsidRPr="00150833">
              <w:rPr>
                <w:b/>
                <w:bCs/>
                <w:szCs w:val="24"/>
              </w:rPr>
              <w:t xml:space="preserve">Дид. </w:t>
            </w:r>
            <w:r>
              <w:rPr>
                <w:b/>
                <w:bCs/>
                <w:szCs w:val="24"/>
              </w:rPr>
              <w:t>игра</w:t>
            </w:r>
          </w:p>
          <w:p w14:paraId="6F0BB47E" w14:textId="77777777" w:rsidR="00FC4971" w:rsidRPr="00B25488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B25488">
              <w:rPr>
                <w:rFonts w:eastAsia="Times New Roman" w:cs="Times New Roman"/>
                <w:b/>
                <w:sz w:val="24"/>
                <w:szCs w:val="24"/>
              </w:rPr>
              <w:t>«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Реши задачу</w:t>
            </w:r>
            <w:r w:rsidRPr="00B25488">
              <w:rPr>
                <w:rFonts w:eastAsia="Times New Roman" w:cs="Times New Roman"/>
                <w:b/>
                <w:sz w:val="24"/>
                <w:szCs w:val="24"/>
              </w:rPr>
              <w:t>»</w:t>
            </w:r>
          </w:p>
          <w:p w14:paraId="2F182BE7" w14:textId="77777777" w:rsidR="00FC4971" w:rsidRPr="00B25488" w:rsidRDefault="00FC4971" w:rsidP="00667400">
            <w:pPr>
              <w:spacing w:line="256" w:lineRule="auto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B25488"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 w:rsidRPr="00B25488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считать в пределах 5, отсчитывать предметы по образцу и названному числу.</w:t>
            </w:r>
          </w:p>
          <w:p w14:paraId="4D590692" w14:textId="77777777" w:rsidR="00FC4971" w:rsidRPr="00150833" w:rsidRDefault="00FC4971" w:rsidP="00667400">
            <w:pPr>
              <w:pStyle w:val="a4"/>
              <w:rPr>
                <w:rFonts w:eastAsia="Calibri"/>
                <w:b/>
                <w:szCs w:val="24"/>
              </w:rPr>
            </w:pPr>
            <w:r w:rsidRPr="00150833">
              <w:rPr>
                <w:rFonts w:eastAsia="Calibri"/>
                <w:b/>
                <w:szCs w:val="24"/>
              </w:rPr>
              <w:t>Тілге бойлау</w:t>
            </w:r>
          </w:p>
          <w:p w14:paraId="6B5DFE15" w14:textId="77777777" w:rsidR="00FC4971" w:rsidRPr="00B25488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150833">
              <w:rPr>
                <w:rFonts w:eastAsia="Calibri"/>
                <w:b/>
                <w:sz w:val="24"/>
                <w:szCs w:val="24"/>
              </w:rPr>
              <w:t xml:space="preserve">Словарный минимум: </w:t>
            </w:r>
          </w:p>
          <w:p w14:paraId="0FE94CD0" w14:textId="77777777" w:rsidR="00FC4971" w:rsidRPr="00150833" w:rsidRDefault="00FC4971" w:rsidP="00667400">
            <w:pPr>
              <w:pStyle w:val="a4"/>
              <w:rPr>
                <w:szCs w:val="24"/>
              </w:rPr>
            </w:pPr>
            <w:r w:rsidRPr="00150833">
              <w:rPr>
                <w:szCs w:val="24"/>
              </w:rPr>
              <w:t>Көп-много,</w:t>
            </w:r>
            <w:r w:rsidRPr="00150833">
              <w:rPr>
                <w:szCs w:val="24"/>
                <w:lang w:val="kk-KZ"/>
              </w:rPr>
              <w:t xml:space="preserve"> аз-мало</w:t>
            </w:r>
            <w:r w:rsidRPr="00150833">
              <w:rPr>
                <w:szCs w:val="24"/>
              </w:rPr>
              <w:t xml:space="preserve"> </w:t>
            </w:r>
            <w:r w:rsidRPr="00150833">
              <w:rPr>
                <w:rFonts w:eastAsia="Calibri"/>
                <w:szCs w:val="24"/>
              </w:rPr>
              <w:t xml:space="preserve">Бір, екі, үш, </w:t>
            </w:r>
            <w:r w:rsidRPr="00150833">
              <w:rPr>
                <w:szCs w:val="24"/>
              </w:rPr>
              <w:t>төрт,</w:t>
            </w:r>
            <w:r w:rsidRPr="00150833">
              <w:rPr>
                <w:rFonts w:eastAsia="Calibri"/>
                <w:szCs w:val="24"/>
              </w:rPr>
              <w:t xml:space="preserve"> бес</w:t>
            </w:r>
          </w:p>
          <w:p w14:paraId="043491AC" w14:textId="77777777" w:rsidR="00FC4971" w:rsidRPr="003C40BF" w:rsidRDefault="00FC4971" w:rsidP="00667400">
            <w:pPr>
              <w:pStyle w:val="a4"/>
              <w:rPr>
                <w:rFonts w:eastAsia="Calibri"/>
                <w:szCs w:val="24"/>
              </w:rPr>
            </w:pPr>
          </w:p>
        </w:tc>
        <w:tc>
          <w:tcPr>
            <w:tcW w:w="2693" w:type="dxa"/>
          </w:tcPr>
          <w:p w14:paraId="6FC5193F" w14:textId="77777777" w:rsidR="00FC4971" w:rsidRPr="0015083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150833">
              <w:rPr>
                <w:b/>
                <w:bCs/>
                <w:color w:val="000000"/>
                <w:szCs w:val="24"/>
              </w:rPr>
              <w:t>Дид. игра «</w:t>
            </w:r>
            <w:r>
              <w:rPr>
                <w:b/>
                <w:bCs/>
                <w:szCs w:val="24"/>
                <w:lang w:val="kk-KZ"/>
              </w:rPr>
              <w:t>Деревья и кустарники</w:t>
            </w:r>
            <w:r w:rsidRPr="00150833">
              <w:rPr>
                <w:b/>
                <w:bCs/>
                <w:szCs w:val="24"/>
                <w:lang w:val="kk-KZ"/>
              </w:rPr>
              <w:t>»</w:t>
            </w:r>
          </w:p>
          <w:p w14:paraId="776674B4" w14:textId="77777777" w:rsidR="00FC4971" w:rsidRPr="00150833" w:rsidRDefault="00FC4971" w:rsidP="00667400">
            <w:pPr>
              <w:pStyle w:val="a4"/>
              <w:rPr>
                <w:szCs w:val="24"/>
              </w:rPr>
            </w:pPr>
            <w:r w:rsidRPr="00150833">
              <w:rPr>
                <w:b/>
                <w:bCs/>
                <w:color w:val="000000"/>
                <w:szCs w:val="24"/>
              </w:rPr>
              <w:t>Цель:</w:t>
            </w:r>
            <w:r w:rsidRPr="00150833">
              <w:rPr>
                <w:color w:val="000000"/>
                <w:spacing w:val="2"/>
                <w:szCs w:val="24"/>
              </w:rPr>
              <w:t xml:space="preserve"> </w:t>
            </w:r>
            <w:r w:rsidRPr="00150833">
              <w:rPr>
                <w:szCs w:val="24"/>
              </w:rPr>
              <w:t>Могут использовать в речи существительные, прилагательные, глаголы.</w:t>
            </w:r>
          </w:p>
          <w:p w14:paraId="3098101B" w14:textId="77777777" w:rsidR="00FC4971" w:rsidRPr="00ED11CF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)              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</w:rPr>
              <w:t>алма, үлкен, кішкентай</w:t>
            </w:r>
          </w:p>
          <w:p w14:paraId="54AEB93E" w14:textId="77777777" w:rsidR="00FC4971" w:rsidRDefault="00FC4971" w:rsidP="00667400">
            <w:pPr>
              <w:shd w:val="clear" w:color="auto" w:fill="FFFFFF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</w:rPr>
              <w:t>Дид.игра</w:t>
            </w:r>
          </w:p>
          <w:p w14:paraId="4E056CC5" w14:textId="77777777" w:rsidR="00FC4971" w:rsidRPr="0074120E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74120E">
              <w:rPr>
                <w:b/>
                <w:bCs/>
                <w:color w:val="000000"/>
                <w:szCs w:val="24"/>
              </w:rPr>
              <w:t>«</w:t>
            </w:r>
            <w:r>
              <w:rPr>
                <w:b/>
                <w:bCs/>
                <w:szCs w:val="24"/>
              </w:rPr>
              <w:t>Где нахадится фигура</w:t>
            </w:r>
            <w:r w:rsidRPr="0074120E">
              <w:rPr>
                <w:b/>
                <w:bCs/>
                <w:szCs w:val="24"/>
              </w:rPr>
              <w:t>»</w:t>
            </w:r>
          </w:p>
          <w:p w14:paraId="412A94F6" w14:textId="77777777" w:rsidR="00FC4971" w:rsidRPr="0074120E" w:rsidRDefault="00FC4971" w:rsidP="00667400">
            <w:pPr>
              <w:pStyle w:val="a4"/>
              <w:rPr>
                <w:szCs w:val="24"/>
              </w:rPr>
            </w:pPr>
            <w:r w:rsidRPr="0074120E">
              <w:rPr>
                <w:b/>
                <w:bCs/>
                <w:szCs w:val="24"/>
              </w:rPr>
              <w:t>Цель:</w:t>
            </w:r>
            <w:r w:rsidRPr="0074120E">
              <w:rPr>
                <w:szCs w:val="24"/>
              </w:rPr>
              <w:t xml:space="preserve"> </w:t>
            </w:r>
            <w:r w:rsidRPr="0074120E">
              <w:rPr>
                <w:szCs w:val="24"/>
                <w:lang w:val="kk-KZ"/>
              </w:rPr>
              <w:t>Могут определять</w:t>
            </w:r>
            <w:r w:rsidRPr="0074120E">
              <w:rPr>
                <w:szCs w:val="24"/>
              </w:rPr>
              <w:t xml:space="preserve"> пространственные направления по отношению к себе, двигаются в заданном направлении (вперед-назад, вправо-влево, вверх-вниз)</w:t>
            </w:r>
          </w:p>
          <w:p w14:paraId="19A18194" w14:textId="77777777" w:rsidR="00FC4971" w:rsidRPr="0095236C" w:rsidRDefault="00FC4971" w:rsidP="00667400">
            <w:pPr>
              <w:pStyle w:val="a4"/>
              <w:rPr>
                <w:szCs w:val="24"/>
                <w:lang w:val="kk-KZ"/>
              </w:rPr>
            </w:pPr>
            <w:r w:rsidRPr="00ED11CF">
              <w:rPr>
                <w:rFonts w:ascii="Calibri" w:hAnsi="Calibri"/>
                <w:i/>
                <w:sz w:val="22"/>
              </w:rPr>
              <w:t>(</w:t>
            </w:r>
            <w:r w:rsidRPr="00ED11CF">
              <w:rPr>
                <w:i/>
              </w:rPr>
              <w:t>основы математики-познавательная деятельность</w:t>
            </w:r>
            <w:r w:rsidRPr="00ED11CF">
              <w:t>)</w:t>
            </w:r>
            <w:r w:rsidRPr="00ED11CF">
              <w:rPr>
                <w:lang w:val="kk-KZ"/>
              </w:rPr>
              <w:t xml:space="preserve">     Тілге бойлау (</w:t>
            </w:r>
            <w:r w:rsidRPr="0095236C">
              <w:rPr>
                <w:szCs w:val="24"/>
                <w:lang w:val="kk-KZ"/>
              </w:rPr>
              <w:t>Словарный минимум:</w:t>
            </w:r>
            <w:r w:rsidRPr="0095236C">
              <w:rPr>
                <w:szCs w:val="24"/>
              </w:rPr>
              <w:t xml:space="preserve"> он</w:t>
            </w:r>
            <w:r w:rsidRPr="0095236C">
              <w:rPr>
                <w:szCs w:val="24"/>
                <w:lang w:val="kk-KZ"/>
              </w:rPr>
              <w:t>ға, солға</w:t>
            </w:r>
          </w:p>
          <w:p w14:paraId="63F4C6EE" w14:textId="77777777" w:rsidR="00FC4971" w:rsidRPr="0095236C" w:rsidRDefault="00FC4971" w:rsidP="00667400">
            <w:pPr>
              <w:pStyle w:val="a4"/>
              <w:rPr>
                <w:szCs w:val="24"/>
                <w:lang w:val="kk-KZ"/>
              </w:rPr>
            </w:pPr>
            <w:r w:rsidRPr="0095236C">
              <w:rPr>
                <w:szCs w:val="24"/>
                <w:lang w:val="kk-KZ"/>
              </w:rPr>
              <w:t>жоғары,</w:t>
            </w:r>
            <w:r w:rsidRPr="0095236C">
              <w:rPr>
                <w:spacing w:val="1"/>
                <w:szCs w:val="24"/>
                <w:lang w:val="kk-KZ"/>
              </w:rPr>
              <w:t xml:space="preserve"> </w:t>
            </w:r>
            <w:r w:rsidRPr="0095236C">
              <w:rPr>
                <w:szCs w:val="24"/>
                <w:lang w:val="kk-KZ"/>
              </w:rPr>
              <w:t>төмен,</w:t>
            </w:r>
          </w:p>
          <w:p w14:paraId="40809332" w14:textId="77777777" w:rsidR="00FC4971" w:rsidRPr="0095236C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95236C">
              <w:rPr>
                <w:szCs w:val="24"/>
                <w:lang w:val="kk-KZ" w:eastAsia="en-US"/>
              </w:rPr>
              <w:t>үстінде,</w:t>
            </w:r>
            <w:r w:rsidRPr="0095236C">
              <w:rPr>
                <w:spacing w:val="1"/>
                <w:szCs w:val="24"/>
                <w:lang w:val="kk-KZ" w:eastAsia="en-US"/>
              </w:rPr>
              <w:t xml:space="preserve"> </w:t>
            </w:r>
            <w:r w:rsidRPr="0095236C">
              <w:rPr>
                <w:szCs w:val="24"/>
                <w:lang w:val="kk-KZ" w:eastAsia="en-US"/>
              </w:rPr>
              <w:t>астында,</w:t>
            </w:r>
            <w:r w:rsidRPr="0095236C">
              <w:rPr>
                <w:spacing w:val="1"/>
                <w:szCs w:val="24"/>
                <w:lang w:val="kk-KZ" w:eastAsia="en-US"/>
              </w:rPr>
              <w:t xml:space="preserve"> </w:t>
            </w:r>
            <w:r w:rsidRPr="0095236C">
              <w:rPr>
                <w:szCs w:val="24"/>
                <w:lang w:val="kk-KZ" w:eastAsia="en-US"/>
              </w:rPr>
              <w:t>қасында,</w:t>
            </w:r>
            <w:r w:rsidRPr="0095236C">
              <w:rPr>
                <w:spacing w:val="1"/>
                <w:szCs w:val="24"/>
                <w:lang w:val="kk-KZ" w:eastAsia="en-US"/>
              </w:rPr>
              <w:t xml:space="preserve"> </w:t>
            </w:r>
            <w:r w:rsidRPr="0095236C">
              <w:rPr>
                <w:szCs w:val="24"/>
                <w:lang w:val="kk-KZ" w:eastAsia="en-US"/>
              </w:rPr>
              <w:t>артында</w:t>
            </w:r>
            <w:r>
              <w:rPr>
                <w:szCs w:val="24"/>
                <w:lang w:val="kk-KZ" w:eastAsia="en-US"/>
              </w:rPr>
              <w:t>.</w:t>
            </w:r>
          </w:p>
          <w:p w14:paraId="1F9BACDF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243BA55" w14:textId="77777777" w:rsidR="00FC4971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DC7AB0">
              <w:rPr>
                <w:b/>
                <w:bCs/>
                <w:szCs w:val="24"/>
              </w:rPr>
              <w:t>Дид.игра</w:t>
            </w:r>
          </w:p>
          <w:p w14:paraId="6B50281E" w14:textId="77777777" w:rsidR="00FC4971" w:rsidRPr="00DC7AB0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C7AB0">
              <w:rPr>
                <w:b/>
                <w:bCs/>
                <w:szCs w:val="24"/>
              </w:rPr>
              <w:t xml:space="preserve"> «</w:t>
            </w:r>
            <w:r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Зимующие птицы</w:t>
            </w:r>
            <w:r w:rsidRPr="00DC7AB0">
              <w:rPr>
                <w:b/>
                <w:bCs/>
                <w:szCs w:val="24"/>
              </w:rPr>
              <w:t>»</w:t>
            </w:r>
          </w:p>
          <w:p w14:paraId="7D1FED8C" w14:textId="77777777" w:rsidR="00FC4971" w:rsidRPr="00DC7AB0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DC7AB0">
              <w:rPr>
                <w:b/>
                <w:bCs/>
                <w:szCs w:val="24"/>
              </w:rPr>
              <w:t>Цель:</w:t>
            </w:r>
            <w:r w:rsidRPr="00DC7AB0">
              <w:rPr>
                <w:szCs w:val="24"/>
              </w:rPr>
              <w:t xml:space="preserve"> </w:t>
            </w:r>
            <w:r w:rsidRPr="00DC7AB0">
              <w:rPr>
                <w:color w:val="000000"/>
                <w:szCs w:val="24"/>
                <w:lang w:val="kk-KZ"/>
              </w:rPr>
              <w:t>Умеют сопереживать героям сказок, рассказов.</w:t>
            </w:r>
          </w:p>
          <w:p w14:paraId="4CE90E5E" w14:textId="77777777" w:rsidR="00FC4971" w:rsidRPr="00DC7AB0" w:rsidRDefault="00FC4971" w:rsidP="00667400">
            <w:pPr>
              <w:pStyle w:val="a4"/>
              <w:rPr>
                <w:szCs w:val="24"/>
              </w:rPr>
            </w:pPr>
            <w:r w:rsidRPr="00DC7AB0">
              <w:rPr>
                <w:color w:val="000000"/>
                <w:szCs w:val="24"/>
                <w:lang w:val="kk-KZ"/>
              </w:rPr>
              <w:t>Анализируют их поступки.</w:t>
            </w:r>
          </w:p>
          <w:p w14:paraId="23D90564" w14:textId="77777777" w:rsidR="00FC4971" w:rsidRPr="00ED11CF" w:rsidRDefault="00FC4971" w:rsidP="00667400">
            <w:pPr>
              <w:widowControl w:val="0"/>
              <w:autoSpaceDE w:val="0"/>
              <w:autoSpaceDN w:val="0"/>
              <w:spacing w:line="242" w:lineRule="auto"/>
              <w:ind w:left="33" w:right="631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ED11CF"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 w:rsidRPr="00ED11CF"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 w:rsidRPr="00ED11CF">
              <w:rPr>
                <w:rFonts w:eastAsia="Calibri" w:cs="Times New Roman"/>
                <w:color w:val="000000"/>
                <w:sz w:val="24"/>
                <w:szCs w:val="24"/>
              </w:rPr>
              <w:t>табиғат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күз</w:t>
            </w:r>
          </w:p>
          <w:p w14:paraId="57B08D9E" w14:textId="77777777" w:rsidR="00FC4971" w:rsidRPr="004574CF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574CF">
              <w:rPr>
                <w:b/>
                <w:bCs/>
                <w:szCs w:val="24"/>
                <w:lang w:val="kk-KZ"/>
              </w:rPr>
              <w:t>Дид.игра</w:t>
            </w:r>
          </w:p>
          <w:p w14:paraId="2B35BA65" w14:textId="77777777" w:rsidR="00FC4971" w:rsidRPr="004574CF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574CF">
              <w:rPr>
                <w:b/>
                <w:bCs/>
                <w:szCs w:val="24"/>
                <w:lang w:val="kk-KZ"/>
              </w:rPr>
              <w:t>«</w:t>
            </w:r>
            <w:r>
              <w:rPr>
                <w:b/>
                <w:bCs/>
                <w:szCs w:val="24"/>
                <w:lang w:val="kk-KZ"/>
              </w:rPr>
              <w:t>Найди похожую фигуру</w:t>
            </w:r>
            <w:r w:rsidRPr="004574CF">
              <w:rPr>
                <w:b/>
                <w:bCs/>
                <w:szCs w:val="24"/>
                <w:lang w:val="kk-KZ"/>
              </w:rPr>
              <w:t>»</w:t>
            </w:r>
          </w:p>
          <w:p w14:paraId="473C7FEB" w14:textId="77777777" w:rsidR="00FC4971" w:rsidRPr="004574CF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B25488">
              <w:rPr>
                <w:b/>
                <w:bCs/>
                <w:szCs w:val="24"/>
                <w:lang w:val="kk-KZ"/>
              </w:rPr>
              <w:t>Цель:</w:t>
            </w:r>
            <w:r w:rsidRPr="004574CF">
              <w:rPr>
                <w:rFonts w:eastAsia="Calibri"/>
                <w:szCs w:val="24"/>
                <w:lang w:val="kk-KZ"/>
              </w:rPr>
              <w:t xml:space="preserve"> </w:t>
            </w:r>
            <w:r w:rsidRPr="004574CF">
              <w:rPr>
                <w:color w:val="000000"/>
                <w:szCs w:val="24"/>
                <w:lang w:val="kk-KZ"/>
              </w:rPr>
              <w:t>Умеют узнавать и называть геометрические фигуры (круг, квадрат, треугольник) и</w:t>
            </w:r>
            <w:r w:rsidRPr="004574CF">
              <w:rPr>
                <w:color w:val="000000"/>
                <w:szCs w:val="24"/>
              </w:rPr>
              <w:t xml:space="preserve"> геометрические тела (куб, шар, цилиндр)</w:t>
            </w:r>
          </w:p>
          <w:p w14:paraId="7704424B" w14:textId="77777777" w:rsidR="00FC4971" w:rsidRPr="0095236C" w:rsidRDefault="00FC4971" w:rsidP="00667400">
            <w:pPr>
              <w:pStyle w:val="a4"/>
              <w:rPr>
                <w:szCs w:val="24"/>
              </w:rPr>
            </w:pPr>
            <w:r w:rsidRPr="004A6936">
              <w:rPr>
                <w:b/>
                <w:bCs/>
                <w:i/>
                <w:color w:val="000000"/>
                <w:szCs w:val="24"/>
                <w:lang w:val="kk-KZ"/>
              </w:rPr>
              <w:t>(основы математики</w:t>
            </w:r>
            <w:r w:rsidRPr="004A6936">
              <w:rPr>
                <w:b/>
                <w:bCs/>
                <w:i/>
                <w:szCs w:val="24"/>
              </w:rPr>
              <w:t>-познавательная деятельность</w:t>
            </w:r>
            <w:r w:rsidRPr="004A6936">
              <w:rPr>
                <w:b/>
                <w:bCs/>
                <w:i/>
                <w:color w:val="000000"/>
                <w:szCs w:val="24"/>
                <w:lang w:val="kk-KZ"/>
              </w:rPr>
              <w:t>)</w:t>
            </w:r>
            <w:r w:rsidRPr="0095236C">
              <w:rPr>
                <w:b/>
                <w:bCs/>
                <w:lang w:val="kk-KZ"/>
              </w:rPr>
              <w:t xml:space="preserve">      </w:t>
            </w:r>
            <w:r w:rsidRPr="004A6936">
              <w:rPr>
                <w:b/>
                <w:bCs/>
                <w:szCs w:val="24"/>
                <w:lang w:val="kk-KZ"/>
              </w:rPr>
              <w:t xml:space="preserve">        </w:t>
            </w:r>
            <w:r w:rsidRPr="0095236C">
              <w:rPr>
                <w:b/>
                <w:bCs/>
                <w:szCs w:val="24"/>
                <w:lang w:val="kk-KZ"/>
              </w:rPr>
              <w:t>Тілге бойлау (Словарный минимум</w:t>
            </w:r>
            <w:r w:rsidRPr="0095236C">
              <w:rPr>
                <w:szCs w:val="24"/>
                <w:lang w:val="kk-KZ"/>
              </w:rPr>
              <w:t>:</w:t>
            </w:r>
            <w:r w:rsidRPr="0095236C">
              <w:rPr>
                <w:szCs w:val="24"/>
              </w:rPr>
              <w:t xml:space="preserve"> </w:t>
            </w:r>
          </w:p>
          <w:p w14:paraId="797034F9" w14:textId="77777777" w:rsidR="00FC4971" w:rsidRPr="00ED11CF" w:rsidRDefault="00FC4971" w:rsidP="00667400">
            <w:pPr>
              <w:pStyle w:val="a4"/>
              <w:rPr>
                <w:lang w:val="kk-KZ"/>
              </w:rPr>
            </w:pPr>
            <w:r w:rsidRPr="0095236C">
              <w:rPr>
                <w:szCs w:val="24"/>
                <w:lang w:eastAsia="en-US"/>
              </w:rPr>
              <w:t>көмектес,</w:t>
            </w:r>
            <w:r w:rsidRPr="0095236C">
              <w:rPr>
                <w:szCs w:val="22"/>
                <w:lang w:eastAsia="en-US"/>
              </w:rPr>
              <w:t xml:space="preserve"> </w:t>
            </w:r>
            <w:r w:rsidRPr="0095236C">
              <w:rPr>
                <w:szCs w:val="24"/>
                <w:lang w:eastAsia="en-US"/>
              </w:rPr>
              <w:t>шеңбер</w:t>
            </w:r>
          </w:p>
        </w:tc>
        <w:tc>
          <w:tcPr>
            <w:tcW w:w="2693" w:type="dxa"/>
          </w:tcPr>
          <w:p w14:paraId="60AD2CDD" w14:textId="77777777" w:rsidR="00FC4971" w:rsidRPr="00DC7AB0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 w:rsidRPr="00DC7AB0">
              <w:rPr>
                <w:b/>
                <w:szCs w:val="24"/>
                <w:bdr w:val="none" w:sz="0" w:space="0" w:color="auto" w:frame="1"/>
                <w:lang w:val="kk-KZ"/>
              </w:rPr>
              <w:t xml:space="preserve">Дид.игра </w:t>
            </w:r>
            <w:r w:rsidRPr="00DC7AB0">
              <w:rPr>
                <w:b/>
                <w:szCs w:val="24"/>
              </w:rPr>
              <w:t>игра «</w:t>
            </w:r>
            <w:r>
              <w:rPr>
                <w:b/>
                <w:szCs w:val="24"/>
              </w:rPr>
              <w:t>Составь рассказ по картинке</w:t>
            </w:r>
            <w:r w:rsidRPr="00DC7AB0">
              <w:rPr>
                <w:b/>
                <w:szCs w:val="24"/>
              </w:rPr>
              <w:t>»</w:t>
            </w:r>
          </w:p>
          <w:p w14:paraId="6E9F1697" w14:textId="77777777" w:rsidR="00FC4971" w:rsidRPr="00DC7AB0" w:rsidRDefault="00FC4971" w:rsidP="00667400">
            <w:pPr>
              <w:pStyle w:val="a4"/>
              <w:rPr>
                <w:szCs w:val="24"/>
                <w:lang w:val="kk-KZ"/>
              </w:rPr>
            </w:pPr>
            <w:r w:rsidRPr="00DC7AB0">
              <w:rPr>
                <w:b/>
                <w:bCs/>
                <w:szCs w:val="24"/>
                <w:lang w:val="kk-KZ"/>
              </w:rPr>
              <w:t>Цель:</w:t>
            </w:r>
            <w:r w:rsidRPr="00DC7AB0">
              <w:rPr>
                <w:szCs w:val="24"/>
              </w:rPr>
              <w:t xml:space="preserve"> Умеют связывать слова в предложении, правильно употреблять вспомогательные слова.</w:t>
            </w:r>
          </w:p>
          <w:p w14:paraId="683285CE" w14:textId="77777777" w:rsidR="00FC4971" w:rsidRPr="004A6936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A6936">
              <w:rPr>
                <w:b/>
                <w:bCs/>
                <w:color w:val="000000"/>
                <w:szCs w:val="24"/>
              </w:rPr>
              <w:t>(</w:t>
            </w:r>
            <w:r w:rsidRPr="004A6936">
              <w:rPr>
                <w:b/>
                <w:bCs/>
                <w:i/>
                <w:szCs w:val="24"/>
              </w:rPr>
              <w:t>развитие речи, худ. литература-коммуникативная деятльность</w:t>
            </w:r>
            <w:r w:rsidRPr="004A6936">
              <w:rPr>
                <w:b/>
                <w:bCs/>
                <w:szCs w:val="24"/>
              </w:rPr>
              <w:t>)</w:t>
            </w:r>
            <w:r w:rsidRPr="004A6936">
              <w:rPr>
                <w:b/>
                <w:bCs/>
                <w:szCs w:val="24"/>
                <w:lang w:val="kk-KZ"/>
              </w:rPr>
              <w:t xml:space="preserve"> </w:t>
            </w:r>
          </w:p>
          <w:p w14:paraId="75441FDA" w14:textId="77777777" w:rsidR="00FC4971" w:rsidRPr="005812B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D11CF">
              <w:rPr>
                <w:lang w:val="kk-KZ"/>
              </w:rPr>
              <w:t xml:space="preserve"> </w:t>
            </w:r>
            <w:r w:rsidRPr="005812B3">
              <w:rPr>
                <w:b/>
                <w:bCs/>
                <w:szCs w:val="24"/>
                <w:lang w:val="kk-KZ"/>
              </w:rPr>
              <w:t>Тілге бойлау (Словарный минимум:</w:t>
            </w:r>
          </w:p>
          <w:p w14:paraId="5186DD3D" w14:textId="77777777" w:rsidR="00FC4971" w:rsidRPr="003C40BF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3C40BF">
              <w:rPr>
                <w:szCs w:val="24"/>
              </w:rPr>
              <w:t xml:space="preserve"> </w:t>
            </w:r>
            <w:r w:rsidRPr="003C40BF">
              <w:rPr>
                <w:b/>
                <w:bCs/>
                <w:szCs w:val="24"/>
                <w:lang w:val="kk-KZ"/>
              </w:rPr>
              <w:t>Дид.игра</w:t>
            </w:r>
          </w:p>
          <w:p w14:paraId="3DE24E7E" w14:textId="77777777" w:rsidR="00FC4971" w:rsidRPr="003C40BF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3C40BF">
              <w:rPr>
                <w:b/>
                <w:bCs/>
                <w:szCs w:val="24"/>
                <w:lang w:val="kk-KZ"/>
              </w:rPr>
              <w:t xml:space="preserve">«Сравни </w:t>
            </w:r>
            <w:r>
              <w:rPr>
                <w:b/>
                <w:bCs/>
                <w:szCs w:val="24"/>
                <w:lang w:val="kk-KZ"/>
              </w:rPr>
              <w:t>предметы</w:t>
            </w:r>
            <w:r w:rsidRPr="003C40BF">
              <w:rPr>
                <w:b/>
                <w:bCs/>
                <w:szCs w:val="24"/>
                <w:lang w:val="kk-KZ"/>
              </w:rPr>
              <w:t>»</w:t>
            </w:r>
          </w:p>
          <w:p w14:paraId="2DEA0FBE" w14:textId="77777777" w:rsidR="00FC4971" w:rsidRPr="003C40BF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3C40BF">
              <w:rPr>
                <w:b/>
                <w:bCs/>
                <w:szCs w:val="24"/>
                <w:lang w:val="kk-KZ"/>
              </w:rPr>
              <w:t>Цель:</w:t>
            </w:r>
            <w:r w:rsidRPr="003C40BF">
              <w:rPr>
                <w:color w:val="000000"/>
                <w:szCs w:val="24"/>
              </w:rPr>
              <w:t xml:space="preserve"> </w:t>
            </w:r>
            <w:r w:rsidRPr="003C40BF">
              <w:rPr>
                <w:color w:val="000000"/>
                <w:szCs w:val="24"/>
                <w:lang w:val="kk-KZ"/>
              </w:rPr>
              <w:t xml:space="preserve"> Сравнивают </w:t>
            </w:r>
            <w:r w:rsidRPr="003C40BF">
              <w:rPr>
                <w:szCs w:val="24"/>
              </w:rPr>
              <w:t>два разных и одинаковых предмета по высоте и толщине.</w:t>
            </w:r>
          </w:p>
          <w:p w14:paraId="076AA8F2" w14:textId="77777777" w:rsidR="00FC4971" w:rsidRPr="008343F4" w:rsidRDefault="00FC497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i/>
                <w:color w:val="000000"/>
                <w:szCs w:val="24"/>
                <w:lang w:val="kk-KZ"/>
              </w:rPr>
              <w:t>(</w:t>
            </w:r>
            <w:r w:rsidRPr="008343F4">
              <w:rPr>
                <w:i/>
                <w:color w:val="000000"/>
                <w:szCs w:val="24"/>
                <w:lang w:val="kk-KZ"/>
              </w:rPr>
              <w:t>основы математики</w:t>
            </w:r>
            <w:r w:rsidRPr="008343F4">
              <w:rPr>
                <w:i/>
                <w:szCs w:val="24"/>
              </w:rPr>
              <w:t>-познавательная деятельность</w:t>
            </w:r>
            <w:r w:rsidRPr="008343F4">
              <w:rPr>
                <w:i/>
                <w:color w:val="000000"/>
                <w:szCs w:val="24"/>
                <w:lang w:val="kk-KZ"/>
              </w:rPr>
              <w:t>)</w:t>
            </w:r>
            <w:r w:rsidRPr="008343F4">
              <w:rPr>
                <w:szCs w:val="24"/>
                <w:lang w:val="kk-KZ"/>
              </w:rPr>
              <w:t xml:space="preserve"> </w:t>
            </w:r>
          </w:p>
          <w:p w14:paraId="21DFF2E1" w14:textId="77777777" w:rsidR="00FC4971" w:rsidRPr="005812B3" w:rsidRDefault="00FC4971" w:rsidP="00667400">
            <w:pPr>
              <w:pStyle w:val="a4"/>
              <w:rPr>
                <w:color w:val="000000"/>
                <w:szCs w:val="24"/>
              </w:rPr>
            </w:pPr>
            <w:r w:rsidRPr="005812B3">
              <w:rPr>
                <w:b/>
                <w:bCs/>
                <w:szCs w:val="24"/>
                <w:lang w:val="kk-KZ"/>
              </w:rPr>
              <w:t>Тілге бойлау (Словарный минимум</w:t>
            </w:r>
            <w:r w:rsidRPr="005812B3">
              <w:rPr>
                <w:b/>
                <w:bCs/>
                <w:color w:val="000000"/>
                <w:szCs w:val="24"/>
              </w:rPr>
              <w:t>):</w:t>
            </w:r>
          </w:p>
          <w:p w14:paraId="27756699" w14:textId="77777777" w:rsidR="00FC4971" w:rsidRPr="00ED11CF" w:rsidRDefault="00FC4971" w:rsidP="00667400">
            <w:pPr>
              <w:pStyle w:val="a4"/>
              <w:rPr>
                <w:lang w:val="kk-KZ"/>
              </w:rPr>
            </w:pPr>
            <w:r w:rsidRPr="005812B3">
              <w:rPr>
                <w:color w:val="000000"/>
                <w:szCs w:val="24"/>
              </w:rPr>
              <w:t xml:space="preserve"> </w:t>
            </w:r>
            <w:r w:rsidRPr="005812B3">
              <w:rPr>
                <w:rFonts w:eastAsia="Calibri"/>
                <w:color w:val="000000"/>
                <w:szCs w:val="24"/>
              </w:rPr>
              <w:t>бірдей, әр түрлі</w:t>
            </w:r>
          </w:p>
        </w:tc>
        <w:tc>
          <w:tcPr>
            <w:tcW w:w="2552" w:type="dxa"/>
          </w:tcPr>
          <w:p w14:paraId="5DEDD2A6" w14:textId="77777777" w:rsidR="00FC4971" w:rsidRPr="008343F4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Т</w:t>
            </w:r>
            <w:r w:rsidRPr="00F32FAC">
              <w:rPr>
                <w:rFonts w:eastAsia="Times New Roman" w:cs="Times New Roman"/>
                <w:b/>
                <w:sz w:val="24"/>
                <w:szCs w:val="24"/>
              </w:rPr>
              <w:t>еатрализация сказки «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Колобок</w:t>
            </w:r>
            <w:r w:rsidRPr="00F32FAC">
              <w:rPr>
                <w:rFonts w:eastAsia="Times New Roman" w:cs="Times New Roman"/>
                <w:b/>
                <w:sz w:val="24"/>
                <w:szCs w:val="24"/>
              </w:rPr>
              <w:t>»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 w:rsidRPr="00F32FAC"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 w:rsidRPr="00F32FAC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 w:rsidRPr="00F32FAC">
              <w:rPr>
                <w:rFonts w:eastAsia="Times New Roman" w:cs="Times New Roman"/>
                <w:sz w:val="24"/>
                <w:szCs w:val="24"/>
              </w:rPr>
              <w:t>Принимают участие в сценических постановках, разыгрывают простейшие постановки по знакомым художественным произведениям, сказкам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К</w:t>
            </w: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ыз кызыл</w:t>
            </w:r>
          </w:p>
          <w:p w14:paraId="07B706B2" w14:textId="77777777" w:rsidR="00FC4971" w:rsidRPr="005812B3" w:rsidRDefault="00FC4971" w:rsidP="00667400">
            <w:pPr>
              <w:pStyle w:val="a4"/>
              <w:rPr>
                <w:b/>
                <w:szCs w:val="24"/>
                <w:shd w:val="clear" w:color="auto" w:fill="FFFFFF"/>
              </w:rPr>
            </w:pPr>
            <w:r w:rsidRPr="005812B3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5812B3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ид.игра </w:t>
            </w:r>
            <w:r>
              <w:rPr>
                <w:szCs w:val="24"/>
                <w:shd w:val="clear" w:color="auto" w:fill="FFFFFF"/>
              </w:rPr>
              <w:t>«Когда это бывает?</w:t>
            </w:r>
          </w:p>
          <w:p w14:paraId="13888CB8" w14:textId="77777777" w:rsidR="00FC4971" w:rsidRPr="005812B3" w:rsidRDefault="00FC4971" w:rsidP="00667400">
            <w:pPr>
              <w:pStyle w:val="a4"/>
              <w:rPr>
                <w:rFonts w:eastAsia="Calibri"/>
                <w:szCs w:val="24"/>
                <w:lang w:val="kk-KZ"/>
              </w:rPr>
            </w:pPr>
            <w:r w:rsidRPr="005812B3">
              <w:rPr>
                <w:b/>
                <w:szCs w:val="24"/>
                <w:shd w:val="clear" w:color="auto" w:fill="FFFFFF"/>
                <w:lang w:val="kk-KZ"/>
              </w:rPr>
              <w:t>Цель</w:t>
            </w:r>
            <w:r w:rsidRPr="005812B3">
              <w:rPr>
                <w:szCs w:val="24"/>
                <w:shd w:val="clear" w:color="auto" w:fill="FFFFFF"/>
                <w:lang w:val="kk-KZ"/>
              </w:rPr>
              <w:t xml:space="preserve">: </w:t>
            </w:r>
            <w:r w:rsidRPr="005812B3">
              <w:rPr>
                <w:szCs w:val="24"/>
              </w:rPr>
              <w:t>Знают значение слов:  «вчера», «сегодня», «завтра».</w:t>
            </w:r>
          </w:p>
          <w:p w14:paraId="788B2F34" w14:textId="77777777" w:rsidR="00FC4971" w:rsidRPr="00ED11CF" w:rsidRDefault="00FC4971" w:rsidP="00667400">
            <w:pPr>
              <w:pStyle w:val="a4"/>
              <w:rPr>
                <w:b/>
                <w:u w:val="single"/>
                <w:lang w:val="kk-KZ"/>
              </w:rPr>
            </w:pPr>
            <w:r w:rsidRPr="005812B3">
              <w:rPr>
                <w:i/>
                <w:color w:val="000000"/>
                <w:szCs w:val="24"/>
                <w:lang w:val="kk-KZ"/>
              </w:rPr>
              <w:t>(</w:t>
            </w:r>
            <w:r w:rsidRPr="005812B3"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5812B3">
              <w:rPr>
                <w:b/>
                <w:i/>
                <w:szCs w:val="24"/>
              </w:rPr>
              <w:t>-познавательная деятельность</w:t>
            </w:r>
            <w:r w:rsidRPr="005812B3">
              <w:rPr>
                <w:b/>
                <w:i/>
                <w:color w:val="000000"/>
                <w:szCs w:val="24"/>
                <w:lang w:val="kk-KZ"/>
              </w:rPr>
              <w:t>)</w:t>
            </w:r>
            <w:r w:rsidRPr="005812B3">
              <w:rPr>
                <w:b/>
                <w:szCs w:val="24"/>
                <w:lang w:val="kk-KZ"/>
              </w:rPr>
              <w:t xml:space="preserve"> Словарный минимум:</w:t>
            </w:r>
            <w:r w:rsidRPr="005812B3">
              <w:rPr>
                <w:rFonts w:ascii="Arial" w:eastAsia="Calibri" w:hAnsi="Arial" w:cs="Arial"/>
                <w:color w:val="000000"/>
                <w:szCs w:val="24"/>
              </w:rPr>
              <w:t xml:space="preserve"> </w:t>
            </w:r>
            <w:r w:rsidRPr="005812B3">
              <w:rPr>
                <w:rFonts w:eastAsia="Calibri"/>
                <w:color w:val="000000"/>
                <w:szCs w:val="24"/>
              </w:rPr>
              <w:t xml:space="preserve">Кеше. </w:t>
            </w:r>
            <w:r w:rsidRPr="005812B3">
              <w:rPr>
                <w:rFonts w:eastAsia="Calibri"/>
                <w:color w:val="000000"/>
                <w:szCs w:val="24"/>
                <w:lang w:val="kk-KZ"/>
              </w:rPr>
              <w:t>бүгін ,ертен</w:t>
            </w:r>
          </w:p>
        </w:tc>
      </w:tr>
      <w:tr w:rsidR="00FC4971" w:rsidRPr="00ED11CF" w14:paraId="7897D90A" w14:textId="77777777" w:rsidTr="00667400">
        <w:tc>
          <w:tcPr>
            <w:tcW w:w="2152" w:type="dxa"/>
            <w:vMerge w:val="restart"/>
          </w:tcPr>
          <w:p w14:paraId="7FE62E99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016" w:type="dxa"/>
            <w:gridSpan w:val="5"/>
          </w:tcPr>
          <w:p w14:paraId="3C9699D2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FC4971" w:rsidRPr="00ED11CF" w14:paraId="5A597C37" w14:textId="77777777" w:rsidTr="00667400">
        <w:trPr>
          <w:trHeight w:val="77"/>
        </w:trPr>
        <w:tc>
          <w:tcPr>
            <w:tcW w:w="2152" w:type="dxa"/>
            <w:vMerge/>
          </w:tcPr>
          <w:p w14:paraId="746E46F8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5" w:type="dxa"/>
          </w:tcPr>
          <w:p w14:paraId="45A59F7D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 xml:space="preserve">Утренний круг              «Здравствуй солнце золотое!»                 </w:t>
            </w:r>
          </w:p>
          <w:p w14:paraId="7DE460F0" w14:textId="77777777" w:rsidR="00FC4971" w:rsidRPr="004A29BE" w:rsidRDefault="00FC497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4A29BE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D67D1EC" w14:textId="77777777" w:rsidR="00FC4971" w:rsidRPr="004A29BE" w:rsidRDefault="00FC497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 w:rsidRPr="004A29BE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Укрась камзол</w:t>
            </w:r>
            <w:r w:rsidRPr="004A29BE">
              <w:rPr>
                <w:rFonts w:eastAsia="Times New Roman" w:cs="Times New Roman"/>
                <w:b/>
                <w:sz w:val="24"/>
                <w:szCs w:val="24"/>
              </w:rPr>
              <w:t>»</w:t>
            </w:r>
          </w:p>
          <w:p w14:paraId="52ED1297" w14:textId="77777777" w:rsidR="00FC4971" w:rsidRPr="004A29BE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4A29BE">
              <w:rPr>
                <w:rFonts w:eastAsia="Times New Roman" w:cs="Times New Roman"/>
                <w:b/>
                <w:sz w:val="24"/>
                <w:szCs w:val="24"/>
              </w:rPr>
              <w:t xml:space="preserve">Цель: </w:t>
            </w:r>
            <w:r w:rsidRPr="004A29BE">
              <w:rPr>
                <w:rFonts w:eastAsia="Times New Roman" w:cs="Times New Roman"/>
                <w:sz w:val="24"/>
                <w:szCs w:val="24"/>
              </w:rPr>
              <w:t>Рисуют элементы казахского орнамента.</w:t>
            </w:r>
            <w:r w:rsidRPr="004A29BE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4A29BE">
              <w:rPr>
                <w:rFonts w:eastAsia="Times New Roman" w:cs="Times New Roman"/>
                <w:sz w:val="24"/>
                <w:szCs w:val="24"/>
                <w:lang w:val="kk-KZ"/>
              </w:rPr>
              <w:t>У</w:t>
            </w:r>
            <w:r w:rsidRPr="004A29BE">
              <w:rPr>
                <w:rFonts w:eastAsia="Times New Roman" w:cs="Times New Roman"/>
                <w:sz w:val="24"/>
                <w:szCs w:val="24"/>
              </w:rPr>
              <w:t>меют оформлять готовый предмет элементами казахского орнамента в форме круга, овала .</w:t>
            </w:r>
          </w:p>
          <w:p w14:paraId="6BEF0C1C" w14:textId="77777777" w:rsidR="00FC4971" w:rsidRPr="004A29BE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4A29BE">
              <w:rPr>
                <w:rFonts w:eastAsia="Times New Roman" w:cs="Times New Roman"/>
                <w:sz w:val="24"/>
                <w:szCs w:val="24"/>
              </w:rPr>
              <w:t>Знают декоративно-прикладное искусство казахского народа (юрта и ее убранство)</w:t>
            </w:r>
          </w:p>
          <w:p w14:paraId="4CB08588" w14:textId="77777777" w:rsidR="00FC4971" w:rsidRDefault="00FC4971" w:rsidP="00667400">
            <w:pPr>
              <w:widowControl w:val="0"/>
              <w:autoSpaceDE w:val="0"/>
              <w:autoSpaceDN w:val="0"/>
              <w:spacing w:line="242" w:lineRule="auto"/>
              <w:ind w:left="33" w:right="631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2AFF99E2" w14:textId="77777777" w:rsidR="00FC4971" w:rsidRPr="00ED11CF" w:rsidRDefault="00FC4971" w:rsidP="00667400">
            <w:pPr>
              <w:widowControl w:val="0"/>
              <w:autoSpaceDE w:val="0"/>
              <w:autoSpaceDN w:val="0"/>
              <w:spacing w:line="242" w:lineRule="auto"/>
              <w:ind w:left="33" w:right="631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юрта оюлар</w:t>
            </w:r>
          </w:p>
        </w:tc>
        <w:tc>
          <w:tcPr>
            <w:tcW w:w="2693" w:type="dxa"/>
          </w:tcPr>
          <w:p w14:paraId="2ABF4706" w14:textId="77777777" w:rsidR="00FC4971" w:rsidRPr="00ED11CF" w:rsidRDefault="00FC4971" w:rsidP="00667400">
            <w:pPr>
              <w:tabs>
                <w:tab w:val="left" w:pos="6803"/>
              </w:tabs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07147571" w14:textId="77777777" w:rsidR="00FC4971" w:rsidRPr="00442EC4" w:rsidRDefault="00FC4971" w:rsidP="00667400">
            <w:pPr>
              <w:pStyle w:val="a4"/>
              <w:rPr>
                <w:b/>
                <w:bCs/>
                <w:szCs w:val="24"/>
                <w:shd w:val="clear" w:color="auto" w:fill="FFFFFF"/>
                <w:lang w:val="kk-KZ"/>
              </w:rPr>
            </w:pPr>
            <w:r w:rsidRPr="00442EC4">
              <w:rPr>
                <w:b/>
                <w:bCs/>
                <w:szCs w:val="24"/>
                <w:shd w:val="clear" w:color="auto" w:fill="FFFFFF"/>
              </w:rPr>
              <w:t>Д</w:t>
            </w:r>
            <w:r w:rsidRPr="00442EC4">
              <w:rPr>
                <w:b/>
                <w:bCs/>
                <w:szCs w:val="24"/>
                <w:shd w:val="clear" w:color="auto" w:fill="FFFFFF"/>
                <w:lang w:val="kk-KZ"/>
              </w:rPr>
              <w:t>ид. игра</w:t>
            </w:r>
          </w:p>
          <w:p w14:paraId="36EA35BC" w14:textId="77777777" w:rsidR="00FC4971" w:rsidRPr="00442EC4" w:rsidRDefault="00FC4971" w:rsidP="00667400">
            <w:pPr>
              <w:pStyle w:val="a4"/>
              <w:rPr>
                <w:b/>
                <w:bCs/>
                <w:color w:val="000000"/>
                <w:szCs w:val="24"/>
              </w:rPr>
            </w:pPr>
            <w:r w:rsidRPr="00442EC4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>Ковёр»</w:t>
            </w:r>
          </w:p>
          <w:p w14:paraId="521C444A" w14:textId="77777777" w:rsidR="00FC4971" w:rsidRPr="00442EC4" w:rsidRDefault="00FC4971" w:rsidP="00667400">
            <w:pPr>
              <w:pStyle w:val="a4"/>
              <w:rPr>
                <w:szCs w:val="24"/>
              </w:rPr>
            </w:pPr>
            <w:r w:rsidRPr="00442EC4">
              <w:rPr>
                <w:b/>
                <w:bCs/>
                <w:szCs w:val="24"/>
              </w:rPr>
              <w:t>Цель:</w:t>
            </w:r>
            <w:r w:rsidRPr="00442EC4">
              <w:rPr>
                <w:szCs w:val="24"/>
              </w:rPr>
              <w:t xml:space="preserve"> Рисуют элементы казахского орнамента.</w:t>
            </w:r>
            <w:r w:rsidRPr="00442EC4">
              <w:rPr>
                <w:i/>
                <w:color w:val="000000"/>
                <w:szCs w:val="24"/>
              </w:rPr>
              <w:t xml:space="preserve"> </w:t>
            </w:r>
            <w:r w:rsidRPr="00442EC4">
              <w:rPr>
                <w:szCs w:val="24"/>
                <w:lang w:val="kk-KZ"/>
              </w:rPr>
              <w:t>У</w:t>
            </w:r>
            <w:r w:rsidRPr="00442EC4">
              <w:rPr>
                <w:szCs w:val="24"/>
              </w:rPr>
              <w:t>меют оформлять готовый предмет элементами казахского орнамента в форме круга, овала .</w:t>
            </w:r>
          </w:p>
          <w:p w14:paraId="2174A04E" w14:textId="77777777" w:rsidR="00FC4971" w:rsidRPr="00442EC4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442EC4">
              <w:rPr>
                <w:szCs w:val="24"/>
              </w:rPr>
              <w:t xml:space="preserve">Знают декоративно-прикладное искусство казахского народа </w:t>
            </w:r>
          </w:p>
          <w:p w14:paraId="12368683" w14:textId="77777777" w:rsidR="00FC4971" w:rsidRPr="00ED11CF" w:rsidRDefault="00FC4971" w:rsidP="00667400">
            <w:pPr>
              <w:pStyle w:val="a4"/>
              <w:rPr>
                <w:shd w:val="clear" w:color="auto" w:fill="FFFFFF"/>
                <w:lang w:val="kk-KZ"/>
              </w:rPr>
            </w:pPr>
            <w:r w:rsidRPr="00442EC4">
              <w:rPr>
                <w:b/>
                <w:bCs/>
                <w:i/>
                <w:color w:val="000000"/>
                <w:szCs w:val="24"/>
              </w:rPr>
              <w:t xml:space="preserve">(аппликаця, рисование, лепка- творческая деятельность)              </w:t>
            </w:r>
            <w:r w:rsidRPr="00442EC4">
              <w:rPr>
                <w:b/>
                <w:bCs/>
                <w:szCs w:val="24"/>
                <w:lang w:val="kk-KZ"/>
              </w:rPr>
              <w:t>Тілге бойлау Словарный минимум:</w:t>
            </w:r>
            <w:r w:rsidRPr="00442EC4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</w:t>
            </w:r>
            <w:r w:rsidRPr="00442EC4">
              <w:rPr>
                <w:color w:val="000000"/>
                <w:szCs w:val="24"/>
              </w:rPr>
              <w:t>шар, кызыл, жасыл,сары</w:t>
            </w:r>
            <w:r w:rsidRPr="00ED11CF">
              <w:rPr>
                <w:shd w:val="clear" w:color="auto" w:fill="FFFFFF"/>
                <w:lang w:val="kk-KZ"/>
              </w:rPr>
              <w:t xml:space="preserve">                     </w:t>
            </w:r>
          </w:p>
          <w:p w14:paraId="50D30F94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4C097F40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36395F7" w14:textId="77777777" w:rsidR="00FC4971" w:rsidRPr="00ED11CF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3E7CE4CB" w14:textId="77777777" w:rsidR="00FC4971" w:rsidRPr="00442EC4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42EC4">
              <w:rPr>
                <w:b/>
                <w:bCs/>
                <w:szCs w:val="24"/>
                <w:lang w:val="kk-KZ"/>
              </w:rPr>
              <w:t>Дид. Игра</w:t>
            </w:r>
            <w:r>
              <w:rPr>
                <w:b/>
                <w:bCs/>
                <w:szCs w:val="24"/>
                <w:lang w:val="kk-KZ"/>
              </w:rPr>
              <w:t xml:space="preserve"> «Пингвин»</w:t>
            </w:r>
          </w:p>
          <w:p w14:paraId="58622533" w14:textId="77777777" w:rsidR="00FC4971" w:rsidRPr="00442EC4" w:rsidRDefault="00FC4971" w:rsidP="00667400">
            <w:pPr>
              <w:pStyle w:val="a4"/>
              <w:rPr>
                <w:szCs w:val="24"/>
              </w:rPr>
            </w:pPr>
            <w:r w:rsidRPr="00442EC4">
              <w:rPr>
                <w:b/>
                <w:bCs/>
                <w:szCs w:val="24"/>
                <w:lang w:val="kk-KZ"/>
              </w:rPr>
              <w:t>Цель:</w:t>
            </w:r>
            <w:r w:rsidRPr="00442EC4">
              <w:rPr>
                <w:szCs w:val="24"/>
              </w:rPr>
              <w:t xml:space="preserve"> Рисуют элементы казахского орнамента.</w:t>
            </w:r>
            <w:r w:rsidRPr="00442EC4">
              <w:rPr>
                <w:i/>
                <w:color w:val="000000"/>
                <w:szCs w:val="24"/>
              </w:rPr>
              <w:t xml:space="preserve"> </w:t>
            </w:r>
            <w:r w:rsidRPr="00442EC4">
              <w:rPr>
                <w:szCs w:val="24"/>
                <w:lang w:val="kk-KZ"/>
              </w:rPr>
              <w:t>У</w:t>
            </w:r>
            <w:r w:rsidRPr="00442EC4">
              <w:rPr>
                <w:szCs w:val="24"/>
              </w:rPr>
              <w:t>меют оформлять готовый предмет элементами казахского орнамента в форме круга, овала .</w:t>
            </w:r>
          </w:p>
          <w:p w14:paraId="4839ED1E" w14:textId="77777777" w:rsidR="00FC4971" w:rsidRPr="00442EC4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442EC4">
              <w:rPr>
                <w:szCs w:val="24"/>
              </w:rPr>
              <w:t>Знают декоративно-прикладное искусство казахского народа.</w:t>
            </w:r>
          </w:p>
          <w:p w14:paraId="714A7EB3" w14:textId="77777777" w:rsidR="00FC4971" w:rsidRPr="00ED11CF" w:rsidRDefault="00FC4971" w:rsidP="00667400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Тілге бойлау Словарный минимум:</w:t>
            </w:r>
            <w:r w:rsidRPr="00ED11CF">
              <w:rPr>
                <w:rFonts w:eastAsia="Times New Roman" w:cs="Times New Roman"/>
              </w:rPr>
              <w:t xml:space="preserve"> </w:t>
            </w:r>
          </w:p>
          <w:p w14:paraId="51EB7AF5" w14:textId="77777777" w:rsidR="00FC4971" w:rsidRPr="00ED11CF" w:rsidRDefault="00FC4971" w:rsidP="00667400">
            <w:pPr>
              <w:tabs>
                <w:tab w:val="left" w:pos="980"/>
              </w:tabs>
              <w:ind w:right="98"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Тышқан кағаз</w:t>
            </w:r>
            <w:r w:rsidRPr="00ED11CF">
              <w:rPr>
                <w:rFonts w:eastAsia="Times New Roman" w:cs="Times New Roman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желім</w:t>
            </w:r>
          </w:p>
          <w:p w14:paraId="51D8F26D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0AD92F3F" w14:textId="77777777" w:rsidR="00FC4971" w:rsidRPr="00ED11CF" w:rsidRDefault="00FC4971" w:rsidP="00667400">
            <w:pPr>
              <w:rPr>
                <w:rFonts w:eastAsia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48F629BA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6AB93FF" w14:textId="77777777" w:rsidR="00FC4971" w:rsidRPr="00ED11CF" w:rsidRDefault="00FC4971" w:rsidP="00667400">
            <w:pPr>
              <w:shd w:val="clear" w:color="auto" w:fill="FFFFFF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F5965CC" w14:textId="77777777" w:rsidR="00FC4971" w:rsidRPr="005812B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5812B3">
              <w:rPr>
                <w:b/>
                <w:bCs/>
                <w:szCs w:val="24"/>
                <w:lang w:val="kk-KZ"/>
              </w:rPr>
              <w:t>Дид. Игра</w:t>
            </w:r>
          </w:p>
          <w:p w14:paraId="43A2F383" w14:textId="77777777" w:rsidR="00FC4971" w:rsidRPr="005812B3" w:rsidRDefault="00FC4971" w:rsidP="00667400">
            <w:pPr>
              <w:pStyle w:val="a4"/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«Морские жители</w:t>
            </w:r>
            <w:r w:rsidRPr="005812B3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  <w:p w14:paraId="5D64CF77" w14:textId="77777777" w:rsidR="00FC4971" w:rsidRPr="005812B3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5812B3">
              <w:rPr>
                <w:b/>
                <w:bCs/>
                <w:szCs w:val="24"/>
                <w:lang w:val="kk-KZ"/>
              </w:rPr>
              <w:t>Цель:</w:t>
            </w:r>
            <w:r w:rsidRPr="005812B3">
              <w:rPr>
                <w:color w:val="000000"/>
                <w:spacing w:val="2"/>
                <w:szCs w:val="24"/>
              </w:rPr>
              <w:t xml:space="preserve"> </w:t>
            </w:r>
            <w:r w:rsidRPr="005812B3">
              <w:rPr>
                <w:szCs w:val="24"/>
                <w:lang w:val="kk-KZ"/>
              </w:rPr>
              <w:t>Р</w:t>
            </w:r>
            <w:r w:rsidRPr="005812B3">
              <w:rPr>
                <w:szCs w:val="24"/>
              </w:rPr>
              <w:t>исуют отдельные предметы с учетом формы</w:t>
            </w:r>
            <w:r w:rsidRPr="005812B3">
              <w:rPr>
                <w:color w:val="000000"/>
                <w:szCs w:val="24"/>
                <w:lang w:val="kk-KZ"/>
              </w:rPr>
              <w:t>,</w:t>
            </w:r>
            <w:r w:rsidRPr="005812B3">
              <w:rPr>
                <w:szCs w:val="24"/>
              </w:rPr>
              <w:t xml:space="preserve"> цвета.</w:t>
            </w:r>
            <w:r w:rsidRPr="005812B3">
              <w:rPr>
                <w:szCs w:val="24"/>
                <w:lang w:val="kk-KZ"/>
              </w:rPr>
              <w:t xml:space="preserve"> Л</w:t>
            </w:r>
            <w:r w:rsidRPr="005812B3">
              <w:rPr>
                <w:szCs w:val="24"/>
              </w:rPr>
              <w:t>епят знакомые предметы различной</w:t>
            </w:r>
            <w:r w:rsidRPr="005812B3">
              <w:t xml:space="preserve"> </w:t>
            </w:r>
            <w:r w:rsidRPr="005812B3">
              <w:rPr>
                <w:szCs w:val="24"/>
              </w:rPr>
              <w:t>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7F77F120" w14:textId="77777777" w:rsidR="00FC4971" w:rsidRDefault="00FC4971" w:rsidP="00667400">
            <w:pPr>
              <w:spacing w:line="256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е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 xml:space="preserve"> , лепка- творческая деятельность)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76A6438" w14:textId="77777777" w:rsidR="00FC4971" w:rsidRPr="00ED11CF" w:rsidRDefault="00FC4971" w:rsidP="00667400">
            <w:pPr>
              <w:spacing w:line="256" w:lineRule="auto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Словарный минимум: </w:t>
            </w:r>
          </w:p>
          <w:p w14:paraId="07937B1C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кағаз</w:t>
            </w:r>
            <w:r w:rsidRPr="00ED11CF">
              <w:rPr>
                <w:rFonts w:eastAsia="Times New Roman" w:cs="Times New Roman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желім</w:t>
            </w:r>
            <w:r w:rsidRPr="00ED11CF">
              <w:rPr>
                <w:rFonts w:eastAsia="Times New Roman" w:cs="Times New Roman"/>
                <w:spacing w:val="-1"/>
              </w:rPr>
              <w:t xml:space="preserve"> </w:t>
            </w:r>
            <w:r w:rsidRPr="00ED11CF">
              <w:rPr>
                <w:rFonts w:eastAsia="Times New Roman" w:cs="Times New Roman"/>
                <w:spacing w:val="-1"/>
                <w:sz w:val="24"/>
                <w:szCs w:val="24"/>
              </w:rPr>
              <w:t>қоян</w:t>
            </w:r>
          </w:p>
        </w:tc>
        <w:tc>
          <w:tcPr>
            <w:tcW w:w="2552" w:type="dxa"/>
          </w:tcPr>
          <w:p w14:paraId="3FE68E94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0AF8A075" w14:textId="77777777" w:rsidR="00FC4971" w:rsidRPr="00ED11CF" w:rsidRDefault="00FC4971" w:rsidP="00667400">
            <w:pPr>
              <w:shd w:val="clear" w:color="auto" w:fill="FFFFFF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D11CF"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7F305010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Кактус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»</w:t>
            </w:r>
          </w:p>
          <w:p w14:paraId="7B7C726A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D11CF"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703E4F68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21792F36" w14:textId="77777777" w:rsidR="00FC4971" w:rsidRPr="00ED11CF" w:rsidRDefault="00FC4971" w:rsidP="00667400">
            <w:pPr>
              <w:shd w:val="clear" w:color="auto" w:fill="FFFFFF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Күз, </w:t>
            </w:r>
            <w:r w:rsidRPr="00ED11CF">
              <w:rPr>
                <w:rFonts w:eastAsia="Times New Roman" w:cs="Times New Roman"/>
                <w:spacing w:val="-1"/>
                <w:sz w:val="24"/>
                <w:szCs w:val="24"/>
              </w:rPr>
              <w:t>қыс,</w:t>
            </w:r>
            <w:r w:rsidRPr="00ED11CF"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көктем, жаз,</w:t>
            </w:r>
            <w:r w:rsidRPr="00ED11C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жапырақтары. шөп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114E9C8" w14:textId="77777777" w:rsidR="00FC4971" w:rsidRPr="00ED11CF" w:rsidRDefault="00FC497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:rsidRPr="00ED11CF" w14:paraId="56EDB175" w14:textId="77777777" w:rsidTr="00667400">
        <w:trPr>
          <w:trHeight w:val="58"/>
        </w:trPr>
        <w:tc>
          <w:tcPr>
            <w:tcW w:w="2152" w:type="dxa"/>
          </w:tcPr>
          <w:p w14:paraId="35FF2CA9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385" w:type="dxa"/>
          </w:tcPr>
          <w:p w14:paraId="196131B4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</w:p>
          <w:p w14:paraId="40BC85DB" w14:textId="77777777" w:rsidR="00FC4971" w:rsidRPr="000D3BEE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D3BEE">
              <w:rPr>
                <w:rFonts w:cs="Times New Roman"/>
                <w:b/>
                <w:sz w:val="24"/>
                <w:szCs w:val="24"/>
                <w:lang w:val="kk-KZ"/>
              </w:rPr>
              <w:t>«Қыс келді!»</w:t>
            </w:r>
          </w:p>
          <w:p w14:paraId="1B67F6A1" w14:textId="77777777" w:rsidR="00FC4971" w:rsidRPr="000D3BEE" w:rsidRDefault="00FC4971" w:rsidP="00667400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0D3BEE">
              <w:rPr>
                <w:rFonts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7E6D50AE" w14:textId="77777777" w:rsidR="00FC4971" w:rsidRPr="000D3BEE" w:rsidRDefault="00FC4971" w:rsidP="00667400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0D3BEE">
              <w:rPr>
                <w:rFonts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42BD2D61" w14:textId="77777777" w:rsidR="00FC4971" w:rsidRPr="000D3BEE" w:rsidRDefault="00FC4971" w:rsidP="00667400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0D3BEE">
              <w:rPr>
                <w:rFonts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6E82B9FA" w14:textId="77777777" w:rsidR="00FC4971" w:rsidRPr="000D3BEE" w:rsidRDefault="00FC4971" w:rsidP="00667400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0D3BEE">
              <w:rPr>
                <w:rFonts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2825A08F" w14:textId="77777777" w:rsidR="00FC4971" w:rsidRPr="000D3BEE" w:rsidRDefault="00FC4971" w:rsidP="00667400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0D3BEE">
              <w:rPr>
                <w:rFonts w:cs="Times New Roman"/>
                <w:b/>
                <w:sz w:val="24"/>
                <w:szCs w:val="24"/>
                <w:lang w:val="kk-KZ"/>
              </w:rPr>
              <w:t>Қыс келді (</w:t>
            </w:r>
            <w:r w:rsidRPr="000D3BEE">
              <w:rPr>
                <w:rFonts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468D67CA" w14:textId="77777777" w:rsidR="00FC4971" w:rsidRPr="000D3BEE" w:rsidRDefault="00FC4971" w:rsidP="00667400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0D3BEE">
              <w:rPr>
                <w:rFonts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39D3820E" w14:textId="77777777" w:rsidR="00FC4971" w:rsidRPr="000D3BEE" w:rsidRDefault="00FC4971" w:rsidP="00667400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0D3BEE">
              <w:rPr>
                <w:rFonts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0D3BEE">
              <w:rPr>
                <w:rFonts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2312C7B" w14:textId="77777777" w:rsidR="00FC4971" w:rsidRPr="000D3BEE" w:rsidRDefault="00FC4971" w:rsidP="00667400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0D3BEE">
              <w:rPr>
                <w:rFonts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3384128C" w14:textId="77777777" w:rsidR="00FC4971" w:rsidRPr="000D3BEE" w:rsidRDefault="00FC4971" w:rsidP="00667400">
            <w:pPr>
              <w:contextualSpacing/>
              <w:rPr>
                <w:rFonts w:cs="Times New Roman"/>
                <w:sz w:val="24"/>
                <w:szCs w:val="24"/>
                <w:lang w:val="kk-KZ"/>
              </w:rPr>
            </w:pPr>
            <w:r w:rsidRPr="000D3BEE">
              <w:rPr>
                <w:rFonts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үйрету.емдерді түсіну және жай сөйлем құрастыруды үйрету. Педагогтың сұрағына жауап беруге дағдыландыру.</w:t>
            </w:r>
          </w:p>
          <w:p w14:paraId="6CC8509D" w14:textId="77777777" w:rsidR="00FC4971" w:rsidRPr="000D3BEE" w:rsidRDefault="00FC4971" w:rsidP="00667400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0D3BEE">
              <w:rPr>
                <w:rFonts w:cs="Times New Roman"/>
                <w:sz w:val="24"/>
                <w:szCs w:val="24"/>
                <w:lang w:val="kk-KZ"/>
              </w:rPr>
              <w:t>Өзінің аты жайлы, айналадағы адамдармен тілдесу үшін қолданылатын сөздерді (Сәлеметсіз бе! Сау болыңыз! Рақмет!) айту.</w:t>
            </w:r>
          </w:p>
          <w:p w14:paraId="5BC97A04" w14:textId="77777777" w:rsidR="00FC4971" w:rsidRPr="000D3BEE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D3BEE"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 w:rsidRPr="000D3BEE">
              <w:rPr>
                <w:rFonts w:cs="Times New Roman"/>
                <w:sz w:val="24"/>
                <w:szCs w:val="24"/>
                <w:lang w:val="kk-KZ"/>
              </w:rPr>
              <w:t>Қыс, қар, суық</w:t>
            </w:r>
          </w:p>
          <w:p w14:paraId="5B5AC358" w14:textId="77777777" w:rsidR="00FC4971" w:rsidRPr="000D3BEE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0D3BEE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Д/О « Суреттер сөйлейді»</w:t>
            </w:r>
          </w:p>
          <w:p w14:paraId="4404E348" w14:textId="77777777" w:rsidR="00FC4971" w:rsidRPr="000D3BEE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0D3BEE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D3BEE">
              <w:rPr>
                <w:rFonts w:eastAsia="Times New Roman" w:cs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0A90129B" w14:textId="77777777" w:rsidR="00FC4971" w:rsidRPr="000D3BEE" w:rsidRDefault="00FC4971" w:rsidP="00667400">
            <w:pPr>
              <w:rPr>
                <w:rFonts w:eastAsia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0D3BEE">
              <w:rPr>
                <w:rFonts w:cs="Times New Roman"/>
                <w:b/>
                <w:sz w:val="24"/>
                <w:szCs w:val="24"/>
                <w:lang w:val="kk-KZ"/>
              </w:rPr>
              <w:t>Сөз тіркестері:</w:t>
            </w:r>
            <w:r w:rsidRPr="000D3BEE">
              <w:rPr>
                <w:rFonts w:cs="Times New Roman"/>
                <w:sz w:val="24"/>
                <w:szCs w:val="24"/>
                <w:lang w:val="kk-KZ"/>
              </w:rPr>
              <w:t xml:space="preserve"> Қыс мезгілі. Алақай қыс келді. Күн суытты.</w:t>
            </w:r>
          </w:p>
          <w:p w14:paraId="542688CB" w14:textId="77777777" w:rsidR="00FC4971" w:rsidRPr="008B48BF" w:rsidRDefault="00FC4971" w:rsidP="00667400">
            <w:pPr>
              <w:pStyle w:val="a4"/>
              <w:rPr>
                <w:szCs w:val="24"/>
                <w:lang w:val="kk-KZ"/>
              </w:rPr>
            </w:pPr>
            <w:r w:rsidRPr="00ED11CF">
              <w:rPr>
                <w:b/>
                <w:szCs w:val="24"/>
                <w:lang w:val="kk-KZ"/>
              </w:rPr>
              <w:t>Музыка (по плану муз.рук) 10.45-11.05</w:t>
            </w:r>
            <w:r w:rsidRPr="008B48BF">
              <w:rPr>
                <w:b/>
                <w:szCs w:val="24"/>
                <w:lang w:val="kk-KZ"/>
              </w:rPr>
              <w:t xml:space="preserve"> Слушание:</w:t>
            </w:r>
            <w:r w:rsidRPr="008B48BF">
              <w:rPr>
                <w:szCs w:val="24"/>
              </w:rPr>
              <w:t>Обучать умению высказывать свои впечатления о прослушанном.</w:t>
            </w:r>
            <w:r w:rsidRPr="008B48BF">
              <w:rPr>
                <w:b/>
                <w:szCs w:val="24"/>
                <w:lang w:val="kk-KZ"/>
              </w:rPr>
              <w:br/>
              <w:t>Пение:</w:t>
            </w:r>
            <w:r w:rsidRPr="008B48BF">
              <w:rPr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8B48BF">
              <w:rPr>
                <w:color w:val="000000"/>
                <w:szCs w:val="24"/>
                <w:lang w:val="kk-KZ"/>
              </w:rPr>
              <w:t>.</w:t>
            </w:r>
          </w:p>
          <w:p w14:paraId="655AAE55" w14:textId="77777777" w:rsidR="00FC4971" w:rsidRPr="002E0D71" w:rsidRDefault="00FC4971" w:rsidP="00667400">
            <w:pPr>
              <w:pStyle w:val="a4"/>
              <w:rPr>
                <w:szCs w:val="24"/>
              </w:rPr>
            </w:pPr>
            <w:r w:rsidRPr="008B48BF">
              <w:rPr>
                <w:b/>
                <w:szCs w:val="24"/>
                <w:lang w:val="kk-KZ"/>
              </w:rPr>
              <w:t>Музыкально-ритмические движения:</w:t>
            </w:r>
            <w:r w:rsidRPr="008B48BF">
              <w:rPr>
                <w:szCs w:val="24"/>
                <w:lang w:val="kk-KZ"/>
              </w:rPr>
              <w:t xml:space="preserve">Обучать </w:t>
            </w:r>
            <w:r w:rsidRPr="008B48BF">
              <w:rPr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8B48BF">
              <w:rPr>
                <w:szCs w:val="24"/>
                <w:lang w:val="kk-KZ"/>
              </w:rPr>
              <w:br/>
            </w:r>
            <w:r w:rsidRPr="008B48BF">
              <w:rPr>
                <w:b/>
                <w:szCs w:val="24"/>
                <w:lang w:val="kk-KZ"/>
              </w:rPr>
              <w:t>Танцы:</w:t>
            </w:r>
            <w:r w:rsidRPr="008B48BF">
              <w:rPr>
                <w:szCs w:val="24"/>
                <w:lang w:val="kk-KZ"/>
              </w:rPr>
              <w:t>Формировать умение</w:t>
            </w:r>
            <w:r w:rsidRPr="008B48BF">
              <w:rPr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8B48BF">
              <w:rPr>
                <w:szCs w:val="24"/>
                <w:lang w:val="kk-KZ"/>
              </w:rPr>
              <w:br/>
            </w:r>
            <w:r w:rsidRPr="008B48BF">
              <w:rPr>
                <w:b/>
                <w:szCs w:val="24"/>
                <w:lang w:val="kk-KZ"/>
              </w:rPr>
              <w:t>Игра на ДМИ:</w:t>
            </w:r>
            <w:r w:rsidRPr="008B48BF">
              <w:rPr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  <w:r w:rsidRPr="00ED11CF">
              <w:rPr>
                <w:szCs w:val="24"/>
                <w:lang w:val="kk-KZ"/>
              </w:rPr>
              <w:t xml:space="preserve"> </w:t>
            </w:r>
          </w:p>
          <w:p w14:paraId="62DEE3DE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ED11CF">
              <w:rPr>
                <w:rFonts w:eastAsia="SimSun" w:cs="Times New Roman"/>
                <w:sz w:val="24"/>
                <w:szCs w:val="24"/>
                <w:lang w:val="kk-KZ"/>
              </w:rPr>
              <w:t xml:space="preserve">ән 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а</w:t>
            </w:r>
            <w:r w:rsidRPr="00ED11CF">
              <w:rPr>
                <w:rFonts w:eastAsia="SimSun" w:cs="Times New Roman"/>
                <w:sz w:val="24"/>
                <w:szCs w:val="24"/>
                <w:lang w:val="kk-KZ"/>
              </w:rPr>
              <w:t>йтамыз,билейік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14:paraId="1BD8B88E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42CF18E" w14:textId="77777777" w:rsidR="00FC4971" w:rsidRPr="00ED11CF" w:rsidRDefault="00FC4971" w:rsidP="00FC49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9.45-10.05 </w:t>
            </w:r>
          </w:p>
          <w:p w14:paraId="2B3BC9DA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1-5. 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2FBB6DF0" w14:textId="77777777" w:rsidR="00FC4971" w:rsidRPr="00ED11CF" w:rsidRDefault="00FC4971" w:rsidP="00667400">
            <w:pPr>
              <w:rPr>
                <w:rFonts w:eastAsia="Calibri" w:cs="Times New Roman"/>
                <w:i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Упражнения</w:t>
            </w:r>
            <w:r w:rsidRPr="00ED11CF">
              <w:rPr>
                <w:rFonts w:eastAsia="Calibri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для</w:t>
            </w:r>
            <w:r w:rsidRPr="00ED11CF">
              <w:rPr>
                <w:rFonts w:eastAsia="Calibri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рук</w:t>
            </w:r>
            <w:r w:rsidRPr="00ED11CF">
              <w:rPr>
                <w:rFonts w:eastAsia="Calibri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и</w:t>
            </w:r>
            <w:r w:rsidRPr="00ED11CF">
              <w:rPr>
                <w:rFonts w:eastAsia="Calibri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плечевого пояса.</w:t>
            </w:r>
          </w:p>
          <w:p w14:paraId="44755D70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-Отводить руки за спину из положений: руки вниз, руки на пояс, руки перед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грудью;</w:t>
            </w:r>
          </w:p>
          <w:p w14:paraId="658E75F1" w14:textId="77777777" w:rsidR="00FC4971" w:rsidRPr="00ED11CF" w:rsidRDefault="00FC4971" w:rsidP="00667400">
            <w:pPr>
              <w:rPr>
                <w:rFonts w:eastAsia="Calibri" w:cs="Times New Roman"/>
                <w:i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Упражнения</w:t>
            </w:r>
            <w:r w:rsidRPr="00ED11CF">
              <w:rPr>
                <w:rFonts w:eastAsia="Calibri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для</w:t>
            </w:r>
            <w:r w:rsidRPr="00ED11CF">
              <w:rPr>
                <w:rFonts w:eastAsia="Calibri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туловища</w:t>
            </w:r>
          </w:p>
          <w:p w14:paraId="254F79BE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-Стоя, ноги вместе (и врозь), наклоняться вперед, доставать пальцами носки ног,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класть и </w:t>
            </w:r>
          </w:p>
          <w:p w14:paraId="74FE23AB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поднимать предметы.</w:t>
            </w:r>
          </w:p>
          <w:p w14:paraId="54AB596C" w14:textId="77777777" w:rsidR="00FC4971" w:rsidRPr="00ED11CF" w:rsidRDefault="00FC4971" w:rsidP="00667400">
            <w:pPr>
              <w:rPr>
                <w:rFonts w:eastAsia="Calibri" w:cs="Times New Roman"/>
                <w:i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Упражнения</w:t>
            </w:r>
            <w:r w:rsidRPr="00ED11CF">
              <w:rPr>
                <w:rFonts w:eastAsia="Calibri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для</w:t>
            </w:r>
            <w:r w:rsidRPr="00ED11CF">
              <w:rPr>
                <w:rFonts w:eastAsia="Calibri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ног:</w:t>
            </w:r>
          </w:p>
          <w:p w14:paraId="4C925947" w14:textId="77777777" w:rsidR="00FC4971" w:rsidRPr="00ED11CF" w:rsidRDefault="00FC4971" w:rsidP="00667400">
            <w:pPr>
              <w:rPr>
                <w:rFonts w:eastAsia="Calibri" w:cs="Times New Roman"/>
                <w:spacing w:val="-10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-Делать подряд 4–5 полуприседаний.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Приседать,</w:t>
            </w:r>
            <w:r w:rsidRPr="00ED11CF">
              <w:rPr>
                <w:rFonts w:eastAsia="Calibri" w:cs="Times New Roman"/>
                <w:spacing w:val="-10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держа </w:t>
            </w:r>
            <w:r w:rsidRPr="00ED11CF">
              <w:rPr>
                <w:rFonts w:eastAsia="Calibri" w:cs="Times New Roman"/>
                <w:spacing w:val="-9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руки</w:t>
            </w:r>
            <w:r w:rsidRPr="00ED11CF">
              <w:rPr>
                <w:rFonts w:eastAsia="Calibri" w:cs="Times New Roman"/>
                <w:spacing w:val="-8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</w:t>
            </w:r>
            <w:r w:rsidRPr="00ED11CF">
              <w:rPr>
                <w:rFonts w:eastAsia="Calibri" w:cs="Times New Roman"/>
                <w:spacing w:val="-9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поясе,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отводя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 </w:t>
            </w:r>
            <w:r w:rsidRPr="00ED11CF">
              <w:rPr>
                <w:rFonts w:eastAsia="Calibri" w:cs="Times New Roman"/>
                <w:sz w:val="24"/>
                <w:szCs w:val="24"/>
              </w:rPr>
              <w:t>руки</w:t>
            </w:r>
            <w:r w:rsidRPr="00ED11CF">
              <w:rPr>
                <w:rFonts w:eastAsia="Calibri" w:cs="Times New Roman"/>
                <w:spacing w:val="-8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-10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стороны,</w:t>
            </w:r>
            <w:r w:rsidRPr="00ED11CF">
              <w:rPr>
                <w:rFonts w:eastAsia="Calibri" w:cs="Times New Roman"/>
                <w:spacing w:val="-10"/>
                <w:sz w:val="24"/>
                <w:szCs w:val="24"/>
              </w:rPr>
              <w:t xml:space="preserve"> </w:t>
            </w:r>
          </w:p>
          <w:p w14:paraId="2577D8DA" w14:textId="77777777" w:rsidR="00FC4971" w:rsidRPr="00ED11CF" w:rsidRDefault="00FC4971" w:rsidP="00667400">
            <w:pPr>
              <w:rPr>
                <w:rFonts w:eastAsia="Calibri" w:cs="Times New Roman"/>
                <w:spacing w:val="-9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разводя</w:t>
            </w:r>
            <w:r w:rsidRPr="00ED11CF">
              <w:rPr>
                <w:rFonts w:eastAsia="Calibri" w:cs="Times New Roman"/>
                <w:spacing w:val="-9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их</w:t>
            </w:r>
            <w:r w:rsidRPr="00ED11CF">
              <w:rPr>
                <w:rFonts w:eastAsia="Calibri" w:cs="Times New Roman"/>
                <w:spacing w:val="-8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-10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стороны</w:t>
            </w:r>
            <w:r w:rsidRPr="00ED11CF">
              <w:rPr>
                <w:rFonts w:eastAsia="Calibri" w:cs="Times New Roman"/>
                <w:spacing w:val="-9"/>
                <w:sz w:val="24"/>
                <w:szCs w:val="24"/>
              </w:rPr>
              <w:t xml:space="preserve"> 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из  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положения вперед.</w:t>
            </w:r>
          </w:p>
          <w:p w14:paraId="01C6F7CB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491CDCFE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  <w:lang w:val="kk-KZ"/>
              </w:rPr>
              <w:t xml:space="preserve">1-5. Ходьба: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7356E998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1-5.Бег: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бегать на носках; с высоким подниманием колен, мелким и широким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шагом.</w:t>
            </w:r>
          </w:p>
          <w:p w14:paraId="684C5D95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1-5.Построение, перестроение: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строиться в колонну по одному, в шеренгу,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</w:rPr>
              <w:t>круг.</w:t>
            </w:r>
          </w:p>
          <w:p w14:paraId="54AF1696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1.Равновесие:</w:t>
            </w:r>
            <w:r w:rsidRPr="00ED11CF">
              <w:rPr>
                <w:rFonts w:eastAsia="Calibri" w:cs="Times New Roman"/>
                <w:spacing w:val="2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ходить</w:t>
            </w:r>
            <w:r w:rsidRPr="00ED11CF">
              <w:rPr>
                <w:rFonts w:eastAsia="Calibri" w:cs="Times New Roman"/>
                <w:spacing w:val="9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между</w:t>
            </w:r>
            <w:r w:rsidRPr="00ED11CF">
              <w:rPr>
                <w:rFonts w:eastAsia="Calibri" w:cs="Times New Roman"/>
                <w:spacing w:val="9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линиями</w:t>
            </w:r>
            <w:r w:rsidRPr="00ED11CF">
              <w:rPr>
                <w:rFonts w:eastAsia="Calibri" w:cs="Times New Roman"/>
                <w:spacing w:val="96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(расстояние</w:t>
            </w:r>
            <w:r w:rsidRPr="00ED11CF">
              <w:rPr>
                <w:rFonts w:eastAsia="Calibri" w:cs="Times New Roman"/>
                <w:spacing w:val="96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15</w:t>
            </w:r>
            <w:r w:rsidRPr="00ED11CF">
              <w:rPr>
                <w:rFonts w:eastAsia="Calibri" w:cs="Times New Roman"/>
                <w:spacing w:val="9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сантиметров).</w:t>
            </w:r>
          </w:p>
          <w:p w14:paraId="5C026330" w14:textId="77777777" w:rsidR="00FC4971" w:rsidRPr="00ED11CF" w:rsidRDefault="00FC4971" w:rsidP="00667400">
            <w:pPr>
              <w:rPr>
                <w:rFonts w:eastAsia="Calibri" w:cs="Times New Roman"/>
                <w:spacing w:val="1"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2. Ползание,</w:t>
            </w:r>
            <w:r w:rsidRPr="00ED11CF">
              <w:rPr>
                <w:rFonts w:eastAsia="Calibri" w:cs="Times New Roman"/>
                <w:i/>
                <w:spacing w:val="-9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лазанье: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ползать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</w:t>
            </w:r>
            <w:r w:rsidRPr="00ED11CF">
              <w:rPr>
                <w:rFonts w:eastAsia="Calibri" w:cs="Times New Roman"/>
                <w:spacing w:val="-9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четвереньках</w:t>
            </w:r>
            <w:r w:rsidRPr="00ED11CF">
              <w:rPr>
                <w:rFonts w:eastAsia="Calibri" w:cs="Times New Roman"/>
                <w:spacing w:val="-9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прямой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расстояние</w:t>
            </w:r>
            <w:r w:rsidRPr="00ED11CF">
              <w:rPr>
                <w:rFonts w:eastAsia="Calibri" w:cs="Times New Roman"/>
                <w:spacing w:val="-10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до</w:t>
            </w:r>
            <w:r w:rsidRPr="00ED11CF">
              <w:rPr>
                <w:rFonts w:eastAsia="Calibri" w:cs="Times New Roman"/>
                <w:spacing w:val="-1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10</w:t>
            </w:r>
            <w:r w:rsidRPr="00ED11CF">
              <w:rPr>
                <w:rFonts w:eastAsia="Calibri" w:cs="Times New Roman"/>
                <w:spacing w:val="-68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метров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между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</w:p>
          <w:p w14:paraId="62A41B73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предметами.</w:t>
            </w:r>
          </w:p>
          <w:p w14:paraId="4CBE0403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3. Прыжки: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прыгать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месте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двух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ногах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(10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прыжков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2-3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раза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чередовании</w:t>
            </w:r>
            <w:r w:rsidRPr="00ED11CF">
              <w:rPr>
                <w:rFonts w:eastAsia="Calibri" w:cs="Times New Roman"/>
                <w:spacing w:val="-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</w:t>
            </w:r>
            <w:r w:rsidRPr="00ED11CF">
              <w:rPr>
                <w:rFonts w:eastAsia="Calibri" w:cs="Times New Roman"/>
                <w:spacing w:val="-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ходьбой).</w:t>
            </w:r>
          </w:p>
          <w:p w14:paraId="30ACBCE2" w14:textId="77777777" w:rsidR="00FC4971" w:rsidRPr="00ED11CF" w:rsidRDefault="00FC4971" w:rsidP="00667400">
            <w:pPr>
              <w:rPr>
                <w:rFonts w:eastAsia="Calibri" w:cs="Times New Roman"/>
                <w:spacing w:val="-67"/>
                <w:sz w:val="24"/>
                <w:szCs w:val="24"/>
              </w:rPr>
            </w:pPr>
            <w:r w:rsidRPr="00ED11CF">
              <w:rPr>
                <w:rFonts w:eastAsia="Calibri" w:cs="Times New Roman"/>
                <w:i/>
                <w:sz w:val="24"/>
                <w:szCs w:val="24"/>
              </w:rPr>
              <w:t>4-5. Катание, метание, ловля, бросание: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катать мячи, обручи друг другу между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      </w:t>
            </w:r>
          </w:p>
          <w:p w14:paraId="6DD7031D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предметами.</w:t>
            </w:r>
          </w:p>
          <w:p w14:paraId="6C9F67A5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1-5.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Ритмическая</w:t>
            </w:r>
            <w:r w:rsidRPr="00ED11CF">
              <w:rPr>
                <w:rFonts w:eastAsia="Calibri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i/>
                <w:sz w:val="24"/>
                <w:szCs w:val="24"/>
              </w:rPr>
              <w:t>гимнастика:</w:t>
            </w:r>
            <w:r w:rsidRPr="00ED11CF">
              <w:rPr>
                <w:rFonts w:eastAsia="Calibri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выполнять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знакомые,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разученные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ранее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упражнения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и </w:t>
            </w:r>
          </w:p>
          <w:p w14:paraId="3A580560" w14:textId="77777777" w:rsidR="00FC4971" w:rsidRPr="00ED11CF" w:rsidRDefault="00FC4971" w:rsidP="00667400">
            <w:pPr>
              <w:rPr>
                <w:rFonts w:eastAsia="Calibri" w:cs="Times New Roman"/>
                <w:spacing w:val="-3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цикличные</w:t>
            </w:r>
            <w:r w:rsidRPr="00ED11CF">
              <w:rPr>
                <w:rFonts w:eastAsia="Calibri" w:cs="Times New Roman"/>
                <w:spacing w:val="-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движения</w:t>
            </w:r>
            <w:r w:rsidRPr="00ED11CF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под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музыку.</w:t>
            </w:r>
          </w:p>
          <w:p w14:paraId="5DD30505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03748628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284B713E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714420A7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DA58B4C" w14:textId="77777777" w:rsidR="00FC4971" w:rsidRPr="00ED11CF" w:rsidRDefault="00FC4971" w:rsidP="00FC497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16.05-16.25 </w:t>
            </w:r>
          </w:p>
          <w:p w14:paraId="32DDBA5A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</w:rPr>
              <w:t>Подвижные</w:t>
            </w:r>
            <w:r w:rsidRPr="00ED11CF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игры.</w:t>
            </w:r>
          </w:p>
          <w:p w14:paraId="7F42DD11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1-5.Развивать интерес к подвижным играм. Воспитывать самостоятельность и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инициативность в </w:t>
            </w:r>
          </w:p>
          <w:p w14:paraId="4327D53A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качества (быстроту, силу,  </w:t>
            </w:r>
          </w:p>
          <w:p w14:paraId="6A2BFC3E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выносливость, гибкость, ловкость).</w:t>
            </w:r>
          </w:p>
          <w:p w14:paraId="3478BF20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1748F7FC" w14:textId="77777777" w:rsidR="00FC4971" w:rsidRPr="00ED11CF" w:rsidRDefault="00FC4971" w:rsidP="00667400">
            <w:pPr>
              <w:rPr>
                <w:rFonts w:eastAsia="Calibri" w:cs="Times New Roman"/>
                <w:spacing w:val="-12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1-5.Привлекать детей к выполнению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упражнений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вместе</w:t>
            </w:r>
            <w:r w:rsidRPr="00ED11CF">
              <w:rPr>
                <w:rFonts w:eastAsia="Calibri" w:cs="Times New Roman"/>
                <w:spacing w:val="-16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педагогом,</w:t>
            </w:r>
            <w:r w:rsidRPr="00ED11CF">
              <w:rPr>
                <w:rFonts w:eastAsia="Calibri" w:cs="Times New Roman"/>
                <w:spacing w:val="-1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стимулировать</w:t>
            </w:r>
            <w:r w:rsidRPr="00ED11CF">
              <w:rPr>
                <w:rFonts w:eastAsia="Calibri" w:cs="Times New Roman"/>
                <w:spacing w:val="-1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интерес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к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</w:p>
          <w:p w14:paraId="655E2B5A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участию</w:t>
            </w:r>
            <w:r w:rsidRPr="00ED11CF">
              <w:rPr>
                <w:rFonts w:eastAsia="Calibri" w:cs="Times New Roman"/>
                <w:spacing w:val="-1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-1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подвижных </w:t>
            </w:r>
            <w:r w:rsidRPr="00ED11CF">
              <w:rPr>
                <w:rFonts w:eastAsia="Calibri" w:cs="Times New Roman"/>
                <w:spacing w:val="-68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играх.</w:t>
            </w:r>
          </w:p>
          <w:p w14:paraId="68B20D5C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Формирование</w:t>
            </w:r>
            <w:r w:rsidRPr="00ED11CF">
              <w:rPr>
                <w:rFonts w:eastAsia="Calibri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здорового</w:t>
            </w:r>
            <w:r w:rsidRPr="00ED11CF">
              <w:rPr>
                <w:rFonts w:eastAsia="Calibri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образа</w:t>
            </w:r>
            <w:r w:rsidRPr="00ED11CF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жизни.</w:t>
            </w:r>
          </w:p>
          <w:p w14:paraId="11B77152" w14:textId="77777777" w:rsidR="00FC4971" w:rsidRPr="00ED11CF" w:rsidRDefault="00FC4971" w:rsidP="00667400">
            <w:pPr>
              <w:rPr>
                <w:rFonts w:eastAsia="Calibri" w:cs="Times New Roman"/>
                <w:spacing w:val="-2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1-5.Расширять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представления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о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пользе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физической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активности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(утренняя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зарядка,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закливание,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</w:p>
          <w:p w14:paraId="458303AC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спортивные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подвижные</w:t>
            </w:r>
            <w:r w:rsidRPr="00ED11CF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игры)</w:t>
            </w:r>
            <w:r w:rsidRPr="00ED11CF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насыщенности</w:t>
            </w:r>
            <w:r w:rsidRPr="00ED11CF">
              <w:rPr>
                <w:rFonts w:eastAsia="Calibri" w:cs="Times New Roman"/>
                <w:spacing w:val="5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сна.</w:t>
            </w:r>
          </w:p>
          <w:p w14:paraId="4E30AFC1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3CD369E3" w14:textId="77777777" w:rsidR="00FC4971" w:rsidRPr="00ED11CF" w:rsidRDefault="00FC4971" w:rsidP="00667400">
            <w:pPr>
              <w:rPr>
                <w:rFonts w:eastAsia="Calibri" w:cs="Times New Roman"/>
                <w:spacing w:val="1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1-5.Выполнять физические 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упражнения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проветриваемом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помещении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легкой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одежде,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 </w:t>
            </w:r>
          </w:p>
          <w:p w14:paraId="1591FD16" w14:textId="77777777" w:rsidR="00FC4971" w:rsidRPr="00ED11CF" w:rsidRDefault="00FC4971" w:rsidP="00667400">
            <w:pPr>
              <w:rPr>
                <w:rFonts w:eastAsia="Calibri" w:cs="Times New Roman"/>
                <w:spacing w:val="1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удобной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  </w:t>
            </w:r>
            <w:r w:rsidRPr="00ED11CF">
              <w:rPr>
                <w:rFonts w:eastAsia="Calibri" w:cs="Times New Roman"/>
                <w:sz w:val="24"/>
                <w:szCs w:val="24"/>
              </w:rPr>
              <w:t>для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движений.</w:t>
            </w:r>
            <w:r w:rsidRPr="00ED11CF">
              <w:rPr>
                <w:rFonts w:eastAsia="Calibri" w:cs="Times New Roman"/>
                <w:spacing w:val="-5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Закаливать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дыхательные пути.</w:t>
            </w:r>
          </w:p>
          <w:p w14:paraId="1CA703BF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4E476631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1-5.Прививать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детям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аккуратность,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привычку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следить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своим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внешним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видом</w:t>
            </w:r>
          </w:p>
          <w:p w14:paraId="24283B4C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</w:p>
          <w:p w14:paraId="36778FC0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23D29AFC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61906E0B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7CDA742F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63A82742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44F6F64D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5153D451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18051A4B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6CE742F" w14:textId="77777777" w:rsidR="00FC4971" w:rsidRPr="008B48BF" w:rsidRDefault="00FC4971" w:rsidP="00667400">
            <w:pPr>
              <w:pStyle w:val="a4"/>
              <w:rPr>
                <w:szCs w:val="24"/>
                <w:lang w:val="kk-KZ"/>
              </w:rPr>
            </w:pPr>
            <w:r w:rsidRPr="00ED11CF">
              <w:rPr>
                <w:b/>
                <w:szCs w:val="24"/>
                <w:lang w:val="kk-KZ"/>
              </w:rPr>
              <w:t>Музыка (по плану муз.рук) 15.30-15.50</w:t>
            </w:r>
            <w:r w:rsidRPr="00ED11CF">
              <w:rPr>
                <w:rFonts w:eastAsia="Calibri"/>
                <w:b/>
                <w:szCs w:val="24"/>
                <w:lang w:val="kk-KZ"/>
              </w:rPr>
              <w:t xml:space="preserve"> </w:t>
            </w:r>
            <w:r w:rsidRPr="008B48BF">
              <w:rPr>
                <w:b/>
                <w:szCs w:val="24"/>
                <w:lang w:val="kk-KZ"/>
              </w:rPr>
              <w:t>Слушание:</w:t>
            </w:r>
            <w:r w:rsidRPr="008B48BF">
              <w:rPr>
                <w:szCs w:val="24"/>
              </w:rPr>
              <w:t>Обучать умению высказывать свои впечатления о прослушанном.</w:t>
            </w:r>
            <w:r w:rsidRPr="008B48BF">
              <w:rPr>
                <w:b/>
                <w:szCs w:val="24"/>
                <w:lang w:val="kk-KZ"/>
              </w:rPr>
              <w:br/>
              <w:t>Пение:</w:t>
            </w:r>
            <w:r w:rsidRPr="008B48BF">
              <w:rPr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8B48BF">
              <w:rPr>
                <w:color w:val="000000"/>
                <w:szCs w:val="24"/>
                <w:lang w:val="kk-KZ"/>
              </w:rPr>
              <w:t>.</w:t>
            </w:r>
          </w:p>
          <w:p w14:paraId="094BE6C0" w14:textId="77777777" w:rsidR="00FC4971" w:rsidRPr="002E0D71" w:rsidRDefault="00FC4971" w:rsidP="00667400">
            <w:pPr>
              <w:pStyle w:val="a4"/>
              <w:rPr>
                <w:szCs w:val="24"/>
              </w:rPr>
            </w:pPr>
            <w:r w:rsidRPr="008B48BF">
              <w:rPr>
                <w:b/>
                <w:szCs w:val="24"/>
                <w:lang w:val="kk-KZ"/>
              </w:rPr>
              <w:t>Музыкально-ритмические движения:</w:t>
            </w:r>
            <w:r w:rsidRPr="008B48BF">
              <w:rPr>
                <w:szCs w:val="24"/>
                <w:lang w:val="kk-KZ"/>
              </w:rPr>
              <w:t xml:space="preserve">Обучать </w:t>
            </w:r>
            <w:r w:rsidRPr="008B48BF">
              <w:rPr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8B48BF">
              <w:rPr>
                <w:szCs w:val="24"/>
                <w:lang w:val="kk-KZ"/>
              </w:rPr>
              <w:br/>
            </w:r>
            <w:r w:rsidRPr="008B48BF">
              <w:rPr>
                <w:b/>
                <w:szCs w:val="24"/>
                <w:lang w:val="kk-KZ"/>
              </w:rPr>
              <w:t>Танцы:</w:t>
            </w:r>
            <w:r w:rsidRPr="008B48BF">
              <w:rPr>
                <w:szCs w:val="24"/>
                <w:lang w:val="kk-KZ"/>
              </w:rPr>
              <w:t>Формировать умение</w:t>
            </w:r>
            <w:r w:rsidRPr="008B48BF">
              <w:rPr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8B48BF">
              <w:rPr>
                <w:szCs w:val="24"/>
                <w:lang w:val="kk-KZ"/>
              </w:rPr>
              <w:br/>
            </w:r>
            <w:r w:rsidRPr="008B48BF">
              <w:rPr>
                <w:b/>
                <w:szCs w:val="24"/>
                <w:lang w:val="kk-KZ"/>
              </w:rPr>
              <w:t>Игра на ДМИ:</w:t>
            </w:r>
            <w:r w:rsidRPr="008B48BF">
              <w:rPr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3FE005A7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ED11CF">
              <w:rPr>
                <w:rFonts w:eastAsia="SimSun" w:cs="Times New Roman"/>
                <w:sz w:val="24"/>
                <w:szCs w:val="24"/>
                <w:lang w:val="kk-KZ"/>
              </w:rPr>
              <w:t>ән айтамыз,билейік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1045B076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5C8F5BB5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02BE1B7B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5230E04D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3819C0AB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4F0130AB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7BB4F412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10.20-10.40 </w:t>
            </w:r>
          </w:p>
          <w:p w14:paraId="68046294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</w:rPr>
              <w:t>Подвижные</w:t>
            </w:r>
            <w:r w:rsidRPr="00ED11CF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игры.</w:t>
            </w:r>
          </w:p>
          <w:p w14:paraId="0B46B457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1-5.Развивать интерес к подвижным играм. Воспитывать самостоятельность и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инициативность в </w:t>
            </w:r>
          </w:p>
          <w:p w14:paraId="328128A6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качества (быстроту, силу,  </w:t>
            </w:r>
          </w:p>
          <w:p w14:paraId="2001473E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выносливость, гибкость, ловкость).</w:t>
            </w:r>
          </w:p>
          <w:p w14:paraId="6C16CE51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41F5ED7D" w14:textId="77777777" w:rsidR="00FC4971" w:rsidRPr="00ED11CF" w:rsidRDefault="00FC4971" w:rsidP="00667400">
            <w:pPr>
              <w:rPr>
                <w:rFonts w:eastAsia="Calibri" w:cs="Times New Roman"/>
                <w:spacing w:val="-12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1-5.Привлекать детей к выполнению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упражнений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вместе</w:t>
            </w:r>
            <w:r w:rsidRPr="00ED11CF">
              <w:rPr>
                <w:rFonts w:eastAsia="Calibri" w:cs="Times New Roman"/>
                <w:spacing w:val="-16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педагогом,</w:t>
            </w:r>
            <w:r w:rsidRPr="00ED11CF">
              <w:rPr>
                <w:rFonts w:eastAsia="Calibri" w:cs="Times New Roman"/>
                <w:spacing w:val="-1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стимулировать</w:t>
            </w:r>
            <w:r w:rsidRPr="00ED11CF">
              <w:rPr>
                <w:rFonts w:eastAsia="Calibri" w:cs="Times New Roman"/>
                <w:spacing w:val="-1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интерес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к</w:t>
            </w:r>
            <w:r w:rsidRPr="00ED11CF">
              <w:rPr>
                <w:rFonts w:eastAsia="Calibri" w:cs="Times New Roman"/>
                <w:spacing w:val="-12"/>
                <w:sz w:val="24"/>
                <w:szCs w:val="24"/>
              </w:rPr>
              <w:t xml:space="preserve"> </w:t>
            </w:r>
          </w:p>
          <w:p w14:paraId="12A4BC30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участию</w:t>
            </w:r>
            <w:r w:rsidRPr="00ED11CF">
              <w:rPr>
                <w:rFonts w:eastAsia="Calibri" w:cs="Times New Roman"/>
                <w:spacing w:val="-1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-13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подвижных </w:t>
            </w:r>
            <w:r w:rsidRPr="00ED11CF">
              <w:rPr>
                <w:rFonts w:eastAsia="Calibri" w:cs="Times New Roman"/>
                <w:spacing w:val="-68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играх.</w:t>
            </w:r>
          </w:p>
          <w:p w14:paraId="54D446DE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Формирование</w:t>
            </w:r>
            <w:r w:rsidRPr="00ED11CF">
              <w:rPr>
                <w:rFonts w:eastAsia="Calibri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здорового</w:t>
            </w:r>
            <w:r w:rsidRPr="00ED11CF">
              <w:rPr>
                <w:rFonts w:eastAsia="Calibri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образа</w:t>
            </w:r>
            <w:r w:rsidRPr="00ED11CF">
              <w:rPr>
                <w:rFonts w:eastAsia="Calibri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>жизни.</w:t>
            </w:r>
          </w:p>
          <w:p w14:paraId="6EAF8CC9" w14:textId="77777777" w:rsidR="00FC4971" w:rsidRPr="00ED11CF" w:rsidRDefault="00FC4971" w:rsidP="00667400">
            <w:pPr>
              <w:rPr>
                <w:rFonts w:eastAsia="Calibri" w:cs="Times New Roman"/>
                <w:spacing w:val="-2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 1-5.Расширять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представления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о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пользе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физической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активности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(утренняя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зарядка,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закливание,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</w:p>
          <w:p w14:paraId="5FB8E890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спортивные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подвижные</w:t>
            </w:r>
            <w:r w:rsidRPr="00ED11CF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игры)</w:t>
            </w:r>
            <w:r w:rsidRPr="00ED11CF">
              <w:rPr>
                <w:rFonts w:eastAsia="Calibri" w:cs="Times New Roman"/>
                <w:spacing w:val="-4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и</w:t>
            </w:r>
            <w:r w:rsidRPr="00ED11CF">
              <w:rPr>
                <w:rFonts w:eastAsia="Calibri" w:cs="Times New Roman"/>
                <w:spacing w:val="-2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насыщенности</w:t>
            </w:r>
            <w:r w:rsidRPr="00ED11CF">
              <w:rPr>
                <w:rFonts w:eastAsia="Calibri" w:cs="Times New Roman"/>
                <w:spacing w:val="5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сна.</w:t>
            </w:r>
          </w:p>
          <w:p w14:paraId="53BECBBB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599AA298" w14:textId="77777777" w:rsidR="00FC4971" w:rsidRPr="00ED11CF" w:rsidRDefault="00FC4971" w:rsidP="00667400">
            <w:pPr>
              <w:rPr>
                <w:rFonts w:eastAsia="Calibri" w:cs="Times New Roman"/>
                <w:spacing w:val="1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 xml:space="preserve">1-5.Выполнять физические 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упражнения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проветриваемом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помещении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легкой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одежде,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 </w:t>
            </w:r>
          </w:p>
          <w:p w14:paraId="1C5C7D02" w14:textId="77777777" w:rsidR="00FC4971" w:rsidRPr="00ED11CF" w:rsidRDefault="00FC4971" w:rsidP="00667400">
            <w:pPr>
              <w:rPr>
                <w:rFonts w:eastAsia="Calibri" w:cs="Times New Roman"/>
                <w:spacing w:val="1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удобной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  </w:t>
            </w:r>
            <w:r w:rsidRPr="00ED11CF">
              <w:rPr>
                <w:rFonts w:eastAsia="Calibri" w:cs="Times New Roman"/>
                <w:sz w:val="24"/>
                <w:szCs w:val="24"/>
              </w:rPr>
              <w:t>для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движений.</w:t>
            </w:r>
            <w:r w:rsidRPr="00ED11CF">
              <w:rPr>
                <w:rFonts w:eastAsia="Calibri" w:cs="Times New Roman"/>
                <w:spacing w:val="-5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Закаливать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дыхательные пути.</w:t>
            </w:r>
          </w:p>
          <w:p w14:paraId="23347CC3" w14:textId="77777777" w:rsidR="00FC4971" w:rsidRPr="00ED11CF" w:rsidRDefault="00FC4971" w:rsidP="00667400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2FA2FFCF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1-5.Прививать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детям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аккуратность,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привычку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следить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за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своим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внешним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видом</w:t>
            </w:r>
          </w:p>
          <w:p w14:paraId="1B3C802B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7B0DAE89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FC4971" w:rsidRPr="00ED11CF" w14:paraId="5EAF27C0" w14:textId="77777777" w:rsidTr="00667400">
        <w:tc>
          <w:tcPr>
            <w:tcW w:w="2152" w:type="dxa"/>
          </w:tcPr>
          <w:p w14:paraId="77BDC0B9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016" w:type="dxa"/>
            <w:gridSpan w:val="5"/>
          </w:tcPr>
          <w:p w14:paraId="459776A3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жаңбыр,</w:t>
            </w:r>
            <w:r w:rsidRPr="00ED11CF">
              <w:rPr>
                <w:rFonts w:eastAsia="Times New Roman" w:cs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суық,</w:t>
            </w:r>
            <w:r w:rsidRPr="00ED11CF"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ыстық,</w:t>
            </w:r>
            <w:r w:rsidRPr="00ED11CF"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FC4971" w:rsidRPr="00ED11CF" w14:paraId="5021FBCD" w14:textId="77777777" w:rsidTr="00667400">
        <w:tc>
          <w:tcPr>
            <w:tcW w:w="2152" w:type="dxa"/>
          </w:tcPr>
          <w:p w14:paraId="0094D71B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385" w:type="dxa"/>
          </w:tcPr>
          <w:p w14:paraId="690CDEED" w14:textId="77777777" w:rsidR="00FC4971" w:rsidRPr="00282929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282929">
              <w:rPr>
                <w:b/>
                <w:bCs/>
                <w:szCs w:val="24"/>
              </w:rPr>
              <w:t>Наблюдение за воробьями</w:t>
            </w:r>
          </w:p>
          <w:p w14:paraId="2DD12C2D" w14:textId="77777777" w:rsidR="00FC4971" w:rsidRPr="00282929" w:rsidRDefault="00FC4971" w:rsidP="00667400">
            <w:pPr>
              <w:pStyle w:val="a4"/>
              <w:rPr>
                <w:szCs w:val="24"/>
              </w:rPr>
            </w:pPr>
            <w:r w:rsidRPr="00282929">
              <w:rPr>
                <w:b/>
                <w:bCs/>
                <w:i/>
                <w:szCs w:val="24"/>
              </w:rPr>
              <w:t>Цель:</w:t>
            </w:r>
            <w:r w:rsidRPr="00282929">
              <w:rPr>
                <w:i/>
                <w:szCs w:val="24"/>
              </w:rPr>
              <w:t xml:space="preserve"> </w:t>
            </w:r>
            <w:r w:rsidRPr="00282929">
              <w:rPr>
                <w:szCs w:val="24"/>
              </w:rPr>
              <w:t>знают о внешнем виде и повадках воробья.</w:t>
            </w:r>
          </w:p>
          <w:p w14:paraId="4C9885E0" w14:textId="77777777" w:rsidR="00FC4971" w:rsidRPr="00282929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282929">
              <w:rPr>
                <w:b/>
                <w:bCs/>
                <w:szCs w:val="24"/>
                <w:lang w:val="kk-KZ"/>
              </w:rPr>
              <w:t>(</w:t>
            </w:r>
            <w:r w:rsidRPr="00282929">
              <w:rPr>
                <w:b/>
                <w:bCs/>
                <w:i/>
                <w:szCs w:val="24"/>
                <w:lang w:val="kk-KZ"/>
              </w:rPr>
              <w:t>познавательная, коммуникативная деятельность, ознакомление с окружающим миром</w:t>
            </w:r>
            <w:r w:rsidRPr="00282929">
              <w:rPr>
                <w:b/>
                <w:bCs/>
                <w:szCs w:val="24"/>
                <w:lang w:val="kk-KZ"/>
              </w:rPr>
              <w:t>)</w:t>
            </w:r>
          </w:p>
          <w:p w14:paraId="1254BFD0" w14:textId="77777777" w:rsidR="00FC4971" w:rsidRPr="00282929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282929">
              <w:rPr>
                <w:b/>
                <w:bCs/>
                <w:szCs w:val="24"/>
              </w:rPr>
              <w:t>Подвижная игра «Цветные автомобили».</w:t>
            </w:r>
          </w:p>
          <w:p w14:paraId="584F5572" w14:textId="77777777" w:rsidR="00FC4971" w:rsidRPr="00282929" w:rsidRDefault="00FC4971" w:rsidP="00667400">
            <w:pPr>
              <w:pStyle w:val="a4"/>
              <w:rPr>
                <w:szCs w:val="24"/>
              </w:rPr>
            </w:pPr>
            <w:r w:rsidRPr="00282929">
              <w:rPr>
                <w:b/>
                <w:bCs/>
                <w:i/>
                <w:szCs w:val="24"/>
              </w:rPr>
              <w:t>Цель:</w:t>
            </w:r>
            <w:r w:rsidRPr="00282929">
              <w:rPr>
                <w:szCs w:val="24"/>
              </w:rPr>
              <w:t> могут бегать врассыпную.</w:t>
            </w:r>
          </w:p>
          <w:p w14:paraId="768DC9CE" w14:textId="77777777" w:rsidR="00FC4971" w:rsidRPr="00282929" w:rsidRDefault="00FC4971" w:rsidP="00667400">
            <w:pPr>
              <w:pStyle w:val="a4"/>
              <w:rPr>
                <w:bCs/>
                <w:szCs w:val="24"/>
              </w:rPr>
            </w:pPr>
            <w:r w:rsidRPr="00282929">
              <w:rPr>
                <w:bCs/>
                <w:szCs w:val="24"/>
              </w:rPr>
              <w:t>Трудовая деятельность</w:t>
            </w:r>
          </w:p>
          <w:p w14:paraId="3883EA68" w14:textId="77777777" w:rsidR="00FC4971" w:rsidRPr="00282929" w:rsidRDefault="00FC4971" w:rsidP="00667400">
            <w:pPr>
              <w:pStyle w:val="a4"/>
              <w:rPr>
                <w:rFonts w:eastAsia="Calibri"/>
                <w:szCs w:val="24"/>
              </w:rPr>
            </w:pPr>
            <w:r w:rsidRPr="00282929">
              <w:rPr>
                <w:rFonts w:eastAsia="Calibri"/>
                <w:szCs w:val="24"/>
              </w:rPr>
              <w:t xml:space="preserve"> Уборка участка от сухих веток.</w:t>
            </w:r>
          </w:p>
          <w:p w14:paraId="37C47A50" w14:textId="77777777" w:rsidR="00FC4971" w:rsidRPr="00282929" w:rsidRDefault="00FC4971" w:rsidP="00667400">
            <w:pPr>
              <w:pStyle w:val="a4"/>
              <w:rPr>
                <w:b/>
                <w:bCs/>
                <w:i/>
                <w:color w:val="000000"/>
                <w:szCs w:val="24"/>
                <w:lang w:val="kk-KZ"/>
              </w:rPr>
            </w:pPr>
            <w:r w:rsidRPr="00282929">
              <w:rPr>
                <w:b/>
                <w:bCs/>
                <w:i/>
                <w:color w:val="000000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0795236F" w14:textId="77777777" w:rsidR="00FC4971" w:rsidRPr="00282929" w:rsidRDefault="00FC4971" w:rsidP="00667400">
            <w:pPr>
              <w:pStyle w:val="a4"/>
              <w:rPr>
                <w:b/>
                <w:bCs/>
                <w:i/>
                <w:color w:val="000000"/>
                <w:szCs w:val="24"/>
              </w:rPr>
            </w:pPr>
            <w:r w:rsidRPr="00282929">
              <w:rPr>
                <w:b/>
                <w:bCs/>
                <w:i/>
                <w:color w:val="000000"/>
                <w:szCs w:val="24"/>
              </w:rPr>
              <w:t>трудовая деятельность)</w:t>
            </w:r>
          </w:p>
          <w:p w14:paraId="7F7D2107" w14:textId="77777777" w:rsidR="00FC4971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282929">
              <w:rPr>
                <w:b/>
                <w:bCs/>
                <w:szCs w:val="24"/>
                <w:lang w:val="kk-KZ"/>
              </w:rPr>
              <w:t>Тілге бойлау Словарный минимум:</w:t>
            </w:r>
          </w:p>
          <w:p w14:paraId="7E690339" w14:textId="77777777" w:rsidR="00FC4971" w:rsidRPr="00282929" w:rsidRDefault="00FC4971" w:rsidP="00667400">
            <w:pPr>
              <w:pStyle w:val="a4"/>
              <w:rPr>
                <w:szCs w:val="24"/>
              </w:rPr>
            </w:pPr>
            <w:r w:rsidRPr="00282929">
              <w:rPr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 w:rsidRPr="00282929">
              <w:rPr>
                <w:szCs w:val="24"/>
              </w:rPr>
              <w:t xml:space="preserve">Күз, </w:t>
            </w:r>
            <w:r w:rsidRPr="00282929">
              <w:rPr>
                <w:color w:val="000000"/>
                <w:szCs w:val="24"/>
              </w:rPr>
              <w:t>жапырақтары,</w:t>
            </w:r>
            <w:r w:rsidRPr="00282929">
              <w:rPr>
                <w:rFonts w:eastAsia="Calibri"/>
                <w:szCs w:val="24"/>
              </w:rPr>
              <w:t xml:space="preserve"> ағаш.</w:t>
            </w:r>
            <w:r w:rsidRPr="00282929">
              <w:rPr>
                <w:bCs/>
                <w:szCs w:val="24"/>
              </w:rPr>
              <w:t xml:space="preserve">   </w:t>
            </w:r>
            <w:r w:rsidRPr="00282929">
              <w:rPr>
                <w:szCs w:val="24"/>
                <w:lang w:val="kk-KZ"/>
              </w:rPr>
              <w:t>Торғай</w:t>
            </w:r>
            <w:r w:rsidRPr="00282929">
              <w:rPr>
                <w:bCs/>
                <w:szCs w:val="24"/>
              </w:rPr>
              <w:t xml:space="preserve">            </w:t>
            </w:r>
          </w:p>
          <w:p w14:paraId="1DADA150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8"/>
              </w:rPr>
            </w:pPr>
          </w:p>
        </w:tc>
        <w:tc>
          <w:tcPr>
            <w:tcW w:w="2693" w:type="dxa"/>
          </w:tcPr>
          <w:p w14:paraId="29123A6D" w14:textId="77777777" w:rsidR="00FC4971" w:rsidRPr="00A961B0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A961B0">
              <w:rPr>
                <w:b/>
                <w:bCs/>
                <w:szCs w:val="24"/>
              </w:rPr>
              <w:t>Наблюдение за небом</w:t>
            </w:r>
          </w:p>
          <w:p w14:paraId="3B584290" w14:textId="77777777" w:rsidR="00FC4971" w:rsidRPr="00A961B0" w:rsidRDefault="00FC4971" w:rsidP="00667400">
            <w:pPr>
              <w:pStyle w:val="a4"/>
              <w:rPr>
                <w:szCs w:val="24"/>
              </w:rPr>
            </w:pPr>
            <w:r w:rsidRPr="00A961B0">
              <w:rPr>
                <w:b/>
                <w:bCs/>
                <w:i/>
                <w:szCs w:val="24"/>
              </w:rPr>
              <w:t>Цель:</w:t>
            </w:r>
            <w:r w:rsidRPr="00A961B0">
              <w:rPr>
                <w:szCs w:val="24"/>
              </w:rPr>
              <w:t xml:space="preserve"> знают внешние особенности осеннего неба. </w:t>
            </w:r>
          </w:p>
          <w:p w14:paraId="43FE556B" w14:textId="77777777" w:rsidR="00FC4971" w:rsidRPr="00A961B0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A961B0">
              <w:rPr>
                <w:b/>
                <w:bCs/>
                <w:szCs w:val="24"/>
                <w:lang w:val="kk-KZ"/>
              </w:rPr>
              <w:t>(</w:t>
            </w:r>
            <w:r w:rsidRPr="00A961B0">
              <w:rPr>
                <w:b/>
                <w:bCs/>
                <w:i/>
                <w:szCs w:val="24"/>
                <w:lang w:val="kk-KZ"/>
              </w:rPr>
              <w:t>познавательная, коммуникативная деятельность, ознакомление с окружающим миром</w:t>
            </w:r>
            <w:r w:rsidRPr="00A961B0">
              <w:rPr>
                <w:b/>
                <w:bCs/>
                <w:szCs w:val="24"/>
                <w:lang w:val="kk-KZ"/>
              </w:rPr>
              <w:t>)</w:t>
            </w:r>
          </w:p>
          <w:p w14:paraId="0F1FD22D" w14:textId="77777777" w:rsidR="00FC4971" w:rsidRPr="00A961B0" w:rsidRDefault="00FC4971" w:rsidP="00667400">
            <w:pPr>
              <w:pStyle w:val="a4"/>
              <w:rPr>
                <w:szCs w:val="24"/>
              </w:rPr>
            </w:pPr>
            <w:r w:rsidRPr="00A961B0">
              <w:rPr>
                <w:szCs w:val="24"/>
              </w:rPr>
              <w:t xml:space="preserve">Подвижная игра"Совушка". </w:t>
            </w:r>
          </w:p>
          <w:p w14:paraId="52CEB5D4" w14:textId="77777777" w:rsidR="00FC4971" w:rsidRPr="00A961B0" w:rsidRDefault="00FC4971" w:rsidP="00667400">
            <w:pPr>
              <w:pStyle w:val="a4"/>
              <w:rPr>
                <w:szCs w:val="24"/>
              </w:rPr>
            </w:pPr>
            <w:r w:rsidRPr="00A961B0">
              <w:rPr>
                <w:b/>
                <w:bCs/>
                <w:i/>
                <w:szCs w:val="24"/>
              </w:rPr>
              <w:t>Цель:</w:t>
            </w:r>
            <w:r w:rsidRPr="00A961B0">
              <w:rPr>
                <w:szCs w:val="24"/>
              </w:rPr>
              <w:t> соблюдают правила игры</w:t>
            </w:r>
          </w:p>
          <w:p w14:paraId="5F2269AB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bCs/>
                <w:spacing w:val="-11"/>
                <w:sz w:val="24"/>
                <w:szCs w:val="28"/>
              </w:rPr>
              <w:t>Трудовая деятельность</w:t>
            </w:r>
          </w:p>
          <w:p w14:paraId="463CB54A" w14:textId="77777777" w:rsidR="00FC4971" w:rsidRPr="00ED11CF" w:rsidRDefault="00FC4971" w:rsidP="00667400">
            <w:pP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8"/>
              </w:rPr>
              <w:t>Уборка участка -могут трудиться, доводят нача</w:t>
            </w:r>
            <w:r w:rsidRPr="00ED11CF">
              <w:rPr>
                <w:rFonts w:eastAsia="Times New Roman" w:cs="Times New Roman"/>
                <w:sz w:val="24"/>
                <w:szCs w:val="28"/>
              </w:rPr>
              <w:softHyphen/>
              <w:t>тое дело до конца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 миромисследовательская,</w:t>
            </w:r>
          </w:p>
          <w:p w14:paraId="2203AE81" w14:textId="77777777" w:rsidR="00FC4971" w:rsidRPr="00ED11CF" w:rsidRDefault="00FC4971" w:rsidP="00667400">
            <w:pPr>
              <w:rPr>
                <w:rFonts w:eastAsia="Times New Roman" w:cs="Times New Roman"/>
                <w:b/>
                <w:bCs/>
                <w:i/>
                <w:spacing w:val="-13"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024A3D72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Күз, </w:t>
            </w:r>
            <w:r w:rsidRPr="00ED11C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жапырақтары.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</w:tcPr>
          <w:p w14:paraId="7523E2D4" w14:textId="77777777" w:rsidR="00FC4971" w:rsidRPr="003E2AEE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3E2AEE">
              <w:rPr>
                <w:b/>
                <w:bCs/>
                <w:szCs w:val="24"/>
              </w:rPr>
              <w:t>Наблюдение за птицами</w:t>
            </w:r>
          </w:p>
          <w:p w14:paraId="7CC1C37E" w14:textId="77777777" w:rsidR="00FC4971" w:rsidRPr="003E2AEE" w:rsidRDefault="00FC4971" w:rsidP="00667400">
            <w:pPr>
              <w:pStyle w:val="a4"/>
              <w:rPr>
                <w:szCs w:val="24"/>
              </w:rPr>
            </w:pPr>
            <w:r w:rsidRPr="003E2AEE">
              <w:rPr>
                <w:b/>
                <w:bCs/>
                <w:i/>
                <w:szCs w:val="24"/>
              </w:rPr>
              <w:t>Цель:</w:t>
            </w:r>
            <w:r w:rsidRPr="003E2AEE">
              <w:rPr>
                <w:szCs w:val="24"/>
              </w:rPr>
              <w:t xml:space="preserve">  находят различие во внешнем виде разных птиц, обращают внимание на величину, способы передвижения.</w:t>
            </w:r>
          </w:p>
          <w:p w14:paraId="3075BFDF" w14:textId="77777777" w:rsidR="00FC4971" w:rsidRPr="00ED11CF" w:rsidRDefault="00FC4971" w:rsidP="00667400">
            <w:pPr>
              <w:spacing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04E94AC" w14:textId="77777777" w:rsidR="00FC4971" w:rsidRPr="00ED11CF" w:rsidRDefault="00FC4971" w:rsidP="00667400">
            <w:pPr>
              <w:spacing w:line="240" w:lineRule="exact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51AA48F9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sz w:val="24"/>
                <w:szCs w:val="28"/>
              </w:rPr>
              <w:t>Подвижная игра</w:t>
            </w:r>
          </w:p>
          <w:p w14:paraId="0CBE6508" w14:textId="77777777" w:rsidR="00FC4971" w:rsidRPr="003E2AEE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3E2AEE">
              <w:rPr>
                <w:rFonts w:eastAsia="Times New Roman" w:cs="Times New Roman"/>
                <w:sz w:val="24"/>
                <w:szCs w:val="24"/>
              </w:rPr>
              <w:t>«Перелет птиц».                             </w:t>
            </w:r>
            <w:r w:rsidRPr="003E2AEE">
              <w:rPr>
                <w:rFonts w:eastAsia="Times New Roman" w:cs="Times New Roman"/>
                <w:b/>
                <w:i/>
                <w:sz w:val="24"/>
                <w:szCs w:val="24"/>
              </w:rPr>
              <w:t>Цель:</w:t>
            </w:r>
            <w:r w:rsidRPr="003E2AEE">
              <w:rPr>
                <w:rFonts w:eastAsia="Times New Roman" w:cs="Times New Roman"/>
                <w:sz w:val="24"/>
                <w:szCs w:val="24"/>
              </w:rPr>
              <w:t> умеют подлезать, лазать.</w:t>
            </w:r>
          </w:p>
          <w:p w14:paraId="7F369EF2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sz w:val="24"/>
                <w:szCs w:val="28"/>
              </w:rPr>
              <w:t>Трудовая деятельность</w:t>
            </w:r>
          </w:p>
          <w:p w14:paraId="6D7CAF36" w14:textId="77777777" w:rsidR="00FC4971" w:rsidRPr="0035565C" w:rsidRDefault="00FC4971" w:rsidP="00667400">
            <w:pPr>
              <w:pStyle w:val="af0"/>
              <w:shd w:val="clear" w:color="auto" w:fill="FFFFFF"/>
              <w:rPr>
                <w:rFonts w:eastAsia="Times New Roman"/>
              </w:rPr>
            </w:pPr>
            <w:r w:rsidRPr="00ED11CF">
              <w:rPr>
                <w:rFonts w:eastAsia="Times New Roman"/>
                <w:szCs w:val="28"/>
              </w:rPr>
              <w:t xml:space="preserve"> </w:t>
            </w:r>
            <w:r w:rsidRPr="0035565C">
              <w:rPr>
                <w:rFonts w:eastAsia="Times New Roman"/>
              </w:rPr>
              <w:t>Уборка участка от мелких камешков и сухих веточек. </w:t>
            </w:r>
          </w:p>
          <w:p w14:paraId="635A89D9" w14:textId="77777777" w:rsidR="00FC4971" w:rsidRPr="00ED11CF" w:rsidRDefault="00FC4971" w:rsidP="00667400">
            <w:pP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236744F1" w14:textId="77777777" w:rsidR="00FC4971" w:rsidRPr="00ED11CF" w:rsidRDefault="00FC4971" w:rsidP="00667400">
            <w:pPr>
              <w:rPr>
                <w:rFonts w:eastAsia="Times New Roman" w:cs="Times New Roman"/>
                <w:i/>
                <w:color w:val="000000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деятельность).</w:t>
            </w:r>
          </w:p>
          <w:p w14:paraId="4BCC95BC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ED11CF">
              <w:rPr>
                <w:rFonts w:eastAsia="Calibri" w:cs="Times New Roman"/>
                <w:sz w:val="24"/>
              </w:rPr>
              <w:t xml:space="preserve">            </w:t>
            </w:r>
            <w:r w:rsidRPr="00ED11CF">
              <w:rPr>
                <w:rFonts w:eastAsia="Times New Roman" w:cs="Times New Roman"/>
                <w:bCs/>
                <w:sz w:val="24"/>
                <w:szCs w:val="28"/>
              </w:rPr>
              <w:t xml:space="preserve"> </w:t>
            </w:r>
          </w:p>
          <w:p w14:paraId="02993261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A2E67FD" w14:textId="77777777" w:rsidR="00FC4971" w:rsidRPr="008467CA" w:rsidRDefault="00FC4971" w:rsidP="00667400">
            <w:pPr>
              <w:shd w:val="clear" w:color="auto" w:fill="FFFFFF"/>
              <w:rPr>
                <w:rFonts w:eastAsia="Times New Roman" w:cs="Times New Roman"/>
                <w:b/>
                <w:sz w:val="24"/>
                <w:szCs w:val="24"/>
              </w:rPr>
            </w:pPr>
            <w:r w:rsidRPr="008467CA">
              <w:rPr>
                <w:rFonts w:eastAsia="Times New Roman" w:cs="Times New Roman"/>
                <w:b/>
                <w:sz w:val="24"/>
                <w:szCs w:val="24"/>
              </w:rPr>
              <w:t>Наблюдение за погодой</w:t>
            </w:r>
          </w:p>
          <w:p w14:paraId="715829F4" w14:textId="77777777" w:rsidR="00FC4971" w:rsidRPr="008467CA" w:rsidRDefault="00FC4971" w:rsidP="00667400">
            <w:pPr>
              <w:shd w:val="clear" w:color="auto" w:fill="FFFFFF"/>
              <w:rPr>
                <w:rFonts w:eastAsia="Times New Roman" w:cs="Times New Roman"/>
                <w:sz w:val="24"/>
                <w:szCs w:val="24"/>
              </w:rPr>
            </w:pPr>
            <w:r w:rsidRPr="008467CA">
              <w:rPr>
                <w:rFonts w:eastAsia="Times New Roman" w:cs="Times New Roman"/>
                <w:b/>
                <w:i/>
                <w:sz w:val="24"/>
                <w:szCs w:val="24"/>
              </w:rPr>
              <w:t>Цель:</w:t>
            </w:r>
            <w:r w:rsidRPr="008467CA">
              <w:rPr>
                <w:rFonts w:eastAsia="Times New Roman" w:cs="Times New Roman"/>
                <w:sz w:val="24"/>
                <w:szCs w:val="24"/>
              </w:rPr>
              <w:t> имеют представления о сезонных изменениях; наблюдают, могут анализировать, делать выводы.</w:t>
            </w:r>
          </w:p>
          <w:p w14:paraId="5E4E6CB3" w14:textId="77777777" w:rsidR="00FC4971" w:rsidRPr="00ED11CF" w:rsidRDefault="00FC4971" w:rsidP="00667400">
            <w:pPr>
              <w:spacing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01AD00FF" w14:textId="77777777" w:rsidR="00FC4971" w:rsidRPr="00ED11CF" w:rsidRDefault="00FC4971" w:rsidP="00667400">
            <w:pPr>
              <w:spacing w:line="240" w:lineRule="exact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650BF4AD" w14:textId="77777777" w:rsidR="00FC4971" w:rsidRPr="00ED11CF" w:rsidRDefault="00FC4971" w:rsidP="00667400">
            <w:pPr>
              <w:keepNext/>
              <w:outlineLvl w:val="1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bCs/>
                <w:sz w:val="24"/>
                <w:szCs w:val="28"/>
              </w:rPr>
              <w:t>Подвижные игры</w:t>
            </w:r>
          </w:p>
          <w:p w14:paraId="16B679FA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sz w:val="24"/>
                <w:szCs w:val="24"/>
              </w:rPr>
              <w:t>«Кот и мыши»</w:t>
            </w:r>
          </w:p>
          <w:p w14:paraId="7172303A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</w:rPr>
              <w:t>Цель: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умеют реагировать на сигнал, выполнять движения в соответствии с текстом стихотворения.</w:t>
            </w:r>
          </w:p>
          <w:p w14:paraId="44B11B0E" w14:textId="77777777" w:rsidR="00FC4971" w:rsidRPr="00ED11CF" w:rsidRDefault="00FC4971" w:rsidP="00667400">
            <w:pPr>
              <w:keepNext/>
              <w:outlineLvl w:val="1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5967B6D6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8"/>
              </w:rPr>
            </w:pPr>
            <w:r w:rsidRPr="00ED11CF">
              <w:rPr>
                <w:rFonts w:eastAsia="Times New Roman" w:cs="Times New Roman"/>
                <w:sz w:val="24"/>
                <w:szCs w:val="28"/>
              </w:rPr>
              <w:t xml:space="preserve"> Сгребание снега на участке под деревья - воспитывать бережное отношение к природе.</w:t>
            </w:r>
          </w:p>
          <w:p w14:paraId="7ADE05E8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sz w:val="24"/>
                <w:szCs w:val="28"/>
              </w:rPr>
              <w:t>Самостоятельная деятельность детей с в/м</w:t>
            </w:r>
          </w:p>
          <w:p w14:paraId="32959124" w14:textId="77777777" w:rsidR="00FC4971" w:rsidRPr="00ED11CF" w:rsidRDefault="00FC4971" w:rsidP="00667400">
            <w:pPr>
              <w:rPr>
                <w:rFonts w:eastAsia="Calibri" w:cs="Times New Roman"/>
                <w:sz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жапырақтары, шөптері, күн, табиғат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</w:t>
            </w:r>
          </w:p>
        </w:tc>
        <w:tc>
          <w:tcPr>
            <w:tcW w:w="2552" w:type="dxa"/>
          </w:tcPr>
          <w:p w14:paraId="2EEDCF4C" w14:textId="77777777" w:rsidR="00FC4971" w:rsidRPr="003E2AEE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3E2AEE">
              <w:rPr>
                <w:b/>
                <w:bCs/>
                <w:szCs w:val="24"/>
              </w:rPr>
              <w:t>Наблюдение за птицами</w:t>
            </w:r>
          </w:p>
          <w:p w14:paraId="74365971" w14:textId="77777777" w:rsidR="00FC4971" w:rsidRPr="003E2AEE" w:rsidRDefault="00FC4971" w:rsidP="00667400">
            <w:pPr>
              <w:pStyle w:val="a4"/>
              <w:rPr>
                <w:szCs w:val="24"/>
              </w:rPr>
            </w:pPr>
            <w:r w:rsidRPr="003E2AEE">
              <w:rPr>
                <w:b/>
                <w:bCs/>
                <w:i/>
                <w:szCs w:val="24"/>
              </w:rPr>
              <w:t>Цель:</w:t>
            </w:r>
            <w:r w:rsidRPr="003E2AEE">
              <w:rPr>
                <w:szCs w:val="24"/>
              </w:rPr>
              <w:t xml:space="preserve">  находят различие во внешнем виде разных птиц, обращают внимание на величину, способы передвижения.</w:t>
            </w:r>
          </w:p>
          <w:p w14:paraId="64124526" w14:textId="77777777" w:rsidR="00FC4971" w:rsidRDefault="00FC4971" w:rsidP="00667400">
            <w:pPr>
              <w:rPr>
                <w:rFonts w:eastAsia="Calibri" w:cs="Times New Roman"/>
                <w:sz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sz w:val="24"/>
                <w:szCs w:val="24"/>
              </w:rPr>
              <w:t>(</w:t>
            </w:r>
            <w:r w:rsidRPr="00ED11CF"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познавательная,коммуникативная деятельность, экологическое воспитание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ED11CF">
              <w:rPr>
                <w:rFonts w:eastAsia="Calibri" w:cs="Times New Roman"/>
                <w:sz w:val="24"/>
              </w:rPr>
              <w:t xml:space="preserve">  </w:t>
            </w:r>
          </w:p>
          <w:p w14:paraId="2BF3C1CF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sz w:val="24"/>
                <w:szCs w:val="28"/>
              </w:rPr>
              <w:t>Подвижная игра</w:t>
            </w:r>
          </w:p>
          <w:p w14:paraId="415EF778" w14:textId="77777777" w:rsidR="00FC4971" w:rsidRPr="003E2AEE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3E2AEE">
              <w:rPr>
                <w:rFonts w:eastAsia="Times New Roman" w:cs="Times New Roman"/>
                <w:sz w:val="24"/>
                <w:szCs w:val="24"/>
              </w:rPr>
              <w:t>«Перелет птиц».                             </w:t>
            </w:r>
            <w:r w:rsidRPr="003E2AEE">
              <w:rPr>
                <w:rFonts w:eastAsia="Times New Roman" w:cs="Times New Roman"/>
                <w:b/>
                <w:i/>
                <w:sz w:val="24"/>
                <w:szCs w:val="24"/>
              </w:rPr>
              <w:t>Цель:</w:t>
            </w:r>
            <w:r w:rsidRPr="003E2AEE">
              <w:rPr>
                <w:rFonts w:eastAsia="Times New Roman" w:cs="Times New Roman"/>
                <w:sz w:val="24"/>
                <w:szCs w:val="24"/>
              </w:rPr>
              <w:t> умеют подлезать, лазать.</w:t>
            </w:r>
          </w:p>
          <w:p w14:paraId="73488531" w14:textId="77777777" w:rsidR="00FC4971" w:rsidRPr="00ED11CF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8"/>
              </w:rPr>
            </w:pPr>
            <w:r w:rsidRPr="00ED11CF">
              <w:rPr>
                <w:rFonts w:eastAsia="Times New Roman" w:cs="Times New Roman"/>
                <w:b/>
                <w:sz w:val="24"/>
                <w:szCs w:val="28"/>
              </w:rPr>
              <w:t>Трудовая деятельность</w:t>
            </w:r>
          </w:p>
          <w:p w14:paraId="402A9765" w14:textId="77777777" w:rsidR="00FC4971" w:rsidRPr="0035565C" w:rsidRDefault="00FC4971" w:rsidP="00667400">
            <w:pPr>
              <w:pStyle w:val="af0"/>
              <w:shd w:val="clear" w:color="auto" w:fill="FFFFFF"/>
              <w:rPr>
                <w:rFonts w:eastAsia="Times New Roman"/>
              </w:rPr>
            </w:pPr>
            <w:r w:rsidRPr="00ED11CF">
              <w:rPr>
                <w:rFonts w:eastAsia="Times New Roman"/>
                <w:szCs w:val="28"/>
              </w:rPr>
              <w:t xml:space="preserve"> </w:t>
            </w:r>
            <w:r w:rsidRPr="0035565C">
              <w:rPr>
                <w:rFonts w:eastAsia="Times New Roman"/>
              </w:rPr>
              <w:t>Уборка участка от мелких камешков и сухих веточек. </w:t>
            </w:r>
          </w:p>
          <w:p w14:paraId="3CFEDB6D" w14:textId="77777777" w:rsidR="00FC4971" w:rsidRPr="00ED11CF" w:rsidRDefault="00FC4971" w:rsidP="00667400">
            <w:pP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1834C75B" w14:textId="77777777" w:rsidR="00FC4971" w:rsidRPr="00ED11CF" w:rsidRDefault="00FC4971" w:rsidP="00667400">
            <w:pPr>
              <w:rPr>
                <w:rFonts w:eastAsia="Times New Roman" w:cs="Times New Roman"/>
                <w:i/>
                <w:color w:val="000000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деятельность).</w:t>
            </w:r>
          </w:p>
          <w:p w14:paraId="3BD0B0F8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ED11CF">
              <w:rPr>
                <w:rFonts w:eastAsia="Calibri" w:cs="Times New Roman"/>
                <w:sz w:val="24"/>
              </w:rPr>
              <w:t xml:space="preserve">  </w:t>
            </w:r>
          </w:p>
        </w:tc>
      </w:tr>
      <w:tr w:rsidR="00FC4971" w:rsidRPr="00ED11CF" w14:paraId="09B39C90" w14:textId="77777777" w:rsidTr="00667400">
        <w:tc>
          <w:tcPr>
            <w:tcW w:w="2152" w:type="dxa"/>
          </w:tcPr>
          <w:p w14:paraId="42C5BBEB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016" w:type="dxa"/>
            <w:gridSpan w:val="5"/>
          </w:tcPr>
          <w:p w14:paraId="36C6F50C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ED11CF" w14:paraId="6EEDDDEF" w14:textId="77777777" w:rsidTr="00667400">
        <w:trPr>
          <w:trHeight w:val="2828"/>
        </w:trPr>
        <w:tc>
          <w:tcPr>
            <w:tcW w:w="2152" w:type="dxa"/>
          </w:tcPr>
          <w:p w14:paraId="4A89F390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016" w:type="dxa"/>
            <w:gridSpan w:val="5"/>
          </w:tcPr>
          <w:p w14:paraId="2951BE72" w14:textId="77777777" w:rsidR="00FC4971" w:rsidRPr="00ED11CF" w:rsidRDefault="00FC4971" w:rsidP="00667400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қол жу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4003DACE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FC4971" w:rsidRPr="00ED11CF" w14:paraId="3813B682" w14:textId="77777777" w:rsidTr="00667400">
        <w:tc>
          <w:tcPr>
            <w:tcW w:w="2152" w:type="dxa"/>
          </w:tcPr>
          <w:p w14:paraId="36681681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016" w:type="dxa"/>
            <w:gridSpan w:val="5"/>
          </w:tcPr>
          <w:p w14:paraId="5234364B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ED11CF" w14:paraId="5BD4E8E2" w14:textId="77777777" w:rsidTr="00667400">
        <w:tc>
          <w:tcPr>
            <w:tcW w:w="2152" w:type="dxa"/>
          </w:tcPr>
          <w:p w14:paraId="674D7C34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016" w:type="dxa"/>
            <w:gridSpan w:val="5"/>
          </w:tcPr>
          <w:p w14:paraId="22A2D512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FC4971" w:rsidRPr="00ED11CF" w14:paraId="67D9DA54" w14:textId="77777777" w:rsidTr="00667400">
        <w:tc>
          <w:tcPr>
            <w:tcW w:w="2152" w:type="dxa"/>
          </w:tcPr>
          <w:p w14:paraId="11F6FBAC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016" w:type="dxa"/>
            <w:gridSpan w:val="5"/>
          </w:tcPr>
          <w:p w14:paraId="4B21B998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ED11CF" w14:paraId="170C2421" w14:textId="77777777" w:rsidTr="00667400">
        <w:trPr>
          <w:trHeight w:val="1266"/>
        </w:trPr>
        <w:tc>
          <w:tcPr>
            <w:tcW w:w="2152" w:type="dxa"/>
          </w:tcPr>
          <w:p w14:paraId="2B99A7C0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385" w:type="dxa"/>
          </w:tcPr>
          <w:p w14:paraId="40C5456B" w14:textId="77777777" w:rsidR="00FC4971" w:rsidRPr="000F79C6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0F79C6">
              <w:rPr>
                <w:b/>
                <w:bCs/>
                <w:szCs w:val="24"/>
              </w:rPr>
              <w:t xml:space="preserve">Личная безопасность   </w:t>
            </w:r>
          </w:p>
          <w:p w14:paraId="6B04FD73" w14:textId="77777777" w:rsidR="00FC4971" w:rsidRPr="000F79C6" w:rsidRDefault="00FC4971" w:rsidP="00667400">
            <w:pPr>
              <w:pStyle w:val="a4"/>
              <w:rPr>
                <w:rFonts w:eastAsia="Calibri"/>
                <w:b/>
                <w:bCs/>
                <w:color w:val="000000" w:themeColor="text1"/>
                <w:szCs w:val="24"/>
                <w:lang w:val="kk-KZ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0F79C6">
              <w:rPr>
                <w:rFonts w:eastAsia="Calibri"/>
                <w:b/>
                <w:bCs/>
                <w:szCs w:val="24"/>
              </w:rPr>
              <w:t xml:space="preserve"> Тема:</w:t>
            </w:r>
            <w:r w:rsidRPr="000F79C6">
              <w:rPr>
                <w:rFonts w:eastAsia="Calibri"/>
                <w:b/>
                <w:bCs/>
                <w:szCs w:val="24"/>
                <w:lang w:val="kk-KZ"/>
              </w:rPr>
              <w:t xml:space="preserve"> </w:t>
            </w:r>
            <w:r w:rsidRPr="000F79C6">
              <w:rPr>
                <w:rFonts w:eastAsia="Calibri"/>
                <w:b/>
                <w:bCs/>
                <w:szCs w:val="24"/>
              </w:rPr>
              <w:t>«</w:t>
            </w:r>
            <w:r>
              <w:rPr>
                <w:rFonts w:eastAsia="Calibri"/>
                <w:b/>
                <w:bCs/>
                <w:szCs w:val="24"/>
              </w:rPr>
              <w:t>Правила безопасного поведения в группе</w:t>
            </w:r>
            <w:r w:rsidRPr="000F79C6">
              <w:rPr>
                <w:rFonts w:eastAsia="Calibri"/>
                <w:b/>
                <w:bCs/>
                <w:szCs w:val="24"/>
              </w:rPr>
              <w:t xml:space="preserve">» </w:t>
            </w:r>
          </w:p>
          <w:p w14:paraId="397C0DFA" w14:textId="77777777" w:rsidR="00FC4971" w:rsidRPr="009923E4" w:rsidRDefault="00FC4971" w:rsidP="00667400">
            <w:pPr>
              <w:spacing w:line="235" w:lineRule="auto"/>
              <w:rPr>
                <w:rStyle w:val="af"/>
                <w:i w:val="0"/>
                <w:iCs w:val="0"/>
                <w:sz w:val="24"/>
                <w:szCs w:val="24"/>
              </w:rPr>
            </w:pPr>
            <w:r w:rsidRPr="009923E4">
              <w:rPr>
                <w:rStyle w:val="af"/>
                <w:b/>
                <w:bCs/>
                <w:sz w:val="24"/>
                <w:szCs w:val="24"/>
              </w:rPr>
              <w:t>Цель:</w:t>
            </w:r>
            <w:r w:rsidRPr="009923E4">
              <w:rPr>
                <w:rStyle w:val="af"/>
                <w:sz w:val="24"/>
                <w:szCs w:val="24"/>
              </w:rPr>
              <w:t xml:space="preserve"> научить</w:t>
            </w:r>
            <w:r>
              <w:rPr>
                <w:rStyle w:val="af"/>
                <w:sz w:val="24"/>
                <w:szCs w:val="24"/>
              </w:rPr>
              <w:t xml:space="preserve"> </w:t>
            </w:r>
            <w:r w:rsidRPr="009923E4">
              <w:rPr>
                <w:rStyle w:val="af"/>
                <w:sz w:val="24"/>
                <w:szCs w:val="24"/>
              </w:rPr>
              <w:t>детей</w:t>
            </w:r>
            <w:r>
              <w:rPr>
                <w:rStyle w:val="af"/>
                <w:sz w:val="24"/>
                <w:szCs w:val="24"/>
              </w:rPr>
              <w:t xml:space="preserve"> </w:t>
            </w:r>
            <w:r w:rsidRPr="009923E4">
              <w:rPr>
                <w:rStyle w:val="af"/>
                <w:sz w:val="24"/>
                <w:szCs w:val="24"/>
              </w:rPr>
              <w:t>основным правилам поведения</w:t>
            </w:r>
            <w:r>
              <w:rPr>
                <w:rStyle w:val="af"/>
                <w:sz w:val="24"/>
                <w:szCs w:val="24"/>
              </w:rPr>
              <w:t xml:space="preserve"> </w:t>
            </w:r>
            <w:r w:rsidRPr="009923E4">
              <w:rPr>
                <w:rStyle w:val="af"/>
                <w:sz w:val="24"/>
                <w:szCs w:val="24"/>
              </w:rPr>
              <w:t>в</w:t>
            </w:r>
            <w:r>
              <w:rPr>
                <w:rStyle w:val="af"/>
                <w:sz w:val="24"/>
                <w:szCs w:val="24"/>
              </w:rPr>
              <w:t xml:space="preserve"> </w:t>
            </w:r>
            <w:r w:rsidRPr="009923E4">
              <w:rPr>
                <w:rStyle w:val="af"/>
                <w:sz w:val="24"/>
                <w:szCs w:val="24"/>
              </w:rPr>
              <w:t>группе,</w:t>
            </w:r>
            <w:r>
              <w:rPr>
                <w:rStyle w:val="af"/>
                <w:sz w:val="24"/>
                <w:szCs w:val="24"/>
              </w:rPr>
              <w:t xml:space="preserve"> </w:t>
            </w:r>
            <w:r w:rsidRPr="009923E4">
              <w:rPr>
                <w:rStyle w:val="af"/>
                <w:sz w:val="24"/>
                <w:szCs w:val="24"/>
              </w:rPr>
              <w:t>чтобы</w:t>
            </w:r>
            <w:r>
              <w:rPr>
                <w:rStyle w:val="af"/>
                <w:sz w:val="24"/>
                <w:szCs w:val="24"/>
              </w:rPr>
              <w:t xml:space="preserve"> </w:t>
            </w:r>
            <w:r w:rsidRPr="009923E4">
              <w:rPr>
                <w:rStyle w:val="af"/>
                <w:sz w:val="24"/>
                <w:szCs w:val="24"/>
              </w:rPr>
              <w:t>создать</w:t>
            </w:r>
            <w:r>
              <w:rPr>
                <w:rStyle w:val="af"/>
                <w:sz w:val="24"/>
                <w:szCs w:val="24"/>
              </w:rPr>
              <w:t xml:space="preserve"> </w:t>
            </w:r>
            <w:r w:rsidRPr="009923E4">
              <w:rPr>
                <w:rStyle w:val="af"/>
                <w:sz w:val="24"/>
                <w:szCs w:val="24"/>
              </w:rPr>
              <w:t>безопасную</w:t>
            </w:r>
            <w:r>
              <w:rPr>
                <w:rStyle w:val="af"/>
                <w:sz w:val="24"/>
                <w:szCs w:val="24"/>
              </w:rPr>
              <w:t xml:space="preserve"> </w:t>
            </w:r>
            <w:r w:rsidRPr="009923E4">
              <w:rPr>
                <w:rStyle w:val="af"/>
                <w:sz w:val="24"/>
                <w:szCs w:val="24"/>
              </w:rPr>
              <w:t>и</w:t>
            </w:r>
            <w:r>
              <w:rPr>
                <w:rStyle w:val="af"/>
                <w:sz w:val="24"/>
                <w:szCs w:val="24"/>
              </w:rPr>
              <w:t xml:space="preserve">           </w:t>
            </w:r>
            <w:r w:rsidRPr="009923E4">
              <w:rPr>
                <w:rStyle w:val="af"/>
                <w:sz w:val="24"/>
                <w:szCs w:val="24"/>
              </w:rPr>
              <w:t>комфортную</w:t>
            </w:r>
            <w:r>
              <w:rPr>
                <w:rStyle w:val="af"/>
                <w:sz w:val="24"/>
                <w:szCs w:val="24"/>
              </w:rPr>
              <w:t xml:space="preserve"> </w:t>
            </w:r>
            <w:r w:rsidRPr="009923E4">
              <w:rPr>
                <w:rStyle w:val="af"/>
                <w:sz w:val="24"/>
                <w:szCs w:val="24"/>
              </w:rPr>
              <w:t>атмосферу</w:t>
            </w:r>
            <w:r>
              <w:rPr>
                <w:rStyle w:val="af"/>
                <w:sz w:val="24"/>
                <w:szCs w:val="24"/>
              </w:rPr>
              <w:t xml:space="preserve"> </w:t>
            </w:r>
            <w:r w:rsidRPr="009923E4">
              <w:rPr>
                <w:rStyle w:val="af"/>
                <w:sz w:val="24"/>
                <w:szCs w:val="24"/>
              </w:rPr>
              <w:t>для</w:t>
            </w:r>
            <w:r>
              <w:rPr>
                <w:rStyle w:val="af"/>
                <w:sz w:val="24"/>
                <w:szCs w:val="24"/>
              </w:rPr>
              <w:t xml:space="preserve"> </w:t>
            </w:r>
            <w:r w:rsidRPr="009923E4">
              <w:rPr>
                <w:rStyle w:val="af"/>
                <w:sz w:val="24"/>
                <w:szCs w:val="24"/>
              </w:rPr>
              <w:t>всех.</w:t>
            </w:r>
          </w:p>
          <w:p w14:paraId="67310A8E" w14:textId="77777777" w:rsidR="00FC4971" w:rsidRPr="00ED11CF" w:rsidRDefault="00FC4971" w:rsidP="00667400">
            <w:pPr>
              <w:pStyle w:val="31"/>
              <w:spacing w:line="240" w:lineRule="auto"/>
              <w:rPr>
                <w:rFonts w:eastAsia="Calibri"/>
              </w:rPr>
            </w:pPr>
          </w:p>
        </w:tc>
        <w:tc>
          <w:tcPr>
            <w:tcW w:w="2693" w:type="dxa"/>
          </w:tcPr>
          <w:p w14:paraId="5F6EE883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«Книжный калейдоскоп»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                 </w:t>
            </w:r>
          </w:p>
          <w:p w14:paraId="3CDADE41" w14:textId="77777777" w:rsidR="00FC4971" w:rsidRPr="009923E4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9923E4">
              <w:rPr>
                <w:rFonts w:cs="Times New Roman"/>
                <w:sz w:val="24"/>
                <w:szCs w:val="24"/>
              </w:rPr>
              <w:t>Чтение сказки Бр.Гримм «Горшок каши»</w:t>
            </w:r>
          </w:p>
          <w:p w14:paraId="338D3656" w14:textId="77777777" w:rsidR="00FC4971" w:rsidRPr="00ED11CF" w:rsidRDefault="00FC4971" w:rsidP="00667400">
            <w:pP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</w:rPr>
              <w:t>Развивать умения эмоционально воспринимать художественные произведения.</w:t>
            </w:r>
          </w:p>
          <w:p w14:paraId="4B6A4919" w14:textId="77777777" w:rsidR="00FC4971" w:rsidRPr="00ED11CF" w:rsidRDefault="00FC4971" w:rsidP="00667400">
            <w:pP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</w:p>
          <w:p w14:paraId="47832557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693" w:type="dxa"/>
          </w:tcPr>
          <w:p w14:paraId="0D3C4B9B" w14:textId="77777777" w:rsidR="00FC4971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lang w:val="kk-KZ"/>
              </w:rPr>
              <w:t xml:space="preserve">ПДД  </w:t>
            </w:r>
            <w:r w:rsidRPr="009923E4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Беседа«Транспорт на улицах города»</w:t>
            </w:r>
            <w:r w:rsidRPr="00ED11CF">
              <w:rPr>
                <w:rFonts w:eastAsia="Calibri" w:cs="Times New Roman"/>
                <w:b/>
                <w:lang w:val="kk-KZ"/>
              </w:rPr>
              <w:t xml:space="preserve">                        </w:t>
            </w:r>
          </w:p>
          <w:p w14:paraId="5D2D3A58" w14:textId="77777777" w:rsidR="00FC4971" w:rsidRPr="00A7755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 w:rsidRPr="00A77551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знают, что нельзя играть на дороге по проезжей части.</w:t>
            </w:r>
          </w:p>
          <w:p w14:paraId="2B243549" w14:textId="77777777" w:rsidR="00FC4971" w:rsidRPr="00A77551" w:rsidRDefault="00FC4971" w:rsidP="00667400">
            <w:pPr>
              <w:rPr>
                <w:rFonts w:eastAsia="Calibri" w:cs="Times New Roman"/>
              </w:rPr>
            </w:pPr>
          </w:p>
        </w:tc>
        <w:tc>
          <w:tcPr>
            <w:tcW w:w="2693" w:type="dxa"/>
          </w:tcPr>
          <w:p w14:paraId="271CF9E7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1DABD83B" w14:textId="77777777" w:rsidR="00FC4971" w:rsidRPr="009923E4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F2316A">
              <w:rPr>
                <w:b/>
                <w:bCs/>
                <w:szCs w:val="24"/>
                <w:lang w:val="kk-KZ"/>
              </w:rPr>
              <w:t xml:space="preserve">Творческая *мастерская  </w:t>
            </w:r>
            <w:r>
              <w:rPr>
                <w:b/>
                <w:bCs/>
                <w:szCs w:val="24"/>
                <w:lang w:val="kk-KZ"/>
              </w:rPr>
              <w:t xml:space="preserve"> </w:t>
            </w:r>
            <w:r w:rsidRPr="009923E4">
              <w:rPr>
                <w:color w:val="000000"/>
                <w:szCs w:val="24"/>
                <w:shd w:val="clear" w:color="auto" w:fill="FFFFFF"/>
              </w:rPr>
              <w:t>«Шарфик для  куклы Барби» (</w:t>
            </w:r>
            <w:r w:rsidRPr="009923E4">
              <w:rPr>
                <w:szCs w:val="24"/>
              </w:rPr>
              <w:t>Последовательность изготовления шарфика из различных, тёплых тканей)</w:t>
            </w:r>
          </w:p>
        </w:tc>
        <w:tc>
          <w:tcPr>
            <w:tcW w:w="2552" w:type="dxa"/>
          </w:tcPr>
          <w:p w14:paraId="64930395" w14:textId="77777777" w:rsidR="00FC4971" w:rsidRPr="00ED11CF" w:rsidRDefault="00FC4971" w:rsidP="00667400">
            <w:pPr>
              <w:rPr>
                <w:rFonts w:eastAsia="Calibri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 xml:space="preserve">Экологическое воспитание </w:t>
            </w:r>
            <w:r w:rsidRPr="00ED11CF">
              <w:rPr>
                <w:rFonts w:eastAsia="Times New Roman" w:cs="Times New Roman"/>
                <w:color w:val="111111"/>
                <w:sz w:val="24"/>
                <w:szCs w:val="24"/>
              </w:rPr>
              <w:t xml:space="preserve">              </w:t>
            </w:r>
          </w:p>
          <w:p w14:paraId="76FD5526" w14:textId="77777777" w:rsidR="00FC4971" w:rsidRPr="004A6936" w:rsidRDefault="00FC4971" w:rsidP="00667400">
            <w:pPr>
              <w:shd w:val="clear" w:color="auto" w:fill="FFFFFF"/>
              <w:rPr>
                <w:rFonts w:eastAsia="Times New Roman" w:cs="Times New Roman"/>
                <w:color w:val="111111"/>
                <w:sz w:val="24"/>
                <w:szCs w:val="24"/>
              </w:rPr>
            </w:pPr>
            <w:r w:rsidRPr="004A6936">
              <w:rPr>
                <w:rFonts w:cs="Times New Roman"/>
                <w:color w:val="111111"/>
                <w:sz w:val="24"/>
                <w:szCs w:val="24"/>
                <w:shd w:val="clear" w:color="auto" w:fill="FFFFFF"/>
              </w:rPr>
              <w:t>Акция </w:t>
            </w:r>
            <w:r w:rsidRPr="004A6936">
              <w:rPr>
                <w:rFonts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«Подари </w:t>
            </w:r>
            <w:r w:rsidRPr="004A6936">
              <w:rPr>
                <w:rStyle w:val="aa"/>
                <w:rFonts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растение детскому саду</w:t>
            </w:r>
            <w:r w:rsidRPr="004A6936">
              <w:rPr>
                <w:rFonts w:cs="Times New Roman"/>
                <w:b/>
                <w:bCs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  <w:p w14:paraId="6FB893D4" w14:textId="77777777" w:rsidR="00FC4971" w:rsidRPr="00ED11CF" w:rsidRDefault="00FC4971" w:rsidP="00667400">
            <w:pPr>
              <w:rPr>
                <w:rFonts w:eastAsia="Times New Roman" w:cs="Times New Roman"/>
                <w:color w:val="111111"/>
                <w:sz w:val="24"/>
                <w:szCs w:val="24"/>
              </w:rPr>
            </w:pPr>
          </w:p>
        </w:tc>
      </w:tr>
      <w:tr w:rsidR="00FC4971" w:rsidRPr="00ED11CF" w14:paraId="12023205" w14:textId="77777777" w:rsidTr="00667400">
        <w:trPr>
          <w:trHeight w:val="981"/>
        </w:trPr>
        <w:tc>
          <w:tcPr>
            <w:tcW w:w="2152" w:type="dxa"/>
          </w:tcPr>
          <w:p w14:paraId="47D2C00F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385" w:type="dxa"/>
          </w:tcPr>
          <w:p w14:paraId="7B1ED085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</w:t>
            </w:r>
          </w:p>
          <w:p w14:paraId="68326CAF" w14:textId="77777777" w:rsidR="00FC4971" w:rsidRPr="007344F1" w:rsidRDefault="00FC497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44F1">
              <w:rPr>
                <w:rFonts w:eastAsia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Сагатов Ерали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18064D7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Ермеков Алиаскар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 w:rsidRPr="00ED11CF">
              <w:rPr>
                <w:rFonts w:eastAsia="Times New Roman" w:cs="Times New Roman"/>
                <w:bCs/>
                <w:color w:val="000000"/>
                <w:sz w:val="24"/>
                <w:szCs w:val="24"/>
                <w:lang w:val="kk-KZ"/>
              </w:rPr>
              <w:t>Гаража Федор</w:t>
            </w:r>
          </w:p>
          <w:p w14:paraId="65A98231" w14:textId="77777777" w:rsidR="00FC4971" w:rsidRPr="00150833" w:rsidRDefault="00FC4971" w:rsidP="00667400">
            <w:pPr>
              <w:pStyle w:val="a4"/>
              <w:rPr>
                <w:szCs w:val="24"/>
              </w:rPr>
            </w:pPr>
            <w:r w:rsidRPr="00150833">
              <w:rPr>
                <w:b/>
                <w:bCs/>
                <w:szCs w:val="24"/>
              </w:rPr>
              <w:t xml:space="preserve">Дид. </w:t>
            </w:r>
            <w:r>
              <w:rPr>
                <w:b/>
                <w:bCs/>
                <w:szCs w:val="24"/>
              </w:rPr>
              <w:t>игра</w:t>
            </w:r>
          </w:p>
          <w:p w14:paraId="32F475D5" w14:textId="77777777" w:rsidR="00FC4971" w:rsidRPr="00B25488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B25488">
              <w:rPr>
                <w:rFonts w:eastAsia="Times New Roman" w:cs="Times New Roman"/>
                <w:b/>
                <w:sz w:val="24"/>
                <w:szCs w:val="24"/>
              </w:rPr>
              <w:t>«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Реши задачу</w:t>
            </w:r>
            <w:r w:rsidRPr="00B25488">
              <w:rPr>
                <w:rFonts w:eastAsia="Times New Roman" w:cs="Times New Roman"/>
                <w:b/>
                <w:sz w:val="24"/>
                <w:szCs w:val="24"/>
              </w:rPr>
              <w:t>»</w:t>
            </w:r>
          </w:p>
          <w:p w14:paraId="675932A9" w14:textId="77777777" w:rsidR="00FC4971" w:rsidRPr="00B25488" w:rsidRDefault="00FC4971" w:rsidP="00667400">
            <w:pPr>
              <w:spacing w:line="256" w:lineRule="auto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B25488"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 w:rsidRPr="00B25488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Умеют считать в пределах 5, отсчитывать предметы по образцу и названному числу.</w:t>
            </w:r>
          </w:p>
          <w:p w14:paraId="63F965C5" w14:textId="77777777" w:rsidR="00FC4971" w:rsidRPr="007344F1" w:rsidRDefault="00FC4971" w:rsidP="00667400">
            <w:pPr>
              <w:pStyle w:val="a4"/>
              <w:rPr>
                <w:b/>
                <w:bCs/>
                <w:color w:val="000000"/>
              </w:rPr>
            </w:pPr>
            <w:r w:rsidRPr="007344F1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14:paraId="71C21160" w14:textId="77777777" w:rsidR="00FC4971" w:rsidRDefault="00FC4971" w:rsidP="00667400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 w:rsidRPr="00ED11CF"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Сайлау Амре</w:t>
            </w:r>
          </w:p>
          <w:p w14:paraId="3D2195C6" w14:textId="77777777" w:rsidR="00FC4971" w:rsidRDefault="00FC4971" w:rsidP="00667400">
            <w:pPr>
              <w:shd w:val="clear" w:color="auto" w:fill="FFFFFF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3.Фёдорова Настя.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4C7B972F" w14:textId="77777777" w:rsidR="00FC4971" w:rsidRPr="0015083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150833">
              <w:rPr>
                <w:b/>
                <w:bCs/>
                <w:color w:val="000000"/>
                <w:szCs w:val="24"/>
              </w:rPr>
              <w:t>Дид. игра «</w:t>
            </w:r>
            <w:r>
              <w:rPr>
                <w:b/>
                <w:bCs/>
                <w:szCs w:val="24"/>
                <w:lang w:val="kk-KZ"/>
              </w:rPr>
              <w:t>Деревья и кустарники</w:t>
            </w:r>
            <w:r w:rsidRPr="00150833">
              <w:rPr>
                <w:b/>
                <w:bCs/>
                <w:szCs w:val="24"/>
                <w:lang w:val="kk-KZ"/>
              </w:rPr>
              <w:t>»</w:t>
            </w:r>
          </w:p>
          <w:p w14:paraId="3C63C023" w14:textId="77777777" w:rsidR="00FC4971" w:rsidRPr="00150833" w:rsidRDefault="00FC4971" w:rsidP="00667400">
            <w:pPr>
              <w:pStyle w:val="a4"/>
              <w:rPr>
                <w:szCs w:val="24"/>
              </w:rPr>
            </w:pPr>
            <w:r w:rsidRPr="00150833">
              <w:rPr>
                <w:b/>
                <w:bCs/>
                <w:color w:val="000000"/>
                <w:szCs w:val="24"/>
              </w:rPr>
              <w:t>Цель:</w:t>
            </w:r>
            <w:r w:rsidRPr="00150833">
              <w:rPr>
                <w:color w:val="000000"/>
                <w:spacing w:val="2"/>
                <w:szCs w:val="24"/>
              </w:rPr>
              <w:t xml:space="preserve"> </w:t>
            </w:r>
            <w:r w:rsidRPr="00150833">
              <w:rPr>
                <w:szCs w:val="24"/>
              </w:rPr>
              <w:t>Могут использовать в речи существительные, прилагательные, глаголы.</w:t>
            </w:r>
          </w:p>
          <w:p w14:paraId="59CEE54A" w14:textId="77777777" w:rsidR="00FC4971" w:rsidRPr="00ED11CF" w:rsidRDefault="00FC4971" w:rsidP="00667400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)              </w:t>
            </w:r>
          </w:p>
        </w:tc>
        <w:tc>
          <w:tcPr>
            <w:tcW w:w="2693" w:type="dxa"/>
          </w:tcPr>
          <w:p w14:paraId="713F3B45" w14:textId="77777777" w:rsidR="00FC4971" w:rsidRPr="00ED11CF" w:rsidRDefault="00FC497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</w:t>
            </w:r>
          </w:p>
          <w:p w14:paraId="21D1BBC8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1.Кунгурцев Николай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Курмаева Алиса</w:t>
            </w:r>
          </w:p>
          <w:p w14:paraId="061DA8EC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Баймуратова Ясмина</w:t>
            </w:r>
          </w:p>
          <w:p w14:paraId="3AE6213A" w14:textId="77777777" w:rsidR="00FC4971" w:rsidRPr="004574CF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574CF">
              <w:rPr>
                <w:b/>
                <w:bCs/>
                <w:szCs w:val="24"/>
                <w:lang w:val="kk-KZ"/>
              </w:rPr>
              <w:t>Дид.игра</w:t>
            </w:r>
          </w:p>
          <w:p w14:paraId="29959074" w14:textId="77777777" w:rsidR="00FC4971" w:rsidRPr="004574CF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574CF">
              <w:rPr>
                <w:b/>
                <w:bCs/>
                <w:szCs w:val="24"/>
                <w:lang w:val="kk-KZ"/>
              </w:rPr>
              <w:t>«</w:t>
            </w:r>
            <w:r>
              <w:rPr>
                <w:b/>
                <w:bCs/>
                <w:szCs w:val="24"/>
                <w:lang w:val="kk-KZ"/>
              </w:rPr>
              <w:t>Найди похожую фигуру</w:t>
            </w:r>
            <w:r w:rsidRPr="004574CF">
              <w:rPr>
                <w:b/>
                <w:bCs/>
                <w:szCs w:val="24"/>
                <w:lang w:val="kk-KZ"/>
              </w:rPr>
              <w:t>»</w:t>
            </w:r>
          </w:p>
          <w:p w14:paraId="69D37892" w14:textId="77777777" w:rsidR="00FC4971" w:rsidRPr="004574CF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B25488">
              <w:rPr>
                <w:b/>
                <w:bCs/>
                <w:szCs w:val="24"/>
                <w:lang w:val="kk-KZ"/>
              </w:rPr>
              <w:t>Цель:</w:t>
            </w:r>
            <w:r w:rsidRPr="004574CF">
              <w:rPr>
                <w:rFonts w:eastAsia="Calibri"/>
                <w:szCs w:val="24"/>
                <w:lang w:val="kk-KZ"/>
              </w:rPr>
              <w:t xml:space="preserve"> </w:t>
            </w:r>
            <w:r w:rsidRPr="004574CF">
              <w:rPr>
                <w:color w:val="000000"/>
                <w:szCs w:val="24"/>
                <w:lang w:val="kk-KZ"/>
              </w:rPr>
              <w:t>Умеют узнавать и называть геометрические фигуры (круг, квадрат, треугольник) и</w:t>
            </w:r>
            <w:r w:rsidRPr="004574CF">
              <w:rPr>
                <w:color w:val="000000"/>
                <w:szCs w:val="24"/>
              </w:rPr>
              <w:t xml:space="preserve"> геометрические тела (куб, шар, цилиндр)</w:t>
            </w:r>
          </w:p>
          <w:p w14:paraId="70C56F59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A6936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4A6936">
              <w:rPr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4A6936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95236C">
              <w:rPr>
                <w:b/>
                <w:bCs/>
                <w:lang w:val="kk-KZ"/>
              </w:rPr>
              <w:t xml:space="preserve">      </w:t>
            </w:r>
            <w:r w:rsidRPr="004A6936">
              <w:rPr>
                <w:b/>
                <w:bCs/>
                <w:sz w:val="24"/>
                <w:szCs w:val="24"/>
                <w:lang w:val="kk-KZ"/>
              </w:rPr>
              <w:t xml:space="preserve">       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614DA244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56EB22" w14:textId="77777777" w:rsidR="00FC4971" w:rsidRDefault="00FC497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</w:t>
            </w:r>
          </w:p>
          <w:p w14:paraId="73876EC9" w14:textId="77777777" w:rsidR="00FC4971" w:rsidRDefault="00FC4971" w:rsidP="00667400">
            <w:pP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D11CF"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Поль Егор</w:t>
            </w:r>
          </w:p>
          <w:p w14:paraId="2DB2038A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Кунгурцев Коля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13E9BFA" w14:textId="77777777" w:rsidR="00FC4971" w:rsidRPr="00DC7AB0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 w:rsidRPr="00DC7AB0">
              <w:rPr>
                <w:b/>
                <w:szCs w:val="24"/>
                <w:bdr w:val="none" w:sz="0" w:space="0" w:color="auto" w:frame="1"/>
                <w:lang w:val="kk-KZ"/>
              </w:rPr>
              <w:t xml:space="preserve">Дид.игра </w:t>
            </w:r>
            <w:r w:rsidRPr="00DC7AB0">
              <w:rPr>
                <w:b/>
                <w:szCs w:val="24"/>
              </w:rPr>
              <w:t>игра «</w:t>
            </w:r>
            <w:r>
              <w:rPr>
                <w:b/>
                <w:szCs w:val="24"/>
              </w:rPr>
              <w:t>Составь рассказ по картинке</w:t>
            </w:r>
            <w:r w:rsidRPr="00DC7AB0">
              <w:rPr>
                <w:b/>
                <w:szCs w:val="24"/>
              </w:rPr>
              <w:t>»</w:t>
            </w:r>
          </w:p>
          <w:p w14:paraId="79F28D4C" w14:textId="77777777" w:rsidR="00FC4971" w:rsidRPr="00DC7AB0" w:rsidRDefault="00FC4971" w:rsidP="00667400">
            <w:pPr>
              <w:pStyle w:val="a4"/>
              <w:rPr>
                <w:szCs w:val="24"/>
                <w:lang w:val="kk-KZ"/>
              </w:rPr>
            </w:pPr>
            <w:r w:rsidRPr="00DC7AB0">
              <w:rPr>
                <w:b/>
                <w:bCs/>
                <w:szCs w:val="24"/>
                <w:lang w:val="kk-KZ"/>
              </w:rPr>
              <w:t>Цель:</w:t>
            </w:r>
            <w:r w:rsidRPr="00DC7AB0">
              <w:rPr>
                <w:szCs w:val="24"/>
              </w:rPr>
              <w:t xml:space="preserve"> Умеют связывать слова в предложении, правильно употреблять вспомогательные слова.</w:t>
            </w:r>
          </w:p>
          <w:p w14:paraId="6923A7C0" w14:textId="77777777" w:rsidR="00FC4971" w:rsidRPr="004A6936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4A6936">
              <w:rPr>
                <w:b/>
                <w:bCs/>
                <w:color w:val="000000"/>
                <w:szCs w:val="24"/>
              </w:rPr>
              <w:t>(</w:t>
            </w:r>
            <w:r w:rsidRPr="004A6936">
              <w:rPr>
                <w:b/>
                <w:bCs/>
                <w:i/>
                <w:szCs w:val="24"/>
              </w:rPr>
              <w:t>развитие речи, худ. литература-коммуникативная деятльность</w:t>
            </w:r>
            <w:r w:rsidRPr="004A6936">
              <w:rPr>
                <w:b/>
                <w:bCs/>
                <w:szCs w:val="24"/>
              </w:rPr>
              <w:t>)</w:t>
            </w:r>
            <w:r w:rsidRPr="004A6936">
              <w:rPr>
                <w:b/>
                <w:bCs/>
                <w:szCs w:val="24"/>
                <w:lang w:val="kk-KZ"/>
              </w:rPr>
              <w:t xml:space="preserve"> </w:t>
            </w:r>
          </w:p>
          <w:p w14:paraId="17E7566E" w14:textId="77777777" w:rsidR="00FC4971" w:rsidRPr="004A6936" w:rsidRDefault="00FC497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0EB8019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Аманжолова Нурай</w:t>
            </w:r>
            <w:r w:rsidRPr="00ED11CF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059DF329" w14:textId="77777777" w:rsidR="00FC4971" w:rsidRPr="005812B3" w:rsidRDefault="00FC4971" w:rsidP="00667400">
            <w:pPr>
              <w:pStyle w:val="a4"/>
              <w:rPr>
                <w:b/>
                <w:szCs w:val="24"/>
                <w:shd w:val="clear" w:color="auto" w:fill="FFFFFF"/>
              </w:rPr>
            </w:pPr>
            <w:r w:rsidRPr="005812B3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5812B3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ид.игра </w:t>
            </w:r>
            <w:r>
              <w:rPr>
                <w:szCs w:val="24"/>
                <w:shd w:val="clear" w:color="auto" w:fill="FFFFFF"/>
              </w:rPr>
              <w:t>«Когда это бывает?</w:t>
            </w:r>
          </w:p>
          <w:p w14:paraId="17862897" w14:textId="77777777" w:rsidR="00FC4971" w:rsidRPr="005812B3" w:rsidRDefault="00FC4971" w:rsidP="00667400">
            <w:pPr>
              <w:pStyle w:val="a4"/>
              <w:rPr>
                <w:rFonts w:eastAsia="Calibri"/>
                <w:szCs w:val="24"/>
                <w:lang w:val="kk-KZ"/>
              </w:rPr>
            </w:pPr>
            <w:r w:rsidRPr="005812B3">
              <w:rPr>
                <w:b/>
                <w:szCs w:val="24"/>
                <w:shd w:val="clear" w:color="auto" w:fill="FFFFFF"/>
                <w:lang w:val="kk-KZ"/>
              </w:rPr>
              <w:t>Цель</w:t>
            </w:r>
            <w:r w:rsidRPr="005812B3">
              <w:rPr>
                <w:szCs w:val="24"/>
                <w:shd w:val="clear" w:color="auto" w:fill="FFFFFF"/>
                <w:lang w:val="kk-KZ"/>
              </w:rPr>
              <w:t xml:space="preserve">: </w:t>
            </w:r>
            <w:r w:rsidRPr="005812B3">
              <w:rPr>
                <w:szCs w:val="24"/>
              </w:rPr>
              <w:t>Знают значение слов:  «вчера», «сегодня», «завтра».</w:t>
            </w:r>
          </w:p>
          <w:p w14:paraId="10CFE148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5812B3">
              <w:rPr>
                <w:i/>
                <w:color w:val="000000"/>
                <w:sz w:val="24"/>
                <w:szCs w:val="24"/>
                <w:lang w:val="kk-KZ"/>
              </w:rPr>
              <w:t>(</w:t>
            </w:r>
            <w:r w:rsidRPr="005812B3">
              <w:rPr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5812B3">
              <w:rPr>
                <w:b/>
                <w:i/>
                <w:sz w:val="24"/>
                <w:szCs w:val="24"/>
              </w:rPr>
              <w:t>-познавательная деятельность</w:t>
            </w:r>
            <w:r w:rsidRPr="005812B3">
              <w:rPr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5812B3">
              <w:rPr>
                <w:b/>
                <w:sz w:val="24"/>
                <w:szCs w:val="24"/>
                <w:lang w:val="kk-KZ"/>
              </w:rPr>
              <w:t xml:space="preserve"> Словарный</w:t>
            </w:r>
          </w:p>
        </w:tc>
      </w:tr>
      <w:tr w:rsidR="00FC4971" w:rsidRPr="00ED11CF" w14:paraId="5E44E998" w14:textId="77777777" w:rsidTr="00667400">
        <w:tc>
          <w:tcPr>
            <w:tcW w:w="2152" w:type="dxa"/>
          </w:tcPr>
          <w:p w14:paraId="79459965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016" w:type="dxa"/>
            <w:gridSpan w:val="5"/>
          </w:tcPr>
          <w:p w14:paraId="7E1A9EA4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:rsidRPr="00ED11CF" w14:paraId="66A1FB24" w14:textId="77777777" w:rsidTr="00667400">
        <w:trPr>
          <w:trHeight w:val="974"/>
        </w:trPr>
        <w:tc>
          <w:tcPr>
            <w:tcW w:w="2152" w:type="dxa"/>
          </w:tcPr>
          <w:p w14:paraId="14C25B57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385" w:type="dxa"/>
          </w:tcPr>
          <w:p w14:paraId="7F36DA64" w14:textId="77777777" w:rsidR="00FC4971" w:rsidRPr="00894AFC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894AFC">
              <w:rPr>
                <w:b/>
                <w:bCs/>
                <w:szCs w:val="24"/>
              </w:rPr>
              <w:t>П</w:t>
            </w:r>
            <w:r w:rsidRPr="00894AFC">
              <w:rPr>
                <w:b/>
                <w:bCs/>
                <w:szCs w:val="24"/>
                <w:lang w:val="kk-KZ"/>
              </w:rPr>
              <w:t xml:space="preserve">одвижная </w:t>
            </w:r>
            <w:r w:rsidRPr="00894AFC">
              <w:rPr>
                <w:b/>
                <w:bCs/>
                <w:szCs w:val="24"/>
              </w:rPr>
              <w:t>игр</w:t>
            </w:r>
            <w:r w:rsidRPr="00894AFC">
              <w:rPr>
                <w:b/>
                <w:bCs/>
                <w:szCs w:val="24"/>
                <w:lang w:val="kk-KZ"/>
              </w:rPr>
              <w:t>а</w:t>
            </w:r>
            <w:r w:rsidRPr="00894AFC">
              <w:rPr>
                <w:b/>
                <w:bCs/>
                <w:szCs w:val="24"/>
              </w:rPr>
              <w:t xml:space="preserve"> </w:t>
            </w:r>
          </w:p>
          <w:p w14:paraId="76651A99" w14:textId="77777777" w:rsidR="00FC4971" w:rsidRPr="00894AFC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894AFC">
              <w:rPr>
                <w:b/>
                <w:bCs/>
                <w:szCs w:val="24"/>
              </w:rPr>
              <w:t>«Море волнуется раз»</w:t>
            </w:r>
          </w:p>
          <w:p w14:paraId="1FBA4B8E" w14:textId="77777777" w:rsidR="00FC4971" w:rsidRPr="00894AFC" w:rsidRDefault="00FC4971" w:rsidP="00667400">
            <w:pPr>
              <w:pStyle w:val="a4"/>
              <w:rPr>
                <w:szCs w:val="24"/>
                <w:lang w:val="kk-KZ"/>
              </w:rPr>
            </w:pPr>
            <w:r w:rsidRPr="00894AFC">
              <w:rPr>
                <w:b/>
                <w:bCs/>
                <w:szCs w:val="24"/>
                <w:lang w:val="kk-KZ"/>
              </w:rPr>
              <w:t>Цель:</w:t>
            </w:r>
            <w:r w:rsidRPr="00894AFC">
              <w:rPr>
                <w:szCs w:val="24"/>
                <w:lang w:val="kk-KZ"/>
              </w:rPr>
              <w:t xml:space="preserve"> Умеют совершенствовать координацию движений.</w:t>
            </w:r>
          </w:p>
          <w:p w14:paraId="48F156AF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6D975814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693" w:type="dxa"/>
          </w:tcPr>
          <w:p w14:paraId="621AF5AB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7D3F46">
              <w:rPr>
                <w:b/>
                <w:bCs/>
                <w:szCs w:val="24"/>
              </w:rPr>
              <w:t>Подвижная игра:</w:t>
            </w:r>
          </w:p>
          <w:p w14:paraId="3F4F8B72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7D3F46">
              <w:rPr>
                <w:b/>
                <w:bCs/>
                <w:szCs w:val="24"/>
              </w:rPr>
              <w:t xml:space="preserve"> Змейка»</w:t>
            </w:r>
          </w:p>
          <w:p w14:paraId="69A56496" w14:textId="77777777" w:rsidR="00FC4971" w:rsidRPr="007D3F46" w:rsidRDefault="00FC4971" w:rsidP="00667400">
            <w:pPr>
              <w:pStyle w:val="a4"/>
              <w:rPr>
                <w:szCs w:val="24"/>
              </w:rPr>
            </w:pPr>
            <w:r w:rsidRPr="007D3F46">
              <w:rPr>
                <w:b/>
                <w:bCs/>
                <w:szCs w:val="24"/>
              </w:rPr>
              <w:t>Цель:</w:t>
            </w:r>
            <w:r w:rsidRPr="007D3F46">
              <w:rPr>
                <w:szCs w:val="24"/>
              </w:rPr>
              <w:t xml:space="preserve"> умеют выполнять движение по сигналу, умеют бегать и прыгать в глубину.</w:t>
            </w:r>
          </w:p>
          <w:p w14:paraId="0910B5F9" w14:textId="77777777" w:rsidR="00FC4971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</w:p>
          <w:p w14:paraId="6121BF03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66A9C0B6" w14:textId="77777777" w:rsidR="00FC4971" w:rsidRPr="00ED11CF" w:rsidRDefault="00FC4971" w:rsidP="00667400">
            <w:pPr>
              <w:rPr>
                <w:rFonts w:eastAsia="Calibri" w:cs="Times New Roman"/>
                <w:sz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693" w:type="dxa"/>
          </w:tcPr>
          <w:p w14:paraId="1952F22B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7D3F46">
              <w:rPr>
                <w:b/>
                <w:bCs/>
                <w:szCs w:val="24"/>
              </w:rPr>
              <w:t>П</w:t>
            </w:r>
            <w:r w:rsidRPr="007D3F46">
              <w:rPr>
                <w:b/>
                <w:bCs/>
                <w:szCs w:val="24"/>
                <w:lang w:val="kk-KZ"/>
              </w:rPr>
              <w:t>одвижная и</w:t>
            </w:r>
            <w:r w:rsidRPr="007D3F46">
              <w:rPr>
                <w:b/>
                <w:bCs/>
                <w:szCs w:val="24"/>
              </w:rPr>
              <w:t xml:space="preserve">гра «Самолеты» </w:t>
            </w:r>
          </w:p>
          <w:p w14:paraId="1E210C40" w14:textId="77777777" w:rsidR="00FC4971" w:rsidRPr="007D3F46" w:rsidRDefault="00FC4971" w:rsidP="00667400">
            <w:pPr>
              <w:pStyle w:val="a4"/>
              <w:rPr>
                <w:szCs w:val="24"/>
                <w:lang w:val="kk-KZ"/>
              </w:rPr>
            </w:pPr>
            <w:r w:rsidRPr="007D3F46">
              <w:rPr>
                <w:b/>
                <w:bCs/>
                <w:szCs w:val="24"/>
              </w:rPr>
              <w:t>Цель:</w:t>
            </w:r>
            <w:r w:rsidRPr="007D3F46">
              <w:rPr>
                <w:szCs w:val="24"/>
              </w:rPr>
              <w:t xml:space="preserve"> умеют лазать, прыгать, бегать.</w:t>
            </w:r>
          </w:p>
          <w:p w14:paraId="74DFC8AA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482224A8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Пение песни </w:t>
            </w:r>
          </w:p>
          <w:p w14:paraId="60E52775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«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Тик-так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»</w:t>
            </w:r>
          </w:p>
          <w:p w14:paraId="522798F5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5423C698" w14:textId="77777777" w:rsidR="00FC4971" w:rsidRPr="00ED11CF" w:rsidRDefault="00FC4971" w:rsidP="00667400">
            <w:pPr>
              <w:rPr>
                <w:rFonts w:eastAsia="Calibri" w:cs="Times New Roman"/>
                <w:sz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  <w:p w14:paraId="7B869C04" w14:textId="77777777" w:rsidR="00FC4971" w:rsidRPr="00ED11CF" w:rsidRDefault="00FC4971" w:rsidP="00667400">
            <w:pPr>
              <w:spacing w:line="240" w:lineRule="atLeast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61C4DBF" w14:textId="77777777" w:rsidR="00FC4971" w:rsidRPr="00676127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676127">
              <w:rPr>
                <w:b/>
                <w:bCs/>
                <w:szCs w:val="24"/>
              </w:rPr>
              <w:t>П</w:t>
            </w:r>
            <w:r w:rsidRPr="00676127">
              <w:rPr>
                <w:b/>
                <w:bCs/>
                <w:szCs w:val="24"/>
                <w:lang w:val="kk-KZ"/>
              </w:rPr>
              <w:t xml:space="preserve">одвижная </w:t>
            </w:r>
            <w:r w:rsidRPr="00676127">
              <w:rPr>
                <w:b/>
                <w:bCs/>
                <w:szCs w:val="24"/>
              </w:rPr>
              <w:t xml:space="preserve">игра «Выше земли» </w:t>
            </w:r>
          </w:p>
          <w:p w14:paraId="36DF81D0" w14:textId="77777777" w:rsidR="00FC4971" w:rsidRPr="00676127" w:rsidRDefault="00FC4971" w:rsidP="00667400">
            <w:pPr>
              <w:pStyle w:val="a4"/>
              <w:rPr>
                <w:szCs w:val="24"/>
                <w:lang w:val="kk-KZ"/>
              </w:rPr>
            </w:pPr>
            <w:r w:rsidRPr="00676127">
              <w:rPr>
                <w:b/>
                <w:bCs/>
                <w:szCs w:val="24"/>
              </w:rPr>
              <w:t>Цель:</w:t>
            </w:r>
            <w:r w:rsidRPr="00676127">
              <w:rPr>
                <w:szCs w:val="24"/>
              </w:rPr>
              <w:t xml:space="preserve"> умеют самостоятельно выполнять правила игры.</w:t>
            </w:r>
          </w:p>
          <w:p w14:paraId="3783D1EB" w14:textId="77777777" w:rsidR="00FC4971" w:rsidRPr="00676127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</w:p>
          <w:p w14:paraId="5718F78A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73DD5ACC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Пение песни </w:t>
            </w:r>
          </w:p>
          <w:p w14:paraId="0DF13302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«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Новый год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»</w:t>
            </w:r>
          </w:p>
          <w:p w14:paraId="793E809B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6DD8B2F1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</w:tcPr>
          <w:p w14:paraId="2D55B27A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</w:rPr>
              <w:t>П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ED11CF">
              <w:rPr>
                <w:rFonts w:eastAsia="Calibri" w:cs="Times New Roman"/>
                <w:b/>
                <w:sz w:val="24"/>
                <w:szCs w:val="24"/>
              </w:rPr>
              <w:t xml:space="preserve">игра </w:t>
            </w:r>
          </w:p>
          <w:p w14:paraId="4BACAD97" w14:textId="77777777" w:rsidR="00FC4971" w:rsidRPr="00ED11CF" w:rsidRDefault="00FC497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ED11CF"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ED11CF"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 w:rsidRPr="00ED11CF"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3A8C4755" w14:textId="77777777" w:rsidR="00FC4971" w:rsidRPr="00ED11CF" w:rsidRDefault="00FC497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ED11CF"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ED11CF"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32995AAD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40386DAC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Пение песни про осень.</w:t>
            </w:r>
          </w:p>
          <w:p w14:paraId="4FD43C9F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«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Жаңа жыл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»</w:t>
            </w:r>
          </w:p>
          <w:p w14:paraId="1C267123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ED11CF"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09CF093C" w14:textId="77777777" w:rsidR="00FC4971" w:rsidRPr="00ED11CF" w:rsidRDefault="00FC4971" w:rsidP="00667400">
            <w:pPr>
              <w:rPr>
                <w:rFonts w:eastAsia="Calibri" w:cs="Times New Roman"/>
                <w:sz w:val="24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  <w:r w:rsidRPr="00ED11CF">
              <w:rPr>
                <w:rFonts w:eastAsia="Calibri" w:cs="Times New Roman"/>
                <w:sz w:val="24"/>
              </w:rPr>
              <w:t xml:space="preserve">     </w:t>
            </w:r>
          </w:p>
        </w:tc>
      </w:tr>
      <w:tr w:rsidR="00FC4971" w:rsidRPr="00ED11CF" w14:paraId="79D0184B" w14:textId="77777777" w:rsidTr="00667400">
        <w:tc>
          <w:tcPr>
            <w:tcW w:w="2152" w:type="dxa"/>
          </w:tcPr>
          <w:p w14:paraId="6F2C84B1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016" w:type="dxa"/>
            <w:gridSpan w:val="5"/>
          </w:tcPr>
          <w:p w14:paraId="19EB7ABB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ED11CF" w14:paraId="4AFE1F45" w14:textId="77777777" w:rsidTr="00667400">
        <w:tc>
          <w:tcPr>
            <w:tcW w:w="2152" w:type="dxa"/>
          </w:tcPr>
          <w:p w14:paraId="3F40F693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016" w:type="dxa"/>
            <w:gridSpan w:val="5"/>
          </w:tcPr>
          <w:p w14:paraId="3A402CA9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>. Сл. минимум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FC4971" w:rsidRPr="00ED11CF" w14:paraId="4C44A6A5" w14:textId="77777777" w:rsidTr="00667400">
        <w:trPr>
          <w:trHeight w:val="1229"/>
        </w:trPr>
        <w:tc>
          <w:tcPr>
            <w:tcW w:w="2152" w:type="dxa"/>
            <w:vMerge w:val="restart"/>
          </w:tcPr>
          <w:p w14:paraId="120265AC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016" w:type="dxa"/>
            <w:gridSpan w:val="5"/>
          </w:tcPr>
          <w:p w14:paraId="01033587" w14:textId="77777777" w:rsidR="00FC4971" w:rsidRPr="00ED11C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 w:rsidRPr="00ED11CF">
              <w:rPr>
                <w:rFonts w:eastAsia="Times New Roman" w:cs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73293ECD" w14:textId="77777777" w:rsidR="00FC4971" w:rsidRDefault="00FC4971" w:rsidP="00667400">
            <w:pPr>
              <w:pStyle w:val="c4"/>
              <w:shd w:val="clear" w:color="auto" w:fill="FFFFFF"/>
              <w:spacing w:before="0" w:beforeAutospacing="0" w:after="0" w:afterAutospacing="0"/>
              <w:ind w:right="282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Cs w:val="28"/>
              </w:rPr>
              <w:t>«Арқан ойын»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Style w:val="c0"/>
                <w:color w:val="000000"/>
                <w:szCs w:val="28"/>
              </w:rPr>
              <w:t>(«Перепрыгни через веревку»)</w:t>
            </w:r>
          </w:p>
          <w:p w14:paraId="105B389C" w14:textId="77777777" w:rsidR="00FC4971" w:rsidRDefault="00FC4971" w:rsidP="00667400">
            <w:pPr>
              <w:shd w:val="clear" w:color="auto" w:fill="FFFFFF"/>
              <w:spacing w:after="0"/>
              <w:ind w:right="282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Style w:val="c0"/>
                <w:color w:val="000000"/>
                <w:szCs w:val="28"/>
              </w:rPr>
              <w:t>Цель:</w:t>
            </w:r>
            <w:r>
              <w:rPr>
                <w:rStyle w:val="c2"/>
                <w:color w:val="000000"/>
                <w:szCs w:val="28"/>
              </w:rPr>
              <w:t> развивать у детей ловкость, умение прыгать и перепрыгивать через веревку.</w:t>
            </w:r>
          </w:p>
          <w:p w14:paraId="16977A89" w14:textId="77777777" w:rsidR="00FC4971" w:rsidRPr="004A6936" w:rsidRDefault="00FC4971" w:rsidP="00667400">
            <w:pPr>
              <w:rPr>
                <w:rFonts w:eastAsia="Calibri" w:cs="Times New Roman"/>
              </w:rPr>
            </w:pPr>
          </w:p>
        </w:tc>
      </w:tr>
      <w:tr w:rsidR="00FC4971" w:rsidRPr="00FC4971" w14:paraId="3DCF21DC" w14:textId="77777777" w:rsidTr="00667400">
        <w:tc>
          <w:tcPr>
            <w:tcW w:w="2152" w:type="dxa"/>
            <w:vMerge/>
          </w:tcPr>
          <w:p w14:paraId="00B9EFB9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5" w:type="dxa"/>
          </w:tcPr>
          <w:p w14:paraId="782E2F45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7D3F46">
              <w:rPr>
                <w:b/>
                <w:bCs/>
                <w:color w:val="000000"/>
                <w:szCs w:val="24"/>
              </w:rPr>
              <w:t>Дид.игра</w:t>
            </w:r>
            <w:r w:rsidRPr="007D3F46">
              <w:rPr>
                <w:b/>
                <w:bCs/>
                <w:szCs w:val="24"/>
                <w:lang w:val="kk-KZ"/>
              </w:rPr>
              <w:t xml:space="preserve">  «</w:t>
            </w:r>
            <w:r>
              <w:rPr>
                <w:b/>
                <w:bCs/>
                <w:szCs w:val="24"/>
                <w:lang w:val="kk-KZ"/>
              </w:rPr>
              <w:t>Мишка</w:t>
            </w:r>
            <w:r w:rsidRPr="007D3F46">
              <w:rPr>
                <w:b/>
                <w:bCs/>
                <w:szCs w:val="24"/>
                <w:lang w:val="kk-KZ"/>
              </w:rPr>
              <w:t>»</w:t>
            </w:r>
          </w:p>
          <w:p w14:paraId="1ED86A92" w14:textId="77777777" w:rsidR="00FC4971" w:rsidRPr="007D3F46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7D3F46">
              <w:rPr>
                <w:b/>
                <w:bCs/>
                <w:szCs w:val="24"/>
                <w:lang w:val="kk-KZ"/>
              </w:rPr>
              <w:t>Цель:</w:t>
            </w:r>
            <w:r w:rsidRPr="007D3F46">
              <w:rPr>
                <w:color w:val="000000"/>
                <w:szCs w:val="24"/>
                <w:lang w:val="kk-KZ"/>
              </w:rPr>
              <w:t xml:space="preserve"> Умеют </w:t>
            </w:r>
            <w:r w:rsidRPr="007D3F46">
              <w:rPr>
                <w:szCs w:val="24"/>
              </w:rPr>
              <w:t>самостоятельно выбирать материалы и придумывать композиции</w:t>
            </w:r>
            <w:r w:rsidRPr="007D3F46">
              <w:rPr>
                <w:color w:val="000000"/>
                <w:szCs w:val="24"/>
                <w:lang w:val="kk-KZ"/>
              </w:rPr>
              <w:t>.</w:t>
            </w:r>
          </w:p>
          <w:p w14:paraId="6F7D35D5" w14:textId="77777777" w:rsidR="00FC4971" w:rsidRPr="00ED11CF" w:rsidRDefault="00FC4971" w:rsidP="00667400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D11CF">
              <w:rPr>
                <w:rFonts w:eastAsia="Calibri" w:cs="Times New Roman"/>
                <w:b/>
                <w:bCs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1872191" w14:textId="77777777" w:rsidR="00FC4971" w:rsidRPr="00ED11CF" w:rsidRDefault="00FC4971" w:rsidP="00667400">
            <w:pP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Свободные игры.</w:t>
            </w:r>
          </w:p>
          <w:p w14:paraId="281F94D0" w14:textId="77777777" w:rsidR="00FC4971" w:rsidRPr="00ED11CF" w:rsidRDefault="00FC4971" w:rsidP="00667400">
            <w:pPr>
              <w:spacing w:line="240" w:lineRule="exact"/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аю,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түлкі, қасқыр,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арыстан, піл,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  <w:lang w:val="kk-KZ"/>
              </w:rPr>
              <w:t>қоян,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кірпі.</w:t>
            </w:r>
          </w:p>
          <w:p w14:paraId="5E9CC0EF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EA274B4" w14:textId="77777777" w:rsidR="00FC4971" w:rsidRDefault="00FC4971" w:rsidP="00667400">
            <w:pPr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 xml:space="preserve">«Біртұтас тәрбие» </w:t>
            </w:r>
          </w:p>
          <w:p w14:paraId="7963FC19" w14:textId="77777777" w:rsidR="00FC4971" w:rsidRPr="004A6936" w:rsidRDefault="00FC4971" w:rsidP="00667400">
            <w:pPr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4A6936">
              <w:rPr>
                <w:rFonts w:eastAsia="Times New Roman" w:cs="Times New Roman"/>
                <w:iCs/>
                <w:sz w:val="24"/>
                <w:szCs w:val="24"/>
              </w:rPr>
              <w:t xml:space="preserve">«Моя </w:t>
            </w:r>
            <w:r w:rsidRPr="004A6936">
              <w:rPr>
                <w:rFonts w:eastAsia="Times New Roman" w:cs="Times New Roman"/>
                <w:sz w:val="24"/>
                <w:szCs w:val="24"/>
              </w:rPr>
              <w:t>Республика – моя гордость!»-утренник</w:t>
            </w:r>
          </w:p>
          <w:p w14:paraId="0BCB3BB4" w14:textId="77777777" w:rsidR="00FC4971" w:rsidRPr="00ED11CF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Calibri" w:cs="Times New Roman"/>
                <w:b/>
                <w:bCs/>
                <w:sz w:val="24"/>
                <w:szCs w:val="24"/>
              </w:rPr>
              <w:t>Цель:</w:t>
            </w:r>
            <w:r w:rsidRPr="00ED11CF"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>Воспитывать любовь и уважение к национальным ценностям.</w:t>
            </w:r>
          </w:p>
          <w:p w14:paraId="0EBE1C2B" w14:textId="77777777" w:rsidR="00FC4971" w:rsidRPr="000F79C6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0F79C6"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Дид.игра </w:t>
            </w:r>
            <w:r>
              <w:rPr>
                <w:b/>
                <w:bCs/>
                <w:szCs w:val="24"/>
                <w:shd w:val="clear" w:color="auto" w:fill="FFFFFF"/>
                <w:lang w:val="kk-KZ"/>
              </w:rPr>
              <w:t>«Дом в котором я живу»</w:t>
            </w:r>
          </w:p>
          <w:p w14:paraId="2E4B64CE" w14:textId="77777777" w:rsidR="00FC4971" w:rsidRPr="000F79C6" w:rsidRDefault="00FC4971" w:rsidP="00667400">
            <w:pPr>
              <w:pStyle w:val="a4"/>
              <w:rPr>
                <w:szCs w:val="24"/>
                <w:lang w:val="kk-KZ"/>
              </w:rPr>
            </w:pPr>
            <w:r w:rsidRPr="000F79C6">
              <w:rPr>
                <w:b/>
                <w:bCs/>
                <w:szCs w:val="24"/>
                <w:lang w:val="kk-KZ"/>
              </w:rPr>
              <w:t>Цель:</w:t>
            </w:r>
            <w:r w:rsidRPr="000F79C6">
              <w:rPr>
                <w:szCs w:val="24"/>
                <w:lang w:val="kk-KZ"/>
              </w:rPr>
              <w:t xml:space="preserve"> Умеют </w:t>
            </w:r>
            <w:r w:rsidRPr="000F79C6">
              <w:rPr>
                <w:szCs w:val="24"/>
              </w:rPr>
              <w:t>самостоятельно выбирать материалы и придумывать композиции</w:t>
            </w:r>
            <w:r w:rsidRPr="000F79C6">
              <w:rPr>
                <w:szCs w:val="24"/>
                <w:lang w:val="kk-KZ"/>
              </w:rPr>
              <w:t>.</w:t>
            </w:r>
          </w:p>
          <w:p w14:paraId="1D66FBBE" w14:textId="77777777" w:rsidR="00FC4971" w:rsidRPr="000F79C6" w:rsidRDefault="00FC4971" w:rsidP="00667400">
            <w:pPr>
              <w:pStyle w:val="a4"/>
              <w:rPr>
                <w:rFonts w:eastAsia="Calibri"/>
                <w:bCs/>
                <w:szCs w:val="24"/>
                <w:shd w:val="clear" w:color="auto" w:fill="FFFFFF"/>
                <w:lang w:val="kk-KZ"/>
              </w:rPr>
            </w:pPr>
            <w:r w:rsidRPr="004A6936">
              <w:rPr>
                <w:rFonts w:eastAsia="Calibri"/>
                <w:b/>
                <w:i/>
                <w:szCs w:val="24"/>
              </w:rPr>
              <w:t>(конструирование-творческая деятельность)</w:t>
            </w:r>
            <w:r w:rsidRPr="000F79C6">
              <w:rPr>
                <w:rFonts w:eastAsia="Calibri"/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 w:rsidRPr="000F79C6">
              <w:rPr>
                <w:rFonts w:eastAsia="Calibri"/>
                <w:bCs/>
                <w:szCs w:val="24"/>
                <w:lang w:val="kk-KZ"/>
              </w:rPr>
              <w:t>Свободные игры.</w:t>
            </w:r>
            <w:r w:rsidRPr="000F79C6">
              <w:rPr>
                <w:rFonts w:eastAsia="Calibri"/>
                <w:szCs w:val="24"/>
                <w:lang w:val="kk-KZ"/>
              </w:rPr>
              <w:t xml:space="preserve">  </w:t>
            </w:r>
            <w:r w:rsidRPr="000F79C6">
              <w:rPr>
                <w:rFonts w:eastAsia="Calibri"/>
                <w:bCs/>
                <w:szCs w:val="24"/>
                <w:lang w:val="kk-KZ"/>
              </w:rPr>
              <w:t>Тілге бойлау Словарный минимум</w:t>
            </w:r>
            <w:r w:rsidRPr="000F79C6">
              <w:rPr>
                <w:rFonts w:eastAsia="Calibri"/>
                <w:szCs w:val="24"/>
                <w:lang w:val="kk-KZ"/>
              </w:rPr>
              <w:t>:</w:t>
            </w:r>
            <w:r w:rsidRPr="000F79C6">
              <w:rPr>
                <w:rFonts w:eastAsia="Calibri"/>
                <w:bCs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12D477C0" w14:textId="77777777" w:rsidR="00FC4971" w:rsidRPr="00ED11CF" w:rsidRDefault="00FC4971" w:rsidP="00667400">
            <w:pPr>
              <w:pStyle w:val="a4"/>
              <w:rPr>
                <w:b/>
                <w:color w:val="000000"/>
                <w:szCs w:val="24"/>
                <w:shd w:val="clear" w:color="auto" w:fill="FFFFFF"/>
                <w:lang w:val="kk-KZ"/>
              </w:rPr>
            </w:pPr>
            <w:r w:rsidRPr="000F79C6">
              <w:rPr>
                <w:rFonts w:eastAsia="Calibri"/>
                <w:szCs w:val="24"/>
              </w:rPr>
              <w:t>ойна,</w:t>
            </w:r>
            <w:r w:rsidRPr="000F79C6">
              <w:rPr>
                <w:szCs w:val="24"/>
              </w:rPr>
              <w:t xml:space="preserve"> жина ,үй, биік</w:t>
            </w:r>
          </w:p>
        </w:tc>
        <w:tc>
          <w:tcPr>
            <w:tcW w:w="2693" w:type="dxa"/>
          </w:tcPr>
          <w:p w14:paraId="7C02BE6A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7D3F46">
              <w:rPr>
                <w:b/>
                <w:bCs/>
                <w:color w:val="000000"/>
                <w:szCs w:val="24"/>
              </w:rPr>
              <w:t>Дид.игра</w:t>
            </w:r>
            <w:r>
              <w:rPr>
                <w:b/>
                <w:bCs/>
                <w:color w:val="000000"/>
                <w:szCs w:val="24"/>
              </w:rPr>
              <w:t xml:space="preserve"> </w:t>
            </w:r>
            <w:r w:rsidRPr="007D3F46">
              <w:rPr>
                <w:b/>
                <w:bCs/>
                <w:color w:val="000000"/>
                <w:szCs w:val="24"/>
              </w:rPr>
              <w:t>«</w:t>
            </w:r>
            <w:r w:rsidRPr="007D3F46">
              <w:rPr>
                <w:b/>
                <w:bCs/>
                <w:szCs w:val="24"/>
                <w:lang w:val="kk-KZ"/>
              </w:rPr>
              <w:t>М</w:t>
            </w:r>
            <w:r>
              <w:rPr>
                <w:b/>
                <w:bCs/>
                <w:szCs w:val="24"/>
                <w:lang w:val="kk-KZ"/>
              </w:rPr>
              <w:t>агазин»</w:t>
            </w:r>
          </w:p>
          <w:p w14:paraId="104FD528" w14:textId="77777777" w:rsidR="00FC4971" w:rsidRPr="007D3F46" w:rsidRDefault="00FC4971" w:rsidP="00667400">
            <w:pPr>
              <w:pStyle w:val="a4"/>
              <w:rPr>
                <w:color w:val="000000"/>
                <w:szCs w:val="24"/>
              </w:rPr>
            </w:pPr>
            <w:r w:rsidRPr="007D3F46">
              <w:rPr>
                <w:b/>
                <w:bCs/>
                <w:color w:val="000000"/>
                <w:szCs w:val="24"/>
              </w:rPr>
              <w:t>Цель:</w:t>
            </w:r>
            <w:r w:rsidRPr="007D3F46">
              <w:rPr>
                <w:szCs w:val="24"/>
                <w:lang w:val="kk-KZ"/>
              </w:rPr>
              <w:t xml:space="preserve"> </w:t>
            </w:r>
            <w:r w:rsidRPr="007D3F46">
              <w:rPr>
                <w:color w:val="000000"/>
                <w:szCs w:val="24"/>
                <w:lang w:val="kk-KZ"/>
              </w:rPr>
              <w:t xml:space="preserve">Умеют </w:t>
            </w:r>
            <w:r w:rsidRPr="007D3F46">
              <w:rPr>
                <w:color w:val="000000"/>
                <w:szCs w:val="24"/>
              </w:rPr>
              <w:t>конструировать сборно-разборные игрушки, сооружают постройки для игр из конструктора</w:t>
            </w:r>
          </w:p>
          <w:p w14:paraId="61B121B1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</w:rPr>
              <w:t>үй, биік, төмен</w:t>
            </w:r>
            <w:r w:rsidRPr="00ED11CF">
              <w:rPr>
                <w:rFonts w:eastAsia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,дүкен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  <w:tc>
          <w:tcPr>
            <w:tcW w:w="2693" w:type="dxa"/>
          </w:tcPr>
          <w:p w14:paraId="63666C0C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7D3F46">
              <w:rPr>
                <w:b/>
                <w:bCs/>
                <w:szCs w:val="24"/>
              </w:rPr>
              <w:t xml:space="preserve">Дид.игра </w:t>
            </w:r>
          </w:p>
          <w:p w14:paraId="6B4C0603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7D3F46">
              <w:rPr>
                <w:b/>
                <w:bCs/>
                <w:szCs w:val="24"/>
              </w:rPr>
              <w:t>«</w:t>
            </w:r>
            <w:r>
              <w:rPr>
                <w:b/>
                <w:bCs/>
                <w:szCs w:val="24"/>
              </w:rPr>
              <w:t>Самолёт</w:t>
            </w:r>
            <w:r w:rsidRPr="007D3F46">
              <w:rPr>
                <w:b/>
                <w:bCs/>
                <w:szCs w:val="24"/>
              </w:rPr>
              <w:t>»</w:t>
            </w:r>
          </w:p>
          <w:p w14:paraId="5E8F9261" w14:textId="77777777" w:rsidR="00FC4971" w:rsidRPr="007D3F46" w:rsidRDefault="00FC4971" w:rsidP="00667400">
            <w:pPr>
              <w:pStyle w:val="a4"/>
              <w:rPr>
                <w:color w:val="000000"/>
                <w:szCs w:val="24"/>
              </w:rPr>
            </w:pPr>
            <w:r w:rsidRPr="007D3F46">
              <w:rPr>
                <w:b/>
                <w:bCs/>
                <w:szCs w:val="24"/>
                <w:lang w:val="kk-KZ"/>
              </w:rPr>
              <w:t>Цель:</w:t>
            </w:r>
            <w:r w:rsidRPr="007D3F46">
              <w:rPr>
                <w:color w:val="000000"/>
                <w:szCs w:val="24"/>
                <w:lang w:val="kk-KZ"/>
              </w:rPr>
              <w:t xml:space="preserve"> Умеют </w:t>
            </w:r>
            <w:r w:rsidRPr="007D3F46">
              <w:rPr>
                <w:color w:val="000000"/>
                <w:szCs w:val="24"/>
              </w:rPr>
              <w:t>конструировать сборно-разборные игрушки, сооружают постройки для игр из конструктора</w:t>
            </w:r>
          </w:p>
          <w:p w14:paraId="44EF85A7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Автокөлік,</w:t>
            </w:r>
            <w:r w:rsidRPr="00ED11CF">
              <w:rPr>
                <w:rFonts w:eastAsia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кеме,</w:t>
            </w:r>
            <w:r w:rsidRPr="00ED11CF">
              <w:rPr>
                <w:rFonts w:eastAsia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ұшақ,</w:t>
            </w:r>
            <w:r w:rsidRPr="00ED11CF"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тік </w:t>
            </w:r>
            <w:r w:rsidRPr="00ED11CF"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>ұшақ</w:t>
            </w:r>
            <w:r w:rsidRPr="00ED11CF"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пойыз,</w:t>
            </w:r>
            <w:r w:rsidRPr="00ED11CF">
              <w:rPr>
                <w:rFonts w:ascii="Calibri" w:eastAsia="Times New Roman" w:hAnsi="Calibri" w:cs="Times New Roman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</w:tc>
        <w:tc>
          <w:tcPr>
            <w:tcW w:w="2552" w:type="dxa"/>
          </w:tcPr>
          <w:p w14:paraId="33E73F85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7D3F46">
              <w:rPr>
                <w:b/>
                <w:bCs/>
                <w:szCs w:val="24"/>
                <w:lang w:val="kk-KZ"/>
              </w:rPr>
              <w:t xml:space="preserve">Дид. игра </w:t>
            </w:r>
          </w:p>
          <w:p w14:paraId="497CA1B7" w14:textId="77777777" w:rsidR="00FC4971" w:rsidRPr="007D3F46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7D3F46">
              <w:rPr>
                <w:b/>
                <w:bCs/>
                <w:szCs w:val="24"/>
                <w:lang w:val="kk-KZ"/>
              </w:rPr>
              <w:t>«</w:t>
            </w:r>
            <w:r>
              <w:rPr>
                <w:b/>
                <w:bCs/>
                <w:szCs w:val="24"/>
                <w:lang w:val="kk-KZ"/>
              </w:rPr>
              <w:t>Лиса</w:t>
            </w:r>
            <w:r w:rsidRPr="007D3F46">
              <w:rPr>
                <w:b/>
                <w:bCs/>
                <w:szCs w:val="24"/>
                <w:lang w:val="kk-KZ"/>
              </w:rPr>
              <w:t>»</w:t>
            </w:r>
          </w:p>
          <w:p w14:paraId="4D54BF7F" w14:textId="77777777" w:rsidR="00FC4971" w:rsidRPr="007D3F46" w:rsidRDefault="00FC4971" w:rsidP="00667400">
            <w:pPr>
              <w:pStyle w:val="a4"/>
              <w:rPr>
                <w:color w:val="000000"/>
                <w:szCs w:val="24"/>
              </w:rPr>
            </w:pPr>
            <w:r w:rsidRPr="007D3F46">
              <w:rPr>
                <w:b/>
                <w:bCs/>
                <w:szCs w:val="24"/>
                <w:lang w:val="kk-KZ"/>
              </w:rPr>
              <w:t>Цель:</w:t>
            </w:r>
            <w:r w:rsidRPr="007D3F46">
              <w:rPr>
                <w:color w:val="000000"/>
                <w:szCs w:val="24"/>
                <w:lang w:val="kk-KZ"/>
              </w:rPr>
              <w:t xml:space="preserve"> Умеют </w:t>
            </w:r>
            <w:r w:rsidRPr="007D3F46">
              <w:rPr>
                <w:szCs w:val="24"/>
              </w:rPr>
              <w:t>самостоятельно выбирать материалы и придумывать композиции.</w:t>
            </w:r>
          </w:p>
          <w:p w14:paraId="4743590E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ED11CF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ED11CF"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Тілге бойлау Словарный минимум:</w:t>
            </w:r>
            <w:r w:rsidRPr="00ED11CF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аю,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түлкі, қасқыр,</w:t>
            </w:r>
            <w:r w:rsidRPr="00ED11CF">
              <w:rPr>
                <w:rFonts w:eastAsia="Calibri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арыстан, піл,</w:t>
            </w:r>
            <w:r w:rsidRPr="00ED11CF">
              <w:rPr>
                <w:rFonts w:eastAsia="Calibri" w:cs="Times New Roman"/>
                <w:spacing w:val="-1"/>
                <w:sz w:val="24"/>
                <w:szCs w:val="24"/>
                <w:lang w:val="kk-KZ"/>
              </w:rPr>
              <w:t>қоян,</w:t>
            </w:r>
            <w:r w:rsidRPr="00ED11CF">
              <w:rPr>
                <w:rFonts w:eastAsia="Calibri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ED11CF">
              <w:rPr>
                <w:rFonts w:eastAsia="Calibri" w:cs="Times New Roman"/>
                <w:sz w:val="24"/>
                <w:szCs w:val="24"/>
                <w:lang w:val="kk-KZ"/>
              </w:rPr>
              <w:t>кірпі.</w:t>
            </w:r>
          </w:p>
          <w:p w14:paraId="7DBC59D4" w14:textId="77777777" w:rsidR="00FC4971" w:rsidRPr="00ED11CF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:rsidRPr="00ED11CF" w14:paraId="528ADD44" w14:textId="77777777" w:rsidTr="00667400">
        <w:tc>
          <w:tcPr>
            <w:tcW w:w="2152" w:type="dxa"/>
          </w:tcPr>
          <w:p w14:paraId="4E52DAE6" w14:textId="77777777" w:rsidR="00FC4971" w:rsidRPr="00ED11CF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016" w:type="dxa"/>
            <w:gridSpan w:val="5"/>
          </w:tcPr>
          <w:p w14:paraId="5BA48B8F" w14:textId="77777777" w:rsidR="00FC4971" w:rsidRPr="00ED11CF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ED11CF">
              <w:rPr>
                <w:rFonts w:eastAsia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ED11CF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ED11CF">
              <w:rPr>
                <w:rFonts w:eastAsia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34575E42" w14:textId="77777777" w:rsidR="00FC4971" w:rsidRPr="00ED11CF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</w:p>
    <w:p w14:paraId="16C7DAAD" w14:textId="77777777" w:rsidR="00FC4971" w:rsidRPr="00ED11CF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ED11CF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Проверила : Мукатова   А.К.         </w:t>
      </w:r>
      <w:r>
        <w:rPr>
          <w:rFonts w:eastAsia="Times New Roman" w:cs="Times New Roman"/>
          <w:sz w:val="24"/>
          <w:szCs w:val="24"/>
          <w:lang w:val="kk-KZ"/>
        </w:rPr>
        <w:t>22.11.24г.</w:t>
      </w:r>
      <w:r w:rsidRPr="00ED11CF">
        <w:rPr>
          <w:rFonts w:eastAsia="Times New Roman" w:cs="Times New Roman"/>
          <w:sz w:val="24"/>
          <w:szCs w:val="24"/>
          <w:lang w:val="kk-KZ"/>
        </w:rPr>
        <w:t xml:space="preserve">               </w:t>
      </w:r>
      <w:r>
        <w:rPr>
          <w:noProof/>
        </w:rPr>
        <w:drawing>
          <wp:inline distT="0" distB="0" distL="0" distR="0" wp14:anchorId="0E2664C3" wp14:editId="71F43DB1">
            <wp:extent cx="734060" cy="338455"/>
            <wp:effectExtent l="0" t="0" r="8890" b="4445"/>
            <wp:docPr id="1973898580" name="Рисунок 1973898580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1CF">
        <w:rPr>
          <w:rFonts w:eastAsia="Times New Roman" w:cs="Times New Roman"/>
          <w:sz w:val="24"/>
          <w:szCs w:val="24"/>
          <w:lang w:val="kk-KZ"/>
        </w:rPr>
        <w:t xml:space="preserve">                           </w:t>
      </w:r>
    </w:p>
    <w:p w14:paraId="0C1CEA61" w14:textId="77777777" w:rsidR="00FC4971" w:rsidRPr="00ED11CF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 w:rsidRPr="00ED11CF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4C58424F" w14:textId="77777777" w:rsidR="00FC4971" w:rsidRPr="00ED11CF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 w:rsidRPr="00ED11CF">
        <w:rPr>
          <w:rFonts w:eastAsia="Times New Roman" w:cs="Times New Roman"/>
          <w:sz w:val="24"/>
          <w:szCs w:val="24"/>
          <w:lang w:val="kk-KZ"/>
        </w:rPr>
        <w:t xml:space="preserve">   </w:t>
      </w:r>
    </w:p>
    <w:p w14:paraId="70F4BDF1" w14:textId="77777777" w:rsidR="00FC4971" w:rsidRPr="00ED11CF" w:rsidRDefault="00FC4971" w:rsidP="00FC4971">
      <w:pPr>
        <w:spacing w:line="259" w:lineRule="auto"/>
        <w:rPr>
          <w:rFonts w:ascii="Calibri" w:eastAsia="Calibri" w:hAnsi="Calibri" w:cs="Times New Roman"/>
        </w:rPr>
      </w:pPr>
    </w:p>
    <w:p w14:paraId="7827C04E" w14:textId="77777777" w:rsidR="00FC4971" w:rsidRPr="00ED11CF" w:rsidRDefault="00FC4971" w:rsidP="00FC4971">
      <w:pPr>
        <w:spacing w:after="0"/>
        <w:ind w:firstLine="709"/>
        <w:jc w:val="both"/>
        <w:rPr>
          <w:rFonts w:eastAsia="Calibri" w:cs="Times New Roman"/>
        </w:rPr>
      </w:pPr>
    </w:p>
    <w:p w14:paraId="280976FC" w14:textId="77777777" w:rsidR="00FC4971" w:rsidRDefault="00FC4971" w:rsidP="00FC4971">
      <w:pPr>
        <w:spacing w:after="0"/>
        <w:ind w:firstLine="709"/>
        <w:jc w:val="both"/>
      </w:pPr>
    </w:p>
    <w:p w14:paraId="1C37BBE9" w14:textId="77777777" w:rsidR="00FC4971" w:rsidRDefault="00FC4971" w:rsidP="00FC497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2130A433" w14:textId="77777777" w:rsidR="00FC4971" w:rsidRDefault="00FC4971" w:rsidP="00FC497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>
        <w:rPr>
          <w:rFonts w:eastAsia="Times New Roman" w:cs="Times New Roman"/>
          <w:sz w:val="24"/>
          <w:szCs w:val="24"/>
          <w:lang w:val="kk-KZ"/>
        </w:rPr>
        <w:t>: Ясли- сад</w:t>
      </w:r>
      <w:r>
        <w:rPr>
          <w:rFonts w:eastAsia="Times New Roman" w:cs="Times New Roman"/>
          <w:sz w:val="24"/>
          <w:szCs w:val="24"/>
          <w:lang w:val="kk-KZ"/>
        </w:rPr>
        <w:tab/>
      </w:r>
    </w:p>
    <w:p w14:paraId="62180819" w14:textId="77777777" w:rsidR="00FC4971" w:rsidRDefault="00FC4971" w:rsidP="00FC497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ab/>
        <w:t>« Мерей»</w:t>
      </w:r>
      <w:r>
        <w:rPr>
          <w:rFonts w:eastAsia="Times New Roman" w:cs="Times New Roman"/>
          <w:sz w:val="24"/>
          <w:szCs w:val="24"/>
        </w:rPr>
        <w:t>____________________________________________________________</w:t>
      </w:r>
      <w:r>
        <w:rPr>
          <w:rFonts w:eastAsia="Times New Roman" w:cs="Times New Roman"/>
          <w:sz w:val="24"/>
          <w:szCs w:val="24"/>
        </w:rPr>
        <w:tab/>
      </w:r>
    </w:p>
    <w:p w14:paraId="4EFBA38A" w14:textId="77777777" w:rsidR="00FC4971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Группа: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старшая группа</w:t>
      </w:r>
      <w:r>
        <w:rPr>
          <w:rFonts w:eastAsia="Times New Roman" w:cs="Times New Roman"/>
          <w:sz w:val="24"/>
          <w:szCs w:val="24"/>
        </w:rPr>
        <w:t xml:space="preserve"> № 11 «</w:t>
      </w:r>
      <w:r>
        <w:rPr>
          <w:rFonts w:eastAsia="Times New Roman" w:cs="Times New Roman"/>
          <w:sz w:val="24"/>
          <w:szCs w:val="24"/>
          <w:lang w:val="kk-KZ"/>
        </w:rPr>
        <w:t>Бөбек</w:t>
      </w:r>
      <w:r>
        <w:rPr>
          <w:rFonts w:eastAsia="Times New Roman" w:cs="Times New Roman"/>
          <w:sz w:val="24"/>
          <w:szCs w:val="24"/>
        </w:rPr>
        <w:t>»</w:t>
      </w:r>
    </w:p>
    <w:p w14:paraId="26BDB3A9" w14:textId="77777777" w:rsidR="00FC4971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Возраст детей: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4 года</w:t>
      </w:r>
    </w:p>
    <w:p w14:paraId="56A21BA8" w14:textId="77777777" w:rsidR="00FC4971" w:rsidRDefault="00FC4971" w:rsidP="00FC4971">
      <w:pPr>
        <w:spacing w:after="0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eastAsia="Times New Roman" w:cs="Times New Roman"/>
          <w:sz w:val="24"/>
          <w:szCs w:val="24"/>
        </w:rPr>
        <w:t>:</w:t>
      </w:r>
      <w:r w:rsidRPr="00C51372">
        <w:rPr>
          <w:rFonts w:eastAsia="Times New Roman" w:cs="Times New Roman"/>
          <w:sz w:val="24"/>
          <w:szCs w:val="24"/>
        </w:rPr>
        <w:t>2</w:t>
      </w:r>
      <w:r>
        <w:rPr>
          <w:rFonts w:eastAsia="Times New Roman" w:cs="Times New Roman"/>
          <w:sz w:val="24"/>
          <w:szCs w:val="24"/>
        </w:rPr>
        <w:t>.1</w:t>
      </w:r>
      <w:r w:rsidRPr="00C51372">
        <w:rPr>
          <w:rFonts w:eastAsia="Times New Roman" w:cs="Times New Roman"/>
          <w:sz w:val="24"/>
          <w:szCs w:val="24"/>
        </w:rPr>
        <w:t>2</w:t>
      </w:r>
      <w:r>
        <w:rPr>
          <w:rFonts w:eastAsia="Times New Roman" w:cs="Times New Roman"/>
          <w:sz w:val="24"/>
          <w:szCs w:val="24"/>
        </w:rPr>
        <w:t xml:space="preserve">.24- </w:t>
      </w:r>
      <w:r w:rsidRPr="00C51372">
        <w:rPr>
          <w:rFonts w:eastAsia="Times New Roman" w:cs="Times New Roman"/>
          <w:sz w:val="24"/>
          <w:szCs w:val="24"/>
        </w:rPr>
        <w:t>6</w:t>
      </w:r>
      <w:r>
        <w:rPr>
          <w:rFonts w:eastAsia="Times New Roman" w:cs="Times New Roman"/>
          <w:sz w:val="24"/>
          <w:szCs w:val="24"/>
        </w:rPr>
        <w:t>.1</w:t>
      </w:r>
      <w:r w:rsidRPr="00C51372">
        <w:rPr>
          <w:rFonts w:eastAsia="Times New Roman" w:cs="Times New Roman"/>
          <w:sz w:val="24"/>
          <w:szCs w:val="24"/>
        </w:rPr>
        <w:t>2</w:t>
      </w:r>
      <w:r>
        <w:rPr>
          <w:rFonts w:eastAsia="Times New Roman" w:cs="Times New Roman"/>
          <w:sz w:val="24"/>
          <w:szCs w:val="24"/>
        </w:rPr>
        <w:t>.24г.</w:t>
      </w:r>
      <w:r>
        <w:rPr>
          <w:rFonts w:eastAsia="Times New Roman" w:cs="Times New Roman"/>
          <w:sz w:val="24"/>
          <w:szCs w:val="24"/>
          <w:u w:val="single"/>
        </w:rPr>
        <w:t>декабрь  месяц, 2024-2025 учебный год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72"/>
        <w:gridCol w:w="2706"/>
        <w:gridCol w:w="2694"/>
        <w:gridCol w:w="2551"/>
        <w:gridCol w:w="2633"/>
        <w:gridCol w:w="2612"/>
      </w:tblGrid>
      <w:tr w:rsidR="00FC4971" w14:paraId="14E8EA50" w14:textId="77777777" w:rsidTr="00667400">
        <w:trPr>
          <w:trHeight w:val="787"/>
        </w:trPr>
        <w:tc>
          <w:tcPr>
            <w:tcW w:w="1972" w:type="dxa"/>
          </w:tcPr>
          <w:p w14:paraId="240BDDE4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706" w:type="dxa"/>
          </w:tcPr>
          <w:p w14:paraId="764C2FD8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Понедельник</w:t>
            </w:r>
          </w:p>
          <w:p w14:paraId="63D45E43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.1</w:t>
            </w: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.24г</w:t>
            </w:r>
          </w:p>
        </w:tc>
        <w:tc>
          <w:tcPr>
            <w:tcW w:w="2694" w:type="dxa"/>
          </w:tcPr>
          <w:p w14:paraId="653126A6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Вторник</w:t>
            </w:r>
          </w:p>
          <w:p w14:paraId="29A4A73E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3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.1</w:t>
            </w: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.24г.</w:t>
            </w:r>
          </w:p>
        </w:tc>
        <w:tc>
          <w:tcPr>
            <w:tcW w:w="2551" w:type="dxa"/>
          </w:tcPr>
          <w:p w14:paraId="2CB0AF72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Среда</w:t>
            </w:r>
          </w:p>
          <w:p w14:paraId="11476B8E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4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.1</w:t>
            </w: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.24г.</w:t>
            </w:r>
          </w:p>
        </w:tc>
        <w:tc>
          <w:tcPr>
            <w:tcW w:w="2633" w:type="dxa"/>
            <w:tcBorders>
              <w:bottom w:val="nil"/>
            </w:tcBorders>
          </w:tcPr>
          <w:p w14:paraId="7BF5D078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Четверг</w:t>
            </w:r>
          </w:p>
          <w:p w14:paraId="204B7A0A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5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.1</w:t>
            </w: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.24г</w:t>
            </w:r>
          </w:p>
        </w:tc>
        <w:tc>
          <w:tcPr>
            <w:tcW w:w="2612" w:type="dxa"/>
          </w:tcPr>
          <w:p w14:paraId="0A95A196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Пятница</w:t>
            </w:r>
          </w:p>
          <w:p w14:paraId="2964A3B4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6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.1</w:t>
            </w: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.24г.</w:t>
            </w:r>
          </w:p>
        </w:tc>
      </w:tr>
      <w:tr w:rsidR="00FC4971" w14:paraId="518C6B7B" w14:textId="77777777" w:rsidTr="00667400">
        <w:trPr>
          <w:trHeight w:val="687"/>
        </w:trPr>
        <w:tc>
          <w:tcPr>
            <w:tcW w:w="1972" w:type="dxa"/>
            <w:tcBorders>
              <w:bottom w:val="nil"/>
            </w:tcBorders>
          </w:tcPr>
          <w:p w14:paraId="4671C233" w14:textId="77777777" w:rsidR="00FC4971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Цитата недели</w:t>
            </w:r>
          </w:p>
          <w:p w14:paraId="1533EEC7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3196" w:type="dxa"/>
            <w:gridSpan w:val="5"/>
          </w:tcPr>
          <w:p w14:paraId="045C1061" w14:textId="77777777" w:rsidR="00FC4971" w:rsidRDefault="00FC4971" w:rsidP="00667400">
            <w:pPr>
              <w:tabs>
                <w:tab w:val="left" w:pos="6792"/>
                <w:tab w:val="left" w:pos="6864"/>
              </w:tabs>
              <w:spacing w:after="0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</w:rPr>
              <w:t>Декабрь – месяц единства и солидарности</w:t>
            </w:r>
          </w:p>
          <w:p w14:paraId="5AED02AC" w14:textId="77777777" w:rsidR="00FC4971" w:rsidRDefault="00FC4971" w:rsidP="00667400">
            <w:pPr>
              <w:tabs>
                <w:tab w:val="left" w:pos="6792"/>
                <w:tab w:val="left" w:pos="6864"/>
              </w:tabs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cs="Times New Roman"/>
                <w:szCs w:val="28"/>
              </w:rPr>
              <w:t>«Бірлігі күшті ел озады»«Страна с сильным единством добьется успеха»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ab/>
            </w:r>
            <w:r>
              <w:rPr>
                <w:rFonts w:eastAsia="Times New Roman" w:cs="Times New Roman"/>
                <w:b/>
                <w:sz w:val="24"/>
                <w:szCs w:val="24"/>
              </w:rPr>
              <w:tab/>
            </w:r>
          </w:p>
        </w:tc>
      </w:tr>
      <w:tr w:rsidR="00FC4971" w14:paraId="73D8E29A" w14:textId="77777777" w:rsidTr="00667400">
        <w:tc>
          <w:tcPr>
            <w:tcW w:w="1972" w:type="dxa"/>
          </w:tcPr>
          <w:p w14:paraId="13043636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3196" w:type="dxa"/>
            <w:gridSpan w:val="5"/>
          </w:tcPr>
          <w:p w14:paraId="23A07801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E2895A7" w14:textId="77777777" w:rsidR="00FC4971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«Мен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ің Қазақстаным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560218F5" w14:textId="77777777" w:rsidR="00FC4971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</w:rPr>
              <w:t>Родительское собрание на тему: «Воспитание у детей старшего дошкольного возраста настойчивости и ответственности в труде»</w:t>
            </w:r>
          </w:p>
          <w:p w14:paraId="2984616C" w14:textId="77777777" w:rsidR="00FC4971" w:rsidRDefault="00FC4971" w:rsidP="00667400">
            <w:pPr>
              <w:jc w:val="both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569A2DB8" w14:textId="77777777" w:rsidR="00FC4971" w:rsidRDefault="00FC4971" w:rsidP="00667400">
            <w:pPr>
              <w:ind w:right="97"/>
              <w:jc w:val="both"/>
              <w:rPr>
                <w:rFonts w:eastAsia="Times New Roman" w:cs="Times New Roman"/>
                <w:spacing w:val="1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FC4971" w14:paraId="5FBBD800" w14:textId="77777777" w:rsidTr="00667400">
        <w:tc>
          <w:tcPr>
            <w:tcW w:w="1972" w:type="dxa"/>
          </w:tcPr>
          <w:p w14:paraId="627A2A53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03B6A013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196" w:type="dxa"/>
            <w:gridSpan w:val="5"/>
          </w:tcPr>
          <w:p w14:paraId="1027BE4A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FC4971" w14:paraId="3E8612A2" w14:textId="77777777" w:rsidTr="00667400">
        <w:trPr>
          <w:trHeight w:val="3403"/>
        </w:trPr>
        <w:tc>
          <w:tcPr>
            <w:tcW w:w="1972" w:type="dxa"/>
          </w:tcPr>
          <w:p w14:paraId="445A5DE7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59D141F4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196" w:type="dxa"/>
            <w:gridSpan w:val="5"/>
          </w:tcPr>
          <w:p w14:paraId="4BDC2214" w14:textId="77777777" w:rsidR="00FC4971" w:rsidRDefault="00FC4971" w:rsidP="00667400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eastAsia="Times New Roman" w:cs="Times New Roman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орындық- стул.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57143D72" w14:textId="77777777" w:rsidR="00FC4971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14:paraId="68C1EA6E" w14:textId="77777777" w:rsidTr="00667400">
        <w:trPr>
          <w:trHeight w:val="3978"/>
        </w:trPr>
        <w:tc>
          <w:tcPr>
            <w:tcW w:w="1972" w:type="dxa"/>
          </w:tcPr>
          <w:p w14:paraId="3885B0FC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06" w:type="dxa"/>
          </w:tcPr>
          <w:p w14:paraId="7BE38F1B" w14:textId="77777777" w:rsidR="00FC4971" w:rsidRDefault="00FC4971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Дид. игра </w:t>
            </w:r>
          </w:p>
          <w:p w14:paraId="63F5FDA9" w14:textId="77777777" w:rsidR="00FC4971" w:rsidRDefault="00FC4971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«Электроприборы» </w:t>
            </w:r>
          </w:p>
          <w:p w14:paraId="6F112A29" w14:textId="77777777" w:rsidR="00FC4971" w:rsidRDefault="00FC4971" w:rsidP="00667400">
            <w:pPr>
              <w:pStyle w:val="a4"/>
              <w:rPr>
                <w:b/>
                <w:color w:val="000000"/>
                <w:szCs w:val="24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</w:rPr>
              <w:t>узнают и называют предметы бытовой электротехники;</w:t>
            </w:r>
          </w:p>
          <w:p w14:paraId="008B6B12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  <w:p w14:paraId="7F9754E5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аю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қөян</w:t>
            </w:r>
          </w:p>
          <w:p w14:paraId="6BA0E0B5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түлкі</w:t>
            </w:r>
          </w:p>
          <w:p w14:paraId="15D96D60" w14:textId="77777777" w:rsidR="00FC4971" w:rsidRDefault="00FC4971" w:rsidP="00667400">
            <w:pPr>
              <w:shd w:val="clear" w:color="auto" w:fill="FFFFFF"/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Дид.игра</w:t>
            </w:r>
            <w:r>
              <w:rPr>
                <w:rFonts w:cs="Times New Roman"/>
                <w:color w:val="000000"/>
                <w:sz w:val="24"/>
                <w:szCs w:val="24"/>
              </w:rPr>
              <w:t>«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Большой, маленький, поменьше</w:t>
            </w:r>
            <w:r>
              <w:rPr>
                <w:rFonts w:cs="Times New Roman"/>
                <w:b/>
                <w:sz w:val="24"/>
                <w:szCs w:val="24"/>
              </w:rPr>
              <w:t>»</w:t>
            </w:r>
          </w:p>
          <w:p w14:paraId="5145CBD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используют в речи прилагательные, называть результаты сравнения; </w:t>
            </w:r>
          </w:p>
          <w:p w14:paraId="7DA93038" w14:textId="77777777" w:rsidR="00FC4971" w:rsidRDefault="00FC4971" w:rsidP="00667400">
            <w:pPr>
              <w:textAlignment w:val="baseline"/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ознавательная</w:t>
            </w:r>
          </w:p>
          <w:p w14:paraId="5EABDAFD" w14:textId="77777777" w:rsidR="00FC4971" w:rsidRDefault="00FC4971" w:rsidP="00667400">
            <w:pPr>
              <w:pStyle w:val="a4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Тілге бойлау</w:t>
            </w:r>
          </w:p>
          <w:p w14:paraId="01FD057D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bCs/>
                <w:szCs w:val="24"/>
              </w:rPr>
              <w:t>Словарный</w:t>
            </w:r>
            <w:r>
              <w:rPr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>минимум:</w:t>
            </w:r>
            <w:r>
              <w:rPr>
                <w:szCs w:val="24"/>
              </w:rPr>
              <w:t xml:space="preserve"> </w:t>
            </w:r>
          </w:p>
          <w:p w14:paraId="62C83D43" w14:textId="77777777" w:rsidR="00FC4971" w:rsidRDefault="00FC4971" w:rsidP="00667400">
            <w:pPr>
              <w:rPr>
                <w:rFonts w:eastAsia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Үлкен кішкентай</w:t>
            </w:r>
          </w:p>
          <w:p w14:paraId="36E31DAB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1F5E9EF" w14:textId="77777777" w:rsidR="00FC4971" w:rsidRDefault="00FC4971" w:rsidP="00667400">
            <w:pPr>
              <w:pStyle w:val="a4"/>
              <w:rPr>
                <w:b/>
                <w:szCs w:val="24"/>
                <w:shd w:val="clear" w:color="auto" w:fill="FFFFFF"/>
                <w:lang w:val="kk-KZ"/>
              </w:rPr>
            </w:pPr>
            <w:r>
              <w:rPr>
                <w:b/>
                <w:szCs w:val="24"/>
                <w:shd w:val="clear" w:color="auto" w:fill="FFFFFF"/>
                <w:lang w:val="kk-KZ"/>
              </w:rPr>
              <w:t>Дид.игра «Зима»</w:t>
            </w:r>
          </w:p>
          <w:p w14:paraId="121C543D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>рассматривают самостоятельно иллюстрации в книге, составляет сказку, рассказ; (совместно со взрослыми)</w:t>
            </w:r>
          </w:p>
          <w:p w14:paraId="63D8568A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Calibri" w:cs="Times New Roman"/>
                <w:sz w:val="24"/>
                <w:szCs w:val="24"/>
              </w:rPr>
              <w:t xml:space="preserve">)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алма, үлкен, кішкентай</w:t>
            </w:r>
          </w:p>
          <w:p w14:paraId="7D7CD6AD" w14:textId="77777777" w:rsidR="00FC4971" w:rsidRDefault="00FC497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cs="Times New Roman"/>
                <w:b/>
                <w:sz w:val="24"/>
                <w:szCs w:val="24"/>
              </w:rPr>
              <w:t xml:space="preserve">ид.игра </w:t>
            </w:r>
          </w:p>
          <w:p w14:paraId="3944B64A" w14:textId="77777777" w:rsidR="00FC4971" w:rsidRDefault="00FC497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«Где это находится?»</w:t>
            </w:r>
          </w:p>
          <w:p w14:paraId="1C12101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>Могут определять</w:t>
            </w:r>
            <w:r>
              <w:rPr>
                <w:szCs w:val="24"/>
              </w:rPr>
              <w:t xml:space="preserve"> пространственные направления по отношению к себе, двигаются в заданном направлении (вперед-назад, вправо-влево, вверх-вниз)</w:t>
            </w:r>
          </w:p>
          <w:p w14:paraId="7BFF5E8C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алға артка</w:t>
            </w:r>
          </w:p>
          <w:p w14:paraId="0EDB232A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  <w:p w14:paraId="07E0B0F1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  <w:p w14:paraId="51F0C73F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  <w:p w14:paraId="1D18907C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  <w:p w14:paraId="526B9B4B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  <w:p w14:paraId="05317992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6118A0A" w14:textId="77777777" w:rsidR="00FC4971" w:rsidRDefault="00FC4971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Пальчиковая гимнастика </w:t>
            </w:r>
          </w:p>
          <w:p w14:paraId="79E97DB7" w14:textId="77777777" w:rsidR="00FC4971" w:rsidRDefault="00FC4971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«Есть у нас игрушки»</w:t>
            </w:r>
          </w:p>
          <w:p w14:paraId="0D88DEC1" w14:textId="77777777" w:rsidR="00FC4971" w:rsidRDefault="00FC4971" w:rsidP="00667400">
            <w:pPr>
              <w:pStyle w:val="a4"/>
              <w:rPr>
                <w:color w:val="000000"/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произносят стихотворения выразительно, наизусть; </w:t>
            </w:r>
          </w:p>
          <w:p w14:paraId="56D63C99" w14:textId="77777777" w:rsidR="00FC4971" w:rsidRDefault="00FC4971" w:rsidP="00667400">
            <w:pPr>
              <w:widowControl w:val="0"/>
              <w:autoSpaceDE w:val="0"/>
              <w:autoSpaceDN w:val="0"/>
              <w:spacing w:after="0" w:line="242" w:lineRule="auto"/>
              <w:ind w:left="33" w:right="631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табиғат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күз</w:t>
            </w:r>
          </w:p>
          <w:p w14:paraId="73DF930B" w14:textId="77777777" w:rsidR="00FC4971" w:rsidRDefault="00FC497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319088D" w14:textId="77777777" w:rsidR="00FC4971" w:rsidRDefault="00FC497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«Какой игрушки не стало?»</w:t>
            </w:r>
          </w:p>
          <w:p w14:paraId="5269F74B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</w:rPr>
              <w:t xml:space="preserve"> Знают порядковый счёт до 5-ти, </w:t>
            </w:r>
            <w:r>
              <w:rPr>
                <w:szCs w:val="24"/>
              </w:rPr>
              <w:t>отвечают на вопросы «Сколько всего?», «Который по счету?», «На котором месте?».</w:t>
            </w:r>
          </w:p>
          <w:p w14:paraId="4640CB91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минимум: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lang w:val="kk-KZ"/>
              </w:rPr>
              <w:t>б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ір екі ұш</w:t>
            </w:r>
          </w:p>
        </w:tc>
        <w:tc>
          <w:tcPr>
            <w:tcW w:w="2633" w:type="dxa"/>
          </w:tcPr>
          <w:p w14:paraId="3ECE52EA" w14:textId="77777777" w:rsidR="00FC4971" w:rsidRDefault="00FC4971" w:rsidP="00667400">
            <w:pPr>
              <w:pStyle w:val="a4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Загадки о зиме</w:t>
            </w:r>
          </w:p>
          <w:p w14:paraId="0C4FC1AA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Цель: </w:t>
            </w:r>
            <w:r>
              <w:rPr>
                <w:szCs w:val="24"/>
              </w:rPr>
              <w:t>рассматривают самостоятельно иллюстрации в книге, составляет сказку, рассказ; (совместно со взрослыми)</w:t>
            </w:r>
          </w:p>
          <w:p w14:paraId="6AC54463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Тілге бойлау</w:t>
            </w:r>
          </w:p>
          <w:p w14:paraId="2CDD7B8F" w14:textId="77777777" w:rsidR="00FC4971" w:rsidRDefault="00FC4971" w:rsidP="00667400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(Словарный минимум: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lang w:val="kk-KZ"/>
              </w:rPr>
              <w:t>к</w:t>
            </w:r>
            <w:r>
              <w:rPr>
                <w:rFonts w:eastAsia="Times New Roman" w:cs="Times New Roman"/>
              </w:rPr>
              <w:t>ыс</w:t>
            </w:r>
          </w:p>
          <w:p w14:paraId="47D9DE83" w14:textId="77777777" w:rsidR="00FC4971" w:rsidRDefault="00FC497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C3A1EF6" w14:textId="77777777" w:rsidR="00FC4971" w:rsidRDefault="00FC4971" w:rsidP="00667400">
            <w:pPr>
              <w:shd w:val="clear" w:color="auto" w:fill="FFFFFF"/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«Чудесный мешочек</w:t>
            </w:r>
            <w:r>
              <w:rPr>
                <w:rFonts w:cs="Times New Roman"/>
                <w:b/>
                <w:sz w:val="24"/>
                <w:szCs w:val="24"/>
              </w:rPr>
              <w:t xml:space="preserve"> »</w:t>
            </w:r>
          </w:p>
          <w:p w14:paraId="2CC26EE7" w14:textId="77777777" w:rsidR="00FC4971" w:rsidRDefault="00FC4971" w:rsidP="00667400">
            <w:pP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</w:rPr>
              <w:t>Цель: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Узнают и называют геометрические фигуры (круг, квадрат, треугольник) и геометрические тела (куб, шар, цилиндр)</w:t>
            </w:r>
          </w:p>
          <w:p w14:paraId="3A255BDA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бірдей, әр түрлі</w:t>
            </w:r>
          </w:p>
        </w:tc>
        <w:tc>
          <w:tcPr>
            <w:tcW w:w="2612" w:type="dxa"/>
          </w:tcPr>
          <w:p w14:paraId="46417C0F" w14:textId="77777777" w:rsidR="00FC4971" w:rsidRDefault="00FC4971" w:rsidP="00667400">
            <w:pPr>
              <w:pStyle w:val="a4"/>
              <w:rPr>
                <w:b/>
                <w:szCs w:val="24"/>
                <w:shd w:val="clear" w:color="auto" w:fill="FFFFFF"/>
                <w:lang w:val="kk-KZ"/>
              </w:rPr>
            </w:pPr>
            <w:r>
              <w:rPr>
                <w:b/>
                <w:szCs w:val="24"/>
                <w:shd w:val="clear" w:color="auto" w:fill="FFFFFF"/>
                <w:lang w:val="kk-KZ"/>
              </w:rPr>
              <w:t>Дид.игра «Профессии»</w:t>
            </w:r>
          </w:p>
          <w:p w14:paraId="5941185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 xml:space="preserve">знают существительные, обозначающие профессии взрослых и глаголы, обозначающие трудовую деятельность; </w:t>
            </w:r>
          </w:p>
          <w:p w14:paraId="314F0FEE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мамандар</w:t>
            </w:r>
          </w:p>
          <w:p w14:paraId="4122E6E4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730092F7" w14:textId="77777777" w:rsidR="00FC4971" w:rsidRDefault="00FC497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«Найди предмет такой же формы»</w:t>
            </w:r>
          </w:p>
          <w:p w14:paraId="7812FB46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rFonts w:eastAsia="Calibri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различают и называют геометрические фигуры и тела; </w:t>
            </w:r>
          </w:p>
          <w:p w14:paraId="0B3E9BDA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7BEDB190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бірдей, әр түрлі</w:t>
            </w:r>
          </w:p>
        </w:tc>
      </w:tr>
      <w:tr w:rsidR="00FC4971" w14:paraId="4EF7DF3D" w14:textId="77777777" w:rsidTr="00667400">
        <w:tc>
          <w:tcPr>
            <w:tcW w:w="1972" w:type="dxa"/>
            <w:vMerge w:val="restart"/>
          </w:tcPr>
          <w:p w14:paraId="724B6762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196" w:type="dxa"/>
            <w:gridSpan w:val="5"/>
          </w:tcPr>
          <w:p w14:paraId="51CA0A3E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FC4971" w14:paraId="0871B4D6" w14:textId="77777777" w:rsidTr="00667400">
        <w:trPr>
          <w:trHeight w:val="77"/>
        </w:trPr>
        <w:tc>
          <w:tcPr>
            <w:tcW w:w="1972" w:type="dxa"/>
            <w:vMerge/>
          </w:tcPr>
          <w:p w14:paraId="163C0486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17864899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Утренний круг              «Здравствуй солнце золотое!»                 </w:t>
            </w:r>
          </w:p>
          <w:p w14:paraId="159BC6BD" w14:textId="77777777" w:rsidR="00FC4971" w:rsidRDefault="00FC497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423FA22" w14:textId="77777777" w:rsidR="00FC4971" w:rsidRDefault="00FC497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«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Баурсак</w:t>
            </w:r>
            <w:r>
              <w:rPr>
                <w:rFonts w:cs="Times New Roman"/>
                <w:b/>
                <w:sz w:val="24"/>
                <w:szCs w:val="24"/>
              </w:rPr>
              <w:t>»</w:t>
            </w:r>
          </w:p>
          <w:p w14:paraId="433FAA0A" w14:textId="77777777" w:rsidR="00FC4971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  <w:lang w:val="kk-KZ"/>
              </w:rPr>
              <w:t>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7C6B2A9B" w14:textId="77777777" w:rsidR="00FC4971" w:rsidRDefault="00FC4971" w:rsidP="00667400">
            <w:pPr>
              <w:widowControl w:val="0"/>
              <w:autoSpaceDE w:val="0"/>
              <w:autoSpaceDN w:val="0"/>
              <w:spacing w:after="0" w:line="242" w:lineRule="auto"/>
              <w:ind w:left="33" w:right="631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364E6882" w14:textId="77777777" w:rsidR="00FC4971" w:rsidRDefault="00FC4971" w:rsidP="00667400">
            <w:pPr>
              <w:widowControl w:val="0"/>
              <w:autoSpaceDE w:val="0"/>
              <w:autoSpaceDN w:val="0"/>
              <w:spacing w:after="0" w:line="242" w:lineRule="auto"/>
              <w:ind w:left="33" w:right="631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баурсак</w:t>
            </w:r>
          </w:p>
        </w:tc>
        <w:tc>
          <w:tcPr>
            <w:tcW w:w="2694" w:type="dxa"/>
          </w:tcPr>
          <w:p w14:paraId="790C01CA" w14:textId="77777777" w:rsidR="00FC4971" w:rsidRDefault="00FC4971" w:rsidP="00667400">
            <w:pPr>
              <w:tabs>
                <w:tab w:val="left" w:pos="6803"/>
              </w:tabs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5CAD95EC" w14:textId="77777777" w:rsidR="00FC4971" w:rsidRDefault="00FC4971" w:rsidP="00667400">
            <w:pPr>
              <w:spacing w:after="0"/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0A5D5C2C" w14:textId="77777777" w:rsidR="00FC4971" w:rsidRDefault="00FC497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«Зимнее дерево</w:t>
            </w:r>
            <w:r>
              <w:rPr>
                <w:rFonts w:cs="Times New Roman"/>
                <w:b/>
                <w:sz w:val="24"/>
                <w:szCs w:val="24"/>
              </w:rPr>
              <w:t>»</w:t>
            </w:r>
          </w:p>
          <w:p w14:paraId="3AA5CADE" w14:textId="77777777" w:rsidR="00FC4971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  <w:lang w:val="kk-KZ"/>
              </w:rPr>
              <w:t>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05647A0C" w14:textId="77777777" w:rsidR="00FC4971" w:rsidRDefault="00FC4971" w:rsidP="00667400">
            <w:pP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рисование, лепка- творческая деятельность)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гүл, раушан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</w:p>
          <w:p w14:paraId="7AAAD833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0735256D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CE974AE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432E05E3" w14:textId="77777777" w:rsidR="00FC4971" w:rsidRDefault="00FC497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57A4A4AA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«Курт</w:t>
            </w:r>
            <w:r>
              <w:rPr>
                <w:b/>
                <w:szCs w:val="24"/>
              </w:rPr>
              <w:t>»</w:t>
            </w:r>
          </w:p>
          <w:p w14:paraId="624DE75F" w14:textId="77777777" w:rsidR="00FC4971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pacing w:val="2"/>
                <w:szCs w:val="24"/>
              </w:rPr>
              <w:t xml:space="preserve"> </w:t>
            </w:r>
            <w:r>
              <w:rPr>
                <w:szCs w:val="24"/>
                <w:lang w:val="kk-KZ"/>
              </w:rPr>
              <w:t>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61B20AA4" w14:textId="77777777" w:rsidR="00FC4971" w:rsidRDefault="00FC4971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Тілге бойлау Словарный минимум: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балық</w:t>
            </w:r>
          </w:p>
          <w:p w14:paraId="064F1B56" w14:textId="77777777" w:rsidR="00FC4971" w:rsidRDefault="00FC4971" w:rsidP="00667400">
            <w:pPr>
              <w:tabs>
                <w:tab w:val="left" w:pos="980"/>
              </w:tabs>
              <w:ind w:right="98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23D858FB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3DDA6B80" w14:textId="77777777" w:rsidR="00FC4971" w:rsidRDefault="00FC4971" w:rsidP="00667400">
            <w:pPr>
              <w:rPr>
                <w:rFonts w:eastAsia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7F5AF0ED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14:paraId="5ED9B5B9" w14:textId="77777777" w:rsidR="00FC4971" w:rsidRDefault="00FC4971" w:rsidP="00667400">
            <w:pPr>
              <w:shd w:val="clear" w:color="auto" w:fill="FFFFFF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«Здравствуйте мои друзья».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11D5D56" w14:textId="77777777" w:rsidR="00FC4971" w:rsidRDefault="00FC4971" w:rsidP="00667400">
            <w:pPr>
              <w:shd w:val="clear" w:color="auto" w:fill="FFFFFF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3E9291FF" w14:textId="77777777" w:rsidR="00FC4971" w:rsidRDefault="00FC497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«Санки</w:t>
            </w:r>
            <w:r>
              <w:rPr>
                <w:rFonts w:cs="Times New Roman"/>
                <w:b/>
                <w:sz w:val="24"/>
                <w:szCs w:val="24"/>
              </w:rPr>
              <w:t>»</w:t>
            </w:r>
          </w:p>
          <w:p w14:paraId="17F7B0BE" w14:textId="77777777" w:rsidR="00FC4971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144418FB" w14:textId="77777777" w:rsidR="00FC4971" w:rsidRDefault="00FC4971" w:rsidP="00667400">
            <w:pPr>
              <w:spacing w:after="0" w:line="256" w:lineRule="auto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кілем</w:t>
            </w:r>
          </w:p>
          <w:p w14:paraId="137F1241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2" w:type="dxa"/>
          </w:tcPr>
          <w:p w14:paraId="0CEBFC84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54431092" w14:textId="77777777" w:rsidR="00FC4971" w:rsidRDefault="00FC4971" w:rsidP="00667400">
            <w:pPr>
              <w:shd w:val="clear" w:color="auto" w:fill="FFFFFF"/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2BDF88DB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rFonts w:eastAsia="Calibri"/>
                <w:b/>
                <w:bCs/>
                <w:szCs w:val="24"/>
                <w:shd w:val="clear" w:color="auto" w:fill="FFFFFF"/>
              </w:rPr>
              <w:t>«</w:t>
            </w:r>
            <w:r>
              <w:rPr>
                <w:rFonts w:eastAsia="Calibri"/>
                <w:b/>
                <w:bCs/>
                <w:szCs w:val="24"/>
                <w:shd w:val="clear" w:color="auto" w:fill="FFFFFF"/>
                <w:lang w:val="kk-KZ"/>
              </w:rPr>
              <w:t>Рукавичка</w:t>
            </w:r>
            <w:r>
              <w:rPr>
                <w:b/>
                <w:szCs w:val="24"/>
              </w:rPr>
              <w:t>»</w:t>
            </w:r>
          </w:p>
          <w:p w14:paraId="39920EE7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3352897D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00714486" w14:textId="77777777" w:rsidR="00FC4971" w:rsidRDefault="00FC4971" w:rsidP="00667400">
            <w:pPr>
              <w:shd w:val="clear" w:color="auto" w:fill="FFFFFF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Күз,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қыс,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көктем, жаз,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жапырақтары. шөп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45E806E" w14:textId="77777777" w:rsidR="00FC4971" w:rsidRDefault="00FC497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14:paraId="16F87BBF" w14:textId="77777777" w:rsidTr="00667400">
        <w:trPr>
          <w:trHeight w:val="4817"/>
        </w:trPr>
        <w:tc>
          <w:tcPr>
            <w:tcW w:w="1972" w:type="dxa"/>
          </w:tcPr>
          <w:p w14:paraId="0D332F8E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706" w:type="dxa"/>
          </w:tcPr>
          <w:p w14:paraId="7FB40016" w14:textId="77777777" w:rsidR="00FC4971" w:rsidRDefault="00FC4971" w:rsidP="00667400">
            <w:pPr>
              <w:spacing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</w:p>
          <w:p w14:paraId="3774359B" w14:textId="77777777" w:rsidR="00FC4971" w:rsidRDefault="00FC4971" w:rsidP="00667400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003942DF" w14:textId="77777777" w:rsidR="00FC4971" w:rsidRDefault="00FC4971" w:rsidP="00667400">
            <w:pPr>
              <w:spacing w:after="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FC70409" w14:textId="77777777" w:rsidR="00FC4971" w:rsidRDefault="00FC4971" w:rsidP="00667400">
            <w:pPr>
              <w:spacing w:after="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00F28865" w14:textId="77777777" w:rsidR="00FC4971" w:rsidRDefault="00FC4971" w:rsidP="00667400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73673240" w14:textId="77777777" w:rsidR="00FC4971" w:rsidRDefault="00FC4971" w:rsidP="00667400">
            <w:pPr>
              <w:spacing w:after="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Қыс келді, Мемлекеттік рәміздер, менің қалам, жаңа жыл 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8FFBDDB" w14:textId="77777777" w:rsidR="00FC4971" w:rsidRDefault="00FC4971" w:rsidP="00667400">
            <w:pPr>
              <w:spacing w:after="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662362A2" w14:textId="77777777" w:rsidR="00FC4971" w:rsidRDefault="00FC4971" w:rsidP="00667400">
            <w:pPr>
              <w:spacing w:after="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768BC627" w14:textId="77777777" w:rsidR="00FC4971" w:rsidRDefault="00FC4971" w:rsidP="00667400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6B3DB62F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39831832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Музыка (по плану муз.рук) 10.45-11.05</w:t>
            </w:r>
            <w:r>
              <w:rPr>
                <w:szCs w:val="24"/>
                <w:lang w:val="kk-KZ"/>
              </w:rPr>
              <w:t xml:space="preserve"> </w:t>
            </w:r>
          </w:p>
          <w:p w14:paraId="7543F806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«Родные напевы» 2</w:t>
            </w:r>
          </w:p>
          <w:p w14:paraId="4B8EF16B" w14:textId="77777777" w:rsidR="00FC4971" w:rsidRDefault="00FC497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rFonts w:cs="Times New Roman"/>
                <w:sz w:val="24"/>
                <w:szCs w:val="24"/>
                <w:lang w:val="kk-KZ"/>
              </w:rPr>
              <w:t>.</w:t>
            </w:r>
          </w:p>
          <w:p w14:paraId="45D07DCC" w14:textId="77777777" w:rsidR="00FC4971" w:rsidRDefault="00FC4971" w:rsidP="00667400">
            <w:pPr>
              <w:pStyle w:val="Defaul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 xml:space="preserve">Пение: </w:t>
            </w:r>
            <w:r>
              <w:rPr>
                <w:rFonts w:eastAsiaTheme="minorHAnsi"/>
                <w:lang w:eastAsia="en-US"/>
              </w:rPr>
              <w:t>Развивать умение брать дыхание между короткими музыкальными фразами.</w:t>
            </w:r>
            <w:r>
              <w:rPr>
                <w:rFonts w:eastAsiaTheme="minorHAnsi"/>
                <w:lang w:val="kk-KZ" w:eastAsia="en-US"/>
              </w:rPr>
              <w:br/>
            </w:r>
            <w:r>
              <w:rPr>
                <w:rFonts w:eastAsiaTheme="minorHAnsi"/>
                <w:b/>
                <w:lang w:val="kk-KZ" w:eastAsia="en-US"/>
              </w:rPr>
              <w:t>Музыкально-ритмические движения:</w:t>
            </w:r>
            <w:r>
              <w:rPr>
                <w:rFonts w:eastAsiaTheme="minorHAnsi"/>
                <w:lang w:val="kk-KZ" w:eastAsia="en-US"/>
              </w:rPr>
              <w:t>Учить в</w:t>
            </w:r>
            <w:r>
              <w:rPr>
                <w:rFonts w:eastAsiaTheme="minorHAnsi"/>
                <w:lang w:eastAsia="en-US"/>
              </w:rPr>
              <w:t xml:space="preserve">ыполнять полуприседания, согласовывая движения с музыкой, уметь менять движения на вторую часть музыки. </w:t>
            </w:r>
          </w:p>
          <w:p w14:paraId="6A76D279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 xml:space="preserve">Танцы: </w:t>
            </w:r>
            <w:r>
              <w:rPr>
                <w:szCs w:val="24"/>
                <w:lang w:val="kk-KZ"/>
              </w:rPr>
              <w:t xml:space="preserve">Обучать умению </w:t>
            </w:r>
            <w:r>
              <w:rPr>
                <w:szCs w:val="24"/>
              </w:rPr>
              <w:t>запоминать названия танцевальных движений, плясок.</w:t>
            </w:r>
            <w:r>
              <w:rPr>
                <w:szCs w:val="24"/>
                <w:lang w:val="kk-KZ"/>
              </w:rPr>
              <w:br/>
            </w:r>
            <w:r>
              <w:rPr>
                <w:b/>
                <w:szCs w:val="24"/>
                <w:lang w:val="kk-KZ"/>
              </w:rPr>
              <w:t xml:space="preserve">Игра на ДМИ: </w:t>
            </w:r>
            <w:r>
              <w:rPr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6B756437" w14:textId="77777777" w:rsidR="00FC4971" w:rsidRDefault="00FC4971" w:rsidP="00667400">
            <w:pPr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«Праздник собирает друзей» 2</w:t>
            </w:r>
          </w:p>
          <w:p w14:paraId="11928047" w14:textId="77777777" w:rsidR="00FC4971" w:rsidRDefault="00FC4971" w:rsidP="00667400">
            <w:pPr>
              <w:spacing w:after="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rFonts w:cs="Times New Roman"/>
                <w:sz w:val="24"/>
                <w:szCs w:val="24"/>
                <w:lang w:val="kk-KZ"/>
              </w:rPr>
              <w:t>.</w:t>
            </w:r>
          </w:p>
          <w:p w14:paraId="3C4FE5A8" w14:textId="77777777" w:rsidR="00FC4971" w:rsidRDefault="00FC4971" w:rsidP="00667400">
            <w:pPr>
              <w:spacing w:after="0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02A2AE8" w14:textId="77777777" w:rsidR="00FC4971" w:rsidRDefault="00FC4971" w:rsidP="00667400">
            <w:pPr>
              <w:spacing w:after="0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Обучать </w:t>
            </w:r>
            <w:r>
              <w:rPr>
                <w:rFonts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4CBCEE0E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Танцы: </w:t>
            </w:r>
            <w:r>
              <w:rPr>
                <w:szCs w:val="24"/>
                <w:lang w:val="kk-KZ"/>
              </w:rPr>
              <w:t xml:space="preserve">Обучать умению </w:t>
            </w:r>
            <w:r>
              <w:rPr>
                <w:szCs w:val="24"/>
              </w:rPr>
              <w:t>запоминать названия танцевальных движений, плясок.</w:t>
            </w:r>
            <w:r>
              <w:rPr>
                <w:szCs w:val="24"/>
                <w:lang w:val="kk-KZ"/>
              </w:rPr>
              <w:br/>
            </w:r>
            <w:r>
              <w:rPr>
                <w:b/>
                <w:szCs w:val="24"/>
                <w:lang w:val="kk-KZ"/>
              </w:rPr>
              <w:t>Тілге бойлау Словарный минимум:</w:t>
            </w:r>
            <w:r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>
              <w:rPr>
                <w:rFonts w:eastAsia="SimSun"/>
                <w:szCs w:val="24"/>
                <w:lang w:val="kk-KZ"/>
              </w:rPr>
              <w:t>ән айтамыз,билейік</w:t>
            </w:r>
            <w:r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 </w:t>
            </w:r>
          </w:p>
          <w:p w14:paraId="07057EE2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78E157E0" w14:textId="77777777" w:rsidR="00FC4971" w:rsidRDefault="00FC4971" w:rsidP="00FC49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9.45-10.05 </w:t>
            </w:r>
          </w:p>
          <w:p w14:paraId="77F519EB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1-5.  Общеразвивающие упражнения.</w:t>
            </w:r>
          </w:p>
          <w:p w14:paraId="10F03BCB" w14:textId="77777777" w:rsidR="00FC4971" w:rsidRDefault="00FC4971" w:rsidP="00667400">
            <w:pPr>
              <w:pStyle w:val="a4"/>
              <w:jc w:val="both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5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4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рук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и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плечевого пояса.</w:t>
            </w:r>
            <w:r>
              <w:rPr>
                <w:b/>
                <w:szCs w:val="24"/>
              </w:rPr>
              <w:t xml:space="preserve"> </w:t>
            </w:r>
          </w:p>
          <w:p w14:paraId="6B32921E" w14:textId="77777777" w:rsidR="00FC4971" w:rsidRDefault="00FC4971" w:rsidP="00667400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>Размахивать  руками вперед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– назад;</w:t>
            </w:r>
          </w:p>
          <w:p w14:paraId="0E1C6BA8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3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туловища</w:t>
            </w:r>
            <w:r>
              <w:rPr>
                <w:b/>
                <w:szCs w:val="24"/>
              </w:rPr>
              <w:t xml:space="preserve"> </w:t>
            </w:r>
          </w:p>
          <w:p w14:paraId="735ACF1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Поворачиваться в стороны, держа руки на поясе, разводя их в стороны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 xml:space="preserve">(рывком и плавно). </w:t>
            </w:r>
          </w:p>
          <w:p w14:paraId="7DC794FF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Наклоняться влево, вправо, вперед, откидываться назад.</w:t>
            </w:r>
          </w:p>
          <w:p w14:paraId="6CABED59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2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ног:</w:t>
            </w:r>
            <w:r>
              <w:rPr>
                <w:szCs w:val="24"/>
              </w:rPr>
              <w:t xml:space="preserve"> </w:t>
            </w:r>
          </w:p>
          <w:p w14:paraId="1ABD7322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Подниматься на носки и стоять. Выставлять поочередно ноги вперед  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пятку, потом на носок, делать притопы.</w:t>
            </w:r>
          </w:p>
          <w:p w14:paraId="70F6A64E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Основные движения: </w:t>
            </w:r>
          </w:p>
          <w:p w14:paraId="4156FF10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  <w:lang w:val="kk-KZ"/>
              </w:rPr>
              <w:t>1-5. Ходьба:</w:t>
            </w:r>
            <w:r>
              <w:rPr>
                <w:i/>
                <w:szCs w:val="24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 xml:space="preserve">ходить </w:t>
            </w:r>
            <w:r>
              <w:rPr>
                <w:szCs w:val="24"/>
              </w:rPr>
              <w:t>приставным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шагом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сторону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(направо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налево),</w:t>
            </w:r>
          </w:p>
          <w:p w14:paraId="4183E50D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1-5.Бег:</w:t>
            </w:r>
            <w:r>
              <w:rPr>
                <w:szCs w:val="24"/>
              </w:rPr>
              <w:t xml:space="preserve"> бегать  в колонне по одному, по кругу, змейкой, врассыпную;</w:t>
            </w:r>
          </w:p>
          <w:p w14:paraId="7BF6EE3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1-5.Построение, перестроение:</w:t>
            </w:r>
            <w:r>
              <w:rPr>
                <w:szCs w:val="24"/>
              </w:rPr>
              <w:t xml:space="preserve"> строиться в колонну по одному, в шеренгу,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круг.</w:t>
            </w:r>
          </w:p>
          <w:p w14:paraId="4B1D097F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1.Равновесие:</w:t>
            </w:r>
            <w:r>
              <w:rPr>
                <w:spacing w:val="27"/>
                <w:szCs w:val="24"/>
              </w:rPr>
              <w:t xml:space="preserve"> </w:t>
            </w:r>
            <w:r>
              <w:rPr>
                <w:szCs w:val="24"/>
              </w:rPr>
              <w:t>ходить</w:t>
            </w:r>
            <w:r>
              <w:rPr>
                <w:spacing w:val="94"/>
                <w:szCs w:val="24"/>
              </w:rPr>
              <w:t xml:space="preserve"> </w:t>
            </w:r>
            <w:r>
              <w:rPr>
                <w:szCs w:val="24"/>
              </w:rPr>
              <w:t>по  линии, веревке, по  доске.</w:t>
            </w:r>
          </w:p>
          <w:p w14:paraId="3402276D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b/>
                <w:i/>
                <w:szCs w:val="24"/>
              </w:rPr>
              <w:t>2. Ползание,</w:t>
            </w:r>
            <w:r>
              <w:rPr>
                <w:b/>
                <w:i/>
                <w:spacing w:val="-9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лазанье: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ползать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горизонтальной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доске,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гимнастической</w:t>
            </w:r>
            <w:r>
              <w:rPr>
                <w:spacing w:val="1"/>
                <w:szCs w:val="24"/>
              </w:rPr>
              <w:t xml:space="preserve"> </w:t>
            </w:r>
          </w:p>
          <w:p w14:paraId="51AF55B7" w14:textId="77777777" w:rsidR="00FC4971" w:rsidRDefault="00FC4971" w:rsidP="00667400">
            <w:pPr>
              <w:pStyle w:val="a4"/>
              <w:rPr>
                <w:spacing w:val="-6"/>
                <w:szCs w:val="24"/>
              </w:rPr>
            </w:pPr>
            <w:r>
              <w:rPr>
                <w:szCs w:val="24"/>
              </w:rPr>
              <w:t>скамейке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животе,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подтягиваясь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руками;</w:t>
            </w:r>
          </w:p>
          <w:p w14:paraId="4E783482" w14:textId="77777777" w:rsidR="00FC4971" w:rsidRDefault="00FC4971" w:rsidP="00667400">
            <w:pPr>
              <w:pStyle w:val="a4"/>
              <w:rPr>
                <w:spacing w:val="-13"/>
                <w:szCs w:val="24"/>
              </w:rPr>
            </w:pPr>
            <w:r>
              <w:rPr>
                <w:b/>
                <w:i/>
                <w:szCs w:val="24"/>
              </w:rPr>
              <w:t>3. Прыжки: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прыгать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двух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ногах,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продвижением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вперед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расстояние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2-</w:t>
            </w:r>
            <w:r>
              <w:rPr>
                <w:spacing w:val="-68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3</w:t>
            </w:r>
            <w:r>
              <w:rPr>
                <w:spacing w:val="-14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метра;</w:t>
            </w:r>
            <w:r>
              <w:rPr>
                <w:spacing w:val="-13"/>
                <w:szCs w:val="24"/>
              </w:rPr>
              <w:t xml:space="preserve">    </w:t>
            </w:r>
          </w:p>
          <w:p w14:paraId="74832FB2" w14:textId="77777777" w:rsidR="00FC4971" w:rsidRDefault="00FC4971" w:rsidP="00667400">
            <w:pPr>
              <w:pStyle w:val="a4"/>
              <w:rPr>
                <w:spacing w:val="-16"/>
                <w:szCs w:val="24"/>
              </w:rPr>
            </w:pPr>
            <w:r>
              <w:rPr>
                <w:spacing w:val="-1"/>
                <w:szCs w:val="24"/>
              </w:rPr>
              <w:t>с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поворотами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направо,</w:t>
            </w:r>
            <w:r>
              <w:rPr>
                <w:spacing w:val="-16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налево,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кругом;</w:t>
            </w:r>
          </w:p>
          <w:p w14:paraId="67C9C30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4-5. Катание, метание, ловля, бросание</w:t>
            </w:r>
            <w:r>
              <w:rPr>
                <w:i/>
                <w:szCs w:val="24"/>
              </w:rPr>
              <w:t>:</w:t>
            </w:r>
            <w:r>
              <w:rPr>
                <w:szCs w:val="24"/>
              </w:rPr>
              <w:t xml:space="preserve"> метать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предметы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дальность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(не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3,5-</w:t>
            </w:r>
          </w:p>
          <w:p w14:paraId="424B33F7" w14:textId="77777777" w:rsidR="00FC4971" w:rsidRDefault="00FC4971" w:rsidP="00667400">
            <w:pPr>
              <w:pStyle w:val="a4"/>
              <w:rPr>
                <w:spacing w:val="-67"/>
                <w:szCs w:val="24"/>
              </w:rPr>
            </w:pPr>
            <w:r>
              <w:rPr>
                <w:szCs w:val="24"/>
              </w:rPr>
              <w:t>6,5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метра),</w:t>
            </w:r>
          </w:p>
          <w:p w14:paraId="5A15577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1-5. </w:t>
            </w:r>
            <w:r>
              <w:rPr>
                <w:b/>
                <w:i/>
                <w:szCs w:val="24"/>
              </w:rPr>
              <w:t>Ритмическая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гимнастика:</w:t>
            </w:r>
            <w:r>
              <w:rPr>
                <w:i/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выполнять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знакомые,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разученные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и цикличные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движения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под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музыку.</w:t>
            </w:r>
          </w:p>
          <w:p w14:paraId="7FC8FD57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Спортивные упражнения</w:t>
            </w:r>
            <w:r>
              <w:rPr>
                <w:b/>
                <w:szCs w:val="24"/>
              </w:rPr>
              <w:t xml:space="preserve"> </w:t>
            </w:r>
          </w:p>
          <w:p w14:paraId="5CABEAA4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 Скользить по ледяным дорожкам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самостоятельно.</w:t>
            </w:r>
          </w:p>
          <w:p w14:paraId="4A556F1E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Подвижные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игры.</w:t>
            </w:r>
          </w:p>
          <w:p w14:paraId="4A94AE0F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1-5.Продолжать развивать активность детей в играх с мячами,</w:t>
            </w:r>
          </w:p>
          <w:p w14:paraId="44E65F53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Cs w:val="24"/>
              </w:rPr>
              <w:t xml:space="preserve"> </w:t>
            </w:r>
          </w:p>
          <w:p w14:paraId="54E3BFE1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szCs w:val="24"/>
              </w:rPr>
              <w:t xml:space="preserve"> 1-5.Регулировать физическую нагрузку на организм с учетом возрастных и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индивидуальных</w:t>
            </w:r>
            <w:r>
              <w:rPr>
                <w:spacing w:val="1"/>
                <w:szCs w:val="24"/>
              </w:rPr>
              <w:t xml:space="preserve">    </w:t>
            </w:r>
          </w:p>
          <w:p w14:paraId="4044F494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особенностей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детей.</w:t>
            </w:r>
          </w:p>
          <w:p w14:paraId="3067A370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Формирование</w:t>
            </w:r>
            <w:r>
              <w:rPr>
                <w:b/>
                <w:spacing w:val="-7"/>
                <w:szCs w:val="24"/>
              </w:rPr>
              <w:t xml:space="preserve"> </w:t>
            </w:r>
            <w:r>
              <w:rPr>
                <w:b/>
                <w:szCs w:val="24"/>
              </w:rPr>
              <w:t>здорового</w:t>
            </w:r>
            <w:r>
              <w:rPr>
                <w:b/>
                <w:spacing w:val="-2"/>
                <w:szCs w:val="24"/>
              </w:rPr>
              <w:t xml:space="preserve"> </w:t>
            </w:r>
            <w:r>
              <w:rPr>
                <w:b/>
                <w:szCs w:val="24"/>
              </w:rPr>
              <w:t>образа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жизни.</w:t>
            </w:r>
          </w:p>
          <w:p w14:paraId="12F5D914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1-5. Расширить 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zCs w:val="24"/>
              </w:rPr>
              <w:t>представление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>здоровом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образе</w:t>
            </w:r>
            <w:r>
              <w:rPr>
                <w:spacing w:val="-14"/>
                <w:szCs w:val="24"/>
              </w:rPr>
              <w:t xml:space="preserve">  </w:t>
            </w:r>
            <w:r>
              <w:rPr>
                <w:szCs w:val="24"/>
              </w:rPr>
              <w:t>жизни.</w:t>
            </w:r>
          </w:p>
          <w:p w14:paraId="7C95A27D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Культурно-гигиенические навыки</w:t>
            </w:r>
            <w:r>
              <w:rPr>
                <w:b/>
                <w:szCs w:val="24"/>
              </w:rPr>
              <w:t xml:space="preserve"> </w:t>
            </w:r>
          </w:p>
          <w:p w14:paraId="1387878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1-5.Прививать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детям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аккуратность,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привычку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следить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своим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внешним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видом</w:t>
            </w:r>
          </w:p>
          <w:p w14:paraId="51671218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7A2E0A91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53585370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7E85C5C7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D01582E" w14:textId="77777777" w:rsidR="00FC4971" w:rsidRDefault="00FC4971" w:rsidP="00FC497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16.05-16.25 </w:t>
            </w:r>
          </w:p>
          <w:p w14:paraId="67A0C456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1-5.  Общеразвивающие упражнения.</w:t>
            </w:r>
          </w:p>
          <w:p w14:paraId="1D98F92D" w14:textId="77777777" w:rsidR="00FC4971" w:rsidRDefault="00FC4971" w:rsidP="00667400">
            <w:pPr>
              <w:pStyle w:val="a4"/>
              <w:jc w:val="both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5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4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рук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и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плечевого пояса.</w:t>
            </w:r>
            <w:r>
              <w:rPr>
                <w:b/>
                <w:szCs w:val="24"/>
              </w:rPr>
              <w:t xml:space="preserve"> </w:t>
            </w:r>
          </w:p>
          <w:p w14:paraId="109BF656" w14:textId="77777777" w:rsidR="00FC4971" w:rsidRDefault="00FC4971" w:rsidP="00667400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>Размахивать  руками вперед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– назад;</w:t>
            </w:r>
          </w:p>
          <w:p w14:paraId="4A46038E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3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туловища</w:t>
            </w:r>
            <w:r>
              <w:rPr>
                <w:b/>
                <w:szCs w:val="24"/>
              </w:rPr>
              <w:t xml:space="preserve"> </w:t>
            </w:r>
          </w:p>
          <w:p w14:paraId="7B032EE8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Поворачиваться в стороны, держа руки на поясе, разводя их в стороны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 xml:space="preserve">(рывком и плавно). </w:t>
            </w:r>
          </w:p>
          <w:p w14:paraId="442B6FB2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Наклоняться влево, вправо, вперед, откидываться назад.</w:t>
            </w:r>
          </w:p>
          <w:p w14:paraId="5168CB6A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2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ног:</w:t>
            </w:r>
            <w:r>
              <w:rPr>
                <w:szCs w:val="24"/>
              </w:rPr>
              <w:t xml:space="preserve"> </w:t>
            </w:r>
          </w:p>
          <w:p w14:paraId="3C5093D9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Подниматься на носки и стоять. Выставлять поочередно ноги вперед  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пятку, потом на носок, делать притопы.</w:t>
            </w:r>
          </w:p>
          <w:p w14:paraId="7A44CCB6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Основные движения: </w:t>
            </w:r>
          </w:p>
          <w:p w14:paraId="3C6E5D00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  <w:lang w:val="kk-KZ"/>
              </w:rPr>
              <w:t>1-5. Ходьба:</w:t>
            </w:r>
            <w:r>
              <w:rPr>
                <w:i/>
                <w:szCs w:val="24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 xml:space="preserve">ходить </w:t>
            </w:r>
            <w:r>
              <w:rPr>
                <w:szCs w:val="24"/>
              </w:rPr>
              <w:t>приставным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шагом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сторону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(направо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налево),</w:t>
            </w:r>
          </w:p>
          <w:p w14:paraId="70F29EA4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1-5.Бег:</w:t>
            </w:r>
            <w:r>
              <w:rPr>
                <w:szCs w:val="24"/>
              </w:rPr>
              <w:t xml:space="preserve"> бегать  в колонне по одному, по кругу, змейкой, врассыпную;</w:t>
            </w:r>
          </w:p>
          <w:p w14:paraId="26BCEB0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1-5.Построение, перестроение:</w:t>
            </w:r>
            <w:r>
              <w:rPr>
                <w:szCs w:val="24"/>
              </w:rPr>
              <w:t xml:space="preserve"> строиться в колонну по одному, в шеренгу,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круг.</w:t>
            </w:r>
          </w:p>
          <w:p w14:paraId="3890F8F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1.Равновесие:</w:t>
            </w:r>
            <w:r>
              <w:rPr>
                <w:spacing w:val="27"/>
                <w:szCs w:val="24"/>
              </w:rPr>
              <w:t xml:space="preserve"> </w:t>
            </w:r>
            <w:r>
              <w:rPr>
                <w:szCs w:val="24"/>
              </w:rPr>
              <w:t>ходить</w:t>
            </w:r>
            <w:r>
              <w:rPr>
                <w:spacing w:val="94"/>
                <w:szCs w:val="24"/>
              </w:rPr>
              <w:t xml:space="preserve"> </w:t>
            </w:r>
            <w:r>
              <w:rPr>
                <w:szCs w:val="24"/>
              </w:rPr>
              <w:t>по  линии, веревке, по  доске.</w:t>
            </w:r>
          </w:p>
          <w:p w14:paraId="2CAB9630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b/>
                <w:i/>
                <w:szCs w:val="24"/>
              </w:rPr>
              <w:t>2. Ползание,</w:t>
            </w:r>
            <w:r>
              <w:rPr>
                <w:b/>
                <w:i/>
                <w:spacing w:val="-9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лазанье: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ползать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горизонтальной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доске,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гимнастической</w:t>
            </w:r>
            <w:r>
              <w:rPr>
                <w:spacing w:val="1"/>
                <w:szCs w:val="24"/>
              </w:rPr>
              <w:t xml:space="preserve"> </w:t>
            </w:r>
          </w:p>
          <w:p w14:paraId="4DAD7858" w14:textId="77777777" w:rsidR="00FC4971" w:rsidRDefault="00FC4971" w:rsidP="00667400">
            <w:pPr>
              <w:pStyle w:val="a4"/>
              <w:rPr>
                <w:spacing w:val="-6"/>
                <w:szCs w:val="24"/>
              </w:rPr>
            </w:pPr>
            <w:r>
              <w:rPr>
                <w:szCs w:val="24"/>
              </w:rPr>
              <w:t>скамейке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животе,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подтягиваясь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руками;</w:t>
            </w:r>
          </w:p>
          <w:p w14:paraId="12EE97B2" w14:textId="77777777" w:rsidR="00FC4971" w:rsidRDefault="00FC4971" w:rsidP="00667400">
            <w:pPr>
              <w:pStyle w:val="a4"/>
              <w:rPr>
                <w:spacing w:val="-13"/>
                <w:szCs w:val="24"/>
              </w:rPr>
            </w:pPr>
            <w:r>
              <w:rPr>
                <w:b/>
                <w:i/>
                <w:szCs w:val="24"/>
              </w:rPr>
              <w:t>3. Прыжки: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прыгать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двух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ногах,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продвижением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вперед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расстояние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2-</w:t>
            </w:r>
            <w:r>
              <w:rPr>
                <w:spacing w:val="-68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3</w:t>
            </w:r>
            <w:r>
              <w:rPr>
                <w:spacing w:val="-14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метра;</w:t>
            </w:r>
            <w:r>
              <w:rPr>
                <w:spacing w:val="-13"/>
                <w:szCs w:val="24"/>
              </w:rPr>
              <w:t xml:space="preserve">    </w:t>
            </w:r>
          </w:p>
          <w:p w14:paraId="663E4554" w14:textId="77777777" w:rsidR="00FC4971" w:rsidRDefault="00FC4971" w:rsidP="00667400">
            <w:pPr>
              <w:pStyle w:val="a4"/>
              <w:rPr>
                <w:spacing w:val="-16"/>
                <w:szCs w:val="24"/>
              </w:rPr>
            </w:pPr>
            <w:r>
              <w:rPr>
                <w:spacing w:val="-1"/>
                <w:szCs w:val="24"/>
              </w:rPr>
              <w:t>с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поворотами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направо,</w:t>
            </w:r>
            <w:r>
              <w:rPr>
                <w:spacing w:val="-16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налево,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кругом;</w:t>
            </w:r>
          </w:p>
          <w:p w14:paraId="7DF69428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4-5. Катание, метание, ловля, бросание</w:t>
            </w:r>
            <w:r>
              <w:rPr>
                <w:i/>
                <w:szCs w:val="24"/>
              </w:rPr>
              <w:t>:</w:t>
            </w:r>
            <w:r>
              <w:rPr>
                <w:szCs w:val="24"/>
              </w:rPr>
              <w:t xml:space="preserve"> метать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предметы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дальность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(не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3,5-</w:t>
            </w:r>
          </w:p>
          <w:p w14:paraId="779ED144" w14:textId="77777777" w:rsidR="00FC4971" w:rsidRDefault="00FC4971" w:rsidP="00667400">
            <w:pPr>
              <w:pStyle w:val="a4"/>
              <w:rPr>
                <w:spacing w:val="-67"/>
                <w:szCs w:val="24"/>
              </w:rPr>
            </w:pPr>
            <w:r>
              <w:rPr>
                <w:szCs w:val="24"/>
              </w:rPr>
              <w:t>6,5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метра),</w:t>
            </w:r>
          </w:p>
          <w:p w14:paraId="22CF1EF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1-5. </w:t>
            </w:r>
            <w:r>
              <w:rPr>
                <w:b/>
                <w:i/>
                <w:szCs w:val="24"/>
              </w:rPr>
              <w:t>Ритмическая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гимнастика:</w:t>
            </w:r>
            <w:r>
              <w:rPr>
                <w:i/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выполнять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знакомые,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разученные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и цикличные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движения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под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музыку.</w:t>
            </w:r>
          </w:p>
          <w:p w14:paraId="7EE35D37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Спортивные упражнения</w:t>
            </w:r>
            <w:r>
              <w:rPr>
                <w:b/>
                <w:szCs w:val="24"/>
              </w:rPr>
              <w:t xml:space="preserve"> </w:t>
            </w:r>
          </w:p>
          <w:p w14:paraId="737BFA5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 Скользить по ледяным дорожкам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самостоятельно.</w:t>
            </w:r>
          </w:p>
          <w:p w14:paraId="7640DDDC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Подвижные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игры.</w:t>
            </w:r>
          </w:p>
          <w:p w14:paraId="318C288D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1-5.Продолжать развивать активность детей в играх с мячами,</w:t>
            </w:r>
          </w:p>
          <w:p w14:paraId="68FC64CA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Cs w:val="24"/>
              </w:rPr>
              <w:t xml:space="preserve"> </w:t>
            </w:r>
          </w:p>
          <w:p w14:paraId="35B382BC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szCs w:val="24"/>
              </w:rPr>
              <w:t xml:space="preserve"> 1-5.Регулировать физическую нагрузку на организм с учетом возрастных и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индивидуальных</w:t>
            </w:r>
            <w:r>
              <w:rPr>
                <w:spacing w:val="1"/>
                <w:szCs w:val="24"/>
              </w:rPr>
              <w:t xml:space="preserve">    </w:t>
            </w:r>
          </w:p>
          <w:p w14:paraId="42AB289C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особенностей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детей.</w:t>
            </w:r>
          </w:p>
          <w:p w14:paraId="3B41B8FF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Формирование</w:t>
            </w:r>
            <w:r>
              <w:rPr>
                <w:b/>
                <w:spacing w:val="-7"/>
                <w:szCs w:val="24"/>
              </w:rPr>
              <w:t xml:space="preserve"> </w:t>
            </w:r>
            <w:r>
              <w:rPr>
                <w:b/>
                <w:szCs w:val="24"/>
              </w:rPr>
              <w:t>здорового</w:t>
            </w:r>
            <w:r>
              <w:rPr>
                <w:b/>
                <w:spacing w:val="-2"/>
                <w:szCs w:val="24"/>
              </w:rPr>
              <w:t xml:space="preserve"> </w:t>
            </w:r>
            <w:r>
              <w:rPr>
                <w:b/>
                <w:szCs w:val="24"/>
              </w:rPr>
              <w:t>образа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жизни.</w:t>
            </w:r>
          </w:p>
          <w:p w14:paraId="6362DDAF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1-5. Расширить 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zCs w:val="24"/>
              </w:rPr>
              <w:t>представление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>здоровом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образе</w:t>
            </w:r>
            <w:r>
              <w:rPr>
                <w:spacing w:val="-14"/>
                <w:szCs w:val="24"/>
              </w:rPr>
              <w:t xml:space="preserve">  </w:t>
            </w:r>
            <w:r>
              <w:rPr>
                <w:szCs w:val="24"/>
              </w:rPr>
              <w:t>жизни.</w:t>
            </w:r>
          </w:p>
          <w:p w14:paraId="62DF749D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Культурно-гигиенические навыки</w:t>
            </w:r>
            <w:r>
              <w:rPr>
                <w:b/>
                <w:szCs w:val="24"/>
              </w:rPr>
              <w:t xml:space="preserve"> </w:t>
            </w:r>
          </w:p>
          <w:p w14:paraId="31899669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1-5.Прививать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детям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аккуратность,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привычку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следить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своим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внешним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видом</w:t>
            </w:r>
          </w:p>
          <w:p w14:paraId="065BF8CA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11640B2B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460D236C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0114C5EC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14F9A07D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  <w:tcBorders>
              <w:bottom w:val="single" w:sz="4" w:space="0" w:color="auto"/>
            </w:tcBorders>
          </w:tcPr>
          <w:p w14:paraId="478EA644" w14:textId="77777777" w:rsidR="00FC4971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15.30-15.50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68D4F4A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«Родные напевы» 2</w:t>
            </w:r>
          </w:p>
          <w:p w14:paraId="36279E1A" w14:textId="77777777" w:rsidR="00FC4971" w:rsidRDefault="00FC497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rFonts w:cs="Times New Roman"/>
                <w:sz w:val="24"/>
                <w:szCs w:val="24"/>
                <w:lang w:val="kk-KZ"/>
              </w:rPr>
              <w:t>.</w:t>
            </w:r>
          </w:p>
          <w:p w14:paraId="28E92B94" w14:textId="77777777" w:rsidR="00FC4971" w:rsidRDefault="00FC4971" w:rsidP="00667400">
            <w:pPr>
              <w:pStyle w:val="Defaul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 xml:space="preserve">Пение: </w:t>
            </w:r>
            <w:r>
              <w:rPr>
                <w:rFonts w:eastAsiaTheme="minorHAnsi"/>
                <w:lang w:eastAsia="en-US"/>
              </w:rPr>
              <w:t>Развивать умение брать дыхание между короткими музыкальными фразами.</w:t>
            </w:r>
            <w:r>
              <w:rPr>
                <w:rFonts w:eastAsiaTheme="minorHAnsi"/>
                <w:lang w:val="kk-KZ" w:eastAsia="en-US"/>
              </w:rPr>
              <w:br/>
            </w:r>
            <w:r>
              <w:rPr>
                <w:rFonts w:eastAsiaTheme="minorHAnsi"/>
                <w:b/>
                <w:lang w:val="kk-KZ" w:eastAsia="en-US"/>
              </w:rPr>
              <w:t>Музыкально-ритмические движения:</w:t>
            </w:r>
            <w:r>
              <w:rPr>
                <w:rFonts w:eastAsiaTheme="minorHAnsi"/>
                <w:lang w:val="kk-KZ" w:eastAsia="en-US"/>
              </w:rPr>
              <w:t>Учить в</w:t>
            </w:r>
            <w:r>
              <w:rPr>
                <w:rFonts w:eastAsiaTheme="minorHAnsi"/>
                <w:lang w:eastAsia="en-US"/>
              </w:rPr>
              <w:t xml:space="preserve">ыполнять полуприседания, согласовывая движения с музыкой, уметь менять движения на вторую часть музыки. </w:t>
            </w:r>
          </w:p>
          <w:p w14:paraId="1439A85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 xml:space="preserve">Танцы: </w:t>
            </w:r>
            <w:r>
              <w:rPr>
                <w:szCs w:val="24"/>
                <w:lang w:val="kk-KZ"/>
              </w:rPr>
              <w:t xml:space="preserve">Обучать умению </w:t>
            </w:r>
            <w:r>
              <w:rPr>
                <w:szCs w:val="24"/>
              </w:rPr>
              <w:t>запоминать названия танцевальных движений, плясок.</w:t>
            </w:r>
            <w:r>
              <w:rPr>
                <w:szCs w:val="24"/>
                <w:lang w:val="kk-KZ"/>
              </w:rPr>
              <w:br/>
            </w:r>
            <w:r>
              <w:rPr>
                <w:b/>
                <w:szCs w:val="24"/>
                <w:lang w:val="kk-KZ"/>
              </w:rPr>
              <w:t xml:space="preserve">Игра на ДМИ: </w:t>
            </w:r>
            <w:r>
              <w:rPr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02FB7703" w14:textId="77777777" w:rsidR="00FC4971" w:rsidRDefault="00FC4971" w:rsidP="00667400">
            <w:pPr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«Праздник собирает друзей» 2</w:t>
            </w:r>
          </w:p>
          <w:p w14:paraId="04114F10" w14:textId="77777777" w:rsidR="00FC4971" w:rsidRDefault="00FC4971" w:rsidP="00667400">
            <w:pPr>
              <w:spacing w:after="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rFonts w:cs="Times New Roman"/>
                <w:sz w:val="24"/>
                <w:szCs w:val="24"/>
                <w:lang w:val="kk-KZ"/>
              </w:rPr>
              <w:t>.</w:t>
            </w:r>
          </w:p>
          <w:p w14:paraId="2712C94C" w14:textId="77777777" w:rsidR="00FC4971" w:rsidRDefault="00FC4971" w:rsidP="00667400">
            <w:pPr>
              <w:spacing w:after="0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6C120B9" w14:textId="77777777" w:rsidR="00FC4971" w:rsidRDefault="00FC4971" w:rsidP="00667400">
            <w:pPr>
              <w:spacing w:after="0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Обучать </w:t>
            </w:r>
            <w:r>
              <w:rPr>
                <w:rFonts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0A1125AD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Танцы: </w:t>
            </w:r>
            <w:r>
              <w:rPr>
                <w:szCs w:val="24"/>
                <w:lang w:val="kk-KZ"/>
              </w:rPr>
              <w:t xml:space="preserve">Обучать умению </w:t>
            </w:r>
            <w:r>
              <w:rPr>
                <w:szCs w:val="24"/>
              </w:rPr>
              <w:t>запоминать названия танцевальных движений, плясок.</w:t>
            </w:r>
            <w:r>
              <w:rPr>
                <w:szCs w:val="24"/>
                <w:lang w:val="kk-KZ"/>
              </w:rPr>
              <w:br/>
            </w:r>
            <w:r>
              <w:rPr>
                <w:b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>
              <w:rPr>
                <w:rFonts w:eastAsia="SimSun"/>
                <w:szCs w:val="24"/>
                <w:lang w:val="kk-KZ"/>
              </w:rPr>
              <w:t>ән айтамыз,билейік</w:t>
            </w:r>
            <w:r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4EDF0C1E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5DE0A7D0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0E92AEAE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2C441411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4AC29542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25E4F0F3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2" w:type="dxa"/>
          </w:tcPr>
          <w:p w14:paraId="5AFC6A4D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(по плану физ.рук) 10.20-10.40 </w:t>
            </w:r>
          </w:p>
          <w:p w14:paraId="2086E584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1-5.  Общеразвивающие упражнения.</w:t>
            </w:r>
          </w:p>
          <w:p w14:paraId="721FAEC0" w14:textId="77777777" w:rsidR="00FC4971" w:rsidRDefault="00FC4971" w:rsidP="00667400">
            <w:pPr>
              <w:pStyle w:val="a4"/>
              <w:jc w:val="both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5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4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рук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и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плечевого пояса.</w:t>
            </w:r>
            <w:r>
              <w:rPr>
                <w:b/>
                <w:szCs w:val="24"/>
              </w:rPr>
              <w:t xml:space="preserve"> </w:t>
            </w:r>
          </w:p>
          <w:p w14:paraId="447FE5A0" w14:textId="77777777" w:rsidR="00FC4971" w:rsidRDefault="00FC4971" w:rsidP="00667400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>Размахивать  руками вперед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– назад;</w:t>
            </w:r>
          </w:p>
          <w:p w14:paraId="7998F7EC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3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туловища</w:t>
            </w:r>
            <w:r>
              <w:rPr>
                <w:b/>
                <w:szCs w:val="24"/>
              </w:rPr>
              <w:t xml:space="preserve"> </w:t>
            </w:r>
          </w:p>
          <w:p w14:paraId="7C6C1FE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Поворачиваться в стороны, держа руки на поясе, разводя их в стороны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 xml:space="preserve">(рывком и плавно). </w:t>
            </w:r>
          </w:p>
          <w:p w14:paraId="5B10D4D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Наклоняться влево, вправо, вперед, откидываться назад.</w:t>
            </w:r>
          </w:p>
          <w:p w14:paraId="2FC1C938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2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ног:</w:t>
            </w:r>
            <w:r>
              <w:rPr>
                <w:szCs w:val="24"/>
              </w:rPr>
              <w:t xml:space="preserve"> </w:t>
            </w:r>
          </w:p>
          <w:p w14:paraId="38513B04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Подниматься на носки и стоять. Выставлять поочередно ноги вперед  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пятку, потом на носок, делать притопы.</w:t>
            </w:r>
          </w:p>
          <w:p w14:paraId="1F51E1D8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Основные движения: </w:t>
            </w:r>
          </w:p>
          <w:p w14:paraId="2351E9B2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  <w:lang w:val="kk-KZ"/>
              </w:rPr>
              <w:t>1-5. Ходьба:</w:t>
            </w:r>
            <w:r>
              <w:rPr>
                <w:i/>
                <w:szCs w:val="24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 xml:space="preserve">ходить </w:t>
            </w:r>
            <w:r>
              <w:rPr>
                <w:szCs w:val="24"/>
              </w:rPr>
              <w:t>приставным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шагом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сторону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(направо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налево),</w:t>
            </w:r>
          </w:p>
          <w:p w14:paraId="187F1D6B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1-5.Бег:</w:t>
            </w:r>
            <w:r>
              <w:rPr>
                <w:szCs w:val="24"/>
              </w:rPr>
              <w:t xml:space="preserve"> бегать  в колонне по одному, по кругу, змейкой, врассыпную;</w:t>
            </w:r>
          </w:p>
          <w:p w14:paraId="5F985DD9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1-5.Построение, перестроение:</w:t>
            </w:r>
            <w:r>
              <w:rPr>
                <w:szCs w:val="24"/>
              </w:rPr>
              <w:t xml:space="preserve"> строиться в колонну по одному, в шеренгу,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круг.</w:t>
            </w:r>
          </w:p>
          <w:p w14:paraId="73552EB6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1.Равновесие:</w:t>
            </w:r>
            <w:r>
              <w:rPr>
                <w:spacing w:val="27"/>
                <w:szCs w:val="24"/>
              </w:rPr>
              <w:t xml:space="preserve"> </w:t>
            </w:r>
            <w:r>
              <w:rPr>
                <w:szCs w:val="24"/>
              </w:rPr>
              <w:t>ходить</w:t>
            </w:r>
            <w:r>
              <w:rPr>
                <w:spacing w:val="94"/>
                <w:szCs w:val="24"/>
              </w:rPr>
              <w:t xml:space="preserve"> </w:t>
            </w:r>
            <w:r>
              <w:rPr>
                <w:szCs w:val="24"/>
              </w:rPr>
              <w:t>по  линии, веревке, по  доске.</w:t>
            </w:r>
          </w:p>
          <w:p w14:paraId="25EDF700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b/>
                <w:i/>
                <w:szCs w:val="24"/>
              </w:rPr>
              <w:t>2. Ползание,</w:t>
            </w:r>
            <w:r>
              <w:rPr>
                <w:b/>
                <w:i/>
                <w:spacing w:val="-9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лазанье: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ползать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горизонтальной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доске,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гимнастической</w:t>
            </w:r>
            <w:r>
              <w:rPr>
                <w:spacing w:val="1"/>
                <w:szCs w:val="24"/>
              </w:rPr>
              <w:t xml:space="preserve"> </w:t>
            </w:r>
          </w:p>
          <w:p w14:paraId="352990A5" w14:textId="77777777" w:rsidR="00FC4971" w:rsidRDefault="00FC4971" w:rsidP="00667400">
            <w:pPr>
              <w:pStyle w:val="a4"/>
              <w:rPr>
                <w:spacing w:val="-6"/>
                <w:szCs w:val="24"/>
              </w:rPr>
            </w:pPr>
            <w:r>
              <w:rPr>
                <w:szCs w:val="24"/>
              </w:rPr>
              <w:t>скамейке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животе,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подтягиваясь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руками;</w:t>
            </w:r>
          </w:p>
          <w:p w14:paraId="169ED506" w14:textId="77777777" w:rsidR="00FC4971" w:rsidRDefault="00FC4971" w:rsidP="00667400">
            <w:pPr>
              <w:pStyle w:val="a4"/>
              <w:rPr>
                <w:spacing w:val="-13"/>
                <w:szCs w:val="24"/>
              </w:rPr>
            </w:pPr>
            <w:r>
              <w:rPr>
                <w:b/>
                <w:i/>
                <w:szCs w:val="24"/>
              </w:rPr>
              <w:t>3. Прыжки: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прыгать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двух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ногах,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продвижением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вперед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расстояние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2-</w:t>
            </w:r>
            <w:r>
              <w:rPr>
                <w:spacing w:val="-68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3</w:t>
            </w:r>
            <w:r>
              <w:rPr>
                <w:spacing w:val="-14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метра;</w:t>
            </w:r>
            <w:r>
              <w:rPr>
                <w:spacing w:val="-13"/>
                <w:szCs w:val="24"/>
              </w:rPr>
              <w:t xml:space="preserve">    </w:t>
            </w:r>
          </w:p>
          <w:p w14:paraId="665EFACE" w14:textId="77777777" w:rsidR="00FC4971" w:rsidRDefault="00FC4971" w:rsidP="00667400">
            <w:pPr>
              <w:pStyle w:val="a4"/>
              <w:rPr>
                <w:spacing w:val="-16"/>
                <w:szCs w:val="24"/>
              </w:rPr>
            </w:pPr>
            <w:r>
              <w:rPr>
                <w:spacing w:val="-1"/>
                <w:szCs w:val="24"/>
              </w:rPr>
              <w:t>с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поворотами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направо,</w:t>
            </w:r>
            <w:r>
              <w:rPr>
                <w:spacing w:val="-16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налево,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кругом;</w:t>
            </w:r>
          </w:p>
          <w:p w14:paraId="64C89071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4-5. Катание, метание, ловля, бросание</w:t>
            </w:r>
            <w:r>
              <w:rPr>
                <w:i/>
                <w:szCs w:val="24"/>
              </w:rPr>
              <w:t>:</w:t>
            </w:r>
            <w:r>
              <w:rPr>
                <w:szCs w:val="24"/>
              </w:rPr>
              <w:t xml:space="preserve"> метать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предметы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дальность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(не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3,5-</w:t>
            </w:r>
          </w:p>
          <w:p w14:paraId="7D5A368F" w14:textId="77777777" w:rsidR="00FC4971" w:rsidRDefault="00FC4971" w:rsidP="00667400">
            <w:pPr>
              <w:pStyle w:val="a4"/>
              <w:rPr>
                <w:spacing w:val="-67"/>
                <w:szCs w:val="24"/>
              </w:rPr>
            </w:pPr>
            <w:r>
              <w:rPr>
                <w:szCs w:val="24"/>
              </w:rPr>
              <w:t>6,5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метра),</w:t>
            </w:r>
          </w:p>
          <w:p w14:paraId="08EC014A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1-5. </w:t>
            </w:r>
            <w:r>
              <w:rPr>
                <w:b/>
                <w:i/>
                <w:szCs w:val="24"/>
              </w:rPr>
              <w:t>Ритмическая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гимнастика:</w:t>
            </w:r>
            <w:r>
              <w:rPr>
                <w:i/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выполнять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знакомые,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разученные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и цикличные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движения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под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музыку.</w:t>
            </w:r>
          </w:p>
          <w:p w14:paraId="60FA38BD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Спортивные упражнения</w:t>
            </w:r>
            <w:r>
              <w:rPr>
                <w:b/>
                <w:szCs w:val="24"/>
              </w:rPr>
              <w:t xml:space="preserve"> </w:t>
            </w:r>
          </w:p>
          <w:p w14:paraId="7A5FA816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 Скользить по ледяным дорожкам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самостоятельно.</w:t>
            </w:r>
          </w:p>
          <w:p w14:paraId="42C056BE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Подвижные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игры.</w:t>
            </w:r>
          </w:p>
          <w:p w14:paraId="67CC8F8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1-5.Продолжать развивать активность детей в играх с мячами,</w:t>
            </w:r>
          </w:p>
          <w:p w14:paraId="2DAA8249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Cs w:val="24"/>
              </w:rPr>
              <w:t xml:space="preserve"> </w:t>
            </w:r>
          </w:p>
          <w:p w14:paraId="0155015E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szCs w:val="24"/>
              </w:rPr>
              <w:t xml:space="preserve"> 1-5.Регулировать физическую нагрузку на организм с учетом возрастных и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индивидуальных</w:t>
            </w:r>
            <w:r>
              <w:rPr>
                <w:spacing w:val="1"/>
                <w:szCs w:val="24"/>
              </w:rPr>
              <w:t xml:space="preserve">    </w:t>
            </w:r>
          </w:p>
          <w:p w14:paraId="3522144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особенностей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детей.</w:t>
            </w:r>
          </w:p>
          <w:p w14:paraId="7770597B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Формирование</w:t>
            </w:r>
            <w:r>
              <w:rPr>
                <w:b/>
                <w:spacing w:val="-7"/>
                <w:szCs w:val="24"/>
              </w:rPr>
              <w:t xml:space="preserve"> </w:t>
            </w:r>
            <w:r>
              <w:rPr>
                <w:b/>
                <w:szCs w:val="24"/>
              </w:rPr>
              <w:t>здорового</w:t>
            </w:r>
            <w:r>
              <w:rPr>
                <w:b/>
                <w:spacing w:val="-2"/>
                <w:szCs w:val="24"/>
              </w:rPr>
              <w:t xml:space="preserve"> </w:t>
            </w:r>
            <w:r>
              <w:rPr>
                <w:b/>
                <w:szCs w:val="24"/>
              </w:rPr>
              <w:t>образа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жизни.</w:t>
            </w:r>
          </w:p>
          <w:p w14:paraId="2C25B4CA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1-5. Расширить 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zCs w:val="24"/>
              </w:rPr>
              <w:t>представление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>здоровом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образе</w:t>
            </w:r>
            <w:r>
              <w:rPr>
                <w:spacing w:val="-14"/>
                <w:szCs w:val="24"/>
              </w:rPr>
              <w:t xml:space="preserve">  </w:t>
            </w:r>
            <w:r>
              <w:rPr>
                <w:szCs w:val="24"/>
              </w:rPr>
              <w:t>жизни.</w:t>
            </w:r>
          </w:p>
          <w:p w14:paraId="3D95773C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Культурно-гигиенические навыки</w:t>
            </w:r>
            <w:r>
              <w:rPr>
                <w:b/>
                <w:szCs w:val="24"/>
              </w:rPr>
              <w:t xml:space="preserve"> </w:t>
            </w:r>
          </w:p>
          <w:p w14:paraId="2A0C081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1-5.Прививать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детям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аккуратность,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привычку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следить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своим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внешним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видом</w:t>
            </w:r>
          </w:p>
          <w:p w14:paraId="2A9E7B20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1CE63346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4649C432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FC4971" w14:paraId="1B8BC39F" w14:textId="77777777" w:rsidTr="00667400">
        <w:tc>
          <w:tcPr>
            <w:tcW w:w="1972" w:type="dxa"/>
          </w:tcPr>
          <w:p w14:paraId="55B01019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196" w:type="dxa"/>
            <w:gridSpan w:val="5"/>
          </w:tcPr>
          <w:p w14:paraId="5E667462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жаңбыр,</w:t>
            </w:r>
            <w:r>
              <w:rPr>
                <w:rFonts w:eastAsia="Times New Roman" w:cs="Times New Roman"/>
                <w:b/>
                <w:spacing w:val="-67"/>
                <w:sz w:val="24"/>
                <w:szCs w:val="24"/>
              </w:rPr>
              <w:t xml:space="preserve">              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суық,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ыстық,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FC4971" w14:paraId="03BF7915" w14:textId="77777777" w:rsidTr="00667400">
        <w:tc>
          <w:tcPr>
            <w:tcW w:w="1972" w:type="dxa"/>
          </w:tcPr>
          <w:p w14:paraId="5BDC7371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706" w:type="dxa"/>
          </w:tcPr>
          <w:p w14:paraId="3345973C" w14:textId="77777777" w:rsidR="00FC4971" w:rsidRDefault="00FC4971" w:rsidP="00667400">
            <w:pPr>
              <w:shd w:val="clear" w:color="auto" w:fill="FFFFFF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Наблюдение за сезонными изменениями</w:t>
            </w:r>
          </w:p>
          <w:p w14:paraId="0FC7A2D4" w14:textId="77777777" w:rsidR="00FC4971" w:rsidRDefault="00FC4971" w:rsidP="00667400">
            <w:pPr>
              <w:spacing w:after="0"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eastAsia="Times New Roman" w:cs="Times New Roman"/>
                <w:sz w:val="24"/>
                <w:szCs w:val="24"/>
              </w:rPr>
              <w:t>знают  об изменениях в природе в начале зимы (ночь растет, а день убывает); различают характерные приметы начала зимы.</w:t>
            </w:r>
          </w:p>
          <w:p w14:paraId="78BE642C" w14:textId="77777777" w:rsidR="00FC4971" w:rsidRDefault="00FC4971" w:rsidP="00667400">
            <w:pPr>
              <w:spacing w:after="0"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</w:p>
          <w:p w14:paraId="3B15DEED" w14:textId="77777777" w:rsidR="00FC4971" w:rsidRDefault="00FC4971" w:rsidP="00667400">
            <w:pPr>
              <w:spacing w:after="0"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</w:p>
          <w:p w14:paraId="5115F626" w14:textId="77777777" w:rsidR="00FC4971" w:rsidRDefault="00FC4971" w:rsidP="00667400">
            <w:pPr>
              <w:spacing w:after="0"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5290F7A8" w14:textId="77777777" w:rsidR="00FC4971" w:rsidRDefault="00FC4971" w:rsidP="00667400">
            <w:pPr>
              <w:spacing w:after="0" w:line="240" w:lineRule="exact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1E79B86F" w14:textId="77777777" w:rsidR="00FC4971" w:rsidRDefault="00FC4971" w:rsidP="00667400">
            <w:pPr>
              <w:spacing w:after="0"/>
              <w:contextualSpacing/>
              <w:rPr>
                <w:rFonts w:eastAsia="Times New Roman" w:cs="Times New Roman"/>
                <w:b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Подвижная игра</w:t>
            </w:r>
          </w:p>
          <w:p w14:paraId="3EA529FB" w14:textId="77777777" w:rsidR="00FC4971" w:rsidRDefault="00FC4971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pacing w:val="-5"/>
                <w:w w:val="101"/>
                <w:sz w:val="24"/>
                <w:szCs w:val="24"/>
              </w:rPr>
              <w:t>«Птицы в гнездышках»</w:t>
            </w:r>
            <w:r>
              <w:rPr>
                <w:rFonts w:eastAsia="Times New Roman"/>
                <w:b/>
                <w:bCs/>
                <w:spacing w:val="-5"/>
                <w:w w:val="101"/>
                <w:sz w:val="24"/>
                <w:szCs w:val="24"/>
              </w:rPr>
              <w:t>.</w:t>
            </w:r>
          </w:p>
          <w:p w14:paraId="614849BD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pacing w:val="-11"/>
                <w:w w:val="101"/>
                <w:sz w:val="24"/>
                <w:szCs w:val="24"/>
              </w:rPr>
              <w:t>Цель:</w:t>
            </w:r>
            <w:r>
              <w:rPr>
                <w:rFonts w:eastAsia="Times New Roman"/>
                <w:i/>
                <w:iCs/>
                <w:spacing w:val="-11"/>
                <w:w w:val="10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9"/>
                <w:w w:val="101"/>
                <w:sz w:val="24"/>
                <w:szCs w:val="24"/>
              </w:rPr>
              <w:t>умеют бегать врассыпную, не наталкиваясь друг на друга;</w:t>
            </w:r>
          </w:p>
          <w:p w14:paraId="2D41C369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rFonts w:eastAsia="Times New Roman"/>
                <w:spacing w:val="-9"/>
                <w:w w:val="101"/>
                <w:sz w:val="24"/>
                <w:szCs w:val="24"/>
              </w:rPr>
              <w:t>быстро действовать по сигналу воспитателя, помогать друг другу.</w:t>
            </w:r>
          </w:p>
          <w:p w14:paraId="4EF24E43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40B1463E" w14:textId="77777777" w:rsidR="00FC4971" w:rsidRDefault="00FC4971" w:rsidP="00667400">
            <w:pPr>
              <w:spacing w:after="0"/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Calibri" w:cs="Times New Roman"/>
                <w:sz w:val="24"/>
                <w:szCs w:val="20"/>
              </w:rPr>
              <w:t xml:space="preserve"> Уборка участка от сухих веток.</w:t>
            </w:r>
          </w:p>
          <w:p w14:paraId="6BE0938F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2189C964" w14:textId="77777777" w:rsidR="00FC4971" w:rsidRDefault="00FC4971" w:rsidP="00667400">
            <w:pPr>
              <w:spacing w:after="0"/>
              <w:rPr>
                <w:rFonts w:eastAsia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3DFFBF4B" w14:textId="77777777" w:rsidR="00FC4971" w:rsidRDefault="00FC4971" w:rsidP="00667400">
            <w:pPr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Күз,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жапырақтары,</w:t>
            </w:r>
            <w:r>
              <w:rPr>
                <w:rFonts w:eastAsia="Calibri" w:cs="Times New Roman"/>
                <w:sz w:val="24"/>
                <w:szCs w:val="24"/>
              </w:rPr>
              <w:t xml:space="preserve"> ағаш.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 xml:space="preserve">               </w:t>
            </w:r>
          </w:p>
          <w:p w14:paraId="175A8268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Cs/>
                <w:sz w:val="24"/>
                <w:szCs w:val="28"/>
              </w:rPr>
            </w:pPr>
          </w:p>
        </w:tc>
        <w:tc>
          <w:tcPr>
            <w:tcW w:w="2694" w:type="dxa"/>
          </w:tcPr>
          <w:p w14:paraId="06498150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Наблюдение за птицами зимой</w:t>
            </w:r>
          </w:p>
          <w:p w14:paraId="4CF29003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bCs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знают о жизни птиц зимой; проявляют желание заботиться о птицах, выделяя при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softHyphen/>
              <w:t>знаки живого.</w:t>
            </w:r>
          </w:p>
          <w:p w14:paraId="108B948A" w14:textId="77777777" w:rsidR="00FC4971" w:rsidRDefault="00FC4971" w:rsidP="00667400">
            <w:pPr>
              <w:spacing w:after="0"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55CE369E" w14:textId="77777777" w:rsidR="00FC4971" w:rsidRDefault="00FC4971" w:rsidP="00667400">
            <w:pPr>
              <w:spacing w:after="0" w:line="240" w:lineRule="exact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631225FC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bCs/>
                <w:spacing w:val="-13"/>
                <w:sz w:val="24"/>
                <w:szCs w:val="28"/>
              </w:rPr>
              <w:t>Подвижная игра</w:t>
            </w:r>
          </w:p>
          <w:p w14:paraId="4A48258A" w14:textId="77777777" w:rsidR="00FC4971" w:rsidRDefault="00FC4971" w:rsidP="0066740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«Воробышки и автомобиль».</w:t>
            </w:r>
          </w:p>
          <w:p w14:paraId="4CD4F5AD" w14:textId="77777777" w:rsidR="00FC4971" w:rsidRDefault="00FC4971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 w:cs="Times New Roman"/>
                <w:sz w:val="24"/>
                <w:szCs w:val="24"/>
              </w:rPr>
              <w:t>  внимательно слушают команды воспитателя, умеют выполнять движения по сигналу воспитателя</w:t>
            </w:r>
          </w:p>
          <w:p w14:paraId="20E1BFD2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bCs/>
                <w:spacing w:val="-11"/>
                <w:sz w:val="24"/>
                <w:szCs w:val="28"/>
              </w:rPr>
              <w:t>Трудовая деятельность</w:t>
            </w:r>
          </w:p>
          <w:p w14:paraId="0F88AA31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8"/>
              </w:rPr>
              <w:t>Уборка участка -могут трудиться, доводят нача</w:t>
            </w:r>
            <w:r>
              <w:rPr>
                <w:rFonts w:eastAsia="Times New Roman" w:cs="Times New Roman"/>
                <w:sz w:val="24"/>
                <w:szCs w:val="28"/>
              </w:rPr>
              <w:softHyphen/>
              <w:t>тое дело до конца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 миромисследовательская,</w:t>
            </w:r>
          </w:p>
          <w:p w14:paraId="08F5D78C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bCs/>
                <w:i/>
                <w:spacing w:val="-13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5A5ABCBF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Күз,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қыс,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көктем, жаз,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жапырақтары. Шөп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14:paraId="6607CFA4" w14:textId="77777777" w:rsidR="00FC4971" w:rsidRDefault="00FC4971" w:rsidP="00667400">
            <w:pPr>
              <w:shd w:val="clear" w:color="auto" w:fill="FFFFFF"/>
              <w:spacing w:after="0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Наблюдение за состоянием природы</w:t>
            </w:r>
          </w:p>
          <w:p w14:paraId="54B5A1C4" w14:textId="77777777" w:rsidR="00FC4971" w:rsidRDefault="00FC4971" w:rsidP="00667400">
            <w:pPr>
              <w:shd w:val="clear" w:color="auto" w:fill="FFFFFF"/>
              <w:spacing w:after="0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умеют видеть прекрасное, различают характерные при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softHyphen/>
              <w:t>меты зимы.</w:t>
            </w:r>
          </w:p>
          <w:p w14:paraId="570BB837" w14:textId="77777777" w:rsidR="00FC4971" w:rsidRDefault="00FC4971" w:rsidP="00667400">
            <w:pPr>
              <w:spacing w:after="0"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7A6F1EA" w14:textId="77777777" w:rsidR="00FC4971" w:rsidRDefault="00FC4971" w:rsidP="00667400">
            <w:pPr>
              <w:spacing w:after="0" w:line="240" w:lineRule="exact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5A9B9957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Подвижная игра</w:t>
            </w:r>
          </w:p>
          <w:p w14:paraId="1E5677D9" w14:textId="77777777" w:rsidR="00FC4971" w:rsidRDefault="00FC4971" w:rsidP="00667400">
            <w:pPr>
              <w:pStyle w:val="a4"/>
              <w:rPr>
                <w:rStyle w:val="af"/>
                <w:i w:val="0"/>
                <w:szCs w:val="24"/>
              </w:rPr>
            </w:pPr>
            <w:r>
              <w:rPr>
                <w:rStyle w:val="af"/>
                <w:rFonts w:eastAsia="Calibri"/>
                <w:szCs w:val="24"/>
              </w:rPr>
              <w:t xml:space="preserve">«По ровненькой дорожке». </w:t>
            </w:r>
          </w:p>
          <w:p w14:paraId="7640801E" w14:textId="77777777" w:rsidR="00FC4971" w:rsidRDefault="00FC4971" w:rsidP="00667400">
            <w:pPr>
              <w:pStyle w:val="a4"/>
              <w:rPr>
                <w:rStyle w:val="af"/>
                <w:rFonts w:eastAsia="Calibri"/>
                <w:szCs w:val="24"/>
              </w:rPr>
            </w:pPr>
            <w:r>
              <w:rPr>
                <w:rStyle w:val="af"/>
                <w:rFonts w:eastAsia="Calibri"/>
                <w:b/>
                <w:szCs w:val="24"/>
              </w:rPr>
              <w:t>Цель:</w:t>
            </w:r>
            <w:r>
              <w:rPr>
                <w:rStyle w:val="af"/>
                <w:rFonts w:eastAsia="Calibri"/>
                <w:szCs w:val="24"/>
              </w:rPr>
              <w:t xml:space="preserve"> умеют двигаться ритмично, согласовывать движения со словами, находить свое место.</w:t>
            </w:r>
          </w:p>
          <w:p w14:paraId="237FF942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Трудовая деятельность</w:t>
            </w:r>
          </w:p>
          <w:p w14:paraId="7F8A2447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8"/>
              </w:rPr>
              <w:t xml:space="preserve"> Утеплить корни деревьев опавшими листьями - участвуют в уходе за растениями.</w:t>
            </w:r>
          </w:p>
          <w:p w14:paraId="719EA6AF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6E6D812E" w14:textId="77777777" w:rsidR="00FC4971" w:rsidRDefault="00FC4971" w:rsidP="00667400">
            <w:pPr>
              <w:spacing w:after="0"/>
              <w:rPr>
                <w:rFonts w:eastAsia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деятельность).</w:t>
            </w:r>
          </w:p>
          <w:p w14:paraId="7A01BA6B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Cs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>
              <w:rPr>
                <w:rFonts w:eastAsia="Calibri" w:cs="Times New Roman"/>
                <w:sz w:val="24"/>
                <w:szCs w:val="20"/>
              </w:rPr>
              <w:t xml:space="preserve">          </w:t>
            </w:r>
            <w:r>
              <w:rPr>
                <w:rFonts w:eastAsia="Times New Roman" w:cs="Times New Roman"/>
                <w:bCs/>
                <w:sz w:val="24"/>
                <w:szCs w:val="28"/>
              </w:rPr>
              <w:t xml:space="preserve"> </w:t>
            </w:r>
          </w:p>
          <w:p w14:paraId="2F598CB0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</w:tcPr>
          <w:p w14:paraId="1977127B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Наблюдение за транспортом »</w:t>
            </w:r>
          </w:p>
          <w:p w14:paraId="080CCAA9" w14:textId="77777777" w:rsidR="00FC4971" w:rsidRDefault="00FC4971" w:rsidP="00667400">
            <w:pPr>
              <w:spacing w:after="0"/>
              <w:rPr>
                <w:rFonts w:eastAsia="Times New Roman" w:cs="Times New Roman"/>
                <w:spacing w:val="-4"/>
                <w:w w:val="101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Cs/>
                <w:spacing w:val="-4"/>
                <w:w w:val="101"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b/>
                <w:iCs/>
                <w:spacing w:val="-4"/>
                <w:w w:val="10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iCs/>
                <w:spacing w:val="-4"/>
                <w:w w:val="101"/>
                <w:sz w:val="24"/>
                <w:szCs w:val="24"/>
              </w:rPr>
              <w:t>умеют</w:t>
            </w:r>
            <w:r>
              <w:rPr>
                <w:rFonts w:eastAsia="Times New Roman" w:cs="Times New Roman"/>
                <w:iCs/>
                <w:spacing w:val="-4"/>
                <w:w w:val="10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pacing w:val="-4"/>
                <w:w w:val="101"/>
                <w:sz w:val="24"/>
                <w:szCs w:val="24"/>
              </w:rPr>
              <w:t>различать транспорт по внешнему виду.</w:t>
            </w:r>
          </w:p>
          <w:p w14:paraId="6DC75DEE" w14:textId="77777777" w:rsidR="00FC4971" w:rsidRDefault="00FC4971" w:rsidP="00667400">
            <w:pPr>
              <w:spacing w:after="0" w:line="240" w:lineRule="exact"/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146B5791" w14:textId="77777777" w:rsidR="00FC4971" w:rsidRDefault="00FC4971" w:rsidP="00667400">
            <w:pPr>
              <w:spacing w:after="0" w:line="240" w:lineRule="exact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750B22ED" w14:textId="77777777" w:rsidR="00FC4971" w:rsidRDefault="00FC4971" w:rsidP="00667400">
            <w:pPr>
              <w:keepNext/>
              <w:spacing w:after="0"/>
              <w:outlineLvl w:val="1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8"/>
              </w:rPr>
              <w:t>Подвижные игры</w:t>
            </w:r>
          </w:p>
          <w:p w14:paraId="4747C25A" w14:textId="77777777" w:rsidR="00FC4971" w:rsidRDefault="00FC4971" w:rsidP="00667400">
            <w:pPr>
              <w:pStyle w:val="a4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«Кот и мыши»</w:t>
            </w:r>
          </w:p>
          <w:p w14:paraId="26F7D209" w14:textId="77777777" w:rsidR="00FC4971" w:rsidRDefault="00FC4971" w:rsidP="00667400">
            <w:pPr>
              <w:pStyle w:val="a4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szCs w:val="24"/>
              </w:rPr>
              <w:t>Цель:</w:t>
            </w:r>
            <w:r>
              <w:rPr>
                <w:rFonts w:eastAsia="Calibri"/>
                <w:szCs w:val="24"/>
              </w:rPr>
              <w:t xml:space="preserve"> умеют реагировать на сигнал, выполнять движения в соответствии с текстом стихотворения.</w:t>
            </w:r>
          </w:p>
          <w:p w14:paraId="0C4166DC" w14:textId="77777777" w:rsidR="00FC4971" w:rsidRDefault="00FC4971" w:rsidP="00667400">
            <w:pPr>
              <w:keepNext/>
              <w:spacing w:after="0"/>
              <w:outlineLvl w:val="1"/>
              <w:rPr>
                <w:rFonts w:eastAsia="Times New Roman" w:cs="Times New Roman"/>
                <w:b/>
                <w:bCs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4413B341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8"/>
              </w:rPr>
            </w:pPr>
            <w:r>
              <w:rPr>
                <w:rFonts w:eastAsia="Times New Roman" w:cs="Times New Roman"/>
                <w:sz w:val="24"/>
                <w:szCs w:val="28"/>
              </w:rPr>
              <w:t xml:space="preserve"> Сгребание снега на участке под деревья - воспитывать бережное отношение к природе.</w:t>
            </w:r>
          </w:p>
          <w:p w14:paraId="42D09A55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Самостоятельная деятельность детей с в/м</w:t>
            </w:r>
          </w:p>
          <w:p w14:paraId="57BD80ED" w14:textId="77777777" w:rsidR="00FC4971" w:rsidRDefault="00FC4971" w:rsidP="00667400">
            <w:pPr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жапырақтары, шөптері, күн, табиғат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</w:t>
            </w:r>
          </w:p>
        </w:tc>
        <w:tc>
          <w:tcPr>
            <w:tcW w:w="2612" w:type="dxa"/>
          </w:tcPr>
          <w:p w14:paraId="1C07D9F8" w14:textId="77777777" w:rsidR="00FC4971" w:rsidRDefault="00FC4971" w:rsidP="00667400">
            <w:pPr>
              <w:spacing w:after="0"/>
              <w:rPr>
                <w:rFonts w:cs="Times New Roman"/>
                <w:b/>
                <w:i/>
                <w:sz w:val="24"/>
                <w:szCs w:val="24"/>
              </w:rPr>
            </w:pPr>
            <w:r>
              <w:rPr>
                <w:rFonts w:cs="Times New Roman"/>
                <w:b/>
                <w:i/>
                <w:sz w:val="24"/>
                <w:szCs w:val="24"/>
              </w:rPr>
              <w:t>Наблюдение за трудом дворника</w:t>
            </w:r>
          </w:p>
          <w:p w14:paraId="7441B8B6" w14:textId="77777777" w:rsidR="00FC4971" w:rsidRDefault="00FC4971" w:rsidP="0066740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cs="Times New Roman"/>
                <w:sz w:val="24"/>
                <w:szCs w:val="24"/>
              </w:rPr>
              <w:tab/>
              <w:t xml:space="preserve">  развивают  речь за счет обогащения словарного запаса.</w:t>
            </w:r>
          </w:p>
          <w:p w14:paraId="1858121C" w14:textId="77777777" w:rsidR="00FC4971" w:rsidRDefault="00FC4971" w:rsidP="00667400">
            <w:pPr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познавательная,коммуникативная деятельность, экологическое воспитание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Calibri" w:cs="Times New Roman"/>
                <w:sz w:val="24"/>
                <w:szCs w:val="20"/>
              </w:rPr>
              <w:t xml:space="preserve">       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>
              <w:rPr>
                <w:rFonts w:eastAsia="Calibri" w:cs="Times New Roman"/>
                <w:sz w:val="24"/>
                <w:szCs w:val="20"/>
              </w:rPr>
              <w:t xml:space="preserve">            </w:t>
            </w:r>
            <w:r>
              <w:rPr>
                <w:rFonts w:eastAsia="Times New Roman" w:cs="Times New Roman"/>
                <w:b/>
                <w:bCs/>
                <w:sz w:val="24"/>
                <w:szCs w:val="28"/>
              </w:rPr>
              <w:t xml:space="preserve">Трудовая деятельность </w:t>
            </w:r>
            <w:r>
              <w:rPr>
                <w:rFonts w:eastAsia="Calibri" w:cs="Times New Roman"/>
                <w:sz w:val="24"/>
                <w:szCs w:val="20"/>
              </w:rPr>
              <w:t xml:space="preserve">Расчистка участка и дорожек от мусора. </w:t>
            </w:r>
            <w:r>
              <w:rPr>
                <w:rFonts w:eastAsia="Calibri" w:cs="Times New Roman"/>
                <w:b/>
                <w:sz w:val="24"/>
                <w:szCs w:val="20"/>
              </w:rPr>
              <w:t>Самостоятельная игровая деятельность.</w:t>
            </w:r>
            <w:r>
              <w:rPr>
                <w:rFonts w:eastAsia="Calibri" w:cs="Times New Roman"/>
                <w:sz w:val="24"/>
                <w:szCs w:val="20"/>
              </w:rPr>
              <w:t xml:space="preserve"> Игры с выносным материалом. Игры со спортивным инвентарем.</w:t>
            </w:r>
          </w:p>
          <w:p w14:paraId="05BB768B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FC4971" w14:paraId="71D3A52B" w14:textId="77777777" w:rsidTr="00667400">
        <w:tc>
          <w:tcPr>
            <w:tcW w:w="1972" w:type="dxa"/>
          </w:tcPr>
          <w:p w14:paraId="6394D226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196" w:type="dxa"/>
            <w:gridSpan w:val="5"/>
          </w:tcPr>
          <w:p w14:paraId="5F4EEC7F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37C57501" w14:textId="77777777" w:rsidTr="00667400">
        <w:trPr>
          <w:trHeight w:val="2828"/>
        </w:trPr>
        <w:tc>
          <w:tcPr>
            <w:tcW w:w="1972" w:type="dxa"/>
          </w:tcPr>
          <w:p w14:paraId="5F744513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196" w:type="dxa"/>
            <w:gridSpan w:val="5"/>
          </w:tcPr>
          <w:p w14:paraId="0A8ADDD2" w14:textId="77777777" w:rsidR="00FC4971" w:rsidRDefault="00FC4971" w:rsidP="00667400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қол жу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0C6C74B1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FC4971" w14:paraId="3BB9A758" w14:textId="77777777" w:rsidTr="00667400">
        <w:tc>
          <w:tcPr>
            <w:tcW w:w="1972" w:type="dxa"/>
          </w:tcPr>
          <w:p w14:paraId="2D2684E0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196" w:type="dxa"/>
            <w:gridSpan w:val="5"/>
          </w:tcPr>
          <w:p w14:paraId="39C4533A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51CE908F" w14:textId="77777777" w:rsidTr="00667400">
        <w:tc>
          <w:tcPr>
            <w:tcW w:w="1972" w:type="dxa"/>
          </w:tcPr>
          <w:p w14:paraId="5C55BB8D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196" w:type="dxa"/>
            <w:gridSpan w:val="5"/>
          </w:tcPr>
          <w:p w14:paraId="6008EF3B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FC4971" w14:paraId="3121E24C" w14:textId="77777777" w:rsidTr="00667400">
        <w:tc>
          <w:tcPr>
            <w:tcW w:w="1972" w:type="dxa"/>
          </w:tcPr>
          <w:p w14:paraId="7C8CADE4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196" w:type="dxa"/>
            <w:gridSpan w:val="5"/>
          </w:tcPr>
          <w:p w14:paraId="3BF7EBE7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794AC11B" w14:textId="77777777" w:rsidTr="00667400">
        <w:tc>
          <w:tcPr>
            <w:tcW w:w="1972" w:type="dxa"/>
          </w:tcPr>
          <w:p w14:paraId="7BF34E3B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706" w:type="dxa"/>
          </w:tcPr>
          <w:p w14:paraId="400D185B" w14:textId="77777777" w:rsidR="00FC4971" w:rsidRDefault="00FC4971" w:rsidP="00667400">
            <w:pPr>
              <w:spacing w:after="3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Личная безопасность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516C3CB0" w14:textId="77777777" w:rsidR="00FC4971" w:rsidRDefault="00FC4971" w:rsidP="00667400">
            <w:pPr>
              <w:spacing w:after="3"/>
              <w:rPr>
                <w:rFonts w:eastAsia="Times New Roman" w:cs="Times New Roman"/>
                <w:bCs/>
                <w:i/>
                <w:iCs/>
                <w:color w:val="000000"/>
                <w:sz w:val="24"/>
                <w:szCs w:val="24"/>
                <w:shd w:val="clear" w:color="FFFFFF" w:fill="D9D9D9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Тема: 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« Учим</w:t>
            </w:r>
            <w:r w:rsidRPr="00C51372">
              <w:rPr>
                <w:rFonts w:eastAsia="Times New Roman" w:cs="Times New Roman"/>
                <w:bCs/>
                <w:sz w:val="24"/>
                <w:szCs w:val="24"/>
              </w:rPr>
              <w:t xml:space="preserve"> домашний адресс номера телефонов родителей.</w:t>
            </w:r>
          </w:p>
          <w:p w14:paraId="40611FC7" w14:textId="77777777" w:rsidR="00FC4971" w:rsidRDefault="00FC4971" w:rsidP="00667400">
            <w:pPr>
              <w:pStyle w:val="a8"/>
              <w:spacing w:line="242" w:lineRule="auto"/>
              <w:ind w:left="0" w:right="845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научить детей запоминать и правильно называть свой домашний адрес и номера телефонов родителей (законных представителей), чтобы они могли сообщить эту информацию в экстреннойситуации.</w:t>
            </w:r>
          </w:p>
        </w:tc>
        <w:tc>
          <w:tcPr>
            <w:tcW w:w="2694" w:type="dxa"/>
          </w:tcPr>
          <w:p w14:paraId="690CE816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«Книжный калейдоскоп»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      </w:t>
            </w:r>
          </w:p>
          <w:p w14:paraId="2F30892E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Ч</w:t>
            </w:r>
            <w:r>
              <w:rPr>
                <w:rFonts w:cs="Times New Roman"/>
                <w:sz w:val="24"/>
                <w:szCs w:val="24"/>
              </w:rPr>
              <w:t>тение произведений о Казахстане « Мой край родной»</w:t>
            </w:r>
          </w:p>
          <w:p w14:paraId="740B86D8" w14:textId="77777777" w:rsidR="00FC4971" w:rsidRDefault="00FC497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умеют слушать и отвечать на вопросы.</w:t>
            </w:r>
          </w:p>
          <w:p w14:paraId="79410433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551" w:type="dxa"/>
          </w:tcPr>
          <w:p w14:paraId="4E4B22EB" w14:textId="77777777" w:rsidR="00FC4971" w:rsidRDefault="00FC4971" w:rsidP="00667400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ПДД                          </w:t>
            </w:r>
          </w:p>
          <w:p w14:paraId="33877E18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color w:val="000000"/>
                <w:szCs w:val="24"/>
                <w:lang w:val="kk-KZ"/>
              </w:rPr>
              <w:t>Беседа« Моя улица»</w:t>
            </w:r>
          </w:p>
          <w:p w14:paraId="6FFD27B2" w14:textId="77777777" w:rsidR="00FC4971" w:rsidRDefault="00FC497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Цель: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знают о своей улице.Знают где и на какой улице находится их дом</w:t>
            </w:r>
          </w:p>
          <w:p w14:paraId="5DE8D4B8" w14:textId="77777777" w:rsidR="00FC4971" w:rsidRDefault="00FC4971" w:rsidP="00667400">
            <w:pPr>
              <w:pStyle w:val="a4"/>
              <w:rPr>
                <w:lang w:val="kk-KZ"/>
              </w:rPr>
            </w:pPr>
          </w:p>
        </w:tc>
        <w:tc>
          <w:tcPr>
            <w:tcW w:w="2633" w:type="dxa"/>
          </w:tcPr>
          <w:p w14:paraId="483576D4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461C70A4" w14:textId="77777777" w:rsidR="00FC4971" w:rsidRDefault="00FC4971" w:rsidP="00667400">
            <w:pPr>
              <w:pStyle w:val="a4"/>
              <w:rPr>
                <w:rFonts w:eastAsia="Calibri"/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val="kk-KZ"/>
              </w:rPr>
              <w:t xml:space="preserve">Творческая *мастерская  </w:t>
            </w:r>
          </w:p>
          <w:p w14:paraId="4C1A244F" w14:textId="77777777" w:rsidR="00FC4971" w:rsidRDefault="00FC4971" w:rsidP="00667400">
            <w:pPr>
              <w:pStyle w:val="a4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Знакомство с казахским национальным орнаментом г</w:t>
            </w:r>
            <w:r>
              <w:rPr>
                <w:rFonts w:eastAsia="Calibri"/>
                <w:szCs w:val="24"/>
                <w:lang w:val="kk-KZ"/>
              </w:rPr>
              <w:t xml:space="preserve">үл (цветок). (Работа </w:t>
            </w:r>
            <w:r>
              <w:rPr>
                <w:rFonts w:eastAsia="Calibri"/>
                <w:szCs w:val="24"/>
              </w:rPr>
              <w:t>с фетром по готовому шаблону, вырезания  орнамента из фетра</w:t>
            </w:r>
            <w:r>
              <w:rPr>
                <w:rFonts w:eastAsia="Calibri"/>
                <w:szCs w:val="24"/>
                <w:lang w:val="kk-KZ"/>
              </w:rPr>
              <w:t>)</w:t>
            </w:r>
          </w:p>
          <w:p w14:paraId="21EFD7A6" w14:textId="77777777" w:rsidR="00FC4971" w:rsidRDefault="00FC4971" w:rsidP="00667400">
            <w:pPr>
              <w:shd w:val="clear" w:color="auto" w:fill="FFFFFF"/>
              <w:spacing w:before="100" w:beforeAutospacing="1" w:after="100" w:afterAutospacing="1"/>
              <w:rPr>
                <w:rFonts w:eastAsia="Times New Roman" w:cs="Times New Roman"/>
                <w:bCs/>
                <w:color w:val="00000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0930B2D5" w14:textId="77777777" w:rsidR="00FC4971" w:rsidRDefault="00FC4971" w:rsidP="00667400">
            <w:pPr>
              <w:shd w:val="clear" w:color="auto" w:fill="FFFFFF"/>
              <w:spacing w:before="100" w:beforeAutospacing="1" w:after="100" w:afterAutospacing="1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C493959" w14:textId="77777777" w:rsidR="00FC4971" w:rsidRDefault="00FC4971" w:rsidP="00667400">
            <w:pPr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12" w:type="dxa"/>
          </w:tcPr>
          <w:p w14:paraId="1029C601" w14:textId="77777777" w:rsidR="00FC4971" w:rsidRDefault="00FC4971" w:rsidP="00667400">
            <w:pPr>
              <w:spacing w:after="0"/>
              <w:rPr>
                <w:rFonts w:eastAsia="Calibri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Экологическое воспитание </w:t>
            </w:r>
            <w:r>
              <w:rPr>
                <w:rFonts w:eastAsia="Times New Roman" w:cs="Times New Roman"/>
                <w:color w:val="111111"/>
                <w:sz w:val="24"/>
                <w:szCs w:val="24"/>
              </w:rPr>
              <w:t xml:space="preserve">              </w:t>
            </w:r>
          </w:p>
          <w:p w14:paraId="2D9DD075" w14:textId="77777777" w:rsidR="00FC4971" w:rsidRDefault="00FC4971" w:rsidP="00667400">
            <w:pPr>
              <w:shd w:val="clear" w:color="auto" w:fill="FFFFFF"/>
              <w:rPr>
                <w:rFonts w:eastAsia="Times New Roman" w:cs="Times New Roman"/>
                <w:color w:val="111111"/>
                <w:sz w:val="24"/>
                <w:szCs w:val="24"/>
              </w:rPr>
            </w:pPr>
            <w:r>
              <w:rPr>
                <w:rFonts w:eastAsia="Times New Roman" w:cs="Times New Roman"/>
                <w:color w:val="111111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Презентация «Круговорот воды в природе»</w:t>
            </w:r>
          </w:p>
          <w:p w14:paraId="1A52E5E8" w14:textId="77777777" w:rsidR="00FC4971" w:rsidRDefault="00FC4971" w:rsidP="00667400">
            <w:pPr>
              <w:rPr>
                <w:rFonts w:eastAsia="Times New Roman" w:cs="Times New Roman"/>
                <w:color w:val="111111"/>
                <w:sz w:val="24"/>
                <w:szCs w:val="24"/>
              </w:rPr>
            </w:pPr>
          </w:p>
        </w:tc>
      </w:tr>
      <w:tr w:rsidR="00FC4971" w14:paraId="53451ECE" w14:textId="77777777" w:rsidTr="00667400">
        <w:trPr>
          <w:trHeight w:val="4955"/>
        </w:trPr>
        <w:tc>
          <w:tcPr>
            <w:tcW w:w="1972" w:type="dxa"/>
          </w:tcPr>
          <w:p w14:paraId="43DF221E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706" w:type="dxa"/>
          </w:tcPr>
          <w:p w14:paraId="622CB5BC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1.Сагатов Ерали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2.Курмаева Алиса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3.Сайлау Амре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844C928" w14:textId="77777777" w:rsidR="00FC4971" w:rsidRDefault="00FC497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ид.игра </w:t>
            </w: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Calibri" w:cs="Times New Roman"/>
                <w:sz w:val="24"/>
                <w:szCs w:val="24"/>
              </w:rPr>
              <w:t>Слева, посередине, справа</w:t>
            </w: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31E5F7E5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Обучать умению ориентироваться в расположении частей своего тела.</w:t>
            </w:r>
          </w:p>
          <w:p w14:paraId="5E63E967" w14:textId="77777777" w:rsidR="00FC4971" w:rsidRDefault="00FC4971" w:rsidP="00667400">
            <w:pPr>
              <w:shd w:val="clear" w:color="auto" w:fill="FFFFFF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i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14:paraId="39FDECC2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D70AE3C" w14:textId="77777777" w:rsidR="00FC4971" w:rsidRDefault="00FC4971" w:rsidP="00667400">
            <w:pPr>
              <w:shd w:val="clear" w:color="auto" w:fill="FFFFFF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Гаража Фёдор              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3.Фёдорова Настя.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Дид.игра «Быстро – медленно» </w:t>
            </w:r>
          </w:p>
          <w:p w14:paraId="46D912E1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Формирование навыков определения пространственных направлений в непосредственной близости от себя</w:t>
            </w:r>
          </w:p>
          <w:p w14:paraId="10B62ED6" w14:textId="77777777" w:rsidR="00FC4971" w:rsidRDefault="00FC4971" w:rsidP="00667400">
            <w:pPr>
              <w:shd w:val="clear" w:color="auto" w:fill="FFFFFF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i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14:paraId="382F8D34" w14:textId="77777777" w:rsidR="00FC497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348C5FB" w14:textId="77777777" w:rsidR="00FC4971" w:rsidRDefault="00FC497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Ермеков Алиаскар 3.Полонкоева Аиша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69DFE999" w14:textId="77777777" w:rsidR="00FC4971" w:rsidRDefault="00FC497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Дид.игра «Зима» </w:t>
            </w:r>
          </w:p>
          <w:p w14:paraId="4E11945B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Формировать умения слушания, понимания речи и участия в разговоре</w:t>
            </w:r>
          </w:p>
          <w:p w14:paraId="137557FB" w14:textId="77777777" w:rsidR="00FC4971" w:rsidRDefault="00FC497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   </w:t>
            </w:r>
          </w:p>
        </w:tc>
        <w:tc>
          <w:tcPr>
            <w:tcW w:w="2633" w:type="dxa"/>
          </w:tcPr>
          <w:p w14:paraId="17BCE166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1.Бартули Софья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Кунгурцев Коля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41FB5C9" w14:textId="77777777" w:rsidR="00FC4971" w:rsidRDefault="00FC497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F8DAE8C" w14:textId="77777777" w:rsidR="00FC4971" w:rsidRDefault="00FC497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Calibri" w:cs="Times New Roman"/>
                <w:b/>
                <w:sz w:val="24"/>
                <w:szCs w:val="24"/>
              </w:rPr>
              <w:t>Узкий -широкий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»</w:t>
            </w:r>
          </w:p>
          <w:p w14:paraId="496DF21F" w14:textId="77777777" w:rsidR="00FC4971" w:rsidRDefault="00FC4971" w:rsidP="00667400">
            <w:pPr>
              <w:spacing w:after="0" w:line="256" w:lineRule="auto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развитие умения сравнивать  предметы</w:t>
            </w:r>
          </w:p>
          <w:p w14:paraId="19EE711F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612" w:type="dxa"/>
          </w:tcPr>
          <w:p w14:paraId="6B766E47" w14:textId="77777777" w:rsidR="00FC4971" w:rsidRDefault="00FC497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1.Султанов Радмир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39718697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«Далеко</w:t>
            </w:r>
            <w:r w:rsidRPr="00C51372">
              <w:rPr>
                <w:rFonts w:eastAsia="Times New Roman" w:cs="Times New Roman"/>
                <w:b/>
                <w:sz w:val="24"/>
                <w:szCs w:val="24"/>
              </w:rPr>
              <w:t>-близко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»                            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Обучать умению ориентироваться в расположении частей своего тела.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FC4971" w14:paraId="2DAEBC50" w14:textId="77777777" w:rsidTr="00667400">
        <w:tc>
          <w:tcPr>
            <w:tcW w:w="1972" w:type="dxa"/>
          </w:tcPr>
          <w:p w14:paraId="1DBB9769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196" w:type="dxa"/>
            <w:gridSpan w:val="5"/>
          </w:tcPr>
          <w:p w14:paraId="40AC5110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14:paraId="4F6E7C36" w14:textId="77777777" w:rsidTr="00667400">
        <w:trPr>
          <w:trHeight w:val="974"/>
        </w:trPr>
        <w:tc>
          <w:tcPr>
            <w:tcW w:w="1972" w:type="dxa"/>
          </w:tcPr>
          <w:p w14:paraId="237B1950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706" w:type="dxa"/>
          </w:tcPr>
          <w:p w14:paraId="4486DA25" w14:textId="77777777" w:rsidR="00FC4971" w:rsidRDefault="00FC4971" w:rsidP="00667400">
            <w:pPr>
              <w:spacing w:after="0" w:line="24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cs="Times New Roman"/>
                <w:b/>
                <w:sz w:val="24"/>
                <w:szCs w:val="24"/>
              </w:rPr>
              <w:t>игр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046B8D3E" w14:textId="77777777" w:rsidR="00FC4971" w:rsidRDefault="00FC4971" w:rsidP="00667400">
            <w:pPr>
              <w:spacing w:after="0" w:line="240" w:lineRule="atLeas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</w:rPr>
              <w:t>«Змейка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2D164829" w14:textId="77777777" w:rsidR="00FC4971" w:rsidRDefault="00FC4971" w:rsidP="00667400">
            <w:pPr>
              <w:spacing w:after="0" w:line="240" w:lineRule="atLeas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4ADB0F0E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50DD74D6" w14:textId="77777777" w:rsidR="00FC4971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694" w:type="dxa"/>
          </w:tcPr>
          <w:p w14:paraId="5AD80D08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eastAsia="Calibri" w:cs="Times New Roman"/>
                <w:sz w:val="24"/>
                <w:szCs w:val="24"/>
              </w:rPr>
              <w:t>:</w:t>
            </w:r>
          </w:p>
          <w:p w14:paraId="2D78DD33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Зайцы и волк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10CAB995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Цель</w:t>
            </w:r>
            <w:r>
              <w:rPr>
                <w:rFonts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4C3E4A9E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0CC15FCD" w14:textId="77777777" w:rsidR="00FC4971" w:rsidRDefault="00FC4971" w:rsidP="00667400">
            <w:pPr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551" w:type="dxa"/>
          </w:tcPr>
          <w:p w14:paraId="7184EB20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133D188C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Пение песни новогодние.</w:t>
            </w:r>
          </w:p>
          <w:p w14:paraId="29E37852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«Тик-так»</w:t>
            </w:r>
          </w:p>
          <w:p w14:paraId="168BA3E1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061AAA29" w14:textId="77777777" w:rsidR="00FC4971" w:rsidRDefault="00FC4971" w:rsidP="00667400">
            <w:pPr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  <w:p w14:paraId="47FE9BF2" w14:textId="77777777" w:rsidR="00FC4971" w:rsidRDefault="00FC4971" w:rsidP="00667400">
            <w:pPr>
              <w:spacing w:line="240" w:lineRule="atLeast"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14:paraId="0DB15D79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 w:cs="Times New Roman"/>
                <w:b/>
                <w:sz w:val="24"/>
                <w:szCs w:val="24"/>
              </w:rPr>
              <w:t>игра</w:t>
            </w:r>
          </w:p>
          <w:p w14:paraId="685B942A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Найди где спрятано</w:t>
            </w:r>
            <w:r>
              <w:rPr>
                <w:rFonts w:eastAsia="Calibri" w:cs="Times New Roman"/>
                <w:sz w:val="24"/>
                <w:szCs w:val="24"/>
              </w:rPr>
              <w:t>»</w:t>
            </w:r>
          </w:p>
          <w:p w14:paraId="1C500BB7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Цель</w:t>
            </w:r>
            <w:r>
              <w:rPr>
                <w:rFonts w:eastAsia="Calibri" w:cs="Times New Roman"/>
                <w:sz w:val="24"/>
                <w:szCs w:val="24"/>
              </w:rPr>
              <w:t xml:space="preserve">: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45DE3A01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79641FFC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Пение песни .</w:t>
            </w:r>
          </w:p>
          <w:p w14:paraId="112C0EC5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«Новый год»</w:t>
            </w:r>
          </w:p>
          <w:p w14:paraId="623F57BB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33159BAB" w14:textId="77777777" w:rsidR="00FC4971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  <w:r>
              <w:rPr>
                <w:rFonts w:eastAsia="Calibri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12" w:type="dxa"/>
          </w:tcPr>
          <w:p w14:paraId="5F01B6D3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игра </w:t>
            </w:r>
          </w:p>
          <w:p w14:paraId="5FCFB656" w14:textId="77777777" w:rsidR="00FC4971" w:rsidRDefault="00FC497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3E92DA7B" w14:textId="77777777" w:rsidR="00FC4971" w:rsidRDefault="00FC497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22D48756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4E58C23C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Пение песни </w:t>
            </w:r>
          </w:p>
          <w:p w14:paraId="3E206963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«Кел жана жыл»</w:t>
            </w:r>
          </w:p>
          <w:p w14:paraId="7C77E2E3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1E481C32" w14:textId="77777777" w:rsidR="00FC4971" w:rsidRDefault="00FC4971" w:rsidP="00667400">
            <w:pPr>
              <w:rPr>
                <w:rFonts w:eastAsia="Calibri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  <w:r>
              <w:rPr>
                <w:rFonts w:eastAsia="Calibri" w:cs="Times New Roman"/>
                <w:sz w:val="24"/>
                <w:szCs w:val="20"/>
              </w:rPr>
              <w:t xml:space="preserve">     </w:t>
            </w:r>
          </w:p>
        </w:tc>
      </w:tr>
      <w:tr w:rsidR="00FC4971" w14:paraId="3C490288" w14:textId="77777777" w:rsidTr="00667400">
        <w:tc>
          <w:tcPr>
            <w:tcW w:w="1972" w:type="dxa"/>
          </w:tcPr>
          <w:p w14:paraId="5C9FF97C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196" w:type="dxa"/>
            <w:gridSpan w:val="5"/>
          </w:tcPr>
          <w:p w14:paraId="0032EA09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1B1D9374" w14:textId="77777777" w:rsidTr="00667400">
        <w:tc>
          <w:tcPr>
            <w:tcW w:w="1972" w:type="dxa"/>
          </w:tcPr>
          <w:p w14:paraId="57F2FC24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196" w:type="dxa"/>
            <w:gridSpan w:val="5"/>
          </w:tcPr>
          <w:p w14:paraId="1FBFC60D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 Сл. минимум</w:t>
            </w:r>
            <w:r>
              <w:rPr>
                <w:rFonts w:eastAsia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FC4971" w14:paraId="0A3EFF29" w14:textId="77777777" w:rsidTr="00667400">
        <w:trPr>
          <w:trHeight w:val="1229"/>
        </w:trPr>
        <w:tc>
          <w:tcPr>
            <w:tcW w:w="1972" w:type="dxa"/>
          </w:tcPr>
          <w:p w14:paraId="58AE7B7E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196" w:type="dxa"/>
            <w:gridSpan w:val="5"/>
          </w:tcPr>
          <w:p w14:paraId="38C46D03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6296D691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Подвижная игра «Асык ату»</w:t>
            </w:r>
          </w:p>
          <w:p w14:paraId="4FB267A5" w14:textId="77777777" w:rsidR="00FC4971" w:rsidRPr="00C51372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C51372">
              <w:rPr>
                <w:rFonts w:eastAsia="Times New Roman" w:cs="Times New Roman"/>
                <w:b/>
                <w:sz w:val="24"/>
                <w:szCs w:val="24"/>
              </w:rPr>
              <w:t>:</w:t>
            </w:r>
            <w:r>
              <w:rPr>
                <w:rStyle w:val="c2"/>
                <w:color w:val="000000"/>
                <w:sz w:val="24"/>
                <w:szCs w:val="24"/>
              </w:rPr>
              <w:t>развивать у детей внимание, быстроту реакции</w:t>
            </w:r>
          </w:p>
        </w:tc>
      </w:tr>
      <w:tr w:rsidR="00FC4971" w14:paraId="7986412F" w14:textId="77777777" w:rsidTr="00667400">
        <w:tc>
          <w:tcPr>
            <w:tcW w:w="1972" w:type="dxa"/>
          </w:tcPr>
          <w:p w14:paraId="2DCF6FAF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706" w:type="dxa"/>
          </w:tcPr>
          <w:p w14:paraId="09FC515D" w14:textId="77777777" w:rsidR="00FC4971" w:rsidRDefault="00FC497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 «Собери и построй»</w:t>
            </w:r>
          </w:p>
          <w:p w14:paraId="2FCA0686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7468FCD2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7AB802B1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04C2AA1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ұй бірге ойнак</w:t>
            </w:r>
          </w:p>
          <w:p w14:paraId="050C0C61" w14:textId="77777777" w:rsidR="00FC497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A4386F5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</w:p>
          <w:p w14:paraId="4B9D432D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r>
              <w:rPr>
                <w:rFonts w:eastAsia="Times New Roman" w:cs="Times New Roman"/>
                <w:sz w:val="24"/>
                <w:szCs w:val="24"/>
              </w:rPr>
              <w:t>Дерево держится корнями» (среди воспитанников и родителей) Интеллектуальные игр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ы</w:t>
            </w:r>
          </w:p>
          <w:p w14:paraId="6B26E4B2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eastAsia="Calibri" w:cs="Times New Roman"/>
                <w:sz w:val="24"/>
                <w:szCs w:val="24"/>
              </w:rPr>
              <w:t xml:space="preserve"> Обогатить знания детей о своей стране. </w:t>
            </w:r>
          </w:p>
          <w:p w14:paraId="4E206837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</w:p>
          <w:p w14:paraId="4C4AE105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«Складываем фигуры»</w:t>
            </w:r>
          </w:p>
          <w:p w14:paraId="6FA74AE4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7FF0F101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Тілге бойлау Словарный минимум:</w:t>
            </w:r>
          </w:p>
          <w:p w14:paraId="595AAE05" w14:textId="77777777" w:rsidR="00FC4971" w:rsidRDefault="00FC497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</w:p>
        </w:tc>
        <w:tc>
          <w:tcPr>
            <w:tcW w:w="2551" w:type="dxa"/>
          </w:tcPr>
          <w:p w14:paraId="06D2DCFF" w14:textId="77777777" w:rsidR="00FC4971" w:rsidRDefault="00FC497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cs="Times New Roman"/>
                <w:color w:val="000000"/>
                <w:sz w:val="24"/>
                <w:szCs w:val="24"/>
              </w:rPr>
              <w:t>«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Гараж</w:t>
            </w:r>
            <w:r>
              <w:rPr>
                <w:rFonts w:cs="Times New Roman"/>
                <w:sz w:val="24"/>
                <w:szCs w:val="24"/>
                <w:lang w:val="kk-KZ"/>
              </w:rPr>
              <w:t>»</w:t>
            </w:r>
          </w:p>
          <w:p w14:paraId="6274DAA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Цель:</w:t>
            </w:r>
            <w:r>
              <w:rPr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37F64052" w14:textId="77777777" w:rsidR="00FC497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үй, биік, төмен</w:t>
            </w:r>
            <w:r>
              <w:rPr>
                <w:rFonts w:eastAsia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,дүкен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  <w:tc>
          <w:tcPr>
            <w:tcW w:w="2633" w:type="dxa"/>
          </w:tcPr>
          <w:p w14:paraId="7D0E4DF8" w14:textId="77777777" w:rsidR="00FC4971" w:rsidRDefault="00FC497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Дид.игра </w:t>
            </w:r>
          </w:p>
          <w:p w14:paraId="28D22E89" w14:textId="77777777" w:rsidR="00FC4971" w:rsidRDefault="00FC497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>
              <w:rPr>
                <w:rFonts w:cs="Times New Roman"/>
                <w:sz w:val="24"/>
                <w:szCs w:val="24"/>
                <w:lang w:val="kk-KZ"/>
              </w:rPr>
              <w:t>Такие разные дома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225018F6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75DA4B03" w14:textId="77777777" w:rsidR="00FC497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Автокөлік,</w:t>
            </w:r>
            <w:r>
              <w:rPr>
                <w:rFonts w:eastAsia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кеме,</w:t>
            </w:r>
            <w:r>
              <w:rPr>
                <w:rFonts w:eastAsia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ұшақ,</w:t>
            </w:r>
            <w:r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тік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>ұшақ</w:t>
            </w:r>
            <w:r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пойыз,</w:t>
            </w:r>
            <w:r>
              <w:rPr>
                <w:rFonts w:ascii="Calibri" w:eastAsia="Times New Roman" w:hAnsi="Calibri" w:cs="Times New Roman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</w:tc>
        <w:tc>
          <w:tcPr>
            <w:tcW w:w="2612" w:type="dxa"/>
          </w:tcPr>
          <w:p w14:paraId="527CB464" w14:textId="77777777" w:rsidR="00FC4971" w:rsidRDefault="00FC4971" w:rsidP="00667400">
            <w:pPr>
              <w:spacing w:after="0" w:line="240" w:lineRule="exact"/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15213560" w14:textId="77777777" w:rsidR="00FC4971" w:rsidRDefault="00FC4971" w:rsidP="00667400">
            <w:pPr>
              <w:spacing w:after="0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«Волшебные липучки.»</w:t>
            </w:r>
          </w:p>
          <w:p w14:paraId="36095D92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20577EA3" w14:textId="77777777" w:rsidR="00FC497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ұшақ</w:t>
            </w:r>
          </w:p>
          <w:p w14:paraId="57A1E976" w14:textId="77777777" w:rsidR="00FC497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14:paraId="0B37BC99" w14:textId="77777777" w:rsidTr="00667400">
        <w:tc>
          <w:tcPr>
            <w:tcW w:w="1972" w:type="dxa"/>
          </w:tcPr>
          <w:p w14:paraId="2E7FA8CD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196" w:type="dxa"/>
            <w:gridSpan w:val="5"/>
          </w:tcPr>
          <w:p w14:paraId="727B9CB5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744B0256" w14:textId="77777777" w:rsidR="00FC4971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</w:p>
    <w:p w14:paraId="7CA58564" w14:textId="77777777" w:rsidR="00FC4971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Проверила : Мукатова   А.К.            Подготовила</w:t>
      </w:r>
      <w:r w:rsidRPr="000A1844">
        <w:rPr>
          <w:rFonts w:eastAsia="Times New Roman" w:cs="Times New Roman"/>
          <w:sz w:val="24"/>
          <w:szCs w:val="24"/>
        </w:rPr>
        <w:t xml:space="preserve"> : Жандинова А.К.</w:t>
      </w: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</w:t>
      </w:r>
    </w:p>
    <w:p w14:paraId="74FB39BF" w14:textId="77777777" w:rsidR="00FC4971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</w:t>
      </w:r>
      <w:r w:rsidRPr="000A1844"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eastAsia="Times New Roman" w:cs="Times New Roman"/>
          <w:sz w:val="24"/>
          <w:szCs w:val="24"/>
          <w:lang w:val="kk-KZ"/>
        </w:rPr>
        <w:t>30.</w:t>
      </w:r>
      <w:r>
        <w:rPr>
          <w:rFonts w:eastAsia="Times New Roman" w:cs="Times New Roman"/>
          <w:sz w:val="24"/>
          <w:szCs w:val="24"/>
          <w:lang w:val="en-US"/>
        </w:rPr>
        <w:t>11.</w:t>
      </w:r>
      <w:r>
        <w:rPr>
          <w:rFonts w:eastAsia="Times New Roman" w:cs="Times New Roman"/>
          <w:sz w:val="24"/>
          <w:szCs w:val="24"/>
          <w:lang w:val="kk-KZ"/>
        </w:rPr>
        <w:t>24г</w:t>
      </w:r>
      <w:r>
        <w:rPr>
          <w:noProof/>
        </w:rPr>
        <w:drawing>
          <wp:inline distT="0" distB="0" distL="0" distR="0" wp14:anchorId="64E34E4B" wp14:editId="7F3F8176">
            <wp:extent cx="734060" cy="338455"/>
            <wp:effectExtent l="0" t="0" r="8890" b="4445"/>
            <wp:docPr id="483538802" name="Рисунок 483538802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99FA9E" w14:textId="77777777" w:rsidR="00FC4971" w:rsidRDefault="00FC4971">
      <w:pPr>
        <w:rPr>
          <w:rFonts w:ascii="Times New Roman" w:hAnsi="Times New Roman" w:cs="Times New Roman"/>
          <w:sz w:val="24"/>
          <w:szCs w:val="24"/>
        </w:rPr>
      </w:pPr>
    </w:p>
    <w:p w14:paraId="2B6FE650" w14:textId="77777777" w:rsidR="00FC4971" w:rsidRDefault="00FC4971">
      <w:pPr>
        <w:rPr>
          <w:rFonts w:ascii="Times New Roman" w:hAnsi="Times New Roman" w:cs="Times New Roman"/>
          <w:sz w:val="24"/>
          <w:szCs w:val="24"/>
        </w:rPr>
      </w:pPr>
    </w:p>
    <w:p w14:paraId="09A2F0BF" w14:textId="77777777" w:rsidR="00FC4971" w:rsidRDefault="00FC4971" w:rsidP="00FC497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4AFA796C" w14:textId="77777777" w:rsidR="00FC4971" w:rsidRDefault="00FC4971" w:rsidP="00FC497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>
        <w:rPr>
          <w:rFonts w:eastAsia="Times New Roman" w:cs="Times New Roman"/>
          <w:sz w:val="24"/>
          <w:szCs w:val="24"/>
          <w:lang w:val="kk-KZ"/>
        </w:rPr>
        <w:t>: Ясли- сад</w:t>
      </w:r>
      <w:r>
        <w:rPr>
          <w:rFonts w:eastAsia="Times New Roman" w:cs="Times New Roman"/>
          <w:sz w:val="24"/>
          <w:szCs w:val="24"/>
          <w:lang w:val="kk-KZ"/>
        </w:rPr>
        <w:tab/>
      </w:r>
    </w:p>
    <w:p w14:paraId="0610FA42" w14:textId="77777777" w:rsidR="00FC4971" w:rsidRDefault="00FC4971" w:rsidP="00FC497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ab/>
        <w:t>« Мерей»</w:t>
      </w:r>
      <w:r>
        <w:rPr>
          <w:rFonts w:eastAsia="Times New Roman" w:cs="Times New Roman"/>
          <w:sz w:val="24"/>
          <w:szCs w:val="24"/>
        </w:rPr>
        <w:t>____________________________________________________________</w:t>
      </w:r>
      <w:r>
        <w:rPr>
          <w:rFonts w:eastAsia="Times New Roman" w:cs="Times New Roman"/>
          <w:sz w:val="24"/>
          <w:szCs w:val="24"/>
        </w:rPr>
        <w:tab/>
      </w:r>
    </w:p>
    <w:p w14:paraId="545D572B" w14:textId="77777777" w:rsidR="00FC4971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Группа: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старшая группа</w:t>
      </w:r>
      <w:r>
        <w:rPr>
          <w:rFonts w:eastAsia="Times New Roman" w:cs="Times New Roman"/>
          <w:sz w:val="24"/>
          <w:szCs w:val="24"/>
        </w:rPr>
        <w:t xml:space="preserve"> № 11 «</w:t>
      </w:r>
      <w:r>
        <w:rPr>
          <w:rFonts w:eastAsia="Times New Roman" w:cs="Times New Roman"/>
          <w:sz w:val="24"/>
          <w:szCs w:val="24"/>
          <w:lang w:val="kk-KZ"/>
        </w:rPr>
        <w:t>Бөбек</w:t>
      </w:r>
      <w:r>
        <w:rPr>
          <w:rFonts w:eastAsia="Times New Roman" w:cs="Times New Roman"/>
          <w:sz w:val="24"/>
          <w:szCs w:val="24"/>
        </w:rPr>
        <w:t>»</w:t>
      </w:r>
    </w:p>
    <w:p w14:paraId="1BE5F85F" w14:textId="77777777" w:rsidR="00FC4971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Возраст детей: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4 года</w:t>
      </w:r>
    </w:p>
    <w:p w14:paraId="60760FA1" w14:textId="77777777" w:rsidR="00FC4971" w:rsidRDefault="00FC4971" w:rsidP="00FC4971">
      <w:pPr>
        <w:spacing w:after="0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eastAsia="Times New Roman" w:cs="Times New Roman"/>
          <w:sz w:val="24"/>
          <w:szCs w:val="24"/>
        </w:rPr>
        <w:t>: 9.1</w:t>
      </w:r>
      <w:r w:rsidRPr="00C91A6C">
        <w:rPr>
          <w:rFonts w:eastAsia="Times New Roman" w:cs="Times New Roman"/>
          <w:sz w:val="24"/>
          <w:szCs w:val="24"/>
        </w:rPr>
        <w:t>2</w:t>
      </w:r>
      <w:r>
        <w:rPr>
          <w:rFonts w:eastAsia="Times New Roman" w:cs="Times New Roman"/>
          <w:sz w:val="24"/>
          <w:szCs w:val="24"/>
        </w:rPr>
        <w:t>.24- 13.1</w:t>
      </w:r>
      <w:r w:rsidRPr="00C91A6C">
        <w:rPr>
          <w:rFonts w:eastAsia="Times New Roman" w:cs="Times New Roman"/>
          <w:sz w:val="24"/>
          <w:szCs w:val="24"/>
        </w:rPr>
        <w:t>2</w:t>
      </w:r>
      <w:r>
        <w:rPr>
          <w:rFonts w:eastAsia="Times New Roman" w:cs="Times New Roman"/>
          <w:sz w:val="24"/>
          <w:szCs w:val="24"/>
        </w:rPr>
        <w:t>.24г.</w:t>
      </w:r>
      <w:r>
        <w:rPr>
          <w:rFonts w:eastAsia="Times New Roman" w:cs="Times New Roman"/>
          <w:sz w:val="24"/>
          <w:szCs w:val="24"/>
          <w:u w:val="single"/>
        </w:rPr>
        <w:t>декабрь  месяц, 2024-2025 учебный год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72"/>
        <w:gridCol w:w="2706"/>
        <w:gridCol w:w="2694"/>
        <w:gridCol w:w="2551"/>
        <w:gridCol w:w="2633"/>
        <w:gridCol w:w="2612"/>
      </w:tblGrid>
      <w:tr w:rsidR="00FC4971" w14:paraId="101D0093" w14:textId="77777777" w:rsidTr="00667400">
        <w:trPr>
          <w:trHeight w:val="787"/>
        </w:trPr>
        <w:tc>
          <w:tcPr>
            <w:tcW w:w="1972" w:type="dxa"/>
          </w:tcPr>
          <w:p w14:paraId="2C427964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706" w:type="dxa"/>
          </w:tcPr>
          <w:p w14:paraId="0D37CC5F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30A8003A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9.1</w:t>
            </w:r>
            <w:r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/>
                <w:b/>
                <w:sz w:val="24"/>
                <w:szCs w:val="24"/>
              </w:rPr>
              <w:t>.24г</w:t>
            </w:r>
          </w:p>
        </w:tc>
        <w:tc>
          <w:tcPr>
            <w:tcW w:w="2694" w:type="dxa"/>
          </w:tcPr>
          <w:p w14:paraId="381D6EE3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5C33CEAF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10.1</w:t>
            </w:r>
            <w:r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/>
                <w:b/>
                <w:sz w:val="24"/>
                <w:szCs w:val="24"/>
              </w:rPr>
              <w:t>.24г.</w:t>
            </w:r>
          </w:p>
        </w:tc>
        <w:tc>
          <w:tcPr>
            <w:tcW w:w="2551" w:type="dxa"/>
          </w:tcPr>
          <w:p w14:paraId="4A8CEFB5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1BD4CE52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11.1</w:t>
            </w:r>
            <w:r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/>
                <w:b/>
                <w:sz w:val="24"/>
                <w:szCs w:val="24"/>
              </w:rPr>
              <w:t>.24г.</w:t>
            </w:r>
          </w:p>
        </w:tc>
        <w:tc>
          <w:tcPr>
            <w:tcW w:w="2633" w:type="dxa"/>
            <w:tcBorders>
              <w:bottom w:val="nil"/>
            </w:tcBorders>
          </w:tcPr>
          <w:p w14:paraId="4DFBD1EA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50B0EBB4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12.1</w:t>
            </w:r>
            <w:r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/>
                <w:b/>
                <w:sz w:val="24"/>
                <w:szCs w:val="24"/>
              </w:rPr>
              <w:t>.24г</w:t>
            </w:r>
          </w:p>
        </w:tc>
        <w:tc>
          <w:tcPr>
            <w:tcW w:w="2612" w:type="dxa"/>
          </w:tcPr>
          <w:p w14:paraId="2E4F2F3C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2ED3D848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13.1</w:t>
            </w:r>
            <w:r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/>
                <w:b/>
                <w:sz w:val="24"/>
                <w:szCs w:val="24"/>
              </w:rPr>
              <w:t>.24г.</w:t>
            </w:r>
          </w:p>
        </w:tc>
      </w:tr>
      <w:tr w:rsidR="00FC4971" w14:paraId="6CFC7C52" w14:textId="77777777" w:rsidTr="00667400">
        <w:trPr>
          <w:trHeight w:val="687"/>
        </w:trPr>
        <w:tc>
          <w:tcPr>
            <w:tcW w:w="1972" w:type="dxa"/>
            <w:tcBorders>
              <w:bottom w:val="nil"/>
            </w:tcBorders>
          </w:tcPr>
          <w:p w14:paraId="43ABC6A4" w14:textId="77777777" w:rsidR="00FC4971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2FF0671B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3196" w:type="dxa"/>
            <w:gridSpan w:val="5"/>
          </w:tcPr>
          <w:p w14:paraId="34B0555E" w14:textId="77777777" w:rsidR="00FC4971" w:rsidRPr="001753D3" w:rsidRDefault="00FC497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1753D3">
              <w:rPr>
                <w:rFonts w:eastAsia="Times New Roman"/>
                <w:b/>
                <w:bCs/>
                <w:sz w:val="24"/>
                <w:szCs w:val="24"/>
              </w:rPr>
              <w:t>Декабрь – месяц единства и солидарности</w:t>
            </w:r>
          </w:p>
          <w:p w14:paraId="6BC7D9D4" w14:textId="77777777" w:rsidR="00FC4971" w:rsidRDefault="00FC497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/>
                <w:sz w:val="24"/>
                <w:szCs w:val="24"/>
              </w:rPr>
            </w:pPr>
            <w:r w:rsidRPr="001753D3">
              <w:rPr>
                <w:sz w:val="24"/>
                <w:szCs w:val="24"/>
              </w:rPr>
              <w:t>«Ынтымақ жүрген жерде ырыс бірге жүреді»/«Там, где идет солидарность, вместе идет изобилие»</w:t>
            </w:r>
            <w:r w:rsidRPr="001753D3">
              <w:rPr>
                <w:rFonts w:eastAsia="Times New Roman"/>
                <w:b/>
                <w:sz w:val="24"/>
                <w:szCs w:val="24"/>
              </w:rPr>
              <w:tab/>
            </w:r>
          </w:p>
        </w:tc>
      </w:tr>
      <w:tr w:rsidR="00FC4971" w14:paraId="1D37DAAA" w14:textId="77777777" w:rsidTr="00667400">
        <w:tc>
          <w:tcPr>
            <w:tcW w:w="1972" w:type="dxa"/>
          </w:tcPr>
          <w:p w14:paraId="2D3A3B9E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3196" w:type="dxa"/>
            <w:gridSpan w:val="5"/>
          </w:tcPr>
          <w:p w14:paraId="2E0DF08B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7D1DDA9" w14:textId="77777777" w:rsidR="00FC4971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«Мен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79317C13" w14:textId="77777777" w:rsidR="00FC4971" w:rsidRPr="001753D3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1753D3">
              <w:rPr>
                <w:sz w:val="24"/>
                <w:szCs w:val="24"/>
              </w:rPr>
              <w:t>Школа мам «Сказки моей бабушки» Мастер –класс «Создаём новогодние игрушки вместе»</w:t>
            </w:r>
          </w:p>
          <w:p w14:paraId="7A71E361" w14:textId="77777777" w:rsidR="00FC4971" w:rsidRDefault="00FC4971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7E2CF174" w14:textId="77777777" w:rsidR="00FC4971" w:rsidRDefault="00FC4971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FC4971" w14:paraId="312F52E8" w14:textId="77777777" w:rsidTr="00667400">
        <w:tc>
          <w:tcPr>
            <w:tcW w:w="1972" w:type="dxa"/>
          </w:tcPr>
          <w:p w14:paraId="02CC786A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79342703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196" w:type="dxa"/>
            <w:gridSpan w:val="5"/>
          </w:tcPr>
          <w:p w14:paraId="60C99A3F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FC4971" w14:paraId="3B9F8B66" w14:textId="77777777" w:rsidTr="00667400">
        <w:trPr>
          <w:trHeight w:val="3403"/>
        </w:trPr>
        <w:tc>
          <w:tcPr>
            <w:tcW w:w="1972" w:type="dxa"/>
          </w:tcPr>
          <w:p w14:paraId="7F8C56F5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45F0FC8D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196" w:type="dxa"/>
            <w:gridSpan w:val="5"/>
          </w:tcPr>
          <w:p w14:paraId="49157754" w14:textId="77777777" w:rsidR="00FC4971" w:rsidRDefault="00FC4971" w:rsidP="00667400">
            <w:pPr>
              <w:widowControl w:val="0"/>
              <w:autoSpaceDE w:val="0"/>
              <w:autoSpaceDN w:val="0"/>
              <w:spacing w:before="1" w:line="322" w:lineRule="exact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578F9DA4" w14:textId="77777777" w:rsidR="00FC4971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14:paraId="66813507" w14:textId="77777777" w:rsidTr="00667400">
        <w:trPr>
          <w:trHeight w:val="3978"/>
        </w:trPr>
        <w:tc>
          <w:tcPr>
            <w:tcW w:w="1972" w:type="dxa"/>
          </w:tcPr>
          <w:p w14:paraId="72B39454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06" w:type="dxa"/>
          </w:tcPr>
          <w:p w14:paraId="6E4E5745" w14:textId="77777777" w:rsidR="00FC4971" w:rsidRDefault="00FC4971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Дид. игра </w:t>
            </w:r>
          </w:p>
          <w:p w14:paraId="4E76DC8A" w14:textId="77777777" w:rsidR="00FC4971" w:rsidRDefault="00FC4971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«Животные в зимнем лесу» </w:t>
            </w:r>
          </w:p>
          <w:p w14:paraId="40F77851" w14:textId="77777777" w:rsidR="00FC4971" w:rsidRPr="006448F8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 xml:space="preserve">Цель: </w:t>
            </w:r>
            <w:r w:rsidRPr="006448F8">
              <w:rPr>
                <w:szCs w:val="24"/>
              </w:rPr>
              <w:t xml:space="preserve">называют имена существительные в единственном и множественном числе; </w:t>
            </w:r>
          </w:p>
          <w:p w14:paraId="70CFA1A0" w14:textId="77777777" w:rsidR="00FC4971" w:rsidRPr="001B41D7" w:rsidRDefault="00FC4971" w:rsidP="00667400">
            <w:pPr>
              <w:pStyle w:val="a4"/>
              <w:rPr>
                <w:szCs w:val="24"/>
              </w:rPr>
            </w:pPr>
            <w:r w:rsidRPr="001B41D7">
              <w:rPr>
                <w:szCs w:val="24"/>
              </w:rPr>
              <w:t>рассматривают самостоятельно иллюстрации в книге, составляет сказку, рассказ; (совместно со взрослыми)</w:t>
            </w:r>
          </w:p>
          <w:p w14:paraId="68786E09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  <w:p w14:paraId="6F22334C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аю,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қөян</w:t>
            </w:r>
          </w:p>
          <w:p w14:paraId="0E16D742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Түлкі,жануарлары</w:t>
            </w:r>
          </w:p>
          <w:p w14:paraId="1D4CC124" w14:textId="77777777" w:rsidR="00FC4971" w:rsidRDefault="00FC4971" w:rsidP="00667400">
            <w:pPr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Дид.игра </w:t>
            </w:r>
            <w:r>
              <w:rPr>
                <w:color w:val="000000"/>
                <w:sz w:val="24"/>
                <w:szCs w:val="24"/>
              </w:rPr>
              <w:t>«Было, есть, будет</w:t>
            </w:r>
            <w:r>
              <w:rPr>
                <w:b/>
                <w:sz w:val="24"/>
                <w:szCs w:val="24"/>
              </w:rPr>
              <w:t>»</w:t>
            </w:r>
          </w:p>
          <w:p w14:paraId="249A447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понимают значение слов «вчера», «сегодня», «завтра»; </w:t>
            </w:r>
          </w:p>
          <w:p w14:paraId="4D416085" w14:textId="77777777" w:rsidR="00FC4971" w:rsidRDefault="00FC4971" w:rsidP="00667400">
            <w:pPr>
              <w:textAlignment w:val="baseline"/>
              <w:rPr>
                <w:rFonts w:eastAsia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ознавательная деятельность)</w:t>
            </w:r>
          </w:p>
          <w:p w14:paraId="6020BF9B" w14:textId="77777777" w:rsidR="00FC4971" w:rsidRDefault="00FC4971" w:rsidP="00667400">
            <w:pPr>
              <w:pStyle w:val="a4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Тілге бойлау</w:t>
            </w:r>
          </w:p>
          <w:p w14:paraId="63638FB9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bCs/>
                <w:szCs w:val="24"/>
              </w:rPr>
              <w:t>Словарный</w:t>
            </w:r>
            <w:r>
              <w:rPr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>минимум:</w:t>
            </w:r>
            <w:r>
              <w:rPr>
                <w:szCs w:val="24"/>
              </w:rPr>
              <w:t xml:space="preserve"> </w:t>
            </w:r>
          </w:p>
          <w:p w14:paraId="7D8D940E" w14:textId="77777777" w:rsidR="00FC4971" w:rsidRPr="00F61059" w:rsidRDefault="00FC4971" w:rsidP="00667400">
            <w:pPr>
              <w:rPr>
                <w:sz w:val="24"/>
                <w:szCs w:val="24"/>
                <w:lang w:val="kk-KZ"/>
              </w:rPr>
            </w:pPr>
            <w:r w:rsidRPr="00F61059">
              <w:rPr>
                <w:color w:val="000000"/>
                <w:sz w:val="24"/>
                <w:szCs w:val="24"/>
              </w:rPr>
              <w:t>бүгін, ертең</w:t>
            </w:r>
          </w:p>
        </w:tc>
        <w:tc>
          <w:tcPr>
            <w:tcW w:w="2694" w:type="dxa"/>
          </w:tcPr>
          <w:p w14:paraId="3B75D3D9" w14:textId="77777777" w:rsidR="00FC4971" w:rsidRDefault="00FC4971" w:rsidP="00667400">
            <w:pPr>
              <w:pStyle w:val="a4"/>
              <w:rPr>
                <w:b/>
                <w:szCs w:val="24"/>
                <w:shd w:val="clear" w:color="auto" w:fill="FFFFFF"/>
                <w:lang w:val="kk-KZ"/>
              </w:rPr>
            </w:pPr>
            <w:r>
              <w:rPr>
                <w:b/>
                <w:szCs w:val="24"/>
                <w:shd w:val="clear" w:color="auto" w:fill="FFFFFF"/>
                <w:lang w:val="kk-KZ"/>
              </w:rPr>
              <w:t>Дид.игра «Зимние забавы»</w:t>
            </w:r>
          </w:p>
          <w:p w14:paraId="324D01ED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>рассматривают самостоятельно иллюстрации в книге, составляет сказку, рассказ; (совместно со взрослыми)</w:t>
            </w:r>
          </w:p>
          <w:p w14:paraId="4F4FAF9F" w14:textId="77777777" w:rsidR="00FC4971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)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</w:t>
            </w:r>
            <w:r w:rsidRPr="00E75466">
              <w:rPr>
                <w:color w:val="000000"/>
                <w:sz w:val="24"/>
                <w:szCs w:val="24"/>
              </w:rPr>
              <w:t>Қыс, қар,қар адамы</w:t>
            </w:r>
          </w:p>
          <w:p w14:paraId="3F114E63" w14:textId="77777777" w:rsidR="00FC4971" w:rsidRDefault="00FC4971" w:rsidP="00667400">
            <w:pPr>
              <w:rPr>
                <w:b/>
                <w:sz w:val="24"/>
                <w:szCs w:val="24"/>
                <w:lang w:val="kk-KZ"/>
              </w:rPr>
            </w:pPr>
          </w:p>
          <w:p w14:paraId="15F90DD3" w14:textId="77777777" w:rsidR="00FC4971" w:rsidRDefault="00FC4971" w:rsidP="006674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Д</w:t>
            </w:r>
            <w:r>
              <w:rPr>
                <w:b/>
                <w:sz w:val="24"/>
                <w:szCs w:val="24"/>
              </w:rPr>
              <w:t xml:space="preserve">ид.игра </w:t>
            </w:r>
          </w:p>
          <w:p w14:paraId="0E9413AC" w14:textId="77777777" w:rsidR="00FC4971" w:rsidRDefault="00FC4971" w:rsidP="006674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«Сравни предметы»</w:t>
            </w:r>
          </w:p>
          <w:p w14:paraId="61C373EA" w14:textId="77777777" w:rsidR="00FC4971" w:rsidRPr="009032FB" w:rsidRDefault="00FC4971" w:rsidP="00667400">
            <w:pPr>
              <w:textAlignment w:val="baseline"/>
              <w:rPr>
                <w:rFonts w:eastAsia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 xml:space="preserve">используют в речи прилагательные, называть результаты сравнения; </w:t>
            </w: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ознавательная деятельность)</w:t>
            </w:r>
          </w:p>
          <w:p w14:paraId="2242CE52" w14:textId="77777777" w:rsidR="00FC4971" w:rsidRPr="009032FB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9032FB">
              <w:rPr>
                <w:rFonts w:eastAsia="Times New Roman"/>
                <w:lang w:val="kk-KZ"/>
              </w:rPr>
              <w:t xml:space="preserve"> </w:t>
            </w:r>
            <w:r w:rsidRPr="009032FB">
              <w:rPr>
                <w:color w:val="000000"/>
                <w:sz w:val="24"/>
                <w:szCs w:val="24"/>
                <w:lang w:val="kk-KZ"/>
              </w:rPr>
              <w:t>ұзақ.қысқа, жұқа, қалың, кішкентай, үлкен</w:t>
            </w:r>
          </w:p>
          <w:p w14:paraId="77F1F25B" w14:textId="77777777" w:rsidR="00FC4971" w:rsidRPr="009032FB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</w:p>
          <w:p w14:paraId="17EB93B5" w14:textId="77777777" w:rsidR="00FC4971" w:rsidRPr="009032FB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</w:p>
          <w:p w14:paraId="438E49F7" w14:textId="77777777" w:rsidR="00FC4971" w:rsidRPr="009032FB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</w:p>
          <w:p w14:paraId="44B85FF2" w14:textId="77777777" w:rsidR="00FC4971" w:rsidRPr="009032FB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</w:p>
          <w:p w14:paraId="7045B13C" w14:textId="77777777" w:rsidR="00FC4971" w:rsidRPr="009032FB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</w:p>
          <w:p w14:paraId="3CAD4155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DB04181" w14:textId="77777777" w:rsidR="00FC4971" w:rsidRDefault="00FC4971" w:rsidP="006674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Чтение сказки «Морозко»</w:t>
            </w:r>
          </w:p>
          <w:p w14:paraId="4DCDD3B8" w14:textId="77777777" w:rsidR="00FC4971" w:rsidRPr="001B41D7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</w:t>
            </w:r>
            <w:r w:rsidRPr="001B41D7">
              <w:rPr>
                <w:szCs w:val="24"/>
              </w:rPr>
              <w:t xml:space="preserve">выражают свое отношение к поступкам литературных персонажей </w:t>
            </w:r>
          </w:p>
          <w:p w14:paraId="6C401C39" w14:textId="77777777" w:rsidR="00FC4971" w:rsidRPr="006448F8" w:rsidRDefault="00FC4971" w:rsidP="00667400">
            <w:pPr>
              <w:pStyle w:val="a4"/>
              <w:rPr>
                <w:szCs w:val="24"/>
              </w:rPr>
            </w:pPr>
            <w:r w:rsidRPr="006448F8">
              <w:rPr>
                <w:szCs w:val="24"/>
              </w:rPr>
              <w:t xml:space="preserve">используют в речи разные типы предложений (простые и сложные), прилагательные, глаголы, наречия, предлоги; </w:t>
            </w:r>
          </w:p>
          <w:p w14:paraId="7287A380" w14:textId="77777777" w:rsidR="00FC4971" w:rsidRDefault="00FC4971" w:rsidP="00667400">
            <w:pPr>
              <w:widowControl w:val="0"/>
              <w:autoSpaceDE w:val="0"/>
              <w:autoSpaceDN w:val="0"/>
              <w:spacing w:line="242" w:lineRule="auto"/>
              <w:ind w:right="631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>
              <w:rPr>
                <w:rFonts w:eastAsia="Times New Roman"/>
                <w:sz w:val="24"/>
                <w:szCs w:val="24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 w:rsidRPr="00E75466">
              <w:rPr>
                <w:color w:val="000000"/>
                <w:sz w:val="24"/>
                <w:szCs w:val="24"/>
              </w:rPr>
              <w:t>Қыс, қар,қар адамы</w:t>
            </w:r>
          </w:p>
          <w:p w14:paraId="58985BD0" w14:textId="77777777" w:rsidR="00FC4971" w:rsidRDefault="00FC4971" w:rsidP="00667400">
            <w:pPr>
              <w:rPr>
                <w:b/>
                <w:sz w:val="24"/>
                <w:szCs w:val="24"/>
                <w:lang w:val="kk-KZ"/>
              </w:rPr>
            </w:pPr>
          </w:p>
          <w:p w14:paraId="68070D35" w14:textId="77777777" w:rsidR="00FC4971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Дид.игра</w:t>
            </w:r>
          </w:p>
          <w:p w14:paraId="71929181" w14:textId="77777777" w:rsidR="00FC4971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«Посчитай предметы»</w:t>
            </w:r>
          </w:p>
          <w:p w14:paraId="1EE4E73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</w:rPr>
              <w:t xml:space="preserve"> Знают порядковый счёт до 5-ти, </w:t>
            </w:r>
            <w:r>
              <w:rPr>
                <w:szCs w:val="24"/>
              </w:rPr>
              <w:t>отвечают на вопросы «Сколько всего?», «Который по счету?», «На котором месте?».</w:t>
            </w:r>
          </w:p>
          <w:p w14:paraId="4E880638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минимум: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lang w:val="kk-KZ"/>
              </w:rPr>
              <w:t>б</w:t>
            </w:r>
            <w:r>
              <w:rPr>
                <w:rFonts w:eastAsia="Times New Roman"/>
                <w:sz w:val="24"/>
                <w:szCs w:val="24"/>
                <w:lang w:val="kk-KZ"/>
              </w:rPr>
              <w:t>ір екі ұш</w:t>
            </w:r>
          </w:p>
        </w:tc>
        <w:tc>
          <w:tcPr>
            <w:tcW w:w="2633" w:type="dxa"/>
          </w:tcPr>
          <w:p w14:paraId="5363843C" w14:textId="77777777" w:rsidR="00FC4971" w:rsidRDefault="00FC4971" w:rsidP="00667400">
            <w:pPr>
              <w:pStyle w:val="a4"/>
              <w:rPr>
                <w:b/>
                <w:szCs w:val="24"/>
                <w:shd w:val="clear" w:color="auto" w:fill="FFFFFF"/>
                <w:lang w:val="kk-KZ"/>
              </w:rPr>
            </w:pPr>
            <w:r>
              <w:rPr>
                <w:b/>
                <w:szCs w:val="24"/>
                <w:shd w:val="clear" w:color="auto" w:fill="FFFFFF"/>
                <w:lang w:val="kk-KZ"/>
              </w:rPr>
              <w:t>Дид.игра «Профессии наших родителей»</w:t>
            </w:r>
          </w:p>
          <w:p w14:paraId="2BD4CF3C" w14:textId="77777777" w:rsidR="00FC4971" w:rsidRPr="006448F8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Цель:</w:t>
            </w:r>
            <w:r w:rsidRPr="006448F8">
              <w:rPr>
                <w:szCs w:val="24"/>
              </w:rPr>
              <w:t xml:space="preserve"> знают существительные, обозначающие профессии взрослых и глаголы, обозначающие трудовую деятельность; </w:t>
            </w:r>
          </w:p>
          <w:p w14:paraId="1E1EF7AE" w14:textId="77777777" w:rsidR="00FC4971" w:rsidRPr="00E75466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(</w:t>
            </w:r>
            <w:r>
              <w:rPr>
                <w:b/>
                <w:i/>
                <w:szCs w:val="24"/>
              </w:rPr>
              <w:t>развитие речи, худ. литература-коммуникативная деятльность</w:t>
            </w:r>
            <w:r>
              <w:rPr>
                <w:szCs w:val="24"/>
              </w:rPr>
              <w:t>)</w:t>
            </w:r>
            <w:r>
              <w:rPr>
                <w:b/>
                <w:szCs w:val="24"/>
                <w:lang w:val="kk-KZ"/>
              </w:rPr>
              <w:t xml:space="preserve">              Тілге бойлау (Словарный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E75466">
              <w:rPr>
                <w:color w:val="000000"/>
                <w:szCs w:val="24"/>
              </w:rPr>
              <w:t>дәрігер, өрт сөндіруші, аспаз</w:t>
            </w:r>
            <w:r>
              <w:t xml:space="preserve"> </w:t>
            </w:r>
          </w:p>
          <w:p w14:paraId="2510A19C" w14:textId="77777777" w:rsidR="00FC4971" w:rsidRDefault="00FC4971" w:rsidP="00667400">
            <w:pPr>
              <w:rPr>
                <w:b/>
                <w:sz w:val="24"/>
                <w:szCs w:val="24"/>
                <w:lang w:val="kk-KZ"/>
              </w:rPr>
            </w:pPr>
          </w:p>
          <w:p w14:paraId="0A149785" w14:textId="77777777" w:rsidR="00FC4971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Дид.игра</w:t>
            </w:r>
          </w:p>
          <w:p w14:paraId="5305857C" w14:textId="77777777" w:rsidR="00FC4971" w:rsidRPr="007248DE" w:rsidRDefault="00FC4971" w:rsidP="00667400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7248DE">
              <w:rPr>
                <w:b/>
                <w:bCs/>
                <w:color w:val="000000"/>
                <w:sz w:val="24"/>
                <w:szCs w:val="24"/>
              </w:rPr>
              <w:t>«Что, где находится?</w:t>
            </w:r>
            <w:r w:rsidRPr="007248DE">
              <w:rPr>
                <w:b/>
                <w:bCs/>
                <w:sz w:val="24"/>
                <w:szCs w:val="24"/>
              </w:rPr>
              <w:t>»</w:t>
            </w:r>
          </w:p>
          <w:p w14:paraId="15DEBA6B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определяют пространственные направления по отношению к себе; </w:t>
            </w:r>
          </w:p>
          <w:p w14:paraId="1CA26294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двигаются в заданном направлении; </w:t>
            </w:r>
          </w:p>
          <w:p w14:paraId="1CAC9B17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Тілге бойлау (Словарный минимум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): </w:t>
            </w:r>
            <w:r w:rsidRPr="00066E26">
              <w:rPr>
                <w:color w:val="000000"/>
                <w:sz w:val="24"/>
                <w:szCs w:val="24"/>
              </w:rPr>
              <w:t>Сол, оң, артқы, алдыңғы</w:t>
            </w:r>
          </w:p>
        </w:tc>
        <w:tc>
          <w:tcPr>
            <w:tcW w:w="2612" w:type="dxa"/>
          </w:tcPr>
          <w:p w14:paraId="24C6743C" w14:textId="77777777" w:rsidR="00FC4971" w:rsidRDefault="00FC4971" w:rsidP="00667400">
            <w:pPr>
              <w:pStyle w:val="a4"/>
              <w:rPr>
                <w:b/>
                <w:szCs w:val="24"/>
                <w:shd w:val="clear" w:color="auto" w:fill="FFFFFF"/>
                <w:lang w:val="kk-KZ"/>
              </w:rPr>
            </w:pPr>
            <w:r>
              <w:rPr>
                <w:b/>
                <w:szCs w:val="24"/>
                <w:shd w:val="clear" w:color="auto" w:fill="FFFFFF"/>
                <w:lang w:val="kk-KZ"/>
              </w:rPr>
              <w:t>Чтение сказки «Снегурочка»</w:t>
            </w:r>
          </w:p>
          <w:p w14:paraId="6C65E215" w14:textId="77777777" w:rsidR="00FC4971" w:rsidRPr="001B41D7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shd w:val="clear" w:color="auto" w:fill="FFFFFF"/>
                <w:lang w:val="kk-KZ"/>
              </w:rPr>
              <w:t>Цель:</w:t>
            </w:r>
            <w:r w:rsidRPr="001B41D7">
              <w:rPr>
                <w:szCs w:val="24"/>
              </w:rPr>
              <w:t xml:space="preserve"> рассматривают самостоятельно иллюстрации в книге, составляет сказку, рассказ; (совместно со взрослыми)</w:t>
            </w:r>
          </w:p>
          <w:p w14:paraId="1B9F39FD" w14:textId="77777777" w:rsidR="00FC4971" w:rsidRPr="001B41D7" w:rsidRDefault="00FC4971" w:rsidP="00667400">
            <w:pPr>
              <w:pStyle w:val="a4"/>
              <w:rPr>
                <w:szCs w:val="24"/>
              </w:rPr>
            </w:pPr>
            <w:r w:rsidRPr="001B41D7">
              <w:rPr>
                <w:szCs w:val="24"/>
              </w:rPr>
              <w:t xml:space="preserve">воспроизводят различные интонации, меняя силу голоса; </w:t>
            </w:r>
          </w:p>
          <w:p w14:paraId="46806A37" w14:textId="77777777" w:rsidR="00FC4971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75466">
              <w:rPr>
                <w:color w:val="000000"/>
                <w:sz w:val="24"/>
                <w:szCs w:val="24"/>
              </w:rPr>
              <w:t>Қыс, қар,қар адамы</w:t>
            </w:r>
          </w:p>
          <w:p w14:paraId="47778883" w14:textId="77777777" w:rsidR="00FC4971" w:rsidRPr="00066E26" w:rsidRDefault="00FC4971" w:rsidP="00667400">
            <w:pPr>
              <w:pStyle w:val="a4"/>
              <w:rPr>
                <w:szCs w:val="24"/>
              </w:rPr>
            </w:pPr>
          </w:p>
          <w:p w14:paraId="4FBCDCD6" w14:textId="77777777" w:rsidR="00FC4971" w:rsidRPr="00A64CEA" w:rsidRDefault="00FC4971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«Найди различия»                Цель: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 xml:space="preserve">различают и называют геометрические фигуры и тела; </w:t>
            </w: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1B70D004" w14:textId="77777777" w:rsidR="00FC4971" w:rsidRPr="00A64CEA" w:rsidRDefault="00FC497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64CEA">
              <w:rPr>
                <w:rFonts w:eastAsia="Times New Roman"/>
                <w:color w:val="000000"/>
                <w:sz w:val="24"/>
                <w:szCs w:val="24"/>
              </w:rPr>
              <w:t>шеңбер, шеңбер. тіктөртбұрыш</w:t>
            </w:r>
          </w:p>
          <w:p w14:paraId="51E8EDDD" w14:textId="77777777" w:rsidR="00FC4971" w:rsidRPr="00A64CEA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</w:pPr>
          </w:p>
          <w:p w14:paraId="6FFA0AE7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FC4971" w14:paraId="2480C017" w14:textId="77777777" w:rsidTr="00667400">
        <w:tc>
          <w:tcPr>
            <w:tcW w:w="1972" w:type="dxa"/>
            <w:vMerge w:val="restart"/>
          </w:tcPr>
          <w:p w14:paraId="05DC4A27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196" w:type="dxa"/>
            <w:gridSpan w:val="5"/>
          </w:tcPr>
          <w:p w14:paraId="6F157043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FC4971" w14:paraId="6F4FE89F" w14:textId="77777777" w:rsidTr="00667400">
        <w:trPr>
          <w:trHeight w:val="77"/>
        </w:trPr>
        <w:tc>
          <w:tcPr>
            <w:tcW w:w="1972" w:type="dxa"/>
            <w:vMerge/>
          </w:tcPr>
          <w:p w14:paraId="7A55EEAB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4DB21ECA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Утренний круг              «Здравствуй солнце золотое!»                 </w:t>
            </w:r>
          </w:p>
          <w:p w14:paraId="45541136" w14:textId="77777777" w:rsidR="00FC4971" w:rsidRDefault="00FC4971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Дид.игра</w:t>
            </w:r>
          </w:p>
          <w:p w14:paraId="452518B0" w14:textId="77777777" w:rsidR="00FC4971" w:rsidRDefault="00FC4971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«Снеговик»</w:t>
            </w:r>
          </w:p>
          <w:p w14:paraId="3B30EA22" w14:textId="77777777" w:rsidR="00FC4971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  <w:lang w:val="kk-KZ"/>
              </w:rPr>
              <w:t>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5E92FE28" w14:textId="77777777" w:rsidR="00FC4971" w:rsidRDefault="00FC4971" w:rsidP="00667400">
            <w:pPr>
              <w:widowControl w:val="0"/>
              <w:autoSpaceDE w:val="0"/>
              <w:autoSpaceDN w:val="0"/>
              <w:spacing w:line="242" w:lineRule="auto"/>
              <w:ind w:left="33" w:right="63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E75466">
              <w:rPr>
                <w:color w:val="000000"/>
                <w:sz w:val="24"/>
                <w:szCs w:val="24"/>
              </w:rPr>
              <w:t>Қыс, қар,қар адамы</w:t>
            </w:r>
          </w:p>
          <w:p w14:paraId="482D1C46" w14:textId="77777777" w:rsidR="00FC4971" w:rsidRDefault="00FC4971" w:rsidP="00667400">
            <w:pPr>
              <w:widowControl w:val="0"/>
              <w:autoSpaceDE w:val="0"/>
              <w:autoSpaceDN w:val="0"/>
              <w:spacing w:line="242" w:lineRule="auto"/>
              <w:ind w:left="33" w:right="631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5A277CF" w14:textId="77777777" w:rsidR="00FC4971" w:rsidRDefault="00FC4971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44DAF386" w14:textId="77777777" w:rsidR="00FC4971" w:rsidRDefault="00FC4971" w:rsidP="00667400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EBD45C8" w14:textId="77777777" w:rsidR="00FC4971" w:rsidRDefault="00FC4971" w:rsidP="00667400">
            <w:pP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5E2AC4EC" w14:textId="77777777" w:rsidR="00FC4971" w:rsidRDefault="00FC4971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b/>
                <w:sz w:val="24"/>
                <w:szCs w:val="24"/>
                <w:lang w:val="kk-KZ"/>
              </w:rPr>
              <w:t>Зайчик</w:t>
            </w:r>
            <w:r>
              <w:rPr>
                <w:b/>
                <w:sz w:val="24"/>
                <w:szCs w:val="24"/>
              </w:rPr>
              <w:t>»</w:t>
            </w:r>
          </w:p>
          <w:p w14:paraId="29D18593" w14:textId="77777777" w:rsidR="00FC4971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  <w:lang w:val="kk-KZ"/>
              </w:rPr>
              <w:t>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65FE2B32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рисование, лепка- творческая деятельность)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аю,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қөян</w:t>
            </w:r>
          </w:p>
          <w:p w14:paraId="62CC125A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Түлкі,жануарлары</w:t>
            </w:r>
          </w:p>
          <w:p w14:paraId="49E8E3D5" w14:textId="77777777" w:rsidR="00FC4971" w:rsidRDefault="00FC4971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067933C1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</w:p>
          <w:p w14:paraId="72C330A0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52D6F33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7B0FC1C7" w14:textId="77777777" w:rsidR="00FC4971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 игра</w:t>
            </w:r>
          </w:p>
          <w:p w14:paraId="2689EFB9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«Снежинка</w:t>
            </w:r>
            <w:r>
              <w:rPr>
                <w:b/>
                <w:szCs w:val="24"/>
              </w:rPr>
              <w:t>»</w:t>
            </w:r>
          </w:p>
          <w:p w14:paraId="14BE4C93" w14:textId="77777777" w:rsidR="00FC4971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pacing w:val="2"/>
                <w:szCs w:val="24"/>
              </w:rPr>
              <w:t xml:space="preserve"> </w:t>
            </w:r>
            <w:r>
              <w:rPr>
                <w:szCs w:val="24"/>
                <w:lang w:val="kk-KZ"/>
              </w:rPr>
              <w:t>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638C5800" w14:textId="77777777" w:rsidR="00FC4971" w:rsidRDefault="00FC4971" w:rsidP="00667400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Тілге бойлау Словарный минимум:</w:t>
            </w:r>
            <w:r>
              <w:rPr>
                <w:rFonts w:eastAsia="Times New Roman"/>
              </w:rPr>
              <w:t xml:space="preserve"> </w:t>
            </w:r>
            <w:r w:rsidRPr="00E75466">
              <w:rPr>
                <w:color w:val="000000"/>
                <w:sz w:val="24"/>
                <w:szCs w:val="24"/>
              </w:rPr>
              <w:t>қар</w:t>
            </w:r>
          </w:p>
          <w:p w14:paraId="1A18E579" w14:textId="77777777" w:rsidR="00FC4971" w:rsidRDefault="00FC4971" w:rsidP="00667400">
            <w:pPr>
              <w:tabs>
                <w:tab w:val="left" w:pos="980"/>
              </w:tabs>
              <w:ind w:right="98"/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482814E5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44B66909" w14:textId="77777777" w:rsidR="00FC4971" w:rsidRDefault="00FC4971" w:rsidP="00667400">
            <w:pP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24E861ED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14:paraId="02018AE8" w14:textId="77777777" w:rsidR="00FC4971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03A968A" w14:textId="77777777" w:rsidR="00FC4971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32ADDEB7" w14:textId="77777777" w:rsidR="00FC4971" w:rsidRDefault="00FC4971" w:rsidP="006674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«Чебурашка</w:t>
            </w:r>
            <w:r>
              <w:rPr>
                <w:b/>
                <w:sz w:val="24"/>
                <w:szCs w:val="24"/>
              </w:rPr>
              <w:t>»</w:t>
            </w:r>
          </w:p>
          <w:p w14:paraId="5345CDE6" w14:textId="77777777" w:rsidR="00FC4971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 w:rsidRPr="00B87F8D">
              <w:rPr>
                <w:b/>
                <w:bCs/>
                <w:szCs w:val="24"/>
                <w:lang w:val="kk-KZ"/>
              </w:rPr>
              <w:t>Цель:</w:t>
            </w:r>
            <w:r>
              <w:rPr>
                <w:szCs w:val="24"/>
                <w:lang w:val="kk-KZ"/>
              </w:rPr>
              <w:t xml:space="preserve"> 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37F8CBF8" w14:textId="77777777" w:rsidR="00FC4971" w:rsidRDefault="00FC4971" w:rsidP="00667400">
            <w:pPr>
              <w:spacing w:line="256" w:lineRule="auto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  <w:r w:rsidRPr="00D34A58">
              <w:rPr>
                <w:color w:val="000000"/>
                <w:sz w:val="24"/>
                <w:szCs w:val="24"/>
              </w:rPr>
              <w:t>ойыншық</w:t>
            </w:r>
          </w:p>
          <w:p w14:paraId="5EB5B3A5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12" w:type="dxa"/>
          </w:tcPr>
          <w:p w14:paraId="7BB9B6E0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1EA9ABD5" w14:textId="77777777" w:rsidR="00FC4971" w:rsidRDefault="00FC4971" w:rsidP="00667400">
            <w:pPr>
              <w:shd w:val="clear" w:color="auto" w:fill="FFFFFF"/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6E31D8FA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rFonts w:eastAsia="Calibri"/>
                <w:b/>
                <w:bCs/>
                <w:szCs w:val="24"/>
                <w:shd w:val="clear" w:color="auto" w:fill="FFFFFF"/>
              </w:rPr>
              <w:t>«</w:t>
            </w:r>
            <w:r>
              <w:rPr>
                <w:rFonts w:eastAsia="Calibri"/>
                <w:b/>
                <w:bCs/>
                <w:szCs w:val="24"/>
                <w:shd w:val="clear" w:color="auto" w:fill="FFFFFF"/>
                <w:lang w:val="kk-KZ"/>
              </w:rPr>
              <w:t>Скворечник</w:t>
            </w:r>
            <w:r>
              <w:rPr>
                <w:b/>
                <w:szCs w:val="24"/>
              </w:rPr>
              <w:t>»</w:t>
            </w:r>
          </w:p>
          <w:p w14:paraId="095DDD6B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7104093E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42E37247" w14:textId="77777777" w:rsidR="00FC4971" w:rsidRDefault="00FC497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34A58">
              <w:rPr>
                <w:color w:val="000000"/>
                <w:sz w:val="24"/>
                <w:szCs w:val="24"/>
              </w:rPr>
              <w:t>құс үйі</w:t>
            </w:r>
          </w:p>
          <w:p w14:paraId="2AA3F738" w14:textId="77777777" w:rsidR="00FC4971" w:rsidRDefault="00FC497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14:paraId="467180AD" w14:textId="77777777" w:rsidTr="00667400">
        <w:trPr>
          <w:trHeight w:val="4817"/>
        </w:trPr>
        <w:tc>
          <w:tcPr>
            <w:tcW w:w="1972" w:type="dxa"/>
          </w:tcPr>
          <w:p w14:paraId="679C0E53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706" w:type="dxa"/>
          </w:tcPr>
          <w:p w14:paraId="68DE7C03" w14:textId="77777777" w:rsidR="00FC4971" w:rsidRPr="008D484B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D484B">
              <w:rPr>
                <w:rFonts w:eastAsia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8D484B">
              <w:rPr>
                <w:rFonts w:eastAsia="Times New Roman"/>
                <w:sz w:val="24"/>
                <w:szCs w:val="24"/>
                <w:lang w:val="kk-KZ"/>
              </w:rPr>
              <w:t xml:space="preserve">                         </w:t>
            </w:r>
          </w:p>
          <w:p w14:paraId="3A487494" w14:textId="77777777" w:rsidR="00FC4971" w:rsidRPr="00BE25DC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BE25DC">
              <w:rPr>
                <w:b/>
                <w:sz w:val="24"/>
                <w:szCs w:val="24"/>
                <w:lang w:val="kk-KZ"/>
              </w:rPr>
              <w:t>«</w:t>
            </w:r>
            <w:r w:rsidRPr="00BE25DC">
              <w:rPr>
                <w:rFonts w:eastAsia="Calibri"/>
                <w:b/>
                <w:sz w:val="24"/>
                <w:szCs w:val="24"/>
                <w:lang w:val="kk-KZ"/>
              </w:rPr>
              <w:t>Менің қалам</w:t>
            </w:r>
            <w:r w:rsidRPr="00BE25DC">
              <w:rPr>
                <w:b/>
                <w:sz w:val="24"/>
                <w:szCs w:val="24"/>
                <w:lang w:val="kk-KZ"/>
              </w:rPr>
              <w:t>»</w:t>
            </w:r>
          </w:p>
          <w:p w14:paraId="08AD246A" w14:textId="77777777" w:rsidR="00FC4971" w:rsidRPr="00BE25DC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BE25DC">
              <w:rPr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755AB765" w14:textId="77777777" w:rsidR="00FC4971" w:rsidRPr="00BE25DC" w:rsidRDefault="00FC4971" w:rsidP="00667400">
            <w:pPr>
              <w:rPr>
                <w:sz w:val="24"/>
                <w:szCs w:val="24"/>
                <w:lang w:val="kk-KZ"/>
              </w:rPr>
            </w:pPr>
            <w:r w:rsidRPr="00BE25DC">
              <w:rPr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343A8312" w14:textId="77777777" w:rsidR="00FC4971" w:rsidRPr="00BE25DC" w:rsidRDefault="00FC4971" w:rsidP="00667400">
            <w:pPr>
              <w:rPr>
                <w:sz w:val="24"/>
                <w:szCs w:val="24"/>
                <w:lang w:val="kk-KZ"/>
              </w:rPr>
            </w:pPr>
            <w:r w:rsidRPr="00BE25DC">
              <w:rPr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43C31A3D" w14:textId="77777777" w:rsidR="00FC4971" w:rsidRPr="00BE25DC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BE25DC">
              <w:rPr>
                <w:b/>
                <w:sz w:val="24"/>
                <w:szCs w:val="24"/>
                <w:lang w:val="kk-KZ"/>
              </w:rPr>
              <w:t>Сөздік қор.</w:t>
            </w:r>
          </w:p>
          <w:p w14:paraId="2ED261B0" w14:textId="77777777" w:rsidR="00FC4971" w:rsidRPr="00BE25DC" w:rsidRDefault="00FC4971" w:rsidP="00667400">
            <w:pPr>
              <w:rPr>
                <w:sz w:val="24"/>
                <w:szCs w:val="24"/>
                <w:lang w:val="kk-KZ"/>
              </w:rPr>
            </w:pPr>
            <w:r w:rsidRPr="00BE25DC">
              <w:rPr>
                <w:b/>
                <w:sz w:val="24"/>
                <w:szCs w:val="24"/>
                <w:lang w:val="kk-KZ"/>
              </w:rPr>
              <w:t>Менің қалам(</w:t>
            </w:r>
            <w:r w:rsidRPr="00BE25DC">
              <w:rPr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7FA7A5F" w14:textId="77777777" w:rsidR="00FC4971" w:rsidRPr="00BE25DC" w:rsidRDefault="00FC4971" w:rsidP="00667400">
            <w:pPr>
              <w:rPr>
                <w:sz w:val="24"/>
                <w:szCs w:val="24"/>
                <w:lang w:val="kk-KZ"/>
              </w:rPr>
            </w:pPr>
            <w:r w:rsidRPr="00BE25DC">
              <w:rPr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3F357BC2" w14:textId="77777777" w:rsidR="00FC4971" w:rsidRPr="00BE25DC" w:rsidRDefault="00FC4971" w:rsidP="00667400">
            <w:pPr>
              <w:rPr>
                <w:sz w:val="24"/>
                <w:szCs w:val="24"/>
                <w:lang w:val="kk-KZ"/>
              </w:rPr>
            </w:pPr>
            <w:r w:rsidRPr="00BE25DC">
              <w:rPr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BE25DC">
              <w:rPr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1D994E0" w14:textId="77777777" w:rsidR="00FC4971" w:rsidRPr="00BE25DC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BE25DC">
              <w:rPr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13310F39" w14:textId="77777777" w:rsidR="00FC4971" w:rsidRPr="00BE25DC" w:rsidRDefault="00FC4971" w:rsidP="00667400">
            <w:pPr>
              <w:rPr>
                <w:sz w:val="24"/>
                <w:szCs w:val="24"/>
                <w:lang w:val="kk-KZ"/>
              </w:rPr>
            </w:pPr>
            <w:r w:rsidRPr="00BE25DC">
              <w:rPr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5C21B9E0" w14:textId="77777777" w:rsidR="00FC4971" w:rsidRPr="00BE6DC3" w:rsidRDefault="00FC4971" w:rsidP="00667400">
            <w:pPr>
              <w:contextualSpacing/>
              <w:rPr>
                <w:b/>
                <w:sz w:val="24"/>
                <w:szCs w:val="24"/>
                <w:lang w:val="kk-KZ"/>
              </w:rPr>
            </w:pPr>
            <w:r w:rsidRPr="00BE6DC3">
              <w:rPr>
                <w:rFonts w:eastAsia="Times New Roman"/>
                <w:b/>
                <w:sz w:val="24"/>
                <w:szCs w:val="24"/>
                <w:lang w:val="kk-KZ"/>
              </w:rPr>
              <w:t>Сөздік қорын молайту:</w:t>
            </w:r>
            <w:r w:rsidRPr="00BE6DC3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14E4B1C0" w14:textId="77777777" w:rsidR="00FC4971" w:rsidRPr="00BE25DC" w:rsidRDefault="00FC4971" w:rsidP="00667400">
            <w:pPr>
              <w:contextualSpacing/>
              <w:rPr>
                <w:sz w:val="24"/>
                <w:szCs w:val="24"/>
                <w:lang w:val="kk-KZ"/>
              </w:rPr>
            </w:pPr>
            <w:r w:rsidRPr="00BE25DC">
              <w:rPr>
                <w:b/>
                <w:sz w:val="24"/>
                <w:szCs w:val="24"/>
                <w:lang w:val="kk-KZ"/>
              </w:rPr>
              <w:t>Сөздік минимум:</w:t>
            </w:r>
            <w:r w:rsidRPr="00BE25DC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BE25DC">
              <w:rPr>
                <w:sz w:val="24"/>
                <w:szCs w:val="24"/>
                <w:lang w:val="kk-KZ"/>
              </w:rPr>
              <w:t>Арман қала-город мечта, красивый город-әсем қала</w:t>
            </w:r>
          </w:p>
          <w:p w14:paraId="2483D164" w14:textId="77777777" w:rsidR="00FC4971" w:rsidRPr="00BE25DC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E25DC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Д/О «Кел, ойнайық балақай!» </w:t>
            </w:r>
          </w:p>
          <w:p w14:paraId="7004BD78" w14:textId="77777777" w:rsidR="00FC4971" w:rsidRPr="00BE25DC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BE25DC">
              <w:rPr>
                <w:rFonts w:eastAsia="Times New Roman"/>
                <w:sz w:val="24"/>
                <w:szCs w:val="24"/>
                <w:lang w:val="kk-KZ"/>
              </w:rPr>
              <w:t>Мақсаты: жаңа сөздерді біледі, қолданады;</w:t>
            </w:r>
          </w:p>
          <w:p w14:paraId="00E5A420" w14:textId="77777777" w:rsidR="00FC4971" w:rsidRPr="00BE25DC" w:rsidRDefault="00FC4971" w:rsidP="00667400">
            <w:pPr>
              <w:rPr>
                <w:sz w:val="24"/>
                <w:szCs w:val="24"/>
                <w:lang w:val="kk-KZ"/>
              </w:rPr>
            </w:pPr>
            <w:r w:rsidRPr="00BE25DC">
              <w:rPr>
                <w:b/>
                <w:sz w:val="24"/>
                <w:szCs w:val="24"/>
                <w:lang w:val="kk-KZ"/>
              </w:rPr>
              <w:t>Сөз тіркестері:</w:t>
            </w:r>
            <w:r w:rsidRPr="00BE25DC">
              <w:rPr>
                <w:sz w:val="24"/>
                <w:szCs w:val="24"/>
                <w:lang w:val="kk-KZ"/>
              </w:rPr>
              <w:t xml:space="preserve"> Астана – әсем қала. Астана әдемі. Мен Астананы жақсы көремін. </w:t>
            </w:r>
            <w:r w:rsidRPr="00C47891">
              <w:rPr>
                <w:sz w:val="24"/>
                <w:szCs w:val="24"/>
                <w:lang w:val="kk-KZ"/>
              </w:rPr>
              <w:t>Астана-отанымыздың жүрегі.</w:t>
            </w:r>
          </w:p>
          <w:p w14:paraId="04D61919" w14:textId="77777777" w:rsidR="00FC4971" w:rsidRPr="008D484B" w:rsidRDefault="00FC4971" w:rsidP="00667400">
            <w:pPr>
              <w:pStyle w:val="a4"/>
              <w:rPr>
                <w:szCs w:val="24"/>
                <w:lang w:val="kk-KZ"/>
              </w:rPr>
            </w:pPr>
          </w:p>
          <w:p w14:paraId="248D93C6" w14:textId="77777777" w:rsidR="00FC4971" w:rsidRPr="008D484B" w:rsidRDefault="00FC4971" w:rsidP="00667400">
            <w:pPr>
              <w:pStyle w:val="a4"/>
              <w:rPr>
                <w:szCs w:val="24"/>
                <w:lang w:val="kk-KZ"/>
              </w:rPr>
            </w:pPr>
            <w:r w:rsidRPr="008D484B">
              <w:rPr>
                <w:b/>
                <w:szCs w:val="24"/>
                <w:lang w:val="kk-KZ"/>
              </w:rPr>
              <w:t>Музыка (по плану муз.рук) 10.45-11.05</w:t>
            </w:r>
            <w:r w:rsidRPr="008D484B">
              <w:rPr>
                <w:szCs w:val="24"/>
                <w:lang w:val="kk-KZ"/>
              </w:rPr>
              <w:t xml:space="preserve"> </w:t>
            </w:r>
          </w:p>
          <w:p w14:paraId="666AE109" w14:textId="77777777" w:rsidR="00FC4971" w:rsidRPr="008D484B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D484B">
              <w:rPr>
                <w:rFonts w:eastAsia="Times New Roman"/>
                <w:b/>
                <w:sz w:val="24"/>
                <w:szCs w:val="24"/>
              </w:rPr>
              <w:t>«Праздник собирает друзей» 2</w:t>
            </w:r>
          </w:p>
          <w:p w14:paraId="2D480979" w14:textId="77777777" w:rsidR="00FC4971" w:rsidRPr="008D484B" w:rsidRDefault="00FC4971" w:rsidP="00667400">
            <w:pPr>
              <w:jc w:val="both"/>
              <w:rPr>
                <w:sz w:val="24"/>
                <w:szCs w:val="24"/>
                <w:lang w:val="kk-KZ"/>
              </w:rPr>
            </w:pPr>
            <w:r w:rsidRPr="008D484B">
              <w:rPr>
                <w:b/>
                <w:sz w:val="24"/>
                <w:szCs w:val="24"/>
                <w:lang w:val="kk-KZ"/>
              </w:rPr>
              <w:t xml:space="preserve">Слушание: </w:t>
            </w:r>
            <w:r w:rsidRPr="008D484B">
              <w:rPr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8D484B">
              <w:rPr>
                <w:sz w:val="24"/>
                <w:szCs w:val="24"/>
                <w:lang w:val="kk-KZ"/>
              </w:rPr>
              <w:t>.</w:t>
            </w:r>
          </w:p>
          <w:p w14:paraId="3FA03808" w14:textId="77777777" w:rsidR="00FC4971" w:rsidRPr="008D484B" w:rsidRDefault="00FC4971" w:rsidP="00667400">
            <w:pPr>
              <w:rPr>
                <w:sz w:val="24"/>
                <w:szCs w:val="24"/>
                <w:lang w:val="kk-KZ"/>
              </w:rPr>
            </w:pPr>
            <w:r w:rsidRPr="008D484B">
              <w:rPr>
                <w:b/>
                <w:sz w:val="24"/>
                <w:szCs w:val="24"/>
                <w:lang w:val="kk-KZ"/>
              </w:rPr>
              <w:t>Пение:</w:t>
            </w:r>
            <w:r w:rsidRPr="008D484B">
              <w:rPr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8D484B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009252EB" w14:textId="77777777" w:rsidR="00FC4971" w:rsidRPr="008D484B" w:rsidRDefault="00FC4971" w:rsidP="00667400">
            <w:pPr>
              <w:rPr>
                <w:sz w:val="24"/>
                <w:szCs w:val="24"/>
                <w:lang w:val="kk-KZ"/>
              </w:rPr>
            </w:pPr>
            <w:r w:rsidRPr="008D484B">
              <w:rPr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8D484B">
              <w:rPr>
                <w:sz w:val="24"/>
                <w:szCs w:val="24"/>
                <w:lang w:val="kk-KZ"/>
              </w:rPr>
              <w:t xml:space="preserve"> Обучать </w:t>
            </w:r>
            <w:r w:rsidRPr="008D484B">
              <w:rPr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0883A3D8" w14:textId="77777777" w:rsidR="00FC4971" w:rsidRPr="008D484B" w:rsidRDefault="00FC4971" w:rsidP="00667400">
            <w:pPr>
              <w:pStyle w:val="a4"/>
              <w:rPr>
                <w:szCs w:val="24"/>
              </w:rPr>
            </w:pPr>
            <w:r w:rsidRPr="008D484B">
              <w:rPr>
                <w:b/>
                <w:szCs w:val="24"/>
                <w:lang w:val="kk-KZ"/>
              </w:rPr>
              <w:t xml:space="preserve">Танцы: </w:t>
            </w:r>
            <w:r w:rsidRPr="008D484B">
              <w:rPr>
                <w:szCs w:val="24"/>
                <w:lang w:val="kk-KZ"/>
              </w:rPr>
              <w:t xml:space="preserve">Обучать умению </w:t>
            </w:r>
            <w:r w:rsidRPr="008D484B">
              <w:rPr>
                <w:szCs w:val="24"/>
              </w:rPr>
              <w:t>запоминать названия танцевальных движений, плясок.</w:t>
            </w:r>
            <w:r w:rsidRPr="008D484B">
              <w:rPr>
                <w:szCs w:val="24"/>
                <w:lang w:val="kk-KZ"/>
              </w:rPr>
              <w:br/>
            </w:r>
            <w:r w:rsidRPr="008D484B">
              <w:rPr>
                <w:b/>
                <w:szCs w:val="24"/>
                <w:lang w:val="kk-KZ"/>
              </w:rPr>
              <w:t xml:space="preserve">Игра на ДМИ: </w:t>
            </w:r>
            <w:r w:rsidRPr="008D484B">
              <w:rPr>
                <w:szCs w:val="24"/>
              </w:rPr>
              <w:t>Совершенствовать умение играть на детских музыкальных инструментах</w:t>
            </w:r>
          </w:p>
          <w:p w14:paraId="3D3137DD" w14:textId="77777777" w:rsidR="00FC4971" w:rsidRPr="008D484B" w:rsidRDefault="00FC4971" w:rsidP="00667400">
            <w:pPr>
              <w:pStyle w:val="a4"/>
              <w:rPr>
                <w:szCs w:val="24"/>
                <w:lang w:val="kk-KZ"/>
              </w:rPr>
            </w:pPr>
            <w:r w:rsidRPr="008D484B">
              <w:rPr>
                <w:szCs w:val="24"/>
                <w:lang w:val="kk-KZ"/>
              </w:rPr>
              <w:br/>
            </w:r>
            <w:r w:rsidRPr="008D484B">
              <w:rPr>
                <w:b/>
                <w:szCs w:val="24"/>
                <w:lang w:val="kk-KZ"/>
              </w:rPr>
              <w:t>Тілге бойлау Словарный минимум:</w:t>
            </w:r>
            <w:r w:rsidRPr="008D484B"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 w:rsidRPr="008D484B">
              <w:rPr>
                <w:szCs w:val="24"/>
                <w:lang w:val="kk-KZ"/>
              </w:rPr>
              <w:t>Қайырлы таң! Сәлеметсіз бе! Сау болыңыз! Рақмет!  бірге ойнайық,алуға бола ма ?ән айтамыз,билейік</w:t>
            </w:r>
            <w:r w:rsidRPr="008D484B"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 </w:t>
            </w:r>
          </w:p>
          <w:p w14:paraId="2438E693" w14:textId="77777777" w:rsidR="00FC4971" w:rsidRPr="008D484B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5F269EC" w14:textId="77777777" w:rsidR="00FC4971" w:rsidRDefault="00FC4971" w:rsidP="00FC49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b/>
                <w:sz w:val="24"/>
                <w:szCs w:val="24"/>
                <w:lang w:val="kk-KZ"/>
              </w:rPr>
              <w:t>ое воспитание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(по плану физ.рук) 9.45-10.05 </w:t>
            </w:r>
          </w:p>
          <w:p w14:paraId="2FD65861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1-5.  Общеразвивающие упражнения.</w:t>
            </w:r>
          </w:p>
          <w:p w14:paraId="4D094C51" w14:textId="77777777" w:rsidR="00FC4971" w:rsidRDefault="00FC4971" w:rsidP="00667400">
            <w:pPr>
              <w:pStyle w:val="a4"/>
              <w:jc w:val="both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5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4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рук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и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плечевого пояса.</w:t>
            </w:r>
            <w:r>
              <w:rPr>
                <w:b/>
                <w:szCs w:val="24"/>
              </w:rPr>
              <w:t xml:space="preserve"> </w:t>
            </w:r>
          </w:p>
          <w:p w14:paraId="78C19969" w14:textId="77777777" w:rsidR="00FC4971" w:rsidRDefault="00FC4971" w:rsidP="00667400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>Размахивать  руками вперед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– назад;</w:t>
            </w:r>
          </w:p>
          <w:p w14:paraId="3627571E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3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туловища</w:t>
            </w:r>
            <w:r>
              <w:rPr>
                <w:b/>
                <w:szCs w:val="24"/>
              </w:rPr>
              <w:t xml:space="preserve"> </w:t>
            </w:r>
          </w:p>
          <w:p w14:paraId="1E45EB0C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Поворачиваться в стороны, держа руки на поясе, разводя их в стороны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 xml:space="preserve">(рывком и плавно). </w:t>
            </w:r>
          </w:p>
          <w:p w14:paraId="7B56FA5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Наклоняться влево, вправо, вперед, откидываться назад.</w:t>
            </w:r>
          </w:p>
          <w:p w14:paraId="52CE79F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2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ног:</w:t>
            </w:r>
            <w:r>
              <w:rPr>
                <w:szCs w:val="24"/>
              </w:rPr>
              <w:t xml:space="preserve"> </w:t>
            </w:r>
          </w:p>
          <w:p w14:paraId="56294ED8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Подниматься на носки и стоять. Выставлять поочередно ноги вперед  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пятку, потом на носок, делать притопы.</w:t>
            </w:r>
          </w:p>
          <w:p w14:paraId="09C2A012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Основные движения: </w:t>
            </w:r>
          </w:p>
          <w:p w14:paraId="0A837FB9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  <w:lang w:val="kk-KZ"/>
              </w:rPr>
              <w:t>1-5. Ходьба:</w:t>
            </w:r>
            <w:r>
              <w:rPr>
                <w:i/>
                <w:szCs w:val="24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 xml:space="preserve">ходить </w:t>
            </w:r>
            <w:r>
              <w:rPr>
                <w:szCs w:val="24"/>
              </w:rPr>
              <w:t>приставным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шагом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сторону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(направо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налево),</w:t>
            </w:r>
          </w:p>
          <w:p w14:paraId="71C7A3FC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1-5.Бег:</w:t>
            </w:r>
            <w:r>
              <w:rPr>
                <w:szCs w:val="24"/>
              </w:rPr>
              <w:t xml:space="preserve"> бегать  в колонне по одному, по кругу, змейкой, врассыпную;</w:t>
            </w:r>
          </w:p>
          <w:p w14:paraId="12EAFB34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1-5.Построение, перестроение:</w:t>
            </w:r>
            <w:r>
              <w:rPr>
                <w:szCs w:val="24"/>
              </w:rPr>
              <w:t xml:space="preserve"> строиться в колонну по одному, в шеренгу,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круг.</w:t>
            </w:r>
          </w:p>
          <w:p w14:paraId="5BB3A8B8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1.Равновесие:</w:t>
            </w:r>
            <w:r>
              <w:rPr>
                <w:spacing w:val="27"/>
                <w:szCs w:val="24"/>
              </w:rPr>
              <w:t xml:space="preserve"> </w:t>
            </w:r>
            <w:r>
              <w:rPr>
                <w:szCs w:val="24"/>
              </w:rPr>
              <w:t>ходить</w:t>
            </w:r>
            <w:r>
              <w:rPr>
                <w:spacing w:val="94"/>
                <w:szCs w:val="24"/>
              </w:rPr>
              <w:t xml:space="preserve"> </w:t>
            </w:r>
            <w:r>
              <w:rPr>
                <w:szCs w:val="24"/>
              </w:rPr>
              <w:t>по  линии, веревке, по  доске.</w:t>
            </w:r>
          </w:p>
          <w:p w14:paraId="165C88D7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b/>
                <w:i/>
                <w:szCs w:val="24"/>
              </w:rPr>
              <w:t>2. Ползание,</w:t>
            </w:r>
            <w:r>
              <w:rPr>
                <w:b/>
                <w:i/>
                <w:spacing w:val="-9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лазанье: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ползать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горизонтальной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доске,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гимнастической</w:t>
            </w:r>
            <w:r>
              <w:rPr>
                <w:spacing w:val="1"/>
                <w:szCs w:val="24"/>
              </w:rPr>
              <w:t xml:space="preserve"> </w:t>
            </w:r>
          </w:p>
          <w:p w14:paraId="76FA6C74" w14:textId="77777777" w:rsidR="00FC4971" w:rsidRDefault="00FC4971" w:rsidP="00667400">
            <w:pPr>
              <w:pStyle w:val="a4"/>
              <w:rPr>
                <w:spacing w:val="-6"/>
                <w:szCs w:val="24"/>
              </w:rPr>
            </w:pPr>
            <w:r>
              <w:rPr>
                <w:szCs w:val="24"/>
              </w:rPr>
              <w:t>скамейке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животе,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подтягиваясь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руками;</w:t>
            </w:r>
          </w:p>
          <w:p w14:paraId="001FA1DE" w14:textId="77777777" w:rsidR="00FC4971" w:rsidRDefault="00FC4971" w:rsidP="00667400">
            <w:pPr>
              <w:pStyle w:val="a4"/>
              <w:rPr>
                <w:spacing w:val="-13"/>
                <w:szCs w:val="24"/>
              </w:rPr>
            </w:pPr>
            <w:r>
              <w:rPr>
                <w:b/>
                <w:i/>
                <w:szCs w:val="24"/>
              </w:rPr>
              <w:t>3. Прыжки: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прыгать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двух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ногах,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продвижением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вперед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расстояние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2-</w:t>
            </w:r>
            <w:r>
              <w:rPr>
                <w:spacing w:val="-68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3</w:t>
            </w:r>
            <w:r>
              <w:rPr>
                <w:spacing w:val="-14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метра;</w:t>
            </w:r>
            <w:r>
              <w:rPr>
                <w:spacing w:val="-13"/>
                <w:szCs w:val="24"/>
              </w:rPr>
              <w:t xml:space="preserve">    </w:t>
            </w:r>
          </w:p>
          <w:p w14:paraId="589181B6" w14:textId="77777777" w:rsidR="00FC4971" w:rsidRDefault="00FC4971" w:rsidP="00667400">
            <w:pPr>
              <w:pStyle w:val="a4"/>
              <w:rPr>
                <w:spacing w:val="-16"/>
                <w:szCs w:val="24"/>
              </w:rPr>
            </w:pPr>
            <w:r>
              <w:rPr>
                <w:spacing w:val="-1"/>
                <w:szCs w:val="24"/>
              </w:rPr>
              <w:t>с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поворотами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направо,</w:t>
            </w:r>
            <w:r>
              <w:rPr>
                <w:spacing w:val="-16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налево,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кругом;</w:t>
            </w:r>
          </w:p>
          <w:p w14:paraId="612A0892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4-5. Катание, метание, ловля, бросание</w:t>
            </w:r>
            <w:r>
              <w:rPr>
                <w:i/>
                <w:szCs w:val="24"/>
              </w:rPr>
              <w:t>:</w:t>
            </w:r>
            <w:r>
              <w:rPr>
                <w:szCs w:val="24"/>
              </w:rPr>
              <w:t xml:space="preserve"> метать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предметы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дальность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(не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3,5-</w:t>
            </w:r>
          </w:p>
          <w:p w14:paraId="2497AF05" w14:textId="77777777" w:rsidR="00FC4971" w:rsidRDefault="00FC4971" w:rsidP="00667400">
            <w:pPr>
              <w:pStyle w:val="a4"/>
              <w:rPr>
                <w:spacing w:val="-67"/>
                <w:szCs w:val="24"/>
              </w:rPr>
            </w:pPr>
            <w:r>
              <w:rPr>
                <w:szCs w:val="24"/>
              </w:rPr>
              <w:t>6,5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метра),</w:t>
            </w:r>
          </w:p>
          <w:p w14:paraId="6A220E7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1-5. </w:t>
            </w:r>
            <w:r>
              <w:rPr>
                <w:b/>
                <w:i/>
                <w:szCs w:val="24"/>
              </w:rPr>
              <w:t>Ритмическая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гимнастика:</w:t>
            </w:r>
            <w:r>
              <w:rPr>
                <w:i/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выполнять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знакомые,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разученные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и цикличные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движения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под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музыку.</w:t>
            </w:r>
          </w:p>
          <w:p w14:paraId="37918ED2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Спортивные упражнения</w:t>
            </w:r>
            <w:r>
              <w:rPr>
                <w:b/>
                <w:szCs w:val="24"/>
              </w:rPr>
              <w:t xml:space="preserve"> </w:t>
            </w:r>
          </w:p>
          <w:p w14:paraId="6620F2D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 Скользить по ледяным дорожкам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самостоятельно.</w:t>
            </w:r>
          </w:p>
          <w:p w14:paraId="1911192B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Подвижные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игры.</w:t>
            </w:r>
          </w:p>
          <w:p w14:paraId="3FFF5226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1-5.Продолжать развивать активность детей в играх с мячами,</w:t>
            </w:r>
          </w:p>
          <w:p w14:paraId="40FF593E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Cs w:val="24"/>
              </w:rPr>
              <w:t xml:space="preserve"> </w:t>
            </w:r>
          </w:p>
          <w:p w14:paraId="1F0F6668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szCs w:val="24"/>
              </w:rPr>
              <w:t xml:space="preserve"> 1-5.Регулировать физическую нагрузку на организм с учетом возрастных и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индивидуальных</w:t>
            </w:r>
            <w:r>
              <w:rPr>
                <w:spacing w:val="1"/>
                <w:szCs w:val="24"/>
              </w:rPr>
              <w:t xml:space="preserve">    </w:t>
            </w:r>
          </w:p>
          <w:p w14:paraId="2CD8772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особенностей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детей.</w:t>
            </w:r>
          </w:p>
          <w:p w14:paraId="0760D98F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Формирование</w:t>
            </w:r>
            <w:r>
              <w:rPr>
                <w:b/>
                <w:spacing w:val="-7"/>
                <w:szCs w:val="24"/>
              </w:rPr>
              <w:t xml:space="preserve"> </w:t>
            </w:r>
            <w:r>
              <w:rPr>
                <w:b/>
                <w:szCs w:val="24"/>
              </w:rPr>
              <w:t>здорового</w:t>
            </w:r>
            <w:r>
              <w:rPr>
                <w:b/>
                <w:spacing w:val="-2"/>
                <w:szCs w:val="24"/>
              </w:rPr>
              <w:t xml:space="preserve"> </w:t>
            </w:r>
            <w:r>
              <w:rPr>
                <w:b/>
                <w:szCs w:val="24"/>
              </w:rPr>
              <w:t>образа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жизни.</w:t>
            </w:r>
          </w:p>
          <w:p w14:paraId="2986FF1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1-5. Расширить 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zCs w:val="24"/>
              </w:rPr>
              <w:t>представление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>здоровом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образе</w:t>
            </w:r>
            <w:r>
              <w:rPr>
                <w:spacing w:val="-14"/>
                <w:szCs w:val="24"/>
              </w:rPr>
              <w:t xml:space="preserve">  </w:t>
            </w:r>
            <w:r>
              <w:rPr>
                <w:szCs w:val="24"/>
              </w:rPr>
              <w:t>жизни.</w:t>
            </w:r>
          </w:p>
          <w:p w14:paraId="3AF5F645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Культурно-гигиенические навыки</w:t>
            </w:r>
            <w:r>
              <w:rPr>
                <w:b/>
                <w:szCs w:val="24"/>
              </w:rPr>
              <w:t xml:space="preserve"> </w:t>
            </w:r>
          </w:p>
          <w:p w14:paraId="08F57CC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1-5.Прививать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детям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аккуратность,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привычку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следить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своим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внешним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видом</w:t>
            </w:r>
          </w:p>
          <w:p w14:paraId="4CC08B40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11AAEF7E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65B2750F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A41BAD0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6A8626E" w14:textId="77777777" w:rsidR="00FC4971" w:rsidRDefault="00FC4971" w:rsidP="00FC497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b/>
                <w:sz w:val="24"/>
                <w:szCs w:val="24"/>
                <w:lang w:val="kk-KZ"/>
              </w:rPr>
              <w:t>ое воспитание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(по плану физ.рук) 16.05-16.25 </w:t>
            </w:r>
          </w:p>
          <w:p w14:paraId="54D4D786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1-5.  Общеразвивающие упражнения.</w:t>
            </w:r>
          </w:p>
          <w:p w14:paraId="045D070D" w14:textId="77777777" w:rsidR="00FC4971" w:rsidRDefault="00FC4971" w:rsidP="00667400">
            <w:pPr>
              <w:pStyle w:val="a4"/>
              <w:jc w:val="both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5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4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рук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и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плечевого пояса.</w:t>
            </w:r>
            <w:r>
              <w:rPr>
                <w:b/>
                <w:szCs w:val="24"/>
              </w:rPr>
              <w:t xml:space="preserve"> </w:t>
            </w:r>
          </w:p>
          <w:p w14:paraId="7FE42941" w14:textId="77777777" w:rsidR="00FC4971" w:rsidRDefault="00FC4971" w:rsidP="00667400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>Размахивать  руками вперед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– назад;</w:t>
            </w:r>
          </w:p>
          <w:p w14:paraId="6F0F90E8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3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туловища</w:t>
            </w:r>
            <w:r>
              <w:rPr>
                <w:b/>
                <w:szCs w:val="24"/>
              </w:rPr>
              <w:t xml:space="preserve"> </w:t>
            </w:r>
          </w:p>
          <w:p w14:paraId="4336FC82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Поворачиваться в стороны, держа руки на поясе, разводя их в стороны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 xml:space="preserve">(рывком и плавно). </w:t>
            </w:r>
          </w:p>
          <w:p w14:paraId="2F81D42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Наклоняться влево, вправо, вперед, откидываться назад.</w:t>
            </w:r>
          </w:p>
          <w:p w14:paraId="22B5B118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2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ног:</w:t>
            </w:r>
            <w:r>
              <w:rPr>
                <w:szCs w:val="24"/>
              </w:rPr>
              <w:t xml:space="preserve"> </w:t>
            </w:r>
          </w:p>
          <w:p w14:paraId="2F57AB0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Подниматься на носки и стоять. Выставлять поочередно ноги вперед  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пятку, потом на носок, делать притопы.</w:t>
            </w:r>
          </w:p>
          <w:p w14:paraId="5149060E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Основные движения: </w:t>
            </w:r>
          </w:p>
          <w:p w14:paraId="797A311B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  <w:lang w:val="kk-KZ"/>
              </w:rPr>
              <w:t>1-5. Ходьба:</w:t>
            </w:r>
            <w:r>
              <w:rPr>
                <w:i/>
                <w:szCs w:val="24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 xml:space="preserve">ходить </w:t>
            </w:r>
            <w:r>
              <w:rPr>
                <w:szCs w:val="24"/>
              </w:rPr>
              <w:t>приставным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шагом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сторону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(направо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налево),</w:t>
            </w:r>
          </w:p>
          <w:p w14:paraId="5FBAD9D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1-5.Бег:</w:t>
            </w:r>
            <w:r>
              <w:rPr>
                <w:szCs w:val="24"/>
              </w:rPr>
              <w:t xml:space="preserve"> бегать  в колонне по одному, по кругу, змейкой, врассыпную;</w:t>
            </w:r>
          </w:p>
          <w:p w14:paraId="1E43B87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1-5.Построение, перестроение:</w:t>
            </w:r>
            <w:r>
              <w:rPr>
                <w:szCs w:val="24"/>
              </w:rPr>
              <w:t xml:space="preserve"> строиться в колонну по одному, в шеренгу,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круг.</w:t>
            </w:r>
          </w:p>
          <w:p w14:paraId="270973C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1.Равновесие:</w:t>
            </w:r>
            <w:r>
              <w:rPr>
                <w:spacing w:val="27"/>
                <w:szCs w:val="24"/>
              </w:rPr>
              <w:t xml:space="preserve"> </w:t>
            </w:r>
            <w:r>
              <w:rPr>
                <w:szCs w:val="24"/>
              </w:rPr>
              <w:t>ходить</w:t>
            </w:r>
            <w:r>
              <w:rPr>
                <w:spacing w:val="94"/>
                <w:szCs w:val="24"/>
              </w:rPr>
              <w:t xml:space="preserve"> </w:t>
            </w:r>
            <w:r>
              <w:rPr>
                <w:szCs w:val="24"/>
              </w:rPr>
              <w:t>по  линии, веревке, по  доске.</w:t>
            </w:r>
          </w:p>
          <w:p w14:paraId="30AB16AC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b/>
                <w:i/>
                <w:szCs w:val="24"/>
              </w:rPr>
              <w:t>2. Ползание,</w:t>
            </w:r>
            <w:r>
              <w:rPr>
                <w:b/>
                <w:i/>
                <w:spacing w:val="-9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лазанье: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ползать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горизонтальной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доске,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гимнастической</w:t>
            </w:r>
            <w:r>
              <w:rPr>
                <w:spacing w:val="1"/>
                <w:szCs w:val="24"/>
              </w:rPr>
              <w:t xml:space="preserve"> </w:t>
            </w:r>
          </w:p>
          <w:p w14:paraId="2E91909D" w14:textId="77777777" w:rsidR="00FC4971" w:rsidRDefault="00FC4971" w:rsidP="00667400">
            <w:pPr>
              <w:pStyle w:val="a4"/>
              <w:rPr>
                <w:spacing w:val="-6"/>
                <w:szCs w:val="24"/>
              </w:rPr>
            </w:pPr>
            <w:r>
              <w:rPr>
                <w:szCs w:val="24"/>
              </w:rPr>
              <w:t>скамейке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животе,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подтягиваясь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руками;</w:t>
            </w:r>
          </w:p>
          <w:p w14:paraId="21659F7E" w14:textId="77777777" w:rsidR="00FC4971" w:rsidRDefault="00FC4971" w:rsidP="00667400">
            <w:pPr>
              <w:pStyle w:val="a4"/>
              <w:rPr>
                <w:spacing w:val="-13"/>
                <w:szCs w:val="24"/>
              </w:rPr>
            </w:pPr>
            <w:r>
              <w:rPr>
                <w:b/>
                <w:i/>
                <w:szCs w:val="24"/>
              </w:rPr>
              <w:t>3. Прыжки: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прыгать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двух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ногах,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продвижением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вперед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расстояние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2-</w:t>
            </w:r>
            <w:r>
              <w:rPr>
                <w:spacing w:val="-68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3</w:t>
            </w:r>
            <w:r>
              <w:rPr>
                <w:spacing w:val="-14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метра;</w:t>
            </w:r>
            <w:r>
              <w:rPr>
                <w:spacing w:val="-13"/>
                <w:szCs w:val="24"/>
              </w:rPr>
              <w:t xml:space="preserve">    </w:t>
            </w:r>
          </w:p>
          <w:p w14:paraId="52A4710D" w14:textId="77777777" w:rsidR="00FC4971" w:rsidRDefault="00FC4971" w:rsidP="00667400">
            <w:pPr>
              <w:pStyle w:val="a4"/>
              <w:rPr>
                <w:spacing w:val="-16"/>
                <w:szCs w:val="24"/>
              </w:rPr>
            </w:pPr>
            <w:r>
              <w:rPr>
                <w:spacing w:val="-1"/>
                <w:szCs w:val="24"/>
              </w:rPr>
              <w:t>с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поворотами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направо,</w:t>
            </w:r>
            <w:r>
              <w:rPr>
                <w:spacing w:val="-16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налево,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кругом;</w:t>
            </w:r>
          </w:p>
          <w:p w14:paraId="0991D61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4-5. Катание, метание, ловля, бросание</w:t>
            </w:r>
            <w:r>
              <w:rPr>
                <w:i/>
                <w:szCs w:val="24"/>
              </w:rPr>
              <w:t>:</w:t>
            </w:r>
            <w:r>
              <w:rPr>
                <w:szCs w:val="24"/>
              </w:rPr>
              <w:t xml:space="preserve"> метать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предметы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дальность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(не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3,5-</w:t>
            </w:r>
          </w:p>
          <w:p w14:paraId="3AD000EF" w14:textId="77777777" w:rsidR="00FC4971" w:rsidRDefault="00FC4971" w:rsidP="00667400">
            <w:pPr>
              <w:pStyle w:val="a4"/>
              <w:rPr>
                <w:spacing w:val="-67"/>
                <w:szCs w:val="24"/>
              </w:rPr>
            </w:pPr>
            <w:r>
              <w:rPr>
                <w:szCs w:val="24"/>
              </w:rPr>
              <w:t>6,5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метра),</w:t>
            </w:r>
          </w:p>
          <w:p w14:paraId="58C0A7F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1-5. </w:t>
            </w:r>
            <w:r>
              <w:rPr>
                <w:b/>
                <w:i/>
                <w:szCs w:val="24"/>
              </w:rPr>
              <w:t>Ритмическая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гимнастика:</w:t>
            </w:r>
            <w:r>
              <w:rPr>
                <w:i/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выполнять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знакомые,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разученные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и цикличные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движения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под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музыку.</w:t>
            </w:r>
          </w:p>
          <w:p w14:paraId="71F89215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Спортивные упражнения</w:t>
            </w:r>
            <w:r>
              <w:rPr>
                <w:b/>
                <w:szCs w:val="24"/>
              </w:rPr>
              <w:t xml:space="preserve"> </w:t>
            </w:r>
          </w:p>
          <w:p w14:paraId="68092A49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 Скользить по ледяным дорожкам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самостоятельно.</w:t>
            </w:r>
          </w:p>
          <w:p w14:paraId="42A819B2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Подвижные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игры.</w:t>
            </w:r>
          </w:p>
          <w:p w14:paraId="45EEA01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1-5.Продолжать развивать активность детей в играх с мячами,</w:t>
            </w:r>
          </w:p>
          <w:p w14:paraId="6E7FCDA5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Cs w:val="24"/>
              </w:rPr>
              <w:t xml:space="preserve"> </w:t>
            </w:r>
          </w:p>
          <w:p w14:paraId="38011D7E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szCs w:val="24"/>
              </w:rPr>
              <w:t xml:space="preserve"> 1-5.Регулировать физическую нагрузку на организм с учетом возрастных и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индивидуальных</w:t>
            </w:r>
            <w:r>
              <w:rPr>
                <w:spacing w:val="1"/>
                <w:szCs w:val="24"/>
              </w:rPr>
              <w:t xml:space="preserve">    </w:t>
            </w:r>
          </w:p>
          <w:p w14:paraId="1DD529A4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особенностей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детей.</w:t>
            </w:r>
          </w:p>
          <w:p w14:paraId="15AB3B44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Формирование</w:t>
            </w:r>
            <w:r>
              <w:rPr>
                <w:b/>
                <w:spacing w:val="-7"/>
                <w:szCs w:val="24"/>
              </w:rPr>
              <w:t xml:space="preserve"> </w:t>
            </w:r>
            <w:r>
              <w:rPr>
                <w:b/>
                <w:szCs w:val="24"/>
              </w:rPr>
              <w:t>здорового</w:t>
            </w:r>
            <w:r>
              <w:rPr>
                <w:b/>
                <w:spacing w:val="-2"/>
                <w:szCs w:val="24"/>
              </w:rPr>
              <w:t xml:space="preserve"> </w:t>
            </w:r>
            <w:r>
              <w:rPr>
                <w:b/>
                <w:szCs w:val="24"/>
              </w:rPr>
              <w:t>образа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жизни.</w:t>
            </w:r>
          </w:p>
          <w:p w14:paraId="650D6C81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1-5. Расширить 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zCs w:val="24"/>
              </w:rPr>
              <w:t>представление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>здоровом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образе</w:t>
            </w:r>
            <w:r>
              <w:rPr>
                <w:spacing w:val="-14"/>
                <w:szCs w:val="24"/>
              </w:rPr>
              <w:t xml:space="preserve">  </w:t>
            </w:r>
            <w:r>
              <w:rPr>
                <w:szCs w:val="24"/>
              </w:rPr>
              <w:t>жизни.</w:t>
            </w:r>
          </w:p>
          <w:p w14:paraId="4F0871AC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Культурно-гигиенические навыки</w:t>
            </w:r>
            <w:r>
              <w:rPr>
                <w:b/>
                <w:szCs w:val="24"/>
              </w:rPr>
              <w:t xml:space="preserve"> </w:t>
            </w:r>
          </w:p>
          <w:p w14:paraId="11FDA10A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1-5.Прививать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детям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аккуратность,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привычку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следить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своим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внешним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видом</w:t>
            </w:r>
          </w:p>
          <w:p w14:paraId="4A17B009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09C913FA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21014F9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3E013BF2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0658231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  <w:tcBorders>
              <w:bottom w:val="single" w:sz="4" w:space="0" w:color="auto"/>
            </w:tcBorders>
          </w:tcPr>
          <w:p w14:paraId="61406305" w14:textId="77777777" w:rsidR="00FC4971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Музыка (по плану муз.рук) 15.30-15.50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</w:p>
          <w:p w14:paraId="7E23B31E" w14:textId="77777777" w:rsidR="00FC4971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«Праздник собирает друзей» 2</w:t>
            </w:r>
          </w:p>
          <w:p w14:paraId="3A9B9337" w14:textId="77777777" w:rsidR="00FC4971" w:rsidRPr="008D484B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sz w:val="24"/>
                <w:szCs w:val="24"/>
                <w:lang w:val="kk-KZ"/>
              </w:rPr>
              <w:t>.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Пение:</w:t>
            </w:r>
            <w:r>
              <w:rPr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7D6B6EA2" w14:textId="77777777" w:rsidR="00FC4971" w:rsidRPr="008D484B" w:rsidRDefault="00FC4971" w:rsidP="00667400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sz w:val="24"/>
                <w:szCs w:val="24"/>
                <w:lang w:val="kk-KZ"/>
              </w:rPr>
              <w:t xml:space="preserve"> Обучать </w:t>
            </w:r>
            <w:r>
              <w:rPr>
                <w:sz w:val="24"/>
                <w:szCs w:val="24"/>
              </w:rPr>
              <w:t xml:space="preserve">легко и свободно выполнять прыжки на обеих ногах в </w:t>
            </w:r>
            <w:r w:rsidRPr="008D484B">
              <w:rPr>
                <w:sz w:val="24"/>
                <w:szCs w:val="24"/>
              </w:rPr>
              <w:t>подвижном темпе, точно передавая ритм музыки.</w:t>
            </w:r>
          </w:p>
          <w:p w14:paraId="1D802BE6" w14:textId="77777777" w:rsidR="00FC4971" w:rsidRPr="008D484B" w:rsidRDefault="00FC4971" w:rsidP="00667400">
            <w:pPr>
              <w:pStyle w:val="a4"/>
              <w:rPr>
                <w:szCs w:val="24"/>
              </w:rPr>
            </w:pPr>
            <w:r w:rsidRPr="008D484B">
              <w:rPr>
                <w:b/>
                <w:szCs w:val="24"/>
                <w:lang w:val="kk-KZ"/>
              </w:rPr>
              <w:t xml:space="preserve">Танцы: </w:t>
            </w:r>
            <w:r w:rsidRPr="008D484B">
              <w:rPr>
                <w:szCs w:val="24"/>
                <w:lang w:val="kk-KZ"/>
              </w:rPr>
              <w:t xml:space="preserve">Обучать умению </w:t>
            </w:r>
            <w:r w:rsidRPr="008D484B">
              <w:rPr>
                <w:szCs w:val="24"/>
              </w:rPr>
              <w:t>запоминать названия танцевальных движений, плясок.</w:t>
            </w:r>
            <w:r w:rsidRPr="008D484B">
              <w:rPr>
                <w:szCs w:val="24"/>
                <w:lang w:val="kk-KZ"/>
              </w:rPr>
              <w:br/>
            </w:r>
            <w:r w:rsidRPr="008D484B">
              <w:rPr>
                <w:b/>
                <w:szCs w:val="24"/>
                <w:lang w:val="kk-KZ"/>
              </w:rPr>
              <w:t xml:space="preserve">Игра на ДМИ: </w:t>
            </w:r>
            <w:r w:rsidRPr="008D484B">
              <w:rPr>
                <w:szCs w:val="24"/>
              </w:rPr>
              <w:t>Совершенствовать умение играть на детских музыкальных инструментах</w:t>
            </w:r>
          </w:p>
          <w:p w14:paraId="5920D186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Тілге бойлау Словарный минимум:</w:t>
            </w:r>
            <w:r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>Қайырлы таң! Сәлеметсіз бе! Сау болыңыз! Рақмет!  бірге ойнайық,алуға бола ма ?ән айтамыз,билейік</w:t>
            </w:r>
            <w:r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5B12D9A5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D347238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00EC208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31369821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677010F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E705278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12" w:type="dxa"/>
          </w:tcPr>
          <w:p w14:paraId="6618C45F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10.20-10.40 </w:t>
            </w:r>
          </w:p>
          <w:p w14:paraId="5F32573D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1-5.  Общеразвивающие упражнения.</w:t>
            </w:r>
          </w:p>
          <w:p w14:paraId="29499A20" w14:textId="77777777" w:rsidR="00FC4971" w:rsidRDefault="00FC4971" w:rsidP="00667400">
            <w:pPr>
              <w:pStyle w:val="a4"/>
              <w:jc w:val="both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5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4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рук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и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плечевого пояса.</w:t>
            </w:r>
            <w:r>
              <w:rPr>
                <w:b/>
                <w:szCs w:val="24"/>
              </w:rPr>
              <w:t xml:space="preserve"> </w:t>
            </w:r>
          </w:p>
          <w:p w14:paraId="07AA84BC" w14:textId="77777777" w:rsidR="00FC4971" w:rsidRDefault="00FC4971" w:rsidP="00667400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>Размахивать  руками вперед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– назад;</w:t>
            </w:r>
          </w:p>
          <w:p w14:paraId="33B2E23C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3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туловища</w:t>
            </w:r>
            <w:r>
              <w:rPr>
                <w:b/>
                <w:szCs w:val="24"/>
              </w:rPr>
              <w:t xml:space="preserve"> </w:t>
            </w:r>
          </w:p>
          <w:p w14:paraId="709DEBA4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Поворачиваться в стороны, держа руки на поясе, разводя их в стороны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 xml:space="preserve">(рывком и плавно). </w:t>
            </w:r>
          </w:p>
          <w:p w14:paraId="7565D63B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Наклоняться влево, вправо, вперед, откидываться назад.</w:t>
            </w:r>
          </w:p>
          <w:p w14:paraId="5ED885C0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2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ног:</w:t>
            </w:r>
            <w:r>
              <w:rPr>
                <w:szCs w:val="24"/>
              </w:rPr>
              <w:t xml:space="preserve"> </w:t>
            </w:r>
          </w:p>
          <w:p w14:paraId="338FFB61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Подниматься на носки и стоять. Выставлять поочередно ноги вперед  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пятку, потом на носок, делать притопы.</w:t>
            </w:r>
          </w:p>
          <w:p w14:paraId="35AB8FE8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Основные движения: </w:t>
            </w:r>
          </w:p>
          <w:p w14:paraId="11BC7EB1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  <w:lang w:val="kk-KZ"/>
              </w:rPr>
              <w:t>1-5. Ходьба:</w:t>
            </w:r>
            <w:r>
              <w:rPr>
                <w:i/>
                <w:szCs w:val="24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 xml:space="preserve">ходить </w:t>
            </w:r>
            <w:r>
              <w:rPr>
                <w:szCs w:val="24"/>
              </w:rPr>
              <w:t>приставным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шагом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сторону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(направо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налево),</w:t>
            </w:r>
          </w:p>
          <w:p w14:paraId="075503C0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1-5.Бег:</w:t>
            </w:r>
            <w:r>
              <w:rPr>
                <w:szCs w:val="24"/>
              </w:rPr>
              <w:t xml:space="preserve"> бегать  в колонне по одному, по кругу, змейкой, врассыпную;</w:t>
            </w:r>
          </w:p>
          <w:p w14:paraId="637DA01C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1-5.Построение, перестроение:</w:t>
            </w:r>
            <w:r>
              <w:rPr>
                <w:szCs w:val="24"/>
              </w:rPr>
              <w:t xml:space="preserve"> строиться в колонну по одному, в шеренгу,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круг.</w:t>
            </w:r>
          </w:p>
          <w:p w14:paraId="6574375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1.Равновесие:</w:t>
            </w:r>
            <w:r>
              <w:rPr>
                <w:spacing w:val="27"/>
                <w:szCs w:val="24"/>
              </w:rPr>
              <w:t xml:space="preserve"> </w:t>
            </w:r>
            <w:r>
              <w:rPr>
                <w:szCs w:val="24"/>
              </w:rPr>
              <w:t>ходить</w:t>
            </w:r>
            <w:r>
              <w:rPr>
                <w:spacing w:val="94"/>
                <w:szCs w:val="24"/>
              </w:rPr>
              <w:t xml:space="preserve"> </w:t>
            </w:r>
            <w:r>
              <w:rPr>
                <w:szCs w:val="24"/>
              </w:rPr>
              <w:t>по  линии, веревке, по  доске.</w:t>
            </w:r>
          </w:p>
          <w:p w14:paraId="367B4D3C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b/>
                <w:i/>
                <w:szCs w:val="24"/>
              </w:rPr>
              <w:t>2. Ползание,</w:t>
            </w:r>
            <w:r>
              <w:rPr>
                <w:b/>
                <w:i/>
                <w:spacing w:val="-9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лазанье: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ползать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горизонтальной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доске,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гимнастической</w:t>
            </w:r>
            <w:r>
              <w:rPr>
                <w:spacing w:val="1"/>
                <w:szCs w:val="24"/>
              </w:rPr>
              <w:t xml:space="preserve"> </w:t>
            </w:r>
          </w:p>
          <w:p w14:paraId="334EC7B8" w14:textId="77777777" w:rsidR="00FC4971" w:rsidRDefault="00FC4971" w:rsidP="00667400">
            <w:pPr>
              <w:pStyle w:val="a4"/>
              <w:rPr>
                <w:spacing w:val="-6"/>
                <w:szCs w:val="24"/>
              </w:rPr>
            </w:pPr>
            <w:r>
              <w:rPr>
                <w:szCs w:val="24"/>
              </w:rPr>
              <w:t>скамейке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животе,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подтягиваясь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руками;</w:t>
            </w:r>
          </w:p>
          <w:p w14:paraId="7050BE46" w14:textId="77777777" w:rsidR="00FC4971" w:rsidRDefault="00FC4971" w:rsidP="00667400">
            <w:pPr>
              <w:pStyle w:val="a4"/>
              <w:rPr>
                <w:spacing w:val="-13"/>
                <w:szCs w:val="24"/>
              </w:rPr>
            </w:pPr>
            <w:r>
              <w:rPr>
                <w:b/>
                <w:i/>
                <w:szCs w:val="24"/>
              </w:rPr>
              <w:t>3. Прыжки: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прыгать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двух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ногах,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продвижением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вперед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расстояние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2-</w:t>
            </w:r>
            <w:r>
              <w:rPr>
                <w:spacing w:val="-68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3</w:t>
            </w:r>
            <w:r>
              <w:rPr>
                <w:spacing w:val="-14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метра;</w:t>
            </w:r>
            <w:r>
              <w:rPr>
                <w:spacing w:val="-13"/>
                <w:szCs w:val="24"/>
              </w:rPr>
              <w:t xml:space="preserve">    </w:t>
            </w:r>
          </w:p>
          <w:p w14:paraId="64A07ADD" w14:textId="77777777" w:rsidR="00FC4971" w:rsidRDefault="00FC4971" w:rsidP="00667400">
            <w:pPr>
              <w:pStyle w:val="a4"/>
              <w:rPr>
                <w:spacing w:val="-16"/>
                <w:szCs w:val="24"/>
              </w:rPr>
            </w:pPr>
            <w:r>
              <w:rPr>
                <w:spacing w:val="-1"/>
                <w:szCs w:val="24"/>
              </w:rPr>
              <w:t>с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поворотами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направо,</w:t>
            </w:r>
            <w:r>
              <w:rPr>
                <w:spacing w:val="-16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налево,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кругом;</w:t>
            </w:r>
          </w:p>
          <w:p w14:paraId="7B965ECD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4-5. Катание, метание, ловля, бросание</w:t>
            </w:r>
            <w:r>
              <w:rPr>
                <w:i/>
                <w:szCs w:val="24"/>
              </w:rPr>
              <w:t>:</w:t>
            </w:r>
            <w:r>
              <w:rPr>
                <w:szCs w:val="24"/>
              </w:rPr>
              <w:t xml:space="preserve"> метать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предметы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дальность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(не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3,5-</w:t>
            </w:r>
          </w:p>
          <w:p w14:paraId="52BFDB9A" w14:textId="77777777" w:rsidR="00FC4971" w:rsidRDefault="00FC4971" w:rsidP="00667400">
            <w:pPr>
              <w:pStyle w:val="a4"/>
              <w:rPr>
                <w:spacing w:val="-67"/>
                <w:szCs w:val="24"/>
              </w:rPr>
            </w:pPr>
            <w:r>
              <w:rPr>
                <w:szCs w:val="24"/>
              </w:rPr>
              <w:t>6,5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метра),</w:t>
            </w:r>
          </w:p>
          <w:p w14:paraId="255889F9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1-5. </w:t>
            </w:r>
            <w:r>
              <w:rPr>
                <w:b/>
                <w:i/>
                <w:szCs w:val="24"/>
              </w:rPr>
              <w:t>Ритмическая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гимнастика:</w:t>
            </w:r>
            <w:r>
              <w:rPr>
                <w:i/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выполнять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знакомые,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разученные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и цикличные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движения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под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музыку.</w:t>
            </w:r>
          </w:p>
          <w:p w14:paraId="50B1E5EE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Спортивные упражнения</w:t>
            </w:r>
            <w:r>
              <w:rPr>
                <w:b/>
                <w:szCs w:val="24"/>
              </w:rPr>
              <w:t xml:space="preserve"> </w:t>
            </w:r>
          </w:p>
          <w:p w14:paraId="53CEB872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 Скользить по ледяным дорожкам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самостоятельно.</w:t>
            </w:r>
          </w:p>
          <w:p w14:paraId="3C86D737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Подвижные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игры.</w:t>
            </w:r>
          </w:p>
          <w:p w14:paraId="1BFB1EB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1-5.Продолжать развивать активность детей в играх с мячами,</w:t>
            </w:r>
          </w:p>
          <w:p w14:paraId="0BD716A0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Cs w:val="24"/>
              </w:rPr>
              <w:t xml:space="preserve"> </w:t>
            </w:r>
          </w:p>
          <w:p w14:paraId="558BA30F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szCs w:val="24"/>
              </w:rPr>
              <w:t xml:space="preserve"> 1-5.Регулировать физическую нагрузку на организм с учетом возрастных и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индивидуальных</w:t>
            </w:r>
            <w:r>
              <w:rPr>
                <w:spacing w:val="1"/>
                <w:szCs w:val="24"/>
              </w:rPr>
              <w:t xml:space="preserve">    </w:t>
            </w:r>
          </w:p>
          <w:p w14:paraId="68FB535C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особенностей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детей.</w:t>
            </w:r>
          </w:p>
          <w:p w14:paraId="0CB9D341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Формирование</w:t>
            </w:r>
            <w:r>
              <w:rPr>
                <w:b/>
                <w:spacing w:val="-7"/>
                <w:szCs w:val="24"/>
              </w:rPr>
              <w:t xml:space="preserve"> </w:t>
            </w:r>
            <w:r>
              <w:rPr>
                <w:b/>
                <w:szCs w:val="24"/>
              </w:rPr>
              <w:t>здорового</w:t>
            </w:r>
            <w:r>
              <w:rPr>
                <w:b/>
                <w:spacing w:val="-2"/>
                <w:szCs w:val="24"/>
              </w:rPr>
              <w:t xml:space="preserve"> </w:t>
            </w:r>
            <w:r>
              <w:rPr>
                <w:b/>
                <w:szCs w:val="24"/>
              </w:rPr>
              <w:t>образа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жизни.</w:t>
            </w:r>
          </w:p>
          <w:p w14:paraId="4FEA2E7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1-5. Расширить 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zCs w:val="24"/>
              </w:rPr>
              <w:t>представление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>здоровом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образе</w:t>
            </w:r>
            <w:r>
              <w:rPr>
                <w:spacing w:val="-14"/>
                <w:szCs w:val="24"/>
              </w:rPr>
              <w:t xml:space="preserve">  </w:t>
            </w:r>
            <w:r>
              <w:rPr>
                <w:szCs w:val="24"/>
              </w:rPr>
              <w:t>жизни.</w:t>
            </w:r>
          </w:p>
          <w:p w14:paraId="6606755B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Культурно-гигиенические навыки</w:t>
            </w:r>
            <w:r>
              <w:rPr>
                <w:b/>
                <w:szCs w:val="24"/>
              </w:rPr>
              <w:t xml:space="preserve"> </w:t>
            </w:r>
          </w:p>
          <w:p w14:paraId="20D11F3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1-5.Прививать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детям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аккуратность,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привычку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следить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своим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внешним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видом</w:t>
            </w:r>
          </w:p>
          <w:p w14:paraId="11A858AE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025EC5CF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8D74B54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FC4971" w14:paraId="7D55AD4C" w14:textId="77777777" w:rsidTr="00667400">
        <w:tc>
          <w:tcPr>
            <w:tcW w:w="1972" w:type="dxa"/>
          </w:tcPr>
          <w:p w14:paraId="0B624F4C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196" w:type="dxa"/>
            <w:gridSpan w:val="5"/>
          </w:tcPr>
          <w:p w14:paraId="5588D4B9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жаңбыр,</w:t>
            </w:r>
            <w:r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>
              <w:rPr>
                <w:rFonts w:eastAsia="Times New Roman"/>
                <w:b/>
                <w:sz w:val="24"/>
                <w:szCs w:val="24"/>
              </w:rPr>
              <w:t>суық,</w:t>
            </w:r>
            <w:r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ыстық,</w:t>
            </w:r>
            <w:r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жылы. «Өнегелі 15 минут» - формирование навыков свободного общения взрослых с детьми</w:t>
            </w:r>
          </w:p>
        </w:tc>
      </w:tr>
      <w:tr w:rsidR="00FC4971" w14:paraId="2E2C4829" w14:textId="77777777" w:rsidTr="00667400">
        <w:tc>
          <w:tcPr>
            <w:tcW w:w="1972" w:type="dxa"/>
          </w:tcPr>
          <w:p w14:paraId="5AE6329F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706" w:type="dxa"/>
          </w:tcPr>
          <w:p w14:paraId="4C30DAE6" w14:textId="77777777" w:rsidR="00FC4971" w:rsidRDefault="00FC497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Наблюдение за сезонными изменениями</w:t>
            </w:r>
          </w:p>
          <w:p w14:paraId="094A7AEE" w14:textId="77777777" w:rsidR="00FC4971" w:rsidRDefault="00FC4971" w:rsidP="00667400">
            <w:pPr>
              <w:spacing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iCs/>
                <w:sz w:val="24"/>
                <w:szCs w:val="24"/>
              </w:rPr>
              <w:t>Цель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eastAsia="Times New Roman"/>
                <w:sz w:val="24"/>
                <w:szCs w:val="24"/>
              </w:rPr>
              <w:t>знают  об изменениях в природе в начале зимы (ночь растет, а день убывает); различают характерные приметы начала зимы.</w:t>
            </w:r>
          </w:p>
          <w:p w14:paraId="095AB9FB" w14:textId="77777777" w:rsidR="00FC4971" w:rsidRDefault="00FC4971" w:rsidP="00667400">
            <w:pPr>
              <w:spacing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89D8A87" w14:textId="77777777" w:rsidR="00FC4971" w:rsidRDefault="00FC4971" w:rsidP="00667400">
            <w:pPr>
              <w:spacing w:line="240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4ED84DA9" w14:textId="77777777" w:rsidR="00FC4971" w:rsidRDefault="00FC4971" w:rsidP="00667400">
            <w:pPr>
              <w:contextualSpacing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Подвижная игра</w:t>
            </w:r>
          </w:p>
          <w:p w14:paraId="5B282688" w14:textId="77777777" w:rsidR="00FC4971" w:rsidRDefault="00FC4971" w:rsidP="00667400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pacing w:val="-5"/>
                <w:w w:val="101"/>
                <w:sz w:val="24"/>
                <w:szCs w:val="24"/>
              </w:rPr>
              <w:t>«Птицы в гнездышках»</w:t>
            </w:r>
            <w:r>
              <w:rPr>
                <w:rFonts w:eastAsia="Times New Roman"/>
                <w:b/>
                <w:bCs/>
                <w:spacing w:val="-5"/>
                <w:w w:val="101"/>
                <w:sz w:val="24"/>
                <w:szCs w:val="24"/>
              </w:rPr>
              <w:t>.</w:t>
            </w:r>
          </w:p>
          <w:p w14:paraId="2E5B1CF4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pacing w:val="-11"/>
                <w:w w:val="101"/>
                <w:sz w:val="24"/>
                <w:szCs w:val="24"/>
              </w:rPr>
              <w:t>Цель:</w:t>
            </w:r>
            <w:r>
              <w:rPr>
                <w:rFonts w:eastAsia="Times New Roman"/>
                <w:i/>
                <w:iCs/>
                <w:spacing w:val="-11"/>
                <w:w w:val="10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9"/>
                <w:w w:val="101"/>
                <w:sz w:val="24"/>
                <w:szCs w:val="24"/>
              </w:rPr>
              <w:t>умеют бегать врассыпную, не наталкиваясь друг на друга;</w:t>
            </w:r>
          </w:p>
          <w:p w14:paraId="7872858B" w14:textId="77777777" w:rsidR="00FC4971" w:rsidRDefault="00FC4971" w:rsidP="00667400">
            <w:pPr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/>
                <w:spacing w:val="-9"/>
                <w:w w:val="101"/>
                <w:sz w:val="24"/>
                <w:szCs w:val="24"/>
              </w:rPr>
              <w:t>быстро действовать по сигналу воспитателя, помогать друг другу.</w:t>
            </w:r>
          </w:p>
          <w:p w14:paraId="5C7A1B95" w14:textId="77777777" w:rsidR="00FC4971" w:rsidRDefault="00FC4971" w:rsidP="00667400">
            <w:pPr>
              <w:rPr>
                <w:rFonts w:eastAsia="Times New Roman"/>
                <w:b/>
                <w:bCs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53810728" w14:textId="77777777" w:rsidR="00FC4971" w:rsidRDefault="00FC4971" w:rsidP="00667400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 Уборка участка от сухих веток.</w:t>
            </w:r>
          </w:p>
          <w:p w14:paraId="17FC762E" w14:textId="77777777" w:rsidR="00FC4971" w:rsidRDefault="00FC4971" w:rsidP="00667400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4B4E84B9" w14:textId="77777777" w:rsidR="00FC4971" w:rsidRDefault="00FC4971" w:rsidP="00667400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1E468806" w14:textId="77777777" w:rsidR="00FC4971" w:rsidRDefault="00FC4971" w:rsidP="00667400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 xml:space="preserve">Күз,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жапырақтары,</w:t>
            </w:r>
            <w:r>
              <w:rPr>
                <w:rFonts w:eastAsia="Calibri"/>
                <w:sz w:val="24"/>
                <w:szCs w:val="24"/>
              </w:rPr>
              <w:t xml:space="preserve"> ағаш.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              </w:t>
            </w:r>
          </w:p>
          <w:p w14:paraId="12DD075A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8"/>
              </w:rPr>
            </w:pPr>
          </w:p>
        </w:tc>
        <w:tc>
          <w:tcPr>
            <w:tcW w:w="2694" w:type="dxa"/>
          </w:tcPr>
          <w:p w14:paraId="446FD1E0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Наблюдение за птицами зимой</w:t>
            </w:r>
          </w:p>
          <w:p w14:paraId="10D35179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Цель</w:t>
            </w:r>
            <w:r>
              <w:rPr>
                <w:rFonts w:eastAsia="Times New Roman"/>
                <w:bCs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eastAsia="Times New Roman"/>
                <w:bCs/>
                <w:sz w:val="24"/>
                <w:szCs w:val="24"/>
              </w:rPr>
              <w:t>знают о жизни птиц зимой; проявляют желание заботиться о птицах, выделяя при</w:t>
            </w:r>
            <w:r>
              <w:rPr>
                <w:rFonts w:eastAsia="Times New Roman"/>
                <w:bCs/>
                <w:sz w:val="24"/>
                <w:szCs w:val="24"/>
              </w:rPr>
              <w:softHyphen/>
              <w:t>знаки живого.</w:t>
            </w:r>
          </w:p>
          <w:p w14:paraId="15E9534B" w14:textId="77777777" w:rsidR="00FC4971" w:rsidRDefault="00FC4971" w:rsidP="00667400">
            <w:pPr>
              <w:spacing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32D30E6" w14:textId="77777777" w:rsidR="00FC4971" w:rsidRDefault="00FC4971" w:rsidP="00667400">
            <w:pPr>
              <w:spacing w:line="240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67B9BA6C" w14:textId="77777777" w:rsidR="00FC4971" w:rsidRDefault="00FC4971" w:rsidP="00667400">
            <w:pPr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spacing w:val="-13"/>
                <w:sz w:val="24"/>
                <w:szCs w:val="28"/>
              </w:rPr>
              <w:t>Подвижная игра</w:t>
            </w:r>
          </w:p>
          <w:p w14:paraId="5B31BD64" w14:textId="77777777" w:rsidR="00FC4971" w:rsidRDefault="00FC4971" w:rsidP="00667400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«Воробышки и автомобиль».</w:t>
            </w:r>
          </w:p>
          <w:p w14:paraId="1E3B7E58" w14:textId="77777777" w:rsidR="00FC4971" w:rsidRDefault="00FC4971" w:rsidP="00667400">
            <w:pPr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>  внимательно слушают команды воспитателя, умеют выполнять движения по сигналу воспитателя</w:t>
            </w:r>
          </w:p>
          <w:p w14:paraId="6B6AC7B7" w14:textId="77777777" w:rsidR="00FC4971" w:rsidRDefault="00FC4971" w:rsidP="00667400">
            <w:pPr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spacing w:val="-11"/>
                <w:sz w:val="24"/>
                <w:szCs w:val="28"/>
              </w:rPr>
              <w:t>Трудовая деятельность</w:t>
            </w:r>
          </w:p>
          <w:p w14:paraId="7A7C97D6" w14:textId="77777777" w:rsidR="00FC4971" w:rsidRDefault="00FC4971" w:rsidP="00667400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8"/>
              </w:rPr>
              <w:t>Уборка участка -могут трудиться, доводят нача</w:t>
            </w:r>
            <w:r>
              <w:rPr>
                <w:rFonts w:eastAsia="Times New Roman"/>
                <w:sz w:val="24"/>
                <w:szCs w:val="28"/>
              </w:rPr>
              <w:softHyphen/>
              <w:t>тое дело до конца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 миромисследовательская,</w:t>
            </w:r>
          </w:p>
          <w:p w14:paraId="18D9DD5D" w14:textId="77777777" w:rsidR="00FC4971" w:rsidRDefault="00FC4971" w:rsidP="00667400">
            <w:pPr>
              <w:rPr>
                <w:rFonts w:eastAsia="Times New Roman"/>
                <w:b/>
                <w:bCs/>
                <w:i/>
                <w:spacing w:val="-13"/>
                <w:sz w:val="24"/>
                <w:szCs w:val="28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790DEC8F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 xml:space="preserve">Күз, </w:t>
            </w:r>
            <w:r>
              <w:rPr>
                <w:rFonts w:eastAsia="Times New Roman"/>
                <w:spacing w:val="-1"/>
                <w:sz w:val="24"/>
                <w:szCs w:val="24"/>
              </w:rPr>
              <w:t>қыс,</w:t>
            </w:r>
            <w:r>
              <w:rPr>
                <w:rFonts w:eastAsia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көктем, жаз,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жапырақтары. Шөп</w:t>
            </w:r>
            <w:r>
              <w:rPr>
                <w:rFonts w:eastAsia="Times New Roman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14:paraId="2639177F" w14:textId="77777777" w:rsidR="00FC4971" w:rsidRDefault="00FC4971" w:rsidP="00667400">
            <w:pPr>
              <w:shd w:val="clear" w:color="auto" w:fill="FFFFFF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Наблюдение за состоянием природы</w:t>
            </w:r>
          </w:p>
          <w:p w14:paraId="77472C30" w14:textId="77777777" w:rsidR="00FC4971" w:rsidRDefault="00FC4971" w:rsidP="00667400">
            <w:pPr>
              <w:shd w:val="clear" w:color="auto" w:fill="FFFFFF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bCs/>
                <w:sz w:val="24"/>
                <w:szCs w:val="24"/>
              </w:rPr>
              <w:t>умеют видеть прекрасное, различают характерные при</w:t>
            </w:r>
            <w:r>
              <w:rPr>
                <w:rFonts w:eastAsia="Times New Roman"/>
                <w:bCs/>
                <w:sz w:val="24"/>
                <w:szCs w:val="24"/>
              </w:rPr>
              <w:softHyphen/>
              <w:t>меты зимы.</w:t>
            </w:r>
          </w:p>
          <w:p w14:paraId="00773177" w14:textId="77777777" w:rsidR="00FC4971" w:rsidRDefault="00FC4971" w:rsidP="00667400">
            <w:pPr>
              <w:spacing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7B157CD" w14:textId="77777777" w:rsidR="00FC4971" w:rsidRDefault="00FC4971" w:rsidP="00667400">
            <w:pPr>
              <w:spacing w:line="240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69824ECE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Подвижная игра</w:t>
            </w:r>
          </w:p>
          <w:p w14:paraId="47161977" w14:textId="77777777" w:rsidR="00FC4971" w:rsidRDefault="00FC4971" w:rsidP="00667400">
            <w:pPr>
              <w:pStyle w:val="a4"/>
              <w:rPr>
                <w:rStyle w:val="af"/>
                <w:i w:val="0"/>
                <w:szCs w:val="24"/>
              </w:rPr>
            </w:pPr>
            <w:r>
              <w:rPr>
                <w:rStyle w:val="af"/>
                <w:rFonts w:eastAsia="Calibri"/>
                <w:szCs w:val="24"/>
              </w:rPr>
              <w:t xml:space="preserve">«По ровненькой дорожке». </w:t>
            </w:r>
          </w:p>
          <w:p w14:paraId="35DBC1E6" w14:textId="77777777" w:rsidR="00FC4971" w:rsidRDefault="00FC4971" w:rsidP="00667400">
            <w:pPr>
              <w:pStyle w:val="a4"/>
              <w:rPr>
                <w:rStyle w:val="af"/>
                <w:rFonts w:eastAsia="Calibri"/>
                <w:szCs w:val="24"/>
              </w:rPr>
            </w:pPr>
            <w:r>
              <w:rPr>
                <w:rStyle w:val="af"/>
                <w:rFonts w:eastAsia="Calibri"/>
                <w:b/>
                <w:szCs w:val="24"/>
              </w:rPr>
              <w:t>Цель:</w:t>
            </w:r>
            <w:r>
              <w:rPr>
                <w:rStyle w:val="af"/>
                <w:rFonts w:eastAsia="Calibri"/>
                <w:szCs w:val="24"/>
              </w:rPr>
              <w:t xml:space="preserve"> умеют двигаться ритмично, согласовывать движения со словами, находить свое место.</w:t>
            </w:r>
          </w:p>
          <w:p w14:paraId="4AAA5BF6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Трудовая деятельность</w:t>
            </w:r>
          </w:p>
          <w:p w14:paraId="0496CA2E" w14:textId="77777777" w:rsidR="00FC4971" w:rsidRDefault="00FC497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8"/>
              </w:rPr>
              <w:t xml:space="preserve"> Утеплить корни деревьев опавшими листьями - участвуют в уходе за растениями.</w:t>
            </w:r>
          </w:p>
          <w:p w14:paraId="27D70A13" w14:textId="77777777" w:rsidR="00FC4971" w:rsidRDefault="00FC4971" w:rsidP="00667400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7FAA39B0" w14:textId="77777777" w:rsidR="00FC4971" w:rsidRDefault="00FC4971" w:rsidP="00667400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трудовая деятельность).</w:t>
            </w:r>
          </w:p>
          <w:p w14:paraId="40741D62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Дала құстары: аққу, қарлығаш, торғай, қарға, көгершін.</w:t>
            </w:r>
            <w:r>
              <w:rPr>
                <w:rFonts w:eastAsia="Calibri"/>
                <w:sz w:val="24"/>
              </w:rPr>
              <w:t xml:space="preserve">          </w:t>
            </w:r>
            <w:r>
              <w:rPr>
                <w:rFonts w:eastAsia="Times New Roman"/>
                <w:bCs/>
                <w:sz w:val="24"/>
                <w:szCs w:val="28"/>
              </w:rPr>
              <w:t xml:space="preserve"> </w:t>
            </w:r>
          </w:p>
          <w:p w14:paraId="41980999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33" w:type="dxa"/>
          </w:tcPr>
          <w:p w14:paraId="00B519FD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Наблюдение за транспортом »</w:t>
            </w:r>
          </w:p>
          <w:p w14:paraId="3EB2A580" w14:textId="77777777" w:rsidR="00FC4971" w:rsidRDefault="00FC4971" w:rsidP="00667400">
            <w:pPr>
              <w:rPr>
                <w:rFonts w:eastAsia="Times New Roman"/>
                <w:spacing w:val="-4"/>
                <w:w w:val="101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Cs/>
                <w:spacing w:val="-4"/>
                <w:w w:val="101"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iCs/>
                <w:spacing w:val="-4"/>
                <w:w w:val="10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iCs/>
                <w:spacing w:val="-4"/>
                <w:w w:val="101"/>
                <w:sz w:val="24"/>
                <w:szCs w:val="24"/>
              </w:rPr>
              <w:t>умеют</w:t>
            </w:r>
            <w:r>
              <w:rPr>
                <w:rFonts w:eastAsia="Times New Roman"/>
                <w:iCs/>
                <w:spacing w:val="-4"/>
                <w:w w:val="10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pacing w:val="-4"/>
                <w:w w:val="101"/>
                <w:sz w:val="24"/>
                <w:szCs w:val="24"/>
              </w:rPr>
              <w:t>различать транспорт по внешнему виду.</w:t>
            </w:r>
          </w:p>
          <w:p w14:paraId="6683E7E1" w14:textId="77777777" w:rsidR="00FC4971" w:rsidRDefault="00FC4971" w:rsidP="00667400">
            <w:pPr>
              <w:spacing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6D6399DF" w14:textId="77777777" w:rsidR="00FC4971" w:rsidRDefault="00FC4971" w:rsidP="00667400">
            <w:pPr>
              <w:spacing w:line="240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2112F8E0" w14:textId="77777777" w:rsidR="00FC4971" w:rsidRDefault="00FC4971" w:rsidP="00667400">
            <w:pPr>
              <w:keepNext/>
              <w:outlineLvl w:val="1"/>
              <w:rPr>
                <w:rFonts w:eastAsia="Times New Roman"/>
                <w:b/>
                <w:bCs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sz w:val="24"/>
                <w:szCs w:val="28"/>
              </w:rPr>
              <w:t>Подвижные игры</w:t>
            </w:r>
          </w:p>
          <w:p w14:paraId="6FE25C66" w14:textId="77777777" w:rsidR="00FC4971" w:rsidRDefault="00FC4971" w:rsidP="00667400">
            <w:pPr>
              <w:pStyle w:val="a4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«Кот и мыши»</w:t>
            </w:r>
          </w:p>
          <w:p w14:paraId="59FFA9A4" w14:textId="77777777" w:rsidR="00FC4971" w:rsidRDefault="00FC4971" w:rsidP="00667400">
            <w:pPr>
              <w:pStyle w:val="a4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szCs w:val="24"/>
              </w:rPr>
              <w:t>Цель:</w:t>
            </w:r>
            <w:r>
              <w:rPr>
                <w:rFonts w:eastAsia="Calibri"/>
                <w:szCs w:val="24"/>
              </w:rPr>
              <w:t xml:space="preserve"> умеют реагировать на сигнал, выполнять движения в соответствии с текстом стихотворения.</w:t>
            </w:r>
          </w:p>
          <w:p w14:paraId="401BEAB2" w14:textId="77777777" w:rsidR="00FC4971" w:rsidRDefault="00FC4971" w:rsidP="00667400">
            <w:pPr>
              <w:keepNext/>
              <w:outlineLvl w:val="1"/>
              <w:rPr>
                <w:rFonts w:eastAsia="Times New Roman"/>
                <w:b/>
                <w:bCs/>
                <w:sz w:val="24"/>
                <w:szCs w:val="28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0A077AA5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 xml:space="preserve"> Сгребание снега на участке под деревья - воспитывать бережное отношение к природе.</w:t>
            </w:r>
          </w:p>
          <w:p w14:paraId="5BF8C676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Самостоятельная деятельность детей с в/м</w:t>
            </w:r>
          </w:p>
          <w:p w14:paraId="71E27162" w14:textId="77777777" w:rsidR="00FC4971" w:rsidRDefault="00FC4971" w:rsidP="00667400">
            <w:pPr>
              <w:rPr>
                <w:rFonts w:eastAsia="Calibri"/>
                <w:sz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жапырақтары, шөптері, күн, табиғат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</w:t>
            </w:r>
          </w:p>
        </w:tc>
        <w:tc>
          <w:tcPr>
            <w:tcW w:w="2612" w:type="dxa"/>
          </w:tcPr>
          <w:p w14:paraId="1724B89C" w14:textId="77777777" w:rsidR="00FC4971" w:rsidRPr="008D484B" w:rsidRDefault="00FC4971" w:rsidP="00667400">
            <w:pPr>
              <w:rPr>
                <w:b/>
                <w:iCs/>
                <w:sz w:val="24"/>
                <w:szCs w:val="24"/>
              </w:rPr>
            </w:pPr>
            <w:r w:rsidRPr="008D484B">
              <w:rPr>
                <w:b/>
                <w:iCs/>
                <w:sz w:val="24"/>
                <w:szCs w:val="24"/>
              </w:rPr>
              <w:t>Наблюдение за трудом дворника</w:t>
            </w:r>
          </w:p>
          <w:p w14:paraId="76CB03D2" w14:textId="77777777" w:rsidR="00FC4971" w:rsidRDefault="00FC4971" w:rsidP="00667400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ab/>
              <w:t>развивают  речь за счет обогащения словарного запаса.</w:t>
            </w:r>
          </w:p>
          <w:p w14:paraId="655E969C" w14:textId="77777777" w:rsidR="00FC4971" w:rsidRDefault="00FC4971" w:rsidP="00667400">
            <w:pPr>
              <w:rPr>
                <w:rFonts w:eastAsia="Calibri"/>
                <w:sz w:val="24"/>
              </w:rPr>
            </w:pPr>
            <w:r>
              <w:rPr>
                <w:rFonts w:eastAsia="Times New Roman"/>
                <w:b/>
                <w:i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познавательная,коммуникативная деятельность, экологическое воспитание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Calibri"/>
                <w:sz w:val="24"/>
              </w:rPr>
              <w:t xml:space="preserve">          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Дала құстары: аққу, қарлығаш, торғай, қарға, көгершін.</w:t>
            </w:r>
            <w:r>
              <w:rPr>
                <w:rFonts w:eastAsia="Calibri"/>
                <w:sz w:val="24"/>
              </w:rPr>
              <w:t xml:space="preserve">            </w:t>
            </w:r>
            <w:r>
              <w:rPr>
                <w:rFonts w:eastAsia="Times New Roman"/>
                <w:b/>
                <w:bCs/>
                <w:sz w:val="24"/>
                <w:szCs w:val="28"/>
              </w:rPr>
              <w:t xml:space="preserve">Трудовая деятельность </w:t>
            </w:r>
            <w:r>
              <w:rPr>
                <w:rFonts w:eastAsia="Calibri"/>
                <w:sz w:val="24"/>
              </w:rPr>
              <w:t xml:space="preserve">Расчистка участка и дорожек от мусора. </w:t>
            </w:r>
            <w:r>
              <w:rPr>
                <w:rFonts w:eastAsia="Calibri"/>
                <w:b/>
                <w:sz w:val="24"/>
              </w:rPr>
              <w:t>Самостоятельная игровая деятельность.</w:t>
            </w:r>
            <w:r>
              <w:rPr>
                <w:rFonts w:eastAsia="Calibri"/>
                <w:sz w:val="24"/>
              </w:rPr>
              <w:t xml:space="preserve"> Игры с выносным материалом. Игры со спортивным инвентарем.</w:t>
            </w:r>
          </w:p>
          <w:p w14:paraId="78C4BA4E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FC4971" w14:paraId="74ACAB6E" w14:textId="77777777" w:rsidTr="00667400">
        <w:tc>
          <w:tcPr>
            <w:tcW w:w="1972" w:type="dxa"/>
          </w:tcPr>
          <w:p w14:paraId="73D91041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196" w:type="dxa"/>
            <w:gridSpan w:val="5"/>
          </w:tcPr>
          <w:p w14:paraId="695172C4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08A9E4CB" w14:textId="77777777" w:rsidTr="00667400">
        <w:trPr>
          <w:trHeight w:val="2828"/>
        </w:trPr>
        <w:tc>
          <w:tcPr>
            <w:tcW w:w="1972" w:type="dxa"/>
          </w:tcPr>
          <w:p w14:paraId="1F39A030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196" w:type="dxa"/>
            <w:gridSpan w:val="5"/>
          </w:tcPr>
          <w:p w14:paraId="00C3036B" w14:textId="77777777" w:rsidR="00FC4971" w:rsidRDefault="00FC4971" w:rsidP="00667400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қол жу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5466D944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FC4971" w14:paraId="4AA768C8" w14:textId="77777777" w:rsidTr="00667400">
        <w:tc>
          <w:tcPr>
            <w:tcW w:w="1972" w:type="dxa"/>
          </w:tcPr>
          <w:p w14:paraId="78BAEB93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196" w:type="dxa"/>
            <w:gridSpan w:val="5"/>
          </w:tcPr>
          <w:p w14:paraId="35EC7092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5E0C5451" w14:textId="77777777" w:rsidTr="00667400">
        <w:tc>
          <w:tcPr>
            <w:tcW w:w="1972" w:type="dxa"/>
          </w:tcPr>
          <w:p w14:paraId="136B8F09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196" w:type="dxa"/>
            <w:gridSpan w:val="5"/>
          </w:tcPr>
          <w:p w14:paraId="205AFF99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FC4971" w14:paraId="59A343E4" w14:textId="77777777" w:rsidTr="00667400">
        <w:tc>
          <w:tcPr>
            <w:tcW w:w="1972" w:type="dxa"/>
          </w:tcPr>
          <w:p w14:paraId="1A0B890F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196" w:type="dxa"/>
            <w:gridSpan w:val="5"/>
          </w:tcPr>
          <w:p w14:paraId="4795D1ED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2C88278E" w14:textId="77777777" w:rsidTr="00667400">
        <w:tc>
          <w:tcPr>
            <w:tcW w:w="1972" w:type="dxa"/>
          </w:tcPr>
          <w:p w14:paraId="67707704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706" w:type="dxa"/>
          </w:tcPr>
          <w:p w14:paraId="6092B196" w14:textId="77777777" w:rsidR="00FC4971" w:rsidRDefault="00FC4971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Личная безопасность  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76B3BF39" w14:textId="77777777" w:rsidR="00FC4971" w:rsidRDefault="00FC4971" w:rsidP="00667400">
            <w:pPr>
              <w:spacing w:after="3"/>
              <w:rPr>
                <w:rFonts w:eastAsia="Times New Roman"/>
                <w:bCs/>
                <w:i/>
                <w:iCs/>
                <w:color w:val="000000"/>
                <w:sz w:val="24"/>
                <w:szCs w:val="24"/>
                <w:shd w:val="clear" w:color="FFFFFF" w:fill="D9D9D9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Тема: </w:t>
            </w:r>
            <w:r>
              <w:rPr>
                <w:rFonts w:eastAsia="Times New Roman"/>
                <w:bCs/>
                <w:sz w:val="24"/>
                <w:szCs w:val="24"/>
              </w:rPr>
              <w:t>«Осторожно, окно!»</w:t>
            </w:r>
          </w:p>
          <w:p w14:paraId="68BBF7F3" w14:textId="77777777" w:rsidR="00FC4971" w:rsidRDefault="00FC4971" w:rsidP="00667400">
            <w:pPr>
              <w:pStyle w:val="a8"/>
              <w:spacing w:line="242" w:lineRule="auto"/>
              <w:ind w:left="0" w:right="84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t xml:space="preserve"> </w:t>
            </w:r>
            <w:r w:rsidRPr="00E56BCE">
              <w:rPr>
                <w:sz w:val="24"/>
                <w:szCs w:val="24"/>
              </w:rPr>
              <w:t>научить детей правилам безопасного поведения</w:t>
            </w:r>
            <w:r>
              <w:rPr>
                <w:sz w:val="24"/>
                <w:szCs w:val="24"/>
              </w:rPr>
              <w:t xml:space="preserve"> </w:t>
            </w:r>
            <w:r w:rsidRPr="00E56BC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E56BCE">
              <w:rPr>
                <w:sz w:val="24"/>
                <w:szCs w:val="24"/>
              </w:rPr>
              <w:t>комнате,</w:t>
            </w:r>
            <w:r>
              <w:rPr>
                <w:sz w:val="24"/>
                <w:szCs w:val="24"/>
              </w:rPr>
              <w:t xml:space="preserve"> </w:t>
            </w:r>
            <w:r w:rsidRPr="00E56BCE">
              <w:rPr>
                <w:sz w:val="24"/>
                <w:szCs w:val="24"/>
              </w:rPr>
              <w:t>чтобы</w:t>
            </w:r>
            <w:r>
              <w:rPr>
                <w:sz w:val="24"/>
                <w:szCs w:val="24"/>
              </w:rPr>
              <w:t xml:space="preserve"> </w:t>
            </w:r>
            <w:r w:rsidRPr="00E56BCE">
              <w:rPr>
                <w:sz w:val="24"/>
                <w:szCs w:val="24"/>
              </w:rPr>
              <w:t>предотвратить</w:t>
            </w:r>
            <w:r>
              <w:rPr>
                <w:sz w:val="24"/>
                <w:szCs w:val="24"/>
              </w:rPr>
              <w:t xml:space="preserve"> </w:t>
            </w:r>
            <w:r w:rsidRPr="00E56BCE">
              <w:rPr>
                <w:sz w:val="24"/>
                <w:szCs w:val="24"/>
              </w:rPr>
              <w:t>несчастные</w:t>
            </w:r>
            <w:r>
              <w:rPr>
                <w:sz w:val="24"/>
                <w:szCs w:val="24"/>
              </w:rPr>
              <w:t xml:space="preserve"> </w:t>
            </w:r>
            <w:r w:rsidRPr="00E56BCE">
              <w:rPr>
                <w:sz w:val="24"/>
                <w:szCs w:val="24"/>
              </w:rPr>
              <w:t>случаи</w:t>
            </w:r>
            <w:r>
              <w:rPr>
                <w:sz w:val="24"/>
                <w:szCs w:val="24"/>
              </w:rPr>
              <w:t xml:space="preserve"> </w:t>
            </w:r>
            <w:r w:rsidRPr="00E56BCE">
              <w:rPr>
                <w:sz w:val="24"/>
                <w:szCs w:val="24"/>
              </w:rPr>
              <w:t>выпадения</w:t>
            </w:r>
            <w:r>
              <w:rPr>
                <w:sz w:val="24"/>
                <w:szCs w:val="24"/>
              </w:rPr>
              <w:t xml:space="preserve"> </w:t>
            </w:r>
            <w:r w:rsidRPr="00E56BCE">
              <w:rPr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 xml:space="preserve"> </w:t>
            </w:r>
            <w:r w:rsidRPr="00E56BCE">
              <w:rPr>
                <w:spacing w:val="-2"/>
                <w:sz w:val="24"/>
                <w:szCs w:val="24"/>
              </w:rPr>
              <w:t>окон.</w:t>
            </w:r>
          </w:p>
        </w:tc>
        <w:tc>
          <w:tcPr>
            <w:tcW w:w="2694" w:type="dxa"/>
          </w:tcPr>
          <w:p w14:paraId="0E240411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>
              <w:rPr>
                <w:rFonts w:eastAsia="Times New Roman"/>
                <w:sz w:val="24"/>
                <w:szCs w:val="24"/>
              </w:rPr>
              <w:t xml:space="preserve">    </w:t>
            </w:r>
            <w:r w:rsidRPr="00485801">
              <w:rPr>
                <w:sz w:val="24"/>
                <w:szCs w:val="24"/>
              </w:rPr>
              <w:t>Пересказ Н.Калинина «Про снежный колобок»</w:t>
            </w:r>
            <w:r w:rsidRPr="00485801">
              <w:rPr>
                <w:rFonts w:eastAsia="Times New Roman"/>
                <w:szCs w:val="28"/>
              </w:rPr>
              <w:t xml:space="preserve">              </w:t>
            </w:r>
          </w:p>
          <w:p w14:paraId="16BCAB0A" w14:textId="77777777" w:rsidR="00FC4971" w:rsidRPr="00485801" w:rsidRDefault="00FC4971" w:rsidP="00667400">
            <w:pPr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умеют слушать и отвечать на вопросы.</w:t>
            </w:r>
          </w:p>
          <w:p w14:paraId="5EFA4E36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551" w:type="dxa"/>
          </w:tcPr>
          <w:p w14:paraId="43975492" w14:textId="77777777" w:rsidR="00FC4971" w:rsidRDefault="00FC4971" w:rsidP="00667400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ПДД  </w:t>
            </w:r>
          </w:p>
          <w:p w14:paraId="1F942E8C" w14:textId="77777777" w:rsidR="00FC4971" w:rsidRPr="0048580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 w:rsidRPr="00485801">
              <w:rPr>
                <w:b/>
                <w:szCs w:val="24"/>
                <w:lang w:val="kk-KZ"/>
              </w:rPr>
              <w:t xml:space="preserve">Беседа: «Светофор»                        </w:t>
            </w:r>
          </w:p>
          <w:p w14:paraId="12CA6B9B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Цель: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знают правила дорожного движения.</w:t>
            </w:r>
          </w:p>
          <w:p w14:paraId="7A8EDC5E" w14:textId="77777777" w:rsidR="00FC4971" w:rsidRDefault="00FC4971" w:rsidP="00667400">
            <w:pPr>
              <w:pStyle w:val="a4"/>
              <w:rPr>
                <w:lang w:val="kk-KZ"/>
              </w:rPr>
            </w:pPr>
          </w:p>
        </w:tc>
        <w:tc>
          <w:tcPr>
            <w:tcW w:w="2633" w:type="dxa"/>
          </w:tcPr>
          <w:p w14:paraId="55A8F1CA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4D50C519" w14:textId="77777777" w:rsidR="00FC4971" w:rsidRPr="00745129" w:rsidRDefault="00FC4971" w:rsidP="00667400">
            <w:pPr>
              <w:shd w:val="clear" w:color="auto" w:fill="FFFFFF"/>
              <w:spacing w:before="100" w:beforeAutospacing="1" w:after="100" w:afterAutospacing="1"/>
              <w:rPr>
                <w:rFonts w:eastAsia="Times New Roman"/>
                <w:color w:val="000000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Творческая *мастерская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485801">
              <w:rPr>
                <w:rFonts w:eastAsia="Times New Roman"/>
                <w:color w:val="000000"/>
                <w:sz w:val="24"/>
                <w:szCs w:val="24"/>
              </w:rPr>
              <w:t>«Новогодние украшения для ёлочки» (</w:t>
            </w:r>
            <w:r w:rsidRPr="00485801">
              <w:rPr>
                <w:color w:val="000000"/>
                <w:sz w:val="24"/>
                <w:szCs w:val="24"/>
                <w:shd w:val="clear" w:color="auto" w:fill="FFFFFF"/>
              </w:rPr>
              <w:t xml:space="preserve">Последовательность изготовления </w:t>
            </w:r>
            <w:r w:rsidRPr="00485801">
              <w:rPr>
                <w:rFonts w:eastAsia="Times New Roman"/>
                <w:color w:val="000000"/>
                <w:sz w:val="24"/>
                <w:szCs w:val="24"/>
              </w:rPr>
              <w:t>новогодних украшений для ёлочки</w:t>
            </w:r>
            <w:r w:rsidRPr="00485801">
              <w:rPr>
                <w:color w:val="000000"/>
                <w:sz w:val="24"/>
                <w:szCs w:val="24"/>
                <w:shd w:val="clear" w:color="auto" w:fill="FFFFFF"/>
              </w:rPr>
              <w:t xml:space="preserve"> из фетра на липучке.)</w:t>
            </w:r>
          </w:p>
          <w:p w14:paraId="2EA62D72" w14:textId="77777777" w:rsidR="00FC4971" w:rsidRPr="00485801" w:rsidRDefault="00FC4971" w:rsidP="00667400">
            <w:pPr>
              <w:pStyle w:val="a4"/>
              <w:rPr>
                <w:rFonts w:eastAsia="Calibri"/>
                <w:b/>
                <w:bCs/>
                <w:szCs w:val="24"/>
              </w:rPr>
            </w:pPr>
            <w:r>
              <w:rPr>
                <w:b/>
                <w:szCs w:val="24"/>
                <w:lang w:val="kk-KZ"/>
              </w:rPr>
              <w:t xml:space="preserve"> </w:t>
            </w:r>
          </w:p>
          <w:p w14:paraId="382A2E54" w14:textId="77777777" w:rsidR="00FC4971" w:rsidRDefault="00FC4971" w:rsidP="00667400">
            <w:pPr>
              <w:shd w:val="clear" w:color="auto" w:fill="FFFFFF"/>
              <w:spacing w:before="100" w:beforeAutospacing="1" w:after="100" w:afterAutospacing="1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</w:p>
          <w:p w14:paraId="45402408" w14:textId="77777777" w:rsidR="00FC4971" w:rsidRDefault="00FC4971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12" w:type="dxa"/>
          </w:tcPr>
          <w:p w14:paraId="48B326BD" w14:textId="77777777" w:rsidR="00FC4971" w:rsidRDefault="00FC4971" w:rsidP="00667400">
            <w:pPr>
              <w:rPr>
                <w:rFonts w:eastAsia="Calibri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Экологическое воспитание </w:t>
            </w:r>
            <w:r>
              <w:rPr>
                <w:rFonts w:eastAsia="Times New Roman"/>
                <w:color w:val="111111"/>
                <w:sz w:val="24"/>
                <w:szCs w:val="24"/>
              </w:rPr>
              <w:t xml:space="preserve">              </w:t>
            </w:r>
          </w:p>
          <w:p w14:paraId="1BE206B7" w14:textId="77777777" w:rsidR="00FC4971" w:rsidRPr="00485801" w:rsidRDefault="00FC4971" w:rsidP="00667400">
            <w:pPr>
              <w:shd w:val="clear" w:color="auto" w:fill="FFFFFF"/>
              <w:rPr>
                <w:rFonts w:eastAsia="Times New Roman"/>
                <w:color w:val="111111"/>
                <w:sz w:val="24"/>
                <w:szCs w:val="24"/>
              </w:rPr>
            </w:pPr>
            <w:r>
              <w:rPr>
                <w:rFonts w:eastAsia="Times New Roman"/>
                <w:color w:val="111111"/>
                <w:sz w:val="24"/>
                <w:szCs w:val="24"/>
              </w:rPr>
              <w:t xml:space="preserve">  </w:t>
            </w:r>
            <w:r w:rsidRPr="00485801">
              <w:rPr>
                <w:bCs/>
                <w:color w:val="000000"/>
                <w:sz w:val="24"/>
                <w:szCs w:val="24"/>
              </w:rPr>
              <w:t>Опыт. «Вода нужна всем».</w:t>
            </w:r>
          </w:p>
          <w:p w14:paraId="49285D17" w14:textId="77777777" w:rsidR="00FC4971" w:rsidRDefault="00FC4971" w:rsidP="00667400">
            <w:pPr>
              <w:rPr>
                <w:rFonts w:eastAsia="Times New Roman"/>
                <w:color w:val="111111"/>
                <w:sz w:val="24"/>
                <w:szCs w:val="24"/>
              </w:rPr>
            </w:pPr>
          </w:p>
        </w:tc>
      </w:tr>
      <w:tr w:rsidR="00FC4971" w14:paraId="5BFF76FF" w14:textId="77777777" w:rsidTr="00667400">
        <w:trPr>
          <w:trHeight w:val="4955"/>
        </w:trPr>
        <w:tc>
          <w:tcPr>
            <w:tcW w:w="1972" w:type="dxa"/>
          </w:tcPr>
          <w:p w14:paraId="7E623126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706" w:type="dxa"/>
          </w:tcPr>
          <w:p w14:paraId="18047259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1.Сагатов Ерали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2.Курмаева Алиса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3.Сайлау Амре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DA37767" w14:textId="77777777" w:rsidR="00FC4971" w:rsidRDefault="00FC4971" w:rsidP="00667400">
            <w:pPr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Дид.игра </w:t>
            </w:r>
            <w:r>
              <w:rPr>
                <w:color w:val="000000"/>
                <w:sz w:val="24"/>
                <w:szCs w:val="24"/>
              </w:rPr>
              <w:t>«Было, есть, будет</w:t>
            </w:r>
            <w:r>
              <w:rPr>
                <w:b/>
                <w:sz w:val="24"/>
                <w:szCs w:val="24"/>
              </w:rPr>
              <w:t>»</w:t>
            </w:r>
          </w:p>
          <w:p w14:paraId="032897AB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понимают значение слов «вчера», «сегодня», «завтра»; </w:t>
            </w:r>
          </w:p>
          <w:p w14:paraId="474F284E" w14:textId="77777777" w:rsidR="00FC4971" w:rsidRDefault="00FC4971" w:rsidP="00667400">
            <w:pPr>
              <w:textAlignment w:val="baseline"/>
              <w:rPr>
                <w:rFonts w:eastAsia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ознавательная деятельность)</w:t>
            </w:r>
          </w:p>
          <w:p w14:paraId="42CA001F" w14:textId="77777777" w:rsidR="00FC4971" w:rsidRDefault="00FC497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A737030" w14:textId="77777777" w:rsidR="00FC4971" w:rsidRDefault="00FC4971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2.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Гаража Фёдор               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3.Фёдорова Настя.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19A3D3DB" w14:textId="77777777" w:rsidR="00FC4971" w:rsidRDefault="00FC4971" w:rsidP="006674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Д</w:t>
            </w:r>
            <w:r>
              <w:rPr>
                <w:b/>
                <w:sz w:val="24"/>
                <w:szCs w:val="24"/>
              </w:rPr>
              <w:t xml:space="preserve">ид.игра </w:t>
            </w:r>
          </w:p>
          <w:p w14:paraId="3D033A0C" w14:textId="77777777" w:rsidR="00FC4971" w:rsidRDefault="00FC4971" w:rsidP="006674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«Сравни предметы»</w:t>
            </w:r>
          </w:p>
          <w:p w14:paraId="3FD6AEC2" w14:textId="77777777" w:rsidR="00FC4971" w:rsidRPr="009032FB" w:rsidRDefault="00FC4971" w:rsidP="00667400">
            <w:pPr>
              <w:textAlignment w:val="baseline"/>
              <w:rPr>
                <w:rFonts w:eastAsia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 xml:space="preserve">используют в речи прилагательные, называть результаты сравнения; </w:t>
            </w: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ознавательная деятельность)</w:t>
            </w:r>
          </w:p>
          <w:p w14:paraId="29FB1E7F" w14:textId="77777777" w:rsidR="00FC4971" w:rsidRDefault="00FC497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21CDB5B2" w14:textId="77777777" w:rsidR="00FC4971" w:rsidRDefault="00FC4971" w:rsidP="00667400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Ермеков Алиаскар 3.Полонкоева Аиша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6BC0330C" w14:textId="77777777" w:rsidR="00FC4971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Дид.игра</w:t>
            </w:r>
          </w:p>
          <w:p w14:paraId="477334D7" w14:textId="77777777" w:rsidR="00FC4971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«Посчитай предметы»</w:t>
            </w:r>
          </w:p>
          <w:p w14:paraId="29BF0216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</w:rPr>
              <w:t xml:space="preserve"> Знают порядковый счёт до 5-ти, </w:t>
            </w:r>
            <w:r>
              <w:rPr>
                <w:szCs w:val="24"/>
              </w:rPr>
              <w:t>отвечают на вопросы «Сколько всего?», «Который по счету?», «На котором месте?».</w:t>
            </w:r>
          </w:p>
          <w:p w14:paraId="1FBFC1A3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</w:tc>
        <w:tc>
          <w:tcPr>
            <w:tcW w:w="2633" w:type="dxa"/>
          </w:tcPr>
          <w:p w14:paraId="1A74542C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1.Бартули Софья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/>
                <w:sz w:val="24"/>
                <w:szCs w:val="24"/>
                <w:lang w:val="kk-KZ"/>
              </w:rPr>
              <w:t>Кунгурцев Коля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BCDDA2C" w14:textId="77777777" w:rsidR="00FC4971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Дид.игра</w:t>
            </w:r>
          </w:p>
          <w:p w14:paraId="2337C10C" w14:textId="77777777" w:rsidR="00FC4971" w:rsidRPr="007248DE" w:rsidRDefault="00FC4971" w:rsidP="00667400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7248DE">
              <w:rPr>
                <w:b/>
                <w:bCs/>
                <w:color w:val="000000"/>
                <w:sz w:val="24"/>
                <w:szCs w:val="24"/>
              </w:rPr>
              <w:t>«Что, где находится?</w:t>
            </w:r>
            <w:r w:rsidRPr="007248DE">
              <w:rPr>
                <w:b/>
                <w:bCs/>
                <w:sz w:val="24"/>
                <w:szCs w:val="24"/>
              </w:rPr>
              <w:t>»</w:t>
            </w:r>
          </w:p>
          <w:p w14:paraId="2CF5B4F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определяют пространственные направления по отношению к себе; </w:t>
            </w:r>
          </w:p>
          <w:p w14:paraId="692C25C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двигаются в заданном направлении; </w:t>
            </w:r>
          </w:p>
          <w:p w14:paraId="5DB1DFB0" w14:textId="77777777" w:rsidR="00FC4971" w:rsidRDefault="00FC4971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2612" w:type="dxa"/>
          </w:tcPr>
          <w:p w14:paraId="0BDF5D13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1.Султанов Радмир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1302583A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«Найди различия»                Цель: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 xml:space="preserve">различают и называют геометрические фигуры и тела; </w:t>
            </w: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FC4971" w14:paraId="06160211" w14:textId="77777777" w:rsidTr="00667400">
        <w:tc>
          <w:tcPr>
            <w:tcW w:w="1972" w:type="dxa"/>
          </w:tcPr>
          <w:p w14:paraId="7284EAE0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196" w:type="dxa"/>
            <w:gridSpan w:val="5"/>
          </w:tcPr>
          <w:p w14:paraId="70339632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14:paraId="1A617FF2" w14:textId="77777777" w:rsidTr="00667400">
        <w:trPr>
          <w:trHeight w:val="974"/>
        </w:trPr>
        <w:tc>
          <w:tcPr>
            <w:tcW w:w="1972" w:type="dxa"/>
          </w:tcPr>
          <w:p w14:paraId="1559EA12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706" w:type="dxa"/>
          </w:tcPr>
          <w:p w14:paraId="3575683E" w14:textId="77777777" w:rsidR="00FC4971" w:rsidRDefault="00FC4971" w:rsidP="00667400">
            <w:pPr>
              <w:spacing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b/>
                <w:sz w:val="24"/>
                <w:szCs w:val="24"/>
              </w:rPr>
              <w:t>игр</w:t>
            </w:r>
            <w:r>
              <w:rPr>
                <w:b/>
                <w:sz w:val="24"/>
                <w:szCs w:val="24"/>
                <w:lang w:val="kk-KZ"/>
              </w:rPr>
              <w:t>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42CD2BC" w14:textId="77777777" w:rsidR="00FC4971" w:rsidRDefault="00FC4971" w:rsidP="00667400">
            <w:pPr>
              <w:spacing w:line="240" w:lineRule="atLeast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«Змейка</w:t>
            </w:r>
            <w:r>
              <w:rPr>
                <w:sz w:val="24"/>
                <w:szCs w:val="24"/>
              </w:rPr>
              <w:t>»</w:t>
            </w:r>
          </w:p>
          <w:p w14:paraId="769D69AF" w14:textId="77777777" w:rsidR="00FC4971" w:rsidRDefault="00FC4971" w:rsidP="00667400">
            <w:pPr>
              <w:spacing w:line="24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0FEC544A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786A5C24" w14:textId="77777777" w:rsidR="00FC4971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694" w:type="dxa"/>
          </w:tcPr>
          <w:p w14:paraId="235DD94D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Подвижная игра</w:t>
            </w:r>
            <w:r>
              <w:rPr>
                <w:rFonts w:eastAsia="Calibri"/>
                <w:sz w:val="24"/>
                <w:szCs w:val="24"/>
              </w:rPr>
              <w:t>:</w:t>
            </w:r>
          </w:p>
          <w:p w14:paraId="62661B23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Зайцы и волк</w:t>
            </w:r>
            <w:r>
              <w:rPr>
                <w:sz w:val="24"/>
                <w:szCs w:val="24"/>
              </w:rPr>
              <w:t>»</w:t>
            </w:r>
          </w:p>
          <w:p w14:paraId="022C0874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6E4CEB7B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17F2C75F" w14:textId="77777777" w:rsidR="00FC4971" w:rsidRDefault="00FC4971" w:rsidP="00667400">
            <w:pPr>
              <w:rPr>
                <w:rFonts w:eastAsia="Calibri"/>
                <w:sz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551" w:type="dxa"/>
          </w:tcPr>
          <w:p w14:paraId="57D75177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7A5D26C8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Пение песни новогодние.</w:t>
            </w:r>
          </w:p>
          <w:p w14:paraId="62A5BDB7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«Тик-так»</w:t>
            </w:r>
          </w:p>
          <w:p w14:paraId="0B6C0773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)</w:t>
            </w:r>
          </w:p>
          <w:p w14:paraId="4A6684D1" w14:textId="77777777" w:rsidR="00FC4971" w:rsidRDefault="00FC4971" w:rsidP="00667400">
            <w:pPr>
              <w:rPr>
                <w:rFonts w:eastAsia="Calibri"/>
                <w:sz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</w:p>
          <w:p w14:paraId="5A022F0D" w14:textId="77777777" w:rsidR="00FC4971" w:rsidRDefault="00FC4971" w:rsidP="00667400">
            <w:pPr>
              <w:spacing w:line="240" w:lineRule="atLeast"/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14:paraId="20D3D97F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/>
                <w:b/>
                <w:sz w:val="24"/>
                <w:szCs w:val="24"/>
              </w:rPr>
              <w:t>игра</w:t>
            </w:r>
          </w:p>
          <w:p w14:paraId="7A4B9375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sz w:val="24"/>
                <w:szCs w:val="24"/>
                <w:lang w:val="kk-KZ"/>
              </w:rPr>
              <w:t>Найди где спрятано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  <w:p w14:paraId="4064E3CB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>играют по правилам игры</w:t>
            </w:r>
          </w:p>
          <w:p w14:paraId="7983B8FC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4D5C9E5F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Пение песни .</w:t>
            </w:r>
          </w:p>
          <w:p w14:paraId="7534820B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«Новый год»</w:t>
            </w:r>
          </w:p>
          <w:p w14:paraId="7A6DD089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)</w:t>
            </w:r>
          </w:p>
          <w:p w14:paraId="61E61160" w14:textId="77777777" w:rsidR="00FC4971" w:rsidRDefault="00FC4971" w:rsidP="00667400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2612" w:type="dxa"/>
          </w:tcPr>
          <w:p w14:paraId="52358895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/>
                <w:b/>
                <w:sz w:val="24"/>
                <w:szCs w:val="24"/>
              </w:rPr>
              <w:t xml:space="preserve">игра </w:t>
            </w:r>
          </w:p>
          <w:p w14:paraId="6AC5ADDE" w14:textId="77777777" w:rsidR="00FC4971" w:rsidRDefault="00FC497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eastAsia="Open Sans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3CAC1383" w14:textId="77777777" w:rsidR="00FC4971" w:rsidRDefault="00FC497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307557CA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20B5BA00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Пение песни </w:t>
            </w:r>
          </w:p>
          <w:p w14:paraId="76AD4EC4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«Кел жана жыл»</w:t>
            </w:r>
          </w:p>
          <w:p w14:paraId="71B39AF4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)</w:t>
            </w:r>
          </w:p>
          <w:p w14:paraId="124C7642" w14:textId="77777777" w:rsidR="00FC4971" w:rsidRDefault="00FC4971" w:rsidP="00667400">
            <w:pPr>
              <w:rPr>
                <w:rFonts w:eastAsia="Calibri"/>
                <w:sz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>
              <w:rPr>
                <w:rFonts w:eastAsia="Calibri"/>
                <w:sz w:val="24"/>
              </w:rPr>
              <w:t xml:space="preserve">     </w:t>
            </w:r>
          </w:p>
        </w:tc>
      </w:tr>
      <w:tr w:rsidR="00FC4971" w14:paraId="0A2F0342" w14:textId="77777777" w:rsidTr="00667400">
        <w:tc>
          <w:tcPr>
            <w:tcW w:w="1972" w:type="dxa"/>
          </w:tcPr>
          <w:p w14:paraId="297622B5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196" w:type="dxa"/>
            <w:gridSpan w:val="5"/>
          </w:tcPr>
          <w:p w14:paraId="341E51A5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3362D633" w14:textId="77777777" w:rsidTr="00667400">
        <w:tc>
          <w:tcPr>
            <w:tcW w:w="1972" w:type="dxa"/>
          </w:tcPr>
          <w:p w14:paraId="489CA60F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196" w:type="dxa"/>
            <w:gridSpan w:val="5"/>
          </w:tcPr>
          <w:p w14:paraId="3C9B784C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FC4971" w14:paraId="2FABE1DB" w14:textId="77777777" w:rsidTr="00667400">
        <w:trPr>
          <w:trHeight w:val="1755"/>
        </w:trPr>
        <w:tc>
          <w:tcPr>
            <w:tcW w:w="1972" w:type="dxa"/>
          </w:tcPr>
          <w:p w14:paraId="71C02D27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196" w:type="dxa"/>
            <w:gridSpan w:val="5"/>
          </w:tcPr>
          <w:p w14:paraId="74912E12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00A160F4" w14:textId="77777777" w:rsidR="00FC4971" w:rsidRPr="006E1617" w:rsidRDefault="00FC4971" w:rsidP="00667400">
            <w:pPr>
              <w:shd w:val="clear" w:color="auto" w:fill="FFFFFF"/>
              <w:ind w:right="28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E1617">
              <w:rPr>
                <w:rFonts w:eastAsia="Times New Roman"/>
                <w:b/>
                <w:sz w:val="24"/>
                <w:szCs w:val="24"/>
                <w:lang w:val="kk-KZ"/>
              </w:rPr>
              <w:t>Подвижная игра «</w:t>
            </w:r>
            <w:r w:rsidRPr="006E161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«Алысқа лақтыр» («Брось дальше»)</w:t>
            </w:r>
          </w:p>
          <w:p w14:paraId="4A112038" w14:textId="77777777" w:rsidR="00FC4971" w:rsidRPr="006E1617" w:rsidRDefault="00FC4971" w:rsidP="00667400">
            <w:pPr>
              <w:shd w:val="clear" w:color="auto" w:fill="FFFFFF"/>
              <w:ind w:right="28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E161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6E1617">
              <w:rPr>
                <w:rFonts w:eastAsia="Times New Roman"/>
                <w:color w:val="000000"/>
                <w:sz w:val="24"/>
                <w:szCs w:val="24"/>
              </w:rPr>
              <w:t> развивать у детей умение метать мешочки в цель.</w:t>
            </w:r>
          </w:p>
          <w:p w14:paraId="0E0DEB4D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47089794" w14:textId="77777777" w:rsidR="00FC4971" w:rsidRPr="00C91A6C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FC4971" w14:paraId="5B995523" w14:textId="77777777" w:rsidTr="00667400">
        <w:tc>
          <w:tcPr>
            <w:tcW w:w="1972" w:type="dxa"/>
          </w:tcPr>
          <w:p w14:paraId="70046745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706" w:type="dxa"/>
          </w:tcPr>
          <w:p w14:paraId="73FAC4AA" w14:textId="77777777" w:rsidR="00FC4971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«Гнездо»</w:t>
            </w:r>
          </w:p>
          <w:p w14:paraId="76579EAC" w14:textId="77777777" w:rsidR="00FC4971" w:rsidRPr="009032FB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  <w:r>
              <w:rPr>
                <w:b/>
                <w:i/>
                <w:color w:val="000000"/>
                <w:szCs w:val="24"/>
              </w:rPr>
              <w:t>(конструирование-творческая деятельность)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>Свободные игры.</w:t>
            </w:r>
            <w:r>
              <w:rPr>
                <w:b/>
                <w:szCs w:val="24"/>
                <w:lang w:val="kk-KZ"/>
              </w:rPr>
              <w:t xml:space="preserve"> </w:t>
            </w:r>
          </w:p>
          <w:p w14:paraId="1A6F2280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424A3A">
              <w:rPr>
                <w:color w:val="000000"/>
                <w:sz w:val="24"/>
                <w:szCs w:val="24"/>
              </w:rPr>
              <w:t>ұя</w:t>
            </w:r>
            <w:r w:rsidRPr="00424A3A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348B3F46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5D0731CD" w14:textId="77777777" w:rsidR="00FC4971" w:rsidRPr="006E1617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 w:rsidRPr="006E1617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 w:rsidRPr="006E1617">
              <w:rPr>
                <w:rFonts w:eastAsia="Times New Roman"/>
                <w:sz w:val="24"/>
                <w:szCs w:val="24"/>
              </w:rPr>
              <w:t xml:space="preserve"> Интеллектуальные игра «Опиши что видишь»</w:t>
            </w:r>
            <w:r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 xml:space="preserve">    </w:t>
            </w:r>
            <w:r w:rsidRPr="006E1617">
              <w:rPr>
                <w:rFonts w:eastAsia="Calibri"/>
                <w:b/>
                <w:sz w:val="24"/>
                <w:szCs w:val="24"/>
              </w:rPr>
              <w:t>Цель:</w:t>
            </w:r>
            <w:r w:rsidRPr="006E1617">
              <w:rPr>
                <w:rFonts w:eastAsia="Calibri"/>
                <w:sz w:val="24"/>
                <w:szCs w:val="24"/>
              </w:rPr>
              <w:t xml:space="preserve"> Обогатить знания детей о</w:t>
            </w:r>
            <w:r>
              <w:rPr>
                <w:rFonts w:eastAsia="Calibri"/>
                <w:sz w:val="24"/>
                <w:szCs w:val="24"/>
              </w:rPr>
              <w:t>б окружающем мире.</w:t>
            </w:r>
          </w:p>
          <w:p w14:paraId="780E6959" w14:textId="77777777" w:rsidR="00FC4971" w:rsidRPr="006E1617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6E1617"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</w:p>
          <w:p w14:paraId="5BEC8067" w14:textId="77777777" w:rsidR="00FC4971" w:rsidRPr="006E1617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6E1617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«Цветок»</w:t>
            </w:r>
          </w:p>
          <w:p w14:paraId="1B06E00A" w14:textId="77777777" w:rsidR="00FC4971" w:rsidRPr="006E1617" w:rsidRDefault="00FC4971" w:rsidP="00667400">
            <w:pPr>
              <w:pStyle w:val="a4"/>
              <w:rPr>
                <w:szCs w:val="24"/>
              </w:rPr>
            </w:pPr>
            <w:r w:rsidRPr="006E1617">
              <w:rPr>
                <w:b/>
                <w:szCs w:val="24"/>
                <w:lang w:val="kk-KZ"/>
              </w:rPr>
              <w:t>Цель:</w:t>
            </w:r>
            <w:r w:rsidRPr="006E1617">
              <w:rPr>
                <w:color w:val="000000"/>
                <w:szCs w:val="24"/>
                <w:lang w:val="kk-KZ"/>
              </w:rPr>
              <w:t xml:space="preserve"> </w:t>
            </w:r>
            <w:r w:rsidRPr="006E1617"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71CD9355" w14:textId="77777777" w:rsidR="00FC4971" w:rsidRPr="006E1617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6E1617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6E1617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6E1617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6E161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Тілге бойлау Словарный минимум: </w:t>
            </w:r>
            <w:r w:rsidRPr="006E1617">
              <w:rPr>
                <w:color w:val="000000"/>
                <w:sz w:val="24"/>
                <w:szCs w:val="24"/>
              </w:rPr>
              <w:t>гүл</w:t>
            </w:r>
          </w:p>
        </w:tc>
        <w:tc>
          <w:tcPr>
            <w:tcW w:w="2551" w:type="dxa"/>
          </w:tcPr>
          <w:p w14:paraId="769A0A74" w14:textId="77777777" w:rsidR="00FC4971" w:rsidRDefault="00FC4971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24A3A">
              <w:rPr>
                <w:b/>
                <w:bCs/>
                <w:color w:val="000000"/>
                <w:sz w:val="24"/>
                <w:szCs w:val="24"/>
              </w:rPr>
              <w:t>«Кормушка для птиц»</w:t>
            </w:r>
          </w:p>
          <w:p w14:paraId="0E8FF79C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Цель:</w:t>
            </w:r>
            <w:r>
              <w:rPr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441ACBB3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424A3A">
              <w:rPr>
                <w:color w:val="000000"/>
                <w:sz w:val="24"/>
                <w:szCs w:val="24"/>
              </w:rPr>
              <w:t>құстар</w:t>
            </w:r>
          </w:p>
        </w:tc>
        <w:tc>
          <w:tcPr>
            <w:tcW w:w="2633" w:type="dxa"/>
          </w:tcPr>
          <w:p w14:paraId="53057C6D" w14:textId="77777777" w:rsidR="00FC4971" w:rsidRDefault="00FC4971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Дид.игра </w:t>
            </w:r>
          </w:p>
          <w:p w14:paraId="148338BE" w14:textId="77777777" w:rsidR="00FC4971" w:rsidRPr="00424A3A" w:rsidRDefault="00FC4971" w:rsidP="00667400">
            <w:pPr>
              <w:spacing w:line="240" w:lineRule="exact"/>
              <w:contextualSpacing/>
              <w:rPr>
                <w:b/>
                <w:bCs/>
                <w:sz w:val="24"/>
                <w:szCs w:val="24"/>
              </w:rPr>
            </w:pPr>
            <w:r w:rsidRPr="00424A3A">
              <w:rPr>
                <w:b/>
                <w:bCs/>
                <w:sz w:val="24"/>
                <w:szCs w:val="24"/>
              </w:rPr>
              <w:t>«</w:t>
            </w:r>
            <w:r w:rsidRPr="00424A3A">
              <w:rPr>
                <w:b/>
                <w:bCs/>
                <w:sz w:val="24"/>
                <w:szCs w:val="24"/>
                <w:lang w:val="kk-KZ"/>
              </w:rPr>
              <w:t>Стол для кукол</w:t>
            </w:r>
            <w:r w:rsidRPr="00424A3A">
              <w:rPr>
                <w:b/>
                <w:bCs/>
                <w:sz w:val="24"/>
                <w:szCs w:val="24"/>
              </w:rPr>
              <w:t>»</w:t>
            </w:r>
          </w:p>
          <w:p w14:paraId="09248E0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5A6903BF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424A3A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24A3A">
              <w:rPr>
                <w:color w:val="000000"/>
                <w:sz w:val="24"/>
                <w:szCs w:val="24"/>
              </w:rPr>
              <w:t>үстел</w:t>
            </w:r>
          </w:p>
        </w:tc>
        <w:tc>
          <w:tcPr>
            <w:tcW w:w="2612" w:type="dxa"/>
          </w:tcPr>
          <w:p w14:paraId="09C19D7E" w14:textId="77777777" w:rsidR="00FC4971" w:rsidRDefault="00FC4971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63C39BDA" w14:textId="77777777" w:rsidR="00FC4971" w:rsidRPr="00424A3A" w:rsidRDefault="00FC497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424A3A">
              <w:rPr>
                <w:b/>
                <w:bCs/>
                <w:sz w:val="24"/>
                <w:szCs w:val="24"/>
                <w:lang w:val="kk-KZ"/>
              </w:rPr>
              <w:t>«Стульчик.»</w:t>
            </w:r>
          </w:p>
          <w:p w14:paraId="623ED30F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1F33D0A0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24A3A">
              <w:rPr>
                <w:color w:val="000000"/>
                <w:sz w:val="24"/>
                <w:szCs w:val="24"/>
              </w:rPr>
              <w:t>орындық</w:t>
            </w:r>
          </w:p>
          <w:p w14:paraId="21D74C5D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14:paraId="64DC4B1D" w14:textId="77777777" w:rsidTr="00667400">
        <w:tc>
          <w:tcPr>
            <w:tcW w:w="1972" w:type="dxa"/>
          </w:tcPr>
          <w:p w14:paraId="24641940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196" w:type="dxa"/>
            <w:gridSpan w:val="5"/>
          </w:tcPr>
          <w:p w14:paraId="2F29778E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723A9124" w14:textId="77777777" w:rsidR="00FC4971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</w:p>
    <w:p w14:paraId="4BDF0AB6" w14:textId="77777777" w:rsidR="00FC4971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Проверила : Мукатова   А.К.                </w:t>
      </w:r>
    </w:p>
    <w:p w14:paraId="46AAD30A" w14:textId="77777777" w:rsidR="00FC4971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</w:t>
      </w:r>
      <w:r>
        <w:rPr>
          <w:rFonts w:eastAsia="Times New Roman" w:cs="Times New Roman"/>
          <w:sz w:val="24"/>
          <w:szCs w:val="24"/>
          <w:lang w:val="en-US"/>
        </w:rPr>
        <w:t xml:space="preserve">                                                             </w:t>
      </w:r>
      <w:r>
        <w:rPr>
          <w:rFonts w:eastAsia="Times New Roman" w:cs="Times New Roman"/>
          <w:sz w:val="24"/>
          <w:szCs w:val="24"/>
          <w:lang w:val="kk-KZ"/>
        </w:rPr>
        <w:t xml:space="preserve"> 6.12.2024г</w:t>
      </w:r>
      <w:r>
        <w:rPr>
          <w:noProof/>
        </w:rPr>
        <w:drawing>
          <wp:inline distT="0" distB="0" distL="0" distR="0" wp14:anchorId="67F0DB9D" wp14:editId="1E260ADA">
            <wp:extent cx="734060" cy="338455"/>
            <wp:effectExtent l="0" t="0" r="8890" b="4445"/>
            <wp:docPr id="1347397288" name="Рисунок 1347397288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6F0831" w14:textId="77777777" w:rsidR="00FC4971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</w:t>
      </w:r>
    </w:p>
    <w:p w14:paraId="738C72EE" w14:textId="77777777" w:rsidR="00FC4971" w:rsidRDefault="00FC4971" w:rsidP="00FC497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6E22194E" w14:textId="77777777" w:rsidR="00FC4971" w:rsidRDefault="00FC4971" w:rsidP="00FC497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>
        <w:rPr>
          <w:rFonts w:eastAsia="Times New Roman" w:cs="Times New Roman"/>
          <w:sz w:val="24"/>
          <w:szCs w:val="24"/>
          <w:lang w:val="kk-KZ"/>
        </w:rPr>
        <w:t>: Ясли- сад</w:t>
      </w:r>
      <w:r>
        <w:rPr>
          <w:rFonts w:eastAsia="Times New Roman" w:cs="Times New Roman"/>
          <w:sz w:val="24"/>
          <w:szCs w:val="24"/>
          <w:lang w:val="kk-KZ"/>
        </w:rPr>
        <w:tab/>
      </w:r>
    </w:p>
    <w:p w14:paraId="2D31C77D" w14:textId="77777777" w:rsidR="00FC4971" w:rsidRDefault="00FC4971" w:rsidP="00FC497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ab/>
        <w:t>« Мерей»</w:t>
      </w:r>
      <w:r>
        <w:rPr>
          <w:rFonts w:eastAsia="Times New Roman" w:cs="Times New Roman"/>
          <w:sz w:val="24"/>
          <w:szCs w:val="24"/>
        </w:rPr>
        <w:t>____________________________________________________________</w:t>
      </w:r>
      <w:r>
        <w:rPr>
          <w:rFonts w:eastAsia="Times New Roman" w:cs="Times New Roman"/>
          <w:sz w:val="24"/>
          <w:szCs w:val="24"/>
        </w:rPr>
        <w:tab/>
      </w:r>
    </w:p>
    <w:p w14:paraId="69BECD84" w14:textId="77777777" w:rsidR="00FC4971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Группа: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старшая группа</w:t>
      </w:r>
      <w:r>
        <w:rPr>
          <w:rFonts w:eastAsia="Times New Roman" w:cs="Times New Roman"/>
          <w:sz w:val="24"/>
          <w:szCs w:val="24"/>
        </w:rPr>
        <w:t xml:space="preserve"> № 11 «</w:t>
      </w:r>
      <w:r>
        <w:rPr>
          <w:rFonts w:eastAsia="Times New Roman" w:cs="Times New Roman"/>
          <w:sz w:val="24"/>
          <w:szCs w:val="24"/>
          <w:lang w:val="kk-KZ"/>
        </w:rPr>
        <w:t>Бөбек</w:t>
      </w:r>
      <w:r>
        <w:rPr>
          <w:rFonts w:eastAsia="Times New Roman" w:cs="Times New Roman"/>
          <w:sz w:val="24"/>
          <w:szCs w:val="24"/>
        </w:rPr>
        <w:t>»</w:t>
      </w:r>
    </w:p>
    <w:p w14:paraId="57DF2941" w14:textId="77777777" w:rsidR="00FC4971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Возраст детей: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4 года</w:t>
      </w:r>
    </w:p>
    <w:p w14:paraId="273E7676" w14:textId="77777777" w:rsidR="00FC4971" w:rsidRDefault="00FC4971" w:rsidP="00FC4971">
      <w:pPr>
        <w:spacing w:after="0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eastAsia="Times New Roman" w:cs="Times New Roman"/>
          <w:sz w:val="24"/>
          <w:szCs w:val="24"/>
        </w:rPr>
        <w:t>:17.12.24- 20.12.24г.</w:t>
      </w:r>
      <w:r>
        <w:rPr>
          <w:rFonts w:eastAsia="Times New Roman" w:cs="Times New Roman"/>
          <w:sz w:val="24"/>
          <w:szCs w:val="24"/>
          <w:u w:val="single"/>
        </w:rPr>
        <w:t>декабрь  месяц, 2024-2025 учебный год</w:t>
      </w:r>
    </w:p>
    <w:tbl>
      <w:tblPr>
        <w:tblStyle w:val="a3"/>
        <w:tblW w:w="154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72"/>
        <w:gridCol w:w="1260"/>
        <w:gridCol w:w="3204"/>
        <w:gridCol w:w="3288"/>
        <w:gridCol w:w="2772"/>
        <w:gridCol w:w="2952"/>
      </w:tblGrid>
      <w:tr w:rsidR="00FC4971" w14:paraId="37F63C17" w14:textId="77777777" w:rsidTr="00667400">
        <w:trPr>
          <w:trHeight w:val="787"/>
        </w:trPr>
        <w:tc>
          <w:tcPr>
            <w:tcW w:w="1972" w:type="dxa"/>
          </w:tcPr>
          <w:p w14:paraId="22534A29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1260" w:type="dxa"/>
          </w:tcPr>
          <w:p w14:paraId="7050D0B2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Понедельник</w:t>
            </w:r>
          </w:p>
          <w:p w14:paraId="676339A4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3204" w:type="dxa"/>
          </w:tcPr>
          <w:p w14:paraId="64A747E1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Вторник</w:t>
            </w:r>
          </w:p>
          <w:p w14:paraId="007D73E2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17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.1</w:t>
            </w: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.24г.</w:t>
            </w:r>
          </w:p>
        </w:tc>
        <w:tc>
          <w:tcPr>
            <w:tcW w:w="3288" w:type="dxa"/>
          </w:tcPr>
          <w:p w14:paraId="67D36337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Среда</w:t>
            </w:r>
          </w:p>
          <w:p w14:paraId="33922513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18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.1</w:t>
            </w: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.24г.</w:t>
            </w:r>
          </w:p>
        </w:tc>
        <w:tc>
          <w:tcPr>
            <w:tcW w:w="2772" w:type="dxa"/>
            <w:tcBorders>
              <w:bottom w:val="nil"/>
            </w:tcBorders>
          </w:tcPr>
          <w:p w14:paraId="08A52505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Четверг</w:t>
            </w:r>
          </w:p>
          <w:p w14:paraId="4289DF7F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19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.1</w:t>
            </w: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.24г</w:t>
            </w:r>
          </w:p>
        </w:tc>
        <w:tc>
          <w:tcPr>
            <w:tcW w:w="2952" w:type="dxa"/>
          </w:tcPr>
          <w:p w14:paraId="3E4FEB32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Пятница</w:t>
            </w:r>
          </w:p>
          <w:p w14:paraId="1AFEB1C3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20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.1</w:t>
            </w: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.24г.</w:t>
            </w:r>
          </w:p>
        </w:tc>
      </w:tr>
      <w:tr w:rsidR="00FC4971" w14:paraId="57C90050" w14:textId="77777777" w:rsidTr="00667400">
        <w:trPr>
          <w:trHeight w:val="687"/>
        </w:trPr>
        <w:tc>
          <w:tcPr>
            <w:tcW w:w="1972" w:type="dxa"/>
            <w:tcBorders>
              <w:bottom w:val="nil"/>
            </w:tcBorders>
          </w:tcPr>
          <w:p w14:paraId="7C6C054F" w14:textId="77777777" w:rsidR="00FC4971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Цитата недели</w:t>
            </w:r>
          </w:p>
          <w:p w14:paraId="5714A86D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3476" w:type="dxa"/>
            <w:gridSpan w:val="5"/>
          </w:tcPr>
          <w:p w14:paraId="4E8E39D5" w14:textId="77777777" w:rsidR="00FC4971" w:rsidRDefault="00FC4971" w:rsidP="00667400">
            <w:pPr>
              <w:tabs>
                <w:tab w:val="left" w:pos="6792"/>
                <w:tab w:val="left" w:pos="6864"/>
              </w:tabs>
              <w:spacing w:after="0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Декабрь – месяц единства и солидарности</w:t>
            </w:r>
          </w:p>
          <w:p w14:paraId="414D9139" w14:textId="77777777" w:rsidR="00FC4971" w:rsidRDefault="00FC4971" w:rsidP="00667400">
            <w:pPr>
              <w:tabs>
                <w:tab w:val="left" w:pos="6792"/>
                <w:tab w:val="left" w:pos="6864"/>
              </w:tabs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Бірлік болмай тірлік болмас»        «Нет жизни без единства.»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ab/>
            </w:r>
            <w:r>
              <w:rPr>
                <w:rFonts w:eastAsia="Times New Roman" w:cs="Times New Roman"/>
                <w:b/>
                <w:sz w:val="24"/>
                <w:szCs w:val="24"/>
              </w:rPr>
              <w:tab/>
            </w:r>
          </w:p>
        </w:tc>
      </w:tr>
      <w:tr w:rsidR="00FC4971" w14:paraId="625C15FB" w14:textId="77777777" w:rsidTr="00667400">
        <w:tc>
          <w:tcPr>
            <w:tcW w:w="1972" w:type="dxa"/>
          </w:tcPr>
          <w:p w14:paraId="551DD746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3476" w:type="dxa"/>
            <w:gridSpan w:val="5"/>
          </w:tcPr>
          <w:p w14:paraId="74D88CF1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2A3E4B3" w14:textId="77777777" w:rsidR="00FC4971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«Мен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ің Қазақстаным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54897746" w14:textId="77777777" w:rsidR="00FC4971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Выставка поделок и коллективных работ на тему: «Новогодняя сказка»</w:t>
            </w:r>
          </w:p>
          <w:p w14:paraId="38B1A6E0" w14:textId="77777777" w:rsidR="00FC4971" w:rsidRDefault="00FC4971" w:rsidP="00667400">
            <w:pPr>
              <w:jc w:val="both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125BAF2D" w14:textId="77777777" w:rsidR="00FC4971" w:rsidRDefault="00FC4971" w:rsidP="00667400">
            <w:pPr>
              <w:ind w:right="97"/>
              <w:jc w:val="both"/>
              <w:rPr>
                <w:rFonts w:eastAsia="Times New Roman" w:cs="Times New Roman"/>
                <w:spacing w:val="1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FC4971" w14:paraId="2D25E277" w14:textId="77777777" w:rsidTr="00667400">
        <w:tc>
          <w:tcPr>
            <w:tcW w:w="1972" w:type="dxa"/>
          </w:tcPr>
          <w:p w14:paraId="01C426B6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5D0DD681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6" w:type="dxa"/>
            <w:gridSpan w:val="5"/>
          </w:tcPr>
          <w:p w14:paraId="76EAEA27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FC4971" w14:paraId="131BF439" w14:textId="77777777" w:rsidTr="00667400">
        <w:trPr>
          <w:trHeight w:val="3403"/>
        </w:trPr>
        <w:tc>
          <w:tcPr>
            <w:tcW w:w="1972" w:type="dxa"/>
          </w:tcPr>
          <w:p w14:paraId="216DB24B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085DB088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6" w:type="dxa"/>
            <w:gridSpan w:val="5"/>
          </w:tcPr>
          <w:p w14:paraId="0D49F740" w14:textId="77777777" w:rsidR="00FC4971" w:rsidRDefault="00FC4971" w:rsidP="00667400">
            <w:pPr>
              <w:widowControl w:val="0"/>
              <w:autoSpaceDE w:val="0"/>
              <w:autoSpaceDN w:val="0"/>
              <w:spacing w:before="1" w:after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орындық- стул.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699EFB4F" w14:textId="77777777" w:rsidR="00FC4971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14:paraId="3B03DEE9" w14:textId="77777777" w:rsidTr="00667400">
        <w:trPr>
          <w:trHeight w:val="3978"/>
        </w:trPr>
        <w:tc>
          <w:tcPr>
            <w:tcW w:w="1972" w:type="dxa"/>
          </w:tcPr>
          <w:p w14:paraId="3274DF1D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60" w:type="dxa"/>
          </w:tcPr>
          <w:p w14:paraId="48A01C0C" w14:textId="77777777" w:rsidR="00FC4971" w:rsidRDefault="00FC4971" w:rsidP="00667400">
            <w:pPr>
              <w:rPr>
                <w:rFonts w:eastAsia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160E142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</w:p>
        </w:tc>
        <w:tc>
          <w:tcPr>
            <w:tcW w:w="3204" w:type="dxa"/>
          </w:tcPr>
          <w:p w14:paraId="3CAE8635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color w:val="000000"/>
                <w:szCs w:val="24"/>
                <w:lang w:val="kk-KZ"/>
              </w:rPr>
              <w:t>Дид.</w:t>
            </w:r>
            <w:r>
              <w:rPr>
                <w:b/>
                <w:color w:val="000000"/>
                <w:szCs w:val="24"/>
              </w:rPr>
              <w:t xml:space="preserve">игра </w:t>
            </w:r>
            <w:r>
              <w:rPr>
                <w:b/>
                <w:szCs w:val="24"/>
              </w:rPr>
              <w:t>« Снеговик»</w:t>
            </w:r>
          </w:p>
          <w:p w14:paraId="0E5F61F2" w14:textId="77777777" w:rsidR="00FC4971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</w:rPr>
              <w:t>" Как на горке снег, снег"</w:t>
            </w:r>
          </w:p>
          <w:p w14:paraId="7C3D2759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color w:val="000000"/>
                <w:szCs w:val="24"/>
                <w:lang w:val="kk-KZ"/>
              </w:rPr>
              <w:t>Цель:</w:t>
            </w:r>
            <w:r>
              <w:rPr>
                <w:szCs w:val="24"/>
              </w:rPr>
              <w:t xml:space="preserve">произносят стихотворения выразительно, наизусть; </w:t>
            </w:r>
          </w:p>
          <w:p w14:paraId="511B8880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произносят правильно услышанный звук; </w:t>
            </w:r>
          </w:p>
          <w:p w14:paraId="28508A6A" w14:textId="77777777" w:rsidR="00FC4971" w:rsidRDefault="00FC4971" w:rsidP="00667400">
            <w:pPr>
              <w:tabs>
                <w:tab w:val="left" w:pos="983"/>
              </w:tabs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Calibri" w:cs="Times New Roman"/>
                <w:sz w:val="24"/>
                <w:szCs w:val="24"/>
              </w:rPr>
              <w:t xml:space="preserve">)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34DADE46" w14:textId="77777777" w:rsidR="00FC4971" w:rsidRDefault="00FC4971" w:rsidP="00667400">
            <w:pPr>
              <w:tabs>
                <w:tab w:val="left" w:pos="983"/>
              </w:tabs>
              <w:spacing w:after="0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4B8DEE22" w14:textId="77777777" w:rsidR="00FC4971" w:rsidRDefault="00FC4971" w:rsidP="00667400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Дид.игра"Цифры"</w:t>
            </w:r>
          </w:p>
          <w:p w14:paraId="1EF56BDD" w14:textId="77777777" w:rsidR="00FC4971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Считают в предела 5х,</w:t>
            </w:r>
          </w:p>
          <w:p w14:paraId="4837CB23" w14:textId="77777777" w:rsidR="00FC4971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color w:val="000000"/>
                <w:szCs w:val="24"/>
                <w:lang w:val="kk-KZ"/>
              </w:rPr>
              <w:t>Прямой и обратный счет.</w:t>
            </w:r>
          </w:p>
          <w:p w14:paraId="1F78CCFE" w14:textId="77777777" w:rsidR="00FC4971" w:rsidRDefault="00FC4971" w:rsidP="00667400">
            <w:pPr>
              <w:tabs>
                <w:tab w:val="left" w:pos="983"/>
              </w:tabs>
              <w:spacing w:after="0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85CE67D" w14:textId="77777777" w:rsidR="00FC4971" w:rsidRDefault="00FC4971" w:rsidP="00667400">
            <w:pPr>
              <w:tabs>
                <w:tab w:val="left" w:pos="983"/>
              </w:tabs>
              <w:spacing w:after="0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бір екі ұш төрт бес</w:t>
            </w:r>
          </w:p>
          <w:p w14:paraId="1F034EC9" w14:textId="77777777" w:rsidR="00FC4971" w:rsidRDefault="00FC4971" w:rsidP="00667400">
            <w:pPr>
              <w:tabs>
                <w:tab w:val="left" w:pos="983"/>
              </w:tabs>
              <w:spacing w:after="0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  <w:p w14:paraId="5CF234C8" w14:textId="77777777" w:rsidR="00FC4971" w:rsidRDefault="00FC4971" w:rsidP="00667400">
            <w:pPr>
              <w:tabs>
                <w:tab w:val="left" w:pos="983"/>
              </w:tabs>
              <w:spacing w:after="0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  <w:p w14:paraId="52DFCC99" w14:textId="77777777" w:rsidR="00FC4971" w:rsidRDefault="00FC4971" w:rsidP="00667400">
            <w:pPr>
              <w:tabs>
                <w:tab w:val="left" w:pos="983"/>
              </w:tabs>
              <w:spacing w:after="0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  <w:p w14:paraId="6EB8F1A8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88" w:type="dxa"/>
          </w:tcPr>
          <w:p w14:paraId="481B9F56" w14:textId="77777777" w:rsidR="00FC4971" w:rsidRDefault="00FC4971" w:rsidP="00667400">
            <w:pPr>
              <w:pStyle w:val="a4"/>
              <w:rPr>
                <w:rFonts w:eastAsia="SimSun"/>
                <w:b/>
                <w:szCs w:val="24"/>
                <w:shd w:val="clear" w:color="auto" w:fill="FFFFFF"/>
                <w:lang w:val="kk-KZ"/>
              </w:rPr>
            </w:pPr>
            <w:r>
              <w:rPr>
                <w:rFonts w:eastAsia="SimSun"/>
                <w:b/>
                <w:szCs w:val="24"/>
                <w:shd w:val="clear" w:color="auto" w:fill="FFFFFF"/>
                <w:lang w:val="kk-KZ"/>
              </w:rPr>
              <w:t xml:space="preserve">Чтение сказки </w:t>
            </w:r>
            <w:r w:rsidRPr="00850900">
              <w:rPr>
                <w:rFonts w:eastAsia="SimSun"/>
                <w:b/>
                <w:szCs w:val="24"/>
                <w:shd w:val="clear" w:color="auto" w:fill="FFFFFF"/>
              </w:rPr>
              <w:t>«Белоснежка</w:t>
            </w:r>
            <w:r>
              <w:rPr>
                <w:rFonts w:eastAsia="SimSun"/>
                <w:b/>
                <w:szCs w:val="24"/>
                <w:shd w:val="clear" w:color="auto" w:fill="FFFFFF"/>
                <w:lang w:val="kk-KZ"/>
              </w:rPr>
              <w:t>»</w:t>
            </w:r>
          </w:p>
          <w:p w14:paraId="66BC6FE5" w14:textId="77777777" w:rsidR="00FC4971" w:rsidRDefault="00FC4971" w:rsidP="00667400">
            <w:pPr>
              <w:pStyle w:val="a4"/>
              <w:rPr>
                <w:rFonts w:eastAsia="SimSun"/>
                <w:szCs w:val="24"/>
              </w:rPr>
            </w:pPr>
            <w:r>
              <w:rPr>
                <w:rFonts w:eastAsia="SimSun"/>
                <w:b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eastAsia="SimSun"/>
                <w:szCs w:val="24"/>
              </w:rPr>
              <w:t xml:space="preserve"> рассматривают самостоятельно иллюстрации в книге, составляет сказку, рассказ; (совместно со взрослыми)</w:t>
            </w:r>
          </w:p>
          <w:p w14:paraId="661D933C" w14:textId="77777777" w:rsidR="00FC4971" w:rsidRDefault="00FC4971" w:rsidP="00667400">
            <w:pPr>
              <w:pStyle w:val="a4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 xml:space="preserve">воспроизводят различные интонации, меняя силу голоса; </w:t>
            </w:r>
          </w:p>
          <w:p w14:paraId="17A645FB" w14:textId="77777777" w:rsidR="00FC4971" w:rsidRDefault="00FC4971" w:rsidP="00667400">
            <w:pPr>
              <w:widowControl w:val="0"/>
              <w:autoSpaceDE w:val="0"/>
              <w:autoSpaceDN w:val="0"/>
              <w:spacing w:after="0"/>
              <w:ind w:left="33" w:right="631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</w:p>
          <w:p w14:paraId="60D77836" w14:textId="77777777" w:rsidR="00FC4971" w:rsidRPr="00850900" w:rsidRDefault="00FC4971" w:rsidP="00667400">
            <w:pPr>
              <w:rPr>
                <w:rFonts w:eastAsia="SimSun" w:cs="Times New Roman"/>
                <w:sz w:val="24"/>
                <w:szCs w:val="24"/>
                <w:lang w:val="kk-KZ"/>
              </w:rPr>
            </w:pPr>
            <w:r w:rsidRPr="00850900">
              <w:rPr>
                <w:rFonts w:eastAsia="SimSun" w:cs="Times New Roman"/>
                <w:sz w:val="24"/>
                <w:szCs w:val="24"/>
                <w:lang w:val="kk-KZ"/>
              </w:rPr>
              <w:t>Қар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а</w:t>
            </w:r>
            <w:r w:rsidRPr="00850900">
              <w:rPr>
                <w:rFonts w:eastAsia="SimSun" w:cs="Times New Roman"/>
                <w:sz w:val="24"/>
                <w:szCs w:val="24"/>
                <w:lang w:val="kk-KZ"/>
              </w:rPr>
              <w:t>қ, көк, қара, жасыл, сары, қызыл, қоңыр.</w:t>
            </w:r>
          </w:p>
          <w:p w14:paraId="452B9B24" w14:textId="77777777" w:rsidR="00FC4971" w:rsidRDefault="00FC4971" w:rsidP="00667400">
            <w:pPr>
              <w:spacing w:after="0"/>
              <w:contextualSpacing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«Составь предмет»</w:t>
            </w:r>
          </w:p>
          <w:p w14:paraId="34EB80A8" w14:textId="77777777" w:rsidR="00FC4971" w:rsidRDefault="00FC4971" w:rsidP="00667400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различают и называют геометрические фигуры и тела; </w:t>
            </w:r>
          </w:p>
          <w:p w14:paraId="49B378EF" w14:textId="77777777" w:rsidR="00FC4971" w:rsidRDefault="00FC4971" w:rsidP="00667400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(круг, квадрат, треугольник) самостоятельно выбирают материалы и придумывают композиции; </w:t>
            </w:r>
          </w:p>
          <w:p w14:paraId="053342BE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шенбер</w:t>
            </w:r>
          </w:p>
        </w:tc>
        <w:tc>
          <w:tcPr>
            <w:tcW w:w="2772" w:type="dxa"/>
          </w:tcPr>
          <w:p w14:paraId="1A94254E" w14:textId="77777777" w:rsidR="00FC4971" w:rsidRDefault="00FC4971" w:rsidP="00667400">
            <w:pPr>
              <w:spacing w:after="0"/>
              <w:contextualSpacing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«Знакомство с фольклором казахского народа»</w:t>
            </w:r>
          </w:p>
          <w:p w14:paraId="4067D03E" w14:textId="77777777" w:rsidR="00FC4971" w:rsidRDefault="00FC4971" w:rsidP="00667400">
            <w:pPr>
              <w:spacing w:after="0"/>
              <w:contextualSpacing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>узнают и называют казахские национальные предметы быта; воспроизводят различные интонации,</w:t>
            </w:r>
          </w:p>
          <w:p w14:paraId="69ACA91F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FE0F8DC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</w:t>
            </w:r>
          </w:p>
          <w:p w14:paraId="14B7C74C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69656B00" w14:textId="77777777" w:rsidR="00FC4971" w:rsidRDefault="00FC4971" w:rsidP="00667400">
            <w:pPr>
              <w:spacing w:after="0"/>
              <w:contextualSpacing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«Подбери правильно фигуру »</w:t>
            </w:r>
          </w:p>
          <w:p w14:paraId="72C6C845" w14:textId="77777777" w:rsidR="00FC4971" w:rsidRDefault="00FC4971" w:rsidP="00667400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различают и называют геометрические фигуры и тела; </w:t>
            </w:r>
          </w:p>
          <w:p w14:paraId="4EFE0723" w14:textId="77777777" w:rsidR="00FC4971" w:rsidRDefault="00FC4971" w:rsidP="00667400">
            <w:pPr>
              <w:spacing w:after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02649E2A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(Словарный минимум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бірдей, әр түрлі</w:t>
            </w:r>
          </w:p>
        </w:tc>
        <w:tc>
          <w:tcPr>
            <w:tcW w:w="2952" w:type="dxa"/>
          </w:tcPr>
          <w:p w14:paraId="69145991" w14:textId="77777777" w:rsidR="00FC4971" w:rsidRDefault="00FC4971" w:rsidP="006674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Дид.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850900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Стихотворение </w:t>
            </w:r>
          </w:p>
          <w:p w14:paraId="4CBD053D" w14:textId="77777777" w:rsidR="00FC4971" w:rsidRDefault="00FC4971" w:rsidP="00667400">
            <w:pPr>
              <w:rPr>
                <w:rFonts w:cs="Times New Roman"/>
                <w:sz w:val="24"/>
                <w:szCs w:val="24"/>
              </w:rPr>
            </w:pPr>
            <w:r w:rsidRPr="00850900">
              <w:rPr>
                <w:rFonts w:eastAsia="SimSun" w:cs="Times New Roman"/>
                <w:color w:val="000000"/>
                <w:sz w:val="24"/>
                <w:szCs w:val="24"/>
                <w:lang w:eastAsia="zh-CN" w:bidi="ar"/>
              </w:rPr>
              <w:t xml:space="preserve">М. Алимбаева </w:t>
            </w:r>
          </w:p>
          <w:p w14:paraId="0A7EE5C8" w14:textId="77777777" w:rsidR="00FC4971" w:rsidRDefault="00FC4971" w:rsidP="00667400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850900">
              <w:rPr>
                <w:rFonts w:eastAsia="SimSu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«Рукавицы»</w:t>
            </w:r>
          </w:p>
          <w:p w14:paraId="4141DD5B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произносят стихотворения выразительно, наизусть; </w:t>
            </w:r>
          </w:p>
          <w:p w14:paraId="16D5D2A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произносят правильно услышанный звук; </w:t>
            </w:r>
          </w:p>
          <w:p w14:paraId="23FE843E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</w:p>
          <w:p w14:paraId="76240DDF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қыс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қар</w:t>
            </w:r>
          </w:p>
          <w:p w14:paraId="60350B90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6E096E59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"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Геометрическая мозайка"</w:t>
            </w:r>
          </w:p>
          <w:p w14:paraId="7ADB40C4" w14:textId="77777777" w:rsidR="00FC497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умеют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конструировать из бумаги</w:t>
            </w:r>
          </w:p>
          <w:p w14:paraId="4850A9E5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Называют геометрические фигуры</w:t>
            </w:r>
          </w:p>
          <w:p w14:paraId="5992986C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67EE4617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бірдей, әр түрлі</w:t>
            </w:r>
          </w:p>
        </w:tc>
      </w:tr>
      <w:tr w:rsidR="00FC4971" w14:paraId="05FE71F0" w14:textId="77777777" w:rsidTr="00667400">
        <w:tc>
          <w:tcPr>
            <w:tcW w:w="1972" w:type="dxa"/>
            <w:vMerge w:val="restart"/>
          </w:tcPr>
          <w:p w14:paraId="1E8B6278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476" w:type="dxa"/>
            <w:gridSpan w:val="5"/>
          </w:tcPr>
          <w:p w14:paraId="644D568E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FC4971" w14:paraId="66D08585" w14:textId="77777777" w:rsidTr="00667400">
        <w:trPr>
          <w:trHeight w:val="77"/>
        </w:trPr>
        <w:tc>
          <w:tcPr>
            <w:tcW w:w="1972" w:type="dxa"/>
            <w:vMerge/>
          </w:tcPr>
          <w:p w14:paraId="0D65AA54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0" w:type="dxa"/>
          </w:tcPr>
          <w:p w14:paraId="10441D74" w14:textId="77777777" w:rsidR="00FC4971" w:rsidRDefault="00FC4971" w:rsidP="00667400">
            <w:pPr>
              <w:widowControl w:val="0"/>
              <w:autoSpaceDE w:val="0"/>
              <w:autoSpaceDN w:val="0"/>
              <w:spacing w:after="0"/>
              <w:ind w:left="33" w:right="63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04" w:type="dxa"/>
          </w:tcPr>
          <w:p w14:paraId="202AA2D1" w14:textId="77777777" w:rsidR="00FC4971" w:rsidRDefault="00FC4971" w:rsidP="00667400">
            <w:pPr>
              <w:tabs>
                <w:tab w:val="left" w:pos="6803"/>
              </w:tabs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1EB4DDD5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Дид.игра</w:t>
            </w:r>
          </w:p>
          <w:p w14:paraId="1BAEE6CF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«Игрушка для ёлки</w:t>
            </w:r>
            <w:r>
              <w:rPr>
                <w:b/>
                <w:szCs w:val="24"/>
                <w:lang w:val="kk-KZ"/>
              </w:rPr>
              <w:t>»</w:t>
            </w:r>
          </w:p>
          <w:p w14:paraId="1FD9500B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рисуют характерные особенности каждого предмета, их соотношение между собой, владеют техникой лепки стекой,наклеивают мелкие элементы с помощью взрослого; </w:t>
            </w:r>
          </w:p>
          <w:p w14:paraId="6EE07C5A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рисование, лепка- творческая деятельность)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350F780A" w14:textId="77777777" w:rsidR="00FC4971" w:rsidRDefault="00FC4971" w:rsidP="00667400">
            <w:pP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</w:p>
          <w:p w14:paraId="2D7CEE7A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sz w:val="24"/>
                <w:szCs w:val="24"/>
              </w:rPr>
              <w:t>қыс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,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>қ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ар</w:t>
            </w:r>
          </w:p>
          <w:p w14:paraId="2CD585CE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йоыншық</w:t>
            </w:r>
          </w:p>
        </w:tc>
        <w:tc>
          <w:tcPr>
            <w:tcW w:w="3288" w:type="dxa"/>
          </w:tcPr>
          <w:p w14:paraId="167AEE41" w14:textId="77777777" w:rsidR="00FC4971" w:rsidRDefault="00FC4971" w:rsidP="00667400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0512F2DB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Дид. игра «Дед</w:t>
            </w:r>
            <w:r w:rsidRPr="00850900">
              <w:rPr>
                <w:rFonts w:eastAsia="Times New Roman" w:cs="Times New Roman"/>
                <w:b/>
                <w:sz w:val="24"/>
                <w:szCs w:val="24"/>
              </w:rPr>
              <w:t xml:space="preserve"> мороз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»</w:t>
            </w:r>
          </w:p>
          <w:p w14:paraId="42FB7AB9" w14:textId="77777777" w:rsidR="00FC4971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pacing w:val="2"/>
                <w:szCs w:val="24"/>
              </w:rPr>
              <w:t xml:space="preserve"> </w:t>
            </w:r>
            <w:r>
              <w:rPr>
                <w:szCs w:val="24"/>
                <w:lang w:val="kk-KZ"/>
              </w:rPr>
              <w:t>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449FE9C4" w14:textId="77777777" w:rsidR="00FC4971" w:rsidRDefault="00FC4971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45D7E6E2" w14:textId="77777777" w:rsidR="00FC4971" w:rsidRDefault="00FC4971" w:rsidP="00667400">
            <w:pPr>
              <w:tabs>
                <w:tab w:val="left" w:pos="980"/>
              </w:tabs>
              <w:ind w:right="98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pacing w:val="-1"/>
                <w:sz w:val="24"/>
                <w:szCs w:val="24"/>
              </w:rPr>
              <w:t>қыс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,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>қ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ар</w:t>
            </w:r>
          </w:p>
          <w:p w14:paraId="06C14E69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40E9D19C" w14:textId="77777777" w:rsidR="00FC4971" w:rsidRDefault="00FC4971" w:rsidP="00667400">
            <w:pPr>
              <w:rPr>
                <w:rFonts w:eastAsia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651B21BD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2" w:type="dxa"/>
          </w:tcPr>
          <w:p w14:paraId="5CEA4838" w14:textId="77777777" w:rsidR="00FC4971" w:rsidRDefault="00FC4971" w:rsidP="00667400">
            <w:pPr>
              <w:shd w:val="clear" w:color="auto" w:fill="FFFFFF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«Здравствуйте мои друзья».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2E17026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Дид. игра «Гирлянды»</w:t>
            </w:r>
          </w:p>
          <w:p w14:paraId="3D98398C" w14:textId="77777777" w:rsidR="00FC4971" w:rsidRDefault="00FC4971" w:rsidP="00667400">
            <w:pPr>
              <w:pStyle w:val="a4"/>
              <w:rPr>
                <w:color w:val="000000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Р</w:t>
            </w:r>
            <w:r>
              <w:rPr>
                <w:szCs w:val="24"/>
              </w:rPr>
              <w:t>исуют отдельные предметы с учетом формы</w:t>
            </w:r>
            <w:r>
              <w:rPr>
                <w:color w:val="000000"/>
                <w:szCs w:val="24"/>
                <w:lang w:val="kk-KZ"/>
              </w:rPr>
              <w:t>,</w:t>
            </w:r>
            <w:r>
              <w:rPr>
                <w:szCs w:val="24"/>
              </w:rPr>
              <w:t xml:space="preserve"> цвета.</w:t>
            </w:r>
            <w:r>
              <w:rPr>
                <w:szCs w:val="24"/>
                <w:lang w:val="kk-KZ"/>
              </w:rPr>
              <w:t xml:space="preserve"> Л</w:t>
            </w:r>
            <w:r>
              <w:rPr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</w:p>
          <w:p w14:paraId="13E47E3D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FCB9D7D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01658826" w14:textId="77777777" w:rsidR="00FC4971" w:rsidRDefault="00FC497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йоыншық</w:t>
            </w:r>
          </w:p>
          <w:p w14:paraId="2F24D513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2" w:type="dxa"/>
          </w:tcPr>
          <w:p w14:paraId="330F0761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629AF289" w14:textId="77777777" w:rsidR="00FC4971" w:rsidRDefault="00FC4971" w:rsidP="00667400">
            <w:pPr>
              <w:shd w:val="clear" w:color="auto" w:fill="FFFFFF"/>
              <w:spacing w:after="0"/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6D574F3D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rFonts w:eastAsia="Calibri"/>
                <w:b/>
                <w:bCs/>
                <w:szCs w:val="24"/>
                <w:shd w:val="clear" w:color="auto" w:fill="FFFFFF"/>
              </w:rPr>
              <w:t>«Снеговик</w:t>
            </w:r>
            <w:r>
              <w:rPr>
                <w:b/>
                <w:szCs w:val="24"/>
              </w:rPr>
              <w:t>»</w:t>
            </w:r>
          </w:p>
          <w:p w14:paraId="4987DB09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7BEAB61E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76599288" w14:textId="77777777" w:rsidR="00FC4971" w:rsidRDefault="00FC4971" w:rsidP="00667400">
            <w:pPr>
              <w:shd w:val="clear" w:color="auto" w:fill="FFFFFF"/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қыс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,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>қ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ар аю</w:t>
            </w:r>
          </w:p>
          <w:p w14:paraId="65577280" w14:textId="77777777" w:rsidR="00FC4971" w:rsidRDefault="00FC497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:rsidRPr="00FC4971" w14:paraId="7BC165A6" w14:textId="77777777" w:rsidTr="00667400">
        <w:trPr>
          <w:trHeight w:val="1408"/>
        </w:trPr>
        <w:tc>
          <w:tcPr>
            <w:tcW w:w="1972" w:type="dxa"/>
          </w:tcPr>
          <w:p w14:paraId="689F242B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260" w:type="dxa"/>
          </w:tcPr>
          <w:p w14:paraId="3C3B7231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4" w:type="dxa"/>
          </w:tcPr>
          <w:p w14:paraId="4F98A335" w14:textId="77777777" w:rsidR="00FC4971" w:rsidRDefault="00FC4971" w:rsidP="00FC49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9.45-10.05 </w:t>
            </w:r>
          </w:p>
          <w:p w14:paraId="2DBA0731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1-5.  Общеразвивающие упражнения.</w:t>
            </w:r>
          </w:p>
          <w:p w14:paraId="54B29B98" w14:textId="77777777" w:rsidR="00FC4971" w:rsidRDefault="00FC4971" w:rsidP="00667400">
            <w:pPr>
              <w:pStyle w:val="a4"/>
              <w:jc w:val="both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5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4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рук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и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плечевого пояса.</w:t>
            </w:r>
            <w:r>
              <w:rPr>
                <w:b/>
                <w:szCs w:val="24"/>
              </w:rPr>
              <w:t xml:space="preserve"> </w:t>
            </w:r>
          </w:p>
          <w:p w14:paraId="63080A48" w14:textId="77777777" w:rsidR="00FC4971" w:rsidRDefault="00FC4971" w:rsidP="00667400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>Размахивать  руками вперед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– назад;</w:t>
            </w:r>
          </w:p>
          <w:p w14:paraId="467F53DB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3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туловища</w:t>
            </w:r>
            <w:r>
              <w:rPr>
                <w:b/>
                <w:szCs w:val="24"/>
              </w:rPr>
              <w:t xml:space="preserve"> </w:t>
            </w:r>
          </w:p>
          <w:p w14:paraId="1DC0E16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Поворачиваться в стороны, держа руки на поясе, разводя их в стороны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 xml:space="preserve">(рывком и плавно). </w:t>
            </w:r>
          </w:p>
          <w:p w14:paraId="0B934ADD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Наклоняться влево, вправо, вперед, откидываться назад.</w:t>
            </w:r>
          </w:p>
          <w:p w14:paraId="2CABC718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2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ног:</w:t>
            </w:r>
            <w:r>
              <w:rPr>
                <w:szCs w:val="24"/>
              </w:rPr>
              <w:t xml:space="preserve"> </w:t>
            </w:r>
          </w:p>
          <w:p w14:paraId="5501B02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Подниматься на носки и стоять. Выставлять поочередно ноги вперед  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пятку, потом на носок, делать притопы.</w:t>
            </w:r>
          </w:p>
          <w:p w14:paraId="3CCF5FC5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Основные движения: </w:t>
            </w:r>
          </w:p>
          <w:p w14:paraId="7A99EAB8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  <w:lang w:val="kk-KZ"/>
              </w:rPr>
              <w:t>1-5. Ходьба:</w:t>
            </w:r>
            <w:r>
              <w:rPr>
                <w:i/>
                <w:szCs w:val="24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 xml:space="preserve">ходить </w:t>
            </w:r>
            <w:r>
              <w:rPr>
                <w:szCs w:val="24"/>
              </w:rPr>
              <w:t>приставным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шагом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сторону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(направо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налево),</w:t>
            </w:r>
          </w:p>
          <w:p w14:paraId="7DCE9318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1-5.Бег:</w:t>
            </w:r>
            <w:r>
              <w:rPr>
                <w:szCs w:val="24"/>
              </w:rPr>
              <w:t xml:space="preserve"> бегать  в колонне по одному, по кругу, змейкой, врассыпную;</w:t>
            </w:r>
          </w:p>
          <w:p w14:paraId="78EE027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1-5.Построение, перестроение:</w:t>
            </w:r>
            <w:r>
              <w:rPr>
                <w:szCs w:val="24"/>
              </w:rPr>
              <w:t xml:space="preserve"> строиться в колонну по одному, в шеренгу,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круг.</w:t>
            </w:r>
          </w:p>
          <w:p w14:paraId="5DE18E1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1.Равновесие:</w:t>
            </w:r>
            <w:r>
              <w:rPr>
                <w:spacing w:val="27"/>
                <w:szCs w:val="24"/>
              </w:rPr>
              <w:t xml:space="preserve"> </w:t>
            </w:r>
            <w:r>
              <w:rPr>
                <w:szCs w:val="24"/>
              </w:rPr>
              <w:t>ходить</w:t>
            </w:r>
            <w:r>
              <w:rPr>
                <w:spacing w:val="94"/>
                <w:szCs w:val="24"/>
              </w:rPr>
              <w:t xml:space="preserve"> </w:t>
            </w:r>
            <w:r>
              <w:rPr>
                <w:szCs w:val="24"/>
              </w:rPr>
              <w:t>по  линии, веревке, по  доске.</w:t>
            </w:r>
          </w:p>
          <w:p w14:paraId="3114A966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b/>
                <w:i/>
                <w:szCs w:val="24"/>
              </w:rPr>
              <w:t>2. Ползание,</w:t>
            </w:r>
            <w:r>
              <w:rPr>
                <w:b/>
                <w:i/>
                <w:spacing w:val="-9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лазанье: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ползать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горизонтальной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доске,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гимнастической</w:t>
            </w:r>
            <w:r>
              <w:rPr>
                <w:spacing w:val="1"/>
                <w:szCs w:val="24"/>
              </w:rPr>
              <w:t xml:space="preserve"> </w:t>
            </w:r>
          </w:p>
          <w:p w14:paraId="00B38BDE" w14:textId="77777777" w:rsidR="00FC4971" w:rsidRDefault="00FC4971" w:rsidP="00667400">
            <w:pPr>
              <w:pStyle w:val="a4"/>
              <w:rPr>
                <w:spacing w:val="-6"/>
                <w:szCs w:val="24"/>
              </w:rPr>
            </w:pPr>
            <w:r>
              <w:rPr>
                <w:szCs w:val="24"/>
              </w:rPr>
              <w:t>скамейке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животе,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подтягиваясь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руками;</w:t>
            </w:r>
          </w:p>
          <w:p w14:paraId="03098703" w14:textId="77777777" w:rsidR="00FC4971" w:rsidRDefault="00FC4971" w:rsidP="00667400">
            <w:pPr>
              <w:pStyle w:val="a4"/>
              <w:rPr>
                <w:spacing w:val="-13"/>
                <w:szCs w:val="24"/>
              </w:rPr>
            </w:pPr>
            <w:r>
              <w:rPr>
                <w:b/>
                <w:i/>
                <w:szCs w:val="24"/>
              </w:rPr>
              <w:t>3. Прыжки: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прыгать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двух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ногах,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продвижением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вперед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расстояние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2-</w:t>
            </w:r>
            <w:r>
              <w:rPr>
                <w:spacing w:val="-68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3</w:t>
            </w:r>
            <w:r>
              <w:rPr>
                <w:spacing w:val="-14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метра;</w:t>
            </w:r>
            <w:r>
              <w:rPr>
                <w:spacing w:val="-13"/>
                <w:szCs w:val="24"/>
              </w:rPr>
              <w:t xml:space="preserve">    </w:t>
            </w:r>
          </w:p>
          <w:p w14:paraId="1F8D3CE2" w14:textId="77777777" w:rsidR="00FC4971" w:rsidRDefault="00FC4971" w:rsidP="00667400">
            <w:pPr>
              <w:pStyle w:val="a4"/>
              <w:rPr>
                <w:spacing w:val="-16"/>
                <w:szCs w:val="24"/>
              </w:rPr>
            </w:pPr>
            <w:r>
              <w:rPr>
                <w:spacing w:val="-1"/>
                <w:szCs w:val="24"/>
              </w:rPr>
              <w:t>с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поворотами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направо,</w:t>
            </w:r>
            <w:r>
              <w:rPr>
                <w:spacing w:val="-16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налево,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кругом;</w:t>
            </w:r>
          </w:p>
          <w:p w14:paraId="0865715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4-5. Катание, метание, ловля, бросание</w:t>
            </w:r>
            <w:r>
              <w:rPr>
                <w:i/>
                <w:szCs w:val="24"/>
              </w:rPr>
              <w:t>:</w:t>
            </w:r>
            <w:r>
              <w:rPr>
                <w:szCs w:val="24"/>
              </w:rPr>
              <w:t xml:space="preserve"> метать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предметы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дальность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(не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3,5-</w:t>
            </w:r>
          </w:p>
          <w:p w14:paraId="36B91F5C" w14:textId="77777777" w:rsidR="00FC4971" w:rsidRDefault="00FC4971" w:rsidP="00667400">
            <w:pPr>
              <w:pStyle w:val="a4"/>
              <w:rPr>
                <w:spacing w:val="-67"/>
                <w:szCs w:val="24"/>
              </w:rPr>
            </w:pPr>
            <w:r>
              <w:rPr>
                <w:szCs w:val="24"/>
              </w:rPr>
              <w:t>6,5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метра),</w:t>
            </w:r>
          </w:p>
          <w:p w14:paraId="76F4CFF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1-5. </w:t>
            </w:r>
            <w:r>
              <w:rPr>
                <w:b/>
                <w:i/>
                <w:szCs w:val="24"/>
              </w:rPr>
              <w:t>Ритмическая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гимнастика:</w:t>
            </w:r>
            <w:r>
              <w:rPr>
                <w:i/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выполнять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знакомые,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разученные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и цикличные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движения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под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музыку.</w:t>
            </w:r>
          </w:p>
          <w:p w14:paraId="28DB4073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Спортивные упражнения</w:t>
            </w:r>
            <w:r>
              <w:rPr>
                <w:b/>
                <w:szCs w:val="24"/>
              </w:rPr>
              <w:t xml:space="preserve"> </w:t>
            </w:r>
          </w:p>
          <w:p w14:paraId="7E445038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 Скользить по ледяным дорожкам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самостоятельно.</w:t>
            </w:r>
          </w:p>
          <w:p w14:paraId="1DC66962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Подвижные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игры.</w:t>
            </w:r>
          </w:p>
          <w:p w14:paraId="5FC5A3F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1-5.Продолжать развивать активность детей в играх с мячами,</w:t>
            </w:r>
          </w:p>
          <w:p w14:paraId="3C2F88D4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Cs w:val="24"/>
              </w:rPr>
              <w:t xml:space="preserve"> </w:t>
            </w:r>
          </w:p>
          <w:p w14:paraId="06A107E8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szCs w:val="24"/>
              </w:rPr>
              <w:t xml:space="preserve"> 1-5.Регулировать физическую нагрузку на организм с учетом возрастных и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индивидуальных</w:t>
            </w:r>
            <w:r>
              <w:rPr>
                <w:spacing w:val="1"/>
                <w:szCs w:val="24"/>
              </w:rPr>
              <w:t xml:space="preserve">    </w:t>
            </w:r>
          </w:p>
          <w:p w14:paraId="6AB90F6B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особенностей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детей.</w:t>
            </w:r>
          </w:p>
          <w:p w14:paraId="5891684B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Формирование</w:t>
            </w:r>
            <w:r>
              <w:rPr>
                <w:b/>
                <w:spacing w:val="-7"/>
                <w:szCs w:val="24"/>
              </w:rPr>
              <w:t xml:space="preserve"> </w:t>
            </w:r>
            <w:r>
              <w:rPr>
                <w:b/>
                <w:szCs w:val="24"/>
              </w:rPr>
              <w:t>здорового</w:t>
            </w:r>
            <w:r>
              <w:rPr>
                <w:b/>
                <w:spacing w:val="-2"/>
                <w:szCs w:val="24"/>
              </w:rPr>
              <w:t xml:space="preserve"> </w:t>
            </w:r>
            <w:r>
              <w:rPr>
                <w:b/>
                <w:szCs w:val="24"/>
              </w:rPr>
              <w:t>образа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жизни.</w:t>
            </w:r>
          </w:p>
          <w:p w14:paraId="5D5AD8B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1-5. Расширить 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zCs w:val="24"/>
              </w:rPr>
              <w:t>представление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>здоровом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образе</w:t>
            </w:r>
            <w:r>
              <w:rPr>
                <w:spacing w:val="-14"/>
                <w:szCs w:val="24"/>
              </w:rPr>
              <w:t xml:space="preserve">  </w:t>
            </w:r>
            <w:r>
              <w:rPr>
                <w:szCs w:val="24"/>
              </w:rPr>
              <w:t>жизни.</w:t>
            </w:r>
          </w:p>
          <w:p w14:paraId="0138CBA9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Тілге бойлау Словарный минимум:</w:t>
            </w:r>
            <w:r>
              <w:rPr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7AE9CA70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760825CB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319ED2E9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88" w:type="dxa"/>
          </w:tcPr>
          <w:p w14:paraId="350DF95B" w14:textId="77777777" w:rsidR="00FC4971" w:rsidRDefault="00FC4971" w:rsidP="00FC497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(по плану физ.рук) 16.05-16.25 </w:t>
            </w:r>
          </w:p>
          <w:p w14:paraId="7423E130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1-5.  Общеразвивающие упражнения.</w:t>
            </w:r>
          </w:p>
          <w:p w14:paraId="1F82D312" w14:textId="77777777" w:rsidR="00FC4971" w:rsidRDefault="00FC4971" w:rsidP="00667400">
            <w:pPr>
              <w:pStyle w:val="a4"/>
              <w:jc w:val="both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5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4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рук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и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плечевого пояса.</w:t>
            </w:r>
            <w:r>
              <w:rPr>
                <w:b/>
                <w:szCs w:val="24"/>
              </w:rPr>
              <w:t xml:space="preserve"> </w:t>
            </w:r>
          </w:p>
          <w:p w14:paraId="78E80AEA" w14:textId="77777777" w:rsidR="00FC4971" w:rsidRDefault="00FC4971" w:rsidP="00667400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>Размахивать  руками вперед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– назад;</w:t>
            </w:r>
          </w:p>
          <w:p w14:paraId="78F7A7BE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3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туловища</w:t>
            </w:r>
            <w:r>
              <w:rPr>
                <w:b/>
                <w:szCs w:val="24"/>
              </w:rPr>
              <w:t xml:space="preserve"> </w:t>
            </w:r>
          </w:p>
          <w:p w14:paraId="4FEB243A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Поворачиваться в стороны, держа руки на поясе, разводя их в стороны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 xml:space="preserve">(рывком и плавно). </w:t>
            </w:r>
          </w:p>
          <w:p w14:paraId="0AD996D2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Наклоняться влево, вправо, вперед, откидываться назад.</w:t>
            </w:r>
          </w:p>
          <w:p w14:paraId="587BB048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2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ног:</w:t>
            </w:r>
            <w:r>
              <w:rPr>
                <w:szCs w:val="24"/>
              </w:rPr>
              <w:t xml:space="preserve"> </w:t>
            </w:r>
          </w:p>
          <w:p w14:paraId="1C26AAA0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Подниматься на носки и стоять. Выставлять поочередно ноги вперед  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пятку, потом на носок, делать притопы.</w:t>
            </w:r>
          </w:p>
          <w:p w14:paraId="126C8841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Основные движения: </w:t>
            </w:r>
          </w:p>
          <w:p w14:paraId="68B3EE11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  <w:lang w:val="kk-KZ"/>
              </w:rPr>
              <w:t>1-5. Ходьба:</w:t>
            </w:r>
            <w:r>
              <w:rPr>
                <w:i/>
                <w:szCs w:val="24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 xml:space="preserve">ходить </w:t>
            </w:r>
            <w:r>
              <w:rPr>
                <w:szCs w:val="24"/>
              </w:rPr>
              <w:t>приставным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шагом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сторону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(направо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налево),</w:t>
            </w:r>
          </w:p>
          <w:p w14:paraId="59C0F4D1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1-5.Бег:</w:t>
            </w:r>
            <w:r>
              <w:rPr>
                <w:szCs w:val="24"/>
              </w:rPr>
              <w:t xml:space="preserve"> бегать  в колонне по одному, по кругу, змейкой, врассыпную;</w:t>
            </w:r>
          </w:p>
          <w:p w14:paraId="5A7CCC51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1-5.Построение, перестроение:</w:t>
            </w:r>
            <w:r>
              <w:rPr>
                <w:szCs w:val="24"/>
              </w:rPr>
              <w:t xml:space="preserve"> строиться в колонну по одному, в шеренгу,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круг.</w:t>
            </w:r>
          </w:p>
          <w:p w14:paraId="00B729D4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1.Равновесие:</w:t>
            </w:r>
            <w:r>
              <w:rPr>
                <w:spacing w:val="27"/>
                <w:szCs w:val="24"/>
              </w:rPr>
              <w:t xml:space="preserve"> </w:t>
            </w:r>
            <w:r>
              <w:rPr>
                <w:szCs w:val="24"/>
              </w:rPr>
              <w:t>ходить</w:t>
            </w:r>
            <w:r>
              <w:rPr>
                <w:spacing w:val="94"/>
                <w:szCs w:val="24"/>
              </w:rPr>
              <w:t xml:space="preserve"> </w:t>
            </w:r>
            <w:r>
              <w:rPr>
                <w:szCs w:val="24"/>
              </w:rPr>
              <w:t>по  линии, веревке, по  доске.</w:t>
            </w:r>
          </w:p>
          <w:p w14:paraId="0DCC5ACC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b/>
                <w:i/>
                <w:szCs w:val="24"/>
              </w:rPr>
              <w:t>2. Ползание,</w:t>
            </w:r>
            <w:r>
              <w:rPr>
                <w:b/>
                <w:i/>
                <w:spacing w:val="-9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лазанье: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ползать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горизонтальной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доске,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гимнастической</w:t>
            </w:r>
            <w:r>
              <w:rPr>
                <w:spacing w:val="1"/>
                <w:szCs w:val="24"/>
              </w:rPr>
              <w:t xml:space="preserve"> </w:t>
            </w:r>
          </w:p>
          <w:p w14:paraId="73C40119" w14:textId="77777777" w:rsidR="00FC4971" w:rsidRDefault="00FC4971" w:rsidP="00667400">
            <w:pPr>
              <w:pStyle w:val="a4"/>
              <w:rPr>
                <w:spacing w:val="-6"/>
                <w:szCs w:val="24"/>
              </w:rPr>
            </w:pPr>
            <w:r>
              <w:rPr>
                <w:szCs w:val="24"/>
              </w:rPr>
              <w:t>скамейке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животе,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подтягиваясь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руками;</w:t>
            </w:r>
          </w:p>
          <w:p w14:paraId="416B223E" w14:textId="77777777" w:rsidR="00FC4971" w:rsidRDefault="00FC4971" w:rsidP="00667400">
            <w:pPr>
              <w:pStyle w:val="a4"/>
              <w:rPr>
                <w:spacing w:val="-13"/>
                <w:szCs w:val="24"/>
              </w:rPr>
            </w:pPr>
            <w:r>
              <w:rPr>
                <w:b/>
                <w:i/>
                <w:szCs w:val="24"/>
              </w:rPr>
              <w:t>3. Прыжки: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прыгать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двух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ногах,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продвижением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вперед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расстояние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2-</w:t>
            </w:r>
            <w:r>
              <w:rPr>
                <w:spacing w:val="-68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3</w:t>
            </w:r>
            <w:r>
              <w:rPr>
                <w:spacing w:val="-14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метра;</w:t>
            </w:r>
            <w:r>
              <w:rPr>
                <w:spacing w:val="-13"/>
                <w:szCs w:val="24"/>
              </w:rPr>
              <w:t xml:space="preserve">    </w:t>
            </w:r>
          </w:p>
          <w:p w14:paraId="460D7406" w14:textId="77777777" w:rsidR="00FC4971" w:rsidRDefault="00FC4971" w:rsidP="00667400">
            <w:pPr>
              <w:pStyle w:val="a4"/>
              <w:rPr>
                <w:spacing w:val="-16"/>
                <w:szCs w:val="24"/>
              </w:rPr>
            </w:pPr>
            <w:r>
              <w:rPr>
                <w:spacing w:val="-1"/>
                <w:szCs w:val="24"/>
              </w:rPr>
              <w:t>с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поворотами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направо,</w:t>
            </w:r>
            <w:r>
              <w:rPr>
                <w:spacing w:val="-16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налево,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кругом;</w:t>
            </w:r>
          </w:p>
          <w:p w14:paraId="0D28D94F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4-5. Катание, метание, ловля, бросание</w:t>
            </w:r>
            <w:r>
              <w:rPr>
                <w:i/>
                <w:szCs w:val="24"/>
              </w:rPr>
              <w:t>:</w:t>
            </w:r>
            <w:r>
              <w:rPr>
                <w:szCs w:val="24"/>
              </w:rPr>
              <w:t xml:space="preserve"> метать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предметы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дальность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(не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3,5-</w:t>
            </w:r>
          </w:p>
          <w:p w14:paraId="732557FB" w14:textId="77777777" w:rsidR="00FC4971" w:rsidRDefault="00FC4971" w:rsidP="00667400">
            <w:pPr>
              <w:pStyle w:val="a4"/>
              <w:rPr>
                <w:spacing w:val="-67"/>
                <w:szCs w:val="24"/>
              </w:rPr>
            </w:pPr>
            <w:r>
              <w:rPr>
                <w:szCs w:val="24"/>
              </w:rPr>
              <w:t>6,5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метра),</w:t>
            </w:r>
          </w:p>
          <w:p w14:paraId="7AAD1F6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1-5. </w:t>
            </w:r>
            <w:r>
              <w:rPr>
                <w:b/>
                <w:i/>
                <w:szCs w:val="24"/>
              </w:rPr>
              <w:t>Ритмическая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гимнастика:</w:t>
            </w:r>
            <w:r>
              <w:rPr>
                <w:i/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выполнять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знакомые,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разученные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и цикличные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движения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под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музыку.</w:t>
            </w:r>
          </w:p>
          <w:p w14:paraId="5E9BCADA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Спортивные упражнения</w:t>
            </w:r>
            <w:r>
              <w:rPr>
                <w:b/>
                <w:szCs w:val="24"/>
              </w:rPr>
              <w:t xml:space="preserve"> </w:t>
            </w:r>
          </w:p>
          <w:p w14:paraId="19C1EBD5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 Скользить по ледяным дорожкам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самостоятельно.</w:t>
            </w:r>
          </w:p>
          <w:p w14:paraId="3F810DAA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Подвижные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игры.</w:t>
            </w:r>
          </w:p>
          <w:p w14:paraId="54F610F1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1-5.Продолжать развивать активность детей в играх с мячами,</w:t>
            </w:r>
          </w:p>
          <w:p w14:paraId="7EF4D3C0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Cs w:val="24"/>
              </w:rPr>
              <w:t xml:space="preserve"> </w:t>
            </w:r>
          </w:p>
          <w:p w14:paraId="116C63AA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szCs w:val="24"/>
              </w:rPr>
              <w:t xml:space="preserve"> 1-5.Регулировать физическую нагрузку на организм с учетом возрастных и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индивидуальных</w:t>
            </w:r>
            <w:r>
              <w:rPr>
                <w:spacing w:val="1"/>
                <w:szCs w:val="24"/>
              </w:rPr>
              <w:t xml:space="preserve">    </w:t>
            </w:r>
          </w:p>
          <w:p w14:paraId="06382E6D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особенностей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детей.</w:t>
            </w:r>
          </w:p>
          <w:p w14:paraId="3459D1E2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Формирование</w:t>
            </w:r>
            <w:r>
              <w:rPr>
                <w:b/>
                <w:spacing w:val="-7"/>
                <w:szCs w:val="24"/>
              </w:rPr>
              <w:t xml:space="preserve"> </w:t>
            </w:r>
            <w:r>
              <w:rPr>
                <w:b/>
                <w:szCs w:val="24"/>
              </w:rPr>
              <w:t>здорового</w:t>
            </w:r>
            <w:r>
              <w:rPr>
                <w:b/>
                <w:spacing w:val="-2"/>
                <w:szCs w:val="24"/>
              </w:rPr>
              <w:t xml:space="preserve"> </w:t>
            </w:r>
            <w:r>
              <w:rPr>
                <w:b/>
                <w:szCs w:val="24"/>
              </w:rPr>
              <w:t>образа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жизни.</w:t>
            </w:r>
          </w:p>
          <w:p w14:paraId="74D58D1C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1-5. Расширить 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zCs w:val="24"/>
              </w:rPr>
              <w:t>представление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>здоровом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образе</w:t>
            </w:r>
            <w:r>
              <w:rPr>
                <w:spacing w:val="-14"/>
                <w:szCs w:val="24"/>
              </w:rPr>
              <w:t xml:space="preserve">  </w:t>
            </w:r>
            <w:r>
              <w:rPr>
                <w:szCs w:val="24"/>
              </w:rPr>
              <w:t>жизни.</w:t>
            </w:r>
          </w:p>
          <w:p w14:paraId="3F936C59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Тілге бойлау Словарный минимум:</w:t>
            </w:r>
            <w:r>
              <w:rPr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15B071DE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2D0D1BD4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6AF1671C" w14:textId="77777777" w:rsidR="00FC4971" w:rsidRDefault="00FC4971" w:rsidP="00667400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15.30-15.50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A0D87DF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«Родные напевы» 2</w:t>
            </w:r>
          </w:p>
          <w:p w14:paraId="042242AB" w14:textId="77777777" w:rsidR="00FC4971" w:rsidRDefault="00FC4971" w:rsidP="00667400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rFonts w:cs="Times New Roman"/>
                <w:sz w:val="24"/>
                <w:szCs w:val="24"/>
                <w:lang w:val="kk-KZ"/>
              </w:rPr>
              <w:t>.</w:t>
            </w:r>
          </w:p>
          <w:p w14:paraId="316446A1" w14:textId="77777777" w:rsidR="00FC4971" w:rsidRDefault="00FC4971" w:rsidP="00667400">
            <w:pPr>
              <w:pStyle w:val="Defaul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 xml:space="preserve">Пение: </w:t>
            </w:r>
            <w:r>
              <w:rPr>
                <w:rFonts w:eastAsiaTheme="minorHAnsi"/>
                <w:lang w:eastAsia="en-US"/>
              </w:rPr>
              <w:t>Развивать умение брать дыхание между короткими музыкальными фразами.</w:t>
            </w:r>
            <w:r>
              <w:rPr>
                <w:rFonts w:eastAsiaTheme="minorHAnsi"/>
                <w:lang w:val="kk-KZ" w:eastAsia="en-US"/>
              </w:rPr>
              <w:br/>
            </w:r>
            <w:r>
              <w:rPr>
                <w:rFonts w:eastAsiaTheme="minorHAnsi"/>
                <w:b/>
                <w:lang w:val="kk-KZ" w:eastAsia="en-US"/>
              </w:rPr>
              <w:t>Музыкально-ритмические движения:</w:t>
            </w:r>
            <w:r>
              <w:rPr>
                <w:rFonts w:eastAsiaTheme="minorHAnsi"/>
                <w:lang w:val="kk-KZ" w:eastAsia="en-US"/>
              </w:rPr>
              <w:t>Учить в</w:t>
            </w:r>
            <w:r>
              <w:rPr>
                <w:rFonts w:eastAsiaTheme="minorHAnsi"/>
                <w:lang w:eastAsia="en-US"/>
              </w:rPr>
              <w:t xml:space="preserve">ыполнять полуприседания, согласовывая движения с музыкой, уметь менять движения на вторую часть музыки. </w:t>
            </w:r>
          </w:p>
          <w:p w14:paraId="6EF6644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 xml:space="preserve">Танцы: </w:t>
            </w:r>
            <w:r>
              <w:rPr>
                <w:szCs w:val="24"/>
                <w:lang w:val="kk-KZ"/>
              </w:rPr>
              <w:t xml:space="preserve">Обучать умению </w:t>
            </w:r>
            <w:r>
              <w:rPr>
                <w:szCs w:val="24"/>
              </w:rPr>
              <w:t>запоминать названия танцевальных движений, плясок.</w:t>
            </w:r>
            <w:r>
              <w:rPr>
                <w:szCs w:val="24"/>
                <w:lang w:val="kk-KZ"/>
              </w:rPr>
              <w:br/>
            </w:r>
            <w:r>
              <w:rPr>
                <w:b/>
                <w:szCs w:val="24"/>
                <w:lang w:val="kk-KZ"/>
              </w:rPr>
              <w:t xml:space="preserve">Игра на ДМИ: </w:t>
            </w:r>
            <w:r>
              <w:rPr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7D71F72B" w14:textId="77777777" w:rsidR="00FC4971" w:rsidRDefault="00FC4971" w:rsidP="00667400">
            <w:pPr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«Праздник собирает друзей» 2</w:t>
            </w:r>
          </w:p>
          <w:p w14:paraId="182424BC" w14:textId="77777777" w:rsidR="00FC4971" w:rsidRDefault="00FC4971" w:rsidP="00667400">
            <w:pPr>
              <w:spacing w:after="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rFonts w:cs="Times New Roman"/>
                <w:sz w:val="24"/>
                <w:szCs w:val="24"/>
                <w:lang w:val="kk-KZ"/>
              </w:rPr>
              <w:t>.</w:t>
            </w:r>
          </w:p>
          <w:p w14:paraId="3DA1FA5E" w14:textId="77777777" w:rsidR="00FC4971" w:rsidRDefault="00FC4971" w:rsidP="00667400">
            <w:pPr>
              <w:spacing w:after="0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A0EB939" w14:textId="77777777" w:rsidR="00FC4971" w:rsidRDefault="00FC4971" w:rsidP="00667400">
            <w:pPr>
              <w:spacing w:after="0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Обучать </w:t>
            </w:r>
            <w:r>
              <w:rPr>
                <w:rFonts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71E487B6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Танцы: </w:t>
            </w:r>
            <w:r>
              <w:rPr>
                <w:szCs w:val="24"/>
                <w:lang w:val="kk-KZ"/>
              </w:rPr>
              <w:t xml:space="preserve">Обучать умению </w:t>
            </w:r>
            <w:r>
              <w:rPr>
                <w:szCs w:val="24"/>
              </w:rPr>
              <w:t>запоминать названия танцевальных движений, плясок.</w:t>
            </w:r>
            <w:r>
              <w:rPr>
                <w:szCs w:val="24"/>
                <w:lang w:val="kk-KZ"/>
              </w:rPr>
              <w:br/>
            </w:r>
            <w:r>
              <w:rPr>
                <w:b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>
              <w:rPr>
                <w:rFonts w:eastAsia="SimSun"/>
                <w:szCs w:val="24"/>
                <w:lang w:val="kk-KZ"/>
              </w:rPr>
              <w:t>ән айтамыз,билейік</w:t>
            </w:r>
            <w:r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6737404F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4DAB05D1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350B0B14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  <w:p w14:paraId="03B4C42D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48D6B7E2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70592227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2" w:type="dxa"/>
          </w:tcPr>
          <w:p w14:paraId="26803632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E6C2C">
              <w:rPr>
                <w:rFonts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(по плану физ.рук) 10.20-10.40 </w:t>
            </w:r>
          </w:p>
          <w:p w14:paraId="1FABD1BD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1-5.  Общеразвивающие упражнения.</w:t>
            </w:r>
          </w:p>
          <w:p w14:paraId="1D9A14A2" w14:textId="77777777" w:rsidR="00FC4971" w:rsidRDefault="00FC4971" w:rsidP="00667400">
            <w:pPr>
              <w:pStyle w:val="a4"/>
              <w:jc w:val="both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5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4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рук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и</w:t>
            </w:r>
            <w:r>
              <w:rPr>
                <w:b/>
                <w:i/>
                <w:spacing w:val="-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плечевого пояса.</w:t>
            </w:r>
            <w:r>
              <w:rPr>
                <w:b/>
                <w:szCs w:val="24"/>
              </w:rPr>
              <w:t xml:space="preserve"> </w:t>
            </w:r>
          </w:p>
          <w:p w14:paraId="3B163D94" w14:textId="77777777" w:rsidR="00FC4971" w:rsidRDefault="00FC4971" w:rsidP="00667400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>Размахивать  руками вперед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– назад;</w:t>
            </w:r>
          </w:p>
          <w:p w14:paraId="5F452F7B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3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туловища</w:t>
            </w:r>
            <w:r>
              <w:rPr>
                <w:b/>
                <w:szCs w:val="24"/>
              </w:rPr>
              <w:t xml:space="preserve"> </w:t>
            </w:r>
          </w:p>
          <w:p w14:paraId="7C3B5DEB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Поворачиваться в стороны, держа руки на поясе, разводя их в стороны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 xml:space="preserve">(рывком и плавно). </w:t>
            </w:r>
          </w:p>
          <w:p w14:paraId="0C8EF13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Наклоняться влево, вправо, вперед, откидываться назад.</w:t>
            </w:r>
          </w:p>
          <w:p w14:paraId="62C893BC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-6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для</w:t>
            </w:r>
            <w:r>
              <w:rPr>
                <w:b/>
                <w:i/>
                <w:spacing w:val="-2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ног:</w:t>
            </w:r>
            <w:r>
              <w:rPr>
                <w:szCs w:val="24"/>
              </w:rPr>
              <w:t xml:space="preserve"> </w:t>
            </w:r>
          </w:p>
          <w:p w14:paraId="43D87B7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Подниматься на носки и стоять. Выставлять поочередно ноги вперед  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пятку, потом на носок, делать притопы.</w:t>
            </w:r>
          </w:p>
          <w:p w14:paraId="6304B0AF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Основные движения: </w:t>
            </w:r>
          </w:p>
          <w:p w14:paraId="45FB1579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  <w:lang w:val="kk-KZ"/>
              </w:rPr>
              <w:t>1-5. Ходьба:</w:t>
            </w:r>
            <w:r>
              <w:rPr>
                <w:i/>
                <w:szCs w:val="24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 xml:space="preserve">ходить </w:t>
            </w:r>
            <w:r>
              <w:rPr>
                <w:szCs w:val="24"/>
              </w:rPr>
              <w:t>приставным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шагом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в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сторону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(направо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налево),</w:t>
            </w:r>
          </w:p>
          <w:p w14:paraId="4C738C03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1-5.Бег:</w:t>
            </w:r>
            <w:r>
              <w:rPr>
                <w:szCs w:val="24"/>
              </w:rPr>
              <w:t xml:space="preserve"> бегать  в колонне по одному, по кругу, змейкой, врассыпную;</w:t>
            </w:r>
          </w:p>
          <w:p w14:paraId="07CF2CC1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1-5.Построение, перестроение:</w:t>
            </w:r>
            <w:r>
              <w:rPr>
                <w:szCs w:val="24"/>
              </w:rPr>
              <w:t xml:space="preserve"> строиться в колонну по одному, в шеренгу,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круг.</w:t>
            </w:r>
          </w:p>
          <w:p w14:paraId="31F49D8A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1.Равновесие:</w:t>
            </w:r>
            <w:r>
              <w:rPr>
                <w:spacing w:val="27"/>
                <w:szCs w:val="24"/>
              </w:rPr>
              <w:t xml:space="preserve"> </w:t>
            </w:r>
            <w:r>
              <w:rPr>
                <w:szCs w:val="24"/>
              </w:rPr>
              <w:t>ходить</w:t>
            </w:r>
            <w:r>
              <w:rPr>
                <w:spacing w:val="94"/>
                <w:szCs w:val="24"/>
              </w:rPr>
              <w:t xml:space="preserve"> </w:t>
            </w:r>
            <w:r>
              <w:rPr>
                <w:szCs w:val="24"/>
              </w:rPr>
              <w:t>по  линии, веревке, по  доске.</w:t>
            </w:r>
          </w:p>
          <w:p w14:paraId="104C7E2B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b/>
                <w:i/>
                <w:szCs w:val="24"/>
              </w:rPr>
              <w:t>2. Ползание,</w:t>
            </w:r>
            <w:r>
              <w:rPr>
                <w:b/>
                <w:i/>
                <w:spacing w:val="-9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лазанье: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ползать</w:t>
            </w:r>
            <w:r>
              <w:rPr>
                <w:spacing w:val="-1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9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горизонтальной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доске,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гимнастической</w:t>
            </w:r>
            <w:r>
              <w:rPr>
                <w:spacing w:val="1"/>
                <w:szCs w:val="24"/>
              </w:rPr>
              <w:t xml:space="preserve"> </w:t>
            </w:r>
          </w:p>
          <w:p w14:paraId="6190F297" w14:textId="77777777" w:rsidR="00FC4971" w:rsidRDefault="00FC4971" w:rsidP="00667400">
            <w:pPr>
              <w:pStyle w:val="a4"/>
              <w:rPr>
                <w:spacing w:val="-6"/>
                <w:szCs w:val="24"/>
              </w:rPr>
            </w:pPr>
            <w:r>
              <w:rPr>
                <w:szCs w:val="24"/>
              </w:rPr>
              <w:t>скамейке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животе,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подтягиваясь</w:t>
            </w:r>
            <w:r>
              <w:rPr>
                <w:spacing w:val="-5"/>
                <w:szCs w:val="24"/>
              </w:rPr>
              <w:t xml:space="preserve"> </w:t>
            </w:r>
            <w:r>
              <w:rPr>
                <w:szCs w:val="24"/>
              </w:rPr>
              <w:t>руками;</w:t>
            </w:r>
          </w:p>
          <w:p w14:paraId="10B762D3" w14:textId="77777777" w:rsidR="00FC4971" w:rsidRDefault="00FC4971" w:rsidP="00667400">
            <w:pPr>
              <w:pStyle w:val="a4"/>
              <w:rPr>
                <w:spacing w:val="-13"/>
                <w:szCs w:val="24"/>
              </w:rPr>
            </w:pPr>
            <w:r>
              <w:rPr>
                <w:b/>
                <w:i/>
                <w:szCs w:val="24"/>
              </w:rPr>
              <w:t>3. Прыжки: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прыгать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двух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ногах,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продвижением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вперед</w:t>
            </w:r>
            <w:r>
              <w:rPr>
                <w:spacing w:val="-6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-8"/>
                <w:szCs w:val="24"/>
              </w:rPr>
              <w:t xml:space="preserve"> </w:t>
            </w:r>
            <w:r>
              <w:rPr>
                <w:szCs w:val="24"/>
              </w:rPr>
              <w:t>расстояние</w:t>
            </w:r>
            <w:r>
              <w:rPr>
                <w:spacing w:val="-7"/>
                <w:szCs w:val="24"/>
              </w:rPr>
              <w:t xml:space="preserve"> </w:t>
            </w:r>
            <w:r>
              <w:rPr>
                <w:szCs w:val="24"/>
              </w:rPr>
              <w:t>2-</w:t>
            </w:r>
            <w:r>
              <w:rPr>
                <w:spacing w:val="-68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3</w:t>
            </w:r>
            <w:r>
              <w:rPr>
                <w:spacing w:val="-14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метра;</w:t>
            </w:r>
            <w:r>
              <w:rPr>
                <w:spacing w:val="-13"/>
                <w:szCs w:val="24"/>
              </w:rPr>
              <w:t xml:space="preserve">    </w:t>
            </w:r>
          </w:p>
          <w:p w14:paraId="6656F591" w14:textId="77777777" w:rsidR="00FC4971" w:rsidRDefault="00FC4971" w:rsidP="00667400">
            <w:pPr>
              <w:pStyle w:val="a4"/>
              <w:rPr>
                <w:spacing w:val="-16"/>
                <w:szCs w:val="24"/>
              </w:rPr>
            </w:pPr>
            <w:r>
              <w:rPr>
                <w:spacing w:val="-1"/>
                <w:szCs w:val="24"/>
              </w:rPr>
              <w:t>с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поворотами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направо,</w:t>
            </w:r>
            <w:r>
              <w:rPr>
                <w:spacing w:val="-16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налево,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pacing w:val="-1"/>
                <w:szCs w:val="24"/>
              </w:rPr>
              <w:t>кругом;</w:t>
            </w:r>
          </w:p>
          <w:p w14:paraId="3117AF5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i/>
                <w:szCs w:val="24"/>
              </w:rPr>
              <w:t>4-5. Катание, метание, ловля, бросание</w:t>
            </w:r>
            <w:r>
              <w:rPr>
                <w:i/>
                <w:szCs w:val="24"/>
              </w:rPr>
              <w:t>:</w:t>
            </w:r>
            <w:r>
              <w:rPr>
                <w:szCs w:val="24"/>
              </w:rPr>
              <w:t xml:space="preserve"> метать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предметы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дальность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(не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3,5-</w:t>
            </w:r>
          </w:p>
          <w:p w14:paraId="74AF6E01" w14:textId="77777777" w:rsidR="00FC4971" w:rsidRDefault="00FC4971" w:rsidP="00667400">
            <w:pPr>
              <w:pStyle w:val="a4"/>
              <w:rPr>
                <w:spacing w:val="-67"/>
                <w:szCs w:val="24"/>
              </w:rPr>
            </w:pPr>
            <w:r>
              <w:rPr>
                <w:szCs w:val="24"/>
              </w:rPr>
              <w:t>6,5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метра),</w:t>
            </w:r>
          </w:p>
          <w:p w14:paraId="091C19CC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1-5. </w:t>
            </w:r>
            <w:r>
              <w:rPr>
                <w:b/>
                <w:i/>
                <w:szCs w:val="24"/>
              </w:rPr>
              <w:t>Ритмическая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гимнастика:</w:t>
            </w:r>
            <w:r>
              <w:rPr>
                <w:i/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выполнять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знакомые,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разученные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и цикличные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движения</w:t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szCs w:val="24"/>
              </w:rPr>
              <w:t>под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музыку.</w:t>
            </w:r>
          </w:p>
          <w:p w14:paraId="16165D49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Спортивные упражнения</w:t>
            </w:r>
            <w:r>
              <w:rPr>
                <w:b/>
                <w:szCs w:val="24"/>
              </w:rPr>
              <w:t xml:space="preserve"> </w:t>
            </w:r>
          </w:p>
          <w:p w14:paraId="73057981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 Скользить по ледяным дорожкам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самостоятельно.</w:t>
            </w:r>
          </w:p>
          <w:p w14:paraId="34134EB6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Подвижные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игры.</w:t>
            </w:r>
          </w:p>
          <w:p w14:paraId="63BF77E7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1-5.Продолжать развивать активность детей в играх с мячами,</w:t>
            </w:r>
          </w:p>
          <w:p w14:paraId="4367C650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Cs w:val="24"/>
              </w:rPr>
              <w:t xml:space="preserve"> </w:t>
            </w:r>
          </w:p>
          <w:p w14:paraId="7F2FCC64" w14:textId="77777777" w:rsidR="00FC4971" w:rsidRDefault="00FC4971" w:rsidP="00667400">
            <w:pPr>
              <w:pStyle w:val="a4"/>
              <w:rPr>
                <w:spacing w:val="1"/>
                <w:szCs w:val="24"/>
              </w:rPr>
            </w:pPr>
            <w:r>
              <w:rPr>
                <w:szCs w:val="24"/>
              </w:rPr>
              <w:t xml:space="preserve"> 1-5.Регулировать физическую нагрузку на организм с учетом возрастных и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индивидуальных</w:t>
            </w:r>
            <w:r>
              <w:rPr>
                <w:spacing w:val="1"/>
                <w:szCs w:val="24"/>
              </w:rPr>
              <w:t xml:space="preserve">    </w:t>
            </w:r>
          </w:p>
          <w:p w14:paraId="67C116A8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особенностей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детей.</w:t>
            </w:r>
          </w:p>
          <w:p w14:paraId="758F0E75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Формирование</w:t>
            </w:r>
            <w:r>
              <w:rPr>
                <w:b/>
                <w:spacing w:val="-7"/>
                <w:szCs w:val="24"/>
              </w:rPr>
              <w:t xml:space="preserve"> </w:t>
            </w:r>
            <w:r>
              <w:rPr>
                <w:b/>
                <w:szCs w:val="24"/>
              </w:rPr>
              <w:t>здорового</w:t>
            </w:r>
            <w:r>
              <w:rPr>
                <w:b/>
                <w:spacing w:val="-2"/>
                <w:szCs w:val="24"/>
              </w:rPr>
              <w:t xml:space="preserve"> </w:t>
            </w:r>
            <w:r>
              <w:rPr>
                <w:b/>
                <w:szCs w:val="24"/>
              </w:rPr>
              <w:t>образа</w:t>
            </w:r>
            <w:r>
              <w:rPr>
                <w:b/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жизни.</w:t>
            </w:r>
          </w:p>
          <w:p w14:paraId="0C2AA022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1-5. Расширить </w:t>
            </w:r>
            <w:r>
              <w:rPr>
                <w:spacing w:val="-17"/>
                <w:szCs w:val="24"/>
              </w:rPr>
              <w:t xml:space="preserve"> </w:t>
            </w:r>
            <w:r>
              <w:rPr>
                <w:szCs w:val="24"/>
              </w:rPr>
              <w:t>представление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</w:t>
            </w:r>
            <w:r>
              <w:rPr>
                <w:spacing w:val="-13"/>
                <w:szCs w:val="24"/>
              </w:rPr>
              <w:t xml:space="preserve"> </w:t>
            </w:r>
            <w:r>
              <w:rPr>
                <w:szCs w:val="24"/>
              </w:rPr>
              <w:t>здоровом</w:t>
            </w:r>
            <w:r>
              <w:rPr>
                <w:spacing w:val="-17"/>
                <w:szCs w:val="24"/>
              </w:rPr>
              <w:t xml:space="preserve">  </w:t>
            </w:r>
            <w:r>
              <w:rPr>
                <w:szCs w:val="24"/>
              </w:rPr>
              <w:t>образе</w:t>
            </w:r>
            <w:r>
              <w:rPr>
                <w:spacing w:val="-14"/>
                <w:szCs w:val="24"/>
              </w:rPr>
              <w:t xml:space="preserve">  </w:t>
            </w:r>
            <w:r>
              <w:rPr>
                <w:szCs w:val="24"/>
              </w:rPr>
              <w:t>жизни.</w:t>
            </w:r>
          </w:p>
          <w:p w14:paraId="5A4DF51E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Тілге бойлау Словарный минимум:</w:t>
            </w:r>
            <w:r>
              <w:rPr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</w:tc>
      </w:tr>
      <w:tr w:rsidR="00FC4971" w14:paraId="6388B34D" w14:textId="77777777" w:rsidTr="00667400">
        <w:tc>
          <w:tcPr>
            <w:tcW w:w="1972" w:type="dxa"/>
          </w:tcPr>
          <w:p w14:paraId="456584C5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76" w:type="dxa"/>
            <w:gridSpan w:val="5"/>
          </w:tcPr>
          <w:p w14:paraId="62A34FF5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жаңбыр,</w:t>
            </w:r>
            <w:r>
              <w:rPr>
                <w:rFonts w:eastAsia="Times New Roman" w:cs="Times New Roman"/>
                <w:b/>
                <w:spacing w:val="-67"/>
                <w:sz w:val="24"/>
                <w:szCs w:val="24"/>
              </w:rPr>
              <w:t xml:space="preserve">              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суық,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ыстық,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жылы.</w:t>
            </w:r>
          </w:p>
          <w:p w14:paraId="2E3F5467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«Өнегелі 15 минут» - формирование навыков свободного общения взрослых с детьми</w:t>
            </w:r>
          </w:p>
          <w:p w14:paraId="4E95CA8F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C4971" w14:paraId="213CAB31" w14:textId="77777777" w:rsidTr="00667400">
        <w:tc>
          <w:tcPr>
            <w:tcW w:w="1972" w:type="dxa"/>
          </w:tcPr>
          <w:p w14:paraId="0E538BA2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1260" w:type="dxa"/>
          </w:tcPr>
          <w:p w14:paraId="36208697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3204" w:type="dxa"/>
          </w:tcPr>
          <w:p w14:paraId="18D8264D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1.Наблюдение за вороной.</w:t>
            </w:r>
          </w:p>
          <w:p w14:paraId="37420A7A" w14:textId="77777777" w:rsidR="00FC4971" w:rsidRDefault="00FC4971" w:rsidP="00667400">
            <w:pPr>
              <w:contextualSpacing/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</w:rPr>
              <w:t>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знают о многообразии</w:t>
            </w:r>
          </w:p>
          <w:p w14:paraId="7B98AE21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зимующих птиц; знают о вороне её обитании, внешн</w:t>
            </w:r>
          </w:p>
          <w:p w14:paraId="2B5D1097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ем виде, питании; воспитывать гуманные чувства к птицам, желание заботиться о них.</w:t>
            </w:r>
          </w:p>
          <w:p w14:paraId="2C523A36" w14:textId="77777777" w:rsidR="00FC4971" w:rsidRDefault="00FC4971" w:rsidP="00667400">
            <w:pPr>
              <w:contextualSpacing/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698FFCC9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53E19CAF" w14:textId="77777777" w:rsidR="00FC4971" w:rsidRDefault="00FC497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игра «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«Вороны» -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умеют прыгать на двух ногах, бегать в разных направлениях, четко и правильно произносить текст.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» </w:t>
            </w:r>
          </w:p>
          <w:p w14:paraId="1144D479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pacing w:val="-11"/>
                <w:sz w:val="24"/>
                <w:szCs w:val="24"/>
              </w:rPr>
              <w:t>Трудовая деятельность</w:t>
            </w:r>
          </w:p>
          <w:p w14:paraId="1897D2D8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Уборка участка -могут трудиться, доводят нача</w:t>
            </w:r>
            <w:r>
              <w:rPr>
                <w:rFonts w:eastAsia="Times New Roman" w:cs="Times New Roman"/>
                <w:sz w:val="24"/>
                <w:szCs w:val="24"/>
              </w:rPr>
              <w:softHyphen/>
              <w:t>тое дело до конца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 миромисследовательская,</w:t>
            </w:r>
          </w:p>
          <w:p w14:paraId="13805461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bCs/>
                <w:i/>
                <w:spacing w:val="-1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3D31D1A6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қыс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88" w:type="dxa"/>
          </w:tcPr>
          <w:p w14:paraId="3B44A0ED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Наблюдение за солнцем.</w:t>
            </w:r>
          </w:p>
          <w:p w14:paraId="52DE72D9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Знают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об изменении светового дня в зависимости от времени года; знают</w:t>
            </w:r>
          </w:p>
          <w:p w14:paraId="3AE8C500" w14:textId="77777777" w:rsidR="00FC4971" w:rsidRDefault="00FC4971" w:rsidP="00667400">
            <w:pPr>
              <w:shd w:val="clear" w:color="auto" w:fill="FFFFFF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понятие о роли солнца в жизни животных и растений; развивать наблюдательность.</w:t>
            </w:r>
          </w:p>
          <w:p w14:paraId="0EDA667F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6B9AD347" w14:textId="77777777" w:rsidR="00FC4971" w:rsidRDefault="00FC497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</w:p>
          <w:p w14:paraId="2DA82D07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Мы веселые ребята</w:t>
            </w:r>
            <w:r>
              <w:rPr>
                <w:rFonts w:eastAsia="Times New Roman" w:cs="Times New Roman"/>
                <w:sz w:val="24"/>
                <w:szCs w:val="24"/>
              </w:rPr>
              <w:t>»</w:t>
            </w:r>
          </w:p>
          <w:p w14:paraId="27D41E1E" w14:textId="77777777" w:rsidR="00FC4971" w:rsidRDefault="00FC4971" w:rsidP="00667400">
            <w:pPr>
              <w:contextualSpacing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Цель:умеют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бегать, увертываться, не попадаться.</w:t>
            </w:r>
          </w:p>
          <w:p w14:paraId="0F941DB3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4044035D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3.Труд. . Сбор снега.</w:t>
            </w:r>
          </w:p>
          <w:p w14:paraId="0C41EE7D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5866F3DF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5.Свободные игры</w:t>
            </w:r>
          </w:p>
          <w:p w14:paraId="00A69047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10F9943D" w14:textId="77777777" w:rsidR="00FC4971" w:rsidRDefault="00FC4971" w:rsidP="00667400">
            <w:pPr>
              <w:spacing w:after="0"/>
              <w:rPr>
                <w:rFonts w:eastAsia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деятельность).</w:t>
            </w:r>
          </w:p>
          <w:p w14:paraId="51B8B496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>
              <w:rPr>
                <w:rFonts w:eastAsia="Calibri" w:cs="Times New Roman"/>
                <w:sz w:val="24"/>
                <w:szCs w:val="24"/>
              </w:rPr>
              <w:t xml:space="preserve">          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 xml:space="preserve"> </w:t>
            </w:r>
          </w:p>
          <w:p w14:paraId="35F4CE53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14:paraId="0B9C10A2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Наблюдение за погодой.</w:t>
            </w:r>
          </w:p>
          <w:p w14:paraId="7D36DF74" w14:textId="77777777" w:rsidR="00FC4971" w:rsidRDefault="00FC4971" w:rsidP="00667400">
            <w:pPr>
              <w:contextualSpacing/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</w:rPr>
              <w:t>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Умеют  определять</w:t>
            </w:r>
          </w:p>
          <w:p w14:paraId="3D2765B8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состояния погоды; формировать обобщённые</w:t>
            </w:r>
          </w:p>
          <w:p w14:paraId="2B7611FF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представления о признаках природных объектов и явлений; устанавливать простейшие связи между ними.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6B9D286B" w14:textId="77777777" w:rsidR="00FC4971" w:rsidRDefault="00FC4971" w:rsidP="00667400">
            <w:pPr>
              <w:contextualSpacing/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07248756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1F68A877" w14:textId="77777777" w:rsidR="00FC4971" w:rsidRDefault="00FC4971" w:rsidP="00667400">
            <w:pPr>
              <w:shd w:val="clear" w:color="auto" w:fill="FFFFFF"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игра «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Два мороза» - 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</w:p>
          <w:p w14:paraId="0D1395E1" w14:textId="77777777" w:rsidR="00FC4971" w:rsidRDefault="00FC4971" w:rsidP="00667400">
            <w:pPr>
              <w:shd w:val="clear" w:color="auto" w:fill="FFFFFF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Умеют  учить четко, проговаривать текст в игре, соблюдать правила игры.</w:t>
            </w:r>
          </w:p>
          <w:p w14:paraId="43699881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450C5671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Труд. </w:t>
            </w:r>
          </w:p>
          <w:p w14:paraId="055D1521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Очистка участка от снега.</w:t>
            </w:r>
          </w:p>
          <w:p w14:paraId="5F0051ED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</w:rPr>
              <w:t>: Умеют работать сообща, добиваются выполнения задания общими усилиями.</w:t>
            </w:r>
          </w:p>
          <w:p w14:paraId="2A53E11E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6EF00494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08EC82F4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5.Свободные игры</w:t>
            </w:r>
          </w:p>
          <w:p w14:paraId="74686E61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655F71BA" w14:textId="77777777" w:rsidR="00FC4971" w:rsidRDefault="00FC4971" w:rsidP="00667400">
            <w:pP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жапырақтары, шөптері, күн, табиғат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14:paraId="199ADB64" w14:textId="77777777" w:rsidR="00FC4971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</w:t>
            </w:r>
          </w:p>
        </w:tc>
        <w:tc>
          <w:tcPr>
            <w:tcW w:w="2952" w:type="dxa"/>
          </w:tcPr>
          <w:p w14:paraId="64DF579A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Наблюдение за елью.</w:t>
            </w:r>
          </w:p>
          <w:p w14:paraId="6730ABB3" w14:textId="77777777" w:rsidR="00FC4971" w:rsidRDefault="00FC4971" w:rsidP="00667400">
            <w:pPr>
              <w:shd w:val="clear" w:color="auto" w:fill="FFFFFF"/>
              <w:spacing w:after="0"/>
              <w:contextualSpacing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: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знают об отличиях натуральной ели от игрушечной, воспитывать любовь к природе.</w:t>
            </w:r>
          </w:p>
          <w:p w14:paraId="5137DC6D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 ознакомление с окружающим миром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671018BD" w14:textId="77777777" w:rsidR="00FC4971" w:rsidRDefault="00FC4971" w:rsidP="00667400">
            <w:pPr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игра «Птички и кошка»</w:t>
            </w:r>
          </w:p>
          <w:p w14:paraId="6F91EE03" w14:textId="77777777" w:rsidR="00FC4971" w:rsidRDefault="00FC4971" w:rsidP="00667400">
            <w:pPr>
              <w:contextualSpacing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Умеют прыгать, бегать, лазать.</w:t>
            </w:r>
          </w:p>
          <w:p w14:paraId="4C64E3BF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5581FD90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3.Труд </w:t>
            </w:r>
          </w:p>
          <w:p w14:paraId="76E95BB8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Пополнить кормушки - привлекать детей к кормлению птиц, воспитывать заботливое отношение к пернатым.</w:t>
            </w:r>
          </w:p>
          <w:p w14:paraId="71709CF3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  <w:p w14:paraId="084200E7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  <w:p w14:paraId="672963AD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14:paraId="39E1C1CF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24D4F380" w14:textId="77777777" w:rsidR="00FC4971" w:rsidRDefault="00FC4971" w:rsidP="00667400">
            <w:pPr>
              <w:contextualSpacing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Свободные игры</w:t>
            </w:r>
          </w:p>
          <w:p w14:paraId="188E2C0D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</w:tr>
      <w:tr w:rsidR="00FC4971" w14:paraId="7AE2D6ED" w14:textId="77777777" w:rsidTr="00667400">
        <w:tc>
          <w:tcPr>
            <w:tcW w:w="1972" w:type="dxa"/>
          </w:tcPr>
          <w:p w14:paraId="2F8040AE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76" w:type="dxa"/>
            <w:gridSpan w:val="5"/>
          </w:tcPr>
          <w:p w14:paraId="663E30CB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48C441B5" w14:textId="77777777" w:rsidTr="00667400">
        <w:trPr>
          <w:trHeight w:val="2730"/>
        </w:trPr>
        <w:tc>
          <w:tcPr>
            <w:tcW w:w="1972" w:type="dxa"/>
          </w:tcPr>
          <w:p w14:paraId="6B5C339D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76" w:type="dxa"/>
            <w:gridSpan w:val="5"/>
          </w:tcPr>
          <w:p w14:paraId="4B34EF11" w14:textId="77777777" w:rsidR="00FC4971" w:rsidRDefault="00FC4971" w:rsidP="00667400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қол жу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14:paraId="3B6DD033" w14:textId="77777777" w:rsidTr="00667400">
        <w:tc>
          <w:tcPr>
            <w:tcW w:w="1972" w:type="dxa"/>
          </w:tcPr>
          <w:p w14:paraId="2C199120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76" w:type="dxa"/>
            <w:gridSpan w:val="5"/>
          </w:tcPr>
          <w:p w14:paraId="6BE14054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49CAEBB4" w14:textId="77777777" w:rsidTr="00667400">
        <w:tc>
          <w:tcPr>
            <w:tcW w:w="1972" w:type="dxa"/>
          </w:tcPr>
          <w:p w14:paraId="7ED90DC3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76" w:type="dxa"/>
            <w:gridSpan w:val="5"/>
          </w:tcPr>
          <w:p w14:paraId="67F1FEDA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FC4971" w14:paraId="1825D32F" w14:textId="77777777" w:rsidTr="00667400">
        <w:tc>
          <w:tcPr>
            <w:tcW w:w="1972" w:type="dxa"/>
          </w:tcPr>
          <w:p w14:paraId="08C1318F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76" w:type="dxa"/>
            <w:gridSpan w:val="5"/>
          </w:tcPr>
          <w:p w14:paraId="7696F444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3B9E7F73" w14:textId="77777777" w:rsidTr="00667400">
        <w:tc>
          <w:tcPr>
            <w:tcW w:w="1972" w:type="dxa"/>
          </w:tcPr>
          <w:p w14:paraId="7E237CED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1260" w:type="dxa"/>
          </w:tcPr>
          <w:p w14:paraId="327C7B8C" w14:textId="77777777" w:rsidR="00FC4971" w:rsidRDefault="00FC4971" w:rsidP="00667400">
            <w:pPr>
              <w:pStyle w:val="a8"/>
              <w:ind w:left="0" w:right="845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04" w:type="dxa"/>
          </w:tcPr>
          <w:p w14:paraId="6C9C6F9D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«Книжный калейдоскоп»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      </w:t>
            </w:r>
          </w:p>
          <w:p w14:paraId="4872DE5C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Чтение сказки В.Сутеева «Ёлка»</w:t>
            </w:r>
          </w:p>
          <w:p w14:paraId="79C940DE" w14:textId="77777777" w:rsidR="00FC4971" w:rsidRDefault="00FC497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умеют слушать и отвечать на вопросы.</w:t>
            </w:r>
          </w:p>
          <w:p w14:paraId="38CA6F7F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3288" w:type="dxa"/>
          </w:tcPr>
          <w:p w14:paraId="492435E0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ПДД                          </w:t>
            </w:r>
          </w:p>
          <w:p w14:paraId="0D33AAF2" w14:textId="77777777" w:rsidR="00FC4971" w:rsidRDefault="00FC4971" w:rsidP="0066740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Б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еседа  «Страна ПДД</w:t>
            </w:r>
            <w:r>
              <w:rPr>
                <w:rFonts w:cs="Times New Roman"/>
                <w:color w:val="000000"/>
                <w:sz w:val="24"/>
                <w:szCs w:val="24"/>
              </w:rPr>
              <w:t>»</w:t>
            </w:r>
          </w:p>
          <w:p w14:paraId="1231ADDB" w14:textId="77777777" w:rsidR="00FC4971" w:rsidRPr="00850900" w:rsidRDefault="00FC497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знают правила</w:t>
            </w:r>
            <w:r w:rsidRPr="0085090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дорожного движения</w:t>
            </w:r>
          </w:p>
          <w:p w14:paraId="16E756EB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</w:p>
        </w:tc>
        <w:tc>
          <w:tcPr>
            <w:tcW w:w="2772" w:type="dxa"/>
          </w:tcPr>
          <w:p w14:paraId="43FE3D3A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0B7FBB55" w14:textId="77777777" w:rsidR="00FC4971" w:rsidRDefault="00FC4971" w:rsidP="00667400">
            <w:pPr>
              <w:pStyle w:val="a4"/>
              <w:rPr>
                <w:rFonts w:eastAsia="Calibri"/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val="kk-KZ"/>
              </w:rPr>
              <w:t xml:space="preserve">Творческая *мастерская  </w:t>
            </w:r>
          </w:p>
          <w:p w14:paraId="3E425683" w14:textId="77777777" w:rsidR="00FC4971" w:rsidRDefault="00FC4971" w:rsidP="00667400">
            <w:pPr>
              <w:pStyle w:val="a4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Знакомство с казахским национальным орнаментом г</w:t>
            </w:r>
            <w:r>
              <w:rPr>
                <w:rFonts w:eastAsia="Calibri"/>
                <w:szCs w:val="24"/>
                <w:lang w:val="kk-KZ"/>
              </w:rPr>
              <w:t xml:space="preserve">үл (цветок). (Работа </w:t>
            </w:r>
            <w:r>
              <w:rPr>
                <w:rFonts w:eastAsia="Calibri"/>
                <w:szCs w:val="24"/>
              </w:rPr>
              <w:t>с фетром по готовому шаблону, вырезания  орнамента из фетра</w:t>
            </w:r>
            <w:r>
              <w:rPr>
                <w:rFonts w:eastAsia="Calibri"/>
                <w:szCs w:val="24"/>
                <w:lang w:val="kk-KZ"/>
              </w:rPr>
              <w:t>)</w:t>
            </w:r>
            <w:r>
              <w:rPr>
                <w:b/>
                <w:bCs/>
                <w:szCs w:val="24"/>
              </w:rPr>
              <w:t xml:space="preserve"> </w:t>
            </w:r>
          </w:p>
          <w:p w14:paraId="11FDC6FE" w14:textId="77777777" w:rsidR="00FC4971" w:rsidRDefault="00FC4971" w:rsidP="00667400">
            <w:pPr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52" w:type="dxa"/>
          </w:tcPr>
          <w:p w14:paraId="4FC7CB39" w14:textId="77777777" w:rsidR="00FC4971" w:rsidRDefault="00FC4971" w:rsidP="00667400">
            <w:pPr>
              <w:spacing w:after="0"/>
              <w:rPr>
                <w:rFonts w:eastAsia="Calibri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Экологическое воспитание </w:t>
            </w:r>
            <w:r>
              <w:rPr>
                <w:rFonts w:eastAsia="Times New Roman" w:cs="Times New Roman"/>
                <w:color w:val="111111"/>
                <w:sz w:val="24"/>
                <w:szCs w:val="24"/>
              </w:rPr>
              <w:t xml:space="preserve">              </w:t>
            </w:r>
          </w:p>
          <w:p w14:paraId="3ECC3874" w14:textId="77777777" w:rsidR="00FC4971" w:rsidRDefault="00FC4971" w:rsidP="00667400">
            <w:pPr>
              <w:shd w:val="clear" w:color="auto" w:fill="FFFFFF"/>
              <w:rPr>
                <w:rFonts w:eastAsia="Times New Roman" w:cs="Times New Roman"/>
                <w:color w:val="111111"/>
                <w:sz w:val="24"/>
                <w:szCs w:val="24"/>
              </w:rPr>
            </w:pPr>
            <w:r>
              <w:rPr>
                <w:rFonts w:eastAsia="Times New Roman" w:cs="Times New Roman"/>
                <w:color w:val="111111"/>
                <w:sz w:val="24"/>
                <w:szCs w:val="24"/>
              </w:rPr>
              <w:t xml:space="preserve"> 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Опыт «Играем с красками».</w:t>
            </w:r>
          </w:p>
        </w:tc>
      </w:tr>
      <w:tr w:rsidR="00FC4971" w14:paraId="47BFF77B" w14:textId="77777777" w:rsidTr="00667400">
        <w:trPr>
          <w:trHeight w:val="4095"/>
        </w:trPr>
        <w:tc>
          <w:tcPr>
            <w:tcW w:w="1972" w:type="dxa"/>
          </w:tcPr>
          <w:p w14:paraId="4A8C394A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1260" w:type="dxa"/>
          </w:tcPr>
          <w:p w14:paraId="007EB5E9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4" w:type="dxa"/>
          </w:tcPr>
          <w:p w14:paraId="18155FF2" w14:textId="77777777" w:rsidR="00FC4971" w:rsidRDefault="00FC4971" w:rsidP="00667400">
            <w:pPr>
              <w:shd w:val="clear" w:color="auto" w:fill="FFFFFF"/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1.Кудеоская Варвара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</w:t>
            </w:r>
          </w:p>
          <w:p w14:paraId="070E9884" w14:textId="77777777" w:rsidR="00FC4971" w:rsidRDefault="00FC4971" w:rsidP="00667400">
            <w:pPr>
              <w:shd w:val="clear" w:color="auto" w:fill="FFFFFF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Гаража Фёдор              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3.Фёдорова Настя.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Дид.игра «Посчитай до 5» </w:t>
            </w:r>
          </w:p>
          <w:p w14:paraId="55FDB783" w14:textId="77777777" w:rsidR="00FC4971" w:rsidRPr="00850900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знают</w:t>
            </w:r>
            <w:r w:rsidRPr="0085090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прямой и обратный счет до 5</w:t>
            </w:r>
          </w:p>
          <w:p w14:paraId="0175FD97" w14:textId="77777777" w:rsidR="00FC4971" w:rsidRDefault="00FC4971" w:rsidP="00667400">
            <w:pPr>
              <w:shd w:val="clear" w:color="auto" w:fill="FFFFFF"/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(основы математики-познавательная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14:paraId="268E2F52" w14:textId="77777777" w:rsidR="00FC497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88" w:type="dxa"/>
          </w:tcPr>
          <w:p w14:paraId="37BA2FBD" w14:textId="77777777" w:rsidR="00FC4971" w:rsidRDefault="00FC497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Ермеков Алиаскар 3.Полонкоева Аиша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7CC6278E" w14:textId="77777777" w:rsidR="00FC4971" w:rsidRDefault="00FC497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Дид.игра «Одень по сезону» </w:t>
            </w:r>
          </w:p>
          <w:p w14:paraId="58E87C74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Формировать умения слушания, понимания речи и участия в разговоре</w:t>
            </w:r>
          </w:p>
          <w:p w14:paraId="69FB505F" w14:textId="77777777" w:rsidR="00FC4971" w:rsidRDefault="00FC497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   </w:t>
            </w:r>
          </w:p>
        </w:tc>
        <w:tc>
          <w:tcPr>
            <w:tcW w:w="2772" w:type="dxa"/>
          </w:tcPr>
          <w:p w14:paraId="69472B5E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1.Бартули Софья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Кунгурцев Коля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A57B3B3" w14:textId="77777777" w:rsidR="00FC4971" w:rsidRDefault="00FC497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195D236" w14:textId="77777777" w:rsidR="00FC4971" w:rsidRDefault="00FC4971" w:rsidP="00667400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Calibri" w:cs="Times New Roman"/>
                <w:b/>
                <w:sz w:val="24"/>
                <w:szCs w:val="24"/>
              </w:rPr>
              <w:t>Высокий -низский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»</w:t>
            </w:r>
          </w:p>
          <w:p w14:paraId="2BAE48F2" w14:textId="77777777" w:rsidR="00FC4971" w:rsidRDefault="00FC4971" w:rsidP="00667400">
            <w:pPr>
              <w:spacing w:after="0"/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развитие умения сравнивать  предметы</w:t>
            </w:r>
          </w:p>
          <w:p w14:paraId="583131E5" w14:textId="77777777" w:rsidR="00FC4971" w:rsidRDefault="00FC4971" w:rsidP="00667400">
            <w:pPr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952" w:type="dxa"/>
          </w:tcPr>
          <w:p w14:paraId="7254110E" w14:textId="77777777" w:rsidR="00FC4971" w:rsidRDefault="00FC4971" w:rsidP="0066740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1.Султанов Радмир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1E1F3163" w14:textId="77777777" w:rsidR="00FC4971" w:rsidRDefault="00FC4971" w:rsidP="00667400">
            <w:pPr>
              <w:rPr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«Орентир</w:t>
            </w:r>
            <w:r w:rsidRPr="00850900">
              <w:rPr>
                <w:rFonts w:eastAsia="Times New Roman" w:cs="Times New Roman"/>
                <w:b/>
                <w:sz w:val="24"/>
                <w:szCs w:val="24"/>
              </w:rPr>
              <w:t xml:space="preserve"> по стрелочкам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»   </w:t>
            </w:r>
            <w:r>
              <w:rPr>
                <w:rFonts w:eastAsia="Times New Roman" w:cs="Times New Roman"/>
                <w:b/>
                <w:szCs w:val="24"/>
                <w:lang w:val="kk-KZ"/>
              </w:rPr>
              <w:t xml:space="preserve">                         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>
              <w:rPr>
                <w:sz w:val="24"/>
                <w:szCs w:val="24"/>
                <w:lang w:val="kk-KZ"/>
              </w:rPr>
              <w:t>Обучать умению ориентироваться в расположении частей своего тела.</w:t>
            </w:r>
          </w:p>
          <w:p w14:paraId="2DB65AA3" w14:textId="77777777" w:rsidR="00FC4971" w:rsidRDefault="00FC4971" w:rsidP="00667400">
            <w:pPr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kk-KZ"/>
              </w:rPr>
              <w:t>(основы математики</w:t>
            </w:r>
            <w:r>
              <w:rPr>
                <w:b/>
                <w:bCs/>
                <w:sz w:val="24"/>
                <w:szCs w:val="24"/>
              </w:rPr>
              <w:t>-познавательная деятельность</w:t>
            </w:r>
            <w:r>
              <w:rPr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FC4971" w14:paraId="60C7749D" w14:textId="77777777" w:rsidTr="00667400">
        <w:tc>
          <w:tcPr>
            <w:tcW w:w="1972" w:type="dxa"/>
          </w:tcPr>
          <w:p w14:paraId="2A86027A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76" w:type="dxa"/>
            <w:gridSpan w:val="5"/>
          </w:tcPr>
          <w:p w14:paraId="7219BF29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14:paraId="6ECC276E" w14:textId="77777777" w:rsidTr="00667400">
        <w:trPr>
          <w:trHeight w:val="388"/>
        </w:trPr>
        <w:tc>
          <w:tcPr>
            <w:tcW w:w="1972" w:type="dxa"/>
          </w:tcPr>
          <w:p w14:paraId="5ED19A74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1260" w:type="dxa"/>
          </w:tcPr>
          <w:p w14:paraId="2A1F31CD" w14:textId="77777777" w:rsidR="00FC4971" w:rsidRDefault="00FC4971" w:rsidP="00667400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3204" w:type="dxa"/>
          </w:tcPr>
          <w:p w14:paraId="09C66143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eastAsia="Calibri" w:cs="Times New Roman"/>
                <w:sz w:val="24"/>
                <w:szCs w:val="24"/>
              </w:rPr>
              <w:t>:</w:t>
            </w:r>
          </w:p>
          <w:p w14:paraId="1A8E0E60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Зайцы и волк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56CA33D8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Цель</w:t>
            </w:r>
            <w:r>
              <w:rPr>
                <w:rFonts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2633BD70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29F72E9B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0AC3BDA3" w14:textId="77777777" w:rsidR="00FC4971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3288" w:type="dxa"/>
          </w:tcPr>
          <w:p w14:paraId="124EDB14" w14:textId="77777777" w:rsidR="00FC4971" w:rsidRDefault="00FC4971" w:rsidP="00667400">
            <w:pPr>
              <w:spacing w:after="0"/>
              <w:rPr>
                <w:rFonts w:eastAsia="SimSu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</w:rPr>
              <w:t>П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SimSun" w:cs="Times New Roman"/>
                <w:b/>
                <w:sz w:val="24"/>
                <w:szCs w:val="24"/>
              </w:rPr>
              <w:t>игр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76373EF7" w14:textId="77777777" w:rsidR="00FC4971" w:rsidRDefault="00FC4971" w:rsidP="00667400">
            <w:pPr>
              <w:spacing w:after="0"/>
              <w:rPr>
                <w:rFonts w:eastAsia="SimSun" w:cs="Times New Roman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«Змейка</w:t>
            </w:r>
            <w:r>
              <w:rPr>
                <w:rFonts w:eastAsia="SimSun" w:cs="Times New Roman"/>
                <w:sz w:val="24"/>
                <w:szCs w:val="24"/>
              </w:rPr>
              <w:t>»</w:t>
            </w:r>
          </w:p>
          <w:p w14:paraId="40778C7B" w14:textId="77777777" w:rsidR="00FC4971" w:rsidRDefault="00FC4971" w:rsidP="00667400">
            <w:pPr>
              <w:spacing w:after="0"/>
              <w:rPr>
                <w:rFonts w:eastAsia="SimSun" w:cs="Times New Roman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4555232D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6E333CAD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Пение песни новогодние.</w:t>
            </w:r>
          </w:p>
          <w:p w14:paraId="3EABB60E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«Тик-так»</w:t>
            </w:r>
          </w:p>
          <w:p w14:paraId="5C73FEA4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68FCC553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442AE2A2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772" w:type="dxa"/>
          </w:tcPr>
          <w:p w14:paraId="3C4546C1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 w:cs="Times New Roman"/>
                <w:b/>
                <w:sz w:val="24"/>
                <w:szCs w:val="24"/>
              </w:rPr>
              <w:t>игра</w:t>
            </w:r>
          </w:p>
          <w:p w14:paraId="48B83527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Найди где спрятано</w:t>
            </w:r>
            <w:r>
              <w:rPr>
                <w:rFonts w:eastAsia="Calibri" w:cs="Times New Roman"/>
                <w:sz w:val="24"/>
                <w:szCs w:val="24"/>
              </w:rPr>
              <w:t>»</w:t>
            </w:r>
          </w:p>
          <w:p w14:paraId="5DDBE73E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Цель</w:t>
            </w:r>
            <w:r>
              <w:rPr>
                <w:rFonts w:eastAsia="Calibri" w:cs="Times New Roman"/>
                <w:sz w:val="24"/>
                <w:szCs w:val="24"/>
              </w:rPr>
              <w:t xml:space="preserve">: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584319B4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213DE29D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Пение песни .</w:t>
            </w:r>
          </w:p>
          <w:p w14:paraId="5E2B5ACE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«Новый год»</w:t>
            </w:r>
          </w:p>
          <w:p w14:paraId="40476C66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0F165D8C" w14:textId="77777777" w:rsidR="00FC4971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</w:t>
            </w:r>
          </w:p>
        </w:tc>
        <w:tc>
          <w:tcPr>
            <w:tcW w:w="2952" w:type="dxa"/>
          </w:tcPr>
          <w:p w14:paraId="680F8B30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игра </w:t>
            </w:r>
          </w:p>
          <w:p w14:paraId="375BADA5" w14:textId="77777777" w:rsidR="00FC4971" w:rsidRDefault="00FC4971" w:rsidP="00667400">
            <w:pPr>
              <w:shd w:val="clear" w:color="auto" w:fill="FFFFFF"/>
              <w:spacing w:after="0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53215A6C" w14:textId="77777777" w:rsidR="00FC4971" w:rsidRDefault="00FC4971" w:rsidP="00667400">
            <w:pPr>
              <w:shd w:val="clear" w:color="auto" w:fill="FFFFFF"/>
              <w:spacing w:after="0"/>
              <w:contextualSpacing/>
              <w:outlineLvl w:val="2"/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4196C603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503746B1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Пение песни </w:t>
            </w:r>
          </w:p>
          <w:p w14:paraId="739FD9D3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«Кел жана жыл»</w:t>
            </w:r>
          </w:p>
          <w:p w14:paraId="56747893" w14:textId="77777777" w:rsidR="00FC4971" w:rsidRDefault="00FC4971" w:rsidP="00667400">
            <w:pPr>
              <w:spacing w:after="0"/>
              <w:contextualSpacing/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4D42823B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0B8B01AE" w14:textId="77777777" w:rsidR="00FC4971" w:rsidRDefault="00FC4971" w:rsidP="00667400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</w:t>
            </w:r>
          </w:p>
        </w:tc>
      </w:tr>
      <w:tr w:rsidR="00FC4971" w14:paraId="4B03182D" w14:textId="77777777" w:rsidTr="00667400">
        <w:tc>
          <w:tcPr>
            <w:tcW w:w="1972" w:type="dxa"/>
          </w:tcPr>
          <w:p w14:paraId="2911A225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76" w:type="dxa"/>
            <w:gridSpan w:val="5"/>
          </w:tcPr>
          <w:p w14:paraId="24863099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2F3F0C28" w14:textId="77777777" w:rsidTr="00667400">
        <w:tc>
          <w:tcPr>
            <w:tcW w:w="1972" w:type="dxa"/>
          </w:tcPr>
          <w:p w14:paraId="50C351D6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476" w:type="dxa"/>
            <w:gridSpan w:val="5"/>
          </w:tcPr>
          <w:p w14:paraId="70275043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 Сл. минимум</w:t>
            </w:r>
            <w:r>
              <w:rPr>
                <w:rFonts w:eastAsia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FC4971" w14:paraId="4011B089" w14:textId="77777777" w:rsidTr="00667400">
        <w:trPr>
          <w:trHeight w:val="1229"/>
        </w:trPr>
        <w:tc>
          <w:tcPr>
            <w:tcW w:w="1972" w:type="dxa"/>
          </w:tcPr>
          <w:p w14:paraId="20C23113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476" w:type="dxa"/>
            <w:gridSpan w:val="5"/>
          </w:tcPr>
          <w:p w14:paraId="54E177DF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68C09B46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Подвижная игра «Асык ату»  Цель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:</w:t>
            </w:r>
            <w:r>
              <w:rPr>
                <w:rStyle w:val="c2"/>
                <w:rFonts w:cs="Times New Roman"/>
                <w:color w:val="000000"/>
                <w:sz w:val="24"/>
                <w:szCs w:val="24"/>
              </w:rPr>
              <w:t>развивать у детей внимание, быстроту реакции</w:t>
            </w:r>
          </w:p>
        </w:tc>
      </w:tr>
      <w:tr w:rsidR="00FC4971" w14:paraId="2543BECA" w14:textId="77777777" w:rsidTr="00667400">
        <w:tc>
          <w:tcPr>
            <w:tcW w:w="1972" w:type="dxa"/>
          </w:tcPr>
          <w:p w14:paraId="01AE4506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260" w:type="dxa"/>
          </w:tcPr>
          <w:p w14:paraId="159AB513" w14:textId="77777777" w:rsidR="00FC497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04" w:type="dxa"/>
          </w:tcPr>
          <w:p w14:paraId="6B214EBA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</w:p>
          <w:p w14:paraId="77D62895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Интеллектуальные игра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«Опиши что видишь»</w:t>
            </w:r>
          </w:p>
          <w:p w14:paraId="6DDFD56F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Style w:val="c2"/>
                <w:rFonts w:cs="Times New Roman"/>
                <w:color w:val="000000"/>
                <w:sz w:val="24"/>
                <w:szCs w:val="24"/>
              </w:rPr>
              <w:t>развивать у детей внимание, быстроту реакции.</w:t>
            </w:r>
          </w:p>
          <w:p w14:paraId="3F0C0686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</w:p>
          <w:p w14:paraId="4B631E9E" w14:textId="77777777" w:rsidR="00FC4971" w:rsidRDefault="00FC4971" w:rsidP="00667400">
            <w:pPr>
              <w:spacing w:after="0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«Мост для пешеходов»</w:t>
            </w:r>
          </w:p>
          <w:p w14:paraId="349A685E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составляют композиции при помощи склеивания между собой; </w:t>
            </w:r>
          </w:p>
          <w:p w14:paraId="22A2B73E" w14:textId="77777777" w:rsidR="00FC4971" w:rsidRDefault="00FC4971" w:rsidP="00667400">
            <w:pPr>
              <w:spacing w:after="0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75C77E0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szCs w:val="24"/>
                <w:lang w:val="kk-KZ"/>
              </w:rPr>
              <w:t>Свободные игры.</w:t>
            </w:r>
          </w:p>
          <w:p w14:paraId="116FA89D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 xml:space="preserve"> Тілге бойлау Словарный минимум:</w:t>
            </w:r>
          </w:p>
          <w:p w14:paraId="03A45985" w14:textId="77777777" w:rsidR="00FC4971" w:rsidRDefault="00FC4971" w:rsidP="00667400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</w:p>
        </w:tc>
        <w:tc>
          <w:tcPr>
            <w:tcW w:w="3288" w:type="dxa"/>
          </w:tcPr>
          <w:p w14:paraId="530AE58F" w14:textId="77777777" w:rsidR="00FC4971" w:rsidRDefault="00FC4971" w:rsidP="00667400">
            <w:pPr>
              <w:spacing w:after="0"/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cs="Times New Roman"/>
                <w:color w:val="000000"/>
                <w:sz w:val="24"/>
                <w:szCs w:val="24"/>
              </w:rPr>
              <w:t>«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Городок для кукол»</w:t>
            </w:r>
          </w:p>
          <w:p w14:paraId="64157929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Цель:</w:t>
            </w:r>
            <w:r>
              <w:rPr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26D60E69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</w:p>
          <w:p w14:paraId="7CF396ED" w14:textId="77777777" w:rsidR="00FC497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үй, биік, төмен</w:t>
            </w:r>
            <w:r>
              <w:rPr>
                <w:rFonts w:eastAsia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,дүкен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  <w:tc>
          <w:tcPr>
            <w:tcW w:w="2772" w:type="dxa"/>
          </w:tcPr>
          <w:p w14:paraId="27F1F890" w14:textId="77777777" w:rsidR="00FC4971" w:rsidRDefault="00FC4971" w:rsidP="00667400">
            <w:pPr>
              <w:spacing w:after="0"/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Дид.игра </w:t>
            </w:r>
          </w:p>
          <w:p w14:paraId="08D96689" w14:textId="77777777" w:rsidR="00FC4971" w:rsidRDefault="00FC4971" w:rsidP="00667400">
            <w:pPr>
              <w:spacing w:after="0"/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Башенка»</w:t>
            </w:r>
          </w:p>
          <w:p w14:paraId="173F4E6B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72B01EA2" w14:textId="77777777" w:rsidR="00FC497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Автокөлік,</w:t>
            </w:r>
            <w:r>
              <w:rPr>
                <w:rFonts w:eastAsia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кеме,</w:t>
            </w:r>
            <w:r>
              <w:rPr>
                <w:rFonts w:eastAsia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ұшақ,</w:t>
            </w:r>
            <w:r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тік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>ұшақ</w:t>
            </w:r>
            <w:r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пойыз,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</w:tc>
        <w:tc>
          <w:tcPr>
            <w:tcW w:w="2952" w:type="dxa"/>
          </w:tcPr>
          <w:p w14:paraId="69941CCB" w14:textId="77777777" w:rsidR="00FC4971" w:rsidRDefault="00FC4971" w:rsidP="00667400">
            <w:pPr>
              <w:spacing w:after="0"/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72217FF8" w14:textId="77777777" w:rsidR="00FC4971" w:rsidRDefault="00FC4971" w:rsidP="00667400">
            <w:pPr>
              <w:spacing w:after="0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«</w:t>
            </w:r>
            <w:r>
              <w:rPr>
                <w:rFonts w:cs="Times New Roman"/>
                <w:sz w:val="24"/>
                <w:szCs w:val="24"/>
              </w:rPr>
              <w:t>Разноцветные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липучки.»</w:t>
            </w:r>
          </w:p>
          <w:p w14:paraId="0A374056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04ABE4CF" w14:textId="77777777" w:rsidR="00FC4971" w:rsidRDefault="00FC4971" w:rsidP="00667400">
            <w:pP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ұшақ</w:t>
            </w:r>
          </w:p>
          <w:p w14:paraId="51758A34" w14:textId="77777777" w:rsidR="00FC4971" w:rsidRDefault="00FC4971" w:rsidP="00667400">
            <w:pPr>
              <w:rPr>
                <w:lang w:val="kk-KZ"/>
              </w:rPr>
            </w:pPr>
          </w:p>
        </w:tc>
      </w:tr>
      <w:tr w:rsidR="00FC4971" w14:paraId="3649FFC3" w14:textId="77777777" w:rsidTr="00667400">
        <w:tc>
          <w:tcPr>
            <w:tcW w:w="1972" w:type="dxa"/>
          </w:tcPr>
          <w:p w14:paraId="32FB1351" w14:textId="77777777" w:rsidR="00FC4971" w:rsidRDefault="00FC4971" w:rsidP="00667400">
            <w:pPr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476" w:type="dxa"/>
            <w:gridSpan w:val="5"/>
          </w:tcPr>
          <w:p w14:paraId="6520CC49" w14:textId="77777777" w:rsidR="00FC4971" w:rsidRDefault="00FC4971" w:rsidP="00667400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4FE59D40" w14:textId="77777777" w:rsidR="00FC4971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</w:t>
      </w:r>
    </w:p>
    <w:p w14:paraId="36CE900B" w14:textId="77777777" w:rsidR="00FC4971" w:rsidRDefault="00FC4971" w:rsidP="00FC4971">
      <w:pPr>
        <w:tabs>
          <w:tab w:val="left" w:pos="10190"/>
        </w:tabs>
        <w:ind w:left="9204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Проверила : Мукатова   А.К.                                                                                                                         </w:t>
      </w:r>
      <w:r w:rsidRPr="00850900">
        <w:rPr>
          <w:rFonts w:eastAsia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Подготовила</w:t>
      </w:r>
      <w:r w:rsidRPr="00850900">
        <w:rPr>
          <w:rFonts w:eastAsia="Times New Roman" w:cs="Times New Roman"/>
          <w:sz w:val="24"/>
          <w:szCs w:val="24"/>
        </w:rPr>
        <w:t xml:space="preserve"> : Жандинова А.К.</w:t>
      </w:r>
      <w:r>
        <w:rPr>
          <w:rFonts w:eastAsia="Times New Roman" w:cs="Times New Roman"/>
          <w:sz w:val="24"/>
          <w:szCs w:val="24"/>
          <w:lang w:val="kk-KZ"/>
        </w:rPr>
        <w:t xml:space="preserve">      </w:t>
      </w:r>
      <w:r w:rsidRPr="00FC4971">
        <w:rPr>
          <w:rFonts w:eastAsia="Times New Roman" w:cs="Times New Roman"/>
          <w:sz w:val="24"/>
          <w:szCs w:val="24"/>
        </w:rPr>
        <w:t>13.12.24г.</w:t>
      </w: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</w:t>
      </w:r>
    </w:p>
    <w:p w14:paraId="2D78D023" w14:textId="77777777" w:rsidR="00FC4971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</w:t>
      </w:r>
      <w:r w:rsidRPr="00FC4971"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32E46176" wp14:editId="7E7BBB96">
            <wp:extent cx="734060" cy="338455"/>
            <wp:effectExtent l="0" t="0" r="8890" b="4445"/>
            <wp:docPr id="546634474" name="Рисунок 546634474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4971">
        <w:rPr>
          <w:rFonts w:eastAsia="Times New Roman" w:cs="Times New Roman"/>
          <w:sz w:val="24"/>
          <w:szCs w:val="24"/>
        </w:rPr>
        <w:t xml:space="preserve">                    </w:t>
      </w:r>
    </w:p>
    <w:p w14:paraId="67A98617" w14:textId="77777777" w:rsidR="00FC4971" w:rsidRPr="00FC4971" w:rsidRDefault="00FC4971" w:rsidP="00FC4971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</w:t>
      </w:r>
      <w:r w:rsidRPr="00FC497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6D8A0EB9" w14:textId="77777777" w:rsidR="00FC4971" w:rsidRPr="00FC4971" w:rsidRDefault="00FC4971" w:rsidP="00FC4971">
      <w:pPr>
        <w:tabs>
          <w:tab w:val="center" w:pos="7285"/>
          <w:tab w:val="left" w:pos="12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C497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FC4971">
        <w:rPr>
          <w:rFonts w:ascii="Times New Roman" w:eastAsia="Times New Roman" w:hAnsi="Times New Roman" w:cs="Times New Roman"/>
          <w:sz w:val="24"/>
          <w:szCs w:val="24"/>
          <w:lang w:val="kk-KZ"/>
        </w:rPr>
        <w:t>: Ясли- сад</w:t>
      </w:r>
      <w:r w:rsidRPr="00FC4971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14:paraId="6463BE66" w14:textId="77777777" w:rsidR="00FC4971" w:rsidRPr="00FC4971" w:rsidRDefault="00FC4971" w:rsidP="00FC4971">
      <w:pPr>
        <w:tabs>
          <w:tab w:val="center" w:pos="7285"/>
          <w:tab w:val="left" w:pos="124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971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« Мерей»</w:t>
      </w:r>
      <w:r w:rsidRPr="00FC497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Pr="00FC497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18C3E2C" w14:textId="77777777" w:rsidR="00FC4971" w:rsidRPr="00FC4971" w:rsidRDefault="00FC4971" w:rsidP="00FC49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4971">
        <w:rPr>
          <w:rFonts w:ascii="Times New Roman" w:eastAsia="Times New Roman" w:hAnsi="Times New Roman" w:cs="Times New Roman"/>
          <w:b/>
          <w:sz w:val="24"/>
          <w:szCs w:val="24"/>
        </w:rPr>
        <w:t>Группа:</w:t>
      </w:r>
      <w:r w:rsidRPr="00FC49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4971">
        <w:rPr>
          <w:rFonts w:ascii="Times New Roman" w:eastAsia="Times New Roman" w:hAnsi="Times New Roman" w:cs="Times New Roman"/>
          <w:sz w:val="24"/>
          <w:szCs w:val="24"/>
          <w:u w:val="single"/>
        </w:rPr>
        <w:t>старшая группа</w:t>
      </w:r>
      <w:r w:rsidRPr="00FC4971">
        <w:rPr>
          <w:rFonts w:ascii="Times New Roman" w:eastAsia="Times New Roman" w:hAnsi="Times New Roman" w:cs="Times New Roman"/>
          <w:sz w:val="24"/>
          <w:szCs w:val="24"/>
        </w:rPr>
        <w:t xml:space="preserve"> № 11 «</w:t>
      </w:r>
      <w:r w:rsidRPr="00FC4971">
        <w:rPr>
          <w:rFonts w:ascii="Times New Roman" w:eastAsia="Times New Roman" w:hAnsi="Times New Roman" w:cs="Times New Roman"/>
          <w:sz w:val="24"/>
          <w:szCs w:val="24"/>
          <w:lang w:val="kk-KZ"/>
        </w:rPr>
        <w:t>Бөбек</w:t>
      </w:r>
      <w:r w:rsidRPr="00FC4971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5C3A0622" w14:textId="77777777" w:rsidR="00FC4971" w:rsidRPr="00FC4971" w:rsidRDefault="00FC4971" w:rsidP="00FC49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4971">
        <w:rPr>
          <w:rFonts w:ascii="Times New Roman" w:eastAsia="Times New Roman" w:hAnsi="Times New Roman" w:cs="Times New Roman"/>
          <w:b/>
          <w:sz w:val="24"/>
          <w:szCs w:val="24"/>
        </w:rPr>
        <w:t>Возраст детей:</w:t>
      </w:r>
      <w:r w:rsidRPr="00FC49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4971">
        <w:rPr>
          <w:rFonts w:ascii="Times New Roman" w:eastAsia="Times New Roman" w:hAnsi="Times New Roman" w:cs="Times New Roman"/>
          <w:sz w:val="24"/>
          <w:szCs w:val="24"/>
          <w:u w:val="single"/>
        </w:rPr>
        <w:t>4 года</w:t>
      </w:r>
    </w:p>
    <w:p w14:paraId="390A32A0" w14:textId="77777777" w:rsidR="00FC4971" w:rsidRPr="00FC4971" w:rsidRDefault="00FC4971" w:rsidP="00FC49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C4971">
        <w:rPr>
          <w:rFonts w:ascii="Times New Roman" w:eastAsia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FC4971">
        <w:rPr>
          <w:rFonts w:ascii="Times New Roman" w:eastAsia="Times New Roman" w:hAnsi="Times New Roman" w:cs="Times New Roman"/>
          <w:sz w:val="24"/>
          <w:szCs w:val="24"/>
        </w:rPr>
        <w:t>:23.12.24- 27.12.24г.</w:t>
      </w:r>
      <w:r w:rsidRPr="00FC4971">
        <w:rPr>
          <w:rFonts w:ascii="Times New Roman" w:eastAsia="Times New Roman" w:hAnsi="Times New Roman" w:cs="Times New Roman"/>
          <w:sz w:val="24"/>
          <w:szCs w:val="24"/>
          <w:u w:val="single"/>
        </w:rPr>
        <w:t>декабрь  месяц, 2024-2025 учебный год</w:t>
      </w:r>
    </w:p>
    <w:tbl>
      <w:tblPr>
        <w:tblStyle w:val="30"/>
        <w:tblW w:w="154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72"/>
        <w:gridCol w:w="2423"/>
        <w:gridCol w:w="2693"/>
        <w:gridCol w:w="2835"/>
        <w:gridCol w:w="2835"/>
        <w:gridCol w:w="2690"/>
      </w:tblGrid>
      <w:tr w:rsidR="00FC4971" w:rsidRPr="00FC4971" w14:paraId="6504DAFA" w14:textId="77777777" w:rsidTr="00667400">
        <w:trPr>
          <w:trHeight w:val="787"/>
        </w:trPr>
        <w:tc>
          <w:tcPr>
            <w:tcW w:w="1972" w:type="dxa"/>
          </w:tcPr>
          <w:p w14:paraId="5744E9A8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423" w:type="dxa"/>
          </w:tcPr>
          <w:p w14:paraId="09C4C174" w14:textId="77777777" w:rsidR="00FC4971" w:rsidRPr="00FC4971" w:rsidRDefault="00FC4971" w:rsidP="00FC4971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5C3E3670" w14:textId="77777777" w:rsidR="00FC4971" w:rsidRPr="00FC4971" w:rsidRDefault="00FC4971" w:rsidP="00FC4971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23.12.24г.</w:t>
            </w:r>
          </w:p>
        </w:tc>
        <w:tc>
          <w:tcPr>
            <w:tcW w:w="2693" w:type="dxa"/>
          </w:tcPr>
          <w:p w14:paraId="59BB4279" w14:textId="77777777" w:rsidR="00FC4971" w:rsidRPr="00FC4971" w:rsidRDefault="00FC4971" w:rsidP="00FC4971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7FF20959" w14:textId="77777777" w:rsidR="00FC4971" w:rsidRPr="00FC4971" w:rsidRDefault="00FC4971" w:rsidP="00FC4971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en-US"/>
              </w:rPr>
              <w:t>24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.1</w:t>
            </w:r>
            <w:r w:rsidRPr="00FC4971"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.24г.</w:t>
            </w:r>
          </w:p>
        </w:tc>
        <w:tc>
          <w:tcPr>
            <w:tcW w:w="2835" w:type="dxa"/>
          </w:tcPr>
          <w:p w14:paraId="035DA308" w14:textId="77777777" w:rsidR="00FC4971" w:rsidRPr="00FC4971" w:rsidRDefault="00FC4971" w:rsidP="00FC4971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3A441B96" w14:textId="77777777" w:rsidR="00FC4971" w:rsidRPr="00FC4971" w:rsidRDefault="00FC4971" w:rsidP="00FC4971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en-US"/>
              </w:rPr>
              <w:t>25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.1</w:t>
            </w:r>
            <w:r w:rsidRPr="00FC4971"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.24г.</w:t>
            </w:r>
          </w:p>
        </w:tc>
        <w:tc>
          <w:tcPr>
            <w:tcW w:w="2835" w:type="dxa"/>
            <w:tcBorders>
              <w:bottom w:val="nil"/>
            </w:tcBorders>
          </w:tcPr>
          <w:p w14:paraId="61E30D60" w14:textId="77777777" w:rsidR="00FC4971" w:rsidRPr="00FC4971" w:rsidRDefault="00FC4971" w:rsidP="00FC4971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5E850B71" w14:textId="77777777" w:rsidR="00FC4971" w:rsidRPr="00FC4971" w:rsidRDefault="00FC4971" w:rsidP="00FC4971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en-US"/>
              </w:rPr>
              <w:t>26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.1</w:t>
            </w:r>
            <w:r w:rsidRPr="00FC4971"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.24г</w:t>
            </w:r>
          </w:p>
        </w:tc>
        <w:tc>
          <w:tcPr>
            <w:tcW w:w="2690" w:type="dxa"/>
          </w:tcPr>
          <w:p w14:paraId="3114D9A6" w14:textId="77777777" w:rsidR="00FC4971" w:rsidRPr="00FC4971" w:rsidRDefault="00FC4971" w:rsidP="00FC4971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07EE88DA" w14:textId="77777777" w:rsidR="00FC4971" w:rsidRPr="00FC4971" w:rsidRDefault="00FC4971" w:rsidP="00FC4971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en-US"/>
              </w:rPr>
              <w:t>27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.1</w:t>
            </w:r>
            <w:r w:rsidRPr="00FC4971"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.24г.</w:t>
            </w:r>
          </w:p>
        </w:tc>
      </w:tr>
      <w:tr w:rsidR="00FC4971" w:rsidRPr="00FC4971" w14:paraId="3DD71445" w14:textId="77777777" w:rsidTr="00667400">
        <w:trPr>
          <w:trHeight w:val="687"/>
        </w:trPr>
        <w:tc>
          <w:tcPr>
            <w:tcW w:w="1972" w:type="dxa"/>
            <w:tcBorders>
              <w:bottom w:val="nil"/>
            </w:tcBorders>
          </w:tcPr>
          <w:p w14:paraId="0651831D" w14:textId="77777777" w:rsidR="00FC4971" w:rsidRPr="00FC4971" w:rsidRDefault="00FC4971" w:rsidP="00FC4971">
            <w:pPr>
              <w:spacing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001F9E4B" w14:textId="77777777" w:rsidR="00FC4971" w:rsidRPr="00FC4971" w:rsidRDefault="00FC4971" w:rsidP="00FC4971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3476" w:type="dxa"/>
            <w:gridSpan w:val="5"/>
          </w:tcPr>
          <w:p w14:paraId="580863E8" w14:textId="77777777" w:rsidR="00FC4971" w:rsidRPr="00FC4971" w:rsidRDefault="00FC4971" w:rsidP="00FC4971">
            <w:pPr>
              <w:tabs>
                <w:tab w:val="left" w:pos="6792"/>
                <w:tab w:val="left" w:pos="6864"/>
              </w:tabs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FC4971">
              <w:rPr>
                <w:rFonts w:eastAsia="Times New Roman"/>
                <w:b/>
                <w:bCs/>
                <w:sz w:val="24"/>
                <w:szCs w:val="24"/>
              </w:rPr>
              <w:t>Декабрь – месяц единства и солидарности</w:t>
            </w:r>
          </w:p>
          <w:p w14:paraId="54EDB21E" w14:textId="77777777" w:rsidR="00FC4971" w:rsidRPr="00FC4971" w:rsidRDefault="00FC4971" w:rsidP="00FC4971">
            <w:pPr>
              <w:tabs>
                <w:tab w:val="left" w:pos="6792"/>
                <w:tab w:val="left" w:pos="6864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«Ынтымақ - бұзылмайтын қорған»/«Солидарность - нерушимый курган»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ab/>
            </w:r>
          </w:p>
        </w:tc>
      </w:tr>
      <w:tr w:rsidR="00FC4971" w:rsidRPr="00FC4971" w14:paraId="0CE0A14A" w14:textId="77777777" w:rsidTr="00667400">
        <w:tc>
          <w:tcPr>
            <w:tcW w:w="1972" w:type="dxa"/>
          </w:tcPr>
          <w:p w14:paraId="7F318011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3476" w:type="dxa"/>
            <w:gridSpan w:val="5"/>
          </w:tcPr>
          <w:p w14:paraId="290B06AF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).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70C40D1" w14:textId="77777777" w:rsidR="00FC4971" w:rsidRPr="00FC4971" w:rsidRDefault="00FC4971" w:rsidP="00FC4971">
            <w:pPr>
              <w:spacing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«Мен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1C1F5237" w14:textId="77777777" w:rsidR="00FC4971" w:rsidRPr="00FC4971" w:rsidRDefault="00FC4971" w:rsidP="00FC4971">
            <w:pPr>
              <w:spacing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Утренник: «Здравствуй, Новый год!</w:t>
            </w:r>
          </w:p>
          <w:p w14:paraId="78A1DBF9" w14:textId="77777777" w:rsidR="00FC4971" w:rsidRPr="00FC4971" w:rsidRDefault="00FC4971" w:rsidP="00FC4971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FC4971">
              <w:rPr>
                <w:rFonts w:eastAsia="SimSu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FC4971">
              <w:rPr>
                <w:rFonts w:eastAsia="SimSu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7480D10C" w14:textId="77777777" w:rsidR="00FC4971" w:rsidRPr="00FC4971" w:rsidRDefault="00FC4971" w:rsidP="00FC4971">
            <w:pPr>
              <w:spacing w:line="240" w:lineRule="auto"/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FC4971" w:rsidRPr="00FC4971" w14:paraId="283079E9" w14:textId="77777777" w:rsidTr="00667400">
        <w:tc>
          <w:tcPr>
            <w:tcW w:w="1972" w:type="dxa"/>
          </w:tcPr>
          <w:p w14:paraId="209844F7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0C9A6A3C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6" w:type="dxa"/>
            <w:gridSpan w:val="5"/>
          </w:tcPr>
          <w:p w14:paraId="1AEA439C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FC4971" w:rsidRPr="00FC4971" w14:paraId="51648BC1" w14:textId="77777777" w:rsidTr="00667400">
        <w:trPr>
          <w:trHeight w:val="3403"/>
        </w:trPr>
        <w:tc>
          <w:tcPr>
            <w:tcW w:w="1972" w:type="dxa"/>
          </w:tcPr>
          <w:p w14:paraId="66C1A8FF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2E7D382C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6" w:type="dxa"/>
            <w:gridSpan w:val="5"/>
          </w:tcPr>
          <w:p w14:paraId="14E0BB4A" w14:textId="77777777" w:rsidR="00FC4971" w:rsidRPr="00FC4971" w:rsidRDefault="00FC4971" w:rsidP="00FC4971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0C7DCE6B" w14:textId="77777777" w:rsidR="00FC4971" w:rsidRPr="00FC4971" w:rsidRDefault="00FC4971" w:rsidP="00FC4971">
            <w:pPr>
              <w:spacing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:rsidRPr="00FC4971" w14:paraId="08370165" w14:textId="77777777" w:rsidTr="00667400">
        <w:trPr>
          <w:trHeight w:val="3978"/>
        </w:trPr>
        <w:tc>
          <w:tcPr>
            <w:tcW w:w="1972" w:type="dxa"/>
          </w:tcPr>
          <w:p w14:paraId="19523D63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23" w:type="dxa"/>
          </w:tcPr>
          <w:p w14:paraId="0309C361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Дид.</w:t>
            </w:r>
            <w:r w:rsidRPr="00FC497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игра «Говорим правильно»</w:t>
            </w:r>
          </w:p>
          <w:p w14:paraId="28990D7F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Цель: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Называют имена существительные в единственном и множественном числе; </w:t>
            </w:r>
            <w:r w:rsidRPr="00FC4971"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FC4971">
              <w:rPr>
                <w:rFonts w:eastAsia="Calibri"/>
                <w:sz w:val="24"/>
                <w:szCs w:val="24"/>
              </w:rPr>
              <w:t xml:space="preserve">)              </w:t>
            </w:r>
          </w:p>
          <w:p w14:paraId="12A78FE4" w14:textId="77777777" w:rsidR="00FC4971" w:rsidRPr="00FC4971" w:rsidRDefault="00FC4971" w:rsidP="00FC4971">
            <w:pPr>
              <w:tabs>
                <w:tab w:val="left" w:pos="983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4147E4A3" w14:textId="77777777" w:rsidR="00FC4971" w:rsidRPr="00FC4971" w:rsidRDefault="00FC4971" w:rsidP="00FC4971">
            <w:pPr>
              <w:tabs>
                <w:tab w:val="left" w:pos="983"/>
              </w:tabs>
              <w:spacing w:after="0" w:line="24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7E1B0DA3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қалам, терезе, орындық</w:t>
            </w:r>
          </w:p>
          <w:p w14:paraId="6EE730E8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Дид.игра «Сравни разные и одинаковые предметы»</w:t>
            </w:r>
          </w:p>
          <w:p w14:paraId="364C1683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Используют в речи прилагательные, называют результаты сравнения;             </w:t>
            </w:r>
            <w:r w:rsidRPr="00FC4971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C4971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минимум:</w:t>
            </w:r>
            <w:r w:rsidRPr="00FC497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үлкен-кішкентай, биік-төмен</w:t>
            </w:r>
          </w:p>
          <w:p w14:paraId="20087E87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Cs/>
                <w:sz w:val="24"/>
                <w:szCs w:val="24"/>
              </w:rPr>
            </w:pPr>
          </w:p>
          <w:p w14:paraId="00EAB9D8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7E83ACE" w14:textId="77777777" w:rsidR="00FC4971" w:rsidRPr="00FC4971" w:rsidRDefault="00FC4971" w:rsidP="00FC4971">
            <w:pPr>
              <w:shd w:val="clear" w:color="auto" w:fill="FFFFFF"/>
              <w:spacing w:after="15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Заучивание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 xml:space="preserve">стихотврения «Зимние забавы» 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FC4971">
              <w:rPr>
                <w:rFonts w:eastAsia="Times New Roman"/>
                <w:sz w:val="24"/>
                <w:szCs w:val="24"/>
              </w:rPr>
              <w:t xml:space="preserve">произносят стихотворения выразительно, наизусть; произносят правильно услышанный звук; </w:t>
            </w:r>
            <w:r w:rsidRPr="00FC4971"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FC4971">
              <w:rPr>
                <w:rFonts w:eastAsia="Calibri"/>
                <w:sz w:val="24"/>
                <w:szCs w:val="24"/>
              </w:rPr>
              <w:t xml:space="preserve">)             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 w:rsidRPr="00FC4971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>қыс, Аққала, ойнау</w:t>
            </w:r>
          </w:p>
          <w:p w14:paraId="3324D88A" w14:textId="77777777" w:rsidR="00FC4971" w:rsidRPr="00FC4971" w:rsidRDefault="00FC4971" w:rsidP="00FC4971">
            <w:pPr>
              <w:spacing w:after="0" w:line="240" w:lineRule="auto"/>
              <w:rPr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Дид.игра"Что ты знаешь о временах суток?»</w:t>
            </w:r>
          </w:p>
          <w:p w14:paraId="2793F40F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FC497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Расширяют представления о частях суток; </w:t>
            </w:r>
            <w:r w:rsidRPr="00FC4971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C4971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14:paraId="7206B9B0" w14:textId="77777777" w:rsidR="00FC4971" w:rsidRPr="00FC4971" w:rsidRDefault="00FC4971" w:rsidP="00FC4971">
            <w:pPr>
              <w:tabs>
                <w:tab w:val="left" w:pos="983"/>
              </w:tabs>
              <w:spacing w:after="0" w:line="24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таң, күн, кеш, түн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70E97C4" w14:textId="77777777" w:rsidR="00FC4971" w:rsidRPr="00FC4971" w:rsidRDefault="00FC4971" w:rsidP="00FC4971">
            <w:pPr>
              <w:tabs>
                <w:tab w:val="left" w:pos="983"/>
              </w:tabs>
              <w:spacing w:after="0" w:line="240" w:lineRule="auto"/>
              <w:rPr>
                <w:rFonts w:eastAsia="Calibri"/>
                <w:color w:val="000000"/>
                <w:sz w:val="24"/>
                <w:szCs w:val="24"/>
              </w:rPr>
            </w:pPr>
          </w:p>
          <w:p w14:paraId="55E0F35F" w14:textId="77777777" w:rsidR="00FC4971" w:rsidRPr="00FC4971" w:rsidRDefault="00FC4971" w:rsidP="00FC4971">
            <w:pPr>
              <w:tabs>
                <w:tab w:val="left" w:pos="983"/>
              </w:tabs>
              <w:spacing w:after="0" w:line="240" w:lineRule="auto"/>
              <w:rPr>
                <w:rFonts w:eastAsia="Calibri"/>
                <w:color w:val="000000"/>
                <w:sz w:val="24"/>
                <w:szCs w:val="24"/>
              </w:rPr>
            </w:pPr>
          </w:p>
          <w:p w14:paraId="31E5740E" w14:textId="77777777" w:rsidR="00FC4971" w:rsidRPr="00FC4971" w:rsidRDefault="00FC4971" w:rsidP="00FC4971">
            <w:pPr>
              <w:tabs>
                <w:tab w:val="left" w:pos="983"/>
              </w:tabs>
              <w:spacing w:after="0" w:line="240" w:lineRule="auto"/>
              <w:rPr>
                <w:rFonts w:eastAsia="Calibri"/>
                <w:color w:val="000000"/>
                <w:sz w:val="24"/>
                <w:szCs w:val="24"/>
              </w:rPr>
            </w:pPr>
          </w:p>
          <w:p w14:paraId="4AA2102E" w14:textId="77777777" w:rsidR="00FC4971" w:rsidRPr="00FC4971" w:rsidRDefault="00FC4971" w:rsidP="00FC4971">
            <w:pPr>
              <w:tabs>
                <w:tab w:val="left" w:pos="983"/>
              </w:tabs>
              <w:spacing w:after="0" w:line="240" w:lineRule="auto"/>
              <w:rPr>
                <w:rFonts w:eastAsia="Calibri"/>
                <w:color w:val="000000"/>
                <w:sz w:val="24"/>
                <w:szCs w:val="24"/>
              </w:rPr>
            </w:pPr>
          </w:p>
          <w:p w14:paraId="46539F69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1174BCD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C4971">
              <w:rPr>
                <w:rFonts w:eastAsia="SimSun"/>
                <w:b/>
                <w:sz w:val="24"/>
                <w:szCs w:val="24"/>
                <w:shd w:val="clear" w:color="auto" w:fill="FFFFFF"/>
                <w:lang w:val="kk-KZ"/>
              </w:rPr>
              <w:t xml:space="preserve">Чтение сказки </w:t>
            </w:r>
            <w:r w:rsidRPr="00FC4971">
              <w:rPr>
                <w:rFonts w:eastAsia="SimSun"/>
                <w:b/>
                <w:sz w:val="24"/>
                <w:szCs w:val="24"/>
                <w:shd w:val="clear" w:color="auto" w:fill="FFFFFF"/>
              </w:rPr>
              <w:t>«Аленушка и братец Иванушка</w:t>
            </w:r>
            <w:r w:rsidRPr="00FC4971">
              <w:rPr>
                <w:rFonts w:eastAsia="SimSun"/>
                <w:b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45C3A3FB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C4971">
              <w:rPr>
                <w:rFonts w:eastAsia="SimSu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FC4971">
              <w:rPr>
                <w:rFonts w:eastAsia="SimSun"/>
                <w:sz w:val="24"/>
                <w:szCs w:val="24"/>
              </w:rPr>
              <w:t xml:space="preserve"> рассматривают самостоятельно иллюстрации в книге, составляет сказку, рассказ; (совместно со взрослыми)</w:t>
            </w:r>
          </w:p>
          <w:p w14:paraId="7D76A9F9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C4971">
              <w:rPr>
                <w:rFonts w:eastAsia="SimSun"/>
                <w:sz w:val="24"/>
                <w:szCs w:val="24"/>
              </w:rPr>
              <w:t xml:space="preserve">воспроизводят различные интонации, меняя силу голоса; </w:t>
            </w:r>
          </w:p>
          <w:p w14:paraId="4C63B4D6" w14:textId="77777777" w:rsidR="00FC4971" w:rsidRPr="00FC4971" w:rsidRDefault="00FC4971" w:rsidP="00FC4971">
            <w:pPr>
              <w:widowControl w:val="0"/>
              <w:autoSpaceDE w:val="0"/>
              <w:autoSpaceDN w:val="0"/>
              <w:spacing w:after="0" w:line="240" w:lineRule="auto"/>
              <w:ind w:right="631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FC4971">
              <w:rPr>
                <w:rFonts w:eastAsia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 w:rsidRPr="00FC4971">
              <w:rPr>
                <w:rFonts w:eastAsia="Times New Roman"/>
                <w:sz w:val="24"/>
                <w:szCs w:val="24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 w:rsidRPr="00FC497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ешкі</w:t>
            </w:r>
          </w:p>
          <w:p w14:paraId="281D477E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64C66C6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>«Найди отличия у фигур»</w:t>
            </w:r>
          </w:p>
          <w:p w14:paraId="3C0F5DAC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C4971">
              <w:rPr>
                <w:rFonts w:eastAsia="Times New Roman"/>
                <w:sz w:val="24"/>
                <w:szCs w:val="24"/>
              </w:rPr>
              <w:t xml:space="preserve">различают и называют геометрические фигуры и тела; </w:t>
            </w:r>
          </w:p>
          <w:p w14:paraId="34895B9D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 xml:space="preserve">(круг, квадрат, треугольник) самостоятельно выбирают материалы и придумывают композиции; </w:t>
            </w:r>
          </w:p>
          <w:p w14:paraId="148C5E7E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C4971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минимум: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шенбер</w:t>
            </w:r>
          </w:p>
        </w:tc>
        <w:tc>
          <w:tcPr>
            <w:tcW w:w="2835" w:type="dxa"/>
          </w:tcPr>
          <w:p w14:paraId="6811D40C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Дид.игра «Теремок»</w:t>
            </w:r>
          </w:p>
          <w:p w14:paraId="0F00CD1E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выражают свое отношение к поступкам литературных персонажей </w:t>
            </w:r>
          </w:p>
          <w:p w14:paraId="2CC9BBEF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принимают участие в инсценировках; </w:t>
            </w:r>
          </w:p>
          <w:p w14:paraId="523B96F7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FC4971">
              <w:rPr>
                <w:rFonts w:eastAsia="Times New Roman"/>
                <w:b/>
                <w:i/>
                <w:sz w:val="24"/>
                <w:szCs w:val="24"/>
              </w:rPr>
              <w:t>развитие речи, худ. литература-коммуникативная деятльность</w:t>
            </w:r>
            <w:r w:rsidRPr="00FC4971">
              <w:rPr>
                <w:rFonts w:eastAsia="Times New Roman"/>
                <w:sz w:val="24"/>
                <w:szCs w:val="24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31B6516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Бақа, тышқан, қоян, аю</w:t>
            </w:r>
          </w:p>
          <w:p w14:paraId="5D01D149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>«Определи что где находится?»</w:t>
            </w:r>
          </w:p>
          <w:p w14:paraId="29C6C49F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определяют пространственные направления по отношению к себе; </w:t>
            </w:r>
          </w:p>
          <w:p w14:paraId="4971DF34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двигаются в заданном направлении; </w:t>
            </w:r>
          </w:p>
          <w:p w14:paraId="308CA6C2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C4971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>):</w:t>
            </w:r>
            <w:r w:rsidRPr="00FC497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сол-оң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0" w:type="dxa"/>
          </w:tcPr>
          <w:p w14:paraId="1EE6244A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Дид.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игра «Составь рассказ по картинке»                     Цель: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используют в речи разные типы предложений (простые и сложные), прилагательные, глаголы, наречия, предлоги; </w:t>
            </w:r>
          </w:p>
          <w:p w14:paraId="7E0AED1E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</w:p>
          <w:p w14:paraId="0437879F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қыс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қар</w:t>
            </w:r>
          </w:p>
          <w:p w14:paraId="615A8BA4" w14:textId="77777777" w:rsidR="00FC4971" w:rsidRPr="00FC4971" w:rsidRDefault="00FC4971" w:rsidP="00FC4971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</w:p>
          <w:p w14:paraId="69AC0B36" w14:textId="77777777" w:rsidR="00FC4971" w:rsidRPr="00FC4971" w:rsidRDefault="00FC4971" w:rsidP="00FC4971">
            <w:pPr>
              <w:autoSpaceDE w:val="0"/>
              <w:autoSpaceDN w:val="0"/>
              <w:adjustRightInd w:val="0"/>
              <w:spacing w:line="240" w:lineRule="auto"/>
              <w:rPr>
                <w:rFonts w:eastAsia="SimSun"/>
                <w:kern w:val="2"/>
                <w:sz w:val="28"/>
                <w14:ligatures w14:val="standardContextual"/>
              </w:rPr>
            </w:pP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 xml:space="preserve">Дид.игра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«Больше, меньше, одинаково»                  Цель: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Используют в речи прилагательные, называть результаты сравнения; </w:t>
            </w:r>
            <w:r w:rsidRPr="00FC4971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C4971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FC497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көп, аз, бірдей</w:t>
            </w:r>
            <w:r w:rsidRPr="00FC4971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FC4971" w:rsidRPr="00FC4971" w14:paraId="00E923B7" w14:textId="77777777" w:rsidTr="00667400">
        <w:tc>
          <w:tcPr>
            <w:tcW w:w="1972" w:type="dxa"/>
            <w:vMerge w:val="restart"/>
          </w:tcPr>
          <w:p w14:paraId="413D2CF3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476" w:type="dxa"/>
            <w:gridSpan w:val="5"/>
          </w:tcPr>
          <w:p w14:paraId="62F23506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FC4971" w:rsidRPr="00FC4971" w14:paraId="6FA3B7F7" w14:textId="77777777" w:rsidTr="00667400">
        <w:trPr>
          <w:trHeight w:val="77"/>
        </w:trPr>
        <w:tc>
          <w:tcPr>
            <w:tcW w:w="1972" w:type="dxa"/>
            <w:vMerge/>
          </w:tcPr>
          <w:p w14:paraId="0B0BD29D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23" w:type="dxa"/>
          </w:tcPr>
          <w:p w14:paraId="5F9B8E2D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6DAA4214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Дид.игра «Зайка в белой шубке»</w:t>
            </w:r>
          </w:p>
          <w:p w14:paraId="37B5E6D0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Рисуют характерные особенности каждого предмета, их соотношение между собой, владеют техникой лепки стекой, наклеивают мелкие элементы с помощью взрослого; 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рисование, лепка- творческая деятельность)         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қоян, тон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</w:p>
          <w:p w14:paraId="5864829E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2693" w:type="dxa"/>
          </w:tcPr>
          <w:p w14:paraId="22F3C510" w14:textId="77777777" w:rsidR="00FC4971" w:rsidRPr="00FC4971" w:rsidRDefault="00FC4971" w:rsidP="00FC4971">
            <w:pPr>
              <w:tabs>
                <w:tab w:val="left" w:pos="6803"/>
              </w:tabs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7CDBAC3C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Дид.игра</w:t>
            </w:r>
          </w:p>
          <w:p w14:paraId="126B6732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«Подарок для деда Мороза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»</w:t>
            </w:r>
          </w:p>
          <w:p w14:paraId="3D62A422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Рисуют характерные особенности каждого предмета, их соотношение между собой, владеют техникой лепки стекой, наклеивают мелкие элементы с помощью взрослого; </w:t>
            </w:r>
          </w:p>
          <w:p w14:paraId="0C3F8452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рисование, лепка- творческая деятельность)             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сыйлық</w:t>
            </w:r>
            <w:r w:rsidRPr="00FC4971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</w:p>
        </w:tc>
        <w:tc>
          <w:tcPr>
            <w:tcW w:w="2835" w:type="dxa"/>
          </w:tcPr>
          <w:p w14:paraId="7BC3FAB4" w14:textId="77777777" w:rsidR="00FC4971" w:rsidRPr="00FC4971" w:rsidRDefault="00FC4971" w:rsidP="00FC4971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2875BF15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 xml:space="preserve">Дид. игра «Снег идёт»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FC4971">
              <w:rPr>
                <w:rFonts w:eastAsia="Times New Roman"/>
                <w:color w:val="000000"/>
                <w:spacing w:val="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Р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исуют отдельные предметы с учетом формы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цвета.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Л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Тілге бойлау Словарный минимум: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spacing w:val="-1"/>
                <w:sz w:val="24"/>
                <w:szCs w:val="24"/>
              </w:rPr>
              <w:t>қыс</w:t>
            </w:r>
            <w:r w:rsidRPr="00FC4971">
              <w:rPr>
                <w:rFonts w:eastAsia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Times New Roman"/>
                <w:spacing w:val="-1"/>
                <w:sz w:val="24"/>
                <w:szCs w:val="24"/>
              </w:rPr>
              <w:t>,</w:t>
            </w:r>
            <w:r w:rsidRPr="00FC4971">
              <w:rPr>
                <w:rFonts w:eastAsia="Times New Roman"/>
                <w:spacing w:val="-1"/>
                <w:sz w:val="24"/>
                <w:szCs w:val="24"/>
                <w:lang w:val="kk-KZ"/>
              </w:rPr>
              <w:t>қ</w:t>
            </w:r>
            <w:r w:rsidRPr="00FC4971">
              <w:rPr>
                <w:rFonts w:eastAsia="Times New Roman"/>
                <w:spacing w:val="-1"/>
                <w:sz w:val="24"/>
                <w:szCs w:val="24"/>
              </w:rPr>
              <w:t>ар</w:t>
            </w:r>
          </w:p>
          <w:p w14:paraId="48304D7D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00198B7B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6F08A3B4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97D2F2C" w14:textId="77777777" w:rsidR="00FC4971" w:rsidRPr="00FC4971" w:rsidRDefault="00FC4971" w:rsidP="00FC4971">
            <w:pPr>
              <w:shd w:val="clear" w:color="auto" w:fill="FFFFFF"/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2877923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 xml:space="preserve">Дид. игра «Бусы для ёлочки»                      Цел: 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Р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исуют отдельные предметы с учетом формы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цвета.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Л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форм.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                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моншақтар, шырша</w:t>
            </w:r>
          </w:p>
          <w:p w14:paraId="723EF87F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90" w:type="dxa"/>
          </w:tcPr>
          <w:p w14:paraId="74D01698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6DFFCC2A" w14:textId="77777777" w:rsidR="00FC4971" w:rsidRPr="00FC4971" w:rsidRDefault="00FC4971" w:rsidP="00FC4971">
            <w:pPr>
              <w:shd w:val="clear" w:color="auto" w:fill="FFFFFF"/>
              <w:spacing w:after="0" w:line="240" w:lineRule="auto"/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</w:pPr>
            <w:r w:rsidRPr="00FC4971"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09484658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  <w:t>«Кукла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»</w:t>
            </w:r>
          </w:p>
          <w:p w14:paraId="34BF64C7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FC4971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>Формировать навыки изображения овощей и фруктов, посуды, игрушек, животных. Формировать навыки лепки  из куска пластилина, глины, теста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 xml:space="preserve"> образов, используя разные приемы</w:t>
            </w:r>
          </w:p>
          <w:p w14:paraId="2D89F2B9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>Формировать умения правильно держать ножницы и пользоваться ими.</w:t>
            </w:r>
          </w:p>
          <w:p w14:paraId="2031612D" w14:textId="77777777" w:rsidR="00FC4971" w:rsidRPr="00FC4971" w:rsidRDefault="00FC4971" w:rsidP="00FC4971">
            <w:pPr>
              <w:shd w:val="clear" w:color="auto" w:fill="FFFFFF"/>
              <w:spacing w:line="240" w:lineRule="auto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  <w:r w:rsidRPr="00FC497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қуыршақ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 </w:t>
            </w:r>
          </w:p>
          <w:p w14:paraId="2169B725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:rsidRPr="00FC4971" w14:paraId="6D36B1C6" w14:textId="77777777" w:rsidTr="00667400">
        <w:trPr>
          <w:trHeight w:val="1408"/>
        </w:trPr>
        <w:tc>
          <w:tcPr>
            <w:tcW w:w="1972" w:type="dxa"/>
          </w:tcPr>
          <w:p w14:paraId="76D58167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423" w:type="dxa"/>
          </w:tcPr>
          <w:p w14:paraId="77D2443A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1.</w:t>
            </w:r>
            <w:r w:rsidRPr="00FC4971">
              <w:rPr>
                <w:rFonts w:eastAsia="Times New Roman"/>
                <w:b/>
                <w:kern w:val="2"/>
                <w:sz w:val="24"/>
                <w:lang w:val="kk-KZ"/>
                <w14:ligatures w14:val="standardContextual"/>
              </w:rPr>
              <w:t xml:space="preserve"> </w:t>
            </w:r>
            <w:r w:rsidRPr="00FC497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Казахский язык (по плану спец/та)                 9.10-9.30</w:t>
            </w:r>
            <w:r w:rsidRPr="00FC497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    </w:t>
            </w:r>
          </w:p>
          <w:p w14:paraId="58904FFE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                   </w:t>
            </w:r>
          </w:p>
          <w:p w14:paraId="3359A4E8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Музыка (по плану муз.рук) 10.45-11.05</w:t>
            </w:r>
            <w:r w:rsidRPr="00FC497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111825C3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«Новогодние чудеса» 2</w:t>
            </w:r>
          </w:p>
          <w:p w14:paraId="666D5645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Слушание: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14:paraId="0B938A42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Пение: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</w:p>
          <w:p w14:paraId="362BBCC0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Музыкально-ритмические движения: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Учить в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ыполнять полуприседания, согласовывая движения с музыкой, уметь менять движения на вторую часть музыки.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br/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Танцы: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Формировать умение воспринимать танцевальный характер музыки; двигаться легко, ритмично.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br/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Игра на ДМИ: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Формировать умение подыгрывать простейшие мелодии на деревянных ложках, маракасе, барабане, металлофоне</w:t>
            </w:r>
          </w:p>
          <w:p w14:paraId="46F4E31F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 xml:space="preserve">Тілге бойлау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u w:val="single"/>
                <w14:ligatures w14:val="standardContextual"/>
              </w:rPr>
              <w:t>(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>Словарный минимум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u w:val="single"/>
                <w14:ligatures w14:val="standardContextual"/>
              </w:rPr>
              <w:t>)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>: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3BBA0024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Қайырлы таң! Сәлеметсіз бе! Сау болыңыз! Рақмет!  бірге ойнайық,алуға бола ма ?ән айтамыз,билейік</w:t>
            </w:r>
          </w:p>
        </w:tc>
        <w:tc>
          <w:tcPr>
            <w:tcW w:w="2693" w:type="dxa"/>
          </w:tcPr>
          <w:p w14:paraId="69A443C9" w14:textId="77777777" w:rsidR="00FC4971" w:rsidRPr="00FC4971" w:rsidRDefault="00FC4971" w:rsidP="00FC49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Физическое воспитание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(по плану физ.рук) 9.45-10.05 </w:t>
            </w:r>
          </w:p>
          <w:p w14:paraId="5DC966A3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1-5.  Общеразвивающие упражнения.</w:t>
            </w:r>
          </w:p>
          <w:p w14:paraId="12735548" w14:textId="77777777" w:rsidR="00FC4971" w:rsidRPr="00FC4971" w:rsidRDefault="00FC4971" w:rsidP="00FC4971">
            <w:pPr>
              <w:spacing w:after="0" w:line="240" w:lineRule="auto"/>
              <w:jc w:val="both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FC4971">
              <w:rPr>
                <w:rFonts w:eastAsia="SimSun"/>
                <w:b/>
                <w:i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для</w:t>
            </w:r>
            <w:r w:rsidRPr="00FC4971">
              <w:rPr>
                <w:rFonts w:eastAsia="SimSun"/>
                <w:b/>
                <w:i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рук</w:t>
            </w:r>
            <w:r w:rsidRPr="00FC4971">
              <w:rPr>
                <w:rFonts w:eastAsia="SimSun"/>
                <w:b/>
                <w:i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и</w:t>
            </w:r>
            <w:r w:rsidRPr="00FC4971">
              <w:rPr>
                <w:rFonts w:eastAsia="SimSun"/>
                <w:b/>
                <w:i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плечевого пояса.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6D9B6B5E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Размахивать  руками вперед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– назад;</w:t>
            </w:r>
          </w:p>
          <w:p w14:paraId="7E72E889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FC4971">
              <w:rPr>
                <w:rFonts w:eastAsia="SimSun"/>
                <w:b/>
                <w:i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для</w:t>
            </w:r>
            <w:r w:rsidRPr="00FC4971">
              <w:rPr>
                <w:rFonts w:eastAsia="SimSun"/>
                <w:b/>
                <w:i/>
                <w:spacing w:val="-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туловища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194FC57C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Поворачиваться в стороны, держа руки на поясе, разводя их в стороны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(рывком и плавно). </w:t>
            </w:r>
          </w:p>
          <w:p w14:paraId="2457E750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Наклоняться влево, вправо, вперед, откидываться назад.</w:t>
            </w:r>
          </w:p>
          <w:p w14:paraId="5B51A38E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FC4971">
              <w:rPr>
                <w:rFonts w:eastAsia="SimSun"/>
                <w:b/>
                <w:i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для</w:t>
            </w:r>
            <w:r w:rsidRPr="00FC4971">
              <w:rPr>
                <w:rFonts w:eastAsia="SimSun"/>
                <w:b/>
                <w:i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ног: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65FC60F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Подниматься на носки и стоять. Выставлять поочередно ноги вперед  на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пятку, потом на носок, делать притопы.</w:t>
            </w:r>
          </w:p>
          <w:p w14:paraId="1E20D08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6BEC9AFD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1-5. Ходьба:</w:t>
            </w:r>
            <w:r w:rsidRPr="00FC4971">
              <w:rPr>
                <w:rFonts w:eastAsia="SimSun"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ходить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приставным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шагом</w:t>
            </w:r>
            <w:r w:rsidRPr="00FC4971">
              <w:rPr>
                <w:rFonts w:eastAsia="SimSun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</w:t>
            </w:r>
            <w:r w:rsidRPr="00FC4971">
              <w:rPr>
                <w:rFonts w:eastAsia="SimSun"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сторону</w:t>
            </w:r>
            <w:r w:rsidRPr="00FC4971">
              <w:rPr>
                <w:rFonts w:eastAsia="SimSun"/>
                <w:spacing w:val="-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(направо</w:t>
            </w:r>
            <w:r w:rsidRPr="00FC4971"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</w:t>
            </w:r>
            <w:r w:rsidRPr="00FC4971">
              <w:rPr>
                <w:rFonts w:eastAsia="SimSun"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налево),</w:t>
            </w:r>
          </w:p>
          <w:p w14:paraId="6F02D4D8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1-5.Бег: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бегать  в колонне по одному, по кругу, змейкой, врассыпную;</w:t>
            </w:r>
          </w:p>
          <w:p w14:paraId="5AAC42E6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1-5.Построение, перестроение: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строиться в колонну по одному, в шеренгу,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круг.</w:t>
            </w:r>
          </w:p>
          <w:p w14:paraId="1D8F6911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1.Равновесие:</w:t>
            </w:r>
            <w:r w:rsidRPr="00FC4971">
              <w:rPr>
                <w:rFonts w:eastAsia="SimSun"/>
                <w:spacing w:val="2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ходить</w:t>
            </w:r>
            <w:r w:rsidRPr="00FC4971">
              <w:rPr>
                <w:rFonts w:eastAsia="SimSun"/>
                <w:spacing w:val="9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  линии, веревке, по  доске.</w:t>
            </w:r>
          </w:p>
          <w:p w14:paraId="21BE802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2. Ползание,</w:t>
            </w:r>
            <w:r w:rsidRPr="00FC4971">
              <w:rPr>
                <w:rFonts w:eastAsia="SimSun"/>
                <w:b/>
                <w:i/>
                <w:spacing w:val="-9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лазанье:</w:t>
            </w:r>
            <w:r w:rsidRPr="00FC4971">
              <w:rPr>
                <w:rFonts w:eastAsia="SimSu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ползать</w:t>
            </w:r>
            <w:r w:rsidRPr="00FC4971">
              <w:rPr>
                <w:rFonts w:eastAsia="SimSu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-9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горизонтальной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доске,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гимнастической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24471CE1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скамейке</w:t>
            </w:r>
            <w:r w:rsidRPr="00FC4971"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животе,</w:t>
            </w:r>
            <w:r w:rsidRPr="00FC4971"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подтягиваясь</w:t>
            </w:r>
            <w:r w:rsidRPr="00FC4971">
              <w:rPr>
                <w:rFonts w:eastAsia="SimSun"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руками;</w:t>
            </w:r>
          </w:p>
          <w:p w14:paraId="572BACDE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-13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3. Прыжки: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прыгать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двух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ногах,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продвижением</w:t>
            </w:r>
            <w:r w:rsidRPr="00FC4971">
              <w:rPr>
                <w:rFonts w:eastAsia="SimSun"/>
                <w:spacing w:val="-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вперед</w:t>
            </w:r>
            <w:r w:rsidRPr="00FC4971"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-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расстояние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2-</w:t>
            </w:r>
            <w:r w:rsidRPr="00FC4971">
              <w:rPr>
                <w:rFonts w:eastAsia="SimSun"/>
                <w:spacing w:val="-6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3</w:t>
            </w:r>
            <w:r w:rsidRPr="00FC4971">
              <w:rPr>
                <w:rFonts w:eastAsia="SimSun"/>
                <w:spacing w:val="-1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метра;</w:t>
            </w:r>
            <w:r w:rsidRPr="00FC4971">
              <w:rPr>
                <w:rFonts w:eastAsia="SimSu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   </w:t>
            </w:r>
          </w:p>
          <w:p w14:paraId="4193A54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-16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с</w:t>
            </w:r>
            <w:r w:rsidRPr="00FC4971">
              <w:rPr>
                <w:rFonts w:eastAsia="SimSun"/>
                <w:spacing w:val="-1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поворотами</w:t>
            </w:r>
            <w:r w:rsidRPr="00FC4971">
              <w:rPr>
                <w:rFonts w:eastAsia="SimSu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направо,</w:t>
            </w:r>
            <w:r w:rsidRPr="00FC4971">
              <w:rPr>
                <w:rFonts w:eastAsia="SimSun"/>
                <w:spacing w:val="-1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налево,</w:t>
            </w:r>
            <w:r w:rsidRPr="00FC4971">
              <w:rPr>
                <w:rFonts w:eastAsia="SimSun"/>
                <w:spacing w:val="-1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кругом;</w:t>
            </w:r>
          </w:p>
          <w:p w14:paraId="58386C75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4-5. Катание, метание, ловля, бросание</w:t>
            </w:r>
            <w:r w:rsidRPr="00FC4971">
              <w:rPr>
                <w:rFonts w:eastAsia="SimSun"/>
                <w:i/>
                <w:kern w:val="2"/>
                <w:sz w:val="24"/>
                <w:szCs w:val="24"/>
                <w14:ligatures w14:val="standardContextual"/>
              </w:rPr>
              <w:t>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метать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предметы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дальность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(не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менее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3,5-</w:t>
            </w:r>
          </w:p>
          <w:p w14:paraId="07A5B24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-67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6,5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метра),</w:t>
            </w:r>
          </w:p>
          <w:p w14:paraId="7AB5053D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1-5.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Ритмическая</w:t>
            </w:r>
            <w:r w:rsidRPr="00FC4971">
              <w:rPr>
                <w:rFonts w:eastAsia="SimSun"/>
                <w:b/>
                <w:i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гимнастика:</w:t>
            </w:r>
            <w:r w:rsidRPr="00FC4971">
              <w:rPr>
                <w:rFonts w:eastAsia="SimSun"/>
                <w:i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выполнять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знакомые,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разученные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ранее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 цикличные</w:t>
            </w:r>
            <w:r w:rsidRPr="00FC4971">
              <w:rPr>
                <w:rFonts w:eastAsia="SimSun"/>
                <w:spacing w:val="-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движения</w:t>
            </w:r>
            <w:r w:rsidRPr="00FC4971">
              <w:rPr>
                <w:rFonts w:eastAsia="SimSun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под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музыку.</w:t>
            </w:r>
          </w:p>
          <w:p w14:paraId="0D96DEE3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Спортивные упражнения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6FF16954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1-5. Скользить по ледяным дорожкам</w:t>
            </w:r>
            <w:r w:rsidRPr="00FC4971">
              <w:rPr>
                <w:rFonts w:eastAsia="SimSun"/>
                <w:spacing w:val="-6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самостоятельно.</w:t>
            </w:r>
          </w:p>
          <w:p w14:paraId="1B62A491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Подвижные</w:t>
            </w:r>
            <w:r w:rsidRPr="00FC4971">
              <w:rPr>
                <w:rFonts w:eastAsia="SimSun"/>
                <w:b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игры.</w:t>
            </w:r>
          </w:p>
          <w:p w14:paraId="32501BA1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1-5.Продолжать развивать активность детей в играх с мячами,</w:t>
            </w:r>
          </w:p>
          <w:p w14:paraId="4640B7DE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двигательная активность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3BDAAB52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1-5.Регулировать физическую нагрузку на организм с учетом возрастных и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индивидуальных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   </w:t>
            </w:r>
          </w:p>
          <w:p w14:paraId="4EEB434D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особенностей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детей.</w:t>
            </w:r>
          </w:p>
          <w:p w14:paraId="3281CAFF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Формирование</w:t>
            </w:r>
            <w:r w:rsidRPr="00FC4971">
              <w:rPr>
                <w:rFonts w:eastAsia="SimSun"/>
                <w:b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здорового</w:t>
            </w:r>
            <w:r w:rsidRPr="00FC4971">
              <w:rPr>
                <w:rFonts w:eastAsia="SimSun"/>
                <w:b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образа</w:t>
            </w:r>
            <w:r w:rsidRPr="00FC4971">
              <w:rPr>
                <w:rFonts w:eastAsia="SimSun"/>
                <w:b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жизни.</w:t>
            </w:r>
          </w:p>
          <w:p w14:paraId="3855734D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1-5. Расширить </w:t>
            </w:r>
            <w:r w:rsidRPr="00FC4971">
              <w:rPr>
                <w:rFonts w:eastAsia="SimSun"/>
                <w:spacing w:val="-1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представление</w:t>
            </w:r>
            <w:r w:rsidRPr="00FC4971">
              <w:rPr>
                <w:rFonts w:eastAsia="SimSun"/>
                <w:spacing w:val="-17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</w:t>
            </w:r>
            <w:r w:rsidRPr="00FC4971">
              <w:rPr>
                <w:rFonts w:eastAsia="SimSu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здоровом</w:t>
            </w:r>
            <w:r w:rsidRPr="00FC4971">
              <w:rPr>
                <w:rFonts w:eastAsia="SimSun"/>
                <w:spacing w:val="-17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образе</w:t>
            </w:r>
            <w:r w:rsidRPr="00FC4971">
              <w:rPr>
                <w:rFonts w:eastAsia="SimSun"/>
                <w:spacing w:val="-14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жизни.</w:t>
            </w:r>
          </w:p>
          <w:p w14:paraId="41352292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2E7C0D76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681D3A36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444F1B5C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9D967EC" w14:textId="77777777" w:rsidR="00FC4971" w:rsidRPr="00FC4971" w:rsidRDefault="00FC4971" w:rsidP="00FC497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Физическое воспитание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(по плану физ.рук) 16.05-16.25 </w:t>
            </w:r>
          </w:p>
          <w:p w14:paraId="147497DD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1-5.  Общеразвивающие упражнения.</w:t>
            </w:r>
          </w:p>
          <w:p w14:paraId="57F2A591" w14:textId="77777777" w:rsidR="00FC4971" w:rsidRPr="00FC4971" w:rsidRDefault="00FC4971" w:rsidP="00FC4971">
            <w:pPr>
              <w:spacing w:after="0" w:line="240" w:lineRule="auto"/>
              <w:jc w:val="both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FC4971">
              <w:rPr>
                <w:rFonts w:eastAsia="SimSun"/>
                <w:b/>
                <w:i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для</w:t>
            </w:r>
            <w:r w:rsidRPr="00FC4971">
              <w:rPr>
                <w:rFonts w:eastAsia="SimSun"/>
                <w:b/>
                <w:i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рук</w:t>
            </w:r>
            <w:r w:rsidRPr="00FC4971">
              <w:rPr>
                <w:rFonts w:eastAsia="SimSun"/>
                <w:b/>
                <w:i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и</w:t>
            </w:r>
            <w:r w:rsidRPr="00FC4971">
              <w:rPr>
                <w:rFonts w:eastAsia="SimSun"/>
                <w:b/>
                <w:i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плечевого пояса.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12C692EE" w14:textId="77777777" w:rsidR="00FC4971" w:rsidRPr="00FC4971" w:rsidRDefault="00FC4971" w:rsidP="00FC4971">
            <w:pPr>
              <w:spacing w:after="0" w:line="240" w:lineRule="auto"/>
              <w:jc w:val="both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Размахивать  руками вперед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– назад;</w:t>
            </w:r>
          </w:p>
          <w:p w14:paraId="66FF7379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FC4971">
              <w:rPr>
                <w:rFonts w:eastAsia="SimSun"/>
                <w:b/>
                <w:i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для</w:t>
            </w:r>
            <w:r w:rsidRPr="00FC4971">
              <w:rPr>
                <w:rFonts w:eastAsia="SimSun"/>
                <w:b/>
                <w:i/>
                <w:spacing w:val="-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туловища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70FDDFF1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Поворачиваться в стороны, держа руки на поясе, разводя их в стороны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(рывком и плавно). </w:t>
            </w:r>
          </w:p>
          <w:p w14:paraId="56850B79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Наклоняться влево, вправо, вперед, откидываться назад.</w:t>
            </w:r>
          </w:p>
          <w:p w14:paraId="4916029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FC4971">
              <w:rPr>
                <w:rFonts w:eastAsia="SimSun"/>
                <w:b/>
                <w:i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для</w:t>
            </w:r>
            <w:r w:rsidRPr="00FC4971">
              <w:rPr>
                <w:rFonts w:eastAsia="SimSun"/>
                <w:b/>
                <w:i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ног: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6C6E2854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Подниматься на носки и стоять. Выставлять поочередно ноги вперед  на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пятку, потом на носок, делать притопы.</w:t>
            </w:r>
          </w:p>
          <w:p w14:paraId="590E17AC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0CAF16C0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1-5. Ходьба:</w:t>
            </w:r>
            <w:r w:rsidRPr="00FC4971">
              <w:rPr>
                <w:rFonts w:eastAsia="SimSun"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ходить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приставным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шагом</w:t>
            </w:r>
            <w:r w:rsidRPr="00FC4971">
              <w:rPr>
                <w:rFonts w:eastAsia="SimSun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</w:t>
            </w:r>
            <w:r w:rsidRPr="00FC4971">
              <w:rPr>
                <w:rFonts w:eastAsia="SimSun"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сторону</w:t>
            </w:r>
            <w:r w:rsidRPr="00FC4971">
              <w:rPr>
                <w:rFonts w:eastAsia="SimSun"/>
                <w:spacing w:val="-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(направо</w:t>
            </w:r>
            <w:r w:rsidRPr="00FC4971"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</w:t>
            </w:r>
            <w:r w:rsidRPr="00FC4971">
              <w:rPr>
                <w:rFonts w:eastAsia="SimSun"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налево),</w:t>
            </w:r>
          </w:p>
          <w:p w14:paraId="3408817E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1-5.Бег: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бегать  в колонне по одному, по кругу, змейкой, врассыпную;</w:t>
            </w:r>
          </w:p>
          <w:p w14:paraId="455C8C06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1-5.Построение, перестроение: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строиться в колонну по одному, в шеренгу,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круг.</w:t>
            </w:r>
          </w:p>
          <w:p w14:paraId="0A74A670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1.Равновесие:</w:t>
            </w:r>
            <w:r w:rsidRPr="00FC4971">
              <w:rPr>
                <w:rFonts w:eastAsia="SimSun"/>
                <w:spacing w:val="2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ходить</w:t>
            </w:r>
            <w:r w:rsidRPr="00FC4971">
              <w:rPr>
                <w:rFonts w:eastAsia="SimSun"/>
                <w:spacing w:val="9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  линии, веревке, по  доске.</w:t>
            </w:r>
          </w:p>
          <w:p w14:paraId="3821CB83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2. Ползание,</w:t>
            </w:r>
            <w:r w:rsidRPr="00FC4971">
              <w:rPr>
                <w:rFonts w:eastAsia="SimSun"/>
                <w:b/>
                <w:i/>
                <w:spacing w:val="-9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лазанье:</w:t>
            </w:r>
            <w:r w:rsidRPr="00FC4971">
              <w:rPr>
                <w:rFonts w:eastAsia="SimSu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ползать</w:t>
            </w:r>
            <w:r w:rsidRPr="00FC4971">
              <w:rPr>
                <w:rFonts w:eastAsia="SimSu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-9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горизонтальной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доске,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гимнастической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03893C9B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скамейке</w:t>
            </w:r>
            <w:r w:rsidRPr="00FC4971"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животе,</w:t>
            </w:r>
            <w:r w:rsidRPr="00FC4971"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подтягиваясь</w:t>
            </w:r>
            <w:r w:rsidRPr="00FC4971">
              <w:rPr>
                <w:rFonts w:eastAsia="SimSun"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руками;</w:t>
            </w:r>
          </w:p>
          <w:p w14:paraId="42E6BBE2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-13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3. Прыжки: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прыгать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двух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ногах,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продвижением</w:t>
            </w:r>
            <w:r w:rsidRPr="00FC4971">
              <w:rPr>
                <w:rFonts w:eastAsia="SimSun"/>
                <w:spacing w:val="-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вперед</w:t>
            </w:r>
            <w:r w:rsidRPr="00FC4971"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-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расстояние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2-</w:t>
            </w:r>
            <w:r w:rsidRPr="00FC4971">
              <w:rPr>
                <w:rFonts w:eastAsia="SimSun"/>
                <w:spacing w:val="-6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3</w:t>
            </w:r>
            <w:r w:rsidRPr="00FC4971">
              <w:rPr>
                <w:rFonts w:eastAsia="SimSun"/>
                <w:spacing w:val="-1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метра;</w:t>
            </w:r>
            <w:r w:rsidRPr="00FC4971">
              <w:rPr>
                <w:rFonts w:eastAsia="SimSu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   </w:t>
            </w:r>
          </w:p>
          <w:p w14:paraId="28C2A212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-16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с</w:t>
            </w:r>
            <w:r w:rsidRPr="00FC4971">
              <w:rPr>
                <w:rFonts w:eastAsia="SimSun"/>
                <w:spacing w:val="-1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поворотами</w:t>
            </w:r>
            <w:r w:rsidRPr="00FC4971">
              <w:rPr>
                <w:rFonts w:eastAsia="SimSu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направо,</w:t>
            </w:r>
            <w:r w:rsidRPr="00FC4971">
              <w:rPr>
                <w:rFonts w:eastAsia="SimSun"/>
                <w:spacing w:val="-1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налево,</w:t>
            </w:r>
            <w:r w:rsidRPr="00FC4971">
              <w:rPr>
                <w:rFonts w:eastAsia="SimSun"/>
                <w:spacing w:val="-1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кругом;</w:t>
            </w:r>
          </w:p>
          <w:p w14:paraId="4DD065A1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4-5. Катание, метание, ловля, бросание</w:t>
            </w:r>
            <w:r w:rsidRPr="00FC4971">
              <w:rPr>
                <w:rFonts w:eastAsia="SimSun"/>
                <w:i/>
                <w:kern w:val="2"/>
                <w:sz w:val="24"/>
                <w:szCs w:val="24"/>
                <w14:ligatures w14:val="standardContextual"/>
              </w:rPr>
              <w:t>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метать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предметы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дальность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(не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менее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3,5-</w:t>
            </w:r>
          </w:p>
          <w:p w14:paraId="4ED7AA34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-67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6,5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метра),</w:t>
            </w:r>
          </w:p>
          <w:p w14:paraId="42A96921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1-5.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Ритмическая</w:t>
            </w:r>
            <w:r w:rsidRPr="00FC4971">
              <w:rPr>
                <w:rFonts w:eastAsia="SimSun"/>
                <w:b/>
                <w:i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гимнастика:</w:t>
            </w:r>
            <w:r w:rsidRPr="00FC4971">
              <w:rPr>
                <w:rFonts w:eastAsia="SimSun"/>
                <w:i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выполнять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знакомые,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разученные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ранее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 цикличные</w:t>
            </w:r>
            <w:r w:rsidRPr="00FC4971">
              <w:rPr>
                <w:rFonts w:eastAsia="SimSun"/>
                <w:spacing w:val="-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движения</w:t>
            </w:r>
            <w:r w:rsidRPr="00FC4971">
              <w:rPr>
                <w:rFonts w:eastAsia="SimSun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под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музыку.</w:t>
            </w:r>
          </w:p>
          <w:p w14:paraId="7832E17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Спортивные упражнения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53008133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1-5. Скользить по ледяным дорожкам</w:t>
            </w:r>
            <w:r w:rsidRPr="00FC4971">
              <w:rPr>
                <w:rFonts w:eastAsia="SimSun"/>
                <w:spacing w:val="-6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самостоятельно.</w:t>
            </w:r>
          </w:p>
          <w:p w14:paraId="55695BD1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Подвижные</w:t>
            </w:r>
            <w:r w:rsidRPr="00FC4971">
              <w:rPr>
                <w:rFonts w:eastAsia="SimSun"/>
                <w:b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игры.</w:t>
            </w:r>
          </w:p>
          <w:p w14:paraId="45F4360B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1-5.Продолжать развивать активность детей в играх с мячами,</w:t>
            </w:r>
          </w:p>
          <w:p w14:paraId="44CA2B06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двигательная активность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1AE155A8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1-5.Регулировать физическую нагрузку на организм с учетом возрастных и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индивидуальных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   </w:t>
            </w:r>
          </w:p>
          <w:p w14:paraId="519FC4A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особенностей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детей.</w:t>
            </w:r>
          </w:p>
          <w:p w14:paraId="7948247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Формирование</w:t>
            </w:r>
            <w:r w:rsidRPr="00FC4971">
              <w:rPr>
                <w:rFonts w:eastAsia="SimSun"/>
                <w:b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здорового</w:t>
            </w:r>
            <w:r w:rsidRPr="00FC4971">
              <w:rPr>
                <w:rFonts w:eastAsia="SimSun"/>
                <w:b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образа</w:t>
            </w:r>
            <w:r w:rsidRPr="00FC4971">
              <w:rPr>
                <w:rFonts w:eastAsia="SimSun"/>
                <w:b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жизни.</w:t>
            </w:r>
          </w:p>
          <w:p w14:paraId="5FABD55A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1-5. Расширить </w:t>
            </w:r>
            <w:r w:rsidRPr="00FC4971">
              <w:rPr>
                <w:rFonts w:eastAsia="SimSun"/>
                <w:spacing w:val="-1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представление</w:t>
            </w:r>
            <w:r w:rsidRPr="00FC4971">
              <w:rPr>
                <w:rFonts w:eastAsia="SimSun"/>
                <w:spacing w:val="-17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</w:t>
            </w:r>
            <w:r w:rsidRPr="00FC4971">
              <w:rPr>
                <w:rFonts w:eastAsia="SimSu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здоровом</w:t>
            </w:r>
            <w:r w:rsidRPr="00FC4971">
              <w:rPr>
                <w:rFonts w:eastAsia="SimSun"/>
                <w:spacing w:val="-17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образе</w:t>
            </w:r>
            <w:r w:rsidRPr="00FC4971">
              <w:rPr>
                <w:rFonts w:eastAsia="SimSun"/>
                <w:spacing w:val="-14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жизни.</w:t>
            </w:r>
          </w:p>
          <w:p w14:paraId="5E24BBBB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4242CD33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17C6F652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E464A1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Музыка (по плану муз.рук) 15.30-15.50</w:t>
            </w: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«Новогодние чудеса» 2</w:t>
            </w:r>
          </w:p>
          <w:p w14:paraId="42F56136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Слушание: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14:paraId="5A9F1D99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Пение: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</w:p>
          <w:p w14:paraId="253F4D4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Музыкально-ритмические движения: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Учить в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ыполнять полуприседания, согласовывая движения с музыкой, уметь менять движения на вторую часть музыки.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br/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Танцы: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Формировать умение воспринимать танцевальный характер музыки; двигаться легко, ритмично.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br/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Игра на ДМИ: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Формировать умение подыгрывать простейшие мелодии на деревянных ложках, маракасе, барабане, металлофоне</w:t>
            </w:r>
          </w:p>
          <w:p w14:paraId="0884565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 xml:space="preserve">Тілге бойлау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u w:val="single"/>
                <w14:ligatures w14:val="standardContextual"/>
              </w:rPr>
              <w:t>(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>Словарный минимум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u w:val="single"/>
                <w14:ligatures w14:val="standardContextual"/>
              </w:rPr>
              <w:t>)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>: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57F10E43" w14:textId="77777777" w:rsidR="00FC4971" w:rsidRPr="00FC4971" w:rsidRDefault="00FC4971" w:rsidP="00FC4971">
            <w:pPr>
              <w:spacing w:line="24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Қайырлы таң! Сәлеметсіз бе! Сау болыңыз! Рақмет!  бірге ойнайық,алуға бола ма ?ән айтамыз,билейік</w:t>
            </w:r>
          </w:p>
          <w:p w14:paraId="55BD0531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4F7D155F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CA9BEEC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70E1C4E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360BB7F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90" w:type="dxa"/>
          </w:tcPr>
          <w:p w14:paraId="5105C4D6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Физическое воспитание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(по плану физ.рук) 10.20-10.40 </w:t>
            </w:r>
          </w:p>
          <w:p w14:paraId="655D2D71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1-5.  Общеразвивающие упражнения.</w:t>
            </w:r>
          </w:p>
          <w:p w14:paraId="42A530E0" w14:textId="77777777" w:rsidR="00FC4971" w:rsidRPr="00FC4971" w:rsidRDefault="00FC4971" w:rsidP="00FC4971">
            <w:pPr>
              <w:spacing w:after="0" w:line="240" w:lineRule="auto"/>
              <w:jc w:val="both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FC4971">
              <w:rPr>
                <w:rFonts w:eastAsia="SimSun"/>
                <w:b/>
                <w:i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для</w:t>
            </w:r>
            <w:r w:rsidRPr="00FC4971">
              <w:rPr>
                <w:rFonts w:eastAsia="SimSun"/>
                <w:b/>
                <w:i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рук</w:t>
            </w:r>
            <w:r w:rsidRPr="00FC4971">
              <w:rPr>
                <w:rFonts w:eastAsia="SimSun"/>
                <w:b/>
                <w:i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и</w:t>
            </w:r>
            <w:r w:rsidRPr="00FC4971">
              <w:rPr>
                <w:rFonts w:eastAsia="SimSun"/>
                <w:b/>
                <w:i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плечевого пояса.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5650DFA2" w14:textId="77777777" w:rsidR="00FC4971" w:rsidRPr="00FC4971" w:rsidRDefault="00FC4971" w:rsidP="00FC4971">
            <w:pPr>
              <w:spacing w:after="0" w:line="240" w:lineRule="auto"/>
              <w:jc w:val="both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Размахивать  руками вперед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– назад;</w:t>
            </w:r>
          </w:p>
          <w:p w14:paraId="77A03705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FC4971">
              <w:rPr>
                <w:rFonts w:eastAsia="SimSun"/>
                <w:b/>
                <w:i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для</w:t>
            </w:r>
            <w:r w:rsidRPr="00FC4971">
              <w:rPr>
                <w:rFonts w:eastAsia="SimSun"/>
                <w:b/>
                <w:i/>
                <w:spacing w:val="-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туловища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586BAD9B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Поворачиваться в стороны, держа руки на поясе, разводя их в стороны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(рывком и плавно). </w:t>
            </w:r>
          </w:p>
          <w:p w14:paraId="35EFF7A3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Наклоняться влево, вправо, вперед, откидываться назад.</w:t>
            </w:r>
          </w:p>
          <w:p w14:paraId="51FC0A5F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FC4971">
              <w:rPr>
                <w:rFonts w:eastAsia="SimSun"/>
                <w:b/>
                <w:i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для</w:t>
            </w:r>
            <w:r w:rsidRPr="00FC4971">
              <w:rPr>
                <w:rFonts w:eastAsia="SimSun"/>
                <w:b/>
                <w:i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ног: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4D26B66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Подниматься на носки и стоять. Выставлять поочередно ноги вперед  на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пятку, потом на носок, делать притопы.</w:t>
            </w:r>
          </w:p>
          <w:p w14:paraId="613069BA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1954FC62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1-5. Ходьба:</w:t>
            </w:r>
            <w:r w:rsidRPr="00FC4971">
              <w:rPr>
                <w:rFonts w:eastAsia="SimSun"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ходить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приставным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шагом</w:t>
            </w:r>
            <w:r w:rsidRPr="00FC4971">
              <w:rPr>
                <w:rFonts w:eastAsia="SimSun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</w:t>
            </w:r>
            <w:r w:rsidRPr="00FC4971">
              <w:rPr>
                <w:rFonts w:eastAsia="SimSun"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сторону</w:t>
            </w:r>
            <w:r w:rsidRPr="00FC4971">
              <w:rPr>
                <w:rFonts w:eastAsia="SimSun"/>
                <w:spacing w:val="-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(направо</w:t>
            </w:r>
            <w:r w:rsidRPr="00FC4971"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</w:t>
            </w:r>
            <w:r w:rsidRPr="00FC4971">
              <w:rPr>
                <w:rFonts w:eastAsia="SimSun"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налево),</w:t>
            </w:r>
          </w:p>
          <w:p w14:paraId="6C630015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1-5.Бег: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бегать  в колонне по одному, по кругу, змейкой, врассыпную;</w:t>
            </w:r>
          </w:p>
          <w:p w14:paraId="2D072695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1-5.Построение, перестроение: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строиться в колонну по одному, в шеренгу,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круг.</w:t>
            </w:r>
          </w:p>
          <w:p w14:paraId="065FECD6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1.Равновесие:</w:t>
            </w:r>
            <w:r w:rsidRPr="00FC4971">
              <w:rPr>
                <w:rFonts w:eastAsia="SimSun"/>
                <w:spacing w:val="2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ходить</w:t>
            </w:r>
            <w:r w:rsidRPr="00FC4971">
              <w:rPr>
                <w:rFonts w:eastAsia="SimSun"/>
                <w:spacing w:val="9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  линии, веревке, по  доске.</w:t>
            </w:r>
          </w:p>
          <w:p w14:paraId="290D84E4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2. Ползание,</w:t>
            </w:r>
            <w:r w:rsidRPr="00FC4971">
              <w:rPr>
                <w:rFonts w:eastAsia="SimSun"/>
                <w:b/>
                <w:i/>
                <w:spacing w:val="-9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лазанье:</w:t>
            </w:r>
            <w:r w:rsidRPr="00FC4971">
              <w:rPr>
                <w:rFonts w:eastAsia="SimSu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ползать</w:t>
            </w:r>
            <w:r w:rsidRPr="00FC4971">
              <w:rPr>
                <w:rFonts w:eastAsia="SimSun"/>
                <w:spacing w:val="-1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-9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горизонтальной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доске,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гимнастической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06AFECAF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скамейке</w:t>
            </w:r>
            <w:r w:rsidRPr="00FC4971"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животе,</w:t>
            </w:r>
            <w:r w:rsidRPr="00FC4971"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подтягиваясь</w:t>
            </w:r>
            <w:r w:rsidRPr="00FC4971">
              <w:rPr>
                <w:rFonts w:eastAsia="SimSun"/>
                <w:spacing w:val="-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руками;</w:t>
            </w:r>
          </w:p>
          <w:p w14:paraId="26179E7D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-13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3. Прыжки: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прыгать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двух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ногах,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продвижением</w:t>
            </w:r>
            <w:r w:rsidRPr="00FC4971">
              <w:rPr>
                <w:rFonts w:eastAsia="SimSun"/>
                <w:spacing w:val="-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вперед</w:t>
            </w:r>
            <w:r w:rsidRPr="00FC4971">
              <w:rPr>
                <w:rFonts w:eastAsia="SimSun"/>
                <w:spacing w:val="-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-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расстояние</w:t>
            </w:r>
            <w:r w:rsidRPr="00FC4971">
              <w:rPr>
                <w:rFonts w:eastAsia="SimSun"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2-</w:t>
            </w:r>
            <w:r w:rsidRPr="00FC4971">
              <w:rPr>
                <w:rFonts w:eastAsia="SimSun"/>
                <w:spacing w:val="-68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3</w:t>
            </w:r>
            <w:r w:rsidRPr="00FC4971">
              <w:rPr>
                <w:rFonts w:eastAsia="SimSun"/>
                <w:spacing w:val="-1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метра;</w:t>
            </w:r>
            <w:r w:rsidRPr="00FC4971">
              <w:rPr>
                <w:rFonts w:eastAsia="SimSu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   </w:t>
            </w:r>
          </w:p>
          <w:p w14:paraId="7327DBA0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-16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с</w:t>
            </w:r>
            <w:r w:rsidRPr="00FC4971">
              <w:rPr>
                <w:rFonts w:eastAsia="SimSun"/>
                <w:spacing w:val="-15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поворотами</w:t>
            </w:r>
            <w:r w:rsidRPr="00FC4971">
              <w:rPr>
                <w:rFonts w:eastAsia="SimSu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направо,</w:t>
            </w:r>
            <w:r w:rsidRPr="00FC4971">
              <w:rPr>
                <w:rFonts w:eastAsia="SimSun"/>
                <w:spacing w:val="-1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налево,</w:t>
            </w:r>
            <w:r w:rsidRPr="00FC4971">
              <w:rPr>
                <w:rFonts w:eastAsia="SimSun"/>
                <w:spacing w:val="-1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>кругом;</w:t>
            </w:r>
          </w:p>
          <w:p w14:paraId="5B218E7F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4-5. Катание, метание, ловля, бросание</w:t>
            </w:r>
            <w:r w:rsidRPr="00FC4971">
              <w:rPr>
                <w:rFonts w:eastAsia="SimSun"/>
                <w:i/>
                <w:kern w:val="2"/>
                <w:sz w:val="24"/>
                <w:szCs w:val="24"/>
                <w14:ligatures w14:val="standardContextual"/>
              </w:rPr>
              <w:t>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метать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предметы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дальность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(не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менее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3,5-</w:t>
            </w:r>
          </w:p>
          <w:p w14:paraId="31648444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-67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6,5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метра),</w:t>
            </w:r>
          </w:p>
          <w:p w14:paraId="7832EE48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1-5.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Ритмическая</w:t>
            </w:r>
            <w:r w:rsidRPr="00FC4971">
              <w:rPr>
                <w:rFonts w:eastAsia="SimSun"/>
                <w:b/>
                <w:i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гимнастика:</w:t>
            </w:r>
            <w:r w:rsidRPr="00FC4971">
              <w:rPr>
                <w:rFonts w:eastAsia="SimSun"/>
                <w:i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выполнять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знакомые,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разученные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ранее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</w:t>
            </w:r>
            <w:r w:rsidRPr="00FC4971">
              <w:rPr>
                <w:rFonts w:eastAsia="SimSun"/>
                <w:spacing w:val="-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 цикличные</w:t>
            </w:r>
            <w:r w:rsidRPr="00FC4971">
              <w:rPr>
                <w:rFonts w:eastAsia="SimSun"/>
                <w:spacing w:val="-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движения</w:t>
            </w:r>
            <w:r w:rsidRPr="00FC4971">
              <w:rPr>
                <w:rFonts w:eastAsia="SimSun"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под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музыку.</w:t>
            </w:r>
          </w:p>
          <w:p w14:paraId="54EC283B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Спортивные упражнения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02D044D1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1-5. Скользить по ледяным дорожкам</w:t>
            </w:r>
            <w:r w:rsidRPr="00FC4971">
              <w:rPr>
                <w:rFonts w:eastAsia="SimSun"/>
                <w:spacing w:val="-6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самостоятельно.</w:t>
            </w:r>
          </w:p>
          <w:p w14:paraId="0AECB030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Подвижные</w:t>
            </w:r>
            <w:r w:rsidRPr="00FC4971">
              <w:rPr>
                <w:rFonts w:eastAsia="SimSun"/>
                <w:b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игры.</w:t>
            </w:r>
          </w:p>
          <w:p w14:paraId="352FE600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1-5.Продолжать развивать активность детей в играх с мячами,</w:t>
            </w:r>
          </w:p>
          <w:p w14:paraId="09976031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двигательная активность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0F51E5FF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1-5.Регулировать физическую нагрузку на организм с учетом возрастных и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индивидуальных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   </w:t>
            </w:r>
          </w:p>
          <w:p w14:paraId="53F12D95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особенностей</w:t>
            </w:r>
            <w:r w:rsidRPr="00FC4971">
              <w:rPr>
                <w:rFonts w:eastAsia="SimSun"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детей.</w:t>
            </w:r>
          </w:p>
          <w:p w14:paraId="666E8953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Формирование</w:t>
            </w:r>
            <w:r w:rsidRPr="00FC4971">
              <w:rPr>
                <w:rFonts w:eastAsia="SimSun"/>
                <w:b/>
                <w:spacing w:val="-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здорового</w:t>
            </w:r>
            <w:r w:rsidRPr="00FC4971">
              <w:rPr>
                <w:rFonts w:eastAsia="SimSun"/>
                <w:b/>
                <w:spacing w:val="-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образа</w:t>
            </w:r>
            <w:r w:rsidRPr="00FC4971">
              <w:rPr>
                <w:rFonts w:eastAsia="SimSun"/>
                <w:b/>
                <w:spacing w:val="-4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жизни.</w:t>
            </w:r>
          </w:p>
          <w:p w14:paraId="399735BB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1-5. Расширить </w:t>
            </w:r>
            <w:r w:rsidRPr="00FC4971">
              <w:rPr>
                <w:rFonts w:eastAsia="SimSun"/>
                <w:spacing w:val="-17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представление</w:t>
            </w:r>
            <w:r w:rsidRPr="00FC4971">
              <w:rPr>
                <w:rFonts w:eastAsia="SimSun"/>
                <w:spacing w:val="-17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</w:t>
            </w:r>
            <w:r w:rsidRPr="00FC4971">
              <w:rPr>
                <w:rFonts w:eastAsia="SimSun"/>
                <w:spacing w:val="-1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здоровом</w:t>
            </w:r>
            <w:r w:rsidRPr="00FC4971">
              <w:rPr>
                <w:rFonts w:eastAsia="SimSun"/>
                <w:spacing w:val="-17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образе</w:t>
            </w:r>
            <w:r w:rsidRPr="00FC4971">
              <w:rPr>
                <w:rFonts w:eastAsia="SimSun"/>
                <w:spacing w:val="-14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жизни.</w:t>
            </w:r>
          </w:p>
          <w:p w14:paraId="78F51515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</w:tc>
      </w:tr>
      <w:tr w:rsidR="00FC4971" w:rsidRPr="00FC4971" w14:paraId="0530C22C" w14:textId="77777777" w:rsidTr="00667400">
        <w:tc>
          <w:tcPr>
            <w:tcW w:w="1972" w:type="dxa"/>
          </w:tcPr>
          <w:p w14:paraId="664EEF8A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76" w:type="dxa"/>
            <w:gridSpan w:val="5"/>
          </w:tcPr>
          <w:p w14:paraId="7D486FA6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жаңбыр,</w:t>
            </w:r>
            <w:r w:rsidRPr="00FC4971"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суық,</w:t>
            </w:r>
            <w:r w:rsidRPr="00FC4971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ыстық,</w:t>
            </w:r>
            <w:r w:rsidRPr="00FC4971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жылы.</w:t>
            </w:r>
          </w:p>
          <w:p w14:paraId="5EF0306F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 xml:space="preserve"> «Өнегелі 15 минут» - формирование навыков свободного общения взрослых с детьми</w:t>
            </w:r>
          </w:p>
          <w:p w14:paraId="3F7EF95A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C4971" w:rsidRPr="00FC4971" w14:paraId="7659027A" w14:textId="77777777" w:rsidTr="00667400">
        <w:tc>
          <w:tcPr>
            <w:tcW w:w="1972" w:type="dxa"/>
          </w:tcPr>
          <w:p w14:paraId="3A95C89C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23" w:type="dxa"/>
          </w:tcPr>
          <w:p w14:paraId="1F3DCC1C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1. Наблюдение за погодой.</w:t>
            </w:r>
          </w:p>
          <w:p w14:paraId="20CC13EF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FC4971">
              <w:rPr>
                <w:rFonts w:eastAsia="Times New Roman"/>
                <w:sz w:val="24"/>
                <w:szCs w:val="24"/>
              </w:rPr>
              <w:t>:</w:t>
            </w: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 xml:space="preserve"> Умеют  определять</w:t>
            </w:r>
          </w:p>
          <w:p w14:paraId="50256F6C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состояния погоды; формировать обобщённые</w:t>
            </w:r>
          </w:p>
          <w:p w14:paraId="47305388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представления о признаках природных объектов и явлений; устанавливать простейшие связи между ними.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  </w:t>
            </w:r>
          </w:p>
          <w:p w14:paraId="24016552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b/>
                <w:i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6498B741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51BB28DB" w14:textId="77777777" w:rsidR="00FC4971" w:rsidRPr="00FC4971" w:rsidRDefault="00FC4971" w:rsidP="00FC497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2.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П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игра «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 xml:space="preserve"> Два мороза» - 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14:paraId="141B3726" w14:textId="77777777" w:rsidR="00FC4971" w:rsidRPr="00FC4971" w:rsidRDefault="00FC4971" w:rsidP="00FC4971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>Умеют  учить четко, проговаривать текст в игре, соблюдать правила игры.</w:t>
            </w:r>
          </w:p>
          <w:p w14:paraId="731F5B42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14FCE47F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 xml:space="preserve">3. Труд. </w:t>
            </w:r>
          </w:p>
          <w:p w14:paraId="44D696CE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Очистка участка от снега.</w:t>
            </w:r>
          </w:p>
          <w:p w14:paraId="77643F4A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FC4971">
              <w:rPr>
                <w:rFonts w:eastAsia="Times New Roman"/>
                <w:sz w:val="24"/>
                <w:szCs w:val="24"/>
              </w:rPr>
              <w:t>: Умеют работать сообща, добиваются выполнения задания общими усилиями.</w:t>
            </w:r>
          </w:p>
          <w:p w14:paraId="5BDCEDA5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4595C535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1DBB5C2C" w14:textId="77777777" w:rsidR="00FC4971" w:rsidRPr="00FC4971" w:rsidRDefault="00FC4971" w:rsidP="00FC497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5.Свободные игры</w:t>
            </w:r>
          </w:p>
          <w:p w14:paraId="37CBB643" w14:textId="77777777" w:rsidR="00FC4971" w:rsidRPr="00FC4971" w:rsidRDefault="00FC4971" w:rsidP="00FC497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ауа-райы, қыс, аяз, құстар, күн, ағаштар</w:t>
            </w:r>
          </w:p>
          <w:p w14:paraId="1D1BFD9C" w14:textId="77777777" w:rsidR="00FC4971" w:rsidRPr="00FC4971" w:rsidRDefault="00FC4971" w:rsidP="00FC497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Cs/>
                <w:sz w:val="24"/>
                <w:szCs w:val="24"/>
              </w:rPr>
            </w:pP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</w:t>
            </w:r>
          </w:p>
        </w:tc>
        <w:tc>
          <w:tcPr>
            <w:tcW w:w="2693" w:type="dxa"/>
          </w:tcPr>
          <w:p w14:paraId="55DD1845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1.Наблюдение за вороной.</w:t>
            </w:r>
          </w:p>
          <w:p w14:paraId="1DF8FDAA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FC4971">
              <w:rPr>
                <w:rFonts w:eastAsia="Times New Roman"/>
                <w:sz w:val="24"/>
                <w:szCs w:val="24"/>
              </w:rPr>
              <w:t>: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знают о многообразии</w:t>
            </w:r>
          </w:p>
          <w:p w14:paraId="74281A21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зимующих птиц; знают о вороне её обитании, внешн</w:t>
            </w:r>
          </w:p>
          <w:p w14:paraId="417F46BE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ем виде, питании; воспитывать гуманные чувства к птицам, желание заботиться о них.</w:t>
            </w:r>
          </w:p>
          <w:p w14:paraId="4AC9D072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b/>
                <w:i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3B4E950F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50B92CA7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2.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П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игра «</w:t>
            </w: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 xml:space="preserve"> «Вороны» -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 xml:space="preserve"> умеют прыгать на двух ногах, бегать в разных направлениях, четко и правильно произносить текст.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14:paraId="6AF2D217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b/>
                <w:bCs/>
                <w:spacing w:val="-11"/>
                <w:sz w:val="24"/>
                <w:szCs w:val="24"/>
              </w:rPr>
              <w:t>Трудовая деятельность</w:t>
            </w:r>
          </w:p>
          <w:p w14:paraId="0072AAE1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Уборка участка -могут трудиться, доводят нача</w:t>
            </w:r>
            <w:r w:rsidRPr="00FC4971">
              <w:rPr>
                <w:rFonts w:eastAsia="Times New Roman"/>
                <w:sz w:val="24"/>
                <w:szCs w:val="24"/>
              </w:rPr>
              <w:softHyphen/>
              <w:t>тое дело до конца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 миромисследовательская,</w:t>
            </w:r>
          </w:p>
          <w:p w14:paraId="4A122A37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b/>
                <w:bCs/>
                <w:i/>
                <w:spacing w:val="-13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35EA6DD4" w14:textId="77777777" w:rsidR="00FC4971" w:rsidRPr="00FC4971" w:rsidRDefault="00FC4971" w:rsidP="00FC4971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ауа-райы, қыс, аяз, құстар, күн, ағаштар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7D8427E4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1. Наблюдение за солнцем.</w:t>
            </w:r>
          </w:p>
          <w:p w14:paraId="51FB59C7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Знают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 xml:space="preserve">  об изменении светового дня в зависимости от времени года; знают</w:t>
            </w:r>
          </w:p>
          <w:p w14:paraId="32AFFC30" w14:textId="77777777" w:rsidR="00FC4971" w:rsidRPr="00FC4971" w:rsidRDefault="00FC4971" w:rsidP="00FC4971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</w:rPr>
              <w:t>понятие о роли солнца в жизни животных и растений; развивать наблюдательность.</w:t>
            </w:r>
          </w:p>
          <w:p w14:paraId="246A8F90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27123DCA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2.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П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игр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а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14:paraId="01D923E3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«</w:t>
            </w: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 xml:space="preserve"> Мы веселые ребята</w:t>
            </w:r>
            <w:r w:rsidRPr="00FC4971">
              <w:rPr>
                <w:rFonts w:eastAsia="Times New Roman"/>
                <w:sz w:val="24"/>
                <w:szCs w:val="24"/>
              </w:rPr>
              <w:t>»</w:t>
            </w:r>
          </w:p>
          <w:p w14:paraId="0242631B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Цель:умеют </w:t>
            </w: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бегать, увертываться, не попадаться.</w:t>
            </w:r>
          </w:p>
          <w:p w14:paraId="47E0B9A9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133F5160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3.Труд. . Сбор снега.</w:t>
            </w:r>
          </w:p>
          <w:p w14:paraId="7F21788F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421AF7FE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5.Свободные игры</w:t>
            </w:r>
          </w:p>
          <w:p w14:paraId="1FA8906F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20B9BEE7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трудовая деятельность).</w:t>
            </w:r>
          </w:p>
          <w:p w14:paraId="10DD6FD3" w14:textId="77777777" w:rsidR="00FC4971" w:rsidRPr="00FC4971" w:rsidRDefault="00FC4971" w:rsidP="00FC497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ауа-райы, қыс, аяз, құстар, күн, ағаштар</w:t>
            </w:r>
          </w:p>
        </w:tc>
        <w:tc>
          <w:tcPr>
            <w:tcW w:w="2835" w:type="dxa"/>
          </w:tcPr>
          <w:p w14:paraId="1A17A535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1. Наблюдение за погодой.</w:t>
            </w:r>
          </w:p>
          <w:p w14:paraId="18299489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FC4971">
              <w:rPr>
                <w:rFonts w:eastAsia="Times New Roman"/>
                <w:sz w:val="24"/>
                <w:szCs w:val="24"/>
              </w:rPr>
              <w:t>:</w:t>
            </w: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 xml:space="preserve"> Умеют  определять</w:t>
            </w:r>
          </w:p>
          <w:p w14:paraId="0E33FAAE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состояния погоды; формировать обобщённые</w:t>
            </w:r>
          </w:p>
          <w:p w14:paraId="7B248D72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представления о признаках природных объектов и явлений; устанавливать простейшие связи между ними.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  </w:t>
            </w:r>
          </w:p>
          <w:p w14:paraId="44533D02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b/>
                <w:i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48585376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7F86B89E" w14:textId="77777777" w:rsidR="00FC4971" w:rsidRPr="00FC4971" w:rsidRDefault="00FC4971" w:rsidP="00FC497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2.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П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игра «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 xml:space="preserve"> Два мороза» - 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14:paraId="6E659509" w14:textId="77777777" w:rsidR="00FC4971" w:rsidRPr="00FC4971" w:rsidRDefault="00FC4971" w:rsidP="00FC4971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>Умеют  учить четко, проговаривать текст в игре, соблюдать правила игры.</w:t>
            </w:r>
          </w:p>
          <w:p w14:paraId="4A135C0D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63BF3A35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 xml:space="preserve">3. Труд. </w:t>
            </w:r>
          </w:p>
          <w:p w14:paraId="3A28FB24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Очистка участка от снега.</w:t>
            </w:r>
          </w:p>
          <w:p w14:paraId="51375F88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FC4971">
              <w:rPr>
                <w:rFonts w:eastAsia="Times New Roman"/>
                <w:sz w:val="24"/>
                <w:szCs w:val="24"/>
              </w:rPr>
              <w:t>: Умеют работать сообща, добиваются выполнения задания общими усилиями.</w:t>
            </w:r>
          </w:p>
          <w:p w14:paraId="5458BADF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6B05EE60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5D96D242" w14:textId="77777777" w:rsidR="00FC4971" w:rsidRPr="00FC4971" w:rsidRDefault="00FC4971" w:rsidP="00FC497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5.Свободные игры</w:t>
            </w:r>
          </w:p>
          <w:p w14:paraId="7E0D11B4" w14:textId="77777777" w:rsidR="00FC4971" w:rsidRPr="00FC4971" w:rsidRDefault="00FC4971" w:rsidP="00FC497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Словарный минимум: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ауа-райы, қыс, аяз, құстар, күн, ағаштар</w:t>
            </w:r>
          </w:p>
          <w:p w14:paraId="566D1D87" w14:textId="77777777" w:rsidR="00FC4971" w:rsidRPr="00FC4971" w:rsidRDefault="00FC4971" w:rsidP="00FC4971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</w:t>
            </w:r>
          </w:p>
        </w:tc>
        <w:tc>
          <w:tcPr>
            <w:tcW w:w="2690" w:type="dxa"/>
          </w:tcPr>
          <w:p w14:paraId="331296B1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1.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Наблюдение за елью.</w:t>
            </w:r>
          </w:p>
          <w:p w14:paraId="6B2BC530" w14:textId="77777777" w:rsidR="00FC4971" w:rsidRPr="00FC4971" w:rsidRDefault="00FC4971" w:rsidP="00FC4971">
            <w:pPr>
              <w:shd w:val="clear" w:color="auto" w:fill="FFFFFF"/>
              <w:spacing w:after="0" w:line="240" w:lineRule="auto"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FC4971">
              <w:rPr>
                <w:rFonts w:eastAsia="Times New Roman"/>
                <w:sz w:val="24"/>
                <w:szCs w:val="24"/>
              </w:rPr>
              <w:t xml:space="preserve">: 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>знают об отличиях натуральной ели от игрушечной, воспитывать любовь к природе.</w:t>
            </w:r>
          </w:p>
          <w:p w14:paraId="0938A7D2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 ознакомление с окружающим миром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5D8ACD9F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2.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П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игра «Птички и кошка»</w:t>
            </w:r>
          </w:p>
          <w:p w14:paraId="30FF3EA7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>Умеют прыгать, бегать, лазать.</w:t>
            </w:r>
          </w:p>
          <w:p w14:paraId="4B136A1A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42DA54B1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 xml:space="preserve">3.Труд </w:t>
            </w:r>
          </w:p>
          <w:p w14:paraId="4CEFDDB2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Пополнить кормушки - привлекать детей к кормлению птиц, воспитывать заботливое отношение к пернатым.</w:t>
            </w:r>
          </w:p>
          <w:p w14:paraId="2918D5E0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38D1AE8B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sz w:val="24"/>
                <w:szCs w:val="24"/>
              </w:rPr>
              <w:t>.</w:t>
            </w:r>
          </w:p>
          <w:p w14:paraId="5F21DEDD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ауа-райы, қыс, аяз, құстар, күн, ағаштар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16FB25B" w14:textId="77777777" w:rsidR="00FC4971" w:rsidRPr="00FC4971" w:rsidRDefault="00FC4971" w:rsidP="00FC4971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Свободные игры</w:t>
            </w:r>
          </w:p>
          <w:p w14:paraId="251A2061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FC4971" w:rsidRPr="00FC4971" w14:paraId="0F71291D" w14:textId="77777777" w:rsidTr="00667400">
        <w:tc>
          <w:tcPr>
            <w:tcW w:w="1972" w:type="dxa"/>
          </w:tcPr>
          <w:p w14:paraId="4FC0E8F9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76" w:type="dxa"/>
            <w:gridSpan w:val="5"/>
          </w:tcPr>
          <w:p w14:paraId="36B66C9A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FC4971" w14:paraId="4B0442B4" w14:textId="77777777" w:rsidTr="00667400">
        <w:trPr>
          <w:trHeight w:val="2730"/>
        </w:trPr>
        <w:tc>
          <w:tcPr>
            <w:tcW w:w="1972" w:type="dxa"/>
          </w:tcPr>
          <w:p w14:paraId="0342F6DC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76" w:type="dxa"/>
            <w:gridSpan w:val="5"/>
          </w:tcPr>
          <w:p w14:paraId="3B0507AD" w14:textId="77777777" w:rsidR="00FC4971" w:rsidRPr="00FC4971" w:rsidRDefault="00FC4971" w:rsidP="00FC4971">
            <w:pPr>
              <w:spacing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қол жу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:rsidRPr="00FC4971" w14:paraId="6BF6A7EA" w14:textId="77777777" w:rsidTr="00667400">
        <w:tc>
          <w:tcPr>
            <w:tcW w:w="1972" w:type="dxa"/>
          </w:tcPr>
          <w:p w14:paraId="7D7FCF79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76" w:type="dxa"/>
            <w:gridSpan w:val="5"/>
          </w:tcPr>
          <w:p w14:paraId="2B475E3A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FC4971" w14:paraId="5C7FDFA2" w14:textId="77777777" w:rsidTr="00667400">
        <w:tc>
          <w:tcPr>
            <w:tcW w:w="1972" w:type="dxa"/>
          </w:tcPr>
          <w:p w14:paraId="7094BBD5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76" w:type="dxa"/>
            <w:gridSpan w:val="5"/>
          </w:tcPr>
          <w:p w14:paraId="14F6D617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FC4971" w:rsidRPr="00FC4971" w14:paraId="1A888B68" w14:textId="77777777" w:rsidTr="00667400">
        <w:tc>
          <w:tcPr>
            <w:tcW w:w="1972" w:type="dxa"/>
          </w:tcPr>
          <w:p w14:paraId="30B33B4B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76" w:type="dxa"/>
            <w:gridSpan w:val="5"/>
          </w:tcPr>
          <w:p w14:paraId="66F6863C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FC4971" w14:paraId="16405896" w14:textId="77777777" w:rsidTr="00667400">
        <w:tc>
          <w:tcPr>
            <w:tcW w:w="1972" w:type="dxa"/>
          </w:tcPr>
          <w:p w14:paraId="0358E5EF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423" w:type="dxa"/>
          </w:tcPr>
          <w:p w14:paraId="0479AA70" w14:textId="77777777" w:rsidR="00FC4971" w:rsidRPr="00FC4971" w:rsidRDefault="00FC4971" w:rsidP="00FC4971">
            <w:pPr>
              <w:spacing w:after="3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C497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Личная безопасность  </w:t>
            </w:r>
            <w:r w:rsidRPr="00FC497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4A8C4F65" w14:textId="77777777" w:rsidR="00FC4971" w:rsidRPr="00FC4971" w:rsidRDefault="00FC4971" w:rsidP="00FC4971">
            <w:pPr>
              <w:spacing w:after="0" w:line="240" w:lineRule="auto"/>
              <w:ind w:right="845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«Опасные     предметы дома!»</w:t>
            </w:r>
          </w:p>
          <w:p w14:paraId="03CEC530" w14:textId="77777777" w:rsidR="00FC4971" w:rsidRPr="00FC4971" w:rsidRDefault="00FC4971" w:rsidP="00FC4971">
            <w:pPr>
              <w:spacing w:after="0" w:line="240" w:lineRule="auto"/>
              <w:ind w:right="845"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научить детей распознавать опасные предметы дома и объяснить правила безопасного поведения с ними.</w:t>
            </w:r>
          </w:p>
        </w:tc>
        <w:tc>
          <w:tcPr>
            <w:tcW w:w="2693" w:type="dxa"/>
          </w:tcPr>
          <w:p w14:paraId="2E6F80B4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                 </w:t>
            </w:r>
          </w:p>
          <w:p w14:paraId="06A95110" w14:textId="77777777" w:rsidR="00FC4971" w:rsidRPr="00FC4971" w:rsidRDefault="00FC4971" w:rsidP="00FC4971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Заучивание стихотворения И.Сурикова «Первый снег»</w:t>
            </w:r>
            <w:r w:rsidRPr="00FC4971">
              <w:rPr>
                <w:rFonts w:eastAsia="SimSun"/>
                <w:kern w:val="2"/>
                <w14:ligatures w14:val="standardContextual"/>
              </w:rPr>
              <w:t xml:space="preserve"> 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 xml:space="preserve">                               Цель:</w:t>
            </w: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произносят стихотворения выразительно, наизусть;</w:t>
            </w:r>
          </w:p>
          <w:p w14:paraId="289773DC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5544765E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835" w:type="dxa"/>
          </w:tcPr>
          <w:p w14:paraId="3E7DDDDF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ПДД                                 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Беседа «Безопасность на дороге»</w:t>
            </w: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                       </w:t>
            </w:r>
          </w:p>
          <w:p w14:paraId="7DB59929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FC497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C497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знают правила</w:t>
            </w:r>
            <w:r w:rsidRPr="00FC497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дорожного движения</w:t>
            </w:r>
          </w:p>
          <w:p w14:paraId="3AC1C25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35" w:type="dxa"/>
          </w:tcPr>
          <w:p w14:paraId="3649549B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363F7F59" w14:textId="77777777" w:rsidR="00FC4971" w:rsidRPr="00FC4971" w:rsidRDefault="00FC4971" w:rsidP="00FC4971">
            <w:pPr>
              <w:spacing w:after="0" w:line="240" w:lineRule="auto"/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Творческая *мастерская  </w:t>
            </w:r>
          </w:p>
          <w:p w14:paraId="3D054649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«Рукавичка» (Последовательность изготовления рукавички из фетра по готовому шаблону).</w:t>
            </w:r>
          </w:p>
        </w:tc>
        <w:tc>
          <w:tcPr>
            <w:tcW w:w="2690" w:type="dxa"/>
          </w:tcPr>
          <w:p w14:paraId="0E6626E7" w14:textId="77777777" w:rsidR="00FC4971" w:rsidRPr="00FC4971" w:rsidRDefault="00FC4971" w:rsidP="00FC4971">
            <w:pPr>
              <w:spacing w:after="0" w:line="240" w:lineRule="auto"/>
              <w:rPr>
                <w:rFonts w:eastAsia="Calibri"/>
                <w:color w:val="111111"/>
                <w:sz w:val="24"/>
                <w:szCs w:val="24"/>
                <w:shd w:val="clear" w:color="auto" w:fill="FFFFFF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 xml:space="preserve">Экологическое воспитание </w:t>
            </w:r>
            <w:r w:rsidRPr="00FC4971">
              <w:rPr>
                <w:rFonts w:eastAsia="Times New Roman"/>
                <w:color w:val="111111"/>
                <w:sz w:val="24"/>
                <w:szCs w:val="24"/>
              </w:rPr>
              <w:t xml:space="preserve">              </w:t>
            </w:r>
          </w:p>
          <w:p w14:paraId="7FEF3139" w14:textId="77777777" w:rsidR="00FC4971" w:rsidRPr="00FC4971" w:rsidRDefault="00FC4971" w:rsidP="00FC4971">
            <w:pPr>
              <w:shd w:val="clear" w:color="auto" w:fill="FFFFFF"/>
              <w:spacing w:line="240" w:lineRule="auto"/>
              <w:rPr>
                <w:rFonts w:eastAsia="Times New Roman"/>
                <w:color w:val="111111"/>
                <w:sz w:val="24"/>
                <w:szCs w:val="24"/>
              </w:rPr>
            </w:pPr>
            <w:r w:rsidRPr="00FC4971">
              <w:rPr>
                <w:rFonts w:eastAsia="Times New Roman"/>
                <w:color w:val="111111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Викторина «Что мы знаем о воде?»</w:t>
            </w:r>
            <w:r w:rsidRPr="00FC4971">
              <w:rPr>
                <w:rFonts w:eastAsia="Times New Roman"/>
                <w:color w:val="111111"/>
                <w:sz w:val="24"/>
                <w:szCs w:val="24"/>
              </w:rPr>
              <w:t xml:space="preserve"> </w:t>
            </w:r>
          </w:p>
        </w:tc>
      </w:tr>
      <w:tr w:rsidR="00FC4971" w:rsidRPr="00FC4971" w14:paraId="1022D8CC" w14:textId="77777777" w:rsidTr="00667400">
        <w:trPr>
          <w:trHeight w:val="4095"/>
        </w:trPr>
        <w:tc>
          <w:tcPr>
            <w:tcW w:w="1972" w:type="dxa"/>
          </w:tcPr>
          <w:p w14:paraId="3D933627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423" w:type="dxa"/>
          </w:tcPr>
          <w:p w14:paraId="539150D5" w14:textId="77777777" w:rsidR="00FC4971" w:rsidRPr="00FC4971" w:rsidRDefault="00FC4971" w:rsidP="00FC497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>1.Сайлау Амре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8D6CCFB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</w:rPr>
              <w:t>2.</w:t>
            </w: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 xml:space="preserve">Сагатов Ерали               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>3.Ислямбек Мирас</w:t>
            </w:r>
          </w:p>
          <w:p w14:paraId="3382653E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Дид.</w:t>
            </w:r>
            <w:r w:rsidRPr="00FC497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игра «Говорим правильно»</w:t>
            </w:r>
          </w:p>
          <w:p w14:paraId="2C72CDDF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Цель: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Называют имена существительные в единственном и множественном числе; </w:t>
            </w:r>
            <w:r w:rsidRPr="00FC4971"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FC4971">
              <w:rPr>
                <w:rFonts w:eastAsia="Calibri"/>
                <w:sz w:val="24"/>
                <w:szCs w:val="24"/>
              </w:rPr>
              <w:t xml:space="preserve">)              </w:t>
            </w:r>
          </w:p>
          <w:p w14:paraId="4B50AF64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14:paraId="71655ED3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8F3BA24" w14:textId="77777777" w:rsidR="00FC4971" w:rsidRPr="00FC4971" w:rsidRDefault="00FC4971" w:rsidP="00FC497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>1.Кудерская Варвара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</w:t>
            </w:r>
          </w:p>
          <w:p w14:paraId="1938C9BA" w14:textId="77777777" w:rsidR="00FC4971" w:rsidRPr="00FC4971" w:rsidRDefault="00FC4971" w:rsidP="00FC4971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</w:rPr>
              <w:t>2.</w:t>
            </w: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>Поль Егор</w:t>
            </w:r>
          </w:p>
          <w:p w14:paraId="329FA576" w14:textId="77777777" w:rsidR="00FC4971" w:rsidRPr="00FC4971" w:rsidRDefault="00FC4971" w:rsidP="00FC4971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</w:rPr>
              <w:t>3.Фёдорова Настя.</w:t>
            </w:r>
            <w:r w:rsidRPr="00FC4971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319B5EE2" w14:textId="77777777" w:rsidR="00FC4971" w:rsidRPr="00FC4971" w:rsidRDefault="00FC4971" w:rsidP="00FC4971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</w:p>
          <w:p w14:paraId="3093D4BA" w14:textId="77777777" w:rsidR="00FC4971" w:rsidRPr="00FC4971" w:rsidRDefault="00FC4971" w:rsidP="00FC4971">
            <w:pPr>
              <w:spacing w:after="0" w:line="240" w:lineRule="auto"/>
              <w:rPr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Дид.игра"Что ты знаешь о временах суток?»</w:t>
            </w:r>
          </w:p>
          <w:p w14:paraId="3254A822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FC497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Расширяют представления о частях суток; </w:t>
            </w:r>
            <w:r w:rsidRPr="00FC4971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C4971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14:paraId="74C2DB8B" w14:textId="77777777" w:rsidR="00FC4971" w:rsidRPr="00FC4971" w:rsidRDefault="00FC4971" w:rsidP="00FC4971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6D505D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 xml:space="preserve"> Михальский Алекс</w:t>
            </w:r>
          </w:p>
          <w:p w14:paraId="66B0FD23" w14:textId="77777777" w:rsidR="00FC4971" w:rsidRPr="00FC4971" w:rsidRDefault="00FC4971" w:rsidP="00FC4971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</w:rPr>
              <w:t>3.Полонкоева Аиша</w:t>
            </w:r>
            <w:r w:rsidRPr="00FC4971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2EEC2393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341D7B8B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>«Найди отличия у фигур»</w:t>
            </w:r>
          </w:p>
          <w:p w14:paraId="6A1965BA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C4971">
              <w:rPr>
                <w:rFonts w:eastAsia="Times New Roman"/>
                <w:sz w:val="24"/>
                <w:szCs w:val="24"/>
              </w:rPr>
              <w:t xml:space="preserve">различают и называют геометрические фигуры и тела; </w:t>
            </w:r>
          </w:p>
          <w:p w14:paraId="6B606F6D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 xml:space="preserve">(круг, квадрат, треугольник) самостоятельно выбирают материалы и придумывают композиции; </w:t>
            </w:r>
          </w:p>
          <w:p w14:paraId="6D9FA726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C4971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</w:t>
            </w:r>
          </w:p>
        </w:tc>
        <w:tc>
          <w:tcPr>
            <w:tcW w:w="2835" w:type="dxa"/>
          </w:tcPr>
          <w:p w14:paraId="20DC5511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 w:rsidRPr="00FC4971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1.Тумгоев Исмаил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Кунгурцев Коля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FB8352F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18DD14E8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>«Определи что где находится?»</w:t>
            </w:r>
          </w:p>
          <w:p w14:paraId="7477D109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определяют пространственные направления по отношению к себе; </w:t>
            </w:r>
          </w:p>
          <w:p w14:paraId="339B2E6C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двигаются в заданном направлении; </w:t>
            </w:r>
          </w:p>
          <w:p w14:paraId="6350AB4A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C4971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</w:tc>
        <w:tc>
          <w:tcPr>
            <w:tcW w:w="2690" w:type="dxa"/>
          </w:tcPr>
          <w:p w14:paraId="28C82FB8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1.Бондаренко Костя</w:t>
            </w:r>
            <w:r w:rsidRPr="00FC4971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22DB66A9" w14:textId="77777777" w:rsidR="00FC4971" w:rsidRPr="00FC4971" w:rsidRDefault="00FC4971" w:rsidP="00FC4971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55FE1971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4"/>
              </w:rPr>
            </w:pP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 xml:space="preserve">Дид.игра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«Больше, меньше, одинаково»                  Цель: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Используют в речи прилагательные, называть результаты сравнения; </w:t>
            </w:r>
            <w:r w:rsidRPr="00FC4971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C4971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FC4971" w:rsidRPr="00FC4971" w14:paraId="16DC6345" w14:textId="77777777" w:rsidTr="00667400">
        <w:tc>
          <w:tcPr>
            <w:tcW w:w="1972" w:type="dxa"/>
          </w:tcPr>
          <w:p w14:paraId="23E3CE4C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76" w:type="dxa"/>
            <w:gridSpan w:val="5"/>
          </w:tcPr>
          <w:p w14:paraId="756DF852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:rsidRPr="00FC4971" w14:paraId="668B2798" w14:textId="77777777" w:rsidTr="00667400">
        <w:trPr>
          <w:trHeight w:val="388"/>
        </w:trPr>
        <w:tc>
          <w:tcPr>
            <w:tcW w:w="1972" w:type="dxa"/>
          </w:tcPr>
          <w:p w14:paraId="1FD8FCC0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23" w:type="dxa"/>
          </w:tcPr>
          <w:p w14:paraId="62650B71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FC4971">
              <w:rPr>
                <w:rFonts w:eastAsia="Calibri"/>
                <w:b/>
                <w:sz w:val="24"/>
                <w:szCs w:val="24"/>
              </w:rPr>
              <w:t>П</w:t>
            </w: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 xml:space="preserve">одвижная </w:t>
            </w:r>
            <w:r w:rsidRPr="00FC4971">
              <w:rPr>
                <w:rFonts w:eastAsia="Calibri"/>
                <w:b/>
                <w:sz w:val="24"/>
                <w:szCs w:val="24"/>
              </w:rPr>
              <w:t>игра</w:t>
            </w:r>
          </w:p>
          <w:p w14:paraId="5974E902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FC4971">
              <w:rPr>
                <w:rFonts w:eastAsia="Calibri"/>
                <w:b/>
                <w:sz w:val="24"/>
                <w:szCs w:val="24"/>
              </w:rPr>
              <w:t>«</w:t>
            </w: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>Море волнуется раз...</w:t>
            </w:r>
            <w:r w:rsidRPr="00FC4971"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751BCE56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b/>
                <w:sz w:val="24"/>
                <w:szCs w:val="24"/>
              </w:rPr>
              <w:t>Цель</w:t>
            </w:r>
            <w:r w:rsidRPr="00FC4971">
              <w:rPr>
                <w:rFonts w:eastAsia="Calibri"/>
                <w:sz w:val="24"/>
                <w:szCs w:val="24"/>
              </w:rPr>
              <w:t xml:space="preserve">: </w:t>
            </w:r>
            <w:r w:rsidRPr="00FC4971">
              <w:rPr>
                <w:rFonts w:eastAsia="Calibri"/>
                <w:sz w:val="24"/>
                <w:szCs w:val="24"/>
                <w:lang w:val="kk-KZ"/>
              </w:rPr>
              <w:t>играют по правилам игры</w:t>
            </w:r>
          </w:p>
          <w:p w14:paraId="46C7A690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sz w:val="24"/>
                <w:szCs w:val="24"/>
                <w:lang w:val="kk-KZ"/>
              </w:rPr>
              <w:t xml:space="preserve"> (</w:t>
            </w:r>
            <w:r w:rsidRPr="00FC4971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FC4971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744DBCC0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FC4971">
              <w:rPr>
                <w:rFonts w:eastAsia="Times New Roman"/>
                <w:sz w:val="24"/>
                <w:szCs w:val="24"/>
              </w:rPr>
              <w:t>Ойна-играть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FC4971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693" w:type="dxa"/>
          </w:tcPr>
          <w:p w14:paraId="654EF4CE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sz w:val="24"/>
                <w:szCs w:val="24"/>
              </w:rPr>
            </w:pPr>
            <w:r w:rsidRPr="00FC4971">
              <w:rPr>
                <w:rFonts w:eastAsia="Calibri"/>
                <w:b/>
                <w:sz w:val="24"/>
                <w:szCs w:val="24"/>
              </w:rPr>
              <w:t>Подвижная игра</w:t>
            </w:r>
            <w:r w:rsidRPr="00FC4971">
              <w:rPr>
                <w:rFonts w:eastAsia="Calibri"/>
                <w:sz w:val="24"/>
                <w:szCs w:val="24"/>
              </w:rPr>
              <w:t>:</w:t>
            </w:r>
          </w:p>
          <w:p w14:paraId="211261C6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Зайцы и волк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»</w:t>
            </w:r>
          </w:p>
          <w:p w14:paraId="593DA1B9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: умеют выполнять движение по сигналу, умеют бегать и прыгать в глубину.</w:t>
            </w:r>
          </w:p>
          <w:p w14:paraId="2C722A46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FC4971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32CC80C5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FC4971">
              <w:rPr>
                <w:rFonts w:eastAsia="Times New Roman"/>
                <w:sz w:val="24"/>
                <w:szCs w:val="24"/>
              </w:rPr>
              <w:t>Ойна-играть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FC4971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835" w:type="dxa"/>
          </w:tcPr>
          <w:p w14:paraId="6A74C80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sz w:val="24"/>
                <w:szCs w:val="24"/>
              </w:rPr>
            </w:pPr>
            <w:r w:rsidRPr="00FC4971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SimSun"/>
                <w:b/>
                <w:sz w:val="24"/>
                <w:szCs w:val="24"/>
              </w:rPr>
              <w:t>П</w:t>
            </w:r>
            <w:r w:rsidRPr="00FC4971">
              <w:rPr>
                <w:rFonts w:eastAsia="SimSun"/>
                <w:b/>
                <w:sz w:val="24"/>
                <w:szCs w:val="24"/>
                <w:lang w:val="kk-KZ"/>
              </w:rPr>
              <w:t xml:space="preserve">одвижная </w:t>
            </w:r>
            <w:r w:rsidRPr="00FC4971">
              <w:rPr>
                <w:rFonts w:eastAsia="SimSun"/>
                <w:b/>
                <w:sz w:val="24"/>
                <w:szCs w:val="24"/>
              </w:rPr>
              <w:t>игр</w:t>
            </w:r>
            <w:r w:rsidRPr="00FC4971">
              <w:rPr>
                <w:rFonts w:eastAsia="SimSun"/>
                <w:b/>
                <w:sz w:val="24"/>
                <w:szCs w:val="24"/>
                <w:lang w:val="kk-KZ"/>
              </w:rPr>
              <w:t>а</w:t>
            </w:r>
            <w:r w:rsidRPr="00FC4971">
              <w:rPr>
                <w:rFonts w:eastAsia="SimSun"/>
                <w:b/>
                <w:sz w:val="24"/>
                <w:szCs w:val="24"/>
              </w:rPr>
              <w:t xml:space="preserve"> </w:t>
            </w:r>
          </w:p>
          <w:p w14:paraId="1D2A92CE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z w:val="24"/>
                <w:szCs w:val="24"/>
                <w:lang w:val="kk-KZ"/>
              </w:rPr>
            </w:pPr>
            <w:r w:rsidRPr="00FC4971">
              <w:rPr>
                <w:rFonts w:eastAsia="SimSun"/>
                <w:b/>
                <w:sz w:val="24"/>
                <w:szCs w:val="24"/>
              </w:rPr>
              <w:t>«Змейка</w:t>
            </w:r>
            <w:r w:rsidRPr="00FC4971">
              <w:rPr>
                <w:rFonts w:eastAsia="SimSun"/>
                <w:sz w:val="24"/>
                <w:szCs w:val="24"/>
              </w:rPr>
              <w:t>»</w:t>
            </w:r>
          </w:p>
          <w:p w14:paraId="054EAFA6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sz w:val="24"/>
                <w:szCs w:val="24"/>
                <w:lang w:val="kk-KZ"/>
              </w:rPr>
            </w:pPr>
            <w:r w:rsidRPr="00FC4971">
              <w:rPr>
                <w:rFonts w:eastAsia="SimSun"/>
                <w:b/>
                <w:sz w:val="24"/>
                <w:szCs w:val="24"/>
                <w:lang w:val="kk-KZ"/>
              </w:rPr>
              <w:t>Цель:</w:t>
            </w:r>
            <w:r w:rsidRPr="00FC4971">
              <w:rPr>
                <w:rFonts w:eastAsia="SimSun"/>
                <w:sz w:val="24"/>
                <w:szCs w:val="24"/>
                <w:lang w:val="kk-KZ"/>
              </w:rPr>
              <w:t xml:space="preserve"> Умеют совершенствовать координацию движений.</w:t>
            </w:r>
          </w:p>
          <w:p w14:paraId="36B5195F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FC4971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5C9B0F7A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>Пение песни новогодние.</w:t>
            </w:r>
          </w:p>
          <w:p w14:paraId="43AD9D7A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sz w:val="24"/>
                <w:szCs w:val="24"/>
                <w:lang w:val="kk-KZ"/>
              </w:rPr>
              <w:t>«Тик-так»</w:t>
            </w:r>
          </w:p>
          <w:p w14:paraId="767F2935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>)</w:t>
            </w:r>
          </w:p>
          <w:p w14:paraId="075CD8EF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FC4971">
              <w:rPr>
                <w:rFonts w:eastAsia="Times New Roman"/>
                <w:sz w:val="24"/>
                <w:szCs w:val="24"/>
              </w:rPr>
              <w:t>Ойна-играть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FC4971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835" w:type="dxa"/>
          </w:tcPr>
          <w:p w14:paraId="0FFAF3E9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FC4971">
              <w:rPr>
                <w:rFonts w:eastAsia="Calibri"/>
                <w:b/>
                <w:sz w:val="24"/>
                <w:szCs w:val="24"/>
              </w:rPr>
              <w:t>П</w:t>
            </w: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 xml:space="preserve">одвижная </w:t>
            </w:r>
            <w:r w:rsidRPr="00FC4971">
              <w:rPr>
                <w:rFonts w:eastAsia="Calibri"/>
                <w:b/>
                <w:sz w:val="24"/>
                <w:szCs w:val="24"/>
              </w:rPr>
              <w:t>игра</w:t>
            </w:r>
          </w:p>
          <w:p w14:paraId="296BF621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FC4971">
              <w:rPr>
                <w:rFonts w:eastAsia="Calibri"/>
                <w:b/>
                <w:sz w:val="24"/>
                <w:szCs w:val="24"/>
              </w:rPr>
              <w:t>«</w:t>
            </w: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>Найди где спрятано</w:t>
            </w:r>
            <w:r w:rsidRPr="00FC4971"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2DCE2A94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b/>
                <w:sz w:val="24"/>
                <w:szCs w:val="24"/>
              </w:rPr>
              <w:t>Цель</w:t>
            </w:r>
            <w:r w:rsidRPr="00FC4971">
              <w:rPr>
                <w:rFonts w:eastAsia="Calibri"/>
                <w:sz w:val="24"/>
                <w:szCs w:val="24"/>
              </w:rPr>
              <w:t xml:space="preserve">: </w:t>
            </w:r>
            <w:r w:rsidRPr="00FC4971">
              <w:rPr>
                <w:rFonts w:eastAsia="Calibri"/>
                <w:sz w:val="24"/>
                <w:szCs w:val="24"/>
                <w:lang w:val="kk-KZ"/>
              </w:rPr>
              <w:t>играют по правилам игры</w:t>
            </w:r>
          </w:p>
          <w:p w14:paraId="59443A65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sz w:val="24"/>
                <w:szCs w:val="24"/>
                <w:lang w:val="kk-KZ"/>
              </w:rPr>
              <w:t xml:space="preserve"> (</w:t>
            </w:r>
            <w:r w:rsidRPr="00FC4971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FC4971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29810B3C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>Пение песни .</w:t>
            </w:r>
          </w:p>
          <w:p w14:paraId="5698CEC4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sz w:val="24"/>
                <w:szCs w:val="24"/>
                <w:lang w:val="kk-KZ"/>
              </w:rPr>
              <w:t>«Новый год»</w:t>
            </w:r>
          </w:p>
          <w:p w14:paraId="3F412A77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>)</w:t>
            </w:r>
          </w:p>
          <w:p w14:paraId="4206FB56" w14:textId="77777777" w:rsidR="00FC4971" w:rsidRPr="00FC4971" w:rsidRDefault="00FC4971" w:rsidP="00FC4971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FC4971">
              <w:rPr>
                <w:rFonts w:eastAsia="Times New Roman"/>
                <w:sz w:val="24"/>
                <w:szCs w:val="24"/>
              </w:rPr>
              <w:t>Ойна-играть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FC4971">
              <w:rPr>
                <w:rFonts w:eastAsia="Times New Roman"/>
                <w:sz w:val="24"/>
                <w:szCs w:val="24"/>
              </w:rPr>
              <w:t>бірге ойнайы</w:t>
            </w:r>
          </w:p>
        </w:tc>
        <w:tc>
          <w:tcPr>
            <w:tcW w:w="2690" w:type="dxa"/>
          </w:tcPr>
          <w:p w14:paraId="20E4DF7F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FC4971">
              <w:rPr>
                <w:rFonts w:eastAsia="Calibri"/>
                <w:b/>
                <w:sz w:val="24"/>
                <w:szCs w:val="24"/>
              </w:rPr>
              <w:t>П</w:t>
            </w: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 xml:space="preserve">одвижная </w:t>
            </w:r>
            <w:r w:rsidRPr="00FC4971">
              <w:rPr>
                <w:rFonts w:eastAsia="Calibri"/>
                <w:b/>
                <w:sz w:val="24"/>
                <w:szCs w:val="24"/>
              </w:rPr>
              <w:t xml:space="preserve">игра </w:t>
            </w:r>
          </w:p>
          <w:p w14:paraId="075EC908" w14:textId="77777777" w:rsidR="00FC4971" w:rsidRPr="00FC4971" w:rsidRDefault="00FC4971" w:rsidP="00FC4971">
            <w:pPr>
              <w:shd w:val="clear" w:color="auto" w:fill="FFFFFF"/>
              <w:spacing w:after="0" w:line="240" w:lineRule="auto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C4971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FC4971">
              <w:rPr>
                <w:rFonts w:eastAsia="Open Sans"/>
                <w:b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 w:rsidRPr="00FC4971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5A52ECBB" w14:textId="77777777" w:rsidR="00FC4971" w:rsidRPr="00FC4971" w:rsidRDefault="00FC4971" w:rsidP="00FC4971">
            <w:pPr>
              <w:shd w:val="clear" w:color="auto" w:fill="FFFFFF"/>
              <w:spacing w:after="0" w:line="240" w:lineRule="auto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FC4971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FC4971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3A509DF2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 w:rsidRPr="00FC4971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41C828DA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 xml:space="preserve"> Пение песни </w:t>
            </w:r>
          </w:p>
          <w:p w14:paraId="36D4082A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sz w:val="24"/>
                <w:szCs w:val="24"/>
                <w:lang w:val="kk-KZ"/>
              </w:rPr>
              <w:t>«Кел жана жыл»</w:t>
            </w:r>
          </w:p>
          <w:p w14:paraId="7F4A0C58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C4971">
              <w:rPr>
                <w:rFonts w:eastAsia="Calibri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FC4971">
              <w:rPr>
                <w:rFonts w:eastAsia="Calibri"/>
                <w:b/>
                <w:sz w:val="24"/>
                <w:szCs w:val="24"/>
                <w:lang w:val="kk-KZ"/>
              </w:rPr>
              <w:t>)</w:t>
            </w:r>
          </w:p>
          <w:p w14:paraId="56C88B0C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FC4971">
              <w:rPr>
                <w:rFonts w:eastAsia="Times New Roman"/>
                <w:sz w:val="24"/>
                <w:szCs w:val="24"/>
              </w:rPr>
              <w:t>Ойна-играть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</w:t>
            </w:r>
          </w:p>
        </w:tc>
      </w:tr>
      <w:tr w:rsidR="00FC4971" w:rsidRPr="00FC4971" w14:paraId="0287D417" w14:textId="77777777" w:rsidTr="00667400">
        <w:tc>
          <w:tcPr>
            <w:tcW w:w="1972" w:type="dxa"/>
          </w:tcPr>
          <w:p w14:paraId="037AE311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76" w:type="dxa"/>
            <w:gridSpan w:val="5"/>
          </w:tcPr>
          <w:p w14:paraId="1C65A56C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FC4971" w14:paraId="17BA362D" w14:textId="77777777" w:rsidTr="00667400">
        <w:tc>
          <w:tcPr>
            <w:tcW w:w="1972" w:type="dxa"/>
          </w:tcPr>
          <w:p w14:paraId="2FE01E25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476" w:type="dxa"/>
            <w:gridSpan w:val="5"/>
          </w:tcPr>
          <w:p w14:paraId="43F1363A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 w:rsidRPr="00FC4971"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FC4971" w:rsidRPr="00FC4971" w14:paraId="649A5C3B" w14:textId="77777777" w:rsidTr="00667400">
        <w:trPr>
          <w:trHeight w:val="1229"/>
        </w:trPr>
        <w:tc>
          <w:tcPr>
            <w:tcW w:w="1972" w:type="dxa"/>
          </w:tcPr>
          <w:p w14:paraId="5DBD0D6D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476" w:type="dxa"/>
            <w:gridSpan w:val="5"/>
          </w:tcPr>
          <w:p w14:paraId="38B8E777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2894840B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SimSun"/>
                <w:kern w:val="2"/>
                <w:sz w:val="28"/>
                <w14:ligatures w14:val="standardContextual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Подвижная игра </w:t>
            </w:r>
            <w:r w:rsidRPr="00FC4971">
              <w:rPr>
                <w:rFonts w:eastAsia="SimSun"/>
                <w:b/>
                <w:bCs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« Бәйге»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Цель</w:t>
            </w:r>
            <w:r w:rsidRPr="00FC4971">
              <w:rPr>
                <w:rFonts w:eastAsia="Times New Roman"/>
                <w:b/>
                <w:sz w:val="24"/>
                <w:szCs w:val="24"/>
              </w:rPr>
              <w:t>:</w:t>
            </w:r>
            <w:r w:rsidRPr="00FC4971">
              <w:rPr>
                <w:rFonts w:eastAsia="SimSun"/>
                <w:color w:val="000000"/>
                <w:kern w:val="2"/>
                <w:sz w:val="28"/>
                <w:szCs w:val="28"/>
                <w:shd w:val="clear" w:color="auto" w:fill="FFFFFF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Упражнять детей в беге, развивать двигательные навыки, ловкость.</w:t>
            </w:r>
          </w:p>
        </w:tc>
      </w:tr>
      <w:tr w:rsidR="00FC4971" w:rsidRPr="00FC4971" w14:paraId="2B14EB29" w14:textId="77777777" w:rsidTr="00667400">
        <w:tc>
          <w:tcPr>
            <w:tcW w:w="1972" w:type="dxa"/>
          </w:tcPr>
          <w:p w14:paraId="10D13328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423" w:type="dxa"/>
          </w:tcPr>
          <w:p w14:paraId="44A43257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Theme="minorHAnsi"/>
                <w:b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Дид.игра «Конура для Бима</w:t>
            </w:r>
            <w:r w:rsidRPr="00FC497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»</w:t>
            </w:r>
          </w:p>
          <w:p w14:paraId="6A2BFEE8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Theme="minorHAnsi"/>
                <w:b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Цель:</w:t>
            </w:r>
            <w:r w:rsidRPr="00FC4971">
              <w:rPr>
                <w:rFonts w:eastAsiaTheme="minorHAnsi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</w:t>
            </w:r>
            <w:r w:rsidRPr="00FC497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самостоятельно выбирают материалы и придумывают композиции; </w:t>
            </w:r>
          </w:p>
          <w:p w14:paraId="34DEF92D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color w:val="000000"/>
                <w:spacing w:val="2"/>
                <w:sz w:val="24"/>
                <w:szCs w:val="24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Свободные игры.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C4971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kk-KZ"/>
              </w:rPr>
              <w:t>ит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14:paraId="690A0697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 w:rsidRPr="00FC4971">
              <w:rPr>
                <w:rFonts w:ascii="Arial" w:eastAsia="SimSun" w:hAnsi="Arial" w:cs="Arial"/>
                <w:b/>
                <w:bCs/>
                <w:color w:val="000000"/>
                <w:kern w:val="32"/>
                <w:sz w:val="32"/>
                <w:szCs w:val="28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«Алысқа лақтыр» («Брось дальше»)</w:t>
            </w:r>
            <w:r w:rsidRPr="00FC4971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 xml:space="preserve">   </w:t>
            </w:r>
            <w:r w:rsidRPr="00FC4971">
              <w:rPr>
                <w:rFonts w:eastAsia="Calibri"/>
                <w:b/>
                <w:sz w:val="24"/>
                <w:szCs w:val="24"/>
              </w:rPr>
              <w:t>Цель:</w:t>
            </w:r>
            <w:r w:rsidRPr="00FC4971">
              <w:rPr>
                <w:rFonts w:eastAsia="Calibri"/>
                <w:sz w:val="24"/>
                <w:szCs w:val="24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развивать у детей внимание, быстроту реакции.</w:t>
            </w:r>
          </w:p>
          <w:p w14:paraId="40ABC77E" w14:textId="77777777" w:rsidR="00FC4971" w:rsidRPr="00FC4971" w:rsidRDefault="00FC4971" w:rsidP="00FC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Theme="minorHAnsi"/>
                <w:b/>
                <w:color w:val="000000"/>
                <w:kern w:val="2"/>
                <w:sz w:val="24"/>
                <w:szCs w:val="24"/>
                <w:shd w:val="clear" w:color="auto" w:fill="FFFFFF"/>
                <w:lang w:val="kk-KZ" w:eastAsia="en-US"/>
                <w14:ligatures w14:val="standardContextual"/>
              </w:rPr>
              <w:t xml:space="preserve">Дид.игра </w:t>
            </w:r>
          </w:p>
          <w:p w14:paraId="1910F130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«Дом для куклы»</w:t>
            </w:r>
          </w:p>
          <w:p w14:paraId="3A016BB2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Цель:</w:t>
            </w:r>
            <w:r w:rsidRPr="00FC4971">
              <w:rPr>
                <w:rFonts w:eastAsia="Times New Roman"/>
                <w:color w:val="000000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</w:t>
            </w:r>
            <w:r w:rsidRPr="00FC497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составляют композиции при помощи склеивания между собой; </w:t>
            </w:r>
          </w:p>
          <w:p w14:paraId="638D5A69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Theme="minorHAnsi"/>
                <w:b/>
                <w:i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(конструирование-творческая деятельность)</w:t>
            </w:r>
          </w:p>
          <w:p w14:paraId="40D26AAD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Theme="minorHAnsi"/>
                <w:kern w:val="2"/>
                <w:sz w:val="24"/>
                <w:szCs w:val="24"/>
                <w:lang w:val="kk-KZ" w:eastAsia="en-US"/>
                <w14:ligatures w14:val="standardContextual"/>
              </w:rPr>
              <w:t>Свободные игры.</w:t>
            </w:r>
          </w:p>
          <w:p w14:paraId="63534457" w14:textId="77777777" w:rsidR="00FC4971" w:rsidRPr="00FC4971" w:rsidRDefault="00FC4971" w:rsidP="00FC4971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Times New Roman"/>
                <w:color w:val="000000"/>
                <w:sz w:val="24"/>
                <w:szCs w:val="24"/>
              </w:rPr>
              <w:t xml:space="preserve"> үй</w:t>
            </w:r>
          </w:p>
          <w:p w14:paraId="0C71A11D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7E3E9166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Theme="minorHAnsi"/>
                <w:b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Дид.игра «Зоопарк</w:t>
            </w:r>
            <w:r w:rsidRPr="00FC497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»</w:t>
            </w:r>
          </w:p>
          <w:p w14:paraId="415CFB47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Theme="minorHAnsi"/>
                <w:b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Цель:</w:t>
            </w:r>
            <w:r w:rsidRPr="00FC4971">
              <w:rPr>
                <w:rFonts w:eastAsiaTheme="minorHAnsi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</w:t>
            </w:r>
            <w:r w:rsidRPr="00FC497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самостоятельно выбирают материалы и придумывают композиции; </w:t>
            </w:r>
          </w:p>
          <w:p w14:paraId="2720AB23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color w:val="000000"/>
                <w:spacing w:val="2"/>
                <w:sz w:val="24"/>
                <w:szCs w:val="24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 xml:space="preserve">Свободные игры.                  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жануарлар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2B52171D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Дид.игра </w:t>
            </w:r>
          </w:p>
          <w:p w14:paraId="074D6C42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«Коробочка</w:t>
            </w:r>
            <w:r w:rsidRPr="00FC497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»</w:t>
            </w:r>
          </w:p>
          <w:p w14:paraId="403EE6B6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Цель:</w:t>
            </w:r>
            <w:r w:rsidRPr="00FC4971">
              <w:rPr>
                <w:rFonts w:eastAsia="Times New Roman"/>
                <w:color w:val="000000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</w:t>
            </w:r>
            <w:r w:rsidRPr="00FC497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самостоятельно выбирают материалы и придумывают композиции; </w:t>
            </w:r>
          </w:p>
          <w:p w14:paraId="48259993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Тілге бойлау Словарный минимум:</w:t>
            </w:r>
            <w:r w:rsidRPr="00FC497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қорап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690" w:type="dxa"/>
          </w:tcPr>
          <w:p w14:paraId="658184DA" w14:textId="77777777" w:rsidR="00FC4971" w:rsidRPr="00FC4971" w:rsidRDefault="00FC4971" w:rsidP="00FC4971">
            <w:pPr>
              <w:spacing w:after="0" w:line="240" w:lineRule="auto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Дид. игра </w:t>
            </w:r>
          </w:p>
          <w:p w14:paraId="34D280FA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«Ангар»</w:t>
            </w:r>
          </w:p>
          <w:p w14:paraId="0AAAD23D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FC497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FC4971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FC497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самостоятельно выбирают материалы и придумывают композиции; </w:t>
            </w:r>
          </w:p>
          <w:p w14:paraId="56501259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>(</w:t>
            </w:r>
            <w:r w:rsidRPr="00FC4971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FC4971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C4971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Тілге бойлау Словарный минимум:</w:t>
            </w:r>
            <w:r w:rsidRPr="00FC497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C4971">
              <w:rPr>
                <w:rFonts w:eastAsia="Calibri"/>
                <w:color w:val="000000"/>
                <w:sz w:val="24"/>
                <w:szCs w:val="24"/>
              </w:rPr>
              <w:t>ұшақ</w:t>
            </w:r>
          </w:p>
          <w:p w14:paraId="58DCD645" w14:textId="77777777" w:rsidR="00FC4971" w:rsidRPr="00FC4971" w:rsidRDefault="00FC4971" w:rsidP="00FC4971">
            <w:pPr>
              <w:spacing w:after="0" w:line="240" w:lineRule="auto"/>
              <w:rPr>
                <w:rFonts w:eastAsia="SimSun"/>
                <w:kern w:val="2"/>
                <w:sz w:val="28"/>
                <w:lang w:val="kk-KZ"/>
                <w14:ligatures w14:val="standardContextual"/>
              </w:rPr>
            </w:pPr>
          </w:p>
        </w:tc>
      </w:tr>
      <w:tr w:rsidR="00FC4971" w:rsidRPr="00FC4971" w14:paraId="2C8B7BFF" w14:textId="77777777" w:rsidTr="00667400">
        <w:tc>
          <w:tcPr>
            <w:tcW w:w="1972" w:type="dxa"/>
          </w:tcPr>
          <w:p w14:paraId="5C8E526B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476" w:type="dxa"/>
            <w:gridSpan w:val="5"/>
          </w:tcPr>
          <w:p w14:paraId="5AFCBA7F" w14:textId="77777777" w:rsidR="00FC4971" w:rsidRPr="00FC4971" w:rsidRDefault="00FC4971" w:rsidP="00FC4971">
            <w:pPr>
              <w:spacing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FC4971"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FC497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FC4971"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7E20A1A7" w14:textId="77777777" w:rsidR="00FC4971" w:rsidRPr="00FC4971" w:rsidRDefault="00FC4971" w:rsidP="00FC4971">
      <w:pPr>
        <w:tabs>
          <w:tab w:val="left" w:pos="1019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C49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</w:t>
      </w:r>
    </w:p>
    <w:p w14:paraId="44E67077" w14:textId="77777777" w:rsidR="00FC4971" w:rsidRPr="00FC4971" w:rsidRDefault="00FC4971" w:rsidP="00FC4971">
      <w:pPr>
        <w:tabs>
          <w:tab w:val="left" w:pos="1019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C49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Проверила : Мукатова   А.К. 20.12.2024г                                                                                                                        </w:t>
      </w:r>
      <w:r w:rsidRPr="00FC497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FC49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14:paraId="5775552E" w14:textId="77777777" w:rsidR="00FC4971" w:rsidRPr="00FC4971" w:rsidRDefault="00FC4971" w:rsidP="00FC4971">
      <w:pPr>
        <w:tabs>
          <w:tab w:val="left" w:pos="11426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C49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FC497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Pr="00FC4971">
        <w:rPr>
          <w:rFonts w:ascii="Times New Roman" w:eastAsiaTheme="minorHAnsi" w:hAnsi="Times New Roman"/>
          <w:noProof/>
          <w:kern w:val="2"/>
          <w:sz w:val="28"/>
        </w:rPr>
        <w:drawing>
          <wp:inline distT="0" distB="0" distL="0" distR="0" wp14:anchorId="3E3ACC30" wp14:editId="70B81DAF">
            <wp:extent cx="734060" cy="338455"/>
            <wp:effectExtent l="0" t="0" r="8890" b="4445"/>
            <wp:docPr id="1041566931" name="Рисунок 1041566931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4971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14:paraId="4B519848" w14:textId="77777777" w:rsidR="00FC4971" w:rsidRPr="00FC4971" w:rsidRDefault="00FC4971" w:rsidP="00FC4971">
      <w:pPr>
        <w:spacing w:after="160" w:line="240" w:lineRule="auto"/>
        <w:rPr>
          <w:rFonts w:ascii="Times New Roman" w:eastAsiaTheme="minorHAnsi" w:hAnsi="Times New Roman"/>
          <w:kern w:val="2"/>
          <w:sz w:val="28"/>
          <w:lang w:eastAsia="en-US"/>
          <w14:ligatures w14:val="standardContextual"/>
        </w:rPr>
      </w:pPr>
    </w:p>
    <w:p w14:paraId="0ED595E6" w14:textId="144BE271" w:rsidR="00FC4971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</w:p>
    <w:p w14:paraId="7CF5D4A4" w14:textId="77777777" w:rsidR="00FC4971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</w:p>
    <w:p w14:paraId="698CB936" w14:textId="77777777" w:rsidR="00FC4971" w:rsidRPr="003B6494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3B6494">
        <w:rPr>
          <w:rFonts w:eastAsia="Times New Roman" w:cs="Times New Roman"/>
          <w:b/>
          <w:sz w:val="24"/>
          <w:szCs w:val="24"/>
        </w:rPr>
        <w:t>Группа:</w:t>
      </w:r>
      <w:r w:rsidRPr="003B6494">
        <w:rPr>
          <w:rFonts w:eastAsia="Times New Roman" w:cs="Times New Roman"/>
          <w:sz w:val="24"/>
          <w:szCs w:val="24"/>
        </w:rPr>
        <w:t xml:space="preserve"> </w:t>
      </w:r>
      <w:r w:rsidRPr="003B6494">
        <w:rPr>
          <w:rFonts w:eastAsia="Times New Roman" w:cs="Times New Roman"/>
          <w:sz w:val="24"/>
          <w:szCs w:val="24"/>
          <w:u w:val="single"/>
        </w:rPr>
        <w:t>старшая группа</w:t>
      </w:r>
      <w:r w:rsidRPr="003B6494">
        <w:rPr>
          <w:rFonts w:eastAsia="Times New Roman" w:cs="Times New Roman"/>
          <w:sz w:val="24"/>
          <w:szCs w:val="24"/>
        </w:rPr>
        <w:t xml:space="preserve"> № 11 «</w:t>
      </w:r>
      <w:r w:rsidRPr="003B6494">
        <w:rPr>
          <w:rFonts w:eastAsia="Times New Roman" w:cs="Times New Roman"/>
          <w:sz w:val="24"/>
          <w:szCs w:val="24"/>
          <w:lang w:val="kk-KZ"/>
        </w:rPr>
        <w:t>Бөбек</w:t>
      </w:r>
      <w:r w:rsidRPr="003B6494">
        <w:rPr>
          <w:rFonts w:eastAsia="Times New Roman" w:cs="Times New Roman"/>
          <w:sz w:val="24"/>
          <w:szCs w:val="24"/>
        </w:rPr>
        <w:t>»</w:t>
      </w:r>
    </w:p>
    <w:p w14:paraId="56AA4567" w14:textId="77777777" w:rsidR="00FC4971" w:rsidRPr="003B6494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3B6494">
        <w:rPr>
          <w:rFonts w:eastAsia="Times New Roman" w:cs="Times New Roman"/>
          <w:b/>
          <w:sz w:val="24"/>
          <w:szCs w:val="24"/>
        </w:rPr>
        <w:t>Возраст детей:</w:t>
      </w:r>
      <w:r w:rsidRPr="003B6494">
        <w:rPr>
          <w:rFonts w:eastAsia="Times New Roman" w:cs="Times New Roman"/>
          <w:sz w:val="24"/>
          <w:szCs w:val="24"/>
        </w:rPr>
        <w:t xml:space="preserve"> </w:t>
      </w:r>
      <w:r w:rsidRPr="003B6494">
        <w:rPr>
          <w:rFonts w:eastAsia="Times New Roman" w:cs="Times New Roman"/>
          <w:sz w:val="24"/>
          <w:szCs w:val="24"/>
          <w:u w:val="single"/>
        </w:rPr>
        <w:t>4 года</w:t>
      </w:r>
    </w:p>
    <w:p w14:paraId="5D3552C3" w14:textId="77777777" w:rsidR="00FC4971" w:rsidRPr="003B6494" w:rsidRDefault="00FC4971" w:rsidP="00FC4971">
      <w:pPr>
        <w:spacing w:after="0"/>
        <w:rPr>
          <w:rFonts w:eastAsia="Times New Roman" w:cs="Times New Roman"/>
          <w:sz w:val="24"/>
          <w:szCs w:val="24"/>
          <w:u w:val="single"/>
        </w:rPr>
      </w:pPr>
      <w:r w:rsidRPr="003B6494"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3B6494">
        <w:rPr>
          <w:rFonts w:eastAsia="Times New Roman" w:cs="Times New Roman"/>
          <w:sz w:val="24"/>
          <w:szCs w:val="24"/>
        </w:rPr>
        <w:t>:</w:t>
      </w:r>
      <w:r>
        <w:rPr>
          <w:rFonts w:eastAsia="Times New Roman" w:cs="Times New Roman"/>
          <w:sz w:val="24"/>
          <w:szCs w:val="24"/>
        </w:rPr>
        <w:t>30</w:t>
      </w:r>
      <w:r w:rsidRPr="003B6494">
        <w:rPr>
          <w:rFonts w:eastAsia="Times New Roman" w:cs="Times New Roman"/>
          <w:sz w:val="24"/>
          <w:szCs w:val="24"/>
        </w:rPr>
        <w:t xml:space="preserve">.12.24- </w:t>
      </w:r>
      <w:r>
        <w:rPr>
          <w:rFonts w:eastAsia="Times New Roman" w:cs="Times New Roman"/>
          <w:sz w:val="24"/>
          <w:szCs w:val="24"/>
        </w:rPr>
        <w:t>31</w:t>
      </w:r>
      <w:r w:rsidRPr="003B6494">
        <w:rPr>
          <w:rFonts w:eastAsia="Times New Roman" w:cs="Times New Roman"/>
          <w:sz w:val="24"/>
          <w:szCs w:val="24"/>
        </w:rPr>
        <w:t>.12.24г.</w:t>
      </w:r>
      <w:r w:rsidRPr="003B6494">
        <w:rPr>
          <w:rFonts w:eastAsia="Times New Roman" w:cs="Times New Roman"/>
          <w:sz w:val="24"/>
          <w:szCs w:val="24"/>
          <w:u w:val="single"/>
        </w:rPr>
        <w:t>декабр</w:t>
      </w:r>
      <w:r>
        <w:rPr>
          <w:rFonts w:eastAsia="Times New Roman" w:cs="Times New Roman"/>
          <w:sz w:val="24"/>
          <w:szCs w:val="24"/>
          <w:u w:val="single"/>
        </w:rPr>
        <w:t>я -3 января</w:t>
      </w:r>
      <w:r w:rsidRPr="003B6494">
        <w:rPr>
          <w:rFonts w:eastAsia="Times New Roman" w:cs="Times New Roman"/>
          <w:sz w:val="24"/>
          <w:szCs w:val="24"/>
          <w:u w:val="single"/>
        </w:rPr>
        <w:t xml:space="preserve">  месяц, 2024-2025 учебный год</w:t>
      </w:r>
    </w:p>
    <w:tbl>
      <w:tblPr>
        <w:tblStyle w:val="a3"/>
        <w:tblW w:w="154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72"/>
        <w:gridCol w:w="3699"/>
        <w:gridCol w:w="3543"/>
        <w:gridCol w:w="1418"/>
        <w:gridCol w:w="1417"/>
        <w:gridCol w:w="3399"/>
      </w:tblGrid>
      <w:tr w:rsidR="00FC4971" w:rsidRPr="003B6494" w14:paraId="5F9CA0E7" w14:textId="77777777" w:rsidTr="00667400">
        <w:trPr>
          <w:trHeight w:val="787"/>
        </w:trPr>
        <w:tc>
          <w:tcPr>
            <w:tcW w:w="1972" w:type="dxa"/>
          </w:tcPr>
          <w:p w14:paraId="61B4F494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3699" w:type="dxa"/>
          </w:tcPr>
          <w:p w14:paraId="7617C7A0" w14:textId="77777777" w:rsidR="00FC4971" w:rsidRPr="003B649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09523A9E" w14:textId="77777777" w:rsidR="00FC4971" w:rsidRPr="003B649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30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.1</w:t>
            </w:r>
            <w:r w:rsidRPr="003B6494"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.24г.</w:t>
            </w:r>
          </w:p>
        </w:tc>
        <w:tc>
          <w:tcPr>
            <w:tcW w:w="3543" w:type="dxa"/>
          </w:tcPr>
          <w:p w14:paraId="329F6BAF" w14:textId="77777777" w:rsidR="00FC4971" w:rsidRPr="003B649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28F2D977" w14:textId="77777777" w:rsidR="00FC4971" w:rsidRPr="003B649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31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.1</w:t>
            </w:r>
            <w:r w:rsidRPr="003B6494"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.24г.</w:t>
            </w:r>
          </w:p>
        </w:tc>
        <w:tc>
          <w:tcPr>
            <w:tcW w:w="1418" w:type="dxa"/>
          </w:tcPr>
          <w:p w14:paraId="078D6940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14:paraId="570B6682" w14:textId="77777777" w:rsidR="00FC4971" w:rsidRPr="003B649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6B687426" w14:textId="77777777" w:rsidR="00FC4971" w:rsidRPr="003B649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</w:tcPr>
          <w:p w14:paraId="213CB75D" w14:textId="77777777" w:rsidR="00FC4971" w:rsidRPr="003B649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31533172" w14:textId="77777777" w:rsidR="00FC4971" w:rsidRPr="003B649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sz w:val="24"/>
                <w:szCs w:val="24"/>
              </w:rPr>
              <w:t>01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.2</w:t>
            </w:r>
            <w:r>
              <w:rPr>
                <w:rFonts w:eastAsia="Times New Roman"/>
                <w:b/>
                <w:sz w:val="24"/>
                <w:szCs w:val="24"/>
              </w:rPr>
              <w:t>5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г.</w:t>
            </w:r>
          </w:p>
        </w:tc>
      </w:tr>
      <w:tr w:rsidR="00FC4971" w:rsidRPr="003B6494" w14:paraId="37169455" w14:textId="77777777" w:rsidTr="00667400">
        <w:trPr>
          <w:trHeight w:val="687"/>
        </w:trPr>
        <w:tc>
          <w:tcPr>
            <w:tcW w:w="1972" w:type="dxa"/>
            <w:tcBorders>
              <w:bottom w:val="nil"/>
            </w:tcBorders>
          </w:tcPr>
          <w:p w14:paraId="16D5AA7E" w14:textId="77777777" w:rsidR="00FC4971" w:rsidRPr="003B6494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1DFA5ED2" w14:textId="77777777" w:rsidR="00FC4971" w:rsidRPr="003B649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3476" w:type="dxa"/>
            <w:gridSpan w:val="5"/>
          </w:tcPr>
          <w:p w14:paraId="291456DD" w14:textId="77777777" w:rsidR="00FC4971" w:rsidRPr="003B6494" w:rsidRDefault="00FC497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3B6494">
              <w:rPr>
                <w:rFonts w:eastAsia="Times New Roman"/>
                <w:b/>
                <w:bCs/>
                <w:sz w:val="24"/>
                <w:szCs w:val="24"/>
              </w:rPr>
              <w:t>Декабрь – месяц единства и солидарности</w:t>
            </w:r>
          </w:p>
          <w:p w14:paraId="0C551516" w14:textId="77777777" w:rsidR="00FC4971" w:rsidRPr="003B6494" w:rsidRDefault="00FC497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FC4971" w:rsidRPr="003B6494" w14:paraId="5505C913" w14:textId="77777777" w:rsidTr="00667400">
        <w:tc>
          <w:tcPr>
            <w:tcW w:w="1972" w:type="dxa"/>
          </w:tcPr>
          <w:p w14:paraId="78454237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3476" w:type="dxa"/>
            <w:gridSpan w:val="5"/>
          </w:tcPr>
          <w:p w14:paraId="140A20CF" w14:textId="77777777" w:rsidR="00FC4971" w:rsidRPr="003B649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>).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3995D2B" w14:textId="77777777" w:rsidR="00FC4971" w:rsidRPr="003B6494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>«Мен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0D982EC3" w14:textId="77777777" w:rsidR="00FC4971" w:rsidRPr="003B6494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Calibri"/>
                <w:sz w:val="24"/>
                <w:szCs w:val="24"/>
              </w:rPr>
              <w:t>Выставка поделок и коллективных работ на тему: «Новогодняя сказка»</w:t>
            </w:r>
          </w:p>
          <w:p w14:paraId="2246B726" w14:textId="77777777" w:rsidR="00FC4971" w:rsidRPr="003B6494" w:rsidRDefault="00FC4971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3B6494"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3B6494"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0DECEB26" w14:textId="77777777" w:rsidR="00FC4971" w:rsidRPr="003B6494" w:rsidRDefault="00FC4971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FC4971" w:rsidRPr="003B6494" w14:paraId="71385D18" w14:textId="77777777" w:rsidTr="00667400">
        <w:tc>
          <w:tcPr>
            <w:tcW w:w="1972" w:type="dxa"/>
          </w:tcPr>
          <w:p w14:paraId="59FFC78D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44974A68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6" w:type="dxa"/>
            <w:gridSpan w:val="5"/>
          </w:tcPr>
          <w:p w14:paraId="7B0E5DFB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FC4971" w:rsidRPr="003B6494" w14:paraId="4C7231E8" w14:textId="77777777" w:rsidTr="00667400">
        <w:trPr>
          <w:trHeight w:val="3403"/>
        </w:trPr>
        <w:tc>
          <w:tcPr>
            <w:tcW w:w="1972" w:type="dxa"/>
          </w:tcPr>
          <w:p w14:paraId="1A5845C0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47789D1C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6" w:type="dxa"/>
            <w:gridSpan w:val="5"/>
          </w:tcPr>
          <w:p w14:paraId="79300426" w14:textId="77777777" w:rsidR="00FC4971" w:rsidRPr="003B6494" w:rsidRDefault="00FC4971" w:rsidP="00667400">
            <w:pPr>
              <w:widowControl w:val="0"/>
              <w:autoSpaceDE w:val="0"/>
              <w:autoSpaceDN w:val="0"/>
              <w:spacing w:before="1"/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3B6494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421C22DC" w14:textId="77777777" w:rsidR="00FC4971" w:rsidRPr="003B6494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:rsidRPr="003B6494" w14:paraId="37E9DD2F" w14:textId="77777777" w:rsidTr="00667400">
        <w:trPr>
          <w:trHeight w:val="1264"/>
        </w:trPr>
        <w:tc>
          <w:tcPr>
            <w:tcW w:w="1972" w:type="dxa"/>
          </w:tcPr>
          <w:p w14:paraId="53F15EE8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699" w:type="dxa"/>
          </w:tcPr>
          <w:p w14:paraId="6DD2CB03" w14:textId="77777777" w:rsidR="00FC4971" w:rsidRPr="00422727" w:rsidRDefault="00FC4971" w:rsidP="00667400">
            <w:pPr>
              <w:pStyle w:val="a4"/>
              <w:rPr>
                <w:b/>
                <w:color w:val="000000"/>
                <w:szCs w:val="24"/>
                <w:lang w:val="kk-KZ"/>
              </w:rPr>
            </w:pPr>
            <w:r w:rsidRPr="003B6494">
              <w:rPr>
                <w:b/>
                <w:szCs w:val="24"/>
                <w:lang w:val="kk-KZ"/>
              </w:rPr>
              <w:t xml:space="preserve"> </w:t>
            </w:r>
            <w:r w:rsidRPr="00422727">
              <w:rPr>
                <w:b/>
                <w:color w:val="000000"/>
                <w:szCs w:val="24"/>
                <w:lang w:val="kk-KZ"/>
              </w:rPr>
              <w:t>Дид.</w:t>
            </w:r>
            <w:r w:rsidRPr="00422727">
              <w:rPr>
                <w:b/>
                <w:color w:val="000000"/>
                <w:szCs w:val="24"/>
              </w:rPr>
              <w:t>игра «</w:t>
            </w:r>
            <w:r w:rsidRPr="00422727">
              <w:rPr>
                <w:color w:val="000000"/>
                <w:szCs w:val="24"/>
              </w:rPr>
              <w:t>Доскажи словечко</w:t>
            </w:r>
            <w:r w:rsidRPr="00422727">
              <w:rPr>
                <w:b/>
                <w:color w:val="000000"/>
                <w:szCs w:val="24"/>
              </w:rPr>
              <w:t>»</w:t>
            </w:r>
          </w:p>
          <w:p w14:paraId="4AC31F09" w14:textId="77777777" w:rsidR="00FC4971" w:rsidRPr="00422727" w:rsidRDefault="00FC4971" w:rsidP="00667400">
            <w:pPr>
              <w:widowControl w:val="0"/>
              <w:jc w:val="both"/>
              <w:rPr>
                <w:rFonts w:eastAsia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22727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422727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22727">
              <w:rPr>
                <w:rFonts w:eastAsia="Times New Roman"/>
                <w:sz w:val="24"/>
                <w:szCs w:val="24"/>
              </w:rPr>
              <w:t xml:space="preserve">Произносит слова и фразы правильно, четко; </w:t>
            </w:r>
          </w:p>
          <w:p w14:paraId="3A8A7A4E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422727">
              <w:rPr>
                <w:rFonts w:eastAsia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422727">
              <w:rPr>
                <w:rFonts w:eastAsia="Times New Roman"/>
                <w:sz w:val="24"/>
                <w:szCs w:val="24"/>
              </w:rPr>
              <w:t>)</w:t>
            </w:r>
          </w:p>
          <w:p w14:paraId="6D82DA99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50091EBC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08ECF595" w14:textId="77777777" w:rsidR="00FC4971" w:rsidRPr="00FF7206" w:rsidRDefault="00FC4971" w:rsidP="00667400">
            <w:pPr>
              <w:widowControl w:val="0"/>
              <w:autoSpaceDE w:val="0"/>
              <w:autoSpaceDN w:val="0"/>
              <w:ind w:left="107" w:right="97"/>
              <w:jc w:val="both"/>
              <w:rPr>
                <w:rFonts w:eastAsia="Times New Roman"/>
              </w:rPr>
            </w:pPr>
            <w:r w:rsidRPr="00FF7206">
              <w:rPr>
                <w:rFonts w:eastAsia="Times New Roman"/>
              </w:rPr>
              <w:t>ауа,</w:t>
            </w:r>
            <w:r w:rsidRPr="00FF7206">
              <w:rPr>
                <w:rFonts w:eastAsia="Times New Roman"/>
                <w:spacing w:val="1"/>
              </w:rPr>
              <w:t xml:space="preserve"> </w:t>
            </w:r>
            <w:r w:rsidRPr="00FF7206">
              <w:rPr>
                <w:rFonts w:eastAsia="Times New Roman"/>
              </w:rPr>
              <w:t>қар,</w:t>
            </w:r>
            <w:r w:rsidRPr="00FF7206">
              <w:rPr>
                <w:rFonts w:eastAsia="Times New Roman"/>
                <w:spacing w:val="-67"/>
              </w:rPr>
              <w:t xml:space="preserve"> </w:t>
            </w:r>
            <w:r w:rsidRPr="00FF7206">
              <w:rPr>
                <w:rFonts w:eastAsia="Times New Roman"/>
              </w:rPr>
              <w:t>жел,</w:t>
            </w:r>
            <w:r w:rsidRPr="00FF7206">
              <w:rPr>
                <w:rFonts w:eastAsia="Times New Roman"/>
                <w:lang w:eastAsia="en-US"/>
              </w:rPr>
              <w:t xml:space="preserve"> суық,</w:t>
            </w:r>
          </w:p>
          <w:p w14:paraId="0595FC18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</w:p>
          <w:p w14:paraId="65F4E993" w14:textId="77777777" w:rsidR="00FC4971" w:rsidRPr="00422727" w:rsidRDefault="00FC4971" w:rsidP="00667400">
            <w:pPr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2272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Дид.игра: </w:t>
            </w:r>
            <w:r w:rsidRPr="00422727">
              <w:rPr>
                <w:rFonts w:eastAsia="Times New Roman"/>
                <w:b/>
                <w:color w:val="000000"/>
                <w:sz w:val="24"/>
                <w:szCs w:val="24"/>
              </w:rPr>
              <w:t>«Живые числа»</w:t>
            </w:r>
          </w:p>
          <w:p w14:paraId="7FB1A9D4" w14:textId="77777777" w:rsidR="00FC4971" w:rsidRPr="00422727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422727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422727">
              <w:rPr>
                <w:rFonts w:eastAsia="Times New Roman"/>
                <w:sz w:val="24"/>
                <w:szCs w:val="24"/>
              </w:rPr>
              <w:t xml:space="preserve"> </w:t>
            </w:r>
            <w:r w:rsidRPr="00422727">
              <w:rPr>
                <w:rFonts w:eastAsia="Times New Roman"/>
              </w:rPr>
              <w:t>считает в пределах 5-ти, называет числа по порядку;</w:t>
            </w:r>
          </w:p>
          <w:p w14:paraId="5DCD2CC4" w14:textId="77777777" w:rsidR="00FC4971" w:rsidRPr="00422727" w:rsidRDefault="00FC4971" w:rsidP="00667400">
            <w:pPr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422727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 w:rsidRPr="00422727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42272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422727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422727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233B33B2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313AFAFF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3EBBDF7B" w14:textId="77777777" w:rsidR="00FC4971" w:rsidRPr="00635639" w:rsidRDefault="00FC4971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line="315" w:lineRule="exact"/>
              <w:ind w:left="107"/>
              <w:rPr>
                <w:rFonts w:eastAsia="Times New Roman"/>
              </w:rPr>
            </w:pPr>
            <w:r w:rsidRPr="00635639">
              <w:rPr>
                <w:rFonts w:eastAsia="Times New Roman"/>
              </w:rPr>
              <w:t>Бір,</w:t>
            </w:r>
            <w:r w:rsidRPr="00635639">
              <w:rPr>
                <w:rFonts w:eastAsia="Times New Roman"/>
              </w:rPr>
              <w:tab/>
              <w:t>екі,</w:t>
            </w:r>
          </w:p>
          <w:p w14:paraId="4879392A" w14:textId="77777777" w:rsidR="00FC4971" w:rsidRPr="00635639" w:rsidRDefault="00FC4971" w:rsidP="00667400">
            <w:pPr>
              <w:widowControl w:val="0"/>
              <w:tabs>
                <w:tab w:val="left" w:pos="855"/>
              </w:tabs>
              <w:autoSpaceDE w:val="0"/>
              <w:autoSpaceDN w:val="0"/>
              <w:ind w:left="107"/>
              <w:rPr>
                <w:rFonts w:eastAsia="Times New Roman"/>
              </w:rPr>
            </w:pPr>
            <w:r w:rsidRPr="00635639">
              <w:rPr>
                <w:rFonts w:eastAsia="Times New Roman"/>
              </w:rPr>
              <w:t>үш,</w:t>
            </w:r>
            <w:r w:rsidRPr="00635639">
              <w:rPr>
                <w:rFonts w:eastAsia="Times New Roman"/>
              </w:rPr>
              <w:tab/>
              <w:t>төрт,</w:t>
            </w:r>
          </w:p>
          <w:p w14:paraId="6D92E509" w14:textId="77777777" w:rsidR="00FC4971" w:rsidRPr="003B6494" w:rsidRDefault="00FC4971" w:rsidP="00667400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635639">
              <w:rPr>
                <w:rFonts w:eastAsia="Times New Roman"/>
                <w:lang w:eastAsia="en-US"/>
              </w:rPr>
              <w:t>бес,</w:t>
            </w:r>
          </w:p>
          <w:p w14:paraId="37696FE0" w14:textId="77777777" w:rsidR="00FC4971" w:rsidRPr="003B6494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62F5A38A" w14:textId="77777777" w:rsidR="00FC4971" w:rsidRPr="00635639" w:rsidRDefault="00FC4971" w:rsidP="00667400">
            <w:pPr>
              <w:contextualSpacing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42272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 w:rsidRPr="00422727">
              <w:rPr>
                <w:rFonts w:eastAsia="Times New Roman"/>
                <w:b/>
                <w:sz w:val="24"/>
                <w:szCs w:val="24"/>
              </w:rPr>
              <w:t>«</w:t>
            </w:r>
            <w:r w:rsidRPr="00635639">
              <w:rPr>
                <w:rFonts w:eastAsia="Times New Roman"/>
                <w:bCs/>
                <w:sz w:val="24"/>
                <w:szCs w:val="24"/>
              </w:rPr>
              <w:t>Подбери признак  к предмету»</w:t>
            </w:r>
          </w:p>
          <w:p w14:paraId="048FC3B2" w14:textId="77777777" w:rsidR="00FC4971" w:rsidRPr="00422727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422727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422727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умеют соединять имена существительные с прилагательными</w:t>
            </w:r>
          </w:p>
          <w:p w14:paraId="1A533FFC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422727">
              <w:rPr>
                <w:rFonts w:eastAsia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422727">
              <w:rPr>
                <w:rFonts w:eastAsia="Times New Roman"/>
                <w:sz w:val="24"/>
                <w:szCs w:val="24"/>
              </w:rPr>
              <w:t>)</w:t>
            </w:r>
          </w:p>
          <w:p w14:paraId="06CA627E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1D313B3D" w14:textId="77777777" w:rsidR="00FC4971" w:rsidRDefault="00FC4971" w:rsidP="00667400">
            <w:pPr>
              <w:tabs>
                <w:tab w:val="left" w:pos="983"/>
              </w:tabs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04BA673C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  <w:r w:rsidRPr="00FF7206">
              <w:rPr>
                <w:rFonts w:eastAsia="Times New Roman"/>
              </w:rPr>
              <w:t>ауа,</w:t>
            </w:r>
            <w:r w:rsidRPr="00FF7206">
              <w:rPr>
                <w:rFonts w:eastAsia="Times New Roman"/>
                <w:spacing w:val="1"/>
              </w:rPr>
              <w:t xml:space="preserve"> </w:t>
            </w:r>
            <w:r w:rsidRPr="00FF7206">
              <w:rPr>
                <w:rFonts w:eastAsia="Times New Roman"/>
              </w:rPr>
              <w:t>қар,</w:t>
            </w:r>
            <w:r w:rsidRPr="00FF7206">
              <w:rPr>
                <w:rFonts w:eastAsia="Times New Roman"/>
                <w:spacing w:val="-67"/>
              </w:rPr>
              <w:t xml:space="preserve"> </w:t>
            </w:r>
            <w:r w:rsidRPr="00FF7206">
              <w:rPr>
                <w:rFonts w:eastAsia="Times New Roman"/>
              </w:rPr>
              <w:t>жел,</w:t>
            </w:r>
            <w:r w:rsidRPr="00FF7206">
              <w:rPr>
                <w:rFonts w:eastAsia="Times New Roman"/>
                <w:lang w:eastAsia="en-US"/>
              </w:rPr>
              <w:t xml:space="preserve"> суық,</w:t>
            </w:r>
          </w:p>
          <w:p w14:paraId="7E1714A0" w14:textId="77777777" w:rsidR="00FC4971" w:rsidRPr="00422727" w:rsidRDefault="00FC4971" w:rsidP="00667400">
            <w:pPr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22727">
              <w:rPr>
                <w:rFonts w:eastAsia="Times New Roman"/>
                <w:b/>
                <w:sz w:val="24"/>
                <w:szCs w:val="24"/>
                <w:lang w:val="kk-KZ"/>
              </w:rPr>
              <w:t>Дид.игра:</w:t>
            </w:r>
            <w:r w:rsidRPr="00422727">
              <w:rPr>
                <w:rFonts w:eastAsia="Times New Roman"/>
                <w:b/>
                <w:color w:val="000000"/>
                <w:sz w:val="24"/>
                <w:szCs w:val="24"/>
              </w:rPr>
              <w:t>«Назови свой автобус»</w:t>
            </w:r>
          </w:p>
          <w:p w14:paraId="567F484B" w14:textId="77777777" w:rsidR="00FC4971" w:rsidRPr="00422727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422727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422727">
              <w:rPr>
                <w:rFonts w:eastAsia="Times New Roman"/>
                <w:sz w:val="24"/>
                <w:szCs w:val="24"/>
              </w:rPr>
              <w:t>умеют различать геометрические фигуры и цвета.</w:t>
            </w:r>
          </w:p>
          <w:p w14:paraId="6C053CFC" w14:textId="77777777" w:rsidR="00FC4971" w:rsidRPr="00422727" w:rsidRDefault="00FC4971" w:rsidP="00667400">
            <w:pPr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422727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 w:rsidRPr="00422727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42272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422727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422727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2001844A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753CBE5B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365FA118" w14:textId="77777777" w:rsidR="00FC4971" w:rsidRPr="00635639" w:rsidRDefault="00FC4971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line="315" w:lineRule="exact"/>
              <w:ind w:left="107"/>
              <w:rPr>
                <w:rFonts w:eastAsia="Times New Roman"/>
              </w:rPr>
            </w:pPr>
            <w:r w:rsidRPr="00635639">
              <w:rPr>
                <w:rFonts w:eastAsia="Times New Roman"/>
              </w:rPr>
              <w:t>Бір,</w:t>
            </w:r>
            <w:r w:rsidRPr="00635639">
              <w:rPr>
                <w:rFonts w:eastAsia="Times New Roman"/>
              </w:rPr>
              <w:tab/>
              <w:t>екі,</w:t>
            </w:r>
          </w:p>
          <w:p w14:paraId="0DB3EF43" w14:textId="77777777" w:rsidR="00FC4971" w:rsidRPr="00635639" w:rsidRDefault="00FC4971" w:rsidP="00667400">
            <w:pPr>
              <w:widowControl w:val="0"/>
              <w:tabs>
                <w:tab w:val="left" w:pos="855"/>
              </w:tabs>
              <w:autoSpaceDE w:val="0"/>
              <w:autoSpaceDN w:val="0"/>
              <w:ind w:left="107"/>
              <w:rPr>
                <w:rFonts w:eastAsia="Times New Roman"/>
              </w:rPr>
            </w:pPr>
            <w:r w:rsidRPr="00635639">
              <w:rPr>
                <w:rFonts w:eastAsia="Times New Roman"/>
              </w:rPr>
              <w:t>үш,</w:t>
            </w:r>
            <w:r w:rsidRPr="00635639">
              <w:rPr>
                <w:rFonts w:eastAsia="Times New Roman"/>
              </w:rPr>
              <w:tab/>
              <w:t>төрт,</w:t>
            </w:r>
          </w:p>
          <w:p w14:paraId="4AEE9323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  <w:r w:rsidRPr="00635639">
              <w:rPr>
                <w:rFonts w:eastAsia="Times New Roman"/>
                <w:lang w:eastAsia="en-US"/>
              </w:rPr>
              <w:t>бес,</w:t>
            </w:r>
          </w:p>
          <w:p w14:paraId="3D8F8F97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</w:p>
          <w:p w14:paraId="47846095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</w:p>
          <w:p w14:paraId="3C7A0DF8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3176B4C4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32019C98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99" w:type="dxa"/>
          </w:tcPr>
          <w:p w14:paraId="02E14173" w14:textId="77777777" w:rsidR="00FC4971" w:rsidRPr="00422727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422727">
              <w:rPr>
                <w:rFonts w:eastAsia="Times New Roman"/>
                <w:b/>
                <w:sz w:val="24"/>
                <w:szCs w:val="24"/>
                <w:lang w:val="kk-KZ"/>
              </w:rPr>
              <w:t>Дид.</w:t>
            </w:r>
            <w:r w:rsidRPr="00422727">
              <w:rPr>
                <w:rFonts w:eastAsia="Times New Roman"/>
                <w:b/>
                <w:sz w:val="24"/>
                <w:szCs w:val="24"/>
              </w:rPr>
              <w:t>игра</w:t>
            </w:r>
            <w:r w:rsidRPr="00635639">
              <w:rPr>
                <w:rFonts w:eastAsia="Times New Roman"/>
                <w:bCs/>
                <w:sz w:val="24"/>
                <w:szCs w:val="24"/>
              </w:rPr>
              <w:t>«Что  лишнее?»</w:t>
            </w:r>
            <w:r w:rsidRPr="00422727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16987E2B" w14:textId="77777777" w:rsidR="00FC4971" w:rsidRPr="00422727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422727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422727">
              <w:rPr>
                <w:rFonts w:eastAsia="Times New Roman"/>
                <w:sz w:val="24"/>
                <w:szCs w:val="24"/>
              </w:rPr>
              <w:t xml:space="preserve"> знают названия предметов и явлений, выходящих за пределы его ближайшего окружения; </w:t>
            </w:r>
          </w:p>
          <w:p w14:paraId="732D0399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422727">
              <w:rPr>
                <w:rFonts w:eastAsia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422727">
              <w:rPr>
                <w:rFonts w:eastAsia="Times New Roman"/>
                <w:sz w:val="24"/>
                <w:szCs w:val="24"/>
              </w:rPr>
              <w:t>)</w:t>
            </w:r>
          </w:p>
          <w:p w14:paraId="20EFFC78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31B5530C" w14:textId="77777777" w:rsidR="00FC4971" w:rsidRDefault="00FC4971" w:rsidP="00667400">
            <w:pPr>
              <w:tabs>
                <w:tab w:val="left" w:pos="983"/>
              </w:tabs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143FC9D4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  <w:r w:rsidRPr="00FF7206">
              <w:rPr>
                <w:rFonts w:eastAsia="Times New Roman"/>
              </w:rPr>
              <w:t>ауа,</w:t>
            </w:r>
            <w:r w:rsidRPr="00FF7206">
              <w:rPr>
                <w:rFonts w:eastAsia="Times New Roman"/>
                <w:spacing w:val="1"/>
              </w:rPr>
              <w:t xml:space="preserve"> </w:t>
            </w:r>
            <w:r w:rsidRPr="00FF7206">
              <w:rPr>
                <w:rFonts w:eastAsia="Times New Roman"/>
              </w:rPr>
              <w:t>қар,</w:t>
            </w:r>
            <w:r w:rsidRPr="00FF7206">
              <w:rPr>
                <w:rFonts w:eastAsia="Times New Roman"/>
                <w:spacing w:val="-67"/>
              </w:rPr>
              <w:t xml:space="preserve"> </w:t>
            </w:r>
            <w:r w:rsidRPr="00FF7206">
              <w:rPr>
                <w:rFonts w:eastAsia="Times New Roman"/>
              </w:rPr>
              <w:t>жел,</w:t>
            </w:r>
            <w:r w:rsidRPr="00FF7206">
              <w:rPr>
                <w:rFonts w:eastAsia="Times New Roman"/>
                <w:lang w:eastAsia="en-US"/>
              </w:rPr>
              <w:t xml:space="preserve"> суық,</w:t>
            </w:r>
          </w:p>
          <w:p w14:paraId="6E2E9504" w14:textId="77777777" w:rsidR="00FC4971" w:rsidRPr="00422727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422727">
              <w:rPr>
                <w:rFonts w:eastAsia="Times New Roman"/>
                <w:b/>
                <w:sz w:val="24"/>
                <w:szCs w:val="24"/>
                <w:lang w:val="kk-KZ"/>
              </w:rPr>
              <w:t>Дид.игра:</w:t>
            </w:r>
            <w:r w:rsidRPr="00422727">
              <w:rPr>
                <w:rFonts w:eastAsia="Times New Roman"/>
                <w:sz w:val="24"/>
                <w:szCs w:val="24"/>
                <w:lang w:val="kk-KZ"/>
              </w:rPr>
              <w:t xml:space="preserve"> " Какое число рядом? " </w:t>
            </w:r>
          </w:p>
          <w:p w14:paraId="0C17B3D7" w14:textId="77777777" w:rsidR="00FC4971" w:rsidRPr="00422727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422727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422727">
              <w:rPr>
                <w:rFonts w:eastAsia="Times New Roman"/>
                <w:sz w:val="24"/>
                <w:szCs w:val="24"/>
              </w:rPr>
              <w:t xml:space="preserve"> определяют пространственные направления по отношению к себе; </w:t>
            </w:r>
          </w:p>
          <w:p w14:paraId="045AFC7A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422727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 w:rsidRPr="00422727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42272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422727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422727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31947EBB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28CE9E6E" w14:textId="77777777" w:rsidR="00FC4971" w:rsidRPr="003B6494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19A0BB47" w14:textId="77777777" w:rsidR="00FC4971" w:rsidRPr="00635639" w:rsidRDefault="00FC4971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line="315" w:lineRule="exact"/>
              <w:ind w:left="107"/>
              <w:rPr>
                <w:rFonts w:eastAsia="Times New Roman"/>
              </w:rPr>
            </w:pPr>
            <w:r w:rsidRPr="00635639">
              <w:rPr>
                <w:rFonts w:eastAsia="Times New Roman"/>
              </w:rPr>
              <w:t>Бір,</w:t>
            </w:r>
            <w:r w:rsidRPr="00635639">
              <w:rPr>
                <w:rFonts w:eastAsia="Times New Roman"/>
              </w:rPr>
              <w:tab/>
              <w:t>екі,</w:t>
            </w:r>
          </w:p>
          <w:p w14:paraId="463D5A0D" w14:textId="77777777" w:rsidR="00FC4971" w:rsidRPr="00635639" w:rsidRDefault="00FC4971" w:rsidP="00667400">
            <w:pPr>
              <w:widowControl w:val="0"/>
              <w:tabs>
                <w:tab w:val="left" w:pos="855"/>
              </w:tabs>
              <w:autoSpaceDE w:val="0"/>
              <w:autoSpaceDN w:val="0"/>
              <w:ind w:left="107"/>
              <w:rPr>
                <w:rFonts w:eastAsia="Times New Roman"/>
              </w:rPr>
            </w:pPr>
            <w:r w:rsidRPr="00635639">
              <w:rPr>
                <w:rFonts w:eastAsia="Times New Roman"/>
              </w:rPr>
              <w:t>үш,</w:t>
            </w:r>
            <w:r w:rsidRPr="00635639">
              <w:rPr>
                <w:rFonts w:eastAsia="Times New Roman"/>
              </w:rPr>
              <w:tab/>
              <w:t>төрт,</w:t>
            </w:r>
          </w:p>
          <w:p w14:paraId="3AB47499" w14:textId="77777777" w:rsidR="00FC4971" w:rsidRPr="003B6494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635639">
              <w:rPr>
                <w:rFonts w:eastAsia="Times New Roman"/>
                <w:lang w:eastAsia="en-US"/>
              </w:rPr>
              <w:t>бес,</w:t>
            </w:r>
            <w:r>
              <w:rPr>
                <w:rFonts w:eastAsia="Times New Roman"/>
                <w:lang w:eastAsia="en-US"/>
              </w:rPr>
              <w:t>кандай</w:t>
            </w:r>
          </w:p>
        </w:tc>
      </w:tr>
      <w:tr w:rsidR="00FC4971" w:rsidRPr="003B6494" w14:paraId="550BAE2F" w14:textId="77777777" w:rsidTr="00667400">
        <w:tc>
          <w:tcPr>
            <w:tcW w:w="1972" w:type="dxa"/>
            <w:vMerge w:val="restart"/>
          </w:tcPr>
          <w:p w14:paraId="21D7387B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476" w:type="dxa"/>
            <w:gridSpan w:val="5"/>
          </w:tcPr>
          <w:p w14:paraId="589E8972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3B6494">
              <w:rPr>
                <w:rFonts w:eastAsia="Times New Roman"/>
                <w:sz w:val="24"/>
                <w:szCs w:val="24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FC4971" w:rsidRPr="003B6494" w14:paraId="08670125" w14:textId="77777777" w:rsidTr="00667400">
        <w:trPr>
          <w:trHeight w:val="77"/>
        </w:trPr>
        <w:tc>
          <w:tcPr>
            <w:tcW w:w="1972" w:type="dxa"/>
            <w:vMerge/>
          </w:tcPr>
          <w:p w14:paraId="3C261DC3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99" w:type="dxa"/>
          </w:tcPr>
          <w:p w14:paraId="1D508FC5" w14:textId="77777777" w:rsidR="00FC4971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6A82872" w14:textId="77777777" w:rsidR="00FC4971" w:rsidRPr="00422727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422727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6C2479E0" w14:textId="77777777" w:rsidR="00FC4971" w:rsidRPr="00422727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422727">
              <w:rPr>
                <w:rFonts w:eastAsia="Times New Roman"/>
                <w:b/>
                <w:sz w:val="24"/>
                <w:szCs w:val="24"/>
                <w:lang w:val="kk-KZ"/>
              </w:rPr>
              <w:t>«Олень»</w:t>
            </w:r>
          </w:p>
          <w:p w14:paraId="4E6465C2" w14:textId="77777777" w:rsidR="00FC4971" w:rsidRPr="00422727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422727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422727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422727">
              <w:rPr>
                <w:rFonts w:eastAsia="Calibri"/>
                <w:color w:val="000000"/>
                <w:sz w:val="24"/>
                <w:szCs w:val="24"/>
              </w:rPr>
              <w:t xml:space="preserve">используют в рисовании разные цвета, обращают внимание на большее количество цветов; лепят предметы из нескольких частей, учитывая их расположение, наклеивает мелкие элементы с помощью взрослого; </w:t>
            </w:r>
          </w:p>
          <w:p w14:paraId="7CA0A627" w14:textId="77777777" w:rsidR="00FC4971" w:rsidRPr="003B6494" w:rsidRDefault="00FC497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B6494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  <w:r w:rsidRPr="003B6494">
              <w:rPr>
                <w:rFonts w:eastAsia="Times New Roman"/>
                <w:sz w:val="24"/>
                <w:szCs w:val="24"/>
              </w:rPr>
              <w:t xml:space="preserve">  </w:t>
            </w:r>
            <w:r w:rsidRPr="003B6494">
              <w:rPr>
                <w:rFonts w:eastAsia="Times New Roman"/>
                <w:spacing w:val="-1"/>
                <w:sz w:val="24"/>
                <w:szCs w:val="24"/>
              </w:rPr>
              <w:t>қыс</w:t>
            </w:r>
            <w:r w:rsidRPr="003B6494">
              <w:rPr>
                <w:rFonts w:eastAsia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B6494">
              <w:rPr>
                <w:rFonts w:eastAsia="Times New Roman"/>
                <w:spacing w:val="-1"/>
                <w:sz w:val="24"/>
                <w:szCs w:val="24"/>
              </w:rPr>
              <w:t>,</w:t>
            </w:r>
            <w:r w:rsidRPr="003B6494">
              <w:rPr>
                <w:rFonts w:eastAsia="Times New Roman"/>
                <w:spacing w:val="-1"/>
                <w:sz w:val="24"/>
                <w:szCs w:val="24"/>
                <w:lang w:val="kk-KZ"/>
              </w:rPr>
              <w:t>қ</w:t>
            </w:r>
            <w:r w:rsidRPr="003B6494">
              <w:rPr>
                <w:rFonts w:eastAsia="Times New Roman"/>
                <w:spacing w:val="-1"/>
                <w:sz w:val="24"/>
                <w:szCs w:val="24"/>
              </w:rPr>
              <w:t>ар аю</w:t>
            </w:r>
          </w:p>
          <w:p w14:paraId="3A132ED6" w14:textId="77777777" w:rsidR="00FC4971" w:rsidRPr="003B6494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</w:rPr>
            </w:pPr>
          </w:p>
          <w:p w14:paraId="0CF8AD93" w14:textId="77777777" w:rsidR="00FC4971" w:rsidRPr="003B6494" w:rsidRDefault="00FC4971" w:rsidP="00667400">
            <w:pPr>
              <w:widowControl w:val="0"/>
              <w:autoSpaceDE w:val="0"/>
              <w:autoSpaceDN w:val="0"/>
              <w:ind w:left="33" w:right="631"/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3B278E1C" w14:textId="77777777" w:rsidR="00FC4971" w:rsidRPr="003B6494" w:rsidRDefault="00FC4971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77839A5D" w14:textId="77777777" w:rsidR="00FC4971" w:rsidRPr="00B03B42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03B42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0EC5EBF5" w14:textId="77777777" w:rsidR="00FC4971" w:rsidRPr="00B03B42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03B42">
              <w:rPr>
                <w:rFonts w:eastAsia="Times New Roman"/>
                <w:b/>
                <w:sz w:val="24"/>
                <w:szCs w:val="24"/>
                <w:lang w:val="kk-KZ"/>
              </w:rPr>
              <w:t>«Фонарик»</w:t>
            </w:r>
          </w:p>
          <w:p w14:paraId="59F9C761" w14:textId="77777777" w:rsidR="00FC4971" w:rsidRPr="00B03B42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B03B42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B03B42">
              <w:rPr>
                <w:rFonts w:eastAsia="Calibri"/>
                <w:color w:val="000000"/>
                <w:sz w:val="24"/>
                <w:szCs w:val="24"/>
              </w:rPr>
              <w:t xml:space="preserve"> используют в рисовании разные цвета, обращают внимание на большее количество цветов; лепят предметы из нескольких частей, учитывая их расположение, наклеивает мелкие элементы с помощью взрослого</w:t>
            </w:r>
          </w:p>
          <w:p w14:paraId="5E62C8FA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Тілге бойлау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0EC4F883" w14:textId="77777777" w:rsidR="00FC4971" w:rsidRPr="003B649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3B6494">
              <w:rPr>
                <w:rFonts w:eastAsia="Times New Roman"/>
                <w:sz w:val="24"/>
                <w:szCs w:val="24"/>
              </w:rPr>
              <w:t xml:space="preserve">  </w:t>
            </w:r>
            <w:r w:rsidRPr="003B6494">
              <w:rPr>
                <w:rFonts w:eastAsia="Times New Roman"/>
                <w:spacing w:val="-1"/>
                <w:sz w:val="24"/>
                <w:szCs w:val="24"/>
              </w:rPr>
              <w:t>қыс</w:t>
            </w:r>
            <w:r w:rsidRPr="003B6494">
              <w:rPr>
                <w:rFonts w:eastAsia="Times New Roman"/>
                <w:spacing w:val="-1"/>
                <w:sz w:val="24"/>
                <w:szCs w:val="24"/>
                <w:lang w:val="kk-KZ"/>
              </w:rPr>
              <w:t xml:space="preserve"> қ</w:t>
            </w:r>
            <w:r w:rsidRPr="003B6494">
              <w:rPr>
                <w:rFonts w:eastAsia="Times New Roman"/>
                <w:spacing w:val="-1"/>
                <w:sz w:val="24"/>
                <w:szCs w:val="24"/>
              </w:rPr>
              <w:t>ар</w:t>
            </w:r>
          </w:p>
        </w:tc>
        <w:tc>
          <w:tcPr>
            <w:tcW w:w="1418" w:type="dxa"/>
          </w:tcPr>
          <w:p w14:paraId="357E7D53" w14:textId="77777777" w:rsidR="00FC4971" w:rsidRPr="003B6494" w:rsidRDefault="00FC4971" w:rsidP="00667400">
            <w:pP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509ABAC9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5AFC7E7E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399" w:type="dxa"/>
          </w:tcPr>
          <w:p w14:paraId="238DA0EF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0B63BFA7" w14:textId="77777777" w:rsidR="00FC4971" w:rsidRPr="00B03B42" w:rsidRDefault="00FC497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B03B42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0CBC2072" w14:textId="77777777" w:rsidR="00FC4971" w:rsidRPr="00B03B42" w:rsidRDefault="00FC497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B03B42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«Праздничная гирлянда»</w:t>
            </w:r>
          </w:p>
          <w:p w14:paraId="2835606D" w14:textId="77777777" w:rsidR="00FC4971" w:rsidRPr="00B03B42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B03B42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B03B42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03B42">
              <w:rPr>
                <w:rFonts w:eastAsia="Calibri"/>
                <w:color w:val="000000"/>
                <w:sz w:val="24"/>
                <w:szCs w:val="24"/>
              </w:rPr>
              <w:t xml:space="preserve">используют в рисовании разные цвета, обращают внимание на большее количество цветов; лепят предметы из нескольких частей, учитывая их расположение, наклеивает мелкие элементы с помощью взрослого; </w:t>
            </w:r>
          </w:p>
          <w:p w14:paraId="22C0F31E" w14:textId="77777777" w:rsidR="00FC4971" w:rsidRPr="003B6494" w:rsidRDefault="00FC497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B6494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3B6494">
              <w:rPr>
                <w:rFonts w:eastAsia="Times New Roman"/>
                <w:sz w:val="24"/>
                <w:szCs w:val="24"/>
              </w:rPr>
              <w:t xml:space="preserve">  </w:t>
            </w:r>
            <w:r w:rsidRPr="003B6494">
              <w:rPr>
                <w:rFonts w:eastAsia="Times New Roman"/>
                <w:spacing w:val="-1"/>
                <w:sz w:val="24"/>
                <w:szCs w:val="24"/>
              </w:rPr>
              <w:t>қыс</w:t>
            </w:r>
            <w:r w:rsidRPr="003B6494">
              <w:rPr>
                <w:rFonts w:eastAsia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B6494">
              <w:rPr>
                <w:rFonts w:eastAsia="Times New Roman"/>
                <w:spacing w:val="-1"/>
                <w:sz w:val="24"/>
                <w:szCs w:val="24"/>
              </w:rPr>
              <w:t>,</w:t>
            </w:r>
            <w:r w:rsidRPr="003B6494">
              <w:rPr>
                <w:rFonts w:eastAsia="Times New Roman"/>
                <w:spacing w:val="-1"/>
                <w:sz w:val="24"/>
                <w:szCs w:val="24"/>
                <w:lang w:val="kk-KZ"/>
              </w:rPr>
              <w:t>қ</w:t>
            </w:r>
            <w:r w:rsidRPr="003B6494">
              <w:rPr>
                <w:rFonts w:eastAsia="Times New Roman"/>
                <w:spacing w:val="-1"/>
                <w:sz w:val="24"/>
                <w:szCs w:val="24"/>
              </w:rPr>
              <w:t>ар аю</w:t>
            </w:r>
          </w:p>
          <w:p w14:paraId="5F3B7E3E" w14:textId="77777777" w:rsidR="00FC4971" w:rsidRPr="003B6494" w:rsidRDefault="00FC497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:rsidRPr="003B6494" w14:paraId="71BBAFA5" w14:textId="77777777" w:rsidTr="00667400">
        <w:trPr>
          <w:trHeight w:val="1408"/>
        </w:trPr>
        <w:tc>
          <w:tcPr>
            <w:tcW w:w="1972" w:type="dxa"/>
          </w:tcPr>
          <w:p w14:paraId="72A39C24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699" w:type="dxa"/>
          </w:tcPr>
          <w:p w14:paraId="09A9F7A9" w14:textId="77777777" w:rsidR="00FC4971" w:rsidRPr="00D178CC" w:rsidRDefault="00FC4971" w:rsidP="00667400">
            <w:pPr>
              <w:spacing w:after="160"/>
              <w:rPr>
                <w:rFonts w:eastAsia="Times New Roman"/>
                <w:kern w:val="2"/>
                <w:sz w:val="24"/>
                <w:lang w:val="kk-KZ" w:eastAsia="en-US"/>
                <w14:ligatures w14:val="standardContextual"/>
              </w:rPr>
            </w:pPr>
            <w:r>
              <w:rPr>
                <w:rFonts w:eastAsia="Times New Roman"/>
                <w:b/>
                <w:kern w:val="2"/>
                <w:sz w:val="24"/>
                <w:lang w:val="kk-KZ" w:eastAsia="en-US"/>
                <w14:ligatures w14:val="standardContextual"/>
              </w:rPr>
              <w:t>1.</w:t>
            </w:r>
            <w:r w:rsidRPr="00D178CC">
              <w:rPr>
                <w:rFonts w:eastAsia="Times New Roman"/>
                <w:b/>
                <w:kern w:val="2"/>
                <w:sz w:val="24"/>
                <w:lang w:val="kk-KZ" w:eastAsia="en-US"/>
                <w14:ligatures w14:val="standardContextual"/>
              </w:rPr>
              <w:t>Казахский язык (по плану спец/та)                 9.10-9.30</w:t>
            </w:r>
            <w:r w:rsidRPr="00D178CC">
              <w:rPr>
                <w:rFonts w:eastAsia="Times New Roman"/>
                <w:kern w:val="2"/>
                <w:sz w:val="24"/>
                <w:lang w:val="kk-KZ" w:eastAsia="en-US"/>
                <w14:ligatures w14:val="standardContextual"/>
              </w:rPr>
              <w:t xml:space="preserve">                         </w:t>
            </w:r>
          </w:p>
          <w:p w14:paraId="588EB522" w14:textId="77777777" w:rsidR="00FC4971" w:rsidRPr="00635639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635639">
              <w:rPr>
                <w:rFonts w:eastAsia="Calibri"/>
                <w:b/>
                <w:sz w:val="24"/>
                <w:szCs w:val="24"/>
                <w:lang w:val="kk-KZ"/>
              </w:rPr>
              <w:t>«Қыс қызығы»</w:t>
            </w:r>
          </w:p>
          <w:p w14:paraId="75C7AFAA" w14:textId="77777777" w:rsidR="00FC4971" w:rsidRPr="00635639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5639">
              <w:rPr>
                <w:rFonts w:eastAsia="Calibri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08AB168E" w14:textId="77777777" w:rsidR="00FC4971" w:rsidRPr="00635639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35639">
              <w:rPr>
                <w:rFonts w:eastAsia="Calibri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68CFA90" w14:textId="77777777" w:rsidR="00FC4971" w:rsidRPr="00635639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35639">
              <w:rPr>
                <w:rFonts w:eastAsia="Calibri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097529E7" w14:textId="77777777" w:rsidR="00FC4971" w:rsidRPr="00635639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5639">
              <w:rPr>
                <w:rFonts w:eastAsia="Calibri"/>
                <w:b/>
                <w:sz w:val="24"/>
                <w:szCs w:val="24"/>
                <w:lang w:val="kk-KZ"/>
              </w:rPr>
              <w:t>Сөздік қор.</w:t>
            </w:r>
          </w:p>
          <w:p w14:paraId="6ED5303F" w14:textId="77777777" w:rsidR="00FC4971" w:rsidRPr="00635639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35639">
              <w:rPr>
                <w:rFonts w:eastAsia="Calibri"/>
                <w:b/>
                <w:sz w:val="24"/>
                <w:szCs w:val="24"/>
                <w:lang w:val="kk-KZ"/>
              </w:rPr>
              <w:t>Қыс қызығы(</w:t>
            </w:r>
            <w:r w:rsidRPr="00635639">
              <w:rPr>
                <w:rFonts w:eastAsia="Calibri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3A8DCF9" w14:textId="77777777" w:rsidR="00FC4971" w:rsidRPr="00635639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35639">
              <w:rPr>
                <w:rFonts w:eastAsia="Calibri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0031E825" w14:textId="77777777" w:rsidR="00FC4971" w:rsidRPr="00635639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35639">
              <w:rPr>
                <w:rFonts w:eastAsia="Calibri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635639">
              <w:rPr>
                <w:rFonts w:eastAsia="Calibri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5A382F3" w14:textId="77777777" w:rsidR="00FC4971" w:rsidRPr="00635639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5639">
              <w:rPr>
                <w:rFonts w:eastAsia="Calibri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3CE35DE6" w14:textId="77777777" w:rsidR="00FC4971" w:rsidRPr="00635639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35639">
              <w:rPr>
                <w:rFonts w:eastAsia="Calibri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79961C8B" w14:textId="77777777" w:rsidR="00FC4971" w:rsidRPr="00635639" w:rsidRDefault="00FC4971" w:rsidP="00667400">
            <w:pPr>
              <w:rPr>
                <w:rFonts w:eastAsia="Calibri"/>
                <w:bCs/>
                <w:iCs/>
                <w:sz w:val="24"/>
                <w:szCs w:val="24"/>
                <w:lang w:val="kk-KZ"/>
              </w:rPr>
            </w:pPr>
            <w:r w:rsidRPr="00635639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 w:rsidRPr="00635639">
              <w:rPr>
                <w:rFonts w:eastAsia="Calibri"/>
                <w:bCs/>
                <w:iCs/>
                <w:sz w:val="24"/>
                <w:szCs w:val="24"/>
                <w:lang w:val="kk-KZ"/>
              </w:rPr>
              <w:t xml:space="preserve">Қар, суық, аяз, шана  </w:t>
            </w:r>
          </w:p>
          <w:p w14:paraId="0ED20AAB" w14:textId="77777777" w:rsidR="00FC4971" w:rsidRPr="00635639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635639">
              <w:rPr>
                <w:rFonts w:eastAsia="Times New Roman"/>
                <w:b/>
                <w:sz w:val="24"/>
                <w:szCs w:val="24"/>
                <w:lang w:val="kk-KZ"/>
              </w:rPr>
              <w:t>Д/О « Қай кезде болады?»</w:t>
            </w:r>
          </w:p>
          <w:p w14:paraId="2AEFF380" w14:textId="77777777" w:rsidR="00FC4971" w:rsidRPr="00635639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635639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35639">
              <w:rPr>
                <w:rFonts w:eastAsia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525D43E0" w14:textId="77777777" w:rsidR="00FC4971" w:rsidRPr="00635639" w:rsidRDefault="00FC4971" w:rsidP="00667400">
            <w:pPr>
              <w:rPr>
                <w:rFonts w:eastAsia="Calibri"/>
                <w:bCs/>
                <w:iCs/>
                <w:sz w:val="24"/>
                <w:szCs w:val="24"/>
                <w:lang w:val="kk-KZ"/>
              </w:rPr>
            </w:pPr>
            <w:r w:rsidRPr="00635639">
              <w:rPr>
                <w:rFonts w:eastAsia="Calibri"/>
                <w:b/>
                <w:sz w:val="24"/>
                <w:szCs w:val="24"/>
                <w:lang w:val="kk-KZ"/>
              </w:rPr>
              <w:t>Сөз тіркестері:</w:t>
            </w:r>
            <w:r w:rsidRPr="00635639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635639">
              <w:rPr>
                <w:rFonts w:eastAsia="Calibri"/>
                <w:bCs/>
                <w:iCs/>
                <w:sz w:val="24"/>
                <w:szCs w:val="24"/>
                <w:lang w:val="kk-KZ"/>
              </w:rPr>
              <w:t xml:space="preserve">Қар лақтыру. Күн суық. Шанамен сырғанау. </w:t>
            </w:r>
            <w:r w:rsidRPr="00635639">
              <w:rPr>
                <w:rFonts w:eastAsia="Calibri"/>
                <w:sz w:val="24"/>
                <w:szCs w:val="24"/>
                <w:lang w:val="kk-KZ"/>
              </w:rPr>
              <w:t>Қысқы ойындар</w:t>
            </w:r>
            <w:r w:rsidRPr="00635639">
              <w:rPr>
                <w:rFonts w:eastAsia="Calibri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14:paraId="5F01C210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617EC9E9" w14:textId="77777777" w:rsidR="00FC4971" w:rsidRDefault="00FC4971" w:rsidP="00FC49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b/>
                <w:sz w:val="24"/>
                <w:szCs w:val="24"/>
                <w:lang w:val="kk-KZ"/>
              </w:rPr>
              <w:t>ое воспитание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(по плану физ.рук) 9.45-10.05 </w:t>
            </w:r>
          </w:p>
          <w:p w14:paraId="5814D146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Общеразвивающие упражнения.</w:t>
            </w:r>
          </w:p>
          <w:p w14:paraId="31AD5E45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Умеют выполнять круговые движения, руками согнутыми в локтях.</w:t>
            </w:r>
          </w:p>
          <w:p w14:paraId="63064FDC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Упражнения для туловища: Умеют прокатывать вокруг себя мяч, сидя и стоя на коленях.</w:t>
            </w:r>
          </w:p>
          <w:p w14:paraId="0432A01D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Упражнения для ног: Умеют сгибать ногу в колене, выпрямлять вперед, снова сгибать и</w:t>
            </w:r>
          </w:p>
          <w:p w14:paraId="25352F4F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опускать.</w:t>
            </w:r>
          </w:p>
          <w:p w14:paraId="0464BB13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Основные движения</w:t>
            </w:r>
          </w:p>
          <w:p w14:paraId="2769856C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 xml:space="preserve"> Ходьба:  Умеют ходить в колонне по одному;</w:t>
            </w:r>
          </w:p>
          <w:p w14:paraId="16303895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Бег:  Умеют бегать с разными заданиями:</w:t>
            </w:r>
          </w:p>
          <w:p w14:paraId="52F77662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Построение, перестроение: Умеют перестраиваться в звенья по два, ,по три, равнение по ориентирам.</w:t>
            </w:r>
          </w:p>
          <w:p w14:paraId="7A8567AA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1.Равновесие: Умеют  ходить по  гимнастической скамейке, бревну (с перешагиванием предметов,</w:t>
            </w:r>
          </w:p>
          <w:p w14:paraId="6AE6CB55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повороты с мешочком на  голове, руки в стороны);</w:t>
            </w:r>
          </w:p>
          <w:p w14:paraId="33136F58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Катание на санках: Умеют катать друг друга;</w:t>
            </w:r>
          </w:p>
          <w:p w14:paraId="0BA3595D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Подвижные игры.  Умеют выполнять  ведущую роль в подвижной игре, осознанно   относиться  к  выполнению       правил игры .</w:t>
            </w:r>
          </w:p>
          <w:p w14:paraId="14A808D3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0D67376F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4BC65A51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1383A9B9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3D12DEF2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7FFC15C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49A998EC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A5C7FE9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9A3CFE2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3C6ADA75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399" w:type="dxa"/>
          </w:tcPr>
          <w:p w14:paraId="6A4B8DAC" w14:textId="77777777" w:rsidR="00FC4971" w:rsidRPr="003B649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6E6C2C">
              <w:rPr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b/>
                <w:sz w:val="24"/>
                <w:szCs w:val="24"/>
                <w:lang w:val="kk-KZ"/>
              </w:rPr>
              <w:t>ое воспитание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(по плану физ.рук) 10.20-10.40 </w:t>
            </w:r>
          </w:p>
          <w:p w14:paraId="6F86F126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Общеразвивающие упражнения.</w:t>
            </w:r>
          </w:p>
          <w:p w14:paraId="26DE2DB3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Умеют выполнять круговые движения, руками согнутыми в локтях.</w:t>
            </w:r>
          </w:p>
          <w:p w14:paraId="348BFF46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Упражнения для туловища: Умеют прокатывать вокруг себя мяч, сидя и стоя на коленях.</w:t>
            </w:r>
          </w:p>
          <w:p w14:paraId="79CCF2B3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Упражнения для ног: Умеют сгибать ногу в колене, выпрямлять вперед, снова сгибать и</w:t>
            </w:r>
          </w:p>
          <w:p w14:paraId="4687A7CD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опускать.</w:t>
            </w:r>
          </w:p>
          <w:p w14:paraId="5D3D372B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Основные движения</w:t>
            </w:r>
          </w:p>
          <w:p w14:paraId="107A4258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 xml:space="preserve"> Ходьба:  Умеют ходить в колонне по одному;</w:t>
            </w:r>
          </w:p>
          <w:p w14:paraId="3D4FD5A7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Бег:  Умеют бегать с разными заданиями:</w:t>
            </w:r>
          </w:p>
          <w:p w14:paraId="3AC43D89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Построение, перестроение: Умеют перестраиваться в звенья по два, ,по три, равнение по ориентирам.</w:t>
            </w:r>
          </w:p>
          <w:p w14:paraId="157990C1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1.Равновесие: Умеют  ходить по  гимнастической скамейке, бревну (с перешагиванием предметов,</w:t>
            </w:r>
          </w:p>
          <w:p w14:paraId="73B309BC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повороты с мешочком на  голове, руки в стороны);</w:t>
            </w:r>
          </w:p>
          <w:p w14:paraId="36897865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Катание на санках: Умеют катать друг друга;</w:t>
            </w:r>
          </w:p>
          <w:p w14:paraId="52DC8159" w14:textId="77777777" w:rsidR="00FC4971" w:rsidRPr="006F161D" w:rsidRDefault="00FC4971" w:rsidP="00667400">
            <w:pPr>
              <w:rPr>
                <w:rFonts w:eastAsia="Calibri"/>
                <w:bCs/>
                <w:sz w:val="24"/>
                <w:szCs w:val="24"/>
              </w:rPr>
            </w:pPr>
            <w:r w:rsidRPr="006F161D">
              <w:rPr>
                <w:rFonts w:eastAsia="Calibri"/>
                <w:bCs/>
                <w:sz w:val="24"/>
                <w:szCs w:val="24"/>
              </w:rPr>
              <w:t>Подвижные игры.  Умеют выполнять  ведущую роль в подвижной игре, осознанно   относиться  к  выполнению       правил игры .</w:t>
            </w:r>
          </w:p>
          <w:p w14:paraId="705B182F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</w:tc>
      </w:tr>
      <w:tr w:rsidR="00FC4971" w:rsidRPr="003B6494" w14:paraId="3E1E8FD2" w14:textId="77777777" w:rsidTr="00667400">
        <w:tc>
          <w:tcPr>
            <w:tcW w:w="1972" w:type="dxa"/>
          </w:tcPr>
          <w:p w14:paraId="484E2E6C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76" w:type="dxa"/>
            <w:gridSpan w:val="5"/>
          </w:tcPr>
          <w:p w14:paraId="7A57CB35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3B6494">
              <w:rPr>
                <w:rFonts w:eastAsia="Times New Roman"/>
                <w:sz w:val="24"/>
                <w:szCs w:val="24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 w:rsidRPr="003B6494">
              <w:rPr>
                <w:rFonts w:eastAsia="Times New Roman"/>
                <w:sz w:val="24"/>
                <w:szCs w:val="24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жаңбыр,</w:t>
            </w:r>
            <w:r w:rsidRPr="003B6494"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суық,</w:t>
            </w:r>
            <w:r w:rsidRPr="003B6494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ыстық,</w:t>
            </w:r>
            <w:r w:rsidRPr="003B6494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жылы.</w:t>
            </w:r>
          </w:p>
          <w:p w14:paraId="151BB8A0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 xml:space="preserve"> «Өнегелі 15 минут» - формирование навыков свободного общения взрослых с детьми</w:t>
            </w:r>
          </w:p>
          <w:p w14:paraId="63869C14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C4971" w:rsidRPr="003B6494" w14:paraId="7310B526" w14:textId="77777777" w:rsidTr="00667400">
        <w:tc>
          <w:tcPr>
            <w:tcW w:w="1972" w:type="dxa"/>
          </w:tcPr>
          <w:p w14:paraId="35803BFD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699" w:type="dxa"/>
          </w:tcPr>
          <w:p w14:paraId="138A2471" w14:textId="77777777" w:rsidR="00FC4971" w:rsidRPr="00D178CC" w:rsidRDefault="00FC4971" w:rsidP="00667400">
            <w:pPr>
              <w:rPr>
                <w:rFonts w:eastAsia="Times New Roman"/>
                <w:b/>
                <w:i/>
                <w:sz w:val="24"/>
                <w:szCs w:val="24"/>
              </w:rPr>
            </w:pPr>
            <w:r w:rsidRPr="00D178CC">
              <w:rPr>
                <w:rFonts w:eastAsia="Times New Roman"/>
                <w:b/>
                <w:i/>
                <w:sz w:val="24"/>
                <w:szCs w:val="24"/>
              </w:rPr>
              <w:t>Наблюдение за сорокой</w:t>
            </w:r>
          </w:p>
          <w:p w14:paraId="35A4BA20" w14:textId="77777777" w:rsidR="00FC4971" w:rsidRPr="00D178CC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D178CC">
              <w:rPr>
                <w:rFonts w:eastAsia="Times New Roman"/>
                <w:b/>
                <w:i/>
                <w:sz w:val="24"/>
                <w:szCs w:val="24"/>
              </w:rPr>
              <w:t xml:space="preserve">Цель: </w:t>
            </w:r>
            <w:r w:rsidRPr="00D178CC">
              <w:rPr>
                <w:rFonts w:eastAsia="Times New Roman"/>
                <w:sz w:val="24"/>
                <w:szCs w:val="24"/>
              </w:rPr>
              <w:t>умеют  узнавать птицу по оперению и звуку, который она издает (стрекотание), и описывать ее.</w:t>
            </w:r>
          </w:p>
          <w:p w14:paraId="0B852483" w14:textId="77777777" w:rsidR="00FC4971" w:rsidRPr="00D178CC" w:rsidRDefault="00FC4971" w:rsidP="00667400">
            <w:pPr>
              <w:spacing w:line="240" w:lineRule="exact"/>
              <w:rPr>
                <w:rFonts w:eastAsia="Times New Roman"/>
                <w:b/>
                <w:i/>
                <w:sz w:val="24"/>
                <w:szCs w:val="24"/>
                <w:lang w:val="kk-KZ"/>
              </w:rPr>
            </w:pPr>
            <w:r w:rsidRPr="00D178CC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D178CC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0DD662A0" w14:textId="77777777" w:rsidR="00FC4971" w:rsidRPr="00D178CC" w:rsidRDefault="00FC4971" w:rsidP="00667400">
            <w:pPr>
              <w:spacing w:line="240" w:lineRule="exact"/>
              <w:rPr>
                <w:rFonts w:eastAsia="Times New Roman"/>
                <w:sz w:val="24"/>
                <w:szCs w:val="24"/>
                <w:lang w:val="kk-KZ"/>
              </w:rPr>
            </w:pPr>
            <w:r w:rsidRPr="00D178CC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D178CC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74924DF7" w14:textId="77777777" w:rsidR="00FC4971" w:rsidRPr="00D178CC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178CC">
              <w:rPr>
                <w:rFonts w:eastAsia="Times New Roman"/>
                <w:b/>
                <w:sz w:val="24"/>
                <w:szCs w:val="24"/>
                <w:lang w:val="kk-KZ"/>
              </w:rPr>
              <w:t>Подвижная игра</w:t>
            </w:r>
          </w:p>
          <w:p w14:paraId="2BC605A0" w14:textId="77777777" w:rsidR="00FC4971" w:rsidRPr="00D178CC" w:rsidRDefault="00FC4971" w:rsidP="00667400">
            <w:pPr>
              <w:rPr>
                <w:rFonts w:eastAsia="Times New Roman"/>
                <w:b/>
                <w:iCs/>
                <w:sz w:val="24"/>
                <w:szCs w:val="24"/>
              </w:rPr>
            </w:pPr>
            <w:r w:rsidRPr="00D178CC">
              <w:rPr>
                <w:rFonts w:eastAsia="Times New Roman"/>
                <w:b/>
                <w:iCs/>
                <w:sz w:val="24"/>
                <w:szCs w:val="24"/>
              </w:rPr>
              <w:t>«Мышеловка»</w:t>
            </w:r>
          </w:p>
          <w:p w14:paraId="66D29F91" w14:textId="77777777" w:rsidR="00FC4971" w:rsidRPr="00D178CC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D178CC">
              <w:rPr>
                <w:rFonts w:eastAsia="Times New Roman"/>
                <w:sz w:val="24"/>
                <w:szCs w:val="24"/>
              </w:rPr>
              <w:t>Развивают  движений.</w:t>
            </w:r>
          </w:p>
          <w:p w14:paraId="394072B7" w14:textId="77777777" w:rsidR="00FC4971" w:rsidRPr="00D178CC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D178CC">
              <w:rPr>
                <w:rFonts w:eastAsia="Times New Roman"/>
                <w:b/>
                <w:i/>
                <w:sz w:val="24"/>
                <w:szCs w:val="24"/>
              </w:rPr>
              <w:t>Цель:</w:t>
            </w:r>
            <w:r w:rsidRPr="00D178CC">
              <w:rPr>
                <w:rFonts w:eastAsia="Times New Roman"/>
                <w:sz w:val="24"/>
                <w:szCs w:val="24"/>
              </w:rPr>
              <w:t xml:space="preserve"> тренировать в беге по узкой дорожке, с ускорением и замедлением темпа.</w:t>
            </w:r>
          </w:p>
          <w:p w14:paraId="787DA5AD" w14:textId="77777777" w:rsidR="00FC4971" w:rsidRPr="00D178CC" w:rsidRDefault="00FC4971" w:rsidP="00667400">
            <w:pPr>
              <w:rPr>
                <w:rFonts w:eastAsia="Times New Roman"/>
                <w:b/>
                <w:i/>
                <w:sz w:val="24"/>
                <w:szCs w:val="24"/>
              </w:rPr>
            </w:pPr>
            <w:r w:rsidRPr="00D178CC">
              <w:rPr>
                <w:rFonts w:eastAsia="Times New Roman"/>
                <w:b/>
                <w:i/>
                <w:sz w:val="24"/>
                <w:szCs w:val="24"/>
              </w:rPr>
              <w:t>Трудовая деятельность</w:t>
            </w:r>
          </w:p>
          <w:p w14:paraId="0749DDD4" w14:textId="77777777" w:rsidR="00FC4971" w:rsidRPr="00D178CC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D178CC">
              <w:rPr>
                <w:rFonts w:eastAsia="Times New Roman"/>
                <w:sz w:val="24"/>
                <w:szCs w:val="24"/>
              </w:rPr>
              <w:t>Посыпают скользкие дорожек песком.</w:t>
            </w:r>
          </w:p>
          <w:p w14:paraId="37CFCAC9" w14:textId="77777777" w:rsidR="00FC4971" w:rsidRPr="003B6494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3B649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3B6494">
              <w:rPr>
                <w:rFonts w:eastAsia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3B6494">
              <w:rPr>
                <w:rFonts w:eastAsia="Calibri"/>
                <w:sz w:val="24"/>
                <w:szCs w:val="24"/>
              </w:rPr>
              <w:t xml:space="preserve">          </w:t>
            </w:r>
            <w:r w:rsidRPr="003B6494">
              <w:rPr>
                <w:rFonts w:eastAsia="Times New Roman"/>
                <w:bCs/>
                <w:sz w:val="24"/>
                <w:szCs w:val="24"/>
              </w:rPr>
              <w:t xml:space="preserve"> </w:t>
            </w:r>
          </w:p>
          <w:p w14:paraId="39A34069" w14:textId="77777777" w:rsidR="00FC4971" w:rsidRPr="003B6494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46EAC93F" w14:textId="77777777" w:rsidR="00FC4971" w:rsidRPr="00D178CC" w:rsidRDefault="00FC4971" w:rsidP="00667400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178CC">
              <w:rPr>
                <w:rFonts w:eastAsia="Times New Roman"/>
                <w:b/>
                <w:bCs/>
                <w:sz w:val="24"/>
                <w:szCs w:val="24"/>
              </w:rPr>
              <w:t>Наблюдение за погодой</w:t>
            </w:r>
          </w:p>
          <w:p w14:paraId="38374C34" w14:textId="77777777" w:rsidR="00FC4971" w:rsidRPr="00D178CC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D178CC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D178CC">
              <w:rPr>
                <w:rFonts w:eastAsia="Times New Roman"/>
                <w:sz w:val="24"/>
                <w:szCs w:val="24"/>
              </w:rPr>
              <w:t xml:space="preserve">  имеют  представления о солнце в зимних условиях.</w:t>
            </w:r>
          </w:p>
          <w:p w14:paraId="3C734A52" w14:textId="77777777" w:rsidR="00FC4971" w:rsidRPr="00D178CC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D178CC">
              <w:rPr>
                <w:rFonts w:eastAsia="Times New Roman"/>
                <w:sz w:val="24"/>
                <w:szCs w:val="24"/>
              </w:rPr>
              <w:t>(познавательная</w:t>
            </w:r>
          </w:p>
          <w:p w14:paraId="2DF7070E" w14:textId="77777777" w:rsidR="00FC4971" w:rsidRPr="00D178CC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D178CC">
              <w:rPr>
                <w:rFonts w:eastAsia="Times New Roman"/>
                <w:sz w:val="24"/>
                <w:szCs w:val="24"/>
              </w:rPr>
              <w:t>деятельность, ознакомление с окружающим миром)</w:t>
            </w:r>
          </w:p>
          <w:p w14:paraId="78D660B3" w14:textId="77777777" w:rsidR="00FC4971" w:rsidRPr="00D178CC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D178CC">
              <w:rPr>
                <w:rFonts w:eastAsia="Times New Roman"/>
                <w:sz w:val="24"/>
                <w:szCs w:val="24"/>
              </w:rPr>
              <w:t>Подвижная игра</w:t>
            </w:r>
          </w:p>
          <w:p w14:paraId="5348B135" w14:textId="77777777" w:rsidR="00FC4971" w:rsidRPr="00D178CC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D178CC">
              <w:rPr>
                <w:rFonts w:eastAsia="Times New Roman"/>
                <w:sz w:val="24"/>
                <w:szCs w:val="24"/>
              </w:rPr>
              <w:t>«С вала на вал».</w:t>
            </w:r>
          </w:p>
          <w:p w14:paraId="26C31399" w14:textId="77777777" w:rsidR="00FC4971" w:rsidRPr="00D178CC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D178CC">
              <w:rPr>
                <w:rFonts w:eastAsia="Times New Roman"/>
                <w:sz w:val="24"/>
                <w:szCs w:val="24"/>
              </w:rPr>
              <w:t>Цель: умеют  прыгать с вала на вал, развивать равновесие.</w:t>
            </w:r>
          </w:p>
          <w:p w14:paraId="24D3AA27" w14:textId="77777777" w:rsidR="00FC4971" w:rsidRPr="00D178CC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D178CC">
              <w:rPr>
                <w:rFonts w:eastAsia="Times New Roman"/>
                <w:sz w:val="24"/>
                <w:szCs w:val="24"/>
              </w:rPr>
              <w:t>Трудовая деятельность</w:t>
            </w:r>
          </w:p>
          <w:p w14:paraId="67335E47" w14:textId="77777777" w:rsidR="00FC4971" w:rsidRPr="00D178CC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D178CC">
              <w:rPr>
                <w:rFonts w:eastAsia="Times New Roman"/>
                <w:sz w:val="24"/>
                <w:szCs w:val="24"/>
              </w:rPr>
              <w:t>Сгребают  снег на участке в определенное место; расчистка дорожки, ведущей к березе и рябине.</w:t>
            </w:r>
          </w:p>
          <w:p w14:paraId="38B4A7E7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D178CC">
              <w:rPr>
                <w:rFonts w:eastAsia="Times New Roman"/>
                <w:sz w:val="24"/>
                <w:szCs w:val="24"/>
              </w:rPr>
              <w:t>Самостоятельная деятельность детей с выносным материалом</w:t>
            </w:r>
          </w:p>
          <w:p w14:paraId="059A2828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b/>
                <w:bCs/>
                <w:spacing w:val="-11"/>
                <w:sz w:val="24"/>
                <w:szCs w:val="24"/>
              </w:rPr>
              <w:t>Трудовая деятельность</w:t>
            </w:r>
          </w:p>
          <w:p w14:paraId="060334D7" w14:textId="77777777" w:rsidR="00FC4971" w:rsidRPr="003B6494" w:rsidRDefault="00FC4971" w:rsidP="00667400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</w:rPr>
              <w:t>Уборка участка -могут трудиться, доводят нача</w:t>
            </w:r>
            <w:r w:rsidRPr="003B6494">
              <w:rPr>
                <w:rFonts w:eastAsia="Times New Roman"/>
                <w:sz w:val="24"/>
                <w:szCs w:val="24"/>
              </w:rPr>
              <w:softHyphen/>
              <w:t>тое дело до конца</w:t>
            </w:r>
            <w:r w:rsidRPr="003B6494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6494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 миромисследовательская,</w:t>
            </w:r>
          </w:p>
          <w:p w14:paraId="440ED952" w14:textId="77777777" w:rsidR="00FC4971" w:rsidRPr="003B6494" w:rsidRDefault="00FC4971" w:rsidP="00667400">
            <w:pPr>
              <w:rPr>
                <w:rFonts w:eastAsia="Times New Roman"/>
                <w:b/>
                <w:bCs/>
                <w:i/>
                <w:spacing w:val="-13"/>
                <w:sz w:val="24"/>
                <w:szCs w:val="24"/>
              </w:rPr>
            </w:pPr>
            <w:r w:rsidRPr="003B649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08B407FE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7DA34FA5" w14:textId="77777777" w:rsidR="00FC4971" w:rsidRPr="003B6494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B6494">
              <w:rPr>
                <w:rFonts w:eastAsia="Times New Roman"/>
                <w:spacing w:val="-1"/>
                <w:sz w:val="24"/>
                <w:szCs w:val="24"/>
              </w:rPr>
              <w:t>қыс</w:t>
            </w:r>
            <w:r w:rsidRPr="003B6494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7D336BDE" w14:textId="77777777" w:rsidR="00FC4971" w:rsidRPr="003B6494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BE1876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  <w:p w14:paraId="6FBD4799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  <w:p w14:paraId="4B70A587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  <w:p w14:paraId="3B8B0A14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  <w:p w14:paraId="600E7988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  <w:p w14:paraId="26592F33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  <w:p w14:paraId="4674745E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  <w:p w14:paraId="7CA126DE" w14:textId="77777777" w:rsidR="00FC4971" w:rsidRPr="003B6494" w:rsidRDefault="00FC4971" w:rsidP="00667400">
            <w:pPr>
              <w:rPr>
                <w:rFonts w:eastAsia="Calibri"/>
                <w:sz w:val="24"/>
                <w:szCs w:val="24"/>
              </w:rPr>
            </w:pP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3399" w:type="dxa"/>
          </w:tcPr>
          <w:p w14:paraId="4D5D01FE" w14:textId="77777777" w:rsidR="00FC4971" w:rsidRPr="00D178CC" w:rsidRDefault="00FC4971" w:rsidP="00667400">
            <w:pPr>
              <w:contextualSpacing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178CC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Наблюдение за погодой</w:t>
            </w:r>
          </w:p>
          <w:p w14:paraId="0422441F" w14:textId="77777777" w:rsidR="00FC4971" w:rsidRPr="00D178CC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D178CC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D178CC">
              <w:rPr>
                <w:rFonts w:eastAsia="Times New Roman"/>
                <w:sz w:val="24"/>
                <w:szCs w:val="24"/>
                <w:lang w:val="kk-KZ"/>
              </w:rPr>
              <w:t xml:space="preserve">  имеют  представления о солнце в зимних условиях.</w:t>
            </w:r>
          </w:p>
          <w:p w14:paraId="319BFA62" w14:textId="77777777" w:rsidR="00FC4971" w:rsidRPr="00D178CC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D178CC">
              <w:rPr>
                <w:rFonts w:eastAsia="Times New Roman"/>
                <w:sz w:val="24"/>
                <w:szCs w:val="24"/>
                <w:lang w:val="kk-KZ"/>
              </w:rPr>
              <w:t>(познавательная</w:t>
            </w:r>
          </w:p>
          <w:p w14:paraId="47E14004" w14:textId="77777777" w:rsidR="00FC4971" w:rsidRPr="00D178CC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D178CC">
              <w:rPr>
                <w:rFonts w:eastAsia="Times New Roman"/>
                <w:sz w:val="24"/>
                <w:szCs w:val="24"/>
                <w:lang w:val="kk-KZ"/>
              </w:rPr>
              <w:t>деятельность, ознакомление с окружающим миром)</w:t>
            </w:r>
          </w:p>
          <w:p w14:paraId="2761BF0F" w14:textId="77777777" w:rsidR="00FC4971" w:rsidRPr="00D178CC" w:rsidRDefault="00FC4971" w:rsidP="00667400">
            <w:pPr>
              <w:contextualSpacing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178CC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Подвижная игра</w:t>
            </w:r>
          </w:p>
          <w:p w14:paraId="6BEB619D" w14:textId="77777777" w:rsidR="00FC4971" w:rsidRPr="00D178CC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D178CC">
              <w:rPr>
                <w:rFonts w:eastAsia="Times New Roman"/>
                <w:sz w:val="24"/>
                <w:szCs w:val="24"/>
                <w:lang w:val="kk-KZ"/>
              </w:rPr>
              <w:t>«С вала на вал».</w:t>
            </w:r>
          </w:p>
          <w:p w14:paraId="400CA298" w14:textId="77777777" w:rsidR="00FC4971" w:rsidRPr="00D178CC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D178CC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D178CC">
              <w:rPr>
                <w:rFonts w:eastAsia="Times New Roman"/>
                <w:sz w:val="24"/>
                <w:szCs w:val="24"/>
                <w:lang w:val="kk-KZ"/>
              </w:rPr>
              <w:t xml:space="preserve"> умеют  прыгать с вала на вал, развивать равновесие.</w:t>
            </w:r>
          </w:p>
          <w:p w14:paraId="3FC6840D" w14:textId="77777777" w:rsidR="00FC4971" w:rsidRPr="00D178CC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D178CC">
              <w:rPr>
                <w:rFonts w:eastAsia="Times New Roman"/>
                <w:sz w:val="24"/>
                <w:szCs w:val="24"/>
                <w:lang w:val="kk-KZ"/>
              </w:rPr>
              <w:t>Трудовая деятельность</w:t>
            </w:r>
          </w:p>
          <w:p w14:paraId="3DC4B09A" w14:textId="77777777" w:rsidR="00FC4971" w:rsidRPr="00D178CC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D178CC">
              <w:rPr>
                <w:rFonts w:eastAsia="Times New Roman"/>
                <w:sz w:val="24"/>
                <w:szCs w:val="24"/>
                <w:lang w:val="kk-KZ"/>
              </w:rPr>
              <w:t>Сгребают  снег на участке в определенное место; расчистка дорожки, ведущей к березе и рябине.</w:t>
            </w:r>
          </w:p>
          <w:p w14:paraId="3DB7E188" w14:textId="77777777" w:rsidR="00FC4971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D178CC">
              <w:rPr>
                <w:rFonts w:eastAsia="Times New Roman"/>
                <w:sz w:val="24"/>
                <w:szCs w:val="24"/>
                <w:lang w:val="kk-KZ"/>
              </w:rPr>
              <w:t>Самостоятельная деятельность детей с выносным материалом</w:t>
            </w:r>
          </w:p>
          <w:p w14:paraId="5253F339" w14:textId="77777777" w:rsidR="00FC4971" w:rsidRPr="003B6494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</w:rPr>
              <w:t>Свободные игры</w:t>
            </w:r>
          </w:p>
          <w:p w14:paraId="79A6C338" w14:textId="77777777" w:rsidR="00FC4971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D9C42AB" w14:textId="77777777" w:rsidR="00FC4971" w:rsidRPr="00445490" w:rsidRDefault="00FC4971" w:rsidP="00667400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445490">
              <w:rPr>
                <w:rFonts w:eastAsia="Times New Roman"/>
                <w:bCs/>
                <w:sz w:val="24"/>
                <w:szCs w:val="24"/>
                <w:lang w:val="kk-KZ"/>
              </w:rPr>
              <w:t>кыс</w:t>
            </w:r>
          </w:p>
          <w:p w14:paraId="3EB64F65" w14:textId="77777777" w:rsidR="00FC4971" w:rsidRPr="003B6494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FC4971" w:rsidRPr="003B6494" w14:paraId="23194856" w14:textId="77777777" w:rsidTr="00667400">
        <w:tc>
          <w:tcPr>
            <w:tcW w:w="1972" w:type="dxa"/>
          </w:tcPr>
          <w:p w14:paraId="63025C60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76" w:type="dxa"/>
            <w:gridSpan w:val="5"/>
          </w:tcPr>
          <w:p w14:paraId="6C9ECC87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3B6494" w14:paraId="1E6FCF7C" w14:textId="77777777" w:rsidTr="00667400">
        <w:trPr>
          <w:trHeight w:val="2730"/>
        </w:trPr>
        <w:tc>
          <w:tcPr>
            <w:tcW w:w="1972" w:type="dxa"/>
          </w:tcPr>
          <w:p w14:paraId="1BF8D74C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76" w:type="dxa"/>
            <w:gridSpan w:val="5"/>
          </w:tcPr>
          <w:p w14:paraId="34684019" w14:textId="77777777" w:rsidR="00FC4971" w:rsidRPr="003B6494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3B6494">
              <w:rPr>
                <w:rFonts w:eastAsia="Times New Roman"/>
                <w:sz w:val="24"/>
                <w:szCs w:val="24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3B6494">
              <w:rPr>
                <w:rFonts w:eastAsia="Times New Roman"/>
                <w:sz w:val="24"/>
                <w:szCs w:val="24"/>
              </w:rPr>
              <w:t xml:space="preserve"> қол жу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3B6494"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:rsidRPr="003B6494" w14:paraId="0AC95EAA" w14:textId="77777777" w:rsidTr="00667400">
        <w:tc>
          <w:tcPr>
            <w:tcW w:w="1972" w:type="dxa"/>
          </w:tcPr>
          <w:p w14:paraId="427777B4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76" w:type="dxa"/>
            <w:gridSpan w:val="5"/>
          </w:tcPr>
          <w:p w14:paraId="7C37FBF2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3B6494" w14:paraId="0FF1379E" w14:textId="77777777" w:rsidTr="00667400">
        <w:tc>
          <w:tcPr>
            <w:tcW w:w="1972" w:type="dxa"/>
          </w:tcPr>
          <w:p w14:paraId="6A415B06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76" w:type="dxa"/>
            <w:gridSpan w:val="5"/>
          </w:tcPr>
          <w:p w14:paraId="684DE904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3B6494"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FC4971" w:rsidRPr="003B6494" w14:paraId="6D4941D2" w14:textId="77777777" w:rsidTr="00667400">
        <w:tc>
          <w:tcPr>
            <w:tcW w:w="1972" w:type="dxa"/>
          </w:tcPr>
          <w:p w14:paraId="33EF50DC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76" w:type="dxa"/>
            <w:gridSpan w:val="5"/>
          </w:tcPr>
          <w:p w14:paraId="7EFDE50E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3B6494" w14:paraId="3F839FD3" w14:textId="77777777" w:rsidTr="00667400">
        <w:tc>
          <w:tcPr>
            <w:tcW w:w="1972" w:type="dxa"/>
          </w:tcPr>
          <w:p w14:paraId="2E6EF952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3699" w:type="dxa"/>
          </w:tcPr>
          <w:p w14:paraId="725F8525" w14:textId="77777777" w:rsidR="00FC4971" w:rsidRPr="00E708C6" w:rsidRDefault="00FC4971" w:rsidP="00667400">
            <w:pPr>
              <w:rPr>
                <w:rFonts w:eastAsia="Times New Roman"/>
                <w:kern w:val="2"/>
                <w:sz w:val="24"/>
                <w:lang w:eastAsia="en-US"/>
                <w14:ligatures w14:val="standardContextual"/>
              </w:rPr>
            </w:pPr>
            <w:r w:rsidRPr="003B6494">
              <w:rPr>
                <w:rFonts w:eastAsia="Calibri"/>
                <w:sz w:val="24"/>
                <w:szCs w:val="24"/>
              </w:rPr>
              <w:t xml:space="preserve"> </w:t>
            </w:r>
            <w:r w:rsidRPr="00E708C6">
              <w:rPr>
                <w:rFonts w:eastAsia="Times New Roman"/>
                <w:b/>
                <w:kern w:val="2"/>
                <w:sz w:val="24"/>
                <w:lang w:eastAsia="en-US"/>
                <w14:ligatures w14:val="standardContextual"/>
              </w:rPr>
              <w:t xml:space="preserve">Личная безопасность  </w:t>
            </w:r>
            <w:r w:rsidRPr="00E708C6">
              <w:rPr>
                <w:rFonts w:eastAsia="Times New Roman"/>
                <w:kern w:val="2"/>
                <w:sz w:val="24"/>
                <w:lang w:eastAsia="en-US"/>
                <w14:ligatures w14:val="standardContextual"/>
              </w:rPr>
              <w:t xml:space="preserve"> </w:t>
            </w:r>
          </w:p>
          <w:p w14:paraId="5583CBC9" w14:textId="77777777" w:rsidR="00FC4971" w:rsidRPr="00445490" w:rsidRDefault="00FC4971" w:rsidP="00667400">
            <w:pPr>
              <w:spacing w:after="3" w:line="271" w:lineRule="auto"/>
              <w:rPr>
                <w:rFonts w:eastAsia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08C6">
              <w:rPr>
                <w:rFonts w:eastAsia="Times New Roman"/>
                <w:b/>
                <w:bCs/>
                <w:kern w:val="2"/>
                <w:sz w:val="24"/>
                <w:lang w:eastAsia="en-US"/>
                <w14:ligatures w14:val="standardContextual"/>
              </w:rPr>
              <w:t>Тема</w:t>
            </w:r>
            <w:r>
              <w:rPr>
                <w:rFonts w:eastAsia="Times New Roman"/>
                <w:b/>
                <w:bCs/>
                <w:kern w:val="2"/>
                <w:sz w:val="24"/>
                <w:lang w:eastAsia="en-US"/>
                <w14:ligatures w14:val="standardContextual"/>
              </w:rPr>
              <w:t>:</w:t>
            </w:r>
            <w:r w:rsidRPr="00445490">
              <w:rPr>
                <w:rFonts w:eastAsia="Times New Roman"/>
                <w:b/>
                <w:color w:val="2E74B5"/>
                <w:sz w:val="29"/>
              </w:rPr>
              <w:t xml:space="preserve"> </w:t>
            </w:r>
            <w:r w:rsidRPr="00445490">
              <w:rPr>
                <w:rFonts w:eastAsia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«Стучат в дверь.Кому можно и нельзя открывать дверь»</w:t>
            </w:r>
          </w:p>
          <w:p w14:paraId="3C2DB4DD" w14:textId="77777777" w:rsidR="00FC4971" w:rsidRPr="00445490" w:rsidRDefault="00FC4971" w:rsidP="00667400">
            <w:pPr>
              <w:spacing w:after="5" w:line="271" w:lineRule="auto"/>
              <w:ind w:right="84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E708C6">
              <w:rPr>
                <w:rFonts w:eastAsia="Times New Roman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Цель:</w:t>
            </w:r>
            <w:r w:rsidRPr="00E708C6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</w:t>
            </w:r>
            <w:r w:rsidRPr="00445490">
              <w:rPr>
                <w:rFonts w:eastAsia="Times New Roman"/>
                <w:color w:val="000000"/>
                <w:sz w:val="24"/>
                <w:szCs w:val="24"/>
              </w:rPr>
              <w:t xml:space="preserve">научить детей правилам безопасного поведения при общении с незнакомыми людьми, которые стучат в дверь. </w:t>
            </w:r>
          </w:p>
          <w:p w14:paraId="408049C4" w14:textId="77777777" w:rsidR="00FC4971" w:rsidRPr="003B6494" w:rsidRDefault="00FC4971" w:rsidP="00667400">
            <w:pPr>
              <w:ind w:right="84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49AC8FC" w14:textId="77777777" w:rsidR="00FC4971" w:rsidRPr="003B649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 w:rsidRPr="003B6494">
              <w:rPr>
                <w:rFonts w:eastAsia="Times New Roman"/>
                <w:sz w:val="24"/>
                <w:szCs w:val="24"/>
              </w:rPr>
              <w:t xml:space="preserve">                  </w:t>
            </w:r>
          </w:p>
          <w:p w14:paraId="111D2ACA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Calibri"/>
                <w:sz w:val="24"/>
                <w:szCs w:val="24"/>
              </w:rPr>
              <w:t>Чтение сказки В.Сутеева «Ёлка»</w:t>
            </w:r>
          </w:p>
          <w:p w14:paraId="26FF468D" w14:textId="77777777" w:rsidR="00FC4971" w:rsidRPr="003B6494" w:rsidRDefault="00FC4971" w:rsidP="00667400">
            <w:pPr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3B649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B6494">
              <w:rPr>
                <w:rFonts w:eastAsia="Calibri"/>
                <w:sz w:val="24"/>
                <w:szCs w:val="24"/>
              </w:rPr>
              <w:t>умеют слушать и отвечать на вопросы.</w:t>
            </w:r>
          </w:p>
          <w:p w14:paraId="2A42476C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1418" w:type="dxa"/>
          </w:tcPr>
          <w:p w14:paraId="4BBAB68D" w14:textId="77777777" w:rsidR="00FC4971" w:rsidRPr="003B6494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54FA2187" w14:textId="77777777" w:rsidR="00FC4971" w:rsidRPr="003B6494" w:rsidRDefault="00FC4971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399" w:type="dxa"/>
          </w:tcPr>
          <w:p w14:paraId="1AE51DE0" w14:textId="77777777" w:rsidR="00FC4971" w:rsidRPr="003B6494" w:rsidRDefault="00FC4971" w:rsidP="00667400">
            <w:pPr>
              <w:rPr>
                <w:rFonts w:eastAsia="Calibri"/>
                <w:color w:val="111111"/>
                <w:sz w:val="24"/>
                <w:szCs w:val="24"/>
                <w:shd w:val="clear" w:color="auto" w:fill="FFFFFF"/>
              </w:rPr>
            </w:pPr>
            <w:r w:rsidRPr="003B6494">
              <w:rPr>
                <w:rFonts w:eastAsia="Times New Roman"/>
                <w:b/>
                <w:sz w:val="24"/>
                <w:szCs w:val="24"/>
              </w:rPr>
              <w:t xml:space="preserve">Экологическое воспитание </w:t>
            </w:r>
            <w:r w:rsidRPr="003B6494">
              <w:rPr>
                <w:rFonts w:eastAsia="Times New Roman"/>
                <w:color w:val="111111"/>
                <w:sz w:val="24"/>
                <w:szCs w:val="24"/>
              </w:rPr>
              <w:t xml:space="preserve">              </w:t>
            </w:r>
          </w:p>
          <w:p w14:paraId="62B7C814" w14:textId="77777777" w:rsidR="00FC4971" w:rsidRPr="003B6494" w:rsidRDefault="00FC4971" w:rsidP="00667400">
            <w:pPr>
              <w:shd w:val="clear" w:color="auto" w:fill="FFFFFF"/>
              <w:rPr>
                <w:rFonts w:eastAsia="Times New Roman"/>
                <w:color w:val="111111"/>
                <w:sz w:val="24"/>
                <w:szCs w:val="24"/>
              </w:rPr>
            </w:pPr>
            <w:r w:rsidRPr="003B6494">
              <w:rPr>
                <w:rFonts w:eastAsia="Times New Roman"/>
                <w:color w:val="111111"/>
                <w:sz w:val="24"/>
                <w:szCs w:val="24"/>
              </w:rPr>
              <w:t xml:space="preserve">  </w:t>
            </w:r>
            <w:r w:rsidRPr="003B6494">
              <w:rPr>
                <w:rFonts w:eastAsia="Calibri"/>
                <w:bCs/>
                <w:color w:val="000000"/>
                <w:sz w:val="24"/>
                <w:szCs w:val="24"/>
              </w:rPr>
              <w:t>Опыт «Играем с красками».</w:t>
            </w:r>
          </w:p>
        </w:tc>
      </w:tr>
      <w:tr w:rsidR="00FC4971" w:rsidRPr="003B6494" w14:paraId="34598448" w14:textId="77777777" w:rsidTr="00667400">
        <w:trPr>
          <w:trHeight w:val="2868"/>
        </w:trPr>
        <w:tc>
          <w:tcPr>
            <w:tcW w:w="1972" w:type="dxa"/>
          </w:tcPr>
          <w:p w14:paraId="37974575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3699" w:type="dxa"/>
          </w:tcPr>
          <w:p w14:paraId="4150713F" w14:textId="77777777" w:rsidR="00FC4971" w:rsidRPr="00E708C6" w:rsidRDefault="00FC4971" w:rsidP="00667400">
            <w:pPr>
              <w:widowControl w:val="0"/>
              <w:spacing w:line="240" w:lineRule="exact"/>
              <w:rPr>
                <w:rFonts w:eastAsia="Times New Roman"/>
                <w:b/>
                <w:kern w:val="2"/>
                <w:sz w:val="24"/>
                <w:lang w:eastAsia="en-US"/>
                <w14:ligatures w14:val="standardContextual"/>
              </w:rPr>
            </w:pPr>
            <w:r w:rsidRPr="00E708C6">
              <w:rPr>
                <w:rFonts w:eastAsia="Times New Roman"/>
                <w:b/>
                <w:kern w:val="2"/>
                <w:sz w:val="24"/>
                <w:lang w:eastAsia="en-US"/>
                <w14:ligatures w14:val="standardContextual"/>
              </w:rPr>
              <w:t xml:space="preserve">Индивидуальная работа                  </w:t>
            </w:r>
            <w:r w:rsidRPr="00E708C6">
              <w:rPr>
                <w:rFonts w:eastAsia="Times New Roman"/>
                <w:kern w:val="2"/>
                <w:sz w:val="24"/>
                <w:lang w:eastAsia="en-US"/>
                <w14:ligatures w14:val="standardContextual"/>
              </w:rPr>
              <w:t>1.Сагатов Ерали</w:t>
            </w:r>
            <w:r w:rsidRPr="00E708C6">
              <w:rPr>
                <w:rFonts w:eastAsia="Times New Roman"/>
                <w:b/>
                <w:kern w:val="2"/>
                <w:sz w:val="24"/>
                <w:lang w:eastAsia="en-US"/>
                <w14:ligatures w14:val="standardContextual"/>
              </w:rPr>
              <w:t xml:space="preserve">                </w:t>
            </w:r>
            <w:r w:rsidRPr="00E708C6">
              <w:rPr>
                <w:rFonts w:eastAsia="Times New Roman"/>
                <w:kern w:val="2"/>
                <w:sz w:val="24"/>
                <w:lang w:eastAsia="en-US"/>
                <w14:ligatures w14:val="standardContextual"/>
              </w:rPr>
              <w:t xml:space="preserve"> 2.Курмаева Алиса</w:t>
            </w:r>
            <w:r w:rsidRPr="00E708C6">
              <w:rPr>
                <w:rFonts w:eastAsia="Times New Roman"/>
                <w:b/>
                <w:kern w:val="2"/>
                <w:sz w:val="24"/>
                <w:lang w:eastAsia="en-US"/>
                <w14:ligatures w14:val="standardContextual"/>
              </w:rPr>
              <w:t xml:space="preserve">             </w:t>
            </w:r>
            <w:r w:rsidRPr="00E708C6">
              <w:rPr>
                <w:rFonts w:eastAsia="Times New Roman"/>
                <w:kern w:val="2"/>
                <w:sz w:val="24"/>
                <w:lang w:eastAsia="en-US"/>
                <w14:ligatures w14:val="standardContextual"/>
              </w:rPr>
              <w:t>3.Сайлау Амре</w:t>
            </w:r>
            <w:r w:rsidRPr="00E708C6">
              <w:rPr>
                <w:rFonts w:eastAsia="Times New Roman"/>
                <w:b/>
                <w:kern w:val="2"/>
                <w:sz w:val="24"/>
                <w:lang w:eastAsia="en-US"/>
                <w14:ligatures w14:val="standardContextual"/>
              </w:rPr>
              <w:t xml:space="preserve"> </w:t>
            </w:r>
          </w:p>
          <w:p w14:paraId="46154C43" w14:textId="77777777" w:rsidR="00FC4971" w:rsidRPr="00E708C6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E708C6">
              <w:rPr>
                <w:rFonts w:eastAsia="Times New Roman"/>
                <w:b/>
                <w:color w:val="000000"/>
                <w:sz w:val="24"/>
                <w:szCs w:val="24"/>
              </w:rPr>
              <w:t>Дид.игра « Чего не стало?»</w:t>
            </w:r>
          </w:p>
          <w:p w14:paraId="3A1B8008" w14:textId="77777777" w:rsidR="00FC4971" w:rsidRDefault="00FC4971" w:rsidP="00667400">
            <w:pPr>
              <w:textAlignment w:val="baseline"/>
              <w:rPr>
                <w:rFonts w:eastAsia="Calibri"/>
                <w:b/>
                <w:kern w:val="2"/>
                <w:sz w:val="24"/>
                <w:lang w:eastAsia="en-US"/>
                <w14:ligatures w14:val="standardContextual"/>
              </w:rPr>
            </w:pPr>
            <w:r w:rsidRPr="00E708C6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 w:rsidRPr="00E708C6">
              <w:rPr>
                <w:rFonts w:eastAsia="Times New Roman"/>
                <w:color w:val="000000"/>
                <w:sz w:val="24"/>
                <w:szCs w:val="24"/>
              </w:rPr>
              <w:t xml:space="preserve"> умеют образовывать формы множ.числа»</w:t>
            </w:r>
          </w:p>
          <w:p w14:paraId="4C0B76A4" w14:textId="77777777" w:rsidR="00FC4971" w:rsidRPr="003B6494" w:rsidRDefault="00FC4971" w:rsidP="00667400">
            <w:pPr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E708C6">
              <w:rPr>
                <w:rFonts w:eastAsia="Times New Roman"/>
                <w:i/>
                <w:kern w:val="2"/>
                <w:sz w:val="24"/>
                <w:lang w:val="kk-KZ" w:eastAsia="en-US"/>
                <w14:ligatures w14:val="standardContextual"/>
              </w:rPr>
              <w:t>(</w:t>
            </w:r>
            <w:r w:rsidRPr="00E708C6">
              <w:rPr>
                <w:rFonts w:eastAsia="Times New Roman"/>
                <w:b/>
                <w:i/>
                <w:kern w:val="2"/>
                <w:sz w:val="24"/>
                <w:lang w:val="kk-KZ" w:eastAsia="en-US"/>
                <w14:ligatures w14:val="standardContextual"/>
              </w:rPr>
              <w:t>основы математики,</w:t>
            </w:r>
            <w:r w:rsidRPr="00E708C6">
              <w:rPr>
                <w:rFonts w:eastAsia="Times New Roman"/>
                <w:b/>
                <w:kern w:val="2"/>
                <w:sz w:val="24"/>
                <w:lang w:val="kk-KZ" w:eastAsia="en-US"/>
                <w14:ligatures w14:val="standardContextual"/>
              </w:rPr>
              <w:t xml:space="preserve"> </w:t>
            </w:r>
            <w:r w:rsidRPr="00E708C6">
              <w:rPr>
                <w:rFonts w:eastAsia="Times New Roman"/>
                <w:b/>
                <w:kern w:val="2"/>
                <w:sz w:val="24"/>
                <w:lang w:eastAsia="en-US"/>
                <w14:ligatures w14:val="standardContextual"/>
              </w:rPr>
              <w:t>п</w:t>
            </w:r>
            <w:r w:rsidRPr="00E708C6">
              <w:rPr>
                <w:rFonts w:eastAsia="Times New Roman"/>
                <w:b/>
                <w:i/>
                <w:kern w:val="2"/>
                <w:sz w:val="24"/>
                <w:lang w:val="kk-KZ" w:eastAsia="en-US"/>
                <w14:ligatures w14:val="standardContextual"/>
              </w:rPr>
              <w:t>ознавательная деятельность)</w:t>
            </w:r>
          </w:p>
        </w:tc>
        <w:tc>
          <w:tcPr>
            <w:tcW w:w="3543" w:type="dxa"/>
          </w:tcPr>
          <w:p w14:paraId="6ED35335" w14:textId="77777777" w:rsidR="00FC4971" w:rsidRPr="003B6494" w:rsidRDefault="00FC4971" w:rsidP="00667400">
            <w:pPr>
              <w:shd w:val="clear" w:color="auto" w:fill="FFFFFF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3B649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3B6494">
              <w:rPr>
                <w:rFonts w:eastAsia="Times New Roman"/>
                <w:color w:val="000000"/>
                <w:sz w:val="24"/>
                <w:szCs w:val="24"/>
              </w:rPr>
              <w:t>1.Кудеоская Варвара</w:t>
            </w:r>
            <w:r w:rsidRPr="003B649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</w:t>
            </w:r>
          </w:p>
          <w:p w14:paraId="3C2C0C18" w14:textId="77777777" w:rsidR="00FC4971" w:rsidRPr="00E708C6" w:rsidRDefault="00FC497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2.</w:t>
            </w:r>
            <w:r w:rsidRPr="00E708C6">
              <w:rPr>
                <w:rFonts w:eastAsia="Times New Roman"/>
                <w:color w:val="000000"/>
                <w:sz w:val="24"/>
                <w:szCs w:val="24"/>
              </w:rPr>
              <w:t xml:space="preserve">Гаража Фёдор               </w:t>
            </w:r>
            <w:r w:rsidRPr="00E708C6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E708C6">
              <w:rPr>
                <w:rFonts w:eastAsia="Times New Roman"/>
                <w:color w:val="000000"/>
                <w:sz w:val="24"/>
                <w:szCs w:val="24"/>
              </w:rPr>
              <w:t>3.Фёдорова Настя.</w:t>
            </w:r>
          </w:p>
          <w:p w14:paraId="00D8C7AB" w14:textId="77777777" w:rsidR="00FC4971" w:rsidRPr="00E708C6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E708C6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E708C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Дид.игра « Собери пейзаж»</w:t>
            </w:r>
          </w:p>
          <w:p w14:paraId="1770A186" w14:textId="77777777" w:rsidR="00FC4971" w:rsidRPr="003B6494" w:rsidRDefault="00FC497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E708C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E708C6">
              <w:rPr>
                <w:rFonts w:eastAsia="Times New Roman"/>
                <w:color w:val="000000"/>
                <w:sz w:val="24"/>
                <w:szCs w:val="24"/>
                <w:lang w:val="kk-KZ"/>
              </w:rPr>
              <w:t>знают понятие пейзаж.</w:t>
            </w:r>
          </w:p>
          <w:p w14:paraId="56F14036" w14:textId="77777777" w:rsidR="00FC4971" w:rsidRPr="003B6494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3B6494">
              <w:rPr>
                <w:rFonts w:eastAsia="Calibri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0039353F" w14:textId="77777777" w:rsidR="00FC4971" w:rsidRPr="003B6494" w:rsidRDefault="00FC4971" w:rsidP="00667400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2DBC509C" w14:textId="77777777" w:rsidR="00FC4971" w:rsidRPr="003B6494" w:rsidRDefault="00FC497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14:paraId="2C6D3649" w14:textId="77777777" w:rsidR="00FC4971" w:rsidRPr="003B6494" w:rsidRDefault="00FC4971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99" w:type="dxa"/>
          </w:tcPr>
          <w:p w14:paraId="74C84690" w14:textId="77777777" w:rsidR="00FC4971" w:rsidRPr="003B6494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 w:rsidRPr="003B6494">
              <w:rPr>
                <w:rFonts w:eastAsia="Times New Roman"/>
                <w:color w:val="000000"/>
                <w:sz w:val="24"/>
                <w:szCs w:val="24"/>
                <w:lang w:val="kk-KZ"/>
              </w:rPr>
              <w:t>1.Султанов Радмир</w:t>
            </w:r>
            <w:r w:rsidRPr="003B649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  <w:r w:rsidRPr="003B649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4247FD6B" w14:textId="77777777" w:rsidR="00FC4971" w:rsidRPr="00E708C6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E708C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Дид.игра « Волшебные шарики»</w:t>
            </w:r>
          </w:p>
          <w:p w14:paraId="5ED1DC7E" w14:textId="77777777" w:rsidR="00FC4971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708C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 w:rsidRPr="00E708C6">
              <w:rPr>
                <w:rFonts w:eastAsia="Times New Roman"/>
                <w:color w:val="000000"/>
                <w:sz w:val="24"/>
                <w:szCs w:val="24"/>
                <w:lang w:val="kk-KZ"/>
              </w:rPr>
              <w:t>:умеют лепить шарики.</w:t>
            </w:r>
          </w:p>
          <w:p w14:paraId="3404B9D2" w14:textId="77777777" w:rsidR="00FC4971" w:rsidRPr="00445490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3B6494">
              <w:rPr>
                <w:rFonts w:eastAsia="Calibri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</w:tc>
      </w:tr>
      <w:tr w:rsidR="00FC4971" w:rsidRPr="003B6494" w14:paraId="3C5DBF8A" w14:textId="77777777" w:rsidTr="00667400">
        <w:tc>
          <w:tcPr>
            <w:tcW w:w="1972" w:type="dxa"/>
          </w:tcPr>
          <w:p w14:paraId="69349393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76" w:type="dxa"/>
            <w:gridSpan w:val="5"/>
          </w:tcPr>
          <w:p w14:paraId="210E4AF1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:rsidRPr="003B6494" w14:paraId="3DB325EA" w14:textId="77777777" w:rsidTr="00667400">
        <w:trPr>
          <w:trHeight w:val="388"/>
        </w:trPr>
        <w:tc>
          <w:tcPr>
            <w:tcW w:w="1972" w:type="dxa"/>
          </w:tcPr>
          <w:p w14:paraId="7389EF9D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699" w:type="dxa"/>
          </w:tcPr>
          <w:p w14:paraId="0DBA5C1D" w14:textId="77777777" w:rsidR="00FC4971" w:rsidRPr="00E708C6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708C6">
              <w:rPr>
                <w:rFonts w:eastAsia="Times New Roman"/>
                <w:b/>
                <w:sz w:val="24"/>
                <w:szCs w:val="24"/>
              </w:rPr>
              <w:t>П</w:t>
            </w:r>
            <w:r w:rsidRPr="00E708C6">
              <w:rPr>
                <w:rFonts w:eastAsia="Times New Roman"/>
                <w:b/>
                <w:sz w:val="24"/>
                <w:szCs w:val="24"/>
                <w:lang w:val="kk-KZ"/>
              </w:rPr>
              <w:t>одвижная и</w:t>
            </w:r>
            <w:r w:rsidRPr="00E708C6">
              <w:rPr>
                <w:rFonts w:eastAsia="Times New Roman"/>
                <w:b/>
                <w:sz w:val="24"/>
                <w:szCs w:val="24"/>
              </w:rPr>
              <w:t xml:space="preserve">гра «Огуречик, огуречик» </w:t>
            </w:r>
          </w:p>
          <w:p w14:paraId="416C8499" w14:textId="77777777" w:rsidR="00FC4971" w:rsidRPr="00E708C6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708C6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E708C6">
              <w:rPr>
                <w:rFonts w:eastAsia="Times New Roman"/>
                <w:sz w:val="24"/>
                <w:szCs w:val="24"/>
              </w:rPr>
              <w:t xml:space="preserve"> умеют лазать, прыгать, бегать.</w:t>
            </w:r>
          </w:p>
          <w:p w14:paraId="7B27C708" w14:textId="77777777" w:rsidR="00FC4971" w:rsidRPr="00E708C6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708C6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E708C6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E708C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708C6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E708C6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400B7BDC" w14:textId="77777777" w:rsidR="00FC4971" w:rsidRPr="00E708C6" w:rsidRDefault="00FC4971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708C6">
              <w:rPr>
                <w:rFonts w:eastAsia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139B8DCD" w14:textId="77777777" w:rsidR="00FC4971" w:rsidRPr="00E708C6" w:rsidRDefault="00FC4971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708C6">
              <w:rPr>
                <w:rFonts w:eastAsia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519BB402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708C6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E708C6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 w:rsidRPr="00E708C6">
              <w:rPr>
                <w:rFonts w:eastAsia="Times New Roman"/>
                <w:b/>
                <w:sz w:val="24"/>
                <w:szCs w:val="24"/>
                <w:lang w:val="kk-KZ"/>
              </w:rPr>
              <w:t>)</w:t>
            </w:r>
          </w:p>
          <w:p w14:paraId="5D5595F4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37669AB1" w14:textId="77777777" w:rsidR="00FC4971" w:rsidRDefault="00FC4971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3B6494">
              <w:rPr>
                <w:rFonts w:eastAsia="Times New Roman"/>
                <w:sz w:val="24"/>
                <w:szCs w:val="24"/>
              </w:rPr>
              <w:t>Ойна</w:t>
            </w: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</w:t>
            </w:r>
          </w:p>
          <w:p w14:paraId="76494519" w14:textId="77777777" w:rsidR="00FC4971" w:rsidRPr="003B6494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3B6494">
              <w:rPr>
                <w:rFonts w:eastAsia="Times New Roman"/>
                <w:sz w:val="24"/>
                <w:szCs w:val="24"/>
              </w:rPr>
              <w:t>бірге ойнайық</w:t>
            </w:r>
          </w:p>
        </w:tc>
        <w:tc>
          <w:tcPr>
            <w:tcW w:w="3543" w:type="dxa"/>
          </w:tcPr>
          <w:p w14:paraId="73ECD740" w14:textId="77777777" w:rsidR="00FC4971" w:rsidRPr="003B6494" w:rsidRDefault="00FC4971" w:rsidP="00667400">
            <w:pPr>
              <w:contextualSpacing/>
              <w:rPr>
                <w:rFonts w:eastAsia="Calibri"/>
                <w:sz w:val="24"/>
                <w:szCs w:val="24"/>
              </w:rPr>
            </w:pPr>
            <w:r w:rsidRPr="003B6494">
              <w:rPr>
                <w:rFonts w:eastAsia="Calibri"/>
                <w:b/>
                <w:sz w:val="24"/>
                <w:szCs w:val="24"/>
              </w:rPr>
              <w:t>Подвижная игра</w:t>
            </w:r>
            <w:r w:rsidRPr="003B6494">
              <w:rPr>
                <w:rFonts w:eastAsia="Calibri"/>
                <w:sz w:val="24"/>
                <w:szCs w:val="24"/>
              </w:rPr>
              <w:t>:</w:t>
            </w:r>
          </w:p>
          <w:p w14:paraId="600AA62A" w14:textId="77777777" w:rsidR="00FC4971" w:rsidRPr="003B649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3B6494">
              <w:rPr>
                <w:rFonts w:eastAsia="Calibri"/>
                <w:b/>
                <w:sz w:val="24"/>
                <w:szCs w:val="24"/>
              </w:rPr>
              <w:t>Зайцы и волк</w:t>
            </w:r>
            <w:r w:rsidRPr="003B6494">
              <w:rPr>
                <w:rFonts w:eastAsia="Calibri"/>
                <w:sz w:val="24"/>
                <w:szCs w:val="24"/>
              </w:rPr>
              <w:t>»</w:t>
            </w:r>
          </w:p>
          <w:p w14:paraId="1395731A" w14:textId="77777777" w:rsidR="00FC4971" w:rsidRPr="003B649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3B6494">
              <w:rPr>
                <w:rFonts w:eastAsia="Calibri"/>
                <w:b/>
                <w:sz w:val="24"/>
                <w:szCs w:val="24"/>
              </w:rPr>
              <w:t>Цель</w:t>
            </w:r>
            <w:r w:rsidRPr="003B6494">
              <w:rPr>
                <w:rFonts w:eastAsia="Calibri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676D57C0" w14:textId="77777777" w:rsidR="00FC4971" w:rsidRPr="003B6494" w:rsidRDefault="00FC4971" w:rsidP="00667400">
            <w:pPr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3B6494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3B6494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3B6494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68CC6080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039F0318" w14:textId="77777777" w:rsidR="00FC4971" w:rsidRDefault="00FC4971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3B6494">
              <w:rPr>
                <w:rFonts w:eastAsia="Times New Roman"/>
                <w:sz w:val="24"/>
                <w:szCs w:val="24"/>
              </w:rPr>
              <w:t>Ойна</w:t>
            </w: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</w:t>
            </w:r>
          </w:p>
          <w:p w14:paraId="0646551D" w14:textId="77777777" w:rsidR="00FC4971" w:rsidRPr="003B6494" w:rsidRDefault="00FC4971" w:rsidP="00667400">
            <w:pPr>
              <w:rPr>
                <w:rFonts w:eastAsia="Calibri"/>
                <w:sz w:val="24"/>
                <w:szCs w:val="24"/>
              </w:rPr>
            </w:pP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3B6494">
              <w:rPr>
                <w:rFonts w:eastAsia="Times New Roman"/>
                <w:sz w:val="24"/>
                <w:szCs w:val="24"/>
              </w:rPr>
              <w:t>бірге ойнайық</w:t>
            </w:r>
          </w:p>
        </w:tc>
        <w:tc>
          <w:tcPr>
            <w:tcW w:w="1418" w:type="dxa"/>
          </w:tcPr>
          <w:p w14:paraId="533BDF26" w14:textId="77777777" w:rsidR="00FC4971" w:rsidRPr="003B6494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B6494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  <w:p w14:paraId="3AEC95B0" w14:textId="77777777" w:rsidR="00FC4971" w:rsidRPr="003B6494" w:rsidRDefault="00FC4971" w:rsidP="00667400">
            <w:pPr>
              <w:pStyle w:val="Default"/>
              <w:rPr>
                <w:lang w:val="kk-KZ"/>
              </w:rPr>
            </w:pPr>
          </w:p>
        </w:tc>
        <w:tc>
          <w:tcPr>
            <w:tcW w:w="1417" w:type="dxa"/>
          </w:tcPr>
          <w:p w14:paraId="21375575" w14:textId="77777777" w:rsidR="00FC4971" w:rsidRPr="003B6494" w:rsidRDefault="00FC4971" w:rsidP="0066740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9" w:type="dxa"/>
          </w:tcPr>
          <w:p w14:paraId="62D63F25" w14:textId="77777777" w:rsidR="00FC4971" w:rsidRPr="007F0648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7F064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50415FE2" w14:textId="77777777" w:rsidR="00FC4971" w:rsidRPr="007F0648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7F0648">
              <w:rPr>
                <w:rFonts w:eastAsia="Times New Roman"/>
                <w:sz w:val="24"/>
                <w:szCs w:val="24"/>
                <w:lang w:val="kk-KZ"/>
              </w:rPr>
              <w:t>«Волшебные липучки.»</w:t>
            </w:r>
          </w:p>
          <w:p w14:paraId="77083B16" w14:textId="77777777" w:rsidR="00FC4971" w:rsidRPr="007F0648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7F0648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7F064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F0648">
              <w:rPr>
                <w:rFonts w:eastAsia="Times New Roman"/>
                <w:sz w:val="24"/>
                <w:szCs w:val="24"/>
              </w:rPr>
              <w:t>самостоятельно выбирает материалы и придумывает композиции;</w:t>
            </w:r>
          </w:p>
          <w:p w14:paraId="11CFC0F8" w14:textId="77777777" w:rsidR="00FC4971" w:rsidRPr="007F0648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7F0648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6A2A94E0" w14:textId="77777777" w:rsidR="00FC4971" w:rsidRPr="003B6494" w:rsidRDefault="00FC4971" w:rsidP="00667400">
            <w:pPr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3B6494">
              <w:rPr>
                <w:rFonts w:eastAsia="Calibri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3B6494">
              <w:rPr>
                <w:rFonts w:eastAsia="Calibri"/>
                <w:b/>
                <w:sz w:val="24"/>
                <w:szCs w:val="24"/>
                <w:lang w:val="kk-KZ"/>
              </w:rPr>
              <w:t>)</w:t>
            </w:r>
          </w:p>
          <w:p w14:paraId="7E9E4AB6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19A51331" w14:textId="77777777" w:rsidR="00FC4971" w:rsidRDefault="00FC4971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  <w:p w14:paraId="6CDE0801" w14:textId="77777777" w:rsidR="00FC4971" w:rsidRDefault="00FC4971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  <w:r w:rsidRPr="003B6494">
              <w:rPr>
                <w:rFonts w:eastAsia="Times New Roman"/>
                <w:sz w:val="24"/>
                <w:szCs w:val="24"/>
              </w:rPr>
              <w:t>Ойна</w:t>
            </w: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</w:t>
            </w:r>
          </w:p>
          <w:p w14:paraId="1CE5F9F6" w14:textId="77777777" w:rsidR="00FC4971" w:rsidRPr="003B6494" w:rsidRDefault="00FC4971" w:rsidP="00667400">
            <w:pPr>
              <w:rPr>
                <w:rFonts w:eastAsia="Calibri"/>
                <w:sz w:val="24"/>
                <w:szCs w:val="24"/>
              </w:rPr>
            </w:pP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3B6494">
              <w:rPr>
                <w:rFonts w:eastAsia="Times New Roman"/>
                <w:sz w:val="24"/>
                <w:szCs w:val="24"/>
              </w:rPr>
              <w:t>бірге ойнайық</w:t>
            </w: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</w:t>
            </w:r>
          </w:p>
        </w:tc>
      </w:tr>
      <w:tr w:rsidR="00FC4971" w:rsidRPr="003B6494" w14:paraId="5BDB2F9A" w14:textId="77777777" w:rsidTr="00667400">
        <w:tc>
          <w:tcPr>
            <w:tcW w:w="1972" w:type="dxa"/>
          </w:tcPr>
          <w:p w14:paraId="1CC249CB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76" w:type="dxa"/>
            <w:gridSpan w:val="5"/>
          </w:tcPr>
          <w:p w14:paraId="6495A4AB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3B6494" w14:paraId="16F75C74" w14:textId="77777777" w:rsidTr="00667400">
        <w:tc>
          <w:tcPr>
            <w:tcW w:w="1972" w:type="dxa"/>
          </w:tcPr>
          <w:p w14:paraId="02BE0DFA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476" w:type="dxa"/>
            <w:gridSpan w:val="5"/>
          </w:tcPr>
          <w:p w14:paraId="502AD9EE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 w:rsidRPr="003B6494"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FC4971" w:rsidRPr="003B6494" w14:paraId="7839B54E" w14:textId="77777777" w:rsidTr="00667400">
        <w:trPr>
          <w:trHeight w:val="1229"/>
        </w:trPr>
        <w:tc>
          <w:tcPr>
            <w:tcW w:w="1972" w:type="dxa"/>
          </w:tcPr>
          <w:p w14:paraId="2AA28238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476" w:type="dxa"/>
            <w:gridSpan w:val="5"/>
          </w:tcPr>
          <w:p w14:paraId="376A5B09" w14:textId="77777777" w:rsidR="00FC4971" w:rsidRPr="003B649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0633470F" w14:textId="77777777" w:rsidR="00FC4971" w:rsidRPr="003B649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Подвижная игра «Асык ату»  Цель</w:t>
            </w:r>
            <w:r w:rsidRPr="003B6494">
              <w:rPr>
                <w:rFonts w:eastAsia="Times New Roman"/>
                <w:b/>
                <w:sz w:val="24"/>
                <w:szCs w:val="24"/>
              </w:rPr>
              <w:t>:</w:t>
            </w:r>
            <w:r w:rsidRPr="003B6494">
              <w:rPr>
                <w:rFonts w:eastAsia="Calibri"/>
                <w:color w:val="000000"/>
                <w:sz w:val="24"/>
                <w:szCs w:val="24"/>
              </w:rPr>
              <w:t>развивать у детей внимание, быстроту реакции</w:t>
            </w:r>
          </w:p>
        </w:tc>
      </w:tr>
      <w:tr w:rsidR="00FC4971" w:rsidRPr="003B6494" w14:paraId="1F22C3CA" w14:textId="77777777" w:rsidTr="00667400">
        <w:tc>
          <w:tcPr>
            <w:tcW w:w="1972" w:type="dxa"/>
          </w:tcPr>
          <w:p w14:paraId="58ED6DA4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3699" w:type="dxa"/>
          </w:tcPr>
          <w:p w14:paraId="2794139B" w14:textId="77777777" w:rsidR="00FC4971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7F5B2B">
              <w:rPr>
                <w:rFonts w:eastAsia="Times New Roman"/>
                <w:b/>
                <w:color w:val="000000"/>
                <w:sz w:val="24"/>
                <w:szCs w:val="24"/>
              </w:rPr>
              <w:t>Дид.игра</w:t>
            </w:r>
            <w:r w:rsidRPr="007F5B2B">
              <w:rPr>
                <w:rFonts w:eastAsia="Times New Roman"/>
                <w:color w:val="000000"/>
                <w:sz w:val="24"/>
                <w:szCs w:val="24"/>
              </w:rPr>
              <w:t>«</w:t>
            </w:r>
            <w:r w:rsidRPr="007F5B2B">
              <w:rPr>
                <w:rFonts w:eastAsia="Times New Roman"/>
                <w:color w:val="000000"/>
                <w:sz w:val="24"/>
                <w:szCs w:val="24"/>
                <w:lang w:val="kk-KZ"/>
              </w:rPr>
              <w:t>Городок для кукол</w:t>
            </w:r>
            <w:r w:rsidRPr="007F5B2B">
              <w:rPr>
                <w:rFonts w:eastAsia="Times New Roman"/>
                <w:sz w:val="24"/>
                <w:szCs w:val="24"/>
                <w:lang w:val="kk-KZ"/>
              </w:rPr>
              <w:t>»</w:t>
            </w:r>
          </w:p>
          <w:p w14:paraId="76C0F1C7" w14:textId="77777777" w:rsidR="00FC4971" w:rsidRPr="007F5B2B" w:rsidRDefault="00FC4971" w:rsidP="00667400">
            <w:pPr>
              <w:spacing w:after="16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Ц</w:t>
            </w:r>
            <w:r w:rsidRPr="007F5B2B">
              <w:rPr>
                <w:rFonts w:eastAsia="Times New Roman"/>
                <w:b/>
                <w:color w:val="000000"/>
                <w:sz w:val="24"/>
                <w:szCs w:val="24"/>
              </w:rPr>
              <w:t>ель:</w:t>
            </w:r>
            <w:r w:rsidRPr="007F5B2B">
              <w:rPr>
                <w:rFonts w:eastAsia="Times New Roman"/>
                <w:sz w:val="24"/>
                <w:szCs w:val="24"/>
              </w:rPr>
              <w:t xml:space="preserve"> самостоятельно выбирает материалы и придумывает композиции;</w:t>
            </w:r>
          </w:p>
          <w:p w14:paraId="630862A4" w14:textId="77777777" w:rsidR="00FC4971" w:rsidRPr="007F5B2B" w:rsidRDefault="00FC4971" w:rsidP="00667400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7F5B2B">
              <w:rPr>
                <w:rFonts w:eastAsia="Times New Roman"/>
                <w:color w:val="000000"/>
                <w:spacing w:val="2"/>
                <w:sz w:val="24"/>
                <w:szCs w:val="24"/>
              </w:rPr>
              <w:t> (</w:t>
            </w:r>
            <w:r w:rsidRPr="007F5B2B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деятельность)</w:t>
            </w:r>
          </w:p>
          <w:p w14:paraId="53BD1773" w14:textId="77777777" w:rsidR="00FC4971" w:rsidRPr="003B6494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7F5B2B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3543" w:type="dxa"/>
          </w:tcPr>
          <w:p w14:paraId="183989DF" w14:textId="77777777" w:rsidR="00FC4971" w:rsidRPr="003B649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</w:p>
          <w:p w14:paraId="726AE37C" w14:textId="77777777" w:rsidR="00FC4971" w:rsidRPr="003B649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</w:rPr>
              <w:t xml:space="preserve">Интеллектуальные игра </w:t>
            </w:r>
            <w:r w:rsidRPr="003B6494">
              <w:rPr>
                <w:rFonts w:eastAsia="Times New Roman"/>
                <w:b/>
                <w:bCs/>
                <w:sz w:val="24"/>
                <w:szCs w:val="24"/>
              </w:rPr>
              <w:t>«Опиши что видишь»</w:t>
            </w:r>
          </w:p>
          <w:p w14:paraId="09A60416" w14:textId="77777777" w:rsidR="00FC4971" w:rsidRPr="003B649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3B6494">
              <w:rPr>
                <w:rFonts w:eastAsia="Calibri"/>
                <w:b/>
                <w:sz w:val="24"/>
                <w:szCs w:val="24"/>
              </w:rPr>
              <w:t>Цель:</w:t>
            </w:r>
            <w:r w:rsidRPr="003B6494">
              <w:rPr>
                <w:rFonts w:eastAsia="Calibri"/>
                <w:sz w:val="24"/>
                <w:szCs w:val="24"/>
              </w:rPr>
              <w:t xml:space="preserve"> </w:t>
            </w:r>
            <w:r w:rsidRPr="003B6494">
              <w:rPr>
                <w:rFonts w:eastAsia="Calibri"/>
                <w:color w:val="000000"/>
                <w:sz w:val="24"/>
                <w:szCs w:val="24"/>
              </w:rPr>
              <w:t>развивать у детей внимание, быстроту реакции.</w:t>
            </w:r>
          </w:p>
          <w:p w14:paraId="40F7732B" w14:textId="77777777" w:rsidR="00FC4971" w:rsidRPr="007F0648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3B6494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F0648">
              <w:rPr>
                <w:rFonts w:eastAsia="Times New Roman"/>
                <w:b/>
                <w:sz w:val="24"/>
                <w:szCs w:val="24"/>
              </w:rPr>
              <w:t xml:space="preserve">Дид.игра </w:t>
            </w:r>
            <w:r w:rsidRPr="007F0648">
              <w:rPr>
                <w:rFonts w:eastAsia="Times New Roman"/>
                <w:sz w:val="24"/>
                <w:szCs w:val="24"/>
              </w:rPr>
              <w:t>«</w:t>
            </w:r>
            <w:r w:rsidRPr="007F0648">
              <w:rPr>
                <w:rFonts w:eastAsia="Times New Roman"/>
                <w:sz w:val="24"/>
                <w:szCs w:val="24"/>
                <w:lang w:val="kk-KZ"/>
              </w:rPr>
              <w:t>Башня</w:t>
            </w:r>
            <w:r w:rsidRPr="007F0648">
              <w:rPr>
                <w:rFonts w:eastAsia="Times New Roman"/>
                <w:sz w:val="24"/>
                <w:szCs w:val="24"/>
              </w:rPr>
              <w:t>»</w:t>
            </w:r>
          </w:p>
          <w:p w14:paraId="700A14C8" w14:textId="77777777" w:rsidR="00FC4971" w:rsidRPr="007F0648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7F0648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7F064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F0648">
              <w:rPr>
                <w:rFonts w:eastAsia="Times New Roman"/>
                <w:sz w:val="24"/>
                <w:szCs w:val="24"/>
              </w:rPr>
              <w:t>самостоятельно выбирает материалы и придумывает композиции;</w:t>
            </w:r>
          </w:p>
          <w:p w14:paraId="4DCC2688" w14:textId="77777777" w:rsidR="00FC4971" w:rsidRPr="007F0648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7F0648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BEEFC36" w14:textId="77777777" w:rsidR="00FC4971" w:rsidRPr="003B6494" w:rsidRDefault="00FC4971" w:rsidP="00667400">
            <w:pPr>
              <w:rPr>
                <w:rFonts w:eastAsia="Calibri"/>
                <w:sz w:val="24"/>
                <w:szCs w:val="24"/>
              </w:rPr>
            </w:pPr>
            <w:r w:rsidRPr="003B6494">
              <w:rPr>
                <w:rFonts w:eastAsia="Calibri"/>
                <w:sz w:val="24"/>
                <w:szCs w:val="24"/>
                <w:lang w:val="kk-KZ"/>
              </w:rPr>
              <w:t>Свободные игры.</w:t>
            </w:r>
          </w:p>
          <w:p w14:paraId="0A4E5E11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Calibri"/>
                <w:sz w:val="24"/>
                <w:szCs w:val="24"/>
              </w:rPr>
              <w:t xml:space="preserve"> 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</w:p>
          <w:p w14:paraId="7B7B595C" w14:textId="77777777" w:rsidR="00FC4971" w:rsidRPr="003B6494" w:rsidRDefault="00FC4971" w:rsidP="00667400">
            <w:pP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B6494">
              <w:rPr>
                <w:rFonts w:eastAsia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</w:p>
        </w:tc>
        <w:tc>
          <w:tcPr>
            <w:tcW w:w="1418" w:type="dxa"/>
          </w:tcPr>
          <w:p w14:paraId="46201E8D" w14:textId="77777777" w:rsidR="00FC4971" w:rsidRPr="003B6494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14:paraId="5940D213" w14:textId="77777777" w:rsidR="00FC4971" w:rsidRPr="003B6494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99" w:type="dxa"/>
          </w:tcPr>
          <w:p w14:paraId="26C80E5A" w14:textId="77777777" w:rsidR="00FC4971" w:rsidRPr="003B6494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Calibri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63DB584D" w14:textId="77777777" w:rsidR="00FC4971" w:rsidRPr="003B6494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B6494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Pr="003B6494">
              <w:rPr>
                <w:rFonts w:eastAsia="Calibri"/>
                <w:sz w:val="24"/>
                <w:szCs w:val="24"/>
              </w:rPr>
              <w:t>Разноцветные</w:t>
            </w:r>
            <w:r w:rsidRPr="003B6494">
              <w:rPr>
                <w:rFonts w:eastAsia="Calibri"/>
                <w:sz w:val="24"/>
                <w:szCs w:val="24"/>
                <w:lang w:val="kk-KZ"/>
              </w:rPr>
              <w:t xml:space="preserve"> липучки.»</w:t>
            </w:r>
          </w:p>
          <w:p w14:paraId="70D7785B" w14:textId="77777777" w:rsidR="00FC4971" w:rsidRPr="003B6494" w:rsidRDefault="00FC4971" w:rsidP="00667400">
            <w:pPr>
              <w:rPr>
                <w:rFonts w:eastAsia="Calibri"/>
                <w:sz w:val="24"/>
                <w:szCs w:val="24"/>
              </w:rPr>
            </w:pPr>
            <w:r w:rsidRPr="003B6494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 w:rsidRPr="003B6494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</w:t>
            </w:r>
            <w:r w:rsidRPr="003B6494">
              <w:rPr>
                <w:rFonts w:eastAsia="Calibri"/>
                <w:sz w:val="24"/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15313AF7" w14:textId="77777777" w:rsidR="00FC4971" w:rsidRPr="003B6494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color w:val="000000"/>
                <w:sz w:val="24"/>
                <w:szCs w:val="24"/>
                <w:lang w:val="kk-KZ"/>
              </w:rPr>
              <w:t>(</w:t>
            </w:r>
            <w:r w:rsidRPr="003B649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3B649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B6494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Тілге бойлау Словарный минимум:</w:t>
            </w:r>
            <w:r w:rsidRPr="003B649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B6494">
              <w:rPr>
                <w:rFonts w:eastAsia="Calibri"/>
                <w:color w:val="000000"/>
                <w:sz w:val="24"/>
                <w:szCs w:val="24"/>
              </w:rPr>
              <w:t>ұшақ</w:t>
            </w:r>
          </w:p>
          <w:p w14:paraId="1CAFCB9B" w14:textId="77777777" w:rsidR="00FC4971" w:rsidRPr="003B6494" w:rsidRDefault="00FC4971" w:rsidP="00667400">
            <w:pPr>
              <w:rPr>
                <w:rFonts w:eastAsia="Calibri"/>
                <w:lang w:val="kk-KZ"/>
              </w:rPr>
            </w:pPr>
          </w:p>
        </w:tc>
      </w:tr>
      <w:tr w:rsidR="00FC4971" w:rsidRPr="003B6494" w14:paraId="5306D1C6" w14:textId="77777777" w:rsidTr="00667400">
        <w:tc>
          <w:tcPr>
            <w:tcW w:w="1972" w:type="dxa"/>
          </w:tcPr>
          <w:p w14:paraId="13BDE4FE" w14:textId="77777777" w:rsidR="00FC4971" w:rsidRPr="003B649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476" w:type="dxa"/>
            <w:gridSpan w:val="5"/>
          </w:tcPr>
          <w:p w14:paraId="7706981F" w14:textId="77777777" w:rsidR="00FC4971" w:rsidRPr="003B649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B6494"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3B649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3B6494"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47AA8427" w14:textId="77777777" w:rsidR="00FC4971" w:rsidRDefault="00FC4971" w:rsidP="00FC4971">
      <w:pPr>
        <w:tabs>
          <w:tab w:val="left" w:pos="10190"/>
        </w:tabs>
        <w:ind w:left="9204"/>
        <w:rPr>
          <w:rFonts w:eastAsia="Times New Roman" w:cs="Times New Roman"/>
          <w:sz w:val="24"/>
          <w:szCs w:val="24"/>
          <w:lang w:val="kk-KZ"/>
        </w:rPr>
      </w:pPr>
      <w:r w:rsidRPr="003B6494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</w:t>
      </w:r>
      <w:r>
        <w:rPr>
          <w:rFonts w:eastAsia="Times New Roman" w:cs="Times New Roman"/>
          <w:sz w:val="24"/>
          <w:szCs w:val="24"/>
          <w:lang w:val="kk-KZ"/>
        </w:rPr>
        <w:t xml:space="preserve">   </w:t>
      </w:r>
      <w:r w:rsidRPr="003B6494">
        <w:rPr>
          <w:rFonts w:eastAsia="Times New Roman" w:cs="Times New Roman"/>
          <w:sz w:val="24"/>
          <w:szCs w:val="24"/>
          <w:lang w:val="kk-KZ"/>
        </w:rPr>
        <w:t xml:space="preserve">Проверила : Мукатова   А.К.                                                                                                                         </w:t>
      </w:r>
      <w:r w:rsidRPr="003B6494">
        <w:rPr>
          <w:rFonts w:eastAsia="Times New Roman" w:cs="Times New Roman"/>
          <w:sz w:val="24"/>
          <w:szCs w:val="24"/>
        </w:rPr>
        <w:t xml:space="preserve">                                                        </w:t>
      </w:r>
      <w:r w:rsidRPr="003B6494">
        <w:rPr>
          <w:rFonts w:eastAsia="Times New Roman" w:cs="Times New Roman"/>
          <w:sz w:val="24"/>
          <w:szCs w:val="24"/>
          <w:lang w:val="kk-KZ"/>
        </w:rPr>
        <w:t>Подготовила</w:t>
      </w:r>
      <w:r w:rsidRPr="003B6494">
        <w:rPr>
          <w:rFonts w:eastAsia="Times New Roman" w:cs="Times New Roman"/>
          <w:sz w:val="24"/>
          <w:szCs w:val="24"/>
        </w:rPr>
        <w:t xml:space="preserve"> : Жандинова А.К.</w:t>
      </w:r>
      <w:r w:rsidRPr="003B6494">
        <w:rPr>
          <w:rFonts w:eastAsia="Times New Roman" w:cs="Times New Roman"/>
          <w:sz w:val="24"/>
          <w:szCs w:val="24"/>
          <w:lang w:val="kk-KZ"/>
        </w:rPr>
        <w:t xml:space="preserve">      </w:t>
      </w:r>
      <w:r>
        <w:rPr>
          <w:rFonts w:eastAsia="Times New Roman" w:cs="Times New Roman"/>
          <w:sz w:val="24"/>
          <w:szCs w:val="24"/>
        </w:rPr>
        <w:t>27</w:t>
      </w:r>
      <w:r w:rsidRPr="003B6494">
        <w:rPr>
          <w:rFonts w:eastAsia="Times New Roman" w:cs="Times New Roman"/>
          <w:sz w:val="24"/>
          <w:szCs w:val="24"/>
        </w:rPr>
        <w:t>.12.24г.</w:t>
      </w:r>
      <w:r w:rsidRPr="003B6494">
        <w:rPr>
          <w:rFonts w:eastAsia="Times New Roman" w:cs="Times New Roman"/>
          <w:sz w:val="24"/>
          <w:szCs w:val="24"/>
          <w:lang w:val="kk-KZ"/>
        </w:rPr>
        <w:t xml:space="preserve">     </w:t>
      </w:r>
      <w:r>
        <w:rPr>
          <w:noProof/>
        </w:rPr>
        <w:drawing>
          <wp:inline distT="0" distB="0" distL="0" distR="0" wp14:anchorId="37B31091" wp14:editId="6B8F5201">
            <wp:extent cx="734060" cy="338455"/>
            <wp:effectExtent l="0" t="0" r="8890" b="4445"/>
            <wp:docPr id="1516163419" name="Рисунок 1516163419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9CA33B" w14:textId="77777777" w:rsidR="00FC4971" w:rsidRPr="003B6494" w:rsidRDefault="00FC4971" w:rsidP="00FC4971">
      <w:pPr>
        <w:tabs>
          <w:tab w:val="left" w:pos="10190"/>
        </w:tabs>
        <w:ind w:left="9204"/>
        <w:rPr>
          <w:rFonts w:eastAsia="Times New Roman" w:cs="Times New Roman"/>
          <w:sz w:val="24"/>
          <w:szCs w:val="24"/>
          <w:lang w:val="kk-KZ"/>
        </w:rPr>
      </w:pPr>
      <w:r w:rsidRPr="003B6494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</w:t>
      </w:r>
    </w:p>
    <w:p w14:paraId="5B2F112F" w14:textId="77777777" w:rsidR="00FC4971" w:rsidRDefault="00FC4971" w:rsidP="00FC4971">
      <w:pPr>
        <w:spacing w:after="0"/>
        <w:ind w:firstLine="709"/>
        <w:jc w:val="both"/>
      </w:pPr>
    </w:p>
    <w:p w14:paraId="50C075B3" w14:textId="77777777" w:rsidR="00FC4971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</w:p>
    <w:p w14:paraId="2C499919" w14:textId="77777777" w:rsidR="00FC4971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</w:p>
    <w:p w14:paraId="74CF74DD" w14:textId="77777777" w:rsidR="00FC4971" w:rsidRDefault="00FC4971" w:rsidP="00FC497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55C34602" w14:textId="77777777" w:rsidR="00FC4971" w:rsidRDefault="00FC4971" w:rsidP="00FC497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>
        <w:rPr>
          <w:rFonts w:eastAsia="Times New Roman" w:cs="Times New Roman"/>
          <w:sz w:val="24"/>
          <w:szCs w:val="24"/>
          <w:lang w:val="kk-KZ"/>
        </w:rPr>
        <w:t>: Ясли- сад</w:t>
      </w:r>
      <w:r>
        <w:rPr>
          <w:rFonts w:eastAsia="Times New Roman" w:cs="Times New Roman"/>
          <w:sz w:val="24"/>
          <w:szCs w:val="24"/>
          <w:lang w:val="kk-KZ"/>
        </w:rPr>
        <w:tab/>
      </w:r>
    </w:p>
    <w:p w14:paraId="3F61A127" w14:textId="77777777" w:rsidR="00FC4971" w:rsidRDefault="00FC4971" w:rsidP="00FC497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ab/>
        <w:t>« Мерей»</w:t>
      </w:r>
      <w:r>
        <w:rPr>
          <w:rFonts w:eastAsia="Times New Roman" w:cs="Times New Roman"/>
          <w:sz w:val="24"/>
          <w:szCs w:val="24"/>
        </w:rPr>
        <w:t>____________________________________________________________</w:t>
      </w:r>
      <w:r>
        <w:rPr>
          <w:rFonts w:eastAsia="Times New Roman" w:cs="Times New Roman"/>
          <w:sz w:val="24"/>
          <w:szCs w:val="24"/>
        </w:rPr>
        <w:tab/>
      </w:r>
    </w:p>
    <w:p w14:paraId="1F703AA0" w14:textId="77777777" w:rsidR="00FC4971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Группа: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старшая группа</w:t>
      </w:r>
      <w:r>
        <w:rPr>
          <w:rFonts w:eastAsia="Times New Roman" w:cs="Times New Roman"/>
          <w:sz w:val="24"/>
          <w:szCs w:val="24"/>
        </w:rPr>
        <w:t xml:space="preserve"> № 11 «</w:t>
      </w:r>
      <w:r>
        <w:rPr>
          <w:rFonts w:eastAsia="Times New Roman" w:cs="Times New Roman"/>
          <w:sz w:val="24"/>
          <w:szCs w:val="24"/>
          <w:lang w:val="kk-KZ"/>
        </w:rPr>
        <w:t>Бөбек</w:t>
      </w:r>
      <w:r>
        <w:rPr>
          <w:rFonts w:eastAsia="Times New Roman" w:cs="Times New Roman"/>
          <w:sz w:val="24"/>
          <w:szCs w:val="24"/>
        </w:rPr>
        <w:t>»</w:t>
      </w:r>
    </w:p>
    <w:p w14:paraId="2F85BD5B" w14:textId="77777777" w:rsidR="00FC4971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Возраст детей: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4 года</w:t>
      </w:r>
    </w:p>
    <w:p w14:paraId="38BE0C7F" w14:textId="77777777" w:rsidR="00FC4971" w:rsidRDefault="00FC4971" w:rsidP="00FC4971">
      <w:pPr>
        <w:spacing w:after="0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eastAsia="Times New Roman" w:cs="Times New Roman"/>
          <w:sz w:val="24"/>
          <w:szCs w:val="24"/>
        </w:rPr>
        <w:t>: 6.01.25- .10.012025г.</w:t>
      </w:r>
      <w:r>
        <w:rPr>
          <w:rFonts w:eastAsia="Times New Roman" w:cs="Times New Roman"/>
          <w:sz w:val="24"/>
          <w:szCs w:val="24"/>
          <w:u w:val="single"/>
        </w:rPr>
        <w:t>январь  месяц, 2024-2025 учебный год</w:t>
      </w:r>
    </w:p>
    <w:tbl>
      <w:tblPr>
        <w:tblStyle w:val="a3"/>
        <w:tblW w:w="154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72"/>
        <w:gridCol w:w="2990"/>
        <w:gridCol w:w="1701"/>
        <w:gridCol w:w="2977"/>
        <w:gridCol w:w="3118"/>
        <w:gridCol w:w="2690"/>
      </w:tblGrid>
      <w:tr w:rsidR="00FC4971" w14:paraId="3C88CC21" w14:textId="77777777" w:rsidTr="00667400">
        <w:trPr>
          <w:trHeight w:val="787"/>
        </w:trPr>
        <w:tc>
          <w:tcPr>
            <w:tcW w:w="1972" w:type="dxa"/>
          </w:tcPr>
          <w:p w14:paraId="6DF24611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990" w:type="dxa"/>
          </w:tcPr>
          <w:p w14:paraId="0276E387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26037482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6.01.2025г</w:t>
            </w:r>
          </w:p>
        </w:tc>
        <w:tc>
          <w:tcPr>
            <w:tcW w:w="1701" w:type="dxa"/>
          </w:tcPr>
          <w:p w14:paraId="6D99571F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EB04470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3B3E400C" w14:textId="77777777" w:rsidR="00FC4971" w:rsidRPr="00FB34D2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8.01.2025г</w:t>
            </w:r>
          </w:p>
        </w:tc>
        <w:tc>
          <w:tcPr>
            <w:tcW w:w="3118" w:type="dxa"/>
            <w:tcBorders>
              <w:bottom w:val="nil"/>
            </w:tcBorders>
          </w:tcPr>
          <w:p w14:paraId="5E2BF183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56DD10AB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9.012025г</w:t>
            </w:r>
          </w:p>
        </w:tc>
        <w:tc>
          <w:tcPr>
            <w:tcW w:w="2690" w:type="dxa"/>
          </w:tcPr>
          <w:p w14:paraId="79D56767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0AECE138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10.01.2025г</w:t>
            </w:r>
          </w:p>
        </w:tc>
      </w:tr>
      <w:tr w:rsidR="00FC4971" w14:paraId="0EB8E246" w14:textId="77777777" w:rsidTr="00667400">
        <w:trPr>
          <w:trHeight w:val="687"/>
        </w:trPr>
        <w:tc>
          <w:tcPr>
            <w:tcW w:w="1972" w:type="dxa"/>
            <w:tcBorders>
              <w:bottom w:val="nil"/>
            </w:tcBorders>
          </w:tcPr>
          <w:p w14:paraId="670BDCF6" w14:textId="77777777" w:rsidR="00FC4971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4D28B470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3476" w:type="dxa"/>
            <w:gridSpan w:val="5"/>
          </w:tcPr>
          <w:p w14:paraId="2D9F1C2F" w14:textId="77777777" w:rsidR="00FC4971" w:rsidRPr="00385957" w:rsidRDefault="00FC4971" w:rsidP="00667400">
            <w:pPr>
              <w:tabs>
                <w:tab w:val="left" w:pos="6792"/>
                <w:tab w:val="left" w:pos="6864"/>
              </w:tabs>
              <w:rPr>
                <w:sz w:val="24"/>
                <w:szCs w:val="24"/>
              </w:rPr>
            </w:pPr>
            <w:r w:rsidRPr="00385957">
              <w:rPr>
                <w:sz w:val="24"/>
                <w:szCs w:val="24"/>
              </w:rPr>
              <w:t>Месяц – Январь Ценность - Закон и порядок</w:t>
            </w:r>
          </w:p>
          <w:p w14:paraId="4C08F557" w14:textId="77777777" w:rsidR="00FC4971" w:rsidRPr="00385957" w:rsidRDefault="00FC497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/>
                <w:sz w:val="24"/>
                <w:szCs w:val="24"/>
              </w:rPr>
            </w:pPr>
            <w:r w:rsidRPr="00385957">
              <w:rPr>
                <w:sz w:val="24"/>
                <w:szCs w:val="24"/>
              </w:rPr>
              <w:t>«Тәртіп - тәрбие бастауы»/«Дисциплина-начало воспитания»</w:t>
            </w:r>
          </w:p>
        </w:tc>
      </w:tr>
      <w:tr w:rsidR="00FC4971" w14:paraId="17D381FD" w14:textId="77777777" w:rsidTr="00667400">
        <w:tc>
          <w:tcPr>
            <w:tcW w:w="1972" w:type="dxa"/>
          </w:tcPr>
          <w:p w14:paraId="65CD5ED6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3476" w:type="dxa"/>
            <w:gridSpan w:val="5"/>
          </w:tcPr>
          <w:p w14:paraId="12BC158E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493ABF2" w14:textId="77777777" w:rsidR="00FC4971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«Мен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40384811" w14:textId="77777777" w:rsidR="00FC4971" w:rsidRPr="00385957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385957">
              <w:rPr>
                <w:sz w:val="24"/>
                <w:szCs w:val="24"/>
              </w:rPr>
              <w:t>Памятка для родителей «Детские конфликты»</w:t>
            </w:r>
          </w:p>
          <w:p w14:paraId="4A319642" w14:textId="77777777" w:rsidR="00FC4971" w:rsidRDefault="00FC4971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6B5E32E6" w14:textId="77777777" w:rsidR="00FC4971" w:rsidRDefault="00FC4971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FC4971" w14:paraId="0C5807D5" w14:textId="77777777" w:rsidTr="00667400">
        <w:tc>
          <w:tcPr>
            <w:tcW w:w="1972" w:type="dxa"/>
          </w:tcPr>
          <w:p w14:paraId="282E980F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1E8C466D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6" w:type="dxa"/>
            <w:gridSpan w:val="5"/>
          </w:tcPr>
          <w:p w14:paraId="06768850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FC4971" w14:paraId="23A7D3A2" w14:textId="77777777" w:rsidTr="00667400">
        <w:trPr>
          <w:trHeight w:val="3403"/>
        </w:trPr>
        <w:tc>
          <w:tcPr>
            <w:tcW w:w="1972" w:type="dxa"/>
          </w:tcPr>
          <w:p w14:paraId="283134A5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02BD759D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6" w:type="dxa"/>
            <w:gridSpan w:val="5"/>
          </w:tcPr>
          <w:p w14:paraId="3955A914" w14:textId="77777777" w:rsidR="00FC4971" w:rsidRDefault="00FC4971" w:rsidP="00667400">
            <w:pPr>
              <w:widowControl w:val="0"/>
              <w:autoSpaceDE w:val="0"/>
              <w:autoSpaceDN w:val="0"/>
              <w:spacing w:before="1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26444215" w14:textId="77777777" w:rsidR="00FC4971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14:paraId="2A9D8566" w14:textId="77777777" w:rsidTr="00667400">
        <w:trPr>
          <w:trHeight w:val="3978"/>
        </w:trPr>
        <w:tc>
          <w:tcPr>
            <w:tcW w:w="1972" w:type="dxa"/>
          </w:tcPr>
          <w:p w14:paraId="786EA392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90" w:type="dxa"/>
          </w:tcPr>
          <w:p w14:paraId="4786214F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Дид.</w:t>
            </w:r>
            <w:r>
              <w:rPr>
                <w:b/>
                <w:color w:val="000000"/>
                <w:szCs w:val="24"/>
              </w:rPr>
              <w:t>игра «Закончи предложение»</w:t>
            </w:r>
          </w:p>
          <w:p w14:paraId="7FB8A48B" w14:textId="77777777" w:rsidR="00FC4971" w:rsidRPr="00237D20" w:rsidRDefault="00FC4971" w:rsidP="00667400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237D20">
              <w:rPr>
                <w:sz w:val="24"/>
                <w:szCs w:val="24"/>
              </w:rPr>
              <w:t xml:space="preserve"> Правильного произносят гласные и согласные звуки, четко произносят свистящие, шипящие и сонорные (р, л) звуки.</w:t>
            </w:r>
          </w:p>
          <w:p w14:paraId="698D6852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 xml:space="preserve"> </w:t>
            </w:r>
            <w:r>
              <w:rPr>
                <w:rFonts w:eastAsia="Calibri"/>
                <w:b/>
                <w:i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Calibri"/>
                <w:szCs w:val="24"/>
              </w:rPr>
              <w:t xml:space="preserve">)              </w:t>
            </w:r>
          </w:p>
          <w:p w14:paraId="70E80D7E" w14:textId="77777777" w:rsidR="00FC4971" w:rsidRDefault="00FC4971" w:rsidP="00667400">
            <w:pPr>
              <w:tabs>
                <w:tab w:val="left" w:pos="983"/>
              </w:tabs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115A96B5" w14:textId="77777777" w:rsidR="00FC4971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14:paraId="5B546203" w14:textId="77777777" w:rsidR="00FC4971" w:rsidRPr="00210C62" w:rsidRDefault="00FC4971" w:rsidP="00667400">
            <w:pPr>
              <w:pStyle w:val="a4"/>
              <w:rPr>
                <w:szCs w:val="24"/>
              </w:rPr>
            </w:pPr>
            <w:r w:rsidRPr="00210C62">
              <w:rPr>
                <w:color w:val="000000"/>
                <w:szCs w:val="24"/>
              </w:rPr>
              <w:t>қалам, терезе, орындық</w:t>
            </w:r>
          </w:p>
          <w:p w14:paraId="4F40F923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color w:val="000000"/>
                <w:szCs w:val="24"/>
                <w:lang w:val="kk-KZ"/>
              </w:rPr>
              <w:t>Дид.игра «Сравни величины»</w:t>
            </w:r>
          </w:p>
          <w:p w14:paraId="0AA28AB6" w14:textId="77777777" w:rsidR="00FC4971" w:rsidRPr="000C0C52" w:rsidRDefault="00FC4971" w:rsidP="00667400">
            <w:pPr>
              <w:pStyle w:val="Default"/>
            </w:pPr>
            <w:r w:rsidRPr="00210C62">
              <w:rPr>
                <w:b/>
              </w:rPr>
              <w:t>Цель:</w:t>
            </w:r>
            <w:r>
              <w:t xml:space="preserve"> П</w:t>
            </w:r>
            <w:r w:rsidRPr="000C0C52">
              <w:t xml:space="preserve">рименяет приемы наложения (на верх) и приложения (рядом) при сравнении величины; </w:t>
            </w:r>
          </w:p>
          <w:p w14:paraId="18B0172D" w14:textId="77777777" w:rsidR="00FC4971" w:rsidRPr="00CC75B1" w:rsidRDefault="00FC4971" w:rsidP="00667400">
            <w:pPr>
              <w:pStyle w:val="a4"/>
              <w:rPr>
                <w:szCs w:val="24"/>
              </w:rPr>
            </w:pPr>
            <w:r>
              <w:rPr>
                <w:i/>
                <w:color w:val="000000"/>
                <w:szCs w:val="24"/>
                <w:lang w:val="kk-KZ"/>
              </w:rPr>
              <w:t>(</w:t>
            </w:r>
            <w:r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>
              <w:rPr>
                <w:b/>
                <w:i/>
                <w:szCs w:val="24"/>
              </w:rPr>
              <w:t>-познавательная деятельность</w:t>
            </w:r>
            <w:r>
              <w:rPr>
                <w:b/>
                <w:i/>
                <w:color w:val="000000"/>
                <w:szCs w:val="24"/>
                <w:lang w:val="kk-KZ"/>
              </w:rPr>
              <w:t>)</w:t>
            </w:r>
            <w:r>
              <w:rPr>
                <w:b/>
                <w:szCs w:val="24"/>
                <w:lang w:val="kk-KZ"/>
              </w:rPr>
              <w:t xml:space="preserve">              Тілге бойлау (Словарный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AF3BDC">
              <w:rPr>
                <w:color w:val="000000"/>
                <w:szCs w:val="24"/>
              </w:rPr>
              <w:t>үлкен-кішкентай, биік-төмен</w:t>
            </w:r>
          </w:p>
          <w:p w14:paraId="3675CF86" w14:textId="77777777" w:rsidR="00FC4971" w:rsidRPr="00210C62" w:rsidRDefault="00FC4971" w:rsidP="00667400">
            <w:pPr>
              <w:rPr>
                <w:rFonts w:eastAsia="Times New Roman"/>
                <w:bCs/>
                <w:sz w:val="24"/>
                <w:szCs w:val="24"/>
              </w:rPr>
            </w:pPr>
          </w:p>
          <w:p w14:paraId="60A707AB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2DE099C" w14:textId="77777777" w:rsidR="00FC4971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</w:p>
          <w:p w14:paraId="1B235B06" w14:textId="77777777" w:rsidR="00FC4971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</w:p>
          <w:p w14:paraId="3667B53F" w14:textId="77777777" w:rsidR="00FC4971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</w:p>
          <w:p w14:paraId="43A107FB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3BBF6B6" w14:textId="77777777" w:rsidR="00FC4971" w:rsidRPr="00E44153" w:rsidRDefault="00FC4971" w:rsidP="00667400">
            <w:pPr>
              <w:pStyle w:val="Default"/>
            </w:pPr>
            <w:r>
              <w:rPr>
                <w:rFonts w:eastAsia="Times New Roman"/>
                <w:b/>
                <w:lang w:val="kk-KZ"/>
              </w:rPr>
              <w:t>Дид.</w:t>
            </w:r>
            <w:r>
              <w:rPr>
                <w:rFonts w:eastAsia="Times New Roman"/>
                <w:b/>
              </w:rPr>
              <w:t xml:space="preserve">игра </w:t>
            </w:r>
            <w:r w:rsidRPr="008E3C0C">
              <w:rPr>
                <w:rFonts w:eastAsia="Times New Roman"/>
                <w:b/>
              </w:rPr>
              <w:t>«</w:t>
            </w:r>
            <w:r w:rsidRPr="008E3C0C">
              <w:rPr>
                <w:b/>
                <w:lang w:val="kk-KZ"/>
              </w:rPr>
              <w:t>Составь рассказ по картике</w:t>
            </w:r>
            <w:r w:rsidRPr="008E3C0C">
              <w:rPr>
                <w:rStyle w:val="c2"/>
                <w:b/>
              </w:rPr>
              <w:t xml:space="preserve">»                        </w:t>
            </w:r>
            <w:r>
              <w:rPr>
                <w:b/>
                <w:lang w:val="kk-KZ"/>
              </w:rPr>
              <w:t>Цель:</w:t>
            </w:r>
            <w:r w:rsidRPr="00E44153">
              <w:t xml:space="preserve"> </w:t>
            </w:r>
            <w:r>
              <w:t>П</w:t>
            </w:r>
            <w:r w:rsidRPr="00E44153">
              <w:t xml:space="preserve">ридумывает начало и конец сказки, рассказа совместно со взрослыми; </w:t>
            </w:r>
          </w:p>
          <w:p w14:paraId="2CF46562" w14:textId="77777777" w:rsidR="00FC4971" w:rsidRDefault="00FC4971" w:rsidP="00667400">
            <w:pPr>
              <w:pStyle w:val="af0"/>
              <w:shd w:val="clear" w:color="auto" w:fill="FFFFFF"/>
              <w:spacing w:after="150"/>
              <w:rPr>
                <w:b/>
                <w:lang w:val="kk-KZ"/>
              </w:rPr>
            </w:pPr>
            <w:r>
              <w:rPr>
                <w:rFonts w:eastAsia="Calibri"/>
                <w:b/>
                <w:i/>
              </w:rPr>
              <w:t>(развитие речи, худ. литература-коммуникативная деятельность</w:t>
            </w:r>
            <w:r>
              <w:rPr>
                <w:rFonts w:eastAsia="Calibri"/>
              </w:rPr>
              <w:t xml:space="preserve">)              </w:t>
            </w:r>
            <w:r>
              <w:rPr>
                <w:b/>
                <w:lang w:val="kk-KZ"/>
              </w:rPr>
              <w:t xml:space="preserve">Тілге бойлау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Словарный минимум</w:t>
            </w:r>
            <w:r>
              <w:rPr>
                <w:b/>
              </w:rPr>
              <w:t>)</w:t>
            </w:r>
            <w:r>
              <w:rPr>
                <w:b/>
                <w:lang w:val="kk-KZ"/>
              </w:rPr>
              <w:t>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AF3BDC">
              <w:rPr>
                <w:color w:val="000000"/>
              </w:rPr>
              <w:t>қыс, Аққала, ойнау</w:t>
            </w:r>
          </w:p>
          <w:p w14:paraId="36E21C18" w14:textId="77777777" w:rsidR="00FC4971" w:rsidRDefault="00FC4971" w:rsidP="00667400">
            <w:pP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Дид.игра"Разложи правильно предметы»</w:t>
            </w:r>
          </w:p>
          <w:p w14:paraId="1B5CA71A" w14:textId="77777777" w:rsidR="00FC4971" w:rsidRPr="00CC75B1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color w:val="000000"/>
                <w:szCs w:val="24"/>
                <w:lang w:val="kk-KZ"/>
              </w:rPr>
              <w:t>Цель:</w:t>
            </w:r>
            <w:r w:rsidRPr="000C0C52">
              <w:t xml:space="preserve"> </w:t>
            </w:r>
            <w:r>
              <w:rPr>
                <w:szCs w:val="24"/>
              </w:rPr>
              <w:t>Р</w:t>
            </w:r>
            <w:r w:rsidRPr="008E3C0C">
              <w:rPr>
                <w:szCs w:val="24"/>
              </w:rPr>
              <w:t>аскладывает предметы правой рукой слева направо;</w:t>
            </w:r>
            <w:r w:rsidRPr="000C0C52">
              <w:t xml:space="preserve"> 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i/>
                <w:color w:val="000000"/>
                <w:szCs w:val="24"/>
                <w:lang w:val="kk-KZ"/>
              </w:rPr>
              <w:t>(</w:t>
            </w:r>
            <w:r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>
              <w:rPr>
                <w:b/>
                <w:i/>
                <w:szCs w:val="24"/>
              </w:rPr>
              <w:t>- познавательная деятельность</w:t>
            </w:r>
            <w:r>
              <w:rPr>
                <w:b/>
                <w:i/>
                <w:color w:val="000000"/>
                <w:szCs w:val="24"/>
                <w:lang w:val="kk-KZ"/>
              </w:rPr>
              <w:t>)</w:t>
            </w:r>
            <w:r>
              <w:rPr>
                <w:b/>
                <w:szCs w:val="24"/>
                <w:lang w:val="kk-KZ"/>
              </w:rPr>
              <w:t xml:space="preserve">              </w:t>
            </w:r>
          </w:p>
          <w:p w14:paraId="4C8356E1" w14:textId="77777777" w:rsidR="00FC4971" w:rsidRDefault="00FC4971" w:rsidP="00667400">
            <w:pPr>
              <w:tabs>
                <w:tab w:val="left" w:pos="983"/>
              </w:tabs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</w:t>
            </w:r>
            <w:r>
              <w:rPr>
                <w:rFonts w:eastAsia="Times New Roman"/>
                <w:color w:val="000000"/>
                <w:sz w:val="24"/>
                <w:szCs w:val="24"/>
              </w:rPr>
              <w:t>):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785ACB">
              <w:rPr>
                <w:color w:val="000000"/>
                <w:sz w:val="24"/>
                <w:szCs w:val="24"/>
              </w:rPr>
              <w:t>сол-оң</w:t>
            </w:r>
          </w:p>
          <w:p w14:paraId="65A8C5AF" w14:textId="77777777" w:rsidR="00FC4971" w:rsidRPr="0090016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</w:p>
          <w:p w14:paraId="16B4C383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FBD3283" w14:textId="77777777" w:rsidR="00FC4971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Дид.игра «Один-много»</w:t>
            </w:r>
          </w:p>
          <w:p w14:paraId="08478EBB" w14:textId="77777777" w:rsidR="00FC4971" w:rsidRPr="00ED3BAC" w:rsidRDefault="00FC4971" w:rsidP="00667400">
            <w:pPr>
              <w:pStyle w:val="Default"/>
            </w:pPr>
            <w:r>
              <w:rPr>
                <w:rFonts w:eastAsia="Times New Roman"/>
                <w:b/>
              </w:rPr>
              <w:t>Цель:</w:t>
            </w:r>
            <w:r w:rsidRPr="00E10558">
              <w:t xml:space="preserve"> </w:t>
            </w:r>
            <w:r>
              <w:t>Н</w:t>
            </w:r>
            <w:r w:rsidRPr="00ED3BAC">
              <w:t xml:space="preserve">азывает имена существительные в единственном и множественном числе; </w:t>
            </w:r>
          </w:p>
          <w:p w14:paraId="3C3B45D2" w14:textId="77777777" w:rsidR="00FC4971" w:rsidRPr="00E138A7" w:rsidRDefault="00FC4971" w:rsidP="00667400">
            <w:pPr>
              <w:contextualSpacing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развитие речи, худ. литература-коммуникативная деятльность</w:t>
            </w:r>
            <w:r>
              <w:rPr>
                <w:rFonts w:eastAsia="Times New Roman"/>
                <w:sz w:val="24"/>
                <w:szCs w:val="24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8F2515F" w14:textId="77777777" w:rsidR="00FC4971" w:rsidRPr="00E138A7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</w:t>
            </w:r>
            <w:r w:rsidRPr="00E138A7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E138A7">
              <w:rPr>
                <w:rFonts w:eastAsia="Times New Roman"/>
                <w:sz w:val="24"/>
                <w:szCs w:val="24"/>
              </w:rPr>
              <w:t xml:space="preserve"> </w:t>
            </w:r>
            <w:r w:rsidRPr="00E138A7">
              <w:rPr>
                <w:color w:val="000000"/>
                <w:sz w:val="24"/>
                <w:szCs w:val="24"/>
              </w:rPr>
              <w:t>Бақа, тышқан, қоян, аю</w:t>
            </w:r>
          </w:p>
          <w:p w14:paraId="13287950" w14:textId="77777777" w:rsidR="00FC4971" w:rsidRDefault="00FC4971" w:rsidP="00667400">
            <w:pPr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«Ориентация в пространстве»</w:t>
            </w:r>
          </w:p>
          <w:p w14:paraId="12C2B6B3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</w:rPr>
              <w:t>Цель:</w:t>
            </w:r>
            <w:r w:rsidRPr="000C0C52">
              <w:rPr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>Д</w:t>
            </w:r>
            <w:r w:rsidRPr="0090016A">
              <w:rPr>
                <w:szCs w:val="24"/>
                <w:lang w:val="kk-KZ"/>
              </w:rPr>
              <w:t>вигается в заданном направлении (вперед-назад, вправо-влево, вверх-вниз)</w:t>
            </w:r>
            <w:r w:rsidRPr="0090016A">
              <w:rPr>
                <w:szCs w:val="24"/>
              </w:rPr>
              <w:t xml:space="preserve">  </w:t>
            </w:r>
            <w:r>
              <w:rPr>
                <w:szCs w:val="24"/>
              </w:rPr>
              <w:t>(</w:t>
            </w:r>
            <w:r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>
              <w:rPr>
                <w:b/>
                <w:i/>
                <w:szCs w:val="24"/>
              </w:rPr>
              <w:t>-познавательная деятельность</w:t>
            </w:r>
            <w:r>
              <w:rPr>
                <w:b/>
                <w:i/>
                <w:color w:val="000000"/>
                <w:szCs w:val="24"/>
                <w:lang w:val="kk-KZ"/>
              </w:rPr>
              <w:t>)</w:t>
            </w:r>
            <w:r>
              <w:rPr>
                <w:b/>
                <w:szCs w:val="24"/>
                <w:lang w:val="kk-KZ"/>
              </w:rPr>
              <w:t xml:space="preserve">              Тілге бойлау (Словарный минимум</w:t>
            </w:r>
            <w:r>
              <w:rPr>
                <w:color w:val="000000"/>
                <w:szCs w:val="24"/>
              </w:rPr>
              <w:t>):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785ACB">
              <w:rPr>
                <w:color w:val="000000"/>
                <w:szCs w:val="24"/>
              </w:rPr>
              <w:t>сол-оң</w:t>
            </w: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690" w:type="dxa"/>
          </w:tcPr>
          <w:p w14:paraId="52E7B330" w14:textId="77777777" w:rsidR="00FC4971" w:rsidRPr="006448F8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color w:val="000000"/>
                <w:szCs w:val="24"/>
                <w:lang w:val="kk-KZ"/>
              </w:rPr>
              <w:t>Дид.</w:t>
            </w:r>
            <w:r>
              <w:rPr>
                <w:b/>
                <w:color w:val="000000"/>
                <w:szCs w:val="24"/>
              </w:rPr>
              <w:t xml:space="preserve">игра «Пословицы и поговорки»                     Цель: </w:t>
            </w:r>
            <w:r>
              <w:rPr>
                <w:szCs w:val="24"/>
              </w:rPr>
              <w:t>З</w:t>
            </w:r>
            <w:r w:rsidRPr="0090016A">
              <w:rPr>
                <w:szCs w:val="24"/>
              </w:rPr>
              <w:t>апоминают пословицы и поговорки, айтыс;</w:t>
            </w:r>
          </w:p>
          <w:p w14:paraId="1DD22131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</w:p>
          <w:p w14:paraId="215005BB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қыс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қар</w:t>
            </w:r>
          </w:p>
          <w:p w14:paraId="15F8A1DD" w14:textId="77777777" w:rsidR="00FC4971" w:rsidRPr="0090016A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  <w:p w14:paraId="7E666755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Дид.игра</w:t>
            </w:r>
            <w:r w:rsidRPr="00785ACB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785ACB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Счёт до 5»                  Цель:</w:t>
            </w:r>
            <w:r w:rsidRPr="00CC75B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90016A">
              <w:rPr>
                <w:sz w:val="24"/>
                <w:szCs w:val="24"/>
              </w:rPr>
              <w:t>читает в пределах 5-ти</w:t>
            </w: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9973618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79030743" w14:textId="77777777" w:rsidR="00FC4971" w:rsidRPr="0090016A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(Словарный минимум): </w:t>
            </w:r>
            <w:r>
              <w:rPr>
                <w:rFonts w:ascii="var(--depot-font-text)" w:eastAsiaTheme="minorHAnsi" w:hAnsi="var(--depot-font-text)" w:cs="Arial"/>
                <w:color w:val="000000"/>
                <w:kern w:val="2"/>
                <w:sz w:val="21"/>
                <w:szCs w:val="21"/>
                <w:lang w:eastAsia="en-US"/>
                <w14:ligatures w14:val="standardContextual"/>
              </w:rPr>
              <w:fldChar w:fldCharType="begin"/>
            </w:r>
            <w:r>
              <w:rPr>
                <w:rFonts w:ascii="var(--depot-font-text)" w:hAnsi="var(--depot-font-text)" w:cs="Arial"/>
                <w:color w:val="000000"/>
                <w:sz w:val="21"/>
                <w:szCs w:val="21"/>
              </w:rPr>
              <w:instrText>HYPERLINK "https://www.translate.ru/%D0%BF%D0%B5%D1%80%D0%B5%D0%B2%D0%BE%D0%B4/%D1%80%D1%83%D1%81%D1%81%D0%BA%D0%B8%D0%B9-%D0%BA%D0%B0%D0%B7%D0%B0%D1%85%D1%81%D0%BA%D0%B8%D0%B9" \t "_blank"</w:instrText>
            </w:r>
            <w:r>
              <w:rPr>
                <w:rFonts w:ascii="var(--depot-font-text)" w:eastAsiaTheme="minorHAnsi" w:hAnsi="var(--depot-font-text)" w:cs="Arial"/>
                <w:color w:val="000000"/>
                <w:kern w:val="2"/>
                <w:sz w:val="21"/>
                <w:szCs w:val="21"/>
                <w:lang w:eastAsia="en-US"/>
                <w14:ligatures w14:val="standardContextual"/>
              </w:rPr>
              <w:fldChar w:fldCharType="separate"/>
            </w:r>
            <w:r w:rsidRPr="0090016A">
              <w:rPr>
                <w:sz w:val="24"/>
                <w:szCs w:val="24"/>
              </w:rPr>
              <w:t>бір.екі, үш, төрт, бес</w:t>
            </w:r>
            <w:r>
              <w:rPr>
                <w:sz w:val="24"/>
                <w:szCs w:val="24"/>
              </w:rPr>
              <w:t>.</w:t>
            </w:r>
          </w:p>
          <w:p w14:paraId="043A9FA9" w14:textId="77777777" w:rsidR="00FC4971" w:rsidRDefault="00FC4971" w:rsidP="00667400">
            <w:pPr>
              <w:pStyle w:val="serp-item"/>
              <w:shd w:val="clear" w:color="auto" w:fill="FBFBFB"/>
              <w:spacing w:after="150" w:afterAutospacing="0"/>
              <w:ind w:left="360"/>
              <w:rPr>
                <w:rFonts w:ascii="var(--depot-font-text)" w:hAnsi="var(--depot-font-text)" w:cs="Arial"/>
                <w:color w:val="0000FF"/>
                <w:sz w:val="21"/>
                <w:szCs w:val="21"/>
              </w:rPr>
            </w:pPr>
          </w:p>
          <w:p w14:paraId="580BD5DC" w14:textId="77777777" w:rsidR="00FC4971" w:rsidRDefault="00FC4971" w:rsidP="00667400">
            <w:pPr>
              <w:pStyle w:val="serp-item"/>
              <w:shd w:val="clear" w:color="auto" w:fill="FBFBFB"/>
              <w:tabs>
                <w:tab w:val="left" w:pos="312"/>
              </w:tabs>
              <w:spacing w:after="150" w:afterAutospacing="0"/>
              <w:ind w:left="720"/>
              <w:rPr>
                <w:rStyle w:val="af3"/>
              </w:rPr>
            </w:pPr>
            <w:r>
              <w:rPr>
                <w:rFonts w:ascii="var(--depot-font-text)" w:hAnsi="var(--depot-font-text)" w:cs="Arial"/>
                <w:color w:val="000000"/>
                <w:sz w:val="21"/>
                <w:szCs w:val="21"/>
              </w:rPr>
              <w:fldChar w:fldCharType="end"/>
            </w:r>
            <w:r>
              <w:rPr>
                <w:rFonts w:ascii="var(--depot-font-text)" w:hAnsi="var(--depot-font-text)" w:cs="Arial"/>
                <w:color w:val="000000"/>
                <w:sz w:val="21"/>
                <w:szCs w:val="21"/>
              </w:rPr>
              <w:fldChar w:fldCharType="begin"/>
            </w:r>
            <w:r>
              <w:rPr>
                <w:rFonts w:ascii="var(--depot-font-text)" w:hAnsi="var(--depot-font-text)" w:cs="Arial"/>
                <w:color w:val="000000"/>
                <w:sz w:val="21"/>
                <w:szCs w:val="21"/>
              </w:rPr>
              <w:instrText>HYPERLINK "https://www.translate.ru/%D0%BF%D0%B5%D1%80%D0%B5%D0%B2%D0%BE%D0%B4/%D1%80%D1%83%D1%81%D1%81%D0%BA%D0%B8%D0%B9-%D0%BA%D0%B0%D0%B7%D0%B0%D1%85%D1%81%D0%BA%D0%B8%D0%B9" \t "_blank"</w:instrText>
            </w:r>
            <w:r>
              <w:rPr>
                <w:rFonts w:ascii="var(--depot-font-text)" w:hAnsi="var(--depot-font-text)" w:cs="Arial"/>
                <w:color w:val="000000"/>
                <w:sz w:val="21"/>
                <w:szCs w:val="21"/>
              </w:rPr>
              <w:fldChar w:fldCharType="separate"/>
            </w:r>
          </w:p>
          <w:p w14:paraId="59182CFD" w14:textId="77777777" w:rsidR="00FC4971" w:rsidRDefault="00FC4971" w:rsidP="00667400">
            <w:pPr>
              <w:pStyle w:val="serp-item"/>
              <w:shd w:val="clear" w:color="auto" w:fill="FBFBFB"/>
              <w:spacing w:after="150" w:afterAutospacing="0"/>
              <w:ind w:left="720"/>
              <w:rPr>
                <w:color w:val="000000"/>
              </w:rPr>
            </w:pPr>
            <w:r>
              <w:rPr>
                <w:rFonts w:ascii="var(--depot-font-text)" w:hAnsi="var(--depot-font-text)" w:cs="Arial"/>
                <w:color w:val="000000"/>
                <w:sz w:val="21"/>
                <w:szCs w:val="21"/>
              </w:rPr>
              <w:fldChar w:fldCharType="end"/>
            </w:r>
          </w:p>
          <w:p w14:paraId="0F82DE79" w14:textId="77777777" w:rsidR="00FC4971" w:rsidRPr="00785ACB" w:rsidRDefault="00FC4971" w:rsidP="00667400">
            <w:pPr>
              <w:autoSpaceDE w:val="0"/>
              <w:autoSpaceDN w:val="0"/>
              <w:adjustRightInd w:val="0"/>
            </w:pPr>
          </w:p>
        </w:tc>
      </w:tr>
      <w:tr w:rsidR="00FC4971" w14:paraId="5AD207E2" w14:textId="77777777" w:rsidTr="00667400">
        <w:tc>
          <w:tcPr>
            <w:tcW w:w="1972" w:type="dxa"/>
            <w:vMerge w:val="restart"/>
          </w:tcPr>
          <w:p w14:paraId="781371CB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476" w:type="dxa"/>
            <w:gridSpan w:val="5"/>
          </w:tcPr>
          <w:p w14:paraId="1D016D7D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FC4971" w14:paraId="3258C40C" w14:textId="77777777" w:rsidTr="00667400">
        <w:trPr>
          <w:trHeight w:val="77"/>
        </w:trPr>
        <w:tc>
          <w:tcPr>
            <w:tcW w:w="1972" w:type="dxa"/>
            <w:vMerge/>
          </w:tcPr>
          <w:p w14:paraId="46856123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</w:tcPr>
          <w:p w14:paraId="05EC551C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5689BB08" w14:textId="77777777" w:rsidR="00FC4971" w:rsidRPr="00A50BA0" w:rsidRDefault="00FC4971" w:rsidP="00667400">
            <w:pPr>
              <w:pStyle w:val="a4"/>
              <w:rPr>
                <w:b/>
                <w:szCs w:val="24"/>
              </w:rPr>
            </w:pPr>
            <w:r w:rsidRPr="00A50BA0">
              <w:rPr>
                <w:b/>
                <w:szCs w:val="24"/>
              </w:rPr>
              <w:t>Дид.игра «Снежок»</w:t>
            </w:r>
          </w:p>
          <w:p w14:paraId="7CD91405" w14:textId="77777777" w:rsidR="00FC4971" w:rsidRPr="00A50BA0" w:rsidRDefault="00FC4971" w:rsidP="00667400">
            <w:pPr>
              <w:pStyle w:val="a4"/>
              <w:rPr>
                <w:szCs w:val="24"/>
              </w:rPr>
            </w:pPr>
            <w:r w:rsidRPr="00A50BA0">
              <w:rPr>
                <w:b/>
                <w:szCs w:val="24"/>
              </w:rPr>
              <w:t>Цель:</w:t>
            </w:r>
            <w:r w:rsidRPr="00A50BA0">
              <w:rPr>
                <w:szCs w:val="24"/>
              </w:rPr>
              <w:t xml:space="preserve"> Используют в рисовании разные цвета, обращают внимание на большее количество цветов. Лепят предметы из нескольких частей, учитывая их расположение, соблюдая пропорции.</w:t>
            </w:r>
            <w:r w:rsidRPr="00A50BA0">
              <w:rPr>
                <w:szCs w:val="24"/>
                <w:lang w:val="kk-KZ"/>
              </w:rPr>
              <w:t xml:space="preserve"> Знают</w:t>
            </w:r>
            <w:r w:rsidRPr="00A50BA0">
              <w:rPr>
                <w:szCs w:val="24"/>
              </w:rPr>
              <w:t xml:space="preserve"> правило</w:t>
            </w:r>
            <w:r>
              <w:rPr>
                <w:szCs w:val="24"/>
              </w:rPr>
              <w:t xml:space="preserve"> </w:t>
            </w:r>
            <w:r w:rsidRPr="00A50BA0">
              <w:rPr>
                <w:szCs w:val="24"/>
              </w:rPr>
              <w:t>пользования с</w:t>
            </w:r>
            <w:r>
              <w:rPr>
                <w:szCs w:val="24"/>
              </w:rPr>
              <w:t xml:space="preserve"> </w:t>
            </w:r>
            <w:r w:rsidRPr="00A50BA0">
              <w:rPr>
                <w:szCs w:val="24"/>
              </w:rPr>
              <w:t>ножницами ;соблюдают правила безопасности;</w:t>
            </w:r>
          </w:p>
          <w:p w14:paraId="2EE1F629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(аппликаця, рисование, лепка- творческая деятельность)          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A50BA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A50BA0">
              <w:rPr>
                <w:rFonts w:eastAsia="Times New Roman"/>
                <w:spacing w:val="-1"/>
                <w:sz w:val="24"/>
                <w:szCs w:val="24"/>
              </w:rPr>
              <w:t>қыс</w:t>
            </w:r>
            <w:r w:rsidRPr="00A50BA0">
              <w:rPr>
                <w:rFonts w:eastAsia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A50BA0">
              <w:rPr>
                <w:rFonts w:eastAsia="Times New Roman"/>
                <w:spacing w:val="-1"/>
                <w:sz w:val="24"/>
                <w:szCs w:val="24"/>
              </w:rPr>
              <w:t>,</w:t>
            </w:r>
            <w:r w:rsidRPr="00A50BA0">
              <w:rPr>
                <w:rFonts w:eastAsia="Times New Roman"/>
                <w:spacing w:val="-1"/>
                <w:sz w:val="24"/>
                <w:szCs w:val="24"/>
                <w:lang w:val="kk-KZ"/>
              </w:rPr>
              <w:t>қ</w:t>
            </w:r>
            <w:r w:rsidRPr="00A50BA0">
              <w:rPr>
                <w:rFonts w:eastAsia="Times New Roman"/>
                <w:spacing w:val="-1"/>
                <w:sz w:val="24"/>
                <w:szCs w:val="24"/>
              </w:rPr>
              <w:t>ар</w:t>
            </w:r>
          </w:p>
          <w:p w14:paraId="2DAD3D91" w14:textId="77777777" w:rsidR="00FC4971" w:rsidRPr="00A50BA0" w:rsidRDefault="00FC4971" w:rsidP="00667400">
            <w:pPr>
              <w:pStyle w:val="a4"/>
              <w:rPr>
                <w:szCs w:val="24"/>
              </w:rPr>
            </w:pPr>
            <w:r w:rsidRPr="00A50BA0">
              <w:rPr>
                <w:b/>
                <w:color w:val="000000"/>
                <w:szCs w:val="24"/>
              </w:rPr>
              <w:t xml:space="preserve">             </w:t>
            </w:r>
          </w:p>
        </w:tc>
        <w:tc>
          <w:tcPr>
            <w:tcW w:w="1701" w:type="dxa"/>
          </w:tcPr>
          <w:p w14:paraId="6A1F9FC4" w14:textId="77777777" w:rsidR="00FC4971" w:rsidRPr="00A50BA0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5A4115F7" w14:textId="77777777" w:rsidR="00FC4971" w:rsidRPr="00A50BA0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0DF496ED" w14:textId="77777777" w:rsidR="00FC4971" w:rsidRPr="00A50BA0" w:rsidRDefault="00FC4971" w:rsidP="00667400">
            <w:pPr>
              <w:pStyle w:val="a4"/>
              <w:rPr>
                <w:szCs w:val="24"/>
              </w:rPr>
            </w:pPr>
            <w:r w:rsidRPr="00A50BA0">
              <w:rPr>
                <w:b/>
                <w:szCs w:val="24"/>
              </w:rPr>
              <w:t xml:space="preserve">Дид. игра «Репка»           </w:t>
            </w:r>
            <w:r w:rsidRPr="00A50BA0">
              <w:rPr>
                <w:b/>
                <w:szCs w:val="24"/>
                <w:lang w:val="kk-KZ"/>
              </w:rPr>
              <w:t>Цель:</w:t>
            </w:r>
            <w:r w:rsidRPr="00A50BA0">
              <w:rPr>
                <w:szCs w:val="24"/>
              </w:rPr>
              <w:t xml:space="preserve"> Проводят толстые линии, надавливая на кисть, а кончиком кисти – тонкие линии.</w:t>
            </w:r>
            <w:r w:rsidRPr="00A50BA0">
              <w:rPr>
                <w:color w:val="000000"/>
                <w:spacing w:val="2"/>
                <w:szCs w:val="24"/>
              </w:rPr>
              <w:t xml:space="preserve"> </w:t>
            </w:r>
            <w:r w:rsidRPr="00A50BA0">
              <w:rPr>
                <w:szCs w:val="24"/>
              </w:rPr>
              <w:t xml:space="preserve">Соединяет части создает сюжетные композиции на темы сказок и окружающей жизни; наклеивают мелкие элементы с помощью взрослого; </w:t>
            </w:r>
          </w:p>
          <w:p w14:paraId="7B4EAEAD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A50BA0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Тілге бойлау Словарный минимум:</w:t>
            </w:r>
            <w:r w:rsidRPr="00A50BA0">
              <w:rPr>
                <w:rFonts w:eastAsia="Times New Roman"/>
                <w:sz w:val="24"/>
                <w:szCs w:val="24"/>
              </w:rPr>
              <w:t xml:space="preserve"> </w:t>
            </w:r>
            <w:r w:rsidRPr="00A50BA0">
              <w:rPr>
                <w:color w:val="000000"/>
                <w:sz w:val="24"/>
                <w:szCs w:val="24"/>
              </w:rPr>
              <w:t>ертегі</w:t>
            </w:r>
          </w:p>
          <w:p w14:paraId="149025FA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790D967F" w14:textId="77777777" w:rsidR="00FC4971" w:rsidRPr="00A50BA0" w:rsidRDefault="00FC4971" w:rsidP="00667400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19538C90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5441EB2" w14:textId="77777777" w:rsidR="00FC4971" w:rsidRPr="00A50BA0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15A56DA" w14:textId="77777777" w:rsidR="00FC4971" w:rsidRPr="00A50BA0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Дид. игра «Цыплёнок»   Цель:</w:t>
            </w:r>
            <w:r w:rsidRPr="00A50BA0">
              <w:rPr>
                <w:sz w:val="24"/>
                <w:szCs w:val="24"/>
              </w:rPr>
              <w:t xml:space="preserve"> Используют в рисовании разные цвета, обращают внимание на большее количество цветов. Лепят предметы из нескольких частей, учитывая их расположение, соблюдая пропорции.</w:t>
            </w:r>
            <w:r w:rsidRPr="00A50BA0">
              <w:rPr>
                <w:sz w:val="24"/>
                <w:szCs w:val="24"/>
                <w:lang w:val="kk-KZ"/>
              </w:rPr>
              <w:t xml:space="preserve"> Знают</w:t>
            </w:r>
            <w:r w:rsidRPr="00A50BA0">
              <w:rPr>
                <w:sz w:val="24"/>
                <w:szCs w:val="24"/>
              </w:rPr>
              <w:t xml:space="preserve"> правило</w:t>
            </w:r>
            <w:r>
              <w:rPr>
                <w:sz w:val="24"/>
                <w:szCs w:val="24"/>
              </w:rPr>
              <w:t xml:space="preserve"> </w:t>
            </w:r>
            <w:r w:rsidRPr="00A50BA0">
              <w:rPr>
                <w:sz w:val="24"/>
                <w:szCs w:val="24"/>
              </w:rPr>
              <w:t>пользования с</w:t>
            </w:r>
            <w:r>
              <w:rPr>
                <w:sz w:val="24"/>
                <w:szCs w:val="24"/>
              </w:rPr>
              <w:t xml:space="preserve"> </w:t>
            </w:r>
            <w:r w:rsidRPr="00A50BA0">
              <w:rPr>
                <w:sz w:val="24"/>
                <w:szCs w:val="24"/>
              </w:rPr>
              <w:t>ножницами ;соблюдают правила безопасности;</w:t>
            </w:r>
            <w:r>
              <w:rPr>
                <w:sz w:val="24"/>
                <w:szCs w:val="24"/>
              </w:rPr>
              <w:t xml:space="preserve"> (</w:t>
            </w:r>
            <w:r w:rsidRPr="00A50BA0">
              <w:rPr>
                <w:rFonts w:eastAsia="Times New Roman"/>
                <w:b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A50BA0">
              <w:rPr>
                <w:rFonts w:eastAsia="Times New Roman"/>
                <w:sz w:val="24"/>
                <w:szCs w:val="24"/>
              </w:rPr>
              <w:t xml:space="preserve">                  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 w:rsidRPr="00A50BA0">
              <w:rPr>
                <w:rFonts w:eastAsia="Times New Roman"/>
                <w:sz w:val="24"/>
                <w:szCs w:val="24"/>
              </w:rPr>
              <w:t xml:space="preserve"> 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50BA0">
              <w:rPr>
                <w:color w:val="000000"/>
                <w:sz w:val="24"/>
                <w:szCs w:val="24"/>
              </w:rPr>
              <w:t>балапан</w:t>
            </w:r>
          </w:p>
          <w:p w14:paraId="51C2A7E9" w14:textId="77777777" w:rsidR="00FC4971" w:rsidRPr="00A50BA0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90" w:type="dxa"/>
          </w:tcPr>
          <w:p w14:paraId="33B070C2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12E29786" w14:textId="77777777" w:rsidR="00FC4971" w:rsidRPr="00A50BA0" w:rsidRDefault="00FC4971" w:rsidP="00667400">
            <w:pPr>
              <w:shd w:val="clear" w:color="auto" w:fill="FFFFFF"/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</w:pPr>
            <w:r w:rsidRPr="00A50BA0"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19DBA961" w14:textId="77777777" w:rsidR="00FC4971" w:rsidRPr="00A50BA0" w:rsidRDefault="00FC4971" w:rsidP="00667400">
            <w:pPr>
              <w:pStyle w:val="a4"/>
              <w:rPr>
                <w:b/>
                <w:szCs w:val="24"/>
              </w:rPr>
            </w:pPr>
            <w:r w:rsidRPr="00A50BA0">
              <w:rPr>
                <w:rFonts w:eastAsia="Calibri"/>
                <w:b/>
                <w:bCs/>
                <w:szCs w:val="24"/>
                <w:shd w:val="clear" w:color="auto" w:fill="FFFFFF"/>
              </w:rPr>
              <w:t>«Лебедь</w:t>
            </w:r>
            <w:r w:rsidRPr="00A50BA0">
              <w:rPr>
                <w:b/>
                <w:szCs w:val="24"/>
              </w:rPr>
              <w:t>»</w:t>
            </w:r>
          </w:p>
          <w:p w14:paraId="1AFD9C79" w14:textId="77777777" w:rsidR="00FC4971" w:rsidRPr="00A50BA0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A50BA0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A50BA0">
              <w:rPr>
                <w:sz w:val="24"/>
                <w:szCs w:val="24"/>
              </w:rPr>
              <w:t>Проводят толстые линии, надавливая на кисть, а кончиком кисти – тонкие линии.</w:t>
            </w:r>
            <w:r w:rsidRPr="00A50BA0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A50BA0">
              <w:rPr>
                <w:sz w:val="24"/>
                <w:szCs w:val="24"/>
              </w:rPr>
              <w:t>Соединяет части создает сюжетные композиции на темы сказок и окружающей жизни; наклеивают мелкие элементы с помощью взрослого;</w:t>
            </w:r>
          </w:p>
          <w:p w14:paraId="0E688435" w14:textId="77777777" w:rsidR="00FC4971" w:rsidRPr="00A50BA0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</w:p>
          <w:p w14:paraId="5AA4AC36" w14:textId="77777777" w:rsidR="00FC4971" w:rsidRPr="00322BC8" w:rsidRDefault="00FC497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322BC8">
              <w:rPr>
                <w:rFonts w:eastAsia="Times New Roman"/>
                <w:color w:val="000000"/>
                <w:sz w:val="24"/>
                <w:szCs w:val="24"/>
              </w:rPr>
              <w:t>аққу</w:t>
            </w:r>
          </w:p>
          <w:p w14:paraId="7A6F6DFA" w14:textId="77777777" w:rsidR="00FC4971" w:rsidRPr="00A50BA0" w:rsidRDefault="00FC497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A50BA0">
              <w:rPr>
                <w:rFonts w:eastAsia="Times New Roman"/>
                <w:sz w:val="24"/>
                <w:szCs w:val="24"/>
              </w:rPr>
              <w:t xml:space="preserve">  </w:t>
            </w:r>
          </w:p>
          <w:p w14:paraId="1FDB1246" w14:textId="77777777" w:rsidR="00FC4971" w:rsidRPr="00A50BA0" w:rsidRDefault="00FC497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:rsidRPr="00FB34D2" w14:paraId="02F45CAB" w14:textId="77777777" w:rsidTr="00667400">
        <w:trPr>
          <w:trHeight w:val="1408"/>
        </w:trPr>
        <w:tc>
          <w:tcPr>
            <w:tcW w:w="1972" w:type="dxa"/>
          </w:tcPr>
          <w:p w14:paraId="1265D82E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990" w:type="dxa"/>
          </w:tcPr>
          <w:p w14:paraId="68230BB0" w14:textId="77777777" w:rsidR="00FC4971" w:rsidRPr="00A50BA0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Казахский язык (по плану спец/та)                 9.10-9.30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23845ADF" w14:textId="77777777" w:rsidR="00FC4971" w:rsidRPr="00F16AAC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16AAC">
              <w:rPr>
                <w:b/>
                <w:sz w:val="24"/>
                <w:szCs w:val="24"/>
                <w:lang w:val="kk-KZ"/>
              </w:rPr>
              <w:t>«</w:t>
            </w:r>
            <w:r w:rsidRPr="00C56DA6">
              <w:rPr>
                <w:b/>
                <w:sz w:val="24"/>
                <w:szCs w:val="24"/>
                <w:lang w:val="kk-KZ"/>
              </w:rPr>
              <w:t>Қысқы киімдер</w:t>
            </w:r>
            <w:r w:rsidRPr="00F16AAC">
              <w:rPr>
                <w:b/>
                <w:sz w:val="24"/>
                <w:szCs w:val="24"/>
                <w:lang w:val="kk-KZ"/>
              </w:rPr>
              <w:t>»</w:t>
            </w:r>
          </w:p>
          <w:p w14:paraId="279EE120" w14:textId="77777777" w:rsidR="00FC4971" w:rsidRPr="00EE2C47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152F4060" w14:textId="77777777" w:rsidR="00FC4971" w:rsidRPr="00EE2C47" w:rsidRDefault="00FC4971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50C55BBF" w14:textId="77777777" w:rsidR="00FC4971" w:rsidRPr="00EE2C47" w:rsidRDefault="00FC4971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E5D830E" w14:textId="77777777" w:rsidR="00FC4971" w:rsidRPr="00EE2C47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Сөздік қор.</w:t>
            </w:r>
          </w:p>
          <w:p w14:paraId="247993AB" w14:textId="77777777" w:rsidR="00FC4971" w:rsidRPr="00EE2C47" w:rsidRDefault="00FC4971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Қықы киімдер (</w:t>
            </w:r>
            <w:r w:rsidRPr="00EE2C47">
              <w:rPr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6722C9F4" w14:textId="77777777" w:rsidR="00FC4971" w:rsidRPr="00EE2C47" w:rsidRDefault="00FC4971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3CAA96BE" w14:textId="77777777" w:rsidR="00FC4971" w:rsidRPr="00EE2C47" w:rsidRDefault="00FC4971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7765CF96" w14:textId="77777777" w:rsidR="00FC4971" w:rsidRPr="00EE2C47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17D9A229" w14:textId="77777777" w:rsidR="00FC4971" w:rsidRDefault="00FC4971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132EAB54" w14:textId="77777777" w:rsidR="00FC4971" w:rsidRPr="00F16AAC" w:rsidRDefault="00FC4971" w:rsidP="00667400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F16AAC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 w:rsidRPr="00EE2C47">
              <w:rPr>
                <w:bCs/>
                <w:sz w:val="24"/>
                <w:szCs w:val="24"/>
                <w:lang w:val="kk-KZ"/>
              </w:rPr>
              <w:t>кеудеше, жемпір,  малақай, тон, қолғап, етік</w:t>
            </w:r>
          </w:p>
          <w:p w14:paraId="006F8458" w14:textId="77777777" w:rsidR="00FC4971" w:rsidRPr="00F16AAC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16AAC">
              <w:rPr>
                <w:rFonts w:eastAsia="Times New Roman"/>
                <w:b/>
                <w:sz w:val="24"/>
                <w:szCs w:val="24"/>
                <w:lang w:val="kk-KZ"/>
              </w:rPr>
              <w:t>Д/О « Қай кезде болады?»</w:t>
            </w:r>
          </w:p>
          <w:p w14:paraId="5134DABE" w14:textId="77777777" w:rsidR="00FC4971" w:rsidRPr="00F16AAC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16AAC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16AAC">
              <w:rPr>
                <w:rFonts w:eastAsia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73B87C65" w14:textId="77777777" w:rsidR="00FC4971" w:rsidRDefault="00FC4971" w:rsidP="00667400">
            <w:pPr>
              <w:rPr>
                <w:rFonts w:eastAsia="Times New Roman"/>
                <w:i/>
                <w:sz w:val="24"/>
                <w:szCs w:val="24"/>
                <w:u w:val="single"/>
                <w:lang w:val="kk-KZ"/>
              </w:rPr>
            </w:pPr>
            <w:r w:rsidRPr="00F16AAC">
              <w:rPr>
                <w:b/>
                <w:sz w:val="24"/>
                <w:szCs w:val="24"/>
                <w:lang w:val="kk-KZ"/>
              </w:rPr>
              <w:t>Сөз тіркестері:</w:t>
            </w:r>
            <w:r w:rsidRPr="00EE2C47">
              <w:rPr>
                <w:bCs/>
                <w:sz w:val="24"/>
                <w:szCs w:val="24"/>
                <w:lang w:val="kk-KZ"/>
              </w:rPr>
              <w:t>Жылы кеудеше. Әдемі жемпір. Екі қолғап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  <w:r w:rsidRPr="00EE2C47">
              <w:rPr>
                <w:sz w:val="24"/>
                <w:szCs w:val="24"/>
                <w:lang w:val="kk-KZ"/>
              </w:rPr>
              <w:t>Таза киім.</w:t>
            </w:r>
          </w:p>
          <w:p w14:paraId="07891E0A" w14:textId="77777777" w:rsidR="00FC4971" w:rsidRPr="00A50BA0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 xml:space="preserve">    </w:t>
            </w:r>
          </w:p>
          <w:p w14:paraId="3252161D" w14:textId="77777777" w:rsidR="00FC4971" w:rsidRPr="00A50BA0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 xml:space="preserve">                    </w:t>
            </w:r>
          </w:p>
          <w:p w14:paraId="12271E05" w14:textId="77777777" w:rsidR="00FC4971" w:rsidRPr="00A50BA0" w:rsidRDefault="00FC4971" w:rsidP="00667400">
            <w:pPr>
              <w:pStyle w:val="a4"/>
              <w:rPr>
                <w:szCs w:val="24"/>
                <w:lang w:val="kk-KZ"/>
              </w:rPr>
            </w:pPr>
            <w:r w:rsidRPr="00A50BA0">
              <w:rPr>
                <w:b/>
                <w:szCs w:val="24"/>
                <w:lang w:val="kk-KZ"/>
              </w:rPr>
              <w:t>Музыка (по плану муз.рук) 10.45-11.05</w:t>
            </w:r>
            <w:r w:rsidRPr="00A50BA0">
              <w:rPr>
                <w:szCs w:val="24"/>
                <w:lang w:val="kk-KZ"/>
              </w:rPr>
              <w:t xml:space="preserve"> </w:t>
            </w:r>
          </w:p>
          <w:p w14:paraId="01B7643C" w14:textId="77777777" w:rsidR="00FC4971" w:rsidRPr="00A50BA0" w:rsidRDefault="00FC4971" w:rsidP="00667400">
            <w:pPr>
              <w:jc w:val="both"/>
              <w:rPr>
                <w:sz w:val="24"/>
                <w:szCs w:val="24"/>
                <w:lang w:val="kk-KZ"/>
              </w:rPr>
            </w:pPr>
            <w:r w:rsidRPr="00A50BA0">
              <w:rPr>
                <w:b/>
                <w:sz w:val="24"/>
                <w:szCs w:val="24"/>
                <w:lang w:val="kk-KZ"/>
              </w:rPr>
              <w:t xml:space="preserve">Слушание: </w:t>
            </w:r>
            <w:r w:rsidRPr="00A50BA0">
              <w:rPr>
                <w:sz w:val="24"/>
                <w:szCs w:val="24"/>
              </w:rPr>
              <w:t>Формировать навык умения замечать выразительные средства музыкального</w:t>
            </w:r>
            <w:r>
              <w:rPr>
                <w:sz w:val="24"/>
                <w:szCs w:val="24"/>
              </w:rPr>
              <w:t xml:space="preserve"> </w:t>
            </w:r>
            <w:r w:rsidRPr="00A50BA0">
              <w:rPr>
                <w:sz w:val="24"/>
                <w:szCs w:val="24"/>
              </w:rPr>
              <w:t>произведения: медленно, быстро.</w:t>
            </w:r>
          </w:p>
          <w:p w14:paraId="738D1109" w14:textId="77777777" w:rsidR="00FC4971" w:rsidRPr="00A50BA0" w:rsidRDefault="00FC4971" w:rsidP="00667400">
            <w:pPr>
              <w:rPr>
                <w:sz w:val="24"/>
                <w:szCs w:val="24"/>
                <w:lang w:val="kk-KZ"/>
              </w:rPr>
            </w:pPr>
            <w:r w:rsidRPr="00A50BA0">
              <w:rPr>
                <w:b/>
                <w:sz w:val="24"/>
                <w:szCs w:val="24"/>
                <w:lang w:val="kk-KZ"/>
              </w:rPr>
              <w:t>Пение:</w:t>
            </w:r>
            <w:r w:rsidRPr="00A50BA0">
              <w:rPr>
                <w:sz w:val="24"/>
                <w:szCs w:val="24"/>
              </w:rPr>
              <w:t>Обучать умению петь мелодию чисто, смягчать концы фраз</w:t>
            </w:r>
            <w:r w:rsidRPr="00A50BA0">
              <w:rPr>
                <w:sz w:val="24"/>
                <w:szCs w:val="24"/>
                <w:lang w:val="kk-KZ"/>
              </w:rPr>
              <w:t>.</w:t>
            </w:r>
          </w:p>
          <w:p w14:paraId="05D36BCE" w14:textId="77777777" w:rsidR="00FC4971" w:rsidRPr="00A50BA0" w:rsidRDefault="00FC4971" w:rsidP="00667400">
            <w:pPr>
              <w:rPr>
                <w:sz w:val="24"/>
                <w:szCs w:val="24"/>
                <w:lang w:val="kk-KZ"/>
              </w:rPr>
            </w:pPr>
            <w:r w:rsidRPr="00A50BA0">
              <w:rPr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50BA0">
              <w:rPr>
                <w:sz w:val="24"/>
                <w:szCs w:val="24"/>
                <w:lang w:val="kk-KZ"/>
              </w:rPr>
              <w:t xml:space="preserve"> Учить в</w:t>
            </w:r>
            <w:r w:rsidRPr="00A50BA0">
              <w:rPr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1ADB66AD" w14:textId="77777777" w:rsidR="00FC4971" w:rsidRPr="00A50BA0" w:rsidRDefault="00FC4971" w:rsidP="00667400">
            <w:pPr>
              <w:pStyle w:val="a4"/>
              <w:rPr>
                <w:szCs w:val="24"/>
              </w:rPr>
            </w:pPr>
            <w:r w:rsidRPr="00A50BA0">
              <w:rPr>
                <w:b/>
                <w:szCs w:val="24"/>
                <w:lang w:val="kk-KZ"/>
              </w:rPr>
              <w:t xml:space="preserve">Танцы: </w:t>
            </w:r>
            <w:r w:rsidRPr="00A50BA0">
              <w:rPr>
                <w:szCs w:val="24"/>
                <w:lang w:val="kk-KZ"/>
              </w:rPr>
              <w:t>Учить</w:t>
            </w:r>
            <w:r w:rsidRPr="00A50BA0">
              <w:rPr>
                <w:szCs w:val="24"/>
              </w:rPr>
              <w:t>выполнять игровые действия в соответствии с характером музыки</w:t>
            </w:r>
            <w:r w:rsidRPr="00A50BA0">
              <w:rPr>
                <w:szCs w:val="24"/>
                <w:lang w:val="kk-KZ"/>
              </w:rPr>
              <w:t>, петь по кругу.</w:t>
            </w:r>
            <w:r w:rsidRPr="00A50BA0">
              <w:rPr>
                <w:szCs w:val="24"/>
                <w:lang w:val="kk-KZ"/>
              </w:rPr>
              <w:br/>
            </w:r>
            <w:r w:rsidRPr="00A50BA0">
              <w:rPr>
                <w:b/>
                <w:szCs w:val="24"/>
                <w:lang w:val="kk-KZ"/>
              </w:rPr>
              <w:t xml:space="preserve">Игра на ДМИ: </w:t>
            </w:r>
            <w:r w:rsidRPr="00A50BA0">
              <w:rPr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6DFEAE19" w14:textId="77777777" w:rsidR="00FC4971" w:rsidRPr="00A50BA0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A50BA0">
              <w:rPr>
                <w:b/>
                <w:sz w:val="24"/>
                <w:szCs w:val="24"/>
                <w:u w:val="single"/>
                <w:lang w:val="kk-KZ"/>
              </w:rPr>
              <w:t xml:space="preserve">Тілге бойлау </w:t>
            </w:r>
            <w:r w:rsidRPr="00A50BA0">
              <w:rPr>
                <w:b/>
                <w:sz w:val="24"/>
                <w:szCs w:val="24"/>
                <w:u w:val="single"/>
              </w:rPr>
              <w:t>(</w:t>
            </w:r>
            <w:r w:rsidRPr="00A50BA0">
              <w:rPr>
                <w:b/>
                <w:sz w:val="24"/>
                <w:szCs w:val="24"/>
                <w:u w:val="single"/>
                <w:lang w:val="kk-KZ"/>
              </w:rPr>
              <w:t>Словарный минимум</w:t>
            </w:r>
            <w:r w:rsidRPr="00A50BA0">
              <w:rPr>
                <w:b/>
                <w:sz w:val="24"/>
                <w:szCs w:val="24"/>
                <w:u w:val="single"/>
              </w:rPr>
              <w:t>)</w:t>
            </w:r>
            <w:r w:rsidRPr="00A50BA0">
              <w:rPr>
                <w:b/>
                <w:sz w:val="24"/>
                <w:szCs w:val="24"/>
                <w:u w:val="single"/>
                <w:lang w:val="kk-KZ"/>
              </w:rPr>
              <w:t>:</w:t>
            </w:r>
            <w:r w:rsidRPr="00A50BA0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5E69D836" w14:textId="77777777" w:rsidR="00FC4971" w:rsidRPr="00A50BA0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?ән айтамыз,билейік</w:t>
            </w:r>
          </w:p>
        </w:tc>
        <w:tc>
          <w:tcPr>
            <w:tcW w:w="1701" w:type="dxa"/>
          </w:tcPr>
          <w:p w14:paraId="1D987572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7CDE6A7B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7BA7E93D" w14:textId="77777777" w:rsidR="00FC4971" w:rsidRPr="00A50BA0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73ABD366" w14:textId="77777777" w:rsidR="00FC4971" w:rsidRPr="00A50BA0" w:rsidRDefault="00FC4971" w:rsidP="00FC497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ое воспитание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(по плану физ.рук) 16.05-16.25 </w:t>
            </w:r>
          </w:p>
          <w:p w14:paraId="21D9F534" w14:textId="77777777" w:rsidR="00FC4971" w:rsidRPr="00A50BA0" w:rsidRDefault="00FC4971" w:rsidP="00667400">
            <w:pPr>
              <w:spacing w:line="256" w:lineRule="auto"/>
              <w:rPr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bidi="en-US"/>
              </w:rPr>
              <w:t>Упражнения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b/>
                <w:sz w:val="24"/>
                <w:szCs w:val="24"/>
                <w:lang w:bidi="en-US"/>
              </w:rPr>
              <w:t>для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b/>
                <w:sz w:val="24"/>
                <w:szCs w:val="24"/>
                <w:lang w:bidi="en-US"/>
              </w:rPr>
              <w:t xml:space="preserve">туловища: </w:t>
            </w:r>
            <w:r w:rsidRPr="00A50BA0">
              <w:rPr>
                <w:sz w:val="24"/>
                <w:szCs w:val="24"/>
                <w:lang w:bidi="en-US"/>
              </w:rPr>
              <w:t>Прокатывать вокруг себя мяч, сидя и стоя на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коленях.</w:t>
            </w:r>
          </w:p>
          <w:p w14:paraId="41A09D30" w14:textId="77777777" w:rsidR="00FC4971" w:rsidRPr="00A50BA0" w:rsidRDefault="00FC4971" w:rsidP="00667400">
            <w:pPr>
              <w:rPr>
                <w:spacing w:val="1"/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bidi="en-US"/>
              </w:rPr>
              <w:t>Упражнения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b/>
                <w:sz w:val="24"/>
                <w:szCs w:val="24"/>
                <w:lang w:bidi="en-US"/>
              </w:rPr>
              <w:t>для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b/>
                <w:sz w:val="24"/>
                <w:szCs w:val="24"/>
                <w:lang w:bidi="en-US"/>
              </w:rPr>
              <w:t xml:space="preserve">ног: </w:t>
            </w:r>
            <w:r w:rsidRPr="00A50BA0">
              <w:rPr>
                <w:sz w:val="24"/>
                <w:szCs w:val="24"/>
                <w:lang w:bidi="en-US"/>
              </w:rPr>
              <w:t>Сгибать ногу в колене, выпрямлять вперед, снова сгибать и</w:t>
            </w:r>
          </w:p>
          <w:p w14:paraId="49BB1759" w14:textId="77777777" w:rsidR="00FC4971" w:rsidRPr="00A50BA0" w:rsidRDefault="00FC4971" w:rsidP="00667400">
            <w:pPr>
              <w:rPr>
                <w:sz w:val="24"/>
                <w:szCs w:val="24"/>
                <w:lang w:bidi="en-US"/>
              </w:rPr>
            </w:pPr>
            <w:r w:rsidRPr="00A50BA0">
              <w:rPr>
                <w:sz w:val="24"/>
                <w:szCs w:val="24"/>
                <w:lang w:bidi="en-US"/>
              </w:rPr>
              <w:t>опускать.</w:t>
            </w:r>
          </w:p>
          <w:p w14:paraId="297B942A" w14:textId="77777777" w:rsidR="00FC4971" w:rsidRPr="00A50BA0" w:rsidRDefault="00FC4971" w:rsidP="00667400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</w:p>
          <w:p w14:paraId="04EFD924" w14:textId="77777777" w:rsidR="00FC4971" w:rsidRPr="00A50BA0" w:rsidRDefault="00FC4971" w:rsidP="00667400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A50BA0">
              <w:rPr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069F14E" w14:textId="77777777" w:rsidR="00FC4971" w:rsidRPr="00A50BA0" w:rsidRDefault="00FC4971" w:rsidP="00667400">
            <w:pPr>
              <w:spacing w:line="256" w:lineRule="auto"/>
              <w:rPr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val="kk-KZ" w:bidi="en-US"/>
              </w:rPr>
              <w:t>1-4. Ходьба</w:t>
            </w:r>
            <w:r w:rsidRPr="00A50BA0">
              <w:rPr>
                <w:sz w:val="24"/>
                <w:szCs w:val="24"/>
                <w:lang w:val="kk-KZ" w:bidi="en-US"/>
              </w:rPr>
              <w:t xml:space="preserve">: ходить </w:t>
            </w:r>
            <w:r w:rsidRPr="00A50BA0">
              <w:rPr>
                <w:sz w:val="24"/>
                <w:szCs w:val="24"/>
                <w:lang w:bidi="en-US"/>
              </w:rPr>
              <w:t>в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колонне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по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одному;</w:t>
            </w:r>
          </w:p>
          <w:p w14:paraId="7B5AEBCA" w14:textId="77777777" w:rsidR="00FC4971" w:rsidRPr="00A50BA0" w:rsidRDefault="00FC4971" w:rsidP="00667400">
            <w:pPr>
              <w:spacing w:line="256" w:lineRule="auto"/>
              <w:rPr>
                <w:sz w:val="24"/>
                <w:szCs w:val="24"/>
                <w:lang w:bidi="en-US"/>
              </w:rPr>
            </w:pPr>
            <w:r w:rsidRPr="00A50BA0">
              <w:rPr>
                <w:sz w:val="24"/>
                <w:szCs w:val="24"/>
                <w:lang w:bidi="en-US"/>
              </w:rPr>
              <w:t>1-4.Бег: бегать с разными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заданиями:</w:t>
            </w:r>
          </w:p>
          <w:p w14:paraId="6A1495E6" w14:textId="77777777" w:rsidR="00FC4971" w:rsidRPr="00A50BA0" w:rsidRDefault="00FC4971" w:rsidP="00667400">
            <w:pPr>
              <w:spacing w:line="256" w:lineRule="auto"/>
              <w:rPr>
                <w:spacing w:val="-13"/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bidi="en-US"/>
              </w:rPr>
              <w:t>1-4.Построение, перестроение: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pacing w:val="-1"/>
                <w:sz w:val="24"/>
                <w:szCs w:val="24"/>
                <w:lang w:bidi="en-US"/>
              </w:rPr>
              <w:t>перестраиваться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pacing w:val="-1"/>
                <w:sz w:val="24"/>
                <w:szCs w:val="24"/>
                <w:lang w:bidi="en-US"/>
              </w:rPr>
              <w:t>два,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pacing w:val="-1"/>
                <w:sz w:val="24"/>
                <w:szCs w:val="24"/>
                <w:lang w:bidi="en-US"/>
              </w:rPr>
              <w:t>три,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равнение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по</w:t>
            </w:r>
            <w:r>
              <w:rPr>
                <w:spacing w:val="-13"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ориентирам;</w:t>
            </w:r>
          </w:p>
          <w:p w14:paraId="32C787F9" w14:textId="77777777" w:rsidR="00FC4971" w:rsidRPr="00A50BA0" w:rsidRDefault="00FC4971" w:rsidP="00667400">
            <w:pPr>
              <w:spacing w:line="256" w:lineRule="auto"/>
              <w:rPr>
                <w:spacing w:val="1"/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bidi="en-US"/>
              </w:rPr>
              <w:t>1.Равновесие:</w:t>
            </w:r>
            <w:r w:rsidRPr="00A50BA0">
              <w:rPr>
                <w:sz w:val="24"/>
                <w:szCs w:val="24"/>
                <w:lang w:bidi="en-US"/>
              </w:rPr>
              <w:t>ходитьпо  гимнастической скамейке, бревну (с перешагиванием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предметов,</w:t>
            </w:r>
          </w:p>
          <w:p w14:paraId="2BB8391E" w14:textId="77777777" w:rsidR="00FC4971" w:rsidRPr="00A50BA0" w:rsidRDefault="00FC4971" w:rsidP="00667400">
            <w:pPr>
              <w:spacing w:line="256" w:lineRule="auto"/>
              <w:rPr>
                <w:spacing w:val="1"/>
                <w:sz w:val="24"/>
                <w:szCs w:val="24"/>
                <w:lang w:bidi="en-US"/>
              </w:rPr>
            </w:pPr>
            <w:r w:rsidRPr="00A50BA0">
              <w:rPr>
                <w:sz w:val="24"/>
                <w:szCs w:val="24"/>
                <w:lang w:bidi="en-US"/>
              </w:rPr>
              <w:t>Повороты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с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мешочком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на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голове,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руки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в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стороны);</w:t>
            </w:r>
          </w:p>
          <w:p w14:paraId="55740FAF" w14:textId="77777777" w:rsidR="00FC4971" w:rsidRPr="00A50BA0" w:rsidRDefault="00FC4971" w:rsidP="00667400">
            <w:pPr>
              <w:spacing w:line="256" w:lineRule="auto"/>
              <w:rPr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bidi="en-US"/>
              </w:rPr>
              <w:t>Ползание,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b/>
                <w:sz w:val="24"/>
                <w:szCs w:val="24"/>
                <w:lang w:bidi="en-US"/>
              </w:rPr>
              <w:t>лазанье: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ползать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на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четвереньках,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опираясь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на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стопы и ладони, подлезать под</w:t>
            </w:r>
          </w:p>
          <w:p w14:paraId="608A99F8" w14:textId="77777777" w:rsidR="00FC4971" w:rsidRPr="00A50BA0" w:rsidRDefault="00FC4971" w:rsidP="00667400">
            <w:pPr>
              <w:spacing w:line="256" w:lineRule="auto"/>
              <w:rPr>
                <w:sz w:val="24"/>
                <w:szCs w:val="24"/>
                <w:lang w:bidi="en-US"/>
              </w:rPr>
            </w:pPr>
            <w:r w:rsidRPr="00A50BA0">
              <w:rPr>
                <w:sz w:val="24"/>
                <w:szCs w:val="24"/>
                <w:lang w:bidi="en-US"/>
              </w:rPr>
              <w:t>веревку, поднятую  на высоту 50 сантиметров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правым и левым боком вперед;</w:t>
            </w:r>
            <w:r w:rsidRPr="00A50BA0">
              <w:rPr>
                <w:b/>
                <w:sz w:val="24"/>
                <w:szCs w:val="24"/>
                <w:lang w:bidi="en-US"/>
              </w:rPr>
              <w:t xml:space="preserve"> Прыжки</w:t>
            </w:r>
            <w:r w:rsidRPr="00A50BA0">
              <w:rPr>
                <w:sz w:val="24"/>
                <w:szCs w:val="24"/>
                <w:lang w:bidi="en-US"/>
              </w:rPr>
              <w:t>: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прыгать: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ноги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вместе,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ноги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врозь,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 xml:space="preserve">на одной ноге (на правой и левой </w:t>
            </w:r>
          </w:p>
          <w:p w14:paraId="4041A06D" w14:textId="77777777" w:rsidR="00FC4971" w:rsidRPr="00A50BA0" w:rsidRDefault="00FC4971" w:rsidP="00667400">
            <w:pPr>
              <w:spacing w:line="256" w:lineRule="auto"/>
              <w:ind w:firstLine="360"/>
              <w:rPr>
                <w:sz w:val="24"/>
                <w:szCs w:val="24"/>
                <w:lang w:bidi="en-US"/>
              </w:rPr>
            </w:pPr>
            <w:r w:rsidRPr="00A50BA0">
              <w:rPr>
                <w:sz w:val="24"/>
                <w:szCs w:val="24"/>
                <w:lang w:bidi="en-US"/>
              </w:rPr>
              <w:t>поочередно),</w:t>
            </w:r>
          </w:p>
          <w:p w14:paraId="30B44D91" w14:textId="77777777" w:rsidR="00FC4971" w:rsidRPr="00A50BA0" w:rsidRDefault="00FC4971" w:rsidP="00667400">
            <w:pPr>
              <w:spacing w:line="256" w:lineRule="auto"/>
              <w:rPr>
                <w:spacing w:val="1"/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bidi="en-US"/>
              </w:rPr>
              <w:t xml:space="preserve"> Катание, метание, ловля, бросание: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бросать  в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горизонтальную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цель(срасстояния2-2,5</w:t>
            </w:r>
          </w:p>
          <w:p w14:paraId="10107099" w14:textId="77777777" w:rsidR="00FC4971" w:rsidRPr="00A50BA0" w:rsidRDefault="00FC4971" w:rsidP="00667400">
            <w:pPr>
              <w:spacing w:line="256" w:lineRule="auto"/>
              <w:rPr>
                <w:spacing w:val="1"/>
                <w:sz w:val="24"/>
                <w:szCs w:val="24"/>
                <w:lang w:bidi="en-US"/>
              </w:rPr>
            </w:pPr>
            <w:r w:rsidRPr="00A50BA0">
              <w:rPr>
                <w:sz w:val="24"/>
                <w:szCs w:val="24"/>
                <w:lang w:bidi="en-US"/>
              </w:rPr>
              <w:t>метра)правой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и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левой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рукой;</w:t>
            </w:r>
          </w:p>
          <w:p w14:paraId="61BC448B" w14:textId="77777777" w:rsidR="00FC4971" w:rsidRPr="00A50BA0" w:rsidRDefault="00FC4971" w:rsidP="00667400">
            <w:pPr>
              <w:pStyle w:val="a4"/>
              <w:rPr>
                <w:szCs w:val="24"/>
                <w:lang w:val="kk-KZ"/>
              </w:rPr>
            </w:pPr>
            <w:r w:rsidRPr="00A50BA0">
              <w:rPr>
                <w:b/>
                <w:szCs w:val="24"/>
                <w:lang w:val="kk-KZ"/>
              </w:rPr>
              <w:t>Тілге бойлау Словарный минимум:</w:t>
            </w:r>
            <w:r w:rsidRPr="00A50BA0">
              <w:rPr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0E9E73B9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6FCA30E8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AC33708" w14:textId="77777777" w:rsidR="00FC4971" w:rsidRDefault="00FC4971" w:rsidP="00667400">
            <w:pPr>
              <w:pStyle w:val="a4"/>
              <w:rPr>
                <w:rFonts w:eastAsia="Calibri"/>
                <w:b/>
                <w:szCs w:val="24"/>
                <w:lang w:val="kk-KZ"/>
              </w:rPr>
            </w:pPr>
            <w:r w:rsidRPr="00A50BA0">
              <w:rPr>
                <w:b/>
                <w:szCs w:val="24"/>
                <w:lang w:val="kk-KZ"/>
              </w:rPr>
              <w:t>Музыка (по плану муз.рук) 15.30-15.50</w:t>
            </w:r>
            <w:r w:rsidRPr="00A50BA0">
              <w:rPr>
                <w:rFonts w:eastAsia="Calibri"/>
                <w:b/>
                <w:szCs w:val="24"/>
                <w:lang w:val="kk-KZ"/>
              </w:rPr>
              <w:t xml:space="preserve"> </w:t>
            </w:r>
          </w:p>
          <w:p w14:paraId="6E230665" w14:textId="77777777" w:rsidR="00FC4971" w:rsidRPr="00A50BA0" w:rsidRDefault="00FC4971" w:rsidP="00667400">
            <w:pPr>
              <w:rPr>
                <w:sz w:val="24"/>
                <w:szCs w:val="24"/>
                <w:lang w:val="kk-KZ"/>
              </w:rPr>
            </w:pPr>
            <w:r w:rsidRPr="00A50BA0">
              <w:rPr>
                <w:b/>
                <w:sz w:val="24"/>
                <w:szCs w:val="24"/>
                <w:lang w:val="kk-KZ"/>
              </w:rPr>
              <w:t xml:space="preserve">Слушание: </w:t>
            </w:r>
            <w:r w:rsidRPr="00A50BA0">
              <w:rPr>
                <w:sz w:val="24"/>
                <w:szCs w:val="24"/>
              </w:rPr>
              <w:t>Формировать навык умения замечать выразительные средства музыкального</w:t>
            </w:r>
            <w:r>
              <w:rPr>
                <w:sz w:val="24"/>
                <w:szCs w:val="24"/>
              </w:rPr>
              <w:t xml:space="preserve"> </w:t>
            </w:r>
            <w:r w:rsidRPr="00A50BA0">
              <w:rPr>
                <w:sz w:val="24"/>
                <w:szCs w:val="24"/>
              </w:rPr>
              <w:t>произведения: медленно, быстро.</w:t>
            </w:r>
          </w:p>
          <w:p w14:paraId="50B93E63" w14:textId="77777777" w:rsidR="00FC4971" w:rsidRPr="00A50BA0" w:rsidRDefault="00FC4971" w:rsidP="00667400">
            <w:pPr>
              <w:rPr>
                <w:sz w:val="24"/>
                <w:szCs w:val="24"/>
                <w:lang w:val="kk-KZ"/>
              </w:rPr>
            </w:pPr>
            <w:r w:rsidRPr="00A50BA0">
              <w:rPr>
                <w:b/>
                <w:sz w:val="24"/>
                <w:szCs w:val="24"/>
                <w:lang w:val="kk-KZ"/>
              </w:rPr>
              <w:t>Пение:</w:t>
            </w:r>
            <w:r w:rsidRPr="00A50BA0">
              <w:rPr>
                <w:sz w:val="24"/>
                <w:szCs w:val="24"/>
              </w:rPr>
              <w:t>Обучать умению петь мелодию чисто, смягчать концы фраз</w:t>
            </w:r>
            <w:r w:rsidRPr="00A50BA0">
              <w:rPr>
                <w:sz w:val="24"/>
                <w:szCs w:val="24"/>
                <w:lang w:val="kk-KZ"/>
              </w:rPr>
              <w:t>.</w:t>
            </w:r>
          </w:p>
          <w:p w14:paraId="6D9B32CE" w14:textId="77777777" w:rsidR="00FC4971" w:rsidRPr="00A50BA0" w:rsidRDefault="00FC4971" w:rsidP="00667400">
            <w:pPr>
              <w:rPr>
                <w:sz w:val="24"/>
                <w:szCs w:val="24"/>
                <w:lang w:val="kk-KZ"/>
              </w:rPr>
            </w:pPr>
            <w:r w:rsidRPr="00A50BA0">
              <w:rPr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50BA0">
              <w:rPr>
                <w:sz w:val="24"/>
                <w:szCs w:val="24"/>
                <w:lang w:val="kk-KZ"/>
              </w:rPr>
              <w:t xml:space="preserve"> Учить в</w:t>
            </w:r>
            <w:r w:rsidRPr="00A50BA0">
              <w:rPr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75F8F6AE" w14:textId="77777777" w:rsidR="00FC4971" w:rsidRPr="00A50BA0" w:rsidRDefault="00FC4971" w:rsidP="00667400">
            <w:pPr>
              <w:pStyle w:val="a4"/>
              <w:rPr>
                <w:szCs w:val="24"/>
              </w:rPr>
            </w:pPr>
            <w:r w:rsidRPr="00A50BA0">
              <w:rPr>
                <w:b/>
                <w:szCs w:val="24"/>
                <w:lang w:val="kk-KZ"/>
              </w:rPr>
              <w:t xml:space="preserve">Танцы: </w:t>
            </w:r>
            <w:r w:rsidRPr="00A50BA0">
              <w:rPr>
                <w:szCs w:val="24"/>
                <w:lang w:val="kk-KZ"/>
              </w:rPr>
              <w:t>Учить</w:t>
            </w:r>
            <w:r w:rsidRPr="00A50BA0">
              <w:rPr>
                <w:szCs w:val="24"/>
              </w:rPr>
              <w:t>выполнять игровые действия в соответствии с характером музыки</w:t>
            </w:r>
            <w:r w:rsidRPr="00A50BA0">
              <w:rPr>
                <w:szCs w:val="24"/>
                <w:lang w:val="kk-KZ"/>
              </w:rPr>
              <w:t>, петь по кругу.</w:t>
            </w:r>
            <w:r w:rsidRPr="00A50BA0">
              <w:rPr>
                <w:szCs w:val="24"/>
                <w:lang w:val="kk-KZ"/>
              </w:rPr>
              <w:br/>
            </w:r>
            <w:r w:rsidRPr="00A50BA0">
              <w:rPr>
                <w:b/>
                <w:szCs w:val="24"/>
                <w:lang w:val="kk-KZ"/>
              </w:rPr>
              <w:t xml:space="preserve">Игра на ДМИ: </w:t>
            </w:r>
            <w:r w:rsidRPr="00A50BA0">
              <w:rPr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6B1C5623" w14:textId="77777777" w:rsidR="00FC4971" w:rsidRPr="00A50BA0" w:rsidRDefault="00FC4971" w:rsidP="00667400">
            <w:pPr>
              <w:pStyle w:val="a4"/>
              <w:rPr>
                <w:szCs w:val="24"/>
              </w:rPr>
            </w:pPr>
          </w:p>
          <w:p w14:paraId="39217054" w14:textId="77777777" w:rsidR="00FC4971" w:rsidRPr="00A50BA0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A50BA0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A50BA0">
              <w:rPr>
                <w:b/>
                <w:sz w:val="24"/>
                <w:szCs w:val="24"/>
              </w:rPr>
              <w:t>(</w:t>
            </w:r>
            <w:r w:rsidRPr="00A50BA0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A50BA0">
              <w:rPr>
                <w:b/>
                <w:sz w:val="24"/>
                <w:szCs w:val="24"/>
              </w:rPr>
              <w:t>)</w:t>
            </w:r>
            <w:r w:rsidRPr="00A50BA0"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14:paraId="52DF2AD8" w14:textId="77777777" w:rsidR="00FC4971" w:rsidRPr="00A50BA0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A50BA0">
              <w:rPr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?ән айтамыз,билейік</w:t>
            </w:r>
          </w:p>
          <w:p w14:paraId="567B82A0" w14:textId="77777777" w:rsidR="00FC4971" w:rsidRPr="00A50BA0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B4F0C04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28CD1C5" w14:textId="77777777" w:rsidR="00FC4971" w:rsidRPr="00A50BA0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F581DA6" w14:textId="77777777" w:rsidR="00FC4971" w:rsidRPr="00A50BA0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2765428" w14:textId="77777777" w:rsidR="00FC4971" w:rsidRPr="00A50BA0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90" w:type="dxa"/>
          </w:tcPr>
          <w:p w14:paraId="30874DD6" w14:textId="77777777" w:rsidR="00FC4971" w:rsidRPr="00A50BA0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Физическ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ое воспитание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(по плану физ.рук) 10.20-10.40 </w:t>
            </w:r>
          </w:p>
          <w:p w14:paraId="51C1D346" w14:textId="77777777" w:rsidR="00FC4971" w:rsidRPr="00A50BA0" w:rsidRDefault="00FC4971" w:rsidP="00667400">
            <w:pPr>
              <w:spacing w:line="256" w:lineRule="auto"/>
              <w:rPr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bidi="en-US"/>
              </w:rPr>
              <w:t>Упражнения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b/>
                <w:sz w:val="24"/>
                <w:szCs w:val="24"/>
                <w:lang w:bidi="en-US"/>
              </w:rPr>
              <w:t>для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b/>
                <w:sz w:val="24"/>
                <w:szCs w:val="24"/>
                <w:lang w:bidi="en-US"/>
              </w:rPr>
              <w:t xml:space="preserve">туловища: </w:t>
            </w:r>
            <w:r w:rsidRPr="00A50BA0">
              <w:rPr>
                <w:sz w:val="24"/>
                <w:szCs w:val="24"/>
                <w:lang w:bidi="en-US"/>
              </w:rPr>
              <w:t>Прокатывать вокруг себя мяч, сидя и стоя на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коленях.</w:t>
            </w:r>
          </w:p>
          <w:p w14:paraId="13D2F7AE" w14:textId="77777777" w:rsidR="00FC4971" w:rsidRPr="00A50BA0" w:rsidRDefault="00FC4971" w:rsidP="00667400">
            <w:pPr>
              <w:rPr>
                <w:spacing w:val="1"/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bidi="en-US"/>
              </w:rPr>
              <w:t>Упражнения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b/>
                <w:sz w:val="24"/>
                <w:szCs w:val="24"/>
                <w:lang w:bidi="en-US"/>
              </w:rPr>
              <w:t>для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b/>
                <w:sz w:val="24"/>
                <w:szCs w:val="24"/>
                <w:lang w:bidi="en-US"/>
              </w:rPr>
              <w:t xml:space="preserve">ног: </w:t>
            </w:r>
            <w:r w:rsidRPr="00A50BA0">
              <w:rPr>
                <w:sz w:val="24"/>
                <w:szCs w:val="24"/>
                <w:lang w:bidi="en-US"/>
              </w:rPr>
              <w:t>Сгибать ногу в колене, выпрямлять вперед, снова сгибать и</w:t>
            </w:r>
          </w:p>
          <w:p w14:paraId="1F747A1F" w14:textId="77777777" w:rsidR="00FC4971" w:rsidRPr="00A50BA0" w:rsidRDefault="00FC4971" w:rsidP="00667400">
            <w:pPr>
              <w:rPr>
                <w:sz w:val="24"/>
                <w:szCs w:val="24"/>
                <w:lang w:bidi="en-US"/>
              </w:rPr>
            </w:pPr>
            <w:r w:rsidRPr="00A50BA0">
              <w:rPr>
                <w:sz w:val="24"/>
                <w:szCs w:val="24"/>
                <w:lang w:bidi="en-US"/>
              </w:rPr>
              <w:t>опускать.</w:t>
            </w:r>
          </w:p>
          <w:p w14:paraId="527DBBAC" w14:textId="77777777" w:rsidR="00FC4971" w:rsidRPr="00A50BA0" w:rsidRDefault="00FC4971" w:rsidP="00667400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</w:p>
          <w:p w14:paraId="3C95891B" w14:textId="77777777" w:rsidR="00FC4971" w:rsidRPr="00A50BA0" w:rsidRDefault="00FC4971" w:rsidP="00667400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A50BA0">
              <w:rPr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4FB99F8F" w14:textId="77777777" w:rsidR="00FC4971" w:rsidRPr="00A50BA0" w:rsidRDefault="00FC4971" w:rsidP="00667400">
            <w:pPr>
              <w:spacing w:line="256" w:lineRule="auto"/>
              <w:rPr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val="kk-KZ" w:bidi="en-US"/>
              </w:rPr>
              <w:t>1-4. Ходьба</w:t>
            </w:r>
            <w:r w:rsidRPr="00A50BA0">
              <w:rPr>
                <w:sz w:val="24"/>
                <w:szCs w:val="24"/>
                <w:lang w:val="kk-KZ" w:bidi="en-US"/>
              </w:rPr>
              <w:t xml:space="preserve">: ходить </w:t>
            </w:r>
            <w:r w:rsidRPr="00A50BA0">
              <w:rPr>
                <w:sz w:val="24"/>
                <w:szCs w:val="24"/>
                <w:lang w:bidi="en-US"/>
              </w:rPr>
              <w:t>в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колонне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по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одному;</w:t>
            </w:r>
          </w:p>
          <w:p w14:paraId="1F2B071E" w14:textId="77777777" w:rsidR="00FC4971" w:rsidRPr="00A50BA0" w:rsidRDefault="00FC4971" w:rsidP="00667400">
            <w:pPr>
              <w:spacing w:line="256" w:lineRule="auto"/>
              <w:rPr>
                <w:sz w:val="24"/>
                <w:szCs w:val="24"/>
                <w:lang w:bidi="en-US"/>
              </w:rPr>
            </w:pPr>
            <w:r w:rsidRPr="00A50BA0">
              <w:rPr>
                <w:sz w:val="24"/>
                <w:szCs w:val="24"/>
                <w:lang w:bidi="en-US"/>
              </w:rPr>
              <w:t>1-4.Бег: бегать с разными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заданиями:</w:t>
            </w:r>
          </w:p>
          <w:p w14:paraId="50BCDF64" w14:textId="77777777" w:rsidR="00FC4971" w:rsidRPr="00A50BA0" w:rsidRDefault="00FC4971" w:rsidP="00667400">
            <w:pPr>
              <w:spacing w:line="256" w:lineRule="auto"/>
              <w:rPr>
                <w:spacing w:val="-13"/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bidi="en-US"/>
              </w:rPr>
              <w:t>1-4.Построение, перестроение: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pacing w:val="-1"/>
                <w:sz w:val="24"/>
                <w:szCs w:val="24"/>
                <w:lang w:bidi="en-US"/>
              </w:rPr>
              <w:t>перестраиваться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 </w:t>
            </w:r>
            <w:r w:rsidRPr="00A50BA0">
              <w:rPr>
                <w:spacing w:val="-1"/>
                <w:sz w:val="24"/>
                <w:szCs w:val="24"/>
                <w:lang w:bidi="en-US"/>
              </w:rPr>
              <w:t>,по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pacing w:val="-1"/>
                <w:sz w:val="24"/>
                <w:szCs w:val="24"/>
                <w:lang w:bidi="en-US"/>
              </w:rPr>
              <w:t>три,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равнение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по</w:t>
            </w:r>
          </w:p>
          <w:p w14:paraId="78D2E2D4" w14:textId="77777777" w:rsidR="00FC4971" w:rsidRPr="00A50BA0" w:rsidRDefault="00FC4971" w:rsidP="00667400">
            <w:pPr>
              <w:spacing w:line="256" w:lineRule="auto"/>
              <w:ind w:firstLine="360"/>
              <w:rPr>
                <w:sz w:val="24"/>
                <w:szCs w:val="24"/>
                <w:lang w:bidi="en-US"/>
              </w:rPr>
            </w:pPr>
            <w:r w:rsidRPr="00A50BA0">
              <w:rPr>
                <w:sz w:val="24"/>
                <w:szCs w:val="24"/>
                <w:lang w:bidi="en-US"/>
              </w:rPr>
              <w:t>ориентирам;</w:t>
            </w:r>
          </w:p>
          <w:p w14:paraId="4D54E79C" w14:textId="77777777" w:rsidR="00FC4971" w:rsidRPr="00A50BA0" w:rsidRDefault="00FC4971" w:rsidP="00667400">
            <w:pPr>
              <w:spacing w:line="256" w:lineRule="auto"/>
              <w:rPr>
                <w:spacing w:val="1"/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bidi="en-US"/>
              </w:rPr>
              <w:t>1.Равновесие:</w:t>
            </w:r>
            <w:r w:rsidRPr="00A50BA0">
              <w:rPr>
                <w:sz w:val="24"/>
                <w:szCs w:val="24"/>
                <w:lang w:bidi="en-US"/>
              </w:rPr>
              <w:t>ходитьпо  гимнастической скамейке, бревну (с перешагиванием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предметов,</w:t>
            </w:r>
          </w:p>
          <w:p w14:paraId="4D462A9B" w14:textId="77777777" w:rsidR="00FC4971" w:rsidRPr="00A50BA0" w:rsidRDefault="00FC4971" w:rsidP="00667400">
            <w:pPr>
              <w:spacing w:line="256" w:lineRule="auto"/>
              <w:ind w:firstLine="360"/>
              <w:rPr>
                <w:spacing w:val="1"/>
                <w:sz w:val="24"/>
                <w:szCs w:val="24"/>
                <w:lang w:bidi="en-US"/>
              </w:rPr>
            </w:pPr>
            <w:r w:rsidRPr="00A50BA0">
              <w:rPr>
                <w:sz w:val="24"/>
                <w:szCs w:val="24"/>
                <w:lang w:bidi="en-US"/>
              </w:rPr>
              <w:t>Повороты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с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мешочком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на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голове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,руки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в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стороны);</w:t>
            </w:r>
          </w:p>
          <w:p w14:paraId="17DD5B78" w14:textId="77777777" w:rsidR="00FC4971" w:rsidRPr="00A50BA0" w:rsidRDefault="00FC4971" w:rsidP="00667400">
            <w:pPr>
              <w:spacing w:line="256" w:lineRule="auto"/>
              <w:rPr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bidi="en-US"/>
              </w:rPr>
              <w:t>Ползание,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b/>
                <w:sz w:val="24"/>
                <w:szCs w:val="24"/>
                <w:lang w:bidi="en-US"/>
              </w:rPr>
              <w:t>лазанье: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ползать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на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четвереньках,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опираясь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на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стопы и ладони, подлезать под</w:t>
            </w:r>
          </w:p>
          <w:p w14:paraId="220AD84C" w14:textId="77777777" w:rsidR="00FC4971" w:rsidRPr="00A50BA0" w:rsidRDefault="00FC4971" w:rsidP="00667400">
            <w:pPr>
              <w:spacing w:line="256" w:lineRule="auto"/>
              <w:ind w:firstLine="360"/>
              <w:rPr>
                <w:sz w:val="24"/>
                <w:szCs w:val="24"/>
                <w:lang w:bidi="en-US"/>
              </w:rPr>
            </w:pPr>
            <w:r w:rsidRPr="00A50BA0">
              <w:rPr>
                <w:sz w:val="24"/>
                <w:szCs w:val="24"/>
                <w:lang w:bidi="en-US"/>
              </w:rPr>
              <w:t>веревку, поднятую  на высоту 50 сантиметров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правым и левым боком вперед;</w:t>
            </w:r>
            <w:r w:rsidRPr="00A50BA0">
              <w:rPr>
                <w:b/>
                <w:sz w:val="24"/>
                <w:szCs w:val="24"/>
                <w:lang w:bidi="en-US"/>
              </w:rPr>
              <w:t xml:space="preserve"> Прыжки</w:t>
            </w:r>
            <w:r w:rsidRPr="00A50BA0">
              <w:rPr>
                <w:sz w:val="24"/>
                <w:szCs w:val="24"/>
                <w:lang w:bidi="en-US"/>
              </w:rPr>
              <w:t>: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прыгать: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ноги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вместе,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ноги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врозь,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 xml:space="preserve">на одной ноге (на правой и левой </w:t>
            </w:r>
          </w:p>
          <w:p w14:paraId="15189CF3" w14:textId="77777777" w:rsidR="00FC4971" w:rsidRPr="00A50BA0" w:rsidRDefault="00FC4971" w:rsidP="00667400">
            <w:pPr>
              <w:spacing w:line="256" w:lineRule="auto"/>
              <w:ind w:firstLine="360"/>
              <w:rPr>
                <w:sz w:val="24"/>
                <w:szCs w:val="24"/>
                <w:lang w:bidi="en-US"/>
              </w:rPr>
            </w:pPr>
            <w:r w:rsidRPr="00A50BA0">
              <w:rPr>
                <w:sz w:val="24"/>
                <w:szCs w:val="24"/>
                <w:lang w:bidi="en-US"/>
              </w:rPr>
              <w:t>поочередно),</w:t>
            </w:r>
          </w:p>
          <w:p w14:paraId="6C49D8BD" w14:textId="77777777" w:rsidR="00FC4971" w:rsidRPr="00A50BA0" w:rsidRDefault="00FC4971" w:rsidP="00667400">
            <w:pPr>
              <w:spacing w:line="256" w:lineRule="auto"/>
              <w:rPr>
                <w:spacing w:val="1"/>
                <w:sz w:val="24"/>
                <w:szCs w:val="24"/>
                <w:lang w:bidi="en-US"/>
              </w:rPr>
            </w:pPr>
            <w:r w:rsidRPr="00A50BA0">
              <w:rPr>
                <w:b/>
                <w:sz w:val="24"/>
                <w:szCs w:val="24"/>
                <w:lang w:bidi="en-US"/>
              </w:rPr>
              <w:t xml:space="preserve"> Катание, метание, ловля, бросание:</w:t>
            </w:r>
            <w:r>
              <w:rPr>
                <w:b/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бросать  в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горизонтальную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цель(срасстояния2-2,5</w:t>
            </w:r>
          </w:p>
          <w:p w14:paraId="680CA8EB" w14:textId="77777777" w:rsidR="00FC4971" w:rsidRPr="00A50BA0" w:rsidRDefault="00FC4971" w:rsidP="00667400">
            <w:pPr>
              <w:spacing w:line="256" w:lineRule="auto"/>
              <w:rPr>
                <w:spacing w:val="1"/>
                <w:sz w:val="24"/>
                <w:szCs w:val="24"/>
                <w:lang w:bidi="en-US"/>
              </w:rPr>
            </w:pPr>
            <w:r w:rsidRPr="00A50BA0">
              <w:rPr>
                <w:sz w:val="24"/>
                <w:szCs w:val="24"/>
                <w:lang w:bidi="en-US"/>
              </w:rPr>
              <w:t>метра)правой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и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левой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A50BA0">
              <w:rPr>
                <w:sz w:val="24"/>
                <w:szCs w:val="24"/>
                <w:lang w:bidi="en-US"/>
              </w:rPr>
              <w:t>рукой;</w:t>
            </w:r>
          </w:p>
          <w:p w14:paraId="48B92CB1" w14:textId="77777777" w:rsidR="00FC4971" w:rsidRPr="00A50BA0" w:rsidRDefault="00FC4971" w:rsidP="00667400">
            <w:pPr>
              <w:pStyle w:val="a4"/>
              <w:rPr>
                <w:szCs w:val="24"/>
                <w:lang w:val="kk-KZ"/>
              </w:rPr>
            </w:pPr>
            <w:r w:rsidRPr="00A50BA0">
              <w:rPr>
                <w:b/>
                <w:szCs w:val="24"/>
                <w:lang w:val="kk-KZ"/>
              </w:rPr>
              <w:t>Тілге бойлау Словарный минимум:</w:t>
            </w:r>
            <w:r w:rsidRPr="00A50BA0">
              <w:rPr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</w:tc>
      </w:tr>
      <w:tr w:rsidR="00FC4971" w14:paraId="793AED00" w14:textId="77777777" w:rsidTr="00667400">
        <w:tc>
          <w:tcPr>
            <w:tcW w:w="1972" w:type="dxa"/>
          </w:tcPr>
          <w:p w14:paraId="7393C1D8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76" w:type="dxa"/>
            <w:gridSpan w:val="5"/>
          </w:tcPr>
          <w:p w14:paraId="06805E61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A50BA0">
              <w:rPr>
                <w:rFonts w:eastAsia="Times New Roman"/>
                <w:sz w:val="24"/>
                <w:szCs w:val="24"/>
              </w:rPr>
              <w:t xml:space="preserve"> 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 w:rsidRPr="00A50BA0">
              <w:rPr>
                <w:rFonts w:eastAsia="Times New Roman"/>
                <w:sz w:val="24"/>
                <w:szCs w:val="24"/>
              </w:rPr>
              <w:t xml:space="preserve"> 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>жаңбыр,</w:t>
            </w:r>
            <w:r w:rsidRPr="00A50BA0"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>суық,</w:t>
            </w:r>
            <w:r w:rsidRPr="00A50BA0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>ыстық,</w:t>
            </w:r>
            <w:r w:rsidRPr="00A50BA0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>жылы.</w:t>
            </w:r>
          </w:p>
          <w:p w14:paraId="05B170CE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 xml:space="preserve"> «Өнегелі 15 минут» - формирование навыков свободного общения взрослых с детьми</w:t>
            </w:r>
          </w:p>
          <w:p w14:paraId="03413FD8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C4971" w14:paraId="09E8CC03" w14:textId="77777777" w:rsidTr="00667400">
        <w:tc>
          <w:tcPr>
            <w:tcW w:w="1972" w:type="dxa"/>
          </w:tcPr>
          <w:p w14:paraId="64A3074B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990" w:type="dxa"/>
          </w:tcPr>
          <w:p w14:paraId="5D5BC78C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1. Наблюдение за погодой.</w:t>
            </w:r>
          </w:p>
          <w:p w14:paraId="25033701" w14:textId="77777777" w:rsidR="00FC4971" w:rsidRPr="00A50BA0" w:rsidRDefault="00FC4971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A50BA0">
              <w:rPr>
                <w:rFonts w:eastAsia="Times New Roman"/>
                <w:sz w:val="24"/>
                <w:szCs w:val="24"/>
              </w:rPr>
              <w:t>:</w:t>
            </w:r>
            <w:r w:rsidRPr="00A50BA0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 xml:space="preserve"> Умеют  определять</w:t>
            </w:r>
          </w:p>
          <w:p w14:paraId="0761DF7C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состояния погоды; формировать обобщённые</w:t>
            </w:r>
          </w:p>
          <w:p w14:paraId="50C73B6A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представления о признаках природных объектов и явлений; устанавливать простейшие связи между ними.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 xml:space="preserve">   </w:t>
            </w:r>
          </w:p>
          <w:p w14:paraId="063F2129" w14:textId="77777777" w:rsidR="00FC4971" w:rsidRPr="00A50BA0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познавательная</w:t>
            </w:r>
          </w:p>
          <w:p w14:paraId="3EE7D898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деятельность,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5F6D099F" w14:textId="77777777" w:rsidR="00FC4971" w:rsidRPr="00A50BA0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2.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>П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>игра «</w:t>
            </w:r>
            <w:r w:rsidRPr="00A50BA0">
              <w:rPr>
                <w:rFonts w:eastAsia="Times New Roman"/>
                <w:color w:val="000000"/>
                <w:sz w:val="24"/>
                <w:szCs w:val="24"/>
              </w:rPr>
              <w:t xml:space="preserve"> Два мороза» - 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14:paraId="751700C2" w14:textId="77777777" w:rsidR="00FC4971" w:rsidRPr="00A50BA0" w:rsidRDefault="00FC497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A50BA0">
              <w:rPr>
                <w:rFonts w:eastAsia="Times New Roman"/>
                <w:sz w:val="24"/>
                <w:szCs w:val="24"/>
              </w:rPr>
              <w:t xml:space="preserve"> </w:t>
            </w:r>
            <w:r w:rsidRPr="00A50BA0">
              <w:rPr>
                <w:rFonts w:eastAsia="Times New Roman"/>
                <w:color w:val="000000"/>
                <w:sz w:val="24"/>
                <w:szCs w:val="24"/>
              </w:rPr>
              <w:t>Умеют  учить четко, проговаривать текст в игре, соблюдать правила игры.</w:t>
            </w:r>
          </w:p>
          <w:p w14:paraId="0E85172E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 деятельность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22D6E733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 xml:space="preserve">3. Труд. </w:t>
            </w:r>
          </w:p>
          <w:p w14:paraId="29705ECE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Очистка участка от снега.</w:t>
            </w:r>
          </w:p>
          <w:p w14:paraId="56F1BF0E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A50BA0">
              <w:rPr>
                <w:rFonts w:eastAsia="Times New Roman"/>
                <w:sz w:val="24"/>
                <w:szCs w:val="24"/>
              </w:rPr>
              <w:t>: Умеют работать сообща, добиваются выполнения задания общими усилиями.</w:t>
            </w:r>
          </w:p>
          <w:p w14:paraId="133B5B19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трудовая деятельность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67228DD8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 xml:space="preserve"> 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деятельность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33A8876A" w14:textId="77777777" w:rsidR="00FC4971" w:rsidRPr="00A50BA0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5.Свободные игры</w:t>
            </w:r>
          </w:p>
          <w:p w14:paraId="635FAF38" w14:textId="77777777" w:rsidR="00FC4971" w:rsidRPr="00A50BA0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A50BA0">
              <w:rPr>
                <w:color w:val="000000"/>
                <w:sz w:val="24"/>
                <w:szCs w:val="24"/>
              </w:rPr>
              <w:t xml:space="preserve"> ауа-райы, қыс, аяз, құстар, күн, ағаштар</w:t>
            </w:r>
          </w:p>
          <w:p w14:paraId="68D1DCA5" w14:textId="77777777" w:rsidR="00FC4971" w:rsidRPr="00A50BA0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 w:rsidRPr="00A50BA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</w:t>
            </w:r>
          </w:p>
        </w:tc>
        <w:tc>
          <w:tcPr>
            <w:tcW w:w="1701" w:type="dxa"/>
          </w:tcPr>
          <w:p w14:paraId="560A95F5" w14:textId="77777777" w:rsidR="00FC4971" w:rsidRPr="00A50BA0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977" w:type="dxa"/>
          </w:tcPr>
          <w:p w14:paraId="6F27C70C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1. Наблюдение за солнцем.</w:t>
            </w:r>
          </w:p>
          <w:p w14:paraId="640BF88A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A50BA0">
              <w:rPr>
                <w:rFonts w:eastAsia="Times New Roman"/>
                <w:sz w:val="24"/>
                <w:szCs w:val="24"/>
              </w:rPr>
              <w:t xml:space="preserve"> Знают</w:t>
            </w:r>
            <w:r w:rsidRPr="00A50BA0">
              <w:rPr>
                <w:rFonts w:eastAsia="Times New Roman"/>
                <w:color w:val="000000"/>
                <w:sz w:val="24"/>
                <w:szCs w:val="24"/>
              </w:rPr>
              <w:t xml:space="preserve">  об изменении светового дня в зависимости от времени года; знают</w:t>
            </w:r>
          </w:p>
          <w:p w14:paraId="3A4AB69A" w14:textId="77777777" w:rsidR="00FC4971" w:rsidRPr="00A50BA0" w:rsidRDefault="00FC497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A50BA0">
              <w:rPr>
                <w:rFonts w:eastAsia="Times New Roman"/>
                <w:color w:val="000000"/>
                <w:sz w:val="24"/>
                <w:szCs w:val="24"/>
              </w:rPr>
              <w:t>понятие о роли солнца в жизни животных и растений; развивать наблюдательность.</w:t>
            </w:r>
          </w:p>
          <w:p w14:paraId="5F4BFE12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015EE75D" w14:textId="77777777" w:rsidR="00FC4971" w:rsidRPr="00A50BA0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2.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>П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>игр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а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14:paraId="30DE80B3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«</w:t>
            </w:r>
            <w:r w:rsidRPr="00A50BA0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 xml:space="preserve"> Мы веселые ребята</w:t>
            </w:r>
            <w:r w:rsidRPr="00A50BA0">
              <w:rPr>
                <w:rFonts w:eastAsia="Times New Roman"/>
                <w:sz w:val="24"/>
                <w:szCs w:val="24"/>
              </w:rPr>
              <w:t>»</w:t>
            </w:r>
          </w:p>
          <w:p w14:paraId="62FC296B" w14:textId="77777777" w:rsidR="00FC4971" w:rsidRPr="00A50BA0" w:rsidRDefault="00FC4971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 xml:space="preserve">Цель:умеют </w:t>
            </w:r>
            <w:r w:rsidRPr="00A50BA0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бегать, увертываться, не попадаться.</w:t>
            </w:r>
          </w:p>
          <w:p w14:paraId="7ECDE3C4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 деятельность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3BA7E252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3.Труд. . Сбор снега.</w:t>
            </w:r>
          </w:p>
          <w:p w14:paraId="32A2310B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 xml:space="preserve"> 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трудовая деятельность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134030E4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5.Свободные игры</w:t>
            </w:r>
          </w:p>
          <w:p w14:paraId="20A04FA8" w14:textId="77777777" w:rsidR="00FC4971" w:rsidRPr="00A50BA0" w:rsidRDefault="00FC497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411C95AE" w14:textId="77777777" w:rsidR="00FC4971" w:rsidRPr="00A50BA0" w:rsidRDefault="00FC497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color w:val="000000"/>
                <w:sz w:val="24"/>
                <w:szCs w:val="24"/>
              </w:rPr>
              <w:t>трудовая деятельность).</w:t>
            </w:r>
          </w:p>
          <w:p w14:paraId="00A71027" w14:textId="77777777" w:rsidR="00FC4971" w:rsidRPr="00A50BA0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A50BA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A50BA0">
              <w:rPr>
                <w:color w:val="000000"/>
                <w:sz w:val="24"/>
                <w:szCs w:val="24"/>
              </w:rPr>
              <w:t>ауа-райы, қыс, аяз, құстар, күн, ағаштар</w:t>
            </w:r>
          </w:p>
        </w:tc>
        <w:tc>
          <w:tcPr>
            <w:tcW w:w="3118" w:type="dxa"/>
          </w:tcPr>
          <w:p w14:paraId="242356C7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1. Наблюдение за погодой.</w:t>
            </w:r>
          </w:p>
          <w:p w14:paraId="7AC4C304" w14:textId="77777777" w:rsidR="00FC4971" w:rsidRPr="00A50BA0" w:rsidRDefault="00FC4971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A50BA0">
              <w:rPr>
                <w:rFonts w:eastAsia="Times New Roman"/>
                <w:sz w:val="24"/>
                <w:szCs w:val="24"/>
              </w:rPr>
              <w:t>:</w:t>
            </w:r>
            <w:r w:rsidRPr="00A50BA0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 xml:space="preserve"> Умеют  определять</w:t>
            </w:r>
          </w:p>
          <w:p w14:paraId="697A7B08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состояния погоды; формировать обобщённые</w:t>
            </w:r>
          </w:p>
          <w:p w14:paraId="1ACECCD5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представления о признаках природных объектов и явлений; устанавливать простейшие связи между ними.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 xml:space="preserve">   </w:t>
            </w:r>
          </w:p>
          <w:p w14:paraId="0A94C293" w14:textId="77777777" w:rsidR="00FC4971" w:rsidRPr="00A50BA0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познавательная</w:t>
            </w:r>
          </w:p>
          <w:p w14:paraId="07F947EA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деятельность,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01488C91" w14:textId="77777777" w:rsidR="00FC4971" w:rsidRPr="00A50BA0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2.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>П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>игра «</w:t>
            </w:r>
            <w:r w:rsidRPr="00A50BA0">
              <w:rPr>
                <w:rFonts w:eastAsia="Times New Roman"/>
                <w:color w:val="000000"/>
                <w:sz w:val="24"/>
                <w:szCs w:val="24"/>
              </w:rPr>
              <w:t xml:space="preserve"> Два мороза» - 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14:paraId="57453EC3" w14:textId="77777777" w:rsidR="00FC4971" w:rsidRPr="00A50BA0" w:rsidRDefault="00FC497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A50BA0">
              <w:rPr>
                <w:rFonts w:eastAsia="Times New Roman"/>
                <w:sz w:val="24"/>
                <w:szCs w:val="24"/>
              </w:rPr>
              <w:t xml:space="preserve"> </w:t>
            </w:r>
            <w:r w:rsidRPr="00A50BA0">
              <w:rPr>
                <w:rFonts w:eastAsia="Times New Roman"/>
                <w:color w:val="000000"/>
                <w:sz w:val="24"/>
                <w:szCs w:val="24"/>
              </w:rPr>
              <w:t>Умеют  учить четко, проговаривать текст в игре, соблюдать правила игры.</w:t>
            </w:r>
          </w:p>
          <w:p w14:paraId="16859F80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 деятельность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1F44BC95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 xml:space="preserve">3. Труд. </w:t>
            </w:r>
          </w:p>
          <w:p w14:paraId="2B0353C2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Очистка участка от снега.</w:t>
            </w:r>
          </w:p>
          <w:p w14:paraId="39B0F2B9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A50BA0">
              <w:rPr>
                <w:rFonts w:eastAsia="Times New Roman"/>
                <w:sz w:val="24"/>
                <w:szCs w:val="24"/>
              </w:rPr>
              <w:t>: Умеют работать сообща, добиваются выполнения задания общими усилиями.</w:t>
            </w:r>
          </w:p>
          <w:p w14:paraId="545C745A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трудовая деятельность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79E89608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 xml:space="preserve"> 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деятельность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6AD09BFA" w14:textId="77777777" w:rsidR="00FC4971" w:rsidRPr="00A50BA0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5.Свободные игры</w:t>
            </w:r>
          </w:p>
          <w:p w14:paraId="5FFCB563" w14:textId="77777777" w:rsidR="00FC4971" w:rsidRPr="00A50BA0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Словарный минимум: </w:t>
            </w:r>
            <w:r w:rsidRPr="00A50BA0">
              <w:rPr>
                <w:color w:val="000000"/>
                <w:sz w:val="24"/>
                <w:szCs w:val="24"/>
              </w:rPr>
              <w:t>ауа-райы, қыс, аяз, құстар, күн, ағаштар</w:t>
            </w:r>
          </w:p>
          <w:p w14:paraId="7CC782A2" w14:textId="77777777" w:rsidR="00FC4971" w:rsidRPr="00A50BA0" w:rsidRDefault="00FC4971" w:rsidP="00667400">
            <w:pPr>
              <w:rPr>
                <w:rFonts w:eastAsia="Calibri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</w:t>
            </w:r>
          </w:p>
        </w:tc>
        <w:tc>
          <w:tcPr>
            <w:tcW w:w="2690" w:type="dxa"/>
          </w:tcPr>
          <w:p w14:paraId="0CEB81BB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>1.</w:t>
            </w:r>
            <w:r w:rsidRPr="00A50BA0">
              <w:rPr>
                <w:rFonts w:eastAsia="Times New Roman"/>
                <w:sz w:val="24"/>
                <w:szCs w:val="24"/>
              </w:rPr>
              <w:t xml:space="preserve"> Наблюдение за елью.</w:t>
            </w:r>
          </w:p>
          <w:p w14:paraId="41DCA698" w14:textId="77777777" w:rsidR="00FC4971" w:rsidRPr="00A50BA0" w:rsidRDefault="00FC4971" w:rsidP="00667400">
            <w:pPr>
              <w:shd w:val="clear" w:color="auto" w:fill="FFFFFF"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A50BA0">
              <w:rPr>
                <w:rFonts w:eastAsia="Times New Roman"/>
                <w:sz w:val="24"/>
                <w:szCs w:val="24"/>
              </w:rPr>
              <w:t xml:space="preserve">: </w:t>
            </w:r>
            <w:r w:rsidRPr="00A50BA0">
              <w:rPr>
                <w:rFonts w:eastAsia="Times New Roman"/>
                <w:color w:val="000000"/>
                <w:sz w:val="24"/>
                <w:szCs w:val="24"/>
              </w:rPr>
              <w:t>знают об отличиях натуральной ели от игрушечной, воспитывать любовь к природе.</w:t>
            </w:r>
          </w:p>
          <w:p w14:paraId="48EFEFE2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 xml:space="preserve"> 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познавательная, коммуникативная деятельность, ознакомление с окружающим миром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37D282B3" w14:textId="77777777" w:rsidR="00FC4971" w:rsidRPr="00A50BA0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2.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>П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A50BA0">
              <w:rPr>
                <w:rFonts w:eastAsia="Times New Roman"/>
                <w:b/>
                <w:sz w:val="24"/>
                <w:szCs w:val="24"/>
              </w:rPr>
              <w:t>игра «Птички и кошка»</w:t>
            </w:r>
          </w:p>
          <w:p w14:paraId="21ECDF73" w14:textId="77777777" w:rsidR="00FC4971" w:rsidRPr="00A50BA0" w:rsidRDefault="00FC4971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A50BA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A50BA0">
              <w:rPr>
                <w:rFonts w:eastAsia="Times New Roman"/>
                <w:sz w:val="24"/>
                <w:szCs w:val="24"/>
              </w:rPr>
              <w:t xml:space="preserve"> </w:t>
            </w:r>
            <w:r w:rsidRPr="00A50BA0">
              <w:rPr>
                <w:rFonts w:eastAsia="Times New Roman"/>
                <w:color w:val="000000"/>
                <w:sz w:val="24"/>
                <w:szCs w:val="24"/>
              </w:rPr>
              <w:t>Умеют прыгать, бегать, лазать.</w:t>
            </w:r>
          </w:p>
          <w:p w14:paraId="17451120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 деятельность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4FAEC401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</w:rPr>
              <w:t xml:space="preserve">3.Труд </w:t>
            </w:r>
          </w:p>
          <w:p w14:paraId="7EA229DC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Пополнить кормушки - привлекать детей к кормлению птиц, воспитывать заботливое отношение к пернатым.</w:t>
            </w:r>
          </w:p>
          <w:p w14:paraId="2E2CD269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 xml:space="preserve"> 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трудовая деятельность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0890D8CB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A50BA0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коммуникативная деятельность</w:t>
            </w:r>
            <w:r w:rsidRPr="00A50BA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A50BA0">
              <w:rPr>
                <w:rFonts w:eastAsia="Times New Roman"/>
                <w:sz w:val="24"/>
                <w:szCs w:val="24"/>
              </w:rPr>
              <w:t>.</w:t>
            </w:r>
          </w:p>
          <w:p w14:paraId="37D9A4A3" w14:textId="77777777" w:rsidR="00FC4971" w:rsidRPr="00A50BA0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A50BA0">
              <w:rPr>
                <w:color w:val="000000"/>
                <w:sz w:val="24"/>
                <w:szCs w:val="24"/>
              </w:rPr>
              <w:t xml:space="preserve"> ауа-райы, қыс, аяз, құстар, күн, ағаштар</w:t>
            </w:r>
            <w:r w:rsidRPr="00A50BA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38DC03B" w14:textId="77777777" w:rsidR="00FC4971" w:rsidRPr="00A50BA0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A50BA0">
              <w:rPr>
                <w:rFonts w:eastAsia="Times New Roman"/>
                <w:sz w:val="24"/>
                <w:szCs w:val="24"/>
              </w:rPr>
              <w:t>Свободные игры</w:t>
            </w:r>
          </w:p>
          <w:p w14:paraId="6014680E" w14:textId="77777777" w:rsidR="00FC4971" w:rsidRPr="00A50BA0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FC4971" w14:paraId="77107875" w14:textId="77777777" w:rsidTr="00667400">
        <w:tc>
          <w:tcPr>
            <w:tcW w:w="1972" w:type="dxa"/>
          </w:tcPr>
          <w:p w14:paraId="42E74A49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76" w:type="dxa"/>
            <w:gridSpan w:val="5"/>
          </w:tcPr>
          <w:p w14:paraId="3E199907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530CDC7A" w14:textId="77777777" w:rsidTr="00667400">
        <w:trPr>
          <w:trHeight w:val="2730"/>
        </w:trPr>
        <w:tc>
          <w:tcPr>
            <w:tcW w:w="1972" w:type="dxa"/>
          </w:tcPr>
          <w:p w14:paraId="4DEA1551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76" w:type="dxa"/>
            <w:gridSpan w:val="5"/>
          </w:tcPr>
          <w:p w14:paraId="2840A529" w14:textId="77777777" w:rsidR="00FC4971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қол жу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14:paraId="2910462A" w14:textId="77777777" w:rsidTr="00667400">
        <w:tc>
          <w:tcPr>
            <w:tcW w:w="1972" w:type="dxa"/>
          </w:tcPr>
          <w:p w14:paraId="2F731235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76" w:type="dxa"/>
            <w:gridSpan w:val="5"/>
          </w:tcPr>
          <w:p w14:paraId="6C8E4595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05FCB3F4" w14:textId="77777777" w:rsidTr="00667400">
        <w:tc>
          <w:tcPr>
            <w:tcW w:w="1972" w:type="dxa"/>
          </w:tcPr>
          <w:p w14:paraId="7060756C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76" w:type="dxa"/>
            <w:gridSpan w:val="5"/>
          </w:tcPr>
          <w:p w14:paraId="3F85AAF8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FC4971" w14:paraId="2F31A09B" w14:textId="77777777" w:rsidTr="00667400">
        <w:tc>
          <w:tcPr>
            <w:tcW w:w="1972" w:type="dxa"/>
          </w:tcPr>
          <w:p w14:paraId="4A905289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76" w:type="dxa"/>
            <w:gridSpan w:val="5"/>
          </w:tcPr>
          <w:p w14:paraId="1DBB22C5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6ECA5C27" w14:textId="77777777" w:rsidTr="00667400">
        <w:tc>
          <w:tcPr>
            <w:tcW w:w="1972" w:type="dxa"/>
          </w:tcPr>
          <w:p w14:paraId="1DEB2743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990" w:type="dxa"/>
          </w:tcPr>
          <w:p w14:paraId="614DFDB8" w14:textId="77777777" w:rsidR="00FC4971" w:rsidRDefault="00FC4971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Личная безопасность  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080B6785" w14:textId="77777777" w:rsidR="00FC4971" w:rsidRDefault="00FC4971" w:rsidP="00667400">
            <w:pPr>
              <w:pStyle w:val="a8"/>
              <w:ind w:left="0" w:right="845"/>
              <w:rPr>
                <w:rStyle w:val="c2"/>
                <w:sz w:val="24"/>
                <w:szCs w:val="24"/>
              </w:rPr>
            </w:pPr>
            <w:r w:rsidRPr="0001665A">
              <w:rPr>
                <w:rStyle w:val="c2"/>
                <w:b/>
                <w:bCs/>
                <w:sz w:val="24"/>
                <w:szCs w:val="24"/>
              </w:rPr>
              <w:t>Тема:</w:t>
            </w:r>
            <w:r>
              <w:rPr>
                <w:rStyle w:val="c2"/>
                <w:sz w:val="24"/>
                <w:szCs w:val="24"/>
              </w:rPr>
              <w:t xml:space="preserve"> «Как реагировать на предложение незнакомцев на улице»</w:t>
            </w:r>
          </w:p>
          <w:p w14:paraId="388F0D78" w14:textId="77777777" w:rsidR="00FC4971" w:rsidRPr="0001665A" w:rsidRDefault="00FC4971" w:rsidP="00667400">
            <w:pPr>
              <w:pStyle w:val="a8"/>
              <w:ind w:left="0" w:right="845"/>
              <w:rPr>
                <w:rStyle w:val="c2"/>
                <w:b/>
                <w:bCs/>
                <w:sz w:val="24"/>
                <w:szCs w:val="24"/>
              </w:rPr>
            </w:pPr>
            <w:r w:rsidRPr="0001665A">
              <w:rPr>
                <w:rStyle w:val="c2"/>
                <w:b/>
                <w:bCs/>
                <w:sz w:val="24"/>
                <w:szCs w:val="24"/>
              </w:rPr>
              <w:t>Цель:</w:t>
            </w:r>
            <w:r w:rsidRPr="0001665A">
              <w:rPr>
                <w:sz w:val="24"/>
                <w:szCs w:val="24"/>
              </w:rPr>
              <w:t xml:space="preserve"> научить детей правилам безопасного поведения при общении с незнакомыми людьми на улице и объяснить, почему нельзя брать конфеты, игрушки или угощения от незнакомых людей.</w:t>
            </w:r>
          </w:p>
        </w:tc>
        <w:tc>
          <w:tcPr>
            <w:tcW w:w="1701" w:type="dxa"/>
          </w:tcPr>
          <w:p w14:paraId="63047841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D863047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ПДД                                  </w:t>
            </w:r>
            <w:r w:rsidRPr="0001665A">
              <w:rPr>
                <w:szCs w:val="24"/>
              </w:rPr>
              <w:t xml:space="preserve">Беседа </w:t>
            </w:r>
            <w:r w:rsidRPr="0001665A">
              <w:rPr>
                <w:color w:val="000000"/>
                <w:szCs w:val="24"/>
                <w:lang w:val="kk-KZ"/>
              </w:rPr>
              <w:t>Беседа«Моя улица»</w:t>
            </w:r>
          </w:p>
          <w:p w14:paraId="5FF6E563" w14:textId="77777777" w:rsidR="00FC4971" w:rsidRPr="00210C62" w:rsidRDefault="00FC497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Цель: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знают правила</w:t>
            </w:r>
            <w:r w:rsidRPr="00210C62">
              <w:rPr>
                <w:rFonts w:eastAsia="Times New Roman"/>
                <w:color w:val="000000"/>
                <w:sz w:val="24"/>
                <w:szCs w:val="24"/>
              </w:rPr>
              <w:t xml:space="preserve"> дорожного движения</w:t>
            </w:r>
          </w:p>
          <w:p w14:paraId="1DCAFFC0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FC23B19" w14:textId="77777777" w:rsidR="00FC4971" w:rsidRPr="0001665A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1665A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2961F976" w14:textId="77777777" w:rsidR="00FC4971" w:rsidRPr="0001665A" w:rsidRDefault="00FC4971" w:rsidP="00667400">
            <w:pPr>
              <w:pStyle w:val="a4"/>
              <w:rPr>
                <w:rFonts w:eastAsia="Calibri"/>
                <w:b/>
                <w:bCs/>
                <w:szCs w:val="24"/>
              </w:rPr>
            </w:pPr>
            <w:r w:rsidRPr="0001665A">
              <w:rPr>
                <w:b/>
                <w:bCs/>
                <w:szCs w:val="24"/>
                <w:lang w:val="kk-KZ"/>
              </w:rPr>
              <w:t xml:space="preserve">Творческая *мастерская  </w:t>
            </w:r>
            <w:r w:rsidRPr="0001665A">
              <w:rPr>
                <w:color w:val="000000"/>
                <w:szCs w:val="24"/>
              </w:rPr>
              <w:t>«Принцесса в бальном платье». (</w:t>
            </w:r>
            <w:r w:rsidRPr="0001665A">
              <w:rPr>
                <w:szCs w:val="24"/>
              </w:rPr>
              <w:t>Последовательность изготовления куклы из фетра по готовому шаблону. Вырезание.)</w:t>
            </w:r>
          </w:p>
          <w:p w14:paraId="2EABF35E" w14:textId="77777777" w:rsidR="00FC4971" w:rsidRPr="0001665A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</w:p>
        </w:tc>
        <w:tc>
          <w:tcPr>
            <w:tcW w:w="2690" w:type="dxa"/>
          </w:tcPr>
          <w:p w14:paraId="15A42C47" w14:textId="77777777" w:rsidR="00FC4971" w:rsidRDefault="00FC4971" w:rsidP="00667400">
            <w:pPr>
              <w:rPr>
                <w:rFonts w:eastAsia="Calibri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Экологическое воспитание </w:t>
            </w:r>
            <w:r>
              <w:rPr>
                <w:rFonts w:eastAsia="Times New Roman"/>
                <w:color w:val="111111"/>
                <w:sz w:val="24"/>
                <w:szCs w:val="24"/>
              </w:rPr>
              <w:t xml:space="preserve">              </w:t>
            </w:r>
          </w:p>
          <w:p w14:paraId="56434C13" w14:textId="77777777" w:rsidR="00FC4971" w:rsidRPr="005F23C8" w:rsidRDefault="00FC4971" w:rsidP="00667400">
            <w:pPr>
              <w:shd w:val="clear" w:color="auto" w:fill="FFFFFF"/>
              <w:rPr>
                <w:rFonts w:eastAsia="Times New Roman"/>
                <w:color w:val="111111"/>
                <w:sz w:val="24"/>
                <w:szCs w:val="24"/>
              </w:rPr>
            </w:pPr>
            <w:r>
              <w:rPr>
                <w:rFonts w:eastAsia="Times New Roman"/>
                <w:color w:val="111111"/>
                <w:sz w:val="24"/>
                <w:szCs w:val="24"/>
              </w:rPr>
              <w:t xml:space="preserve"> </w:t>
            </w:r>
            <w:r w:rsidRPr="005F23C8">
              <w:rPr>
                <w:rFonts w:eastAsia="Times New Roman"/>
                <w:color w:val="000000"/>
                <w:sz w:val="24"/>
                <w:szCs w:val="24"/>
              </w:rPr>
              <w:t>Видеопрезентация «Человек- часть природы»</w:t>
            </w:r>
          </w:p>
        </w:tc>
      </w:tr>
      <w:tr w:rsidR="00FC4971" w14:paraId="3F3778DB" w14:textId="77777777" w:rsidTr="00667400">
        <w:trPr>
          <w:trHeight w:val="4095"/>
        </w:trPr>
        <w:tc>
          <w:tcPr>
            <w:tcW w:w="1972" w:type="dxa"/>
          </w:tcPr>
          <w:p w14:paraId="643E298B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990" w:type="dxa"/>
          </w:tcPr>
          <w:p w14:paraId="3FCCB08F" w14:textId="77777777" w:rsidR="00FC4971" w:rsidRDefault="00FC4971" w:rsidP="00667400">
            <w:pPr>
              <w:shd w:val="clear" w:color="auto" w:fill="FFFFFF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1.Сайлау Амре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A9E297B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2.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Сагатов Ерали               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3.Ислямбек Мирас</w:t>
            </w:r>
          </w:p>
          <w:p w14:paraId="10AA0AC2" w14:textId="77777777" w:rsidR="00FC4971" w:rsidRDefault="00FC4971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color w:val="000000"/>
                <w:szCs w:val="24"/>
                <w:lang w:val="kk-KZ"/>
              </w:rPr>
              <w:t>Дид.игра «Сравни величины»</w:t>
            </w:r>
          </w:p>
          <w:p w14:paraId="666B7B5B" w14:textId="77777777" w:rsidR="00FC4971" w:rsidRPr="000C0C52" w:rsidRDefault="00FC4971" w:rsidP="00667400">
            <w:pPr>
              <w:pStyle w:val="Default"/>
            </w:pPr>
            <w:r w:rsidRPr="00210C62">
              <w:rPr>
                <w:b/>
              </w:rPr>
              <w:t>Цель:</w:t>
            </w:r>
            <w:r>
              <w:t xml:space="preserve"> П</w:t>
            </w:r>
            <w:r w:rsidRPr="000C0C52">
              <w:t xml:space="preserve">рименяет приемы наложения (на верх) и приложения (рядом) при сравнении величины; </w:t>
            </w:r>
          </w:p>
          <w:p w14:paraId="44684BD1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14:paraId="70317122" w14:textId="77777777" w:rsidR="00FC4971" w:rsidRDefault="00FC4971" w:rsidP="00667400">
            <w:pPr>
              <w:pStyle w:val="a4"/>
              <w:rPr>
                <w:szCs w:val="24"/>
              </w:rPr>
            </w:pPr>
            <w:r w:rsidRPr="006448F8">
              <w:rPr>
                <w:szCs w:val="24"/>
              </w:rPr>
              <w:t xml:space="preserve"> </w:t>
            </w:r>
          </w:p>
          <w:p w14:paraId="33CE07E2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</w:p>
          <w:p w14:paraId="02113D8D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72F288" w14:textId="77777777" w:rsidR="00FC4971" w:rsidRPr="00D12E62" w:rsidRDefault="00FC4971" w:rsidP="00667400">
            <w:pPr>
              <w:pStyle w:val="a4"/>
              <w:rPr>
                <w:color w:val="000000"/>
                <w:szCs w:val="24"/>
              </w:rPr>
            </w:pPr>
          </w:p>
        </w:tc>
        <w:tc>
          <w:tcPr>
            <w:tcW w:w="2977" w:type="dxa"/>
          </w:tcPr>
          <w:p w14:paraId="56CF40F8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Михальский Алекс</w:t>
            </w:r>
          </w:p>
          <w:p w14:paraId="67FC5AB5" w14:textId="77777777" w:rsidR="00FC4971" w:rsidRDefault="00FC4971" w:rsidP="00667400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3.Полонкоева Аиша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5730D22E" w14:textId="77777777" w:rsidR="00FC4971" w:rsidRDefault="00FC4971" w:rsidP="00667400">
            <w:pPr>
              <w:pStyle w:val="Default"/>
              <w:rPr>
                <w:rFonts w:eastAsia="Times New Roman"/>
                <w:b/>
                <w:lang w:val="kk-KZ"/>
              </w:rPr>
            </w:pPr>
          </w:p>
          <w:p w14:paraId="06FC154B" w14:textId="77777777" w:rsidR="00FC4971" w:rsidRPr="00E44153" w:rsidRDefault="00FC4971" w:rsidP="00667400">
            <w:pPr>
              <w:pStyle w:val="Default"/>
            </w:pPr>
            <w:r>
              <w:rPr>
                <w:rFonts w:eastAsia="Times New Roman"/>
                <w:b/>
                <w:lang w:val="kk-KZ"/>
              </w:rPr>
              <w:t>Дид.</w:t>
            </w:r>
            <w:r>
              <w:rPr>
                <w:rFonts w:eastAsia="Times New Roman"/>
                <w:b/>
              </w:rPr>
              <w:t xml:space="preserve">игра </w:t>
            </w:r>
            <w:r w:rsidRPr="008E3C0C">
              <w:rPr>
                <w:rFonts w:eastAsia="Times New Roman"/>
                <w:b/>
              </w:rPr>
              <w:t>«</w:t>
            </w:r>
            <w:r w:rsidRPr="008E3C0C">
              <w:rPr>
                <w:b/>
                <w:lang w:val="kk-KZ"/>
              </w:rPr>
              <w:t>Составь рассказ по картике</w:t>
            </w:r>
            <w:r w:rsidRPr="008E3C0C">
              <w:rPr>
                <w:rStyle w:val="c2"/>
                <w:b/>
              </w:rPr>
              <w:t xml:space="preserve">»                        </w:t>
            </w:r>
            <w:r>
              <w:rPr>
                <w:b/>
                <w:lang w:val="kk-KZ"/>
              </w:rPr>
              <w:t>Цель:</w:t>
            </w:r>
            <w:r w:rsidRPr="00E44153">
              <w:t xml:space="preserve"> </w:t>
            </w:r>
            <w:r>
              <w:t>П</w:t>
            </w:r>
            <w:r w:rsidRPr="00E44153">
              <w:t xml:space="preserve">ридумывает начало и конец сказки, рассказа совместно со взрослыми; </w:t>
            </w:r>
          </w:p>
          <w:p w14:paraId="0FC984EA" w14:textId="77777777" w:rsidR="00FC4971" w:rsidRPr="005F23C8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5F23C8"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5F23C8">
              <w:rPr>
                <w:rFonts w:eastAsia="Calibri"/>
                <w:sz w:val="24"/>
                <w:szCs w:val="24"/>
              </w:rPr>
              <w:t xml:space="preserve">)              </w:t>
            </w:r>
          </w:p>
          <w:p w14:paraId="40FCADFE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38ABD0D3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1.Тумгоев Исмаил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/>
                <w:sz w:val="24"/>
                <w:szCs w:val="24"/>
                <w:lang w:val="kk-KZ"/>
              </w:rPr>
              <w:t>Кунгурцев Коля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277098B" w14:textId="77777777" w:rsidR="00FC4971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1BB5D9A3" w14:textId="77777777" w:rsidR="00FC4971" w:rsidRDefault="00FC4971" w:rsidP="00667400">
            <w:pPr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«Ориентация в пространстве»</w:t>
            </w:r>
          </w:p>
          <w:p w14:paraId="2A6B0846" w14:textId="77777777" w:rsidR="00FC4971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0C0C52">
              <w:rPr>
                <w:rFonts w:eastAsia="Times New Roman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Д</w:t>
            </w:r>
            <w:r w:rsidRPr="0090016A">
              <w:rPr>
                <w:rFonts w:eastAsia="Times New Roman"/>
                <w:sz w:val="24"/>
                <w:szCs w:val="24"/>
                <w:lang w:val="kk-KZ"/>
              </w:rPr>
              <w:t>вигается в заданном направлении (вперед-назад, вправо-влево, вверх-вниз)</w:t>
            </w:r>
            <w:r w:rsidRPr="0090016A">
              <w:rPr>
                <w:rFonts w:eastAsia="Times New Roman"/>
                <w:sz w:val="24"/>
                <w:szCs w:val="24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14:paraId="672938E6" w14:textId="77777777" w:rsidR="00FC4971" w:rsidRDefault="00FC4971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0" w:type="dxa"/>
          </w:tcPr>
          <w:p w14:paraId="3378B6BB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1.Бондаренко Костя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39070258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5CF1BEB6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Дид.игра</w:t>
            </w:r>
            <w:r w:rsidRPr="00785ACB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785ACB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Счёт до 5»                  Цель:</w:t>
            </w:r>
            <w:r w:rsidRPr="00CC75B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90016A">
              <w:rPr>
                <w:sz w:val="24"/>
                <w:szCs w:val="24"/>
              </w:rPr>
              <w:t>читает в пределах 5-ти</w:t>
            </w: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12E36AA" w14:textId="77777777" w:rsidR="00FC4971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4F3FCD7" w14:textId="77777777" w:rsidR="00FC4971" w:rsidRPr="007E4FB7" w:rsidRDefault="00FC4971" w:rsidP="00667400">
            <w:pPr>
              <w:rPr>
                <w:rFonts w:eastAsia="Times New Roman"/>
                <w:color w:val="000000"/>
                <w:szCs w:val="24"/>
              </w:rPr>
            </w:pPr>
          </w:p>
        </w:tc>
      </w:tr>
      <w:tr w:rsidR="00FC4971" w14:paraId="2B8F4CF5" w14:textId="77777777" w:rsidTr="00667400">
        <w:tc>
          <w:tcPr>
            <w:tcW w:w="1972" w:type="dxa"/>
          </w:tcPr>
          <w:p w14:paraId="4E243E9A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76" w:type="dxa"/>
            <w:gridSpan w:val="5"/>
          </w:tcPr>
          <w:p w14:paraId="5F827A00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14:paraId="4A4FDC2F" w14:textId="77777777" w:rsidTr="00667400">
        <w:trPr>
          <w:trHeight w:val="388"/>
        </w:trPr>
        <w:tc>
          <w:tcPr>
            <w:tcW w:w="1972" w:type="dxa"/>
          </w:tcPr>
          <w:p w14:paraId="33882F9E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990" w:type="dxa"/>
          </w:tcPr>
          <w:p w14:paraId="0A97875C" w14:textId="77777777" w:rsidR="00FC4971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/>
                <w:b/>
                <w:sz w:val="24"/>
                <w:szCs w:val="24"/>
              </w:rPr>
              <w:t>игра</w:t>
            </w:r>
          </w:p>
          <w:p w14:paraId="7230886B" w14:textId="77777777" w:rsidR="00FC4971" w:rsidRPr="007E4FB7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7E4FB7">
              <w:rPr>
                <w:rFonts w:eastAsia="Calibri"/>
                <w:b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Море волнуется раз...</w:t>
            </w:r>
            <w:r w:rsidRPr="007E4FB7"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4AEE7352" w14:textId="77777777" w:rsidR="00FC4971" w:rsidRDefault="00FC4971" w:rsidP="00667400">
            <w:pPr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>играют по правилам игры</w:t>
            </w:r>
          </w:p>
          <w:p w14:paraId="38CAF3C5" w14:textId="77777777" w:rsidR="00FC4971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5CF6A462" w14:textId="77777777" w:rsidR="00FC4971" w:rsidRPr="008440F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1701" w:type="dxa"/>
          </w:tcPr>
          <w:p w14:paraId="7D0D18F1" w14:textId="77777777" w:rsidR="00FC4971" w:rsidRPr="008440F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7A82D17B" w14:textId="77777777" w:rsidR="00FC4971" w:rsidRDefault="00FC4971" w:rsidP="00667400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b/>
                <w:sz w:val="24"/>
                <w:szCs w:val="24"/>
              </w:rPr>
              <w:t>игр</w:t>
            </w:r>
            <w:r>
              <w:rPr>
                <w:b/>
                <w:sz w:val="24"/>
                <w:szCs w:val="24"/>
                <w:lang w:val="kk-KZ"/>
              </w:rPr>
              <w:t>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7AB464F" w14:textId="77777777" w:rsidR="00FC4971" w:rsidRDefault="00FC4971" w:rsidP="00667400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«Змейка</w:t>
            </w:r>
            <w:r>
              <w:rPr>
                <w:sz w:val="24"/>
                <w:szCs w:val="24"/>
              </w:rPr>
              <w:t>»</w:t>
            </w:r>
          </w:p>
          <w:p w14:paraId="50B50A75" w14:textId="77777777" w:rsidR="00FC4971" w:rsidRDefault="00FC4971" w:rsidP="00667400">
            <w:pPr>
              <w:rPr>
                <w:sz w:val="24"/>
                <w:szCs w:val="24"/>
                <w:lang w:val="kk-KZ"/>
              </w:rPr>
            </w:pPr>
            <w:r w:rsidRPr="007E4FB7">
              <w:rPr>
                <w:b/>
                <w:sz w:val="24"/>
                <w:szCs w:val="24"/>
                <w:lang w:val="kk-KZ"/>
              </w:rPr>
              <w:t>Цель:</w:t>
            </w:r>
            <w:r>
              <w:rPr>
                <w:sz w:val="24"/>
                <w:szCs w:val="24"/>
                <w:lang w:val="kk-KZ"/>
              </w:rPr>
              <w:t xml:space="preserve"> Умеют совершенствовать координацию движений.</w:t>
            </w:r>
          </w:p>
          <w:p w14:paraId="4C5F0877" w14:textId="77777777" w:rsidR="00FC4971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74D48E86" w14:textId="77777777" w:rsidR="00FC4971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Пение песни новогодние.</w:t>
            </w:r>
          </w:p>
          <w:p w14:paraId="196CADF5" w14:textId="77777777" w:rsidR="00FC4971" w:rsidRDefault="00FC4971" w:rsidP="00667400">
            <w:pPr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«Тик-так»</w:t>
            </w:r>
          </w:p>
          <w:p w14:paraId="795A4C78" w14:textId="77777777" w:rsidR="00FC4971" w:rsidRDefault="00FC4971" w:rsidP="00667400">
            <w:pPr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)</w:t>
            </w:r>
          </w:p>
          <w:p w14:paraId="183487D7" w14:textId="77777777" w:rsidR="00FC4971" w:rsidRPr="007E4FB7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3118" w:type="dxa"/>
          </w:tcPr>
          <w:p w14:paraId="324BFA7B" w14:textId="77777777" w:rsidR="00FC4971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/>
                <w:b/>
                <w:sz w:val="24"/>
                <w:szCs w:val="24"/>
              </w:rPr>
              <w:t>игра</w:t>
            </w:r>
          </w:p>
          <w:p w14:paraId="27D4FD14" w14:textId="77777777" w:rsidR="00FC4971" w:rsidRPr="007E4FB7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7E4FB7">
              <w:rPr>
                <w:rFonts w:eastAsia="Calibri"/>
                <w:b/>
                <w:sz w:val="24"/>
                <w:szCs w:val="24"/>
              </w:rPr>
              <w:t>«</w:t>
            </w:r>
            <w:r w:rsidRPr="007E4FB7">
              <w:rPr>
                <w:rFonts w:eastAsia="Calibri"/>
                <w:b/>
                <w:sz w:val="24"/>
                <w:szCs w:val="24"/>
                <w:lang w:val="kk-KZ"/>
              </w:rPr>
              <w:t>Найди где спрятано</w:t>
            </w:r>
            <w:r w:rsidRPr="007E4FB7"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30FDAB2E" w14:textId="77777777" w:rsidR="00FC4971" w:rsidRDefault="00FC4971" w:rsidP="00667400">
            <w:pPr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>играют по правилам игры</w:t>
            </w:r>
          </w:p>
          <w:p w14:paraId="0E9CBF0F" w14:textId="77777777" w:rsidR="00FC4971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2E5A5088" w14:textId="77777777" w:rsidR="00FC4971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Пение песни .</w:t>
            </w:r>
          </w:p>
          <w:p w14:paraId="59D04014" w14:textId="77777777" w:rsidR="00FC4971" w:rsidRDefault="00FC4971" w:rsidP="00667400">
            <w:pPr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«Новый год»</w:t>
            </w:r>
          </w:p>
          <w:p w14:paraId="253734D4" w14:textId="77777777" w:rsidR="00FC4971" w:rsidRDefault="00FC4971" w:rsidP="00667400">
            <w:pPr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)</w:t>
            </w:r>
          </w:p>
          <w:p w14:paraId="51F282A1" w14:textId="77777777" w:rsidR="00FC4971" w:rsidRDefault="00FC4971" w:rsidP="00667400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/>
                <w:sz w:val="24"/>
                <w:szCs w:val="24"/>
              </w:rPr>
              <w:t>бірге ойнайы</w:t>
            </w:r>
          </w:p>
        </w:tc>
        <w:tc>
          <w:tcPr>
            <w:tcW w:w="2690" w:type="dxa"/>
          </w:tcPr>
          <w:p w14:paraId="5F8A3D9E" w14:textId="77777777" w:rsidR="00FC4971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/>
                <w:b/>
                <w:sz w:val="24"/>
                <w:szCs w:val="24"/>
              </w:rPr>
              <w:t xml:space="preserve">игра </w:t>
            </w:r>
          </w:p>
          <w:p w14:paraId="556ABC26" w14:textId="77777777" w:rsidR="00FC4971" w:rsidRPr="007E4FB7" w:rsidRDefault="00FC4971" w:rsidP="00667400">
            <w:pPr>
              <w:shd w:val="clear" w:color="auto" w:fill="FFFFFF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E4FB7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7E4FB7">
              <w:rPr>
                <w:rFonts w:eastAsia="Open Sans"/>
                <w:b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 w:rsidRPr="007E4FB7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7AC0F144" w14:textId="77777777" w:rsidR="00FC4971" w:rsidRDefault="00FC4971" w:rsidP="00667400">
            <w:pPr>
              <w:shd w:val="clear" w:color="auto" w:fill="FFFFFF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56F4BA62" w14:textId="77777777" w:rsidR="00FC4971" w:rsidRDefault="00FC4971" w:rsidP="00667400">
            <w:pPr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059F2509" w14:textId="77777777" w:rsidR="00FC4971" w:rsidRDefault="00FC4971" w:rsidP="00667400">
            <w:pPr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Пение песни </w:t>
            </w:r>
          </w:p>
          <w:p w14:paraId="455C7F2B" w14:textId="77777777" w:rsidR="00FC4971" w:rsidRDefault="00FC4971" w:rsidP="00667400">
            <w:pPr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«Кел жана жыл»</w:t>
            </w:r>
          </w:p>
          <w:p w14:paraId="0887779B" w14:textId="77777777" w:rsidR="00FC4971" w:rsidRDefault="00FC4971" w:rsidP="00667400">
            <w:pPr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)</w:t>
            </w:r>
          </w:p>
          <w:p w14:paraId="500426C3" w14:textId="77777777" w:rsidR="00FC4971" w:rsidRPr="007E4FB7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</w:t>
            </w:r>
          </w:p>
        </w:tc>
      </w:tr>
      <w:tr w:rsidR="00FC4971" w14:paraId="42CBC2E8" w14:textId="77777777" w:rsidTr="00667400">
        <w:tc>
          <w:tcPr>
            <w:tcW w:w="1972" w:type="dxa"/>
          </w:tcPr>
          <w:p w14:paraId="74BECCA4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76" w:type="dxa"/>
            <w:gridSpan w:val="5"/>
          </w:tcPr>
          <w:p w14:paraId="56BD9A0D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6102A02C" w14:textId="77777777" w:rsidTr="00667400">
        <w:tc>
          <w:tcPr>
            <w:tcW w:w="1972" w:type="dxa"/>
          </w:tcPr>
          <w:p w14:paraId="1E01247C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476" w:type="dxa"/>
            <w:gridSpan w:val="5"/>
          </w:tcPr>
          <w:p w14:paraId="2CE17999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FC4971" w14:paraId="0E026CC3" w14:textId="77777777" w:rsidTr="00667400">
        <w:trPr>
          <w:trHeight w:val="1229"/>
        </w:trPr>
        <w:tc>
          <w:tcPr>
            <w:tcW w:w="1972" w:type="dxa"/>
          </w:tcPr>
          <w:p w14:paraId="3CC79DAA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476" w:type="dxa"/>
            <w:gridSpan w:val="5"/>
          </w:tcPr>
          <w:p w14:paraId="50F848E4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60112D44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Подвижная игра </w:t>
            </w:r>
            <w:r w:rsidRPr="00E00FE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« Бәйге»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Цель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>
              <w:rPr>
                <w:color w:val="000000"/>
                <w:szCs w:val="28"/>
                <w:shd w:val="clear" w:color="auto" w:fill="FFFFFF"/>
              </w:rPr>
              <w:t xml:space="preserve"> </w:t>
            </w:r>
            <w:r w:rsidRPr="00E00FE5">
              <w:rPr>
                <w:color w:val="000000"/>
                <w:sz w:val="24"/>
                <w:szCs w:val="24"/>
                <w:shd w:val="clear" w:color="auto" w:fill="FFFFFF"/>
              </w:rPr>
              <w:t>Упражнять детей в беге, развивать двигательные навыки, ловкость.</w:t>
            </w:r>
          </w:p>
        </w:tc>
      </w:tr>
      <w:tr w:rsidR="00FC4971" w14:paraId="4978CC3C" w14:textId="77777777" w:rsidTr="00667400">
        <w:tc>
          <w:tcPr>
            <w:tcW w:w="1972" w:type="dxa"/>
          </w:tcPr>
          <w:p w14:paraId="0E132D44" w14:textId="77777777" w:rsidR="00FC4971" w:rsidRPr="00E71C8B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71C8B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990" w:type="dxa"/>
          </w:tcPr>
          <w:p w14:paraId="10BC3491" w14:textId="77777777" w:rsidR="00FC4971" w:rsidRPr="00E71C8B" w:rsidRDefault="00FC4971" w:rsidP="00667400">
            <w:pPr>
              <w:contextualSpacing/>
              <w:rPr>
                <w:b/>
                <w:sz w:val="24"/>
                <w:szCs w:val="24"/>
                <w:lang w:val="kk-KZ"/>
              </w:rPr>
            </w:pPr>
            <w:r w:rsidRPr="00E71C8B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Дид.игра «</w:t>
            </w:r>
            <w: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Автобусный парк</w:t>
            </w:r>
            <w:r w:rsidRPr="00E71C8B">
              <w:rPr>
                <w:rFonts w:eastAsiaTheme="minorHAnsi"/>
                <w:b/>
                <w:sz w:val="24"/>
                <w:szCs w:val="24"/>
                <w:lang w:val="kk-KZ" w:eastAsia="en-US"/>
              </w:rPr>
              <w:t>»</w:t>
            </w:r>
          </w:p>
          <w:p w14:paraId="1F394E42" w14:textId="77777777" w:rsidR="00FC4971" w:rsidRPr="00E71C8B" w:rsidRDefault="00FC4971" w:rsidP="00667400">
            <w:pPr>
              <w:pStyle w:val="a4"/>
              <w:rPr>
                <w:szCs w:val="24"/>
              </w:rPr>
            </w:pPr>
            <w:r w:rsidRPr="00E71C8B">
              <w:rPr>
                <w:rFonts w:eastAsiaTheme="minorHAnsi"/>
                <w:b/>
                <w:color w:val="000000"/>
                <w:szCs w:val="24"/>
                <w:lang w:eastAsia="en-US"/>
              </w:rPr>
              <w:t>Цель:</w:t>
            </w:r>
            <w:r w:rsidRPr="00E71C8B">
              <w:rPr>
                <w:rFonts w:eastAsiaTheme="minorHAnsi"/>
                <w:szCs w:val="24"/>
                <w:lang w:val="kk-KZ" w:eastAsia="en-US"/>
              </w:rPr>
              <w:t xml:space="preserve"> </w:t>
            </w:r>
            <w:r w:rsidRPr="00E71C8B">
              <w:rPr>
                <w:szCs w:val="24"/>
              </w:rPr>
              <w:t xml:space="preserve">играют в различные игры с готовыми конструкциями; </w:t>
            </w:r>
          </w:p>
          <w:p w14:paraId="747BFA90" w14:textId="77777777" w:rsidR="00FC4971" w:rsidRPr="00E71C8B" w:rsidRDefault="00FC4971" w:rsidP="00667400">
            <w:pPr>
              <w:pStyle w:val="a4"/>
              <w:rPr>
                <w:szCs w:val="24"/>
              </w:rPr>
            </w:pPr>
            <w:r w:rsidRPr="00E71C8B">
              <w:rPr>
                <w:szCs w:val="24"/>
              </w:rPr>
              <w:t>различает и называет строительные детали, использует их с учетом конструктивных свойств;</w:t>
            </w:r>
            <w:r>
              <w:rPr>
                <w:szCs w:val="24"/>
              </w:rPr>
              <w:t xml:space="preserve"> </w:t>
            </w:r>
            <w:r w:rsidRPr="00E71C8B">
              <w:rPr>
                <w:color w:val="000000"/>
                <w:spacing w:val="2"/>
                <w:szCs w:val="24"/>
              </w:rPr>
              <w:t>(</w:t>
            </w:r>
            <w:r w:rsidRPr="00E71C8B">
              <w:rPr>
                <w:b/>
                <w:i/>
                <w:color w:val="000000"/>
                <w:szCs w:val="24"/>
              </w:rPr>
              <w:t>конструирование- творческая деятельность)</w:t>
            </w:r>
            <w:r w:rsidRPr="00E71C8B">
              <w:rPr>
                <w:color w:val="000000"/>
                <w:szCs w:val="24"/>
                <w:lang w:val="kk-KZ"/>
              </w:rPr>
              <w:t xml:space="preserve"> </w:t>
            </w:r>
            <w:r w:rsidRPr="00E71C8B">
              <w:rPr>
                <w:szCs w:val="24"/>
                <w:lang w:val="kk-KZ"/>
              </w:rPr>
              <w:t xml:space="preserve">Свободные игры. </w:t>
            </w:r>
            <w:r>
              <w:rPr>
                <w:szCs w:val="24"/>
                <w:lang w:val="kk-KZ"/>
              </w:rPr>
              <w:t xml:space="preserve">                </w:t>
            </w:r>
            <w:r w:rsidRPr="00E71C8B">
              <w:rPr>
                <w:b/>
                <w:szCs w:val="24"/>
                <w:lang w:val="kk-KZ"/>
              </w:rPr>
              <w:t xml:space="preserve">Тілге бойлау </w:t>
            </w:r>
            <w:r>
              <w:rPr>
                <w:b/>
                <w:szCs w:val="24"/>
                <w:lang w:val="kk-KZ"/>
              </w:rPr>
              <w:t xml:space="preserve">                     </w:t>
            </w:r>
            <w:r w:rsidRPr="00E71C8B">
              <w:rPr>
                <w:b/>
                <w:szCs w:val="24"/>
                <w:lang w:val="kk-KZ"/>
              </w:rPr>
              <w:t>Словарный минимум:</w:t>
            </w:r>
            <w:r w:rsidRPr="00E71C8B"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 w:rsidRPr="00E71C8B">
              <w:rPr>
                <w:rFonts w:eastAsiaTheme="minorHAnsi" w:cstheme="minorBidi"/>
                <w:kern w:val="2"/>
                <w:szCs w:val="24"/>
                <w:lang w:eastAsia="en-US"/>
                <w14:ligatures w14:val="standardContextual"/>
              </w:rPr>
              <w:fldChar w:fldCharType="begin"/>
            </w:r>
            <w:r w:rsidRPr="00E71C8B">
              <w:rPr>
                <w:szCs w:val="24"/>
              </w:rPr>
              <w:instrText>HYPERLINK "https://www.translate.ru/%D0%BF%D0%B5%D1%80%D0%B5%D0%B2%D0%BE%D0%B4/%D1%80%D1%83%D1%81%D1%81%D0%BA%D0%B8%D0%B9-%D0%BA%D0%B0%D0%B7%D0%B0%D1%85%D1%81%D0%BA%D0%B8%D0%B9" \t "_blank"</w:instrText>
            </w:r>
            <w:r w:rsidRPr="00E71C8B">
              <w:rPr>
                <w:rFonts w:eastAsiaTheme="minorHAnsi" w:cstheme="minorBidi"/>
                <w:kern w:val="2"/>
                <w:szCs w:val="24"/>
                <w:lang w:eastAsia="en-US"/>
                <w14:ligatures w14:val="standardContextual"/>
              </w:rPr>
              <w:fldChar w:fldCharType="separate"/>
            </w:r>
            <w:r w:rsidRPr="00E71C8B">
              <w:rPr>
                <w:szCs w:val="24"/>
              </w:rPr>
              <w:t>көлік</w:t>
            </w:r>
          </w:p>
          <w:p w14:paraId="5348562E" w14:textId="77777777" w:rsidR="00FC4971" w:rsidRPr="00E71C8B" w:rsidRDefault="00FC4971" w:rsidP="00667400">
            <w:pPr>
              <w:pStyle w:val="serp-item"/>
              <w:shd w:val="clear" w:color="auto" w:fill="FBFBFB"/>
              <w:spacing w:after="150" w:afterAutospacing="0"/>
              <w:ind w:left="720"/>
            </w:pPr>
          </w:p>
          <w:p w14:paraId="191F03E5" w14:textId="77777777" w:rsidR="00FC4971" w:rsidRDefault="00FC4971" w:rsidP="00667400">
            <w:pPr>
              <w:pStyle w:val="serp-item"/>
              <w:shd w:val="clear" w:color="auto" w:fill="FBFBFB"/>
              <w:tabs>
                <w:tab w:val="left" w:pos="312"/>
              </w:tabs>
              <w:spacing w:after="150" w:afterAutospacing="0"/>
              <w:ind w:left="720"/>
              <w:rPr>
                <w:rStyle w:val="af3"/>
              </w:rPr>
            </w:pPr>
            <w:r w:rsidRPr="00E71C8B">
              <w:fldChar w:fldCharType="end"/>
            </w:r>
            <w:r>
              <w:rPr>
                <w:rFonts w:ascii="var(--depot-font-text)" w:hAnsi="var(--depot-font-text)" w:cs="Arial"/>
                <w:color w:val="000000"/>
                <w:sz w:val="21"/>
                <w:szCs w:val="21"/>
              </w:rPr>
              <w:fldChar w:fldCharType="begin"/>
            </w:r>
            <w:r>
              <w:rPr>
                <w:rFonts w:ascii="var(--depot-font-text)" w:hAnsi="var(--depot-font-text)" w:cs="Arial"/>
                <w:color w:val="000000"/>
                <w:sz w:val="21"/>
                <w:szCs w:val="21"/>
              </w:rPr>
              <w:instrText>HYPERLINK "https://www.translate.ru/%D0%BF%D0%B5%D1%80%D0%B5%D0%B2%D0%BE%D0%B4/%D1%80%D1%83%D1%81%D1%81%D0%BA%D0%B8%D0%B9-%D0%BA%D0%B0%D0%B7%D0%B0%D1%85%D1%81%D0%BA%D0%B8%D0%B9" \t "_blank"</w:instrText>
            </w:r>
            <w:r>
              <w:rPr>
                <w:rFonts w:ascii="var(--depot-font-text)" w:hAnsi="var(--depot-font-text)" w:cs="Arial"/>
                <w:color w:val="000000"/>
                <w:sz w:val="21"/>
                <w:szCs w:val="21"/>
              </w:rPr>
              <w:fldChar w:fldCharType="separate"/>
            </w:r>
          </w:p>
          <w:p w14:paraId="55E53238" w14:textId="77777777" w:rsidR="00FC4971" w:rsidRDefault="00FC4971" w:rsidP="00667400">
            <w:pPr>
              <w:pStyle w:val="serp-item"/>
              <w:shd w:val="clear" w:color="auto" w:fill="FBFBFB"/>
              <w:spacing w:after="150" w:afterAutospacing="0"/>
              <w:ind w:left="720"/>
              <w:rPr>
                <w:color w:val="000000"/>
              </w:rPr>
            </w:pPr>
            <w:r>
              <w:rPr>
                <w:rFonts w:ascii="var(--depot-font-text)" w:hAnsi="var(--depot-font-text)" w:cs="Arial"/>
                <w:color w:val="000000"/>
                <w:sz w:val="21"/>
                <w:szCs w:val="21"/>
              </w:rPr>
              <w:fldChar w:fldCharType="end"/>
            </w:r>
          </w:p>
          <w:p w14:paraId="54C479DD" w14:textId="77777777" w:rsidR="00FC4971" w:rsidRPr="00E71C8B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084063A" w14:textId="77777777" w:rsidR="00FC4971" w:rsidRDefault="00FC4971" w:rsidP="00667400">
            <w:pPr>
              <w:pStyle w:val="a4"/>
              <w:rPr>
                <w:b/>
                <w:color w:val="000000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</w:tcPr>
          <w:p w14:paraId="33EFAAF9" w14:textId="77777777" w:rsidR="00FC4971" w:rsidRDefault="00FC4971" w:rsidP="00667400">
            <w:pPr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 xml:space="preserve">Дид.игра </w:t>
            </w:r>
            <w:r w:rsidRPr="00E00FE5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«</w:t>
            </w:r>
            <w: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Жираф</w:t>
            </w:r>
            <w:r w:rsidRPr="00E00FE5">
              <w:rPr>
                <w:rFonts w:eastAsiaTheme="minorHAnsi"/>
                <w:b/>
                <w:sz w:val="24"/>
                <w:szCs w:val="24"/>
                <w:lang w:val="kk-KZ" w:eastAsia="en-US"/>
              </w:rPr>
              <w:t>»</w:t>
            </w:r>
          </w:p>
          <w:p w14:paraId="0C7EEC60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rFonts w:eastAsiaTheme="minorHAnsi"/>
                <w:b/>
                <w:color w:val="000000"/>
                <w:szCs w:val="24"/>
                <w:lang w:eastAsia="en-US"/>
              </w:rPr>
              <w:t>Цель:</w:t>
            </w:r>
            <w:r>
              <w:rPr>
                <w:rFonts w:eastAsiaTheme="minorHAnsi"/>
                <w:szCs w:val="24"/>
                <w:lang w:val="kk-KZ" w:eastAsia="en-US"/>
              </w:rPr>
              <w:t xml:space="preserve"> </w:t>
            </w:r>
            <w:r w:rsidRPr="00E71C8B">
              <w:rPr>
                <w:szCs w:val="24"/>
              </w:rPr>
              <w:t>конструирует из природного и бросового материала;</w:t>
            </w:r>
          </w:p>
          <w:p w14:paraId="7C3ED126" w14:textId="77777777" w:rsidR="00FC4971" w:rsidRPr="00E00FE5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Свободные игры.    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ж</w:t>
            </w:r>
            <w:r w:rsidRPr="008440FF">
              <w:rPr>
                <w:color w:val="000000"/>
                <w:sz w:val="24"/>
                <w:szCs w:val="24"/>
              </w:rPr>
              <w:t>ануарлар</w:t>
            </w:r>
            <w:r w:rsidRPr="008440F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10EA9A71" w14:textId="77777777" w:rsidR="00FC4971" w:rsidRPr="003D3B7E" w:rsidRDefault="00FC4971" w:rsidP="00667400">
            <w:pPr>
              <w:contextualSpacing/>
              <w:rPr>
                <w:b/>
                <w:sz w:val="24"/>
                <w:szCs w:val="24"/>
                <w:lang w:val="kk-KZ"/>
              </w:rPr>
            </w:pPr>
            <w:r w:rsidRPr="003D3B7E">
              <w:rPr>
                <w:rFonts w:eastAsiaTheme="minorHAnsi"/>
                <w:b/>
                <w:sz w:val="24"/>
                <w:szCs w:val="24"/>
                <w:lang w:val="kk-KZ" w:eastAsia="en-US"/>
              </w:rPr>
              <w:t xml:space="preserve">Дид.игра </w:t>
            </w:r>
          </w:p>
          <w:p w14:paraId="13338971" w14:textId="77777777" w:rsidR="00FC4971" w:rsidRPr="00E00FE5" w:rsidRDefault="00FC4971" w:rsidP="00667400">
            <w:pPr>
              <w:contextualSpacing/>
              <w:rPr>
                <w:b/>
                <w:sz w:val="24"/>
                <w:szCs w:val="24"/>
                <w:lang w:val="kk-KZ"/>
              </w:rPr>
            </w:pPr>
            <w:r w:rsidRPr="003D3B7E">
              <w:rPr>
                <w:rFonts w:eastAsiaTheme="minorHAnsi"/>
                <w:b/>
                <w:sz w:val="24"/>
                <w:szCs w:val="24"/>
                <w:lang w:val="kk-KZ" w:eastAsia="en-US"/>
              </w:rPr>
              <w:t>«Ёж несёт яблоко</w:t>
            </w:r>
            <w:r w:rsidRPr="00E00FE5">
              <w:rPr>
                <w:rFonts w:eastAsiaTheme="minorHAnsi"/>
                <w:b/>
                <w:sz w:val="24"/>
                <w:szCs w:val="24"/>
                <w:lang w:val="kk-KZ" w:eastAsia="en-US"/>
              </w:rPr>
              <w:t>»</w:t>
            </w:r>
          </w:p>
          <w:p w14:paraId="3B2C63DB" w14:textId="77777777" w:rsidR="00FC4971" w:rsidRDefault="00FC4971" w:rsidP="00667400">
            <w:pPr>
              <w:pStyle w:val="a4"/>
              <w:rPr>
                <w:szCs w:val="24"/>
              </w:rPr>
            </w:pPr>
            <w:r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>
              <w:rPr>
                <w:color w:val="000000"/>
                <w:szCs w:val="24"/>
                <w:lang w:val="kk-KZ" w:eastAsia="en-US"/>
              </w:rPr>
              <w:t xml:space="preserve"> </w:t>
            </w:r>
            <w:r w:rsidRPr="00E71C8B">
              <w:rPr>
                <w:szCs w:val="24"/>
              </w:rPr>
              <w:t>конструирует из природного и бросового материала;</w:t>
            </w:r>
          </w:p>
          <w:p w14:paraId="30FF9E0E" w14:textId="77777777" w:rsidR="00FC4971" w:rsidRPr="00220020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  </w:t>
            </w:r>
            <w:r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Тілге бойлау     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кірпі</w:t>
            </w:r>
          </w:p>
        </w:tc>
        <w:tc>
          <w:tcPr>
            <w:tcW w:w="2690" w:type="dxa"/>
          </w:tcPr>
          <w:p w14:paraId="595F3C3A" w14:textId="77777777" w:rsidR="00FC4971" w:rsidRDefault="00FC4971" w:rsidP="00667400">
            <w:pPr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35965F4D" w14:textId="77777777" w:rsidR="00FC4971" w:rsidRPr="00E00FE5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E00FE5">
              <w:rPr>
                <w:b/>
                <w:sz w:val="24"/>
                <w:szCs w:val="24"/>
                <w:lang w:val="kk-KZ"/>
              </w:rPr>
              <w:t>«</w:t>
            </w:r>
            <w:r>
              <w:rPr>
                <w:b/>
                <w:sz w:val="24"/>
                <w:szCs w:val="24"/>
                <w:lang w:val="kk-KZ"/>
              </w:rPr>
              <w:t>Конструктор»</w:t>
            </w:r>
          </w:p>
          <w:p w14:paraId="64D2EBD4" w14:textId="77777777" w:rsidR="00FC4971" w:rsidRPr="00E71C8B" w:rsidRDefault="00FC4971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 w:rsidRPr="00E71C8B">
              <w:rPr>
                <w:szCs w:val="24"/>
              </w:rPr>
              <w:t xml:space="preserve">играют в различные игры с готовыми конструкциями; </w:t>
            </w:r>
          </w:p>
          <w:p w14:paraId="0AAE2293" w14:textId="77777777" w:rsidR="00FC4971" w:rsidRDefault="00FC4971" w:rsidP="00667400">
            <w:pPr>
              <w:pStyle w:val="a4"/>
              <w:rPr>
                <w:szCs w:val="24"/>
              </w:rPr>
            </w:pPr>
            <w:r w:rsidRPr="00E71C8B">
              <w:rPr>
                <w:szCs w:val="24"/>
              </w:rPr>
              <w:t>различает и называет строительные детали, использует их с учетом конструктивных свойств</w:t>
            </w:r>
          </w:p>
          <w:p w14:paraId="55710CDC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</w:rPr>
              <w:t>ойна</w:t>
            </w:r>
          </w:p>
          <w:p w14:paraId="6D073B3F" w14:textId="77777777" w:rsidR="00FC4971" w:rsidRDefault="00FC4971" w:rsidP="00667400">
            <w:pPr>
              <w:rPr>
                <w:lang w:val="kk-KZ"/>
              </w:rPr>
            </w:pPr>
          </w:p>
        </w:tc>
      </w:tr>
      <w:tr w:rsidR="00FC4971" w14:paraId="6E1E6218" w14:textId="77777777" w:rsidTr="00667400">
        <w:tc>
          <w:tcPr>
            <w:tcW w:w="1972" w:type="dxa"/>
          </w:tcPr>
          <w:p w14:paraId="3A3FE673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476" w:type="dxa"/>
            <w:gridSpan w:val="5"/>
          </w:tcPr>
          <w:p w14:paraId="40789CA6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1EA63219" w14:textId="77777777" w:rsidR="00FC4971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</w:t>
      </w:r>
    </w:p>
    <w:p w14:paraId="68DCBAD4" w14:textId="77777777" w:rsidR="00FC4971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Проверила : Мукатова   А.К.                              </w:t>
      </w:r>
    </w:p>
    <w:p w14:paraId="76F8375F" w14:textId="77777777" w:rsidR="00FC4971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</w:t>
      </w:r>
      <w:r w:rsidRPr="008440FF"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>
        <w:rPr>
          <w:rFonts w:eastAsia="Times New Roman" w:cs="Times New Roman"/>
          <w:sz w:val="24"/>
          <w:szCs w:val="24"/>
        </w:rPr>
        <w:t>31.12.2024г</w:t>
      </w:r>
      <w:r w:rsidRPr="008440FF">
        <w:rPr>
          <w:rFonts w:eastAsia="Times New Roman" w:cs="Times New Roman"/>
          <w:sz w:val="24"/>
          <w:szCs w:val="24"/>
        </w:rPr>
        <w:t xml:space="preserve">         </w:t>
      </w:r>
      <w:r>
        <w:rPr>
          <w:noProof/>
        </w:rPr>
        <w:drawing>
          <wp:inline distT="0" distB="0" distL="0" distR="0" wp14:anchorId="36A46964" wp14:editId="5C6BE97C">
            <wp:extent cx="734060" cy="338455"/>
            <wp:effectExtent l="0" t="0" r="8890" b="4445"/>
            <wp:docPr id="2092406351" name="Рисунок 2092406351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40FF">
        <w:rPr>
          <w:rFonts w:eastAsia="Times New Roman" w:cs="Times New Roman"/>
          <w:sz w:val="24"/>
          <w:szCs w:val="24"/>
        </w:rPr>
        <w:t xml:space="preserve">           </w:t>
      </w:r>
    </w:p>
    <w:p w14:paraId="2B7127FB" w14:textId="77777777" w:rsidR="00FC4971" w:rsidRDefault="00FC4971" w:rsidP="00FC4971"/>
    <w:p w14:paraId="2F179463" w14:textId="77777777" w:rsidR="00FC4971" w:rsidRDefault="00FC4971" w:rsidP="00FC4971">
      <w:pPr>
        <w:spacing w:after="0"/>
        <w:ind w:firstLine="709"/>
        <w:jc w:val="both"/>
      </w:pPr>
    </w:p>
    <w:p w14:paraId="604B903E" w14:textId="77777777" w:rsidR="00FC4971" w:rsidRDefault="00FC4971" w:rsidP="00FC497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4DE98C7D" w14:textId="77777777" w:rsidR="00FC4971" w:rsidRDefault="00FC4971" w:rsidP="00FC497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>
        <w:rPr>
          <w:rFonts w:eastAsia="Times New Roman" w:cs="Times New Roman"/>
          <w:sz w:val="24"/>
          <w:szCs w:val="24"/>
          <w:lang w:val="kk-KZ"/>
        </w:rPr>
        <w:t>: Ясли- сад</w:t>
      </w:r>
      <w:r>
        <w:rPr>
          <w:rFonts w:eastAsia="Times New Roman" w:cs="Times New Roman"/>
          <w:sz w:val="24"/>
          <w:szCs w:val="24"/>
          <w:lang w:val="kk-KZ"/>
        </w:rPr>
        <w:tab/>
      </w:r>
    </w:p>
    <w:p w14:paraId="13BF7BD1" w14:textId="77777777" w:rsidR="00FC4971" w:rsidRDefault="00FC4971" w:rsidP="00FC497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ab/>
        <w:t>« Мерей»</w:t>
      </w:r>
      <w:r>
        <w:rPr>
          <w:rFonts w:eastAsia="Times New Roman" w:cs="Times New Roman"/>
          <w:sz w:val="24"/>
          <w:szCs w:val="24"/>
        </w:rPr>
        <w:t>____________________________________________________________</w:t>
      </w:r>
      <w:r>
        <w:rPr>
          <w:rFonts w:eastAsia="Times New Roman" w:cs="Times New Roman"/>
          <w:sz w:val="24"/>
          <w:szCs w:val="24"/>
        </w:rPr>
        <w:tab/>
      </w:r>
    </w:p>
    <w:p w14:paraId="33FDC3B0" w14:textId="77777777" w:rsidR="00FC4971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Группа: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старшая группа</w:t>
      </w:r>
      <w:r>
        <w:rPr>
          <w:rFonts w:eastAsia="Times New Roman" w:cs="Times New Roman"/>
          <w:sz w:val="24"/>
          <w:szCs w:val="24"/>
        </w:rPr>
        <w:t xml:space="preserve"> № 11 «</w:t>
      </w:r>
      <w:r>
        <w:rPr>
          <w:rFonts w:eastAsia="Times New Roman" w:cs="Times New Roman"/>
          <w:sz w:val="24"/>
          <w:szCs w:val="24"/>
          <w:lang w:val="kk-KZ"/>
        </w:rPr>
        <w:t>Бөбек</w:t>
      </w:r>
      <w:r>
        <w:rPr>
          <w:rFonts w:eastAsia="Times New Roman" w:cs="Times New Roman"/>
          <w:sz w:val="24"/>
          <w:szCs w:val="24"/>
        </w:rPr>
        <w:t>»</w:t>
      </w:r>
    </w:p>
    <w:p w14:paraId="29490AB6" w14:textId="77777777" w:rsidR="00FC4971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Возраст детей: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4 года</w:t>
      </w:r>
    </w:p>
    <w:p w14:paraId="722C9E70" w14:textId="77777777" w:rsidR="00FC4971" w:rsidRDefault="00FC4971" w:rsidP="00FC4971">
      <w:pPr>
        <w:spacing w:after="0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eastAsia="Times New Roman" w:cs="Times New Roman"/>
          <w:sz w:val="24"/>
          <w:szCs w:val="24"/>
        </w:rPr>
        <w:t>: - 13.01.-17.01.</w:t>
      </w:r>
      <w:r>
        <w:rPr>
          <w:rFonts w:eastAsia="Times New Roman" w:cs="Times New Roman"/>
          <w:sz w:val="24"/>
          <w:szCs w:val="24"/>
          <w:u w:val="single"/>
        </w:rPr>
        <w:t>2025        2024-2025 учебный год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694"/>
        <w:gridCol w:w="3260"/>
        <w:gridCol w:w="2835"/>
        <w:gridCol w:w="2835"/>
        <w:gridCol w:w="2551"/>
      </w:tblGrid>
      <w:tr w:rsidR="00FC4971" w14:paraId="7168B1A7" w14:textId="77777777" w:rsidTr="00667400">
        <w:trPr>
          <w:trHeight w:val="787"/>
        </w:trPr>
        <w:tc>
          <w:tcPr>
            <w:tcW w:w="1843" w:type="dxa"/>
          </w:tcPr>
          <w:p w14:paraId="34C722FA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694" w:type="dxa"/>
          </w:tcPr>
          <w:p w14:paraId="5695A710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Понедельник</w:t>
            </w:r>
          </w:p>
          <w:p w14:paraId="4636ED46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13.01.25г</w:t>
            </w:r>
          </w:p>
        </w:tc>
        <w:tc>
          <w:tcPr>
            <w:tcW w:w="3260" w:type="dxa"/>
          </w:tcPr>
          <w:p w14:paraId="443975D0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Вторник</w:t>
            </w:r>
          </w:p>
          <w:p w14:paraId="6B698F2A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14.01.25г.</w:t>
            </w:r>
          </w:p>
        </w:tc>
        <w:tc>
          <w:tcPr>
            <w:tcW w:w="2835" w:type="dxa"/>
          </w:tcPr>
          <w:p w14:paraId="4BA63FF5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Среда</w:t>
            </w:r>
          </w:p>
          <w:p w14:paraId="43F08407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15.01.25г.</w:t>
            </w:r>
          </w:p>
        </w:tc>
        <w:tc>
          <w:tcPr>
            <w:tcW w:w="2835" w:type="dxa"/>
            <w:tcBorders>
              <w:bottom w:val="nil"/>
            </w:tcBorders>
          </w:tcPr>
          <w:p w14:paraId="7D05DB34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Четверг</w:t>
            </w:r>
          </w:p>
          <w:p w14:paraId="64B751D9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16.01.25г</w:t>
            </w:r>
          </w:p>
        </w:tc>
        <w:tc>
          <w:tcPr>
            <w:tcW w:w="2551" w:type="dxa"/>
          </w:tcPr>
          <w:p w14:paraId="67CBEAB0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Пятница</w:t>
            </w:r>
          </w:p>
          <w:p w14:paraId="14F7619E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17.01.25г.</w:t>
            </w:r>
          </w:p>
        </w:tc>
      </w:tr>
      <w:tr w:rsidR="00FC4971" w14:paraId="2CAD3FC6" w14:textId="77777777" w:rsidTr="00667400">
        <w:trPr>
          <w:trHeight w:val="687"/>
        </w:trPr>
        <w:tc>
          <w:tcPr>
            <w:tcW w:w="1843" w:type="dxa"/>
            <w:tcBorders>
              <w:bottom w:val="nil"/>
            </w:tcBorders>
          </w:tcPr>
          <w:p w14:paraId="587449E7" w14:textId="77777777" w:rsidR="00FC4971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Цитата недели</w:t>
            </w:r>
          </w:p>
          <w:p w14:paraId="0044150A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175" w:type="dxa"/>
            <w:gridSpan w:val="5"/>
          </w:tcPr>
          <w:p w14:paraId="4EE7C63F" w14:textId="77777777" w:rsidR="00FC4971" w:rsidRDefault="00FC4971" w:rsidP="00667400">
            <w:pPr>
              <w:tabs>
                <w:tab w:val="left" w:pos="6792"/>
                <w:tab w:val="left" w:pos="6864"/>
              </w:tabs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«Әділ заң - аспан тірегі»     «Справедливый закон, опора неба»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ab/>
            </w:r>
            <w:r>
              <w:rPr>
                <w:rFonts w:eastAsia="Times New Roman" w:cs="Times New Roman"/>
                <w:b/>
                <w:sz w:val="24"/>
                <w:szCs w:val="24"/>
              </w:rPr>
              <w:tab/>
            </w:r>
          </w:p>
        </w:tc>
      </w:tr>
      <w:tr w:rsidR="00FC4971" w14:paraId="6D3F40FB" w14:textId="77777777" w:rsidTr="00667400">
        <w:tc>
          <w:tcPr>
            <w:tcW w:w="1843" w:type="dxa"/>
          </w:tcPr>
          <w:p w14:paraId="0D744B7A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4175" w:type="dxa"/>
            <w:gridSpan w:val="5"/>
          </w:tcPr>
          <w:p w14:paraId="418031CE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E03854C" w14:textId="77777777" w:rsidR="00FC4971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«Мен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ің Қазақстаным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181DB02B" w14:textId="77777777" w:rsidR="00FC4971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Консультация для родителей «Ребенок у экрана»</w:t>
            </w:r>
          </w:p>
          <w:p w14:paraId="45FC2954" w14:textId="77777777" w:rsidR="00FC4971" w:rsidRDefault="00FC4971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75CA4ED5" w14:textId="77777777" w:rsidR="00FC4971" w:rsidRDefault="00FC4971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FC4971" w14:paraId="7607CB7B" w14:textId="77777777" w:rsidTr="00667400">
        <w:tc>
          <w:tcPr>
            <w:tcW w:w="1843" w:type="dxa"/>
          </w:tcPr>
          <w:p w14:paraId="2EACC3E9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34E49CAF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</w:tcPr>
          <w:p w14:paraId="415BB3A6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FC4971" w14:paraId="07A70CD1" w14:textId="77777777" w:rsidTr="00667400">
        <w:trPr>
          <w:trHeight w:val="3403"/>
        </w:trPr>
        <w:tc>
          <w:tcPr>
            <w:tcW w:w="1843" w:type="dxa"/>
          </w:tcPr>
          <w:p w14:paraId="24162845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011398D7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</w:tcPr>
          <w:p w14:paraId="67DB254D" w14:textId="77777777" w:rsidR="00FC4971" w:rsidRDefault="00FC4971" w:rsidP="00667400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eastAsia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орындық- стул.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5D32F9D3" w14:textId="77777777" w:rsidR="00FC4971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14:paraId="14A6BA5B" w14:textId="77777777" w:rsidTr="00667400">
        <w:trPr>
          <w:trHeight w:val="3978"/>
        </w:trPr>
        <w:tc>
          <w:tcPr>
            <w:tcW w:w="1843" w:type="dxa"/>
          </w:tcPr>
          <w:p w14:paraId="2EA35663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94" w:type="dxa"/>
          </w:tcPr>
          <w:p w14:paraId="4B35F11A" w14:textId="77777777" w:rsidR="00FC4971" w:rsidRDefault="00FC4971" w:rsidP="00667400">
            <w:pPr>
              <w:spacing w:after="0" w:line="240" w:lineRule="exac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Чтение сказки</w:t>
            </w:r>
          </w:p>
          <w:p w14:paraId="6F6F43D1" w14:textId="77777777" w:rsidR="00FC4971" w:rsidRDefault="00FC4971" w:rsidP="00667400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«Царевна лягушка» </w:t>
            </w:r>
          </w:p>
          <w:p w14:paraId="1A898CCF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eastAsia="Calibri" w:cs="Times New Roman"/>
                <w:color w:val="000000"/>
                <w:sz w:val="24"/>
                <w:szCs w:val="24"/>
                <w:lang w:bidi="en-US"/>
              </w:rPr>
              <w:t>Умеют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придумывать начало и конец сказки, рассказа совместно со взрослыми.</w:t>
            </w:r>
          </w:p>
          <w:p w14:paraId="29EB999F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  <w:p w14:paraId="4E7139FC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аю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қөян</w:t>
            </w:r>
          </w:p>
          <w:p w14:paraId="68CA4E7D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Түлкі</w:t>
            </w:r>
          </w:p>
          <w:p w14:paraId="3431F85D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"Бегите к цифре»</w:t>
            </w:r>
          </w:p>
          <w:p w14:paraId="7C11D149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eastAsia="Times New Roman" w:cs="Times New Roman"/>
                <w:sz w:val="24"/>
                <w:szCs w:val="24"/>
              </w:rPr>
              <w:t>считают в пределах 5-ти, называет числа по порядку;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определяет пространственные направления по отношению к себе, </w:t>
            </w:r>
          </w:p>
          <w:p w14:paraId="5296E4FD" w14:textId="77777777" w:rsidR="00FC4971" w:rsidRDefault="00FC4971" w:rsidP="00667400">
            <w:pPr>
              <w:spacing w:after="0" w:line="240" w:lineRule="exac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1DBA757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62AF5785" w14:textId="77777777" w:rsidR="00FC4971" w:rsidRDefault="00FC4971" w:rsidP="00667400">
            <w:pPr>
              <w:spacing w:after="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Тілге бойлау</w:t>
            </w:r>
          </w:p>
          <w:p w14:paraId="7BBD7BE1" w14:textId="77777777" w:rsidR="00FC4971" w:rsidRDefault="00FC4971" w:rsidP="00667400"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Словарный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bCs/>
                <w:sz w:val="24"/>
                <w:szCs w:val="24"/>
              </w:rPr>
              <w:t>минимум: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14:paraId="2F467388" w14:textId="77777777" w:rsidR="00FC4971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б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ір екі ұш төрт бес</w:t>
            </w:r>
          </w:p>
        </w:tc>
        <w:tc>
          <w:tcPr>
            <w:tcW w:w="3260" w:type="dxa"/>
          </w:tcPr>
          <w:p w14:paraId="3CCAE792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Дид.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«Подбери слово»</w:t>
            </w:r>
          </w:p>
          <w:p w14:paraId="4F22AA99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Могут использовать в речи существительные, прилагательные, глаголы.  </w:t>
            </w:r>
          </w:p>
          <w:p w14:paraId="7FF79242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Calibri" w:cs="Times New Roman"/>
                <w:sz w:val="24"/>
                <w:szCs w:val="24"/>
              </w:rPr>
              <w:t xml:space="preserve">)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алма, үлкен, кішкентай</w:t>
            </w:r>
          </w:p>
          <w:p w14:paraId="57B2F6A5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Дид.игра« Помоги Незнайке»</w:t>
            </w:r>
          </w:p>
          <w:p w14:paraId="07ACFDC6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Знают порядковый счёт до 5-ти, </w:t>
            </w:r>
            <w:r>
              <w:rPr>
                <w:rFonts w:eastAsia="Times New Roman" w:cs="Times New Roman"/>
                <w:sz w:val="24"/>
                <w:szCs w:val="24"/>
              </w:rPr>
              <w:t>отвечают на вопросы «Сколько всего?», «Который по счету?», «На котором месте?».</w:t>
            </w:r>
          </w:p>
          <w:p w14:paraId="129042A4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 w:cs="Times New Roman"/>
                <w:szCs w:val="20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алға артка</w:t>
            </w:r>
          </w:p>
          <w:p w14:paraId="43593969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б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ір екі ұш төрт бес</w:t>
            </w:r>
          </w:p>
          <w:p w14:paraId="50FC54F3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7B53C604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57E07C31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5A093DA3" w14:textId="77777777" w:rsidR="00FC4971" w:rsidRDefault="00FC4971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2F8E8E40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AF406A5" w14:textId="77777777" w:rsidR="00FC4971" w:rsidRDefault="00FC4971" w:rsidP="00667400">
            <w:pPr>
              <w:shd w:val="clear" w:color="auto" w:fill="FFFFFF"/>
              <w:spacing w:after="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«Соберём картинки»</w:t>
            </w:r>
          </w:p>
          <w:p w14:paraId="4EAF8FCD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>узнает и называет предметы бытовой электротехники.</w:t>
            </w:r>
          </w:p>
          <w:p w14:paraId="402C9D97" w14:textId="77777777" w:rsidR="00FC4971" w:rsidRDefault="00FC4971" w:rsidP="00667400">
            <w:pPr>
              <w:widowControl w:val="0"/>
              <w:autoSpaceDE w:val="0"/>
              <w:autoSpaceDN w:val="0"/>
              <w:spacing w:after="0" w:line="242" w:lineRule="auto"/>
              <w:ind w:left="33" w:right="631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табиғат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күз</w:t>
            </w:r>
          </w:p>
          <w:p w14:paraId="0AA675D6" w14:textId="77777777" w:rsidR="00FC4971" w:rsidRDefault="00FC497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F034D43" w14:textId="77777777" w:rsidR="00FC4971" w:rsidRDefault="00FC497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«Что где стоит?»</w:t>
            </w:r>
          </w:p>
          <w:p w14:paraId="2CB7D7DC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определяют пространственные направления по отношению к себе; </w:t>
            </w:r>
          </w:p>
          <w:p w14:paraId="23E0E891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минимум:</w:t>
            </w:r>
            <w:r>
              <w:rPr>
                <w:rFonts w:eastAsia="Times New Roman" w:cs="Times New Roman"/>
                <w:szCs w:val="20"/>
              </w:rPr>
              <w:t xml:space="preserve"> </w:t>
            </w:r>
            <w:r>
              <w:rPr>
                <w:rFonts w:eastAsia="Times New Roman" w:cs="Times New Roman"/>
                <w:szCs w:val="20"/>
                <w:lang w:val="kk-KZ"/>
              </w:rPr>
              <w:t>б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ір екі ұш төрт бес</w:t>
            </w:r>
          </w:p>
        </w:tc>
        <w:tc>
          <w:tcPr>
            <w:tcW w:w="2835" w:type="dxa"/>
          </w:tcPr>
          <w:p w14:paraId="0646CDC2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«Какой звук чаще звучит?»</w:t>
            </w:r>
          </w:p>
          <w:p w14:paraId="65503F1A" w14:textId="77777777" w:rsidR="00FC4971" w:rsidRDefault="00FC4971" w:rsidP="00667400">
            <w:pPr>
              <w:widowControl w:val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Правильно произносят гласные и согласные звуки, четко произносят свистящие, шипящие и сонорные (р, л) звуки.</w:t>
            </w:r>
          </w:p>
          <w:p w14:paraId="5291A80E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Тілге бойлау</w:t>
            </w:r>
          </w:p>
          <w:p w14:paraId="38E8F23C" w14:textId="77777777" w:rsidR="00FC4971" w:rsidRDefault="00FC4971" w:rsidP="00667400">
            <w:pPr>
              <w:rPr>
                <w:rFonts w:eastAsia="Times New Roman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(Словарный минимум:</w:t>
            </w:r>
            <w:r>
              <w:rPr>
                <w:rFonts w:eastAsia="Times New Roman" w:cs="Times New Roman"/>
                <w:szCs w:val="20"/>
              </w:rPr>
              <w:t xml:space="preserve"> </w:t>
            </w:r>
            <w:r>
              <w:rPr>
                <w:rFonts w:eastAsia="Times New Roman" w:cs="Times New Roman"/>
                <w:szCs w:val="20"/>
                <w:lang w:val="kk-KZ"/>
              </w:rPr>
              <w:t>к</w:t>
            </w:r>
            <w:r>
              <w:rPr>
                <w:rFonts w:eastAsia="Times New Roman" w:cs="Times New Roman"/>
                <w:szCs w:val="20"/>
              </w:rPr>
              <w:t>ыс</w:t>
            </w:r>
          </w:p>
          <w:p w14:paraId="5BA1B6C5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«Какие бывают фигуры»</w:t>
            </w:r>
          </w:p>
          <w:p w14:paraId="65ED8EA3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Узнают и называют геометрические фигуры (круг, квадрат, треугольник) и геометрические тела (куб, шар, цилиндр)</w:t>
            </w:r>
          </w:p>
          <w:p w14:paraId="6585F2B5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EBCEE62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бірдей, әр түрлі</w:t>
            </w:r>
          </w:p>
        </w:tc>
        <w:tc>
          <w:tcPr>
            <w:tcW w:w="2551" w:type="dxa"/>
          </w:tcPr>
          <w:p w14:paraId="1111FD45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  <w:lang w:val="kk-KZ"/>
              </w:rPr>
              <w:t>Дид.игра «Профессии»</w:t>
            </w:r>
          </w:p>
          <w:p w14:paraId="7A2E0778" w14:textId="77777777" w:rsidR="00FC4971" w:rsidRDefault="00FC4971" w:rsidP="00667400"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 xml:space="preserve">знают существительные, обозначающие профессии взрослых и глаголы, обозначающие трудовую деятельность; </w:t>
            </w:r>
          </w:p>
          <w:p w14:paraId="52E18AC4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мамандар</w:t>
            </w:r>
          </w:p>
          <w:p w14:paraId="31956AEE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4C33EB40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«Найди предмет такой же формы»</w:t>
            </w:r>
          </w:p>
          <w:p w14:paraId="7ED4D854" w14:textId="77777777" w:rsidR="00FC4971" w:rsidRDefault="00FC4971" w:rsidP="00667400"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 xml:space="preserve">различают и называют геометрические фигуры и тела; </w:t>
            </w:r>
          </w:p>
          <w:p w14:paraId="467C05CD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1EF769E8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бірдей, әр түрлі</w:t>
            </w:r>
          </w:p>
        </w:tc>
      </w:tr>
      <w:tr w:rsidR="00FC4971" w14:paraId="4A8B9B7B" w14:textId="77777777" w:rsidTr="00667400">
        <w:tc>
          <w:tcPr>
            <w:tcW w:w="1843" w:type="dxa"/>
            <w:vMerge w:val="restart"/>
          </w:tcPr>
          <w:p w14:paraId="5B47FD10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175" w:type="dxa"/>
            <w:gridSpan w:val="5"/>
          </w:tcPr>
          <w:p w14:paraId="73C43E01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FC4971" w14:paraId="76D7F5F7" w14:textId="77777777" w:rsidTr="00667400">
        <w:trPr>
          <w:trHeight w:val="3397"/>
        </w:trPr>
        <w:tc>
          <w:tcPr>
            <w:tcW w:w="1843" w:type="dxa"/>
            <w:vMerge/>
          </w:tcPr>
          <w:p w14:paraId="68D8A5E8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5A61A885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Утренний круг              «Здравствуй солнце золотое!»    </w:t>
            </w:r>
          </w:p>
          <w:p w14:paraId="6F8ADE17" w14:textId="77777777" w:rsidR="00FC4971" w:rsidRDefault="00FC4971" w:rsidP="00667400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D770826" w14:textId="77777777" w:rsidR="00FC4971" w:rsidRDefault="00FC4971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«Медвежонок»</w:t>
            </w:r>
          </w:p>
          <w:p w14:paraId="1A8073F2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используют в рисовании разные цвета, обращают внимание на большее количество цветов; лепят предметы из нескольких частей, учитывая их расположение, наклеивает мелкие элементы с помощью взрослого; </w:t>
            </w:r>
          </w:p>
          <w:p w14:paraId="4CECD218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3444D1FD" w14:textId="77777777" w:rsidR="00FC4971" w:rsidRDefault="00FC4971" w:rsidP="00667400">
            <w:pPr>
              <w:widowControl w:val="0"/>
              <w:autoSpaceDE w:val="0"/>
              <w:autoSpaceDN w:val="0"/>
              <w:spacing w:after="0" w:line="242" w:lineRule="auto"/>
              <w:ind w:left="33" w:right="63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баурсак</w:t>
            </w:r>
          </w:p>
        </w:tc>
        <w:tc>
          <w:tcPr>
            <w:tcW w:w="3260" w:type="dxa"/>
          </w:tcPr>
          <w:p w14:paraId="4F38A6A2" w14:textId="77777777" w:rsidR="00FC4971" w:rsidRDefault="00FC4971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4B5D78E1" w14:textId="77777777" w:rsidR="00FC4971" w:rsidRDefault="00FC4971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5BF33C62" w14:textId="77777777" w:rsidR="00FC4971" w:rsidRDefault="00FC4971" w:rsidP="00667400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«Белочка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»</w:t>
            </w:r>
          </w:p>
          <w:p w14:paraId="1D6063FB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 xml:space="preserve"> 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используют в рисовании разные цвета, обращают внимание на большее количество цветов; лепят предметы из нескольких частей, учитывая их расположение, наклеивает мелкие элементы с помощью взрослого; 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5E848A3" w14:textId="77777777" w:rsidR="00FC4971" w:rsidRDefault="00FC4971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рисование, лепка- творческая деятельность)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гүл, раушан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</w:p>
          <w:p w14:paraId="0B374E64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</w:rPr>
            </w:pPr>
          </w:p>
          <w:p w14:paraId="63C6F624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2DDBC89" w14:textId="77777777" w:rsidR="00FC4971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6F96BE77" w14:textId="77777777" w:rsidR="00FC4971" w:rsidRDefault="00FC497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0515CE40" w14:textId="77777777" w:rsidR="00FC4971" w:rsidRDefault="00FC497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«Лисичка</w:t>
            </w:r>
            <w:r w:rsidRPr="00E80CAF">
              <w:rPr>
                <w:rFonts w:eastAsia="Times New Roman" w:cs="Times New Roman"/>
                <w:b/>
                <w:sz w:val="24"/>
                <w:szCs w:val="24"/>
              </w:rPr>
              <w:t xml:space="preserve"> сестричка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09619D5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используют в рисовании разные цвета, обращают внимание на большее количество цветов; лепят предметы из нескольких частей, учитывая их расположение, наклеивает мелкие элементы с помощью взрослого; </w:t>
            </w:r>
          </w:p>
          <w:p w14:paraId="0969DD25" w14:textId="77777777" w:rsidR="00FC4971" w:rsidRDefault="00FC4971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Тілге бойлау Словарный минимум:</w:t>
            </w:r>
            <w:r>
              <w:rPr>
                <w:rFonts w:eastAsia="Times New Roman" w:cs="Times New Roman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балық</w:t>
            </w:r>
          </w:p>
          <w:p w14:paraId="3D5582F9" w14:textId="77777777" w:rsidR="00FC4971" w:rsidRDefault="00FC4971" w:rsidP="00667400">
            <w:pPr>
              <w:tabs>
                <w:tab w:val="left" w:pos="980"/>
              </w:tabs>
              <w:ind w:right="98"/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48E5C95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3482769A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C0CCDD0" w14:textId="77777777" w:rsidR="00FC4971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«Здравствуйте мои друзья».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2404C33" w14:textId="77777777" w:rsidR="00FC4971" w:rsidRDefault="00FC4971" w:rsidP="00667400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57B81DBD" w14:textId="77777777" w:rsidR="00FC4971" w:rsidRDefault="00FC4971" w:rsidP="00667400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«Ёжик»</w:t>
            </w:r>
          </w:p>
          <w:p w14:paraId="4D59B400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используют в рисовании разные цвета, обращают внимание на большее количество цветов; лепят предметы из нескольких частей, учитывая их расположение, наклеивает мелкие элементы с помощью взрослого; </w:t>
            </w:r>
          </w:p>
          <w:p w14:paraId="055B43C3" w14:textId="77777777" w:rsidR="00FC4971" w:rsidRDefault="00FC4971" w:rsidP="00667400">
            <w:pPr>
              <w:spacing w:after="0" w:line="256" w:lineRule="auto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кілем</w:t>
            </w:r>
          </w:p>
          <w:p w14:paraId="19434890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543830B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4A0728D1" w14:textId="77777777" w:rsidR="00FC4971" w:rsidRDefault="00FC4971" w:rsidP="00667400">
            <w:pPr>
              <w:shd w:val="clear" w:color="auto" w:fill="FFFFFF"/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0FB5C261" w14:textId="77777777" w:rsidR="00FC4971" w:rsidRDefault="00FC4971" w:rsidP="00667400">
            <w:pPr>
              <w:shd w:val="clear" w:color="auto" w:fill="FFFFFF"/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«Зайчонок»</w:t>
            </w:r>
          </w:p>
          <w:p w14:paraId="4AEEBEA8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>Цель: 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используют в рисовании разные цвета, обращают внимание на большее количество цветов; лепят предметы из нескольких частей, учитывая их расположение, наклеивает мелкие элементы с помощью взрослого.</w:t>
            </w:r>
          </w:p>
          <w:p w14:paraId="44150E72" w14:textId="77777777" w:rsidR="00FC4971" w:rsidRDefault="00FC4971" w:rsidP="00667400">
            <w:pPr>
              <w:shd w:val="clear" w:color="auto" w:fill="FFFFFF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Күз,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қыс,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көктем, жаз,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жапырақтары. шөп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FC4971" w14:paraId="021E8D33" w14:textId="77777777" w:rsidTr="00667400">
        <w:trPr>
          <w:trHeight w:val="2309"/>
        </w:trPr>
        <w:tc>
          <w:tcPr>
            <w:tcW w:w="1843" w:type="dxa"/>
          </w:tcPr>
          <w:p w14:paraId="5603FAAB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694" w:type="dxa"/>
          </w:tcPr>
          <w:p w14:paraId="71B4485C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2C48F440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«Қысқы киімдер»</w:t>
            </w:r>
          </w:p>
          <w:p w14:paraId="05CEF46D" w14:textId="77777777" w:rsidR="00FC4971" w:rsidRDefault="00FC497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6F839D69" w14:textId="77777777" w:rsidR="00FC4971" w:rsidRDefault="00FC497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73ABE9B" w14:textId="77777777" w:rsidR="00FC4971" w:rsidRDefault="00FC497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3AF04B9" w14:textId="77777777" w:rsidR="00FC4971" w:rsidRDefault="00FC497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3C54DA77" w14:textId="77777777" w:rsidR="00FC4971" w:rsidRDefault="00FC497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Қықы киімдер (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1E4DD5FC" w14:textId="77777777" w:rsidR="00FC4971" w:rsidRDefault="00FC497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2B16D45A" w14:textId="77777777" w:rsidR="00FC4971" w:rsidRDefault="00FC497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25DD5631" w14:textId="77777777" w:rsidR="00FC4971" w:rsidRDefault="00FC497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374052F1" w14:textId="77777777" w:rsidR="00FC4971" w:rsidRDefault="00FC497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39BAC9C8" w14:textId="77777777" w:rsidR="00FC4971" w:rsidRDefault="00FC4971" w:rsidP="00667400">
            <w:pPr>
              <w:spacing w:after="0"/>
              <w:rPr>
                <w:bCs/>
                <w:i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>
              <w:rPr>
                <w:rFonts w:eastAsia="SimSun" w:cs="Times New Roman"/>
                <w:bCs/>
                <w:sz w:val="24"/>
                <w:szCs w:val="24"/>
                <w:lang w:val="kk-KZ"/>
              </w:rPr>
              <w:t>кеудеше, жемпір,  малақай, тон, қолғап, етік</w:t>
            </w:r>
          </w:p>
          <w:p w14:paraId="4DDBDC84" w14:textId="77777777" w:rsidR="00FC4971" w:rsidRDefault="00FC497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Д/О « Қай кезде болады?»</w:t>
            </w:r>
          </w:p>
          <w:p w14:paraId="06A78C26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64B83943" w14:textId="77777777" w:rsidR="00FC4971" w:rsidRDefault="00FC4971" w:rsidP="00667400">
            <w:pPr>
              <w:spacing w:after="0"/>
              <w:rPr>
                <w:rFonts w:eastAsia="Times New Roman"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Сөз тіркестері:</w:t>
            </w:r>
            <w:r>
              <w:rPr>
                <w:rFonts w:eastAsia="SimSun" w:cs="Times New Roman"/>
                <w:bCs/>
                <w:sz w:val="24"/>
                <w:szCs w:val="24"/>
                <w:lang w:val="kk-KZ"/>
              </w:rPr>
              <w:t>Жылы кеудеше. Әдемі жемпір. Екі қолғап.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Таза киім.</w:t>
            </w:r>
          </w:p>
          <w:p w14:paraId="0A79A6AB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            </w:t>
            </w:r>
          </w:p>
          <w:p w14:paraId="77FBB41A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E393C50" w14:textId="77777777" w:rsidR="00FC4971" w:rsidRDefault="00FC4971" w:rsidP="00667400">
            <w:pPr>
              <w:spacing w:after="0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eastAsia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44CB8E12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eastAsia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.</w:t>
            </w:r>
          </w:p>
          <w:p w14:paraId="50162D8B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Учить в</w:t>
            </w:r>
            <w:r>
              <w:rPr>
                <w:rFonts w:eastAsia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7DDE01A3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Учить</w:t>
            </w:r>
            <w:r>
              <w:rPr>
                <w:rFonts w:eastAsia="Times New Roman" w:cs="Times New Roman"/>
                <w:sz w:val="24"/>
                <w:szCs w:val="24"/>
              </w:rPr>
              <w:t>выполнять игровые действия в соответствии с характером музыки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, петь по кругу.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eastAsia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48F1C9BE" w14:textId="77777777" w:rsidR="00FC4971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u w:val="single"/>
                <w:lang w:val="kk-KZ"/>
              </w:rPr>
              <w:t xml:space="preserve">Тілге бойлау </w:t>
            </w:r>
            <w:r>
              <w:rPr>
                <w:rFonts w:eastAsia="SimSun" w:cs="Times New Roman"/>
                <w:b/>
                <w:sz w:val="24"/>
                <w:szCs w:val="24"/>
                <w:u w:val="single"/>
              </w:rPr>
              <w:t>(</w:t>
            </w:r>
            <w:r>
              <w:rPr>
                <w:rFonts w:eastAsia="SimSun" w:cs="Times New Roman"/>
                <w:b/>
                <w:sz w:val="24"/>
                <w:szCs w:val="24"/>
                <w:u w:val="single"/>
                <w:lang w:val="kk-KZ"/>
              </w:rPr>
              <w:t>Словарный минимум</w:t>
            </w:r>
            <w:r>
              <w:rPr>
                <w:rFonts w:eastAsia="SimSun" w:cs="Times New Roman"/>
                <w:b/>
                <w:sz w:val="24"/>
                <w:szCs w:val="24"/>
                <w:u w:val="single"/>
              </w:rPr>
              <w:t>)</w:t>
            </w:r>
            <w:r>
              <w:rPr>
                <w:rFonts w:eastAsia="SimSun" w:cs="Times New Roman"/>
                <w:b/>
                <w:sz w:val="24"/>
                <w:szCs w:val="24"/>
                <w:u w:val="single"/>
                <w:lang w:val="kk-KZ"/>
              </w:rPr>
              <w:t>: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ED55DDA" w14:textId="77777777" w:rsidR="00FC4971" w:rsidRDefault="00FC497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5A7E809C" w14:textId="77777777" w:rsidR="00FC4971" w:rsidRDefault="00FC497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 ?ән айтамыз,билейік</w:t>
            </w:r>
          </w:p>
          <w:p w14:paraId="4218C9CC" w14:textId="77777777" w:rsidR="00FC4971" w:rsidRDefault="00FC4971" w:rsidP="00667400">
            <w:pPr>
              <w:spacing w:after="0"/>
              <w:rPr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4C026AE1" w14:textId="77777777" w:rsidR="00FC4971" w:rsidRDefault="00FC4971" w:rsidP="00FC49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13CB166D" w14:textId="77777777" w:rsidR="00FC4971" w:rsidRDefault="00FC497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(по плану физ.рук) 9.45-10.05 </w:t>
            </w:r>
          </w:p>
          <w:p w14:paraId="71282185" w14:textId="77777777" w:rsidR="00FC4971" w:rsidRDefault="00FC4971" w:rsidP="00667400">
            <w:pPr>
              <w:spacing w:after="0"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2B9AE7EC" w14:textId="77777777" w:rsidR="00FC4971" w:rsidRDefault="00FC4971" w:rsidP="00667400">
            <w:pPr>
              <w:spacing w:after="0"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прокатывать вокруг себя мяч, сидя и стоя на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коленях.</w:t>
            </w:r>
          </w:p>
          <w:p w14:paraId="70C02545" w14:textId="77777777" w:rsidR="00FC4971" w:rsidRDefault="00FC4971" w:rsidP="00667400">
            <w:pPr>
              <w:spacing w:after="0"/>
              <w:rPr>
                <w:rFonts w:eastAsia="Times New Roman"/>
                <w:spacing w:val="1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bidi="en-US"/>
              </w:rPr>
              <w:t>ног: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eastAsia="Times New Roman" w:cs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сгибать ногу в колене, выпрямлять вперед, снова сгибать и</w:t>
            </w:r>
          </w:p>
          <w:p w14:paraId="1662AE6C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sz w:val="24"/>
                <w:szCs w:val="24"/>
                <w:lang w:bidi="en-US"/>
              </w:rPr>
              <w:t>опускать.</w:t>
            </w:r>
          </w:p>
          <w:p w14:paraId="62CA1D81" w14:textId="77777777" w:rsidR="00FC4971" w:rsidRDefault="00FC4971" w:rsidP="00667400">
            <w:pPr>
              <w:spacing w:after="0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7EDAC782" w14:textId="77777777" w:rsidR="00FC4971" w:rsidRDefault="00FC4971" w:rsidP="00667400">
            <w:pPr>
              <w:spacing w:after="0"/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>
              <w:rPr>
                <w:rFonts w:eastAsia="Times New Roman" w:cs="Times New Roman"/>
                <w:i/>
                <w:sz w:val="24"/>
                <w:szCs w:val="24"/>
                <w:lang w:val="kk-KZ" w:bidi="en-US"/>
              </w:rPr>
              <w:t xml:space="preserve">:  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eastAsia="Times New Roman" w:cs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ходить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в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колонне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по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одному;</w:t>
            </w:r>
          </w:p>
          <w:p w14:paraId="2A24CAC7" w14:textId="77777777" w:rsidR="00FC4971" w:rsidRDefault="00FC4971" w:rsidP="00667400">
            <w:pPr>
              <w:spacing w:after="0"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i/>
                <w:sz w:val="24"/>
                <w:szCs w:val="24"/>
                <w:lang w:bidi="en-US"/>
              </w:rPr>
              <w:t>1-4.Бег: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 xml:space="preserve">  Умеют бегать с разными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заданиями:</w:t>
            </w:r>
          </w:p>
          <w:p w14:paraId="6083F435" w14:textId="77777777" w:rsidR="00FC4971" w:rsidRDefault="00FC4971" w:rsidP="00667400">
            <w:pPr>
              <w:spacing w:after="0" w:line="256" w:lineRule="auto"/>
              <w:rPr>
                <w:rFonts w:eastAsia="Times New Roman"/>
                <w:spacing w:val="-68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Умеют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>два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>,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 xml:space="preserve"> ,по три,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 xml:space="preserve">равнение по ориентирам. Умеют прыгать: ноги вместе, ноги врозь, на одной ноге (на правой и левой </w:t>
            </w:r>
          </w:p>
          <w:p w14:paraId="413C6CC5" w14:textId="77777777" w:rsidR="00FC4971" w:rsidRDefault="00FC497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sz w:val="24"/>
                <w:szCs w:val="24"/>
                <w:lang w:bidi="en-US"/>
              </w:rPr>
              <w:t>поочередно). Катание на санках: Умеют катать друг друга;</w:t>
            </w:r>
          </w:p>
          <w:p w14:paraId="4625A166" w14:textId="77777777" w:rsidR="00FC4971" w:rsidRDefault="00FC4971" w:rsidP="00667400">
            <w:pPr>
              <w:spacing w:after="0"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bidi="en-US"/>
              </w:rPr>
              <w:t>Подвижные игры.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 xml:space="preserve">  Умеют выполнять  ведущую роль в подвижной игре, осознанно   относиться  к  выполнению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bidi="en-US"/>
              </w:rPr>
              <w:t xml:space="preserve">      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 xml:space="preserve">правил игры .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2CADAC1C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1DB070C9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14E394DB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9D2541F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4F21CCE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747C1E9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06E6CE88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5F8DE470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61817CE5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FA13FB9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8167094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FE9A578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417DE647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5F80B09" w14:textId="77777777" w:rsidR="00FC4971" w:rsidRDefault="00FC4971" w:rsidP="00FC497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67CC188E" w14:textId="77777777" w:rsidR="00FC4971" w:rsidRDefault="00FC497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(по плану физ.рук) 16.05-16.25 </w:t>
            </w:r>
          </w:p>
          <w:p w14:paraId="1BD6F9F2" w14:textId="77777777" w:rsidR="00FC4971" w:rsidRDefault="00FC4971" w:rsidP="00667400">
            <w:pPr>
              <w:spacing w:after="0"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213F8425" w14:textId="77777777" w:rsidR="00FC4971" w:rsidRDefault="00FC4971" w:rsidP="00667400">
            <w:pPr>
              <w:spacing w:after="0"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прокатывать вокруг себя мяч, сидя и стоя на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коленях.</w:t>
            </w:r>
          </w:p>
          <w:p w14:paraId="1CBD4102" w14:textId="77777777" w:rsidR="00FC4971" w:rsidRDefault="00FC4971" w:rsidP="00667400">
            <w:pPr>
              <w:spacing w:after="0"/>
              <w:rPr>
                <w:rFonts w:eastAsia="Times New Roman"/>
                <w:spacing w:val="1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bidi="en-US"/>
              </w:rPr>
              <w:t>ног: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eastAsia="Times New Roman" w:cs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сгибать ногу в колене, выпрямлять вперед, снова сгибать и</w:t>
            </w:r>
          </w:p>
          <w:p w14:paraId="23739ABB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sz w:val="24"/>
                <w:szCs w:val="24"/>
                <w:lang w:bidi="en-US"/>
              </w:rPr>
              <w:t>опускать.</w:t>
            </w:r>
          </w:p>
          <w:p w14:paraId="2503C9D5" w14:textId="77777777" w:rsidR="00FC4971" w:rsidRDefault="00FC4971" w:rsidP="00667400">
            <w:pPr>
              <w:spacing w:after="0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1D62B850" w14:textId="77777777" w:rsidR="00FC4971" w:rsidRDefault="00FC4971" w:rsidP="00667400">
            <w:pPr>
              <w:spacing w:after="0"/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>
              <w:rPr>
                <w:rFonts w:eastAsia="Times New Roman" w:cs="Times New Roman"/>
                <w:i/>
                <w:sz w:val="24"/>
                <w:szCs w:val="24"/>
                <w:lang w:val="kk-KZ" w:bidi="en-US"/>
              </w:rPr>
              <w:t xml:space="preserve">:  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eastAsia="Times New Roman" w:cs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ходить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в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колонне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по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одному;</w:t>
            </w:r>
          </w:p>
          <w:p w14:paraId="6F4596EC" w14:textId="77777777" w:rsidR="00FC4971" w:rsidRDefault="00FC4971" w:rsidP="00667400">
            <w:pPr>
              <w:spacing w:after="0"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i/>
                <w:sz w:val="24"/>
                <w:szCs w:val="24"/>
                <w:lang w:bidi="en-US"/>
              </w:rPr>
              <w:t>1-4.Бег: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 xml:space="preserve">  Умеют бегать с разными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заданиями:</w:t>
            </w:r>
          </w:p>
          <w:p w14:paraId="5BBBCEF9" w14:textId="77777777" w:rsidR="00FC4971" w:rsidRDefault="00FC4971" w:rsidP="00667400">
            <w:pPr>
              <w:spacing w:after="0" w:line="256" w:lineRule="auto"/>
              <w:rPr>
                <w:rFonts w:eastAsia="Times New Roman"/>
                <w:spacing w:val="-68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Умеют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>два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>,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 xml:space="preserve"> ,по три,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 xml:space="preserve">равнение по ориентирам. Умеют прыгать: ноги вместе, ноги врозь, на одной ноге (на правой и левой </w:t>
            </w:r>
          </w:p>
          <w:p w14:paraId="4F000E62" w14:textId="77777777" w:rsidR="00FC4971" w:rsidRDefault="00FC497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sz w:val="24"/>
                <w:szCs w:val="24"/>
                <w:lang w:bidi="en-US"/>
              </w:rPr>
              <w:t>поочередно). Катание на санках: Умеют катать друг друга;</w:t>
            </w:r>
          </w:p>
          <w:p w14:paraId="50349CF8" w14:textId="77777777" w:rsidR="00FC4971" w:rsidRDefault="00FC4971" w:rsidP="00667400">
            <w:pPr>
              <w:spacing w:after="0"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bidi="en-US"/>
              </w:rPr>
              <w:t>Подвижные игры.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 xml:space="preserve">  Умеют выполнять  ведущую роль в подвижной игре, осознанно   относиться  к  выполнению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bidi="en-US"/>
              </w:rPr>
              <w:t xml:space="preserve">      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 xml:space="preserve">правил игры .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0D76A7FE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1C178335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4D114A1E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B552DC7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DC9ECB4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8AA52F" w14:textId="77777777" w:rsidR="00FC4971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15.30-15.50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FEFD636" w14:textId="77777777" w:rsidR="00FC4971" w:rsidRDefault="00FC4971" w:rsidP="00667400">
            <w:pPr>
              <w:spacing w:after="0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eastAsia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3EF9C32A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eastAsia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.</w:t>
            </w:r>
          </w:p>
          <w:p w14:paraId="0EC0EB2B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Учить в</w:t>
            </w:r>
            <w:r>
              <w:rPr>
                <w:rFonts w:eastAsia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1A0A79FC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Учить</w:t>
            </w:r>
            <w:r>
              <w:rPr>
                <w:rFonts w:eastAsia="Times New Roman" w:cs="Times New Roman"/>
                <w:sz w:val="24"/>
                <w:szCs w:val="24"/>
              </w:rPr>
              <w:t>выполнять игровые действия в соответствии с характером музыки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, петь по кругу.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eastAsia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1EF67637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ән айтамыз,билейік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7021E243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EF20CB7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6DEA35F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262E33A7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58053BA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3718DA0B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F7198CF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(по плану физ.рук) 10.20-10.40 </w:t>
            </w:r>
          </w:p>
          <w:p w14:paraId="54001B9C" w14:textId="77777777" w:rsidR="00FC4971" w:rsidRDefault="00FC4971" w:rsidP="00667400">
            <w:pPr>
              <w:spacing w:after="0"/>
              <w:rPr>
                <w:rFonts w:eastAsia="Calibri"/>
                <w:sz w:val="24"/>
                <w:szCs w:val="24"/>
              </w:rPr>
            </w:pPr>
          </w:p>
          <w:p w14:paraId="2330046B" w14:textId="77777777" w:rsidR="00FC4971" w:rsidRDefault="00FC4971" w:rsidP="00667400">
            <w:pPr>
              <w:spacing w:after="0"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426410F" w14:textId="77777777" w:rsidR="00FC4971" w:rsidRDefault="00FC4971" w:rsidP="00667400">
            <w:pPr>
              <w:spacing w:after="0"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прокатывать вокруг себя мяч, сидя и стоя на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коленях.</w:t>
            </w:r>
          </w:p>
          <w:p w14:paraId="4A9A9B2A" w14:textId="77777777" w:rsidR="00FC4971" w:rsidRDefault="00FC4971" w:rsidP="00667400">
            <w:pPr>
              <w:spacing w:after="0"/>
              <w:rPr>
                <w:rFonts w:eastAsia="Times New Roman"/>
                <w:spacing w:val="1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bidi="en-US"/>
              </w:rPr>
              <w:t>ног: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eastAsia="Times New Roman" w:cs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сгибать ногу в колене, выпрямлять вперед, снова сгибать и</w:t>
            </w:r>
          </w:p>
          <w:p w14:paraId="283F755F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sz w:val="24"/>
                <w:szCs w:val="24"/>
                <w:lang w:bidi="en-US"/>
              </w:rPr>
              <w:t>опускать.</w:t>
            </w:r>
          </w:p>
          <w:p w14:paraId="2586928F" w14:textId="77777777" w:rsidR="00FC4971" w:rsidRDefault="00FC4971" w:rsidP="00667400">
            <w:pPr>
              <w:spacing w:after="0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36B131A5" w14:textId="77777777" w:rsidR="00FC4971" w:rsidRDefault="00FC4971" w:rsidP="00667400">
            <w:pPr>
              <w:spacing w:after="0"/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>
              <w:rPr>
                <w:rFonts w:eastAsia="Times New Roman" w:cs="Times New Roman"/>
                <w:i/>
                <w:sz w:val="24"/>
                <w:szCs w:val="24"/>
                <w:lang w:val="kk-KZ" w:bidi="en-US"/>
              </w:rPr>
              <w:t xml:space="preserve">:  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eastAsia="Times New Roman" w:cs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ходить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в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колонне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по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одному;</w:t>
            </w:r>
          </w:p>
          <w:p w14:paraId="46CA5B89" w14:textId="77777777" w:rsidR="00FC4971" w:rsidRDefault="00FC4971" w:rsidP="00667400">
            <w:pPr>
              <w:spacing w:after="0"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i/>
                <w:sz w:val="24"/>
                <w:szCs w:val="24"/>
                <w:lang w:bidi="en-US"/>
              </w:rPr>
              <w:t>1-4.Бег: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 xml:space="preserve">  Умеют бегать с разными</w:t>
            </w:r>
            <w:r>
              <w:rPr>
                <w:rFonts w:eastAsia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заданиями:</w:t>
            </w:r>
          </w:p>
          <w:p w14:paraId="5C267361" w14:textId="77777777" w:rsidR="00FC4971" w:rsidRDefault="00FC4971" w:rsidP="00667400">
            <w:pPr>
              <w:spacing w:after="0" w:line="256" w:lineRule="auto"/>
              <w:rPr>
                <w:rFonts w:eastAsia="Times New Roman"/>
                <w:spacing w:val="-68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>Умеют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>два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 w:bidi="en-US"/>
              </w:rPr>
              <w:t>,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bidi="en-US"/>
              </w:rPr>
              <w:t xml:space="preserve"> ,по три,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 xml:space="preserve">равнение по ориентирам. Умеют прыгать: ноги вместе, ноги врозь, на одной ноге (на правой и левой </w:t>
            </w:r>
          </w:p>
          <w:p w14:paraId="4A253D8F" w14:textId="77777777" w:rsidR="00FC4971" w:rsidRDefault="00FC497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sz w:val="24"/>
                <w:szCs w:val="24"/>
                <w:lang w:bidi="en-US"/>
              </w:rPr>
              <w:t>поочередно). Катание на санках: Умеют катать друг друга;</w:t>
            </w:r>
          </w:p>
          <w:p w14:paraId="11B77151" w14:textId="77777777" w:rsidR="00FC4971" w:rsidRDefault="00FC4971" w:rsidP="00667400">
            <w:pPr>
              <w:spacing w:after="0"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bidi="en-US"/>
              </w:rPr>
              <w:t>Подвижные игры.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 xml:space="preserve">  Умеют выполнять  ведущую роль в подвижной игре, осознанно   относиться  к  выполнению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bidi="en-US"/>
              </w:rPr>
              <w:t xml:space="preserve">       </w:t>
            </w:r>
            <w:r>
              <w:rPr>
                <w:rFonts w:eastAsia="Times New Roman" w:cs="Times New Roman"/>
                <w:sz w:val="24"/>
                <w:szCs w:val="24"/>
                <w:lang w:bidi="en-US"/>
              </w:rPr>
              <w:t xml:space="preserve">правил игры .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4582E626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49C422B6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47470F8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FC4971" w14:paraId="33C9E459" w14:textId="77777777" w:rsidTr="00667400">
        <w:tc>
          <w:tcPr>
            <w:tcW w:w="1843" w:type="dxa"/>
          </w:tcPr>
          <w:p w14:paraId="691B8C5B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75" w:type="dxa"/>
            <w:gridSpan w:val="5"/>
          </w:tcPr>
          <w:p w14:paraId="60E46D0E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жаңбыр,</w:t>
            </w:r>
            <w:r>
              <w:rPr>
                <w:rFonts w:eastAsia="Times New Roman" w:cs="Times New Roman"/>
                <w:b/>
                <w:spacing w:val="-67"/>
                <w:sz w:val="24"/>
                <w:szCs w:val="24"/>
              </w:rPr>
              <w:t xml:space="preserve">              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суық,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ыстық,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жылы.</w:t>
            </w:r>
          </w:p>
          <w:p w14:paraId="36389571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«Өнегелі 15 минут» - формирование навыков свободного общения взрослых с детьми</w:t>
            </w:r>
          </w:p>
        </w:tc>
      </w:tr>
      <w:tr w:rsidR="00FC4971" w14:paraId="316A3F1C" w14:textId="77777777" w:rsidTr="00667400">
        <w:tc>
          <w:tcPr>
            <w:tcW w:w="1843" w:type="dxa"/>
          </w:tcPr>
          <w:p w14:paraId="6349EB11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4" w:type="dxa"/>
          </w:tcPr>
          <w:p w14:paraId="25CBE8FB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Наблюдение за птицами.</w:t>
            </w:r>
          </w:p>
          <w:p w14:paraId="1AB5BE0D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Цель</w:t>
            </w:r>
            <w:r>
              <w:rPr>
                <w:rFonts w:eastAsia="Times New Roman" w:cs="Times New Roman"/>
                <w:sz w:val="24"/>
                <w:szCs w:val="24"/>
              </w:rPr>
              <w:t>: формирование желания детей заботиться о зимующих пти</w:t>
            </w:r>
            <w:r>
              <w:rPr>
                <w:rFonts w:eastAsia="Times New Roman" w:cs="Times New Roman"/>
                <w:sz w:val="24"/>
                <w:szCs w:val="24"/>
              </w:rPr>
              <w:softHyphen/>
              <w:t>цах (узнавать</w:t>
            </w:r>
          </w:p>
          <w:p w14:paraId="4948BC88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птицу, называть части ее тела).</w:t>
            </w:r>
          </w:p>
          <w:p w14:paraId="06759603" w14:textId="77777777" w:rsidR="00FC4971" w:rsidRDefault="00FC4971" w:rsidP="00667400">
            <w:pPr>
              <w:spacing w:after="0"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8089414" w14:textId="77777777" w:rsidR="00FC4971" w:rsidRDefault="00FC4971" w:rsidP="00667400">
            <w:pPr>
              <w:spacing w:after="0" w:line="240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2C25BCCD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Подвижная игра</w:t>
            </w:r>
          </w:p>
          <w:p w14:paraId="3EC8CFC7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«Собачка и воробьи».</w:t>
            </w:r>
          </w:p>
          <w:p w14:paraId="38D7CDD3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>умеют бегать в разные стороны, ориентировать</w:t>
            </w:r>
            <w:r>
              <w:rPr>
                <w:rFonts w:eastAsia="Times New Roman" w:cs="Times New Roman"/>
                <w:sz w:val="24"/>
                <w:szCs w:val="24"/>
              </w:rPr>
              <w:softHyphen/>
              <w:t>ся в пространстве.</w:t>
            </w:r>
          </w:p>
          <w:p w14:paraId="49FFEAE6" w14:textId="77777777" w:rsidR="00FC4971" w:rsidRDefault="00FC4971" w:rsidP="00667400">
            <w:pPr>
              <w:spacing w:after="0"/>
              <w:rPr>
                <w:rFonts w:eastAsia="Times New Roman"/>
                <w:b/>
                <w:bCs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79E34BD3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Постройка из снега столовой для птиц.</w:t>
            </w:r>
          </w:p>
          <w:p w14:paraId="1FE0C86D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>умеют трудиться сообща, дружно, приходить на помощь то</w:t>
            </w:r>
            <w:r>
              <w:rPr>
                <w:rFonts w:eastAsia="Times New Roman" w:cs="Times New Roman"/>
                <w:sz w:val="24"/>
                <w:szCs w:val="24"/>
              </w:rPr>
              <w:softHyphen/>
              <w:t>варищу</w:t>
            </w:r>
          </w:p>
          <w:p w14:paraId="0D75D14C" w14:textId="77777777" w:rsidR="00FC4971" w:rsidRDefault="00FC4971" w:rsidP="00667400">
            <w:pPr>
              <w:spacing w:after="0"/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7BEAFFF6" w14:textId="77777777" w:rsidR="00FC4971" w:rsidRDefault="00FC4971" w:rsidP="00667400">
            <w:pPr>
              <w:spacing w:after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016A78C8" w14:textId="77777777" w:rsidR="00FC4971" w:rsidRDefault="00FC4971" w:rsidP="00667400">
            <w:pPr>
              <w:spacing w:after="0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Күз,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жапырақтары,</w:t>
            </w:r>
            <w:r>
              <w:rPr>
                <w:rFonts w:eastAsia="Calibri" w:cs="Times New Roman"/>
                <w:sz w:val="24"/>
                <w:szCs w:val="24"/>
              </w:rPr>
              <w:t xml:space="preserve"> ағаш.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 xml:space="preserve">               </w:t>
            </w:r>
          </w:p>
          <w:p w14:paraId="6CA8403C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8"/>
              </w:rPr>
            </w:pPr>
          </w:p>
        </w:tc>
        <w:tc>
          <w:tcPr>
            <w:tcW w:w="3260" w:type="dxa"/>
          </w:tcPr>
          <w:p w14:paraId="0DB524C1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Наблюдение за погодой</w:t>
            </w:r>
          </w:p>
          <w:p w14:paraId="794FAECA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>формирование интереса к неживым объектам природы.</w:t>
            </w:r>
          </w:p>
          <w:p w14:paraId="00F181CF" w14:textId="77777777" w:rsidR="00FC4971" w:rsidRDefault="00FC4971" w:rsidP="00667400">
            <w:pPr>
              <w:spacing w:after="0"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C0D9094" w14:textId="77777777" w:rsidR="00FC4971" w:rsidRDefault="00FC4971" w:rsidP="00667400">
            <w:pPr>
              <w:spacing w:after="0" w:line="240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3F706851" w14:textId="77777777" w:rsidR="00FC4971" w:rsidRDefault="00FC4971" w:rsidP="00667400">
            <w:pPr>
              <w:spacing w:after="0" w:line="240" w:lineRule="atLeast"/>
              <w:contextualSpacing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sz w:val="24"/>
                <w:szCs w:val="24"/>
              </w:rPr>
              <w:t>Подвижная игра</w:t>
            </w:r>
          </w:p>
          <w:p w14:paraId="565EB59B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«Найди свой домик», </w:t>
            </w:r>
            <w:r>
              <w:rPr>
                <w:rFonts w:eastAsia="Times New Roman" w:cs="Times New Roman"/>
                <w:sz w:val="24"/>
                <w:szCs w:val="24"/>
              </w:rPr>
              <w:t>«Утята».</w:t>
            </w:r>
          </w:p>
          <w:p w14:paraId="0A69CE68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>учить впрыгивать в круг и выпрыгивать по команде, нахо</w:t>
            </w:r>
            <w:r>
              <w:rPr>
                <w:rFonts w:eastAsia="Times New Roman" w:cs="Times New Roman"/>
                <w:sz w:val="24"/>
                <w:szCs w:val="24"/>
              </w:rPr>
              <w:softHyphen/>
              <w:t>дить свои «домики».</w:t>
            </w:r>
          </w:p>
          <w:p w14:paraId="1820301E" w14:textId="77777777" w:rsidR="00FC4971" w:rsidRDefault="00FC4971" w:rsidP="00667400">
            <w:pPr>
              <w:spacing w:after="0" w:line="240" w:lineRule="atLeast"/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25E2BB8D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Сгребание снега на участке в определенное место; расчистка до</w:t>
            </w:r>
            <w:r>
              <w:rPr>
                <w:rFonts w:eastAsia="Times New Roman" w:cs="Times New Roman"/>
                <w:sz w:val="24"/>
                <w:szCs w:val="24"/>
              </w:rPr>
              <w:softHyphen/>
              <w:t>рожки, ведущей к березе и рябине.</w:t>
            </w:r>
          </w:p>
          <w:p w14:paraId="0641E319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«С вала на вал».</w:t>
            </w:r>
          </w:p>
          <w:p w14:paraId="28B1E583" w14:textId="77777777" w:rsidR="00FC4971" w:rsidRDefault="00FC4971" w:rsidP="00667400">
            <w:pPr>
              <w:spacing w:after="0"/>
              <w:rPr>
                <w:rFonts w:eastAsia="Times New Roman"/>
                <w:b/>
                <w:bCs/>
                <w:spacing w:val="-13"/>
                <w:sz w:val="24"/>
                <w:szCs w:val="28"/>
              </w:rPr>
            </w:pPr>
            <w:r>
              <w:rPr>
                <w:rFonts w:eastAsia="Times New Roman" w:cs="Times New Roman"/>
                <w:i/>
                <w:iCs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>умеют  прыгать с вала на вал, развивать равновесие.</w:t>
            </w:r>
          </w:p>
          <w:p w14:paraId="4BBEAB9B" w14:textId="77777777" w:rsidR="00FC4971" w:rsidRDefault="00FC4971" w:rsidP="00667400">
            <w:pPr>
              <w:spacing w:after="0"/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 миромисследовательская,</w:t>
            </w:r>
          </w:p>
          <w:p w14:paraId="6CCA2B0E" w14:textId="77777777" w:rsidR="00FC4971" w:rsidRDefault="00FC4971" w:rsidP="00667400">
            <w:pPr>
              <w:spacing w:after="0"/>
              <w:rPr>
                <w:rFonts w:eastAsia="Times New Roman"/>
                <w:b/>
                <w:bCs/>
                <w:i/>
                <w:spacing w:val="-13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22E29872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Күз,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қыс,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көктем, жаз,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жапырақтары. Шөп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</w:tcPr>
          <w:p w14:paraId="69FF17AA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Наблюдение за ветром</w:t>
            </w:r>
          </w:p>
          <w:p w14:paraId="7A3BD52F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</w:rPr>
              <w:t>: продолжать совершенствовать навыки в определении на</w:t>
            </w:r>
            <w:r>
              <w:rPr>
                <w:rFonts w:eastAsia="Times New Roman" w:cs="Times New Roman"/>
                <w:sz w:val="24"/>
                <w:szCs w:val="24"/>
              </w:rPr>
              <w:softHyphen/>
              <w:t>личия и направления ветра</w:t>
            </w:r>
          </w:p>
          <w:p w14:paraId="646E52A6" w14:textId="77777777" w:rsidR="00FC4971" w:rsidRDefault="00FC4971" w:rsidP="00667400">
            <w:pPr>
              <w:spacing w:after="0"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7659DC4" w14:textId="77777777" w:rsidR="00FC4971" w:rsidRDefault="00FC4971" w:rsidP="00667400">
            <w:pPr>
              <w:spacing w:after="0" w:line="240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106264E3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Подвижная игра</w:t>
            </w:r>
          </w:p>
          <w:p w14:paraId="29C51588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«Ловишки», «Вороны и гнезда».</w:t>
            </w:r>
          </w:p>
          <w:p w14:paraId="08D7DDAC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>учить бегать по всему участку, быстро реагируя на сигнал воспитателя.</w:t>
            </w:r>
          </w:p>
          <w:p w14:paraId="5C5FCC1A" w14:textId="77777777" w:rsidR="00FC4971" w:rsidRDefault="00FC4971" w:rsidP="00667400">
            <w:pPr>
              <w:spacing w:after="0" w:line="240" w:lineRule="atLeast"/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6225D942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sz w:val="24"/>
                <w:szCs w:val="24"/>
              </w:rPr>
              <w:t xml:space="preserve">Цели: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Сгребание снега в определенное место для построек. </w:t>
            </w:r>
          </w:p>
          <w:p w14:paraId="610CB4AE" w14:textId="77777777" w:rsidR="00FC4971" w:rsidRDefault="00FC4971" w:rsidP="00667400">
            <w:pPr>
              <w:spacing w:after="0"/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3F7C7325" w14:textId="77777777" w:rsidR="00FC4971" w:rsidRDefault="00FC4971" w:rsidP="00667400">
            <w:pPr>
              <w:spacing w:after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деятельность).</w:t>
            </w:r>
          </w:p>
          <w:p w14:paraId="245A168E" w14:textId="77777777" w:rsidR="00FC4971" w:rsidRDefault="00FC497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>
              <w:rPr>
                <w:rFonts w:eastAsia="Calibri" w:cs="Times New Roman"/>
                <w:sz w:val="24"/>
                <w:szCs w:val="20"/>
              </w:rPr>
              <w:t xml:space="preserve">          </w:t>
            </w:r>
            <w:r>
              <w:rPr>
                <w:rFonts w:eastAsia="Times New Roman" w:cs="Times New Roman"/>
                <w:bCs/>
                <w:sz w:val="24"/>
                <w:szCs w:val="28"/>
              </w:rPr>
              <w:t xml:space="preserve"> </w:t>
            </w:r>
          </w:p>
          <w:p w14:paraId="2F1FFD55" w14:textId="77777777" w:rsidR="00FC4971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46851C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Наблюдение за рябиной</w:t>
            </w:r>
          </w:p>
          <w:p w14:paraId="216D7E35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</w:rPr>
              <w:t>: продолжать наблюдение за рябиной зимой, рассказать, как сберечь ее от сильных морозов</w:t>
            </w:r>
            <w:r>
              <w:rPr>
                <w:rFonts w:eastAsia="Times New Roman" w:cs="Times New Roman"/>
                <w:szCs w:val="20"/>
              </w:rPr>
              <w:t>.</w:t>
            </w:r>
          </w:p>
          <w:p w14:paraId="008F74A0" w14:textId="77777777" w:rsidR="00FC4971" w:rsidRDefault="00FC4971" w:rsidP="00667400">
            <w:pPr>
              <w:spacing w:after="0"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1A79C889" w14:textId="77777777" w:rsidR="00FC4971" w:rsidRDefault="00FC4971" w:rsidP="00667400">
            <w:pPr>
              <w:spacing w:after="0" w:line="240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4D0F0244" w14:textId="77777777" w:rsidR="00FC4971" w:rsidRDefault="00FC4971" w:rsidP="00667400">
            <w:pPr>
              <w:spacing w:after="0" w:line="240" w:lineRule="atLeas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Подвижные игры </w:t>
            </w:r>
          </w:p>
          <w:p w14:paraId="53D6CF85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«Снежинки и ветер», «Найди Снегурочку».</w:t>
            </w:r>
          </w:p>
          <w:p w14:paraId="72E3F72E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>учить ходить по кругу, по сигналу воспитателя переме</w:t>
            </w:r>
            <w:r>
              <w:rPr>
                <w:rFonts w:eastAsia="Times New Roman" w:cs="Times New Roman"/>
                <w:sz w:val="24"/>
                <w:szCs w:val="24"/>
              </w:rPr>
              <w:softHyphen/>
              <w:t>щаться в разных направлениях.</w:t>
            </w:r>
          </w:p>
          <w:p w14:paraId="2E8EA60F" w14:textId="77777777" w:rsidR="00FC4971" w:rsidRDefault="00FC4971" w:rsidP="00667400">
            <w:pPr>
              <w:spacing w:after="0" w:line="240" w:lineRule="atLeas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pacing w:val="-11"/>
                <w:sz w:val="24"/>
                <w:szCs w:val="24"/>
              </w:rPr>
              <w:t>Трудовая деятельность</w:t>
            </w:r>
          </w:p>
          <w:p w14:paraId="31855B27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Сгребание снега на участке в определенное место.</w:t>
            </w:r>
          </w:p>
          <w:p w14:paraId="6406A881" w14:textId="77777777" w:rsidR="00FC4971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i/>
                <w:iCs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>закреплять умение действовать лопатками.</w:t>
            </w:r>
          </w:p>
          <w:p w14:paraId="6E7B45AF" w14:textId="77777777" w:rsidR="00FC4971" w:rsidRDefault="00FC4971" w:rsidP="00667400">
            <w:pPr>
              <w:spacing w:after="0"/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0A2D4F33" w14:textId="77777777" w:rsidR="00FC4971" w:rsidRDefault="00FC4971" w:rsidP="00667400">
            <w:pPr>
              <w:spacing w:after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деятельность).</w:t>
            </w:r>
          </w:p>
          <w:p w14:paraId="07441E7D" w14:textId="77777777" w:rsidR="00FC4971" w:rsidRDefault="00FC4971" w:rsidP="00667400">
            <w:pPr>
              <w:rPr>
                <w:rFonts w:eastAsia="Calibri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жапырақтары, шөптері, күн, табиғат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</w:t>
            </w:r>
          </w:p>
        </w:tc>
        <w:tc>
          <w:tcPr>
            <w:tcW w:w="2551" w:type="dxa"/>
          </w:tcPr>
          <w:p w14:paraId="5B525569" w14:textId="77777777" w:rsidR="00FC4971" w:rsidRDefault="00FC4971" w:rsidP="00667400">
            <w:pPr>
              <w:spacing w:before="100" w:beforeAutospacing="1" w:after="0" w:line="240" w:lineRule="atLeast"/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Наблюдение за деревьями во время снегопада</w:t>
            </w:r>
          </w:p>
          <w:p w14:paraId="00A3793C" w14:textId="77777777" w:rsidR="00FC4971" w:rsidRDefault="00FC4971" w:rsidP="00667400">
            <w:pPr>
              <w:spacing w:before="100" w:beforeAutospacing="1" w:after="0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Цель: развитие умения описывать растения, отмечать характерные признаки, воспитывать заботливое отношение к растениям как к живым существам.</w:t>
            </w:r>
          </w:p>
          <w:p w14:paraId="1A6EAF57" w14:textId="77777777" w:rsidR="00FC4971" w:rsidRDefault="00FC4971" w:rsidP="00667400">
            <w:pPr>
              <w:pStyle w:val="a4"/>
              <w:spacing w:line="240" w:lineRule="atLeast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(</w:t>
            </w:r>
            <w:r>
              <w:rPr>
                <w:b/>
                <w:i/>
                <w:szCs w:val="24"/>
                <w:lang w:val="kk-KZ"/>
              </w:rPr>
              <w:t>познавательная,коммуникативная деятельность, экологическое в</w:t>
            </w:r>
            <w:r>
              <w:rPr>
                <w:bCs/>
                <w:szCs w:val="24"/>
              </w:rPr>
              <w:t xml:space="preserve"> </w:t>
            </w:r>
            <w:r>
              <w:rPr>
                <w:b/>
                <w:szCs w:val="24"/>
              </w:rPr>
              <w:t>Подвижные игры </w:t>
            </w:r>
          </w:p>
          <w:p w14:paraId="23496D75" w14:textId="77777777" w:rsidR="00FC4971" w:rsidRDefault="00FC4971" w:rsidP="00667400">
            <w:pPr>
              <w:spacing w:before="100" w:beforeAutospacing="1" w:after="0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«Пустое место»</w:t>
            </w:r>
          </w:p>
          <w:p w14:paraId="52F8E01B" w14:textId="77777777" w:rsidR="00FC4971" w:rsidRDefault="00FC4971" w:rsidP="00667400">
            <w:pPr>
              <w:spacing w:before="100" w:beforeAutospacing="1" w:after="0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цель: развивают быстроту реакции, ловкость, скорость, внимание.</w:t>
            </w:r>
          </w:p>
          <w:p w14:paraId="30BA4FA7" w14:textId="77777777" w:rsidR="00FC4971" w:rsidRDefault="00FC4971" w:rsidP="00667400">
            <w:pPr>
              <w:spacing w:after="0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1"/>
                <w:sz w:val="24"/>
                <w:szCs w:val="24"/>
              </w:rPr>
              <w:t>Трудовая деятельность</w:t>
            </w:r>
          </w:p>
          <w:p w14:paraId="768E81BF" w14:textId="77777777" w:rsidR="00FC4971" w:rsidRDefault="00FC4971" w:rsidP="00667400">
            <w:pPr>
              <w:spacing w:before="100" w:beforeAutospacing="1"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Сгребание снега в лунки деревьев, кустарников – учить проявлять заботливое отношение к растениям, воспитывать трудолюбие.</w:t>
            </w:r>
          </w:p>
          <w:p w14:paraId="5414728C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оспитание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Calibri" w:cs="Times New Roman"/>
                <w:sz w:val="24"/>
                <w:szCs w:val="20"/>
              </w:rPr>
              <w:t xml:space="preserve">                        </w:t>
            </w:r>
          </w:p>
          <w:p w14:paraId="2F7B4FEF" w14:textId="77777777" w:rsidR="00FC4971" w:rsidRDefault="00FC4971" w:rsidP="00667400">
            <w:pPr>
              <w:rPr>
                <w:rFonts w:eastAsia="Calibri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Дала құстары: аққу, қарлығаш, торғай, қарға, көгершін.</w:t>
            </w:r>
            <w:r>
              <w:rPr>
                <w:rFonts w:eastAsia="Calibri" w:cs="Times New Roman"/>
                <w:sz w:val="24"/>
                <w:szCs w:val="20"/>
              </w:rPr>
              <w:t xml:space="preserve">         </w:t>
            </w:r>
          </w:p>
          <w:p w14:paraId="28B64CF5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</w:p>
          <w:p w14:paraId="74B31144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</w:p>
          <w:p w14:paraId="14AA5BBC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</w:p>
          <w:p w14:paraId="668E02DA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</w:p>
          <w:p w14:paraId="711050F1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</w:p>
          <w:p w14:paraId="19FE0F09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</w:p>
          <w:p w14:paraId="42938BE2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FC4971" w14:paraId="444DBC69" w14:textId="77777777" w:rsidTr="00667400">
        <w:tc>
          <w:tcPr>
            <w:tcW w:w="1843" w:type="dxa"/>
          </w:tcPr>
          <w:p w14:paraId="5403DF20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175" w:type="dxa"/>
            <w:gridSpan w:val="5"/>
          </w:tcPr>
          <w:p w14:paraId="3393B32E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35CA8EBD" w14:textId="77777777" w:rsidTr="00667400">
        <w:trPr>
          <w:trHeight w:val="2828"/>
        </w:trPr>
        <w:tc>
          <w:tcPr>
            <w:tcW w:w="1843" w:type="dxa"/>
          </w:tcPr>
          <w:p w14:paraId="7541D3AB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175" w:type="dxa"/>
            <w:gridSpan w:val="5"/>
          </w:tcPr>
          <w:p w14:paraId="79624AEB" w14:textId="77777777" w:rsidR="00FC4971" w:rsidRDefault="00FC4971" w:rsidP="00667400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қол жу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4AE106B1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FC4971" w14:paraId="143CA3EE" w14:textId="77777777" w:rsidTr="00667400">
        <w:tc>
          <w:tcPr>
            <w:tcW w:w="1843" w:type="dxa"/>
          </w:tcPr>
          <w:p w14:paraId="36D2CBB7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175" w:type="dxa"/>
            <w:gridSpan w:val="5"/>
          </w:tcPr>
          <w:p w14:paraId="4FDE0A44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61722B25" w14:textId="77777777" w:rsidTr="00667400">
        <w:tc>
          <w:tcPr>
            <w:tcW w:w="1843" w:type="dxa"/>
          </w:tcPr>
          <w:p w14:paraId="7569910A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175" w:type="dxa"/>
            <w:gridSpan w:val="5"/>
          </w:tcPr>
          <w:p w14:paraId="6DEE1395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FC4971" w14:paraId="04B48A82" w14:textId="77777777" w:rsidTr="00667400">
        <w:tc>
          <w:tcPr>
            <w:tcW w:w="1843" w:type="dxa"/>
          </w:tcPr>
          <w:p w14:paraId="73EE198F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175" w:type="dxa"/>
            <w:gridSpan w:val="5"/>
          </w:tcPr>
          <w:p w14:paraId="10576B1A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059B8F2F" w14:textId="77777777" w:rsidTr="00667400">
        <w:tc>
          <w:tcPr>
            <w:tcW w:w="1843" w:type="dxa"/>
          </w:tcPr>
          <w:p w14:paraId="1D324A56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694" w:type="dxa"/>
          </w:tcPr>
          <w:p w14:paraId="2D5A860E" w14:textId="77777777" w:rsidR="00FC4971" w:rsidRDefault="00FC4971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Личная безопасность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04D5A580" w14:textId="77777777" w:rsidR="00FC4971" w:rsidRDefault="00FC4971" w:rsidP="00667400">
            <w:pPr>
              <w:spacing w:after="3"/>
              <w:rPr>
                <w:rFonts w:eastAsia="Times New Roman"/>
                <w:b/>
                <w:color w:val="2E74B5"/>
                <w:sz w:val="29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Тема: 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«Правила поведения на детских площадках»</w:t>
            </w:r>
          </w:p>
          <w:p w14:paraId="133ACDE2" w14:textId="77777777" w:rsidR="00FC4971" w:rsidRDefault="00FC4971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9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научить детей</w:t>
            </w:r>
            <w:r>
              <w:rPr>
                <w:rFonts w:eastAsia="Times New Roman" w:cs="Times New Roman"/>
                <w:color w:val="000000"/>
                <w:sz w:val="29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основным правилам безопасного поведения на детских площадках для предотвращения несчастных случаев и травм</w:t>
            </w:r>
          </w:p>
        </w:tc>
        <w:tc>
          <w:tcPr>
            <w:tcW w:w="3260" w:type="dxa"/>
          </w:tcPr>
          <w:p w14:paraId="51F91B49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«Книжный калейдоскоп»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      </w:t>
            </w:r>
          </w:p>
          <w:p w14:paraId="5C98A499" w14:textId="77777777" w:rsidR="00FC4971" w:rsidRDefault="00FC4971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Чтение стихотворения А.Барто «Фонарик»</w:t>
            </w:r>
          </w:p>
          <w:p w14:paraId="66EF5CB1" w14:textId="77777777" w:rsidR="00FC4971" w:rsidRDefault="00FC4971" w:rsidP="00667400">
            <w:pPr>
              <w:spacing w:after="0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>умеют слушать и отвечать на вопросы.</w:t>
            </w:r>
          </w:p>
          <w:p w14:paraId="07C3EDB6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835" w:type="dxa"/>
          </w:tcPr>
          <w:p w14:paraId="028318D1" w14:textId="77777777" w:rsidR="00FC4971" w:rsidRDefault="00FC4971" w:rsidP="00667400">
            <w:pPr>
              <w:spacing w:after="0"/>
              <w:rPr>
                <w:rFonts w:eastAsia="Calibri"/>
                <w:b/>
                <w:szCs w:val="20"/>
                <w:lang w:val="kk-KZ"/>
              </w:rPr>
            </w:pPr>
            <w:r>
              <w:rPr>
                <w:rFonts w:eastAsia="Calibri" w:cs="Times New Roman"/>
                <w:b/>
                <w:szCs w:val="20"/>
                <w:lang w:val="kk-KZ"/>
              </w:rPr>
              <w:t xml:space="preserve">ПДД                          </w:t>
            </w:r>
          </w:p>
          <w:p w14:paraId="7A5BB827" w14:textId="77777777" w:rsidR="00FC4971" w:rsidRDefault="00FC4971" w:rsidP="00667400">
            <w:pPr>
              <w:spacing w:after="0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bCs/>
                <w:color w:val="000000"/>
                <w:sz w:val="24"/>
                <w:szCs w:val="24"/>
                <w:lang w:val="kk-KZ"/>
              </w:rPr>
              <w:t>Беседа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«Где и как можно кататься на санках?»</w:t>
            </w:r>
          </w:p>
          <w:p w14:paraId="2BB4B326" w14:textId="77777777" w:rsidR="00FC4971" w:rsidRDefault="00FC4971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знают о правалах дорожного движения где можно играть.</w:t>
            </w:r>
          </w:p>
          <w:p w14:paraId="4E49707A" w14:textId="77777777" w:rsidR="00FC4971" w:rsidRDefault="00FC4971" w:rsidP="00667400">
            <w:pPr>
              <w:spacing w:after="0"/>
              <w:rPr>
                <w:rFonts w:eastAsia="Calibri"/>
                <w:szCs w:val="20"/>
                <w:lang w:val="kk-KZ"/>
              </w:rPr>
            </w:pPr>
          </w:p>
          <w:p w14:paraId="726CD095" w14:textId="77777777" w:rsidR="00FC4971" w:rsidRDefault="00FC4971" w:rsidP="00667400">
            <w:pPr>
              <w:spacing w:after="0"/>
              <w:rPr>
                <w:rFonts w:eastAsia="Calibri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538AE348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123E2470" w14:textId="77777777" w:rsidR="00FC4971" w:rsidRDefault="00FC4971" w:rsidP="00667400">
            <w:pPr>
              <w:spacing w:after="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 xml:space="preserve">Творческая *мастерская  </w:t>
            </w:r>
          </w:p>
          <w:p w14:paraId="7508AA03" w14:textId="77777777" w:rsidR="00FC4971" w:rsidRDefault="00FC4971" w:rsidP="00667400">
            <w:pPr>
              <w:shd w:val="clear" w:color="auto" w:fill="FFFFFF"/>
              <w:spacing w:before="100" w:beforeAutospacing="1" w:after="100" w:afterAutospacing="1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«Принцесса в бальном платье»(продолжение).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(Последовательность работы с тканью и декором. Наряжаем принцессу в бальное платье.)</w:t>
            </w:r>
          </w:p>
        </w:tc>
        <w:tc>
          <w:tcPr>
            <w:tcW w:w="2551" w:type="dxa"/>
          </w:tcPr>
          <w:p w14:paraId="686F204F" w14:textId="77777777" w:rsidR="00FC4971" w:rsidRDefault="00FC4971" w:rsidP="00667400">
            <w:pPr>
              <w:spacing w:after="0"/>
              <w:rPr>
                <w:rFonts w:eastAsia="Calibri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Экологическое воспитание </w:t>
            </w:r>
            <w:r>
              <w:rPr>
                <w:rFonts w:eastAsia="Times New Roman" w:cs="Times New Roman"/>
                <w:color w:val="111111"/>
                <w:sz w:val="24"/>
                <w:szCs w:val="24"/>
              </w:rPr>
              <w:t xml:space="preserve">              </w:t>
            </w:r>
          </w:p>
          <w:p w14:paraId="0A377435" w14:textId="77777777" w:rsidR="00FC4971" w:rsidRDefault="00FC4971" w:rsidP="00667400">
            <w:pPr>
              <w:shd w:val="clear" w:color="auto" w:fill="FFFFFF"/>
              <w:rPr>
                <w:rFonts w:eastAsia="Times New Roman"/>
                <w:color w:val="111111"/>
                <w:sz w:val="24"/>
                <w:szCs w:val="24"/>
              </w:rPr>
            </w:pPr>
            <w:r>
              <w:rPr>
                <w:rFonts w:eastAsia="Times New Roman" w:cs="Times New Roman"/>
                <w:color w:val="111111"/>
                <w:sz w:val="24"/>
                <w:szCs w:val="24"/>
              </w:rPr>
              <w:t xml:space="preserve"> 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«Экология воды. Поможем воде стать чистой»</w:t>
            </w:r>
          </w:p>
          <w:p w14:paraId="0C71D240" w14:textId="77777777" w:rsidR="00FC4971" w:rsidRDefault="00FC4971" w:rsidP="00667400">
            <w:pPr>
              <w:rPr>
                <w:rFonts w:eastAsia="Times New Roman"/>
                <w:color w:val="111111"/>
                <w:sz w:val="24"/>
                <w:szCs w:val="24"/>
              </w:rPr>
            </w:pPr>
          </w:p>
        </w:tc>
      </w:tr>
      <w:tr w:rsidR="00FC4971" w14:paraId="36FDE14E" w14:textId="77777777" w:rsidTr="00667400">
        <w:trPr>
          <w:trHeight w:val="4542"/>
        </w:trPr>
        <w:tc>
          <w:tcPr>
            <w:tcW w:w="1843" w:type="dxa"/>
          </w:tcPr>
          <w:p w14:paraId="3BD0BED0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94" w:type="dxa"/>
          </w:tcPr>
          <w:p w14:paraId="52350901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1.Сагатов Ерали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2.Курмаева Алиса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3.Сайлау Амре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7A7443A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eastAsia="Calibri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ид.игра </w:t>
            </w: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Calibri" w:cs="Times New Roman"/>
                <w:sz w:val="24"/>
                <w:szCs w:val="24"/>
              </w:rPr>
              <w:t>Слева, посередине, справа</w:t>
            </w:r>
            <w:r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46F14F3E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Обучать умению ориентироваться в расположении частей своего тела.</w:t>
            </w:r>
          </w:p>
          <w:p w14:paraId="3279E620" w14:textId="77777777" w:rsidR="00FC4971" w:rsidRDefault="00FC4971" w:rsidP="00667400">
            <w:pPr>
              <w:shd w:val="clear" w:color="auto" w:fill="FFFFFF"/>
              <w:spacing w:after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i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14:paraId="097E22FC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710CA5B" w14:textId="77777777" w:rsidR="00FC4971" w:rsidRDefault="00FC4971" w:rsidP="00667400">
            <w:pPr>
              <w:shd w:val="clear" w:color="auto" w:fill="FFFFFF"/>
              <w:spacing w:after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Гаража Фёдор              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3.Фёдорова Настя.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Дид.игра «Быстро – медленно» </w:t>
            </w:r>
          </w:p>
          <w:p w14:paraId="6A2FD05C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Формирование навыков определения пространственных направлений в непосредственной близости от себя</w:t>
            </w:r>
          </w:p>
          <w:p w14:paraId="47594851" w14:textId="77777777" w:rsidR="00FC4971" w:rsidRDefault="00FC4971" w:rsidP="00667400">
            <w:pPr>
              <w:shd w:val="clear" w:color="auto" w:fill="FFFFFF"/>
              <w:spacing w:after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i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14:paraId="47381EAC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EFD7EC1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Ермеков Алиаскар 3.Полонкоева Аиша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6DF49CE2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Дид.игра «Зима» </w:t>
            </w:r>
          </w:p>
          <w:p w14:paraId="5C338415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Формировать умения слушания, понимания речи и участия в разговоре</w:t>
            </w:r>
          </w:p>
          <w:p w14:paraId="3F5F0EBE" w14:textId="77777777" w:rsidR="00FC4971" w:rsidRDefault="00FC4971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         </w:t>
            </w:r>
          </w:p>
        </w:tc>
        <w:tc>
          <w:tcPr>
            <w:tcW w:w="2835" w:type="dxa"/>
          </w:tcPr>
          <w:p w14:paraId="3CC56531" w14:textId="77777777" w:rsidR="00FC4971" w:rsidRDefault="00FC497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1.Бартули Софья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Кунгурцев Коля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BC7DE4A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DA7C6C0" w14:textId="77777777" w:rsidR="00FC4971" w:rsidRDefault="00FC497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Calibri" w:cs="Times New Roman"/>
                <w:b/>
                <w:sz w:val="24"/>
                <w:szCs w:val="24"/>
              </w:rPr>
              <w:t>Узкий -широкий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»</w:t>
            </w:r>
          </w:p>
          <w:p w14:paraId="688095FB" w14:textId="77777777" w:rsidR="00FC4971" w:rsidRDefault="00FC4971" w:rsidP="00667400">
            <w:pPr>
              <w:spacing w:after="0" w:line="256" w:lineRule="auto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развитие умения сравнивать  предметы</w:t>
            </w:r>
          </w:p>
          <w:p w14:paraId="28069D0B" w14:textId="77777777" w:rsidR="00FC4971" w:rsidRDefault="00FC4971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551" w:type="dxa"/>
          </w:tcPr>
          <w:p w14:paraId="20C38730" w14:textId="77777777" w:rsidR="00FC4971" w:rsidRDefault="00FC4971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1.Султанов Радмир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08260E43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«Далеко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-близко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»                            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Обучать умению ориентироваться в расположении частей своего тела.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FC4971" w14:paraId="69890B2E" w14:textId="77777777" w:rsidTr="00667400">
        <w:tc>
          <w:tcPr>
            <w:tcW w:w="1843" w:type="dxa"/>
          </w:tcPr>
          <w:p w14:paraId="44B93352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75" w:type="dxa"/>
            <w:gridSpan w:val="5"/>
          </w:tcPr>
          <w:p w14:paraId="0FF29D4B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14:paraId="48865627" w14:textId="77777777" w:rsidTr="00667400">
        <w:trPr>
          <w:trHeight w:val="974"/>
        </w:trPr>
        <w:tc>
          <w:tcPr>
            <w:tcW w:w="1843" w:type="dxa"/>
          </w:tcPr>
          <w:p w14:paraId="497EC1BF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4" w:type="dxa"/>
          </w:tcPr>
          <w:p w14:paraId="1EDB94A8" w14:textId="77777777" w:rsidR="00FC4971" w:rsidRDefault="00FC4971" w:rsidP="00667400">
            <w:pPr>
              <w:spacing w:after="0" w:line="240" w:lineRule="atLeas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 w:cs="Times New Roman"/>
                <w:b/>
                <w:sz w:val="24"/>
                <w:szCs w:val="24"/>
              </w:rPr>
              <w:t>игр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68E2A375" w14:textId="77777777" w:rsidR="00FC4971" w:rsidRDefault="00FC4971" w:rsidP="00667400">
            <w:pPr>
              <w:spacing w:after="0" w:line="240" w:lineRule="atLeas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«Змейка</w:t>
            </w:r>
            <w:r>
              <w:rPr>
                <w:rFonts w:eastAsia="Calibri" w:cs="Times New Roman"/>
                <w:sz w:val="24"/>
                <w:szCs w:val="24"/>
              </w:rPr>
              <w:t>»</w:t>
            </w:r>
          </w:p>
          <w:p w14:paraId="59A5A2B5" w14:textId="77777777" w:rsidR="00FC4971" w:rsidRDefault="00FC4971" w:rsidP="00667400">
            <w:pPr>
              <w:spacing w:after="0" w:line="240" w:lineRule="atLeas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425FE67A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74199F4C" w14:textId="77777777" w:rsidR="00FC4971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3260" w:type="dxa"/>
          </w:tcPr>
          <w:p w14:paraId="160123AB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eastAsia="Calibri" w:cs="Times New Roman"/>
                <w:sz w:val="24"/>
                <w:szCs w:val="24"/>
              </w:rPr>
              <w:t>:</w:t>
            </w:r>
          </w:p>
          <w:p w14:paraId="44C210BE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Зайцы и волк</w:t>
            </w:r>
            <w:r>
              <w:rPr>
                <w:rFonts w:eastAsia="Calibri" w:cs="Times New Roman"/>
                <w:sz w:val="24"/>
                <w:szCs w:val="24"/>
              </w:rPr>
              <w:t>»</w:t>
            </w:r>
          </w:p>
          <w:p w14:paraId="640916A6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Цель</w:t>
            </w:r>
            <w:r>
              <w:rPr>
                <w:rFonts w:eastAsia="Calibri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4BB6BF09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3CCBA937" w14:textId="77777777" w:rsidR="00FC4971" w:rsidRDefault="00FC4971" w:rsidP="00667400">
            <w:pPr>
              <w:rPr>
                <w:rFonts w:eastAsia="Calibri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835" w:type="dxa"/>
          </w:tcPr>
          <w:p w14:paraId="6C2780DD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42878EFA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Пение песни новогодние.</w:t>
            </w:r>
          </w:p>
          <w:p w14:paraId="6584EDDA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«Тик-так»</w:t>
            </w:r>
          </w:p>
          <w:p w14:paraId="37A5A6A7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68F72211" w14:textId="77777777" w:rsidR="00FC4971" w:rsidRDefault="00FC4971" w:rsidP="00667400">
            <w:pPr>
              <w:rPr>
                <w:rFonts w:eastAsia="Calibri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</w:p>
          <w:p w14:paraId="6BE2D85D" w14:textId="77777777" w:rsidR="00FC4971" w:rsidRDefault="00FC4971" w:rsidP="00667400">
            <w:pPr>
              <w:spacing w:line="240" w:lineRule="atLeast"/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8936117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 w:cs="Times New Roman"/>
                <w:b/>
                <w:sz w:val="24"/>
                <w:szCs w:val="24"/>
              </w:rPr>
              <w:t>игра</w:t>
            </w:r>
          </w:p>
          <w:p w14:paraId="4900B28E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Найди где спрятано</w:t>
            </w:r>
            <w:r>
              <w:rPr>
                <w:rFonts w:eastAsia="Calibri" w:cs="Times New Roman"/>
                <w:sz w:val="24"/>
                <w:szCs w:val="24"/>
              </w:rPr>
              <w:t>»</w:t>
            </w:r>
          </w:p>
          <w:p w14:paraId="3ACECD86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Цель</w:t>
            </w:r>
            <w:r>
              <w:rPr>
                <w:rFonts w:eastAsia="Calibri" w:cs="Times New Roman"/>
                <w:sz w:val="24"/>
                <w:szCs w:val="24"/>
              </w:rPr>
              <w:t xml:space="preserve">: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2AAF62A6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25685365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Пение песни .</w:t>
            </w:r>
          </w:p>
          <w:p w14:paraId="2E542268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«Новый год»</w:t>
            </w:r>
          </w:p>
          <w:p w14:paraId="6CB8CC04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0877A64D" w14:textId="77777777" w:rsidR="00FC4971" w:rsidRDefault="00FC4971" w:rsidP="00667400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  <w:r>
              <w:rPr>
                <w:rFonts w:eastAsia="Calibri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14:paraId="71337A5D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игра </w:t>
            </w:r>
          </w:p>
          <w:p w14:paraId="5EEA29EF" w14:textId="77777777" w:rsidR="00FC4971" w:rsidRDefault="00FC497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5857A23F" w14:textId="77777777" w:rsidR="00FC4971" w:rsidRDefault="00FC4971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34F81E5C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2DB1703C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Пение песни </w:t>
            </w:r>
          </w:p>
          <w:p w14:paraId="0B2B8C36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«Кел жана жыл»</w:t>
            </w:r>
          </w:p>
          <w:p w14:paraId="20AEA200" w14:textId="77777777" w:rsidR="00FC4971" w:rsidRDefault="00FC497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)</w:t>
            </w:r>
          </w:p>
          <w:p w14:paraId="66899E2F" w14:textId="77777777" w:rsidR="00FC4971" w:rsidRDefault="00FC4971" w:rsidP="00667400">
            <w:pPr>
              <w:rPr>
                <w:rFonts w:eastAsia="Calibri"/>
                <w:sz w:val="24"/>
                <w:szCs w:val="20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</w:t>
            </w:r>
            <w:r>
              <w:rPr>
                <w:rFonts w:eastAsia="Calibri" w:cs="Times New Roman"/>
                <w:sz w:val="24"/>
                <w:szCs w:val="20"/>
              </w:rPr>
              <w:t xml:space="preserve"> </w:t>
            </w:r>
          </w:p>
        </w:tc>
      </w:tr>
      <w:tr w:rsidR="00FC4971" w14:paraId="50E88096" w14:textId="77777777" w:rsidTr="00667400">
        <w:tc>
          <w:tcPr>
            <w:tcW w:w="1843" w:type="dxa"/>
          </w:tcPr>
          <w:p w14:paraId="64A3F147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175" w:type="dxa"/>
            <w:gridSpan w:val="5"/>
          </w:tcPr>
          <w:p w14:paraId="006C2C34" w14:textId="77777777" w:rsidR="00FC4971" w:rsidRDefault="00FC4971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14:paraId="6140DC7B" w14:textId="77777777" w:rsidTr="00667400">
        <w:tc>
          <w:tcPr>
            <w:tcW w:w="1843" w:type="dxa"/>
          </w:tcPr>
          <w:p w14:paraId="0299CF17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175" w:type="dxa"/>
            <w:gridSpan w:val="5"/>
          </w:tcPr>
          <w:p w14:paraId="61AA6711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 Сл. минимум</w:t>
            </w:r>
            <w:r>
              <w:rPr>
                <w:rFonts w:eastAsia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FC4971" w14:paraId="077C74AC" w14:textId="77777777" w:rsidTr="00667400">
        <w:trPr>
          <w:trHeight w:val="1229"/>
        </w:trPr>
        <w:tc>
          <w:tcPr>
            <w:tcW w:w="1843" w:type="dxa"/>
          </w:tcPr>
          <w:p w14:paraId="10573B58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175" w:type="dxa"/>
            <w:gridSpan w:val="5"/>
          </w:tcPr>
          <w:p w14:paraId="7D8C5E94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0D155C23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FC4971" w14:paraId="39E9128F" w14:textId="77777777" w:rsidTr="00667400">
        <w:trPr>
          <w:trHeight w:val="4771"/>
        </w:trPr>
        <w:tc>
          <w:tcPr>
            <w:tcW w:w="1843" w:type="dxa"/>
          </w:tcPr>
          <w:p w14:paraId="4C94A8AD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694" w:type="dxa"/>
          </w:tcPr>
          <w:p w14:paraId="7E17C58B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«Конструирование из счетных палочек»</w:t>
            </w:r>
          </w:p>
          <w:p w14:paraId="71025762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01DF4E68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</w:p>
          <w:p w14:paraId="6ECF8C5F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B49193E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ұй бірге ойнак</w:t>
            </w:r>
          </w:p>
          <w:p w14:paraId="2E5A2C54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4634CF5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</w:p>
          <w:p w14:paraId="008C46EC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«Мои права, мои обязанности»</w:t>
            </w:r>
          </w:p>
          <w:p w14:paraId="20897F23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eastAsia="Calibri" w:cs="Times New Roman"/>
                <w:sz w:val="24"/>
                <w:szCs w:val="24"/>
              </w:rPr>
              <w:t xml:space="preserve"> Обогатить знания детей о правах и обязанностях </w:t>
            </w:r>
          </w:p>
          <w:p w14:paraId="55DF2C6B" w14:textId="77777777" w:rsidR="00FC4971" w:rsidRDefault="00FC4971" w:rsidP="00667400">
            <w:pPr>
              <w:spacing w:after="0" w:line="240" w:lineRule="exact"/>
              <w:contextualSpacing/>
              <w:rPr>
                <w:rFonts w:eastAsia="Times New Roman"/>
                <w:b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</w:rPr>
              <w:t>Дид.игра</w:t>
            </w:r>
            <w:r>
              <w:rPr>
                <w:rFonts w:eastAsia="Times New Roman" w:cs="Times New Roman"/>
                <w:color w:val="000000"/>
              </w:rPr>
              <w:t>«</w:t>
            </w:r>
            <w:r>
              <w:rPr>
                <w:rFonts w:eastAsia="Times New Roman" w:cs="Times New Roman"/>
                <w:color w:val="000000"/>
                <w:lang w:val="kk-KZ"/>
              </w:rPr>
              <w:t>Геометрическая мозайка</w:t>
            </w:r>
            <w:r>
              <w:rPr>
                <w:rFonts w:eastAsia="Times New Roman" w:cs="Times New Roman"/>
                <w:lang w:val="kk-KZ"/>
              </w:rPr>
              <w:t>»</w:t>
            </w:r>
          </w:p>
          <w:p w14:paraId="6DB7EDE1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играют в различные игры с готовыми конструкциями; </w:t>
            </w:r>
          </w:p>
          <w:p w14:paraId="442DD390" w14:textId="77777777" w:rsidR="00FC4971" w:rsidRDefault="00FC497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Тілге бойлау Словарный минимум:</w:t>
            </w:r>
          </w:p>
          <w:p w14:paraId="2D1A1AD9" w14:textId="77777777" w:rsidR="00FC4971" w:rsidRDefault="00FC4971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</w:p>
        </w:tc>
        <w:tc>
          <w:tcPr>
            <w:tcW w:w="2835" w:type="dxa"/>
          </w:tcPr>
          <w:p w14:paraId="5D84C102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lang w:val="kk-KZ"/>
              </w:rPr>
              <w:t>«Разные машинки»</w:t>
            </w:r>
          </w:p>
          <w:p w14:paraId="48ED632F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5602ECC5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үй, биік, төмен</w:t>
            </w:r>
            <w:r>
              <w:rPr>
                <w:rFonts w:eastAsia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,дүкен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  <w:tc>
          <w:tcPr>
            <w:tcW w:w="2835" w:type="dxa"/>
          </w:tcPr>
          <w:p w14:paraId="49423495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0BE80B01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Детский сад</w:t>
            </w:r>
            <w:r>
              <w:rPr>
                <w:rFonts w:eastAsia="Times New Roman" w:cs="Times New Roman"/>
                <w:sz w:val="24"/>
                <w:szCs w:val="24"/>
              </w:rPr>
              <w:t>»</w:t>
            </w:r>
          </w:p>
          <w:p w14:paraId="5FFAD4CB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34C248C3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Автокөлік,</w:t>
            </w:r>
            <w:r>
              <w:rPr>
                <w:rFonts w:eastAsia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кеме,</w:t>
            </w:r>
            <w:r>
              <w:rPr>
                <w:rFonts w:eastAsia="Times New Roman" w:cs="Times New Roman"/>
                <w:spacing w:val="14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ұшақ,</w:t>
            </w:r>
            <w:r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тік 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>ұшақ</w:t>
            </w:r>
            <w:r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пойыз,</w:t>
            </w:r>
            <w:r>
              <w:rPr>
                <w:rFonts w:ascii="Calibri" w:eastAsia="Times New Roman" w:hAnsi="Calibri" w:cs="Times New Roman"/>
                <w:szCs w:val="20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</w:tc>
        <w:tc>
          <w:tcPr>
            <w:tcW w:w="2551" w:type="dxa"/>
          </w:tcPr>
          <w:p w14:paraId="1C6E3297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4A9784DA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«Пазлы»</w:t>
            </w:r>
          </w:p>
          <w:p w14:paraId="31D0694D" w14:textId="77777777" w:rsidR="00FC4971" w:rsidRDefault="00FC497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23647B1A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Тілге бойлау</w:t>
            </w:r>
          </w:p>
          <w:p w14:paraId="60D35CE6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ұшақ</w:t>
            </w:r>
          </w:p>
          <w:p w14:paraId="279FD632" w14:textId="77777777" w:rsidR="00FC4971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14:paraId="2808084B" w14:textId="77777777" w:rsidTr="00667400">
        <w:tc>
          <w:tcPr>
            <w:tcW w:w="1843" w:type="dxa"/>
          </w:tcPr>
          <w:p w14:paraId="3D79BBFC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175" w:type="dxa"/>
            <w:gridSpan w:val="5"/>
          </w:tcPr>
          <w:p w14:paraId="022D89B1" w14:textId="77777777" w:rsidR="00FC4971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5732F98B" w14:textId="77777777" w:rsidR="00FC4971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Проверила : Мукатова   А.К.                                                                                                                              </w:t>
      </w:r>
      <w:r>
        <w:rPr>
          <w:rFonts w:eastAsia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eastAsia="Times New Roman" w:cs="Times New Roman"/>
          <w:sz w:val="24"/>
          <w:szCs w:val="24"/>
          <w:lang w:val="kk-KZ"/>
        </w:rPr>
        <w:t xml:space="preserve"> Подготовила</w:t>
      </w:r>
      <w:r>
        <w:rPr>
          <w:rFonts w:eastAsia="Times New Roman" w:cs="Times New Roman"/>
          <w:sz w:val="24"/>
          <w:szCs w:val="24"/>
        </w:rPr>
        <w:t xml:space="preserve"> : Жандинова А.К.</w:t>
      </w:r>
      <w:r>
        <w:rPr>
          <w:rFonts w:eastAsia="Times New Roman" w:cs="Times New Roman"/>
          <w:sz w:val="24"/>
          <w:szCs w:val="24"/>
          <w:lang w:val="kk-KZ"/>
        </w:rPr>
        <w:t xml:space="preserve">             10.01.25г.           </w:t>
      </w:r>
      <w:r>
        <w:rPr>
          <w:noProof/>
        </w:rPr>
        <w:drawing>
          <wp:inline distT="0" distB="0" distL="0" distR="0" wp14:anchorId="72F93475" wp14:editId="5D5E569A">
            <wp:extent cx="734060" cy="338455"/>
            <wp:effectExtent l="0" t="0" r="8890" b="4445"/>
            <wp:docPr id="218721169" name="Рисунок 218721169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</w:t>
      </w:r>
    </w:p>
    <w:p w14:paraId="599C213C" w14:textId="77777777" w:rsidR="00FC4971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55B3EF89" w14:textId="77777777" w:rsidR="00FC4971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</w:t>
      </w:r>
    </w:p>
    <w:p w14:paraId="28B3B1D9" w14:textId="77777777" w:rsidR="00FC4971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</w:p>
    <w:p w14:paraId="7A748A0A" w14:textId="77777777" w:rsidR="00FC4971" w:rsidRPr="00F57E1F" w:rsidRDefault="00FC4971" w:rsidP="00FC497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 w:rsidRPr="00F57E1F"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63E0AC53" w14:textId="77777777" w:rsidR="00FC4971" w:rsidRPr="00F57E1F" w:rsidRDefault="00FC4971" w:rsidP="00FC497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 w:rsidRPr="00F57E1F"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F57E1F">
        <w:rPr>
          <w:rFonts w:eastAsia="Times New Roman" w:cs="Times New Roman"/>
          <w:sz w:val="24"/>
          <w:szCs w:val="24"/>
          <w:lang w:val="kk-KZ"/>
        </w:rPr>
        <w:t>: Ясли- сад</w:t>
      </w:r>
      <w:r w:rsidRPr="00F57E1F">
        <w:rPr>
          <w:rFonts w:eastAsia="Times New Roman" w:cs="Times New Roman"/>
          <w:sz w:val="24"/>
          <w:szCs w:val="24"/>
          <w:lang w:val="kk-KZ"/>
        </w:rPr>
        <w:tab/>
      </w:r>
    </w:p>
    <w:p w14:paraId="3D3FCE62" w14:textId="77777777" w:rsidR="00FC4971" w:rsidRPr="00F57E1F" w:rsidRDefault="00FC4971" w:rsidP="00FC497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 w:rsidRPr="00F57E1F">
        <w:rPr>
          <w:rFonts w:eastAsia="Times New Roman" w:cs="Times New Roman"/>
          <w:sz w:val="24"/>
          <w:szCs w:val="24"/>
          <w:lang w:val="kk-KZ"/>
        </w:rPr>
        <w:tab/>
        <w:t>« Мерей»</w:t>
      </w:r>
      <w:r w:rsidRPr="00F57E1F">
        <w:rPr>
          <w:rFonts w:eastAsia="Times New Roman" w:cs="Times New Roman"/>
          <w:sz w:val="24"/>
          <w:szCs w:val="24"/>
        </w:rPr>
        <w:t>____________________________________________________________</w:t>
      </w:r>
      <w:r w:rsidRPr="00F57E1F">
        <w:rPr>
          <w:rFonts w:eastAsia="Times New Roman" w:cs="Times New Roman"/>
          <w:sz w:val="24"/>
          <w:szCs w:val="24"/>
        </w:rPr>
        <w:tab/>
      </w:r>
    </w:p>
    <w:p w14:paraId="53DD6476" w14:textId="77777777" w:rsidR="00FC4971" w:rsidRPr="00F57E1F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F57E1F">
        <w:rPr>
          <w:rFonts w:eastAsia="Times New Roman" w:cs="Times New Roman"/>
          <w:b/>
          <w:sz w:val="24"/>
          <w:szCs w:val="24"/>
        </w:rPr>
        <w:t>Группа:</w:t>
      </w:r>
      <w:r w:rsidRPr="00F57E1F">
        <w:rPr>
          <w:rFonts w:eastAsia="Times New Roman" w:cs="Times New Roman"/>
          <w:sz w:val="24"/>
          <w:szCs w:val="24"/>
        </w:rPr>
        <w:t xml:space="preserve"> </w:t>
      </w:r>
      <w:r w:rsidRPr="00F57E1F">
        <w:rPr>
          <w:rFonts w:eastAsia="Times New Roman" w:cs="Times New Roman"/>
          <w:sz w:val="24"/>
          <w:szCs w:val="24"/>
          <w:u w:val="single"/>
        </w:rPr>
        <w:t>старшая группа</w:t>
      </w:r>
      <w:r w:rsidRPr="00F57E1F">
        <w:rPr>
          <w:rFonts w:eastAsia="Times New Roman" w:cs="Times New Roman"/>
          <w:sz w:val="24"/>
          <w:szCs w:val="24"/>
        </w:rPr>
        <w:t xml:space="preserve"> № 11 «</w:t>
      </w:r>
      <w:r w:rsidRPr="00F57E1F">
        <w:rPr>
          <w:rFonts w:eastAsia="Times New Roman" w:cs="Times New Roman"/>
          <w:sz w:val="24"/>
          <w:szCs w:val="24"/>
          <w:lang w:val="kk-KZ"/>
        </w:rPr>
        <w:t>Бөбек</w:t>
      </w:r>
      <w:r w:rsidRPr="00F57E1F">
        <w:rPr>
          <w:rFonts w:eastAsia="Times New Roman" w:cs="Times New Roman"/>
          <w:sz w:val="24"/>
          <w:szCs w:val="24"/>
        </w:rPr>
        <w:t>»</w:t>
      </w:r>
    </w:p>
    <w:p w14:paraId="6F63DB0E" w14:textId="77777777" w:rsidR="00FC4971" w:rsidRPr="00F57E1F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F57E1F">
        <w:rPr>
          <w:rFonts w:eastAsia="Times New Roman" w:cs="Times New Roman"/>
          <w:b/>
          <w:sz w:val="24"/>
          <w:szCs w:val="24"/>
        </w:rPr>
        <w:t>Возраст детей:</w:t>
      </w:r>
      <w:r w:rsidRPr="00F57E1F">
        <w:rPr>
          <w:rFonts w:eastAsia="Times New Roman" w:cs="Times New Roman"/>
          <w:sz w:val="24"/>
          <w:szCs w:val="24"/>
        </w:rPr>
        <w:t xml:space="preserve"> </w:t>
      </w:r>
      <w:r w:rsidRPr="00F57E1F">
        <w:rPr>
          <w:rFonts w:eastAsia="Times New Roman" w:cs="Times New Roman"/>
          <w:sz w:val="24"/>
          <w:szCs w:val="24"/>
          <w:u w:val="single"/>
        </w:rPr>
        <w:t>4 года</w:t>
      </w:r>
    </w:p>
    <w:p w14:paraId="64D7A045" w14:textId="77777777" w:rsidR="00FC4971" w:rsidRPr="00F57E1F" w:rsidRDefault="00FC4971" w:rsidP="00FC4971">
      <w:pPr>
        <w:spacing w:after="0"/>
        <w:rPr>
          <w:rFonts w:eastAsia="Times New Roman" w:cs="Times New Roman"/>
          <w:sz w:val="24"/>
          <w:szCs w:val="24"/>
          <w:u w:val="single"/>
        </w:rPr>
      </w:pPr>
      <w:r w:rsidRPr="00F57E1F"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F57E1F">
        <w:rPr>
          <w:rFonts w:eastAsia="Times New Roman" w:cs="Times New Roman"/>
          <w:sz w:val="24"/>
          <w:szCs w:val="24"/>
        </w:rPr>
        <w:t xml:space="preserve">: - </w:t>
      </w:r>
      <w:r>
        <w:rPr>
          <w:rFonts w:eastAsia="Times New Roman" w:cs="Times New Roman"/>
          <w:sz w:val="24"/>
          <w:szCs w:val="24"/>
        </w:rPr>
        <w:t>20</w:t>
      </w:r>
      <w:r w:rsidRPr="00F57E1F">
        <w:rPr>
          <w:rFonts w:eastAsia="Times New Roman" w:cs="Times New Roman"/>
          <w:sz w:val="24"/>
          <w:szCs w:val="24"/>
        </w:rPr>
        <w:t>.01.-</w:t>
      </w:r>
      <w:r>
        <w:rPr>
          <w:rFonts w:eastAsia="Times New Roman" w:cs="Times New Roman"/>
          <w:sz w:val="24"/>
          <w:szCs w:val="24"/>
        </w:rPr>
        <w:t>24</w:t>
      </w:r>
      <w:r w:rsidRPr="00F57E1F">
        <w:rPr>
          <w:rFonts w:eastAsia="Times New Roman" w:cs="Times New Roman"/>
          <w:sz w:val="24"/>
          <w:szCs w:val="24"/>
        </w:rPr>
        <w:t>.01.</w:t>
      </w:r>
      <w:r>
        <w:rPr>
          <w:rFonts w:eastAsia="Times New Roman" w:cs="Times New Roman"/>
          <w:sz w:val="24"/>
          <w:szCs w:val="24"/>
          <w:u w:val="single"/>
        </w:rPr>
        <w:t xml:space="preserve">2025    </w:t>
      </w:r>
      <w:r w:rsidRPr="00F57E1F">
        <w:rPr>
          <w:rFonts w:eastAsia="Times New Roman" w:cs="Times New Roman"/>
          <w:sz w:val="24"/>
          <w:szCs w:val="24"/>
          <w:u w:val="single"/>
        </w:rPr>
        <w:t>2024-2025 учебный год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694"/>
        <w:gridCol w:w="3260"/>
        <w:gridCol w:w="2835"/>
        <w:gridCol w:w="2835"/>
        <w:gridCol w:w="2551"/>
      </w:tblGrid>
      <w:tr w:rsidR="00FC4971" w:rsidRPr="00F57E1F" w14:paraId="15D1B046" w14:textId="77777777" w:rsidTr="00667400">
        <w:trPr>
          <w:trHeight w:val="787"/>
        </w:trPr>
        <w:tc>
          <w:tcPr>
            <w:tcW w:w="1843" w:type="dxa"/>
          </w:tcPr>
          <w:p w14:paraId="3F2C5E65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694" w:type="dxa"/>
          </w:tcPr>
          <w:p w14:paraId="242E0EAD" w14:textId="77777777" w:rsidR="00FC4971" w:rsidRPr="00F57E1F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15F5CF5A" w14:textId="77777777" w:rsidR="00FC4971" w:rsidRPr="00F57E1F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20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.01.25г</w:t>
            </w:r>
          </w:p>
        </w:tc>
        <w:tc>
          <w:tcPr>
            <w:tcW w:w="3260" w:type="dxa"/>
          </w:tcPr>
          <w:p w14:paraId="122074A2" w14:textId="77777777" w:rsidR="00FC4971" w:rsidRPr="00F57E1F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02272287" w14:textId="77777777" w:rsidR="00FC4971" w:rsidRPr="00F57E1F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.01.25г.</w:t>
            </w:r>
          </w:p>
        </w:tc>
        <w:tc>
          <w:tcPr>
            <w:tcW w:w="2835" w:type="dxa"/>
          </w:tcPr>
          <w:p w14:paraId="326446F2" w14:textId="77777777" w:rsidR="00FC4971" w:rsidRPr="00F57E1F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4C028AB5" w14:textId="77777777" w:rsidR="00FC4971" w:rsidRPr="00F57E1F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22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.01.25г.</w:t>
            </w:r>
          </w:p>
        </w:tc>
        <w:tc>
          <w:tcPr>
            <w:tcW w:w="2835" w:type="dxa"/>
            <w:tcBorders>
              <w:bottom w:val="nil"/>
            </w:tcBorders>
          </w:tcPr>
          <w:p w14:paraId="1890159A" w14:textId="77777777" w:rsidR="00FC4971" w:rsidRPr="00F57E1F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6A99723C" w14:textId="77777777" w:rsidR="00FC4971" w:rsidRPr="00F57E1F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23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.01.25г</w:t>
            </w:r>
          </w:p>
        </w:tc>
        <w:tc>
          <w:tcPr>
            <w:tcW w:w="2551" w:type="dxa"/>
          </w:tcPr>
          <w:p w14:paraId="1BC057F8" w14:textId="77777777" w:rsidR="00FC4971" w:rsidRPr="00F57E1F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3CFB7559" w14:textId="77777777" w:rsidR="00FC4971" w:rsidRPr="00F57E1F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24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.01.25г.</w:t>
            </w:r>
          </w:p>
        </w:tc>
      </w:tr>
      <w:tr w:rsidR="00FC4971" w:rsidRPr="00F57E1F" w14:paraId="5AC48F31" w14:textId="77777777" w:rsidTr="00667400">
        <w:trPr>
          <w:trHeight w:val="687"/>
        </w:trPr>
        <w:tc>
          <w:tcPr>
            <w:tcW w:w="1843" w:type="dxa"/>
            <w:tcBorders>
              <w:bottom w:val="nil"/>
            </w:tcBorders>
          </w:tcPr>
          <w:p w14:paraId="28643836" w14:textId="77777777" w:rsidR="00FC4971" w:rsidRPr="00F57E1F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27CD2DBC" w14:textId="77777777" w:rsidR="00FC4971" w:rsidRPr="00F57E1F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175" w:type="dxa"/>
            <w:gridSpan w:val="5"/>
          </w:tcPr>
          <w:p w14:paraId="05604F08" w14:textId="77777777" w:rsidR="00FC4971" w:rsidRPr="00F57E1F" w:rsidRDefault="00FC497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/>
                <w:sz w:val="24"/>
                <w:szCs w:val="24"/>
              </w:rPr>
            </w:pPr>
            <w:r w:rsidRPr="000912FF">
              <w:rPr>
                <w:sz w:val="24"/>
                <w:szCs w:val="24"/>
              </w:rPr>
              <w:t>«Тәртіпсіз ел болмайды»/«Без порядка не будет страны»</w:t>
            </w:r>
          </w:p>
        </w:tc>
      </w:tr>
      <w:tr w:rsidR="00FC4971" w:rsidRPr="00F57E1F" w14:paraId="68588CF1" w14:textId="77777777" w:rsidTr="00667400">
        <w:tc>
          <w:tcPr>
            <w:tcW w:w="1843" w:type="dxa"/>
          </w:tcPr>
          <w:p w14:paraId="41B627DD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4175" w:type="dxa"/>
            <w:gridSpan w:val="5"/>
          </w:tcPr>
          <w:p w14:paraId="042413B1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).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7142EEF" w14:textId="77777777" w:rsidR="00FC4971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«Мен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 xml:space="preserve">»- исполнение гимна Республики Казахстан </w:t>
            </w:r>
          </w:p>
          <w:p w14:paraId="5C598B85" w14:textId="77777777" w:rsidR="00FC4971" w:rsidRPr="00F57E1F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0912FF">
              <w:rPr>
                <w:sz w:val="24"/>
                <w:szCs w:val="24"/>
              </w:rPr>
              <w:t>Школа мам «Игры и игрушки как средство познавательного развития детей. Круглый стол (психолог, члены школы мам)</w:t>
            </w:r>
          </w:p>
          <w:p w14:paraId="724A6187" w14:textId="77777777" w:rsidR="00FC4971" w:rsidRPr="00F57E1F" w:rsidRDefault="00FC4971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F57E1F"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F57E1F"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2A8C6DAF" w14:textId="77777777" w:rsidR="00FC4971" w:rsidRPr="00F57E1F" w:rsidRDefault="00FC4971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FC4971" w:rsidRPr="00F57E1F" w14:paraId="50766042" w14:textId="77777777" w:rsidTr="00667400">
        <w:tc>
          <w:tcPr>
            <w:tcW w:w="1843" w:type="dxa"/>
          </w:tcPr>
          <w:p w14:paraId="2823E680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044E7407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</w:tcPr>
          <w:p w14:paraId="50C5D482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FC4971" w:rsidRPr="00F57E1F" w14:paraId="453BFCC3" w14:textId="77777777" w:rsidTr="00667400">
        <w:trPr>
          <w:trHeight w:val="3403"/>
        </w:trPr>
        <w:tc>
          <w:tcPr>
            <w:tcW w:w="1843" w:type="dxa"/>
          </w:tcPr>
          <w:p w14:paraId="6857A66E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0598BDBB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</w:tcPr>
          <w:p w14:paraId="4FB35466" w14:textId="77777777" w:rsidR="00FC4971" w:rsidRPr="00F57E1F" w:rsidRDefault="00FC4971" w:rsidP="00667400">
            <w:pPr>
              <w:widowControl w:val="0"/>
              <w:autoSpaceDE w:val="0"/>
              <w:autoSpaceDN w:val="0"/>
              <w:spacing w:before="1" w:line="322" w:lineRule="exact"/>
              <w:rPr>
                <w:rFonts w:eastAsia="Times New Roman"/>
                <w:lang w:val="kk-KZ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2DB9A000" w14:textId="77777777" w:rsidR="00FC4971" w:rsidRPr="00F57E1F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:rsidRPr="00F57E1F" w14:paraId="52653C55" w14:textId="77777777" w:rsidTr="00667400">
        <w:trPr>
          <w:trHeight w:val="3978"/>
        </w:trPr>
        <w:tc>
          <w:tcPr>
            <w:tcW w:w="1843" w:type="dxa"/>
          </w:tcPr>
          <w:p w14:paraId="295C99BC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94" w:type="dxa"/>
          </w:tcPr>
          <w:p w14:paraId="6082936B" w14:textId="77777777" w:rsidR="00FC4971" w:rsidRPr="00F57E1F" w:rsidRDefault="00FC4971" w:rsidP="00667400">
            <w:pPr>
              <w:spacing w:line="240" w:lineRule="exact"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Чтение сказки</w:t>
            </w:r>
          </w:p>
          <w:p w14:paraId="0C5E4CB6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</w:rPr>
              <w:t>Три медведя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14:paraId="18B1979E" w14:textId="77777777" w:rsidR="00FC4971" w:rsidRPr="00F57E1F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F57E1F">
              <w:rPr>
                <w:rFonts w:eastAsia="Calibri"/>
                <w:b/>
                <w:color w:val="000000"/>
                <w:sz w:val="24"/>
                <w:szCs w:val="24"/>
              </w:rPr>
              <w:t xml:space="preserve">Цель: </w:t>
            </w:r>
            <w:r w:rsidRPr="00F57E1F">
              <w:rPr>
                <w:rFonts w:eastAsia="Calibri"/>
                <w:color w:val="000000"/>
                <w:sz w:val="24"/>
                <w:szCs w:val="24"/>
                <w:lang w:bidi="en-US"/>
              </w:rPr>
              <w:t>Умеют</w:t>
            </w:r>
            <w:r w:rsidRPr="00F57E1F">
              <w:rPr>
                <w:rFonts w:eastAsia="Calibri"/>
                <w:color w:val="000000"/>
                <w:sz w:val="24"/>
                <w:szCs w:val="24"/>
              </w:rPr>
              <w:t xml:space="preserve"> придумывать начало и конец сказки, рассказа совместно со взрослыми.</w:t>
            </w:r>
          </w:p>
          <w:p w14:paraId="70125665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F57E1F">
              <w:rPr>
                <w:rFonts w:eastAsia="Times New Roman"/>
                <w:sz w:val="24"/>
                <w:szCs w:val="24"/>
              </w:rPr>
              <w:t>)</w:t>
            </w:r>
          </w:p>
          <w:p w14:paraId="0A896445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аю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қөян</w:t>
            </w:r>
          </w:p>
          <w:p w14:paraId="53D85D0B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Т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үлкі</w:t>
            </w:r>
          </w:p>
          <w:p w14:paraId="2E764EC1" w14:textId="77777777" w:rsidR="00FC4971" w:rsidRPr="00F57E1F" w:rsidRDefault="00FC4971" w:rsidP="00667400">
            <w:pPr>
              <w:contextualSpacing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«Сравни предметы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0BB82133" w14:textId="77777777" w:rsidR="00FC4971" w:rsidRPr="00F57E1F" w:rsidRDefault="00FC4971" w:rsidP="00667400">
            <w:pPr>
              <w:pStyle w:val="Default"/>
            </w:pPr>
            <w:r w:rsidRPr="00F57E1F">
              <w:rPr>
                <w:rFonts w:eastAsia="Times New Roman"/>
                <w:b/>
                <w:lang w:val="kk-KZ"/>
              </w:rPr>
              <w:t>Цель</w:t>
            </w:r>
            <w:r w:rsidRPr="00F57E1F">
              <w:rPr>
                <w:rFonts w:eastAsia="Times New Roman"/>
                <w:lang w:val="kk-KZ"/>
              </w:rPr>
              <w:t xml:space="preserve">: </w:t>
            </w:r>
            <w:r w:rsidRPr="000C0C52">
              <w:t xml:space="preserve">применяет приемы наложения (на верх) и приложения (рядом) при сравнении величины; </w:t>
            </w:r>
            <w:r>
              <w:t xml:space="preserve"> </w:t>
            </w:r>
            <w:r w:rsidRPr="00F57E1F">
              <w:rPr>
                <w:rFonts w:eastAsia="Times New Roman"/>
                <w:i/>
                <w:lang w:val="kk-KZ"/>
              </w:rPr>
              <w:t>(</w:t>
            </w:r>
            <w:r w:rsidRPr="00F57E1F">
              <w:rPr>
                <w:rFonts w:eastAsia="Times New Roman"/>
                <w:b/>
                <w:i/>
                <w:lang w:val="kk-KZ"/>
              </w:rPr>
              <w:t>основы математики,</w:t>
            </w:r>
            <w:r w:rsidRPr="00F57E1F">
              <w:rPr>
                <w:rFonts w:eastAsia="Times New Roman"/>
                <w:b/>
                <w:lang w:val="kk-KZ"/>
              </w:rPr>
              <w:t xml:space="preserve"> </w:t>
            </w:r>
            <w:r w:rsidRPr="00F57E1F">
              <w:rPr>
                <w:rFonts w:eastAsia="Times New Roman"/>
                <w:b/>
                <w:i/>
                <w:lang w:val="kk-KZ"/>
              </w:rPr>
              <w:t xml:space="preserve">познавательная </w:t>
            </w:r>
            <w:r w:rsidRPr="00F57E1F">
              <w:rPr>
                <w:rFonts w:eastAsia="Times New Roman"/>
                <w:b/>
                <w:i/>
              </w:rPr>
              <w:t>деятельность)</w:t>
            </w:r>
          </w:p>
          <w:p w14:paraId="31DE6843" w14:textId="77777777" w:rsidR="00FC4971" w:rsidRPr="00F57E1F" w:rsidRDefault="00FC4971" w:rsidP="0066740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57E1F">
              <w:rPr>
                <w:rFonts w:eastAsia="Calibri"/>
                <w:b/>
                <w:bCs/>
                <w:sz w:val="24"/>
                <w:szCs w:val="24"/>
              </w:rPr>
              <w:t>Тілге бойлау</w:t>
            </w:r>
          </w:p>
          <w:p w14:paraId="3C5297CD" w14:textId="77777777" w:rsidR="00FC4971" w:rsidRPr="00F57E1F" w:rsidRDefault="00FC4971" w:rsidP="00667400">
            <w:pPr>
              <w:rPr>
                <w:rFonts w:eastAsia="Calibri"/>
                <w:sz w:val="24"/>
                <w:szCs w:val="24"/>
              </w:rPr>
            </w:pPr>
            <w:r w:rsidRPr="00F57E1F">
              <w:rPr>
                <w:rFonts w:eastAsia="Calibri"/>
                <w:b/>
                <w:bCs/>
                <w:sz w:val="24"/>
                <w:szCs w:val="24"/>
              </w:rPr>
              <w:t>Словарный</w:t>
            </w:r>
            <w:r w:rsidRPr="00F57E1F">
              <w:rPr>
                <w:rFonts w:eastAsia="Calibri"/>
                <w:sz w:val="24"/>
                <w:szCs w:val="24"/>
              </w:rPr>
              <w:t xml:space="preserve"> </w:t>
            </w:r>
            <w:r w:rsidRPr="00F57E1F">
              <w:rPr>
                <w:rFonts w:eastAsia="Calibri"/>
                <w:b/>
                <w:bCs/>
                <w:sz w:val="24"/>
                <w:szCs w:val="24"/>
              </w:rPr>
              <w:t>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C3470E">
              <w:rPr>
                <w:color w:val="000000"/>
                <w:sz w:val="24"/>
                <w:szCs w:val="24"/>
              </w:rPr>
              <w:t>кең, тар, биік, төмен</w:t>
            </w:r>
            <w:r w:rsidRPr="00F57E1F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4796558F" w14:textId="77777777" w:rsidR="00FC4971" w:rsidRPr="00F57E1F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D5D30BA" w14:textId="77777777" w:rsidR="00FC4971" w:rsidRPr="00F57E1F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Дид.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«</w:t>
            </w:r>
            <w:r w:rsidRPr="00B85368">
              <w:rPr>
                <w:rFonts w:eastAsia="Times New Roman"/>
                <w:b/>
                <w:sz w:val="24"/>
                <w:szCs w:val="24"/>
                <w:lang w:val="kk-KZ"/>
              </w:rPr>
              <w:t>Электрические приборы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2B235159" w14:textId="77777777" w:rsidR="00FC4971" w:rsidRPr="00B85368" w:rsidRDefault="00FC4971" w:rsidP="00667400">
            <w:pPr>
              <w:pStyle w:val="Default"/>
            </w:pPr>
            <w:r w:rsidRPr="00F57E1F">
              <w:rPr>
                <w:rFonts w:eastAsia="Times New Roman"/>
                <w:b/>
                <w:lang w:val="kk-KZ"/>
              </w:rPr>
              <w:t>Цель</w:t>
            </w:r>
            <w:r w:rsidRPr="00F57E1F">
              <w:rPr>
                <w:rFonts w:eastAsia="Times New Roman"/>
                <w:lang w:val="kk-KZ"/>
              </w:rPr>
              <w:t xml:space="preserve">: </w:t>
            </w:r>
            <w:r w:rsidRPr="00B85368">
              <w:t xml:space="preserve">Узнает и называет предметы бытовой электротехники; </w:t>
            </w:r>
          </w:p>
          <w:p w14:paraId="04F48DE4" w14:textId="77777777" w:rsidR="00FC4971" w:rsidRPr="00B85368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F57E1F"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F57E1F">
              <w:rPr>
                <w:rFonts w:eastAsia="Calibri"/>
                <w:sz w:val="24"/>
                <w:szCs w:val="24"/>
              </w:rPr>
              <w:t xml:space="preserve">)              </w:t>
            </w:r>
            <w:r w:rsidRPr="00B85368">
              <w:rPr>
                <w:rFonts w:eastAsia="Calibri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 w:rsidRPr="00B85368">
              <w:rPr>
                <w:color w:val="000000"/>
                <w:sz w:val="24"/>
                <w:szCs w:val="24"/>
              </w:rPr>
              <w:t xml:space="preserve"> тоңазытқыш, теледидар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4F40D0A" w14:textId="77777777" w:rsidR="00FC4971" w:rsidRPr="00F57E1F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Дид.игра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</w:rPr>
              <w:t>Давай посчитаем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11A50EBB" w14:textId="77777777" w:rsidR="00FC4971" w:rsidRPr="00F57E1F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B85368">
              <w:rPr>
                <w:sz w:val="24"/>
                <w:szCs w:val="24"/>
              </w:rPr>
              <w:t>Считает в пределах 5-ти, называет числа по порядку</w:t>
            </w:r>
            <w:r w:rsidRPr="00F57E1F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57E1F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14:paraId="0432C419" w14:textId="77777777" w:rsidR="00FC4971" w:rsidRPr="00F57E1F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lang w:val="kk-KZ"/>
              </w:rPr>
              <w:t>б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ір екі ұш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төрт бес</w:t>
            </w:r>
          </w:p>
          <w:p w14:paraId="2A99B459" w14:textId="77777777" w:rsidR="00FC4971" w:rsidRPr="00F57E1F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65A875D3" w14:textId="77777777" w:rsidR="00FC4971" w:rsidRPr="00F57E1F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0ABD0209" w14:textId="77777777" w:rsidR="00FC4971" w:rsidRPr="00F57E1F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1003D9B5" w14:textId="77777777" w:rsidR="00FC4971" w:rsidRPr="00F57E1F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7EC39E56" w14:textId="77777777" w:rsidR="00FC4971" w:rsidRPr="00F57E1F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319E422D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F5D98C8" w14:textId="77777777" w:rsidR="00FC4971" w:rsidRPr="00F57E1F" w:rsidRDefault="00FC4971" w:rsidP="00667400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«Просторы родного края</w:t>
            </w:r>
            <w:r w:rsidRPr="00F57E1F">
              <w:rPr>
                <w:rFonts w:eastAsia="Times New Roman"/>
                <w:b/>
                <w:bCs/>
                <w:sz w:val="24"/>
                <w:szCs w:val="24"/>
              </w:rPr>
              <w:t>»</w:t>
            </w:r>
          </w:p>
          <w:p w14:paraId="64BB01BA" w14:textId="77777777" w:rsidR="00FC4971" w:rsidRPr="00ED3BAC" w:rsidRDefault="00FC4971" w:rsidP="00667400">
            <w:pPr>
              <w:pStyle w:val="Default"/>
            </w:pPr>
            <w:r w:rsidRPr="00F57E1F">
              <w:rPr>
                <w:rFonts w:eastAsia="Times New Roman"/>
                <w:b/>
                <w:bCs/>
              </w:rPr>
              <w:t>Цель:</w:t>
            </w:r>
            <w:r w:rsidRPr="00ED3BAC">
              <w:t xml:space="preserve"> </w:t>
            </w:r>
            <w:r>
              <w:t>П</w:t>
            </w:r>
            <w:r w:rsidRPr="00ED3BAC">
              <w:t xml:space="preserve">роявляет уважение к ценностям казахского народа; </w:t>
            </w:r>
          </w:p>
          <w:p w14:paraId="753E2AF0" w14:textId="77777777" w:rsidR="00FC4971" w:rsidRPr="00B013AA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F57E1F">
              <w:rPr>
                <w:rFonts w:eastAsia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 w:rsidRPr="00F57E1F">
              <w:rPr>
                <w:rFonts w:eastAsia="Times New Roman"/>
                <w:sz w:val="24"/>
                <w:szCs w:val="24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 w:rsidRPr="00F57E1F"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 w:rsidRPr="00F57E1F">
              <w:rPr>
                <w:rFonts w:eastAsia="Calibri"/>
                <w:color w:val="000000"/>
                <w:sz w:val="24"/>
                <w:szCs w:val="24"/>
              </w:rPr>
              <w:t>табиғат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күз</w:t>
            </w:r>
          </w:p>
          <w:p w14:paraId="6D022861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6D4005C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«Что где стоит?»</w:t>
            </w:r>
          </w:p>
          <w:p w14:paraId="0E1E8B4A" w14:textId="77777777" w:rsidR="00FC4971" w:rsidRPr="00F57E1F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 xml:space="preserve">определяют пространственные направления по отношению к себе; </w:t>
            </w:r>
          </w:p>
          <w:p w14:paraId="44D23C65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57E1F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Тілге бойлау (Словарный минимум:</w:t>
            </w:r>
            <w:r w:rsidRPr="00F57E1F">
              <w:rPr>
                <w:rFonts w:eastAsia="Times New Roman"/>
              </w:rPr>
              <w:t xml:space="preserve"> </w:t>
            </w:r>
            <w:r w:rsidRPr="00F57E1F">
              <w:rPr>
                <w:rFonts w:eastAsia="Times New Roman"/>
                <w:lang w:val="kk-KZ"/>
              </w:rPr>
              <w:t>б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ір екі ұш</w:t>
            </w:r>
          </w:p>
        </w:tc>
        <w:tc>
          <w:tcPr>
            <w:tcW w:w="2835" w:type="dxa"/>
          </w:tcPr>
          <w:p w14:paraId="5063D677" w14:textId="77777777" w:rsidR="00FC4971" w:rsidRPr="00F57E1F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</w:rPr>
              <w:t>Говорим правильно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21278307" w14:textId="77777777" w:rsidR="00FC4971" w:rsidRPr="008D16E8" w:rsidRDefault="00FC4971" w:rsidP="00667400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Правильно произносят гласные и согласные звуки, четко произносят свистящие, шипящие и сонорные (р, л) звуки.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деятльность</w:t>
            </w:r>
            <w:r w:rsidRPr="00F57E1F">
              <w:rPr>
                <w:rFonts w:eastAsia="Times New Roman"/>
                <w:sz w:val="24"/>
                <w:szCs w:val="24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(Словарный минимум:</w:t>
            </w:r>
            <w:r w:rsidRPr="00F57E1F">
              <w:rPr>
                <w:rFonts w:eastAsia="Times New Roman"/>
              </w:rPr>
              <w:t xml:space="preserve"> </w:t>
            </w:r>
            <w:r w:rsidRPr="00B85368">
              <w:rPr>
                <w:rFonts w:eastAsia="Times New Roman"/>
                <w:sz w:val="24"/>
                <w:szCs w:val="24"/>
                <w:lang w:val="kk-KZ"/>
              </w:rPr>
              <w:t>дыбыс</w:t>
            </w:r>
            <w:r>
              <w:rPr>
                <w:rFonts w:eastAsia="Times New Roman"/>
                <w:sz w:val="24"/>
                <w:szCs w:val="24"/>
              </w:rPr>
              <w:t xml:space="preserve">                          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</w:rPr>
              <w:t>Назови фигуру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»</w:t>
            </w:r>
            <w:r>
              <w:rPr>
                <w:rFonts w:eastAsia="Times New Roman"/>
                <w:sz w:val="24"/>
                <w:szCs w:val="24"/>
              </w:rPr>
              <w:t xml:space="preserve">                          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Узнают и называют геометрические фигуры (круг, квадрат, треугольник) и геометрические тела (куб, шар, цилиндр)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57E1F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>):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1D2D88">
              <w:rPr>
                <w:color w:val="000000"/>
                <w:sz w:val="24"/>
                <w:szCs w:val="24"/>
              </w:rPr>
              <w:t>шеңбер шаршы үшбұрыш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03DA5753" w14:textId="77777777" w:rsidR="00FC4971" w:rsidRPr="00F57E1F" w:rsidRDefault="00FC4971" w:rsidP="00667400">
            <w:pPr>
              <w:rPr>
                <w:rFonts w:eastAsia="Calibri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57E1F">
              <w:rPr>
                <w:rFonts w:eastAsia="Calibri"/>
                <w:b/>
                <w:sz w:val="24"/>
                <w:szCs w:val="24"/>
                <w:shd w:val="clear" w:color="auto" w:fill="FFFFFF"/>
                <w:lang w:val="kk-KZ"/>
              </w:rPr>
              <w:t>Дид.игра «</w:t>
            </w:r>
            <w:r>
              <w:rPr>
                <w:rFonts w:eastAsia="Calibri"/>
                <w:b/>
                <w:sz w:val="24"/>
                <w:szCs w:val="24"/>
                <w:shd w:val="clear" w:color="auto" w:fill="FFFFFF"/>
                <w:lang w:val="kk-KZ"/>
              </w:rPr>
              <w:t>Рассказ о диких животных</w:t>
            </w:r>
            <w:r w:rsidRPr="00F57E1F">
              <w:rPr>
                <w:rFonts w:eastAsia="Calibri"/>
                <w:b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6A54ABF8" w14:textId="77777777" w:rsidR="00FC4971" w:rsidRPr="00DA0934" w:rsidRDefault="00FC4971" w:rsidP="00667400">
            <w:pPr>
              <w:pStyle w:val="Default"/>
            </w:pPr>
            <w:r w:rsidRPr="00F57E1F">
              <w:rPr>
                <w:rFonts w:eastAsia="Calibri"/>
                <w:b/>
                <w:shd w:val="clear" w:color="auto" w:fill="FFFFFF"/>
                <w:lang w:val="kk-KZ"/>
              </w:rPr>
              <w:t>Цель:</w:t>
            </w:r>
            <w:r w:rsidRPr="00F57E1F">
              <w:rPr>
                <w:rFonts w:eastAsia="Calibri"/>
              </w:rPr>
              <w:t xml:space="preserve"> </w:t>
            </w:r>
            <w:r>
              <w:t>Р</w:t>
            </w:r>
            <w:r w:rsidRPr="00DA0934">
              <w:t xml:space="preserve">ассматривает самостоятельно иллюстрации в книге, составляет сказку, рассказ; </w:t>
            </w:r>
          </w:p>
          <w:p w14:paraId="4D56385D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жануарлар</w:t>
            </w:r>
          </w:p>
          <w:p w14:paraId="7FBD1781" w14:textId="77777777" w:rsidR="00FC4971" w:rsidRPr="00F57E1F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</w:pP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Где находится заданный предмет?</w:t>
            </w: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  <w:r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                         </w:t>
            </w: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 w:rsidRPr="000C0C52">
              <w:rPr>
                <w:rFonts w:eastAsia="Times New Roman"/>
                <w:lang w:val="kk-KZ"/>
              </w:rPr>
              <w:t xml:space="preserve"> </w:t>
            </w:r>
            <w:r w:rsidRPr="001D2D88">
              <w:rPr>
                <w:rFonts w:eastAsia="Times New Roman"/>
                <w:sz w:val="24"/>
                <w:szCs w:val="24"/>
                <w:lang w:val="kk-KZ"/>
              </w:rPr>
              <w:t>Определяет пространственные направления по отношению к себе</w:t>
            </w: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57E1F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007CF5">
              <w:rPr>
                <w:color w:val="000000"/>
                <w:sz w:val="24"/>
                <w:szCs w:val="24"/>
              </w:rPr>
              <w:t>алдыңғы сол жақта оң жақта</w:t>
            </w:r>
            <w:r w:rsidRPr="00F57E1F"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143BBA42" w14:textId="77777777" w:rsidR="00FC4971" w:rsidRPr="00F57E1F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FC4971" w:rsidRPr="00F57E1F" w14:paraId="54449DF6" w14:textId="77777777" w:rsidTr="00667400">
        <w:tc>
          <w:tcPr>
            <w:tcW w:w="1843" w:type="dxa"/>
            <w:vMerge w:val="restart"/>
          </w:tcPr>
          <w:p w14:paraId="10C8783A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175" w:type="dxa"/>
            <w:gridSpan w:val="5"/>
          </w:tcPr>
          <w:p w14:paraId="75B8F965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FC4971" w:rsidRPr="00F57E1F" w14:paraId="5AE86B95" w14:textId="77777777" w:rsidTr="00667400">
        <w:trPr>
          <w:trHeight w:val="3397"/>
        </w:trPr>
        <w:tc>
          <w:tcPr>
            <w:tcW w:w="1843" w:type="dxa"/>
            <w:vMerge/>
          </w:tcPr>
          <w:p w14:paraId="676CD363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54F661D1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 xml:space="preserve">Утренний круг              «Здравствуй солнце золотое!»    </w:t>
            </w:r>
          </w:p>
          <w:p w14:paraId="0B137B80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 xml:space="preserve">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575988C" w14:textId="77777777" w:rsidR="00FC4971" w:rsidRPr="00F57E1F" w:rsidRDefault="00FC497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Открытка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0B69EB6F" w14:textId="77777777" w:rsidR="00FC4971" w:rsidRPr="004B74E1" w:rsidRDefault="00FC4971" w:rsidP="00667400">
            <w:pPr>
              <w:pStyle w:val="Default"/>
            </w:pPr>
            <w:r w:rsidRPr="00F57E1F">
              <w:rPr>
                <w:rFonts w:eastAsia="Calibri"/>
                <w:b/>
              </w:rPr>
              <w:t>Цель:</w:t>
            </w:r>
            <w:r w:rsidRPr="00816707">
              <w:t xml:space="preserve"> про</w:t>
            </w:r>
            <w:r>
              <w:t>водя</w:t>
            </w:r>
            <w:r w:rsidRPr="00816707">
              <w:t>т толстые линии, надавливая на кисть, а кончиком кисти – тонкие линии.</w:t>
            </w:r>
            <w:r w:rsidRPr="004B74E1">
              <w:t xml:space="preserve"> использует в лепке приемы сжатия, вытягивания, вдавливания;</w:t>
            </w:r>
            <w:r>
              <w:t xml:space="preserve"> </w:t>
            </w:r>
            <w:r w:rsidRPr="004B74E1">
              <w:t xml:space="preserve">разрезает поперек узкие полоски; </w:t>
            </w:r>
          </w:p>
          <w:p w14:paraId="7979BA1E" w14:textId="77777777" w:rsidR="00FC4971" w:rsidRPr="008D16E8" w:rsidRDefault="00FC4971" w:rsidP="00667400">
            <w:pPr>
              <w:pStyle w:val="a4"/>
              <w:rPr>
                <w:szCs w:val="24"/>
              </w:rPr>
            </w:pPr>
            <w:r w:rsidRPr="00F57E1F">
              <w:rPr>
                <w:b/>
                <w:i/>
                <w:color w:val="000000"/>
                <w:szCs w:val="24"/>
                <w:lang w:val="kk-KZ"/>
              </w:rPr>
              <w:t>(</w:t>
            </w:r>
            <w:r w:rsidRPr="00F57E1F">
              <w:rPr>
                <w:b/>
                <w:i/>
                <w:color w:val="000000"/>
                <w:szCs w:val="24"/>
              </w:rPr>
              <w:t>рисование, аппликаця, лепка- творческая деятельность)</w:t>
            </w:r>
            <w:r w:rsidRPr="00F57E1F">
              <w:rPr>
                <w:color w:val="000000"/>
                <w:szCs w:val="24"/>
                <w:lang w:val="kk-KZ"/>
              </w:rPr>
              <w:t xml:space="preserve">                            </w:t>
            </w:r>
            <w:r w:rsidRPr="00F57E1F">
              <w:rPr>
                <w:b/>
                <w:szCs w:val="24"/>
                <w:lang w:val="kk-KZ"/>
              </w:rPr>
              <w:t>Тілге бойлау Словарный минимум:</w:t>
            </w:r>
            <w:r w:rsidRPr="00F57E1F">
              <w:rPr>
                <w:szCs w:val="24"/>
              </w:rPr>
              <w:t xml:space="preserve"> </w:t>
            </w:r>
          </w:p>
          <w:p w14:paraId="4DE604F6" w14:textId="77777777" w:rsidR="00FC4971" w:rsidRPr="00F57E1F" w:rsidRDefault="00FC4971" w:rsidP="00667400">
            <w:pPr>
              <w:widowControl w:val="0"/>
              <w:autoSpaceDE w:val="0"/>
              <w:autoSpaceDN w:val="0"/>
              <w:spacing w:line="242" w:lineRule="auto"/>
              <w:ind w:left="33" w:right="631"/>
              <w:rPr>
                <w:rFonts w:eastAsia="Times New Roman"/>
                <w:sz w:val="24"/>
                <w:szCs w:val="24"/>
              </w:rPr>
            </w:pPr>
            <w:r w:rsidRPr="00F74595">
              <w:rPr>
                <w:rFonts w:eastAsia="Times New Roman"/>
                <w:sz w:val="24"/>
                <w:szCs w:val="24"/>
              </w:rPr>
              <w:t>ашық хат</w:t>
            </w:r>
          </w:p>
        </w:tc>
        <w:tc>
          <w:tcPr>
            <w:tcW w:w="3260" w:type="dxa"/>
          </w:tcPr>
          <w:p w14:paraId="0C593925" w14:textId="77777777" w:rsidR="00FC4971" w:rsidRPr="00F57E1F" w:rsidRDefault="00FC4971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55F209DF" w14:textId="77777777" w:rsidR="00FC4971" w:rsidRPr="00F57E1F" w:rsidRDefault="00FC4971" w:rsidP="00667400">
            <w:pP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 игра</w:t>
            </w:r>
          </w:p>
          <w:p w14:paraId="41718A27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Кит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3BCDC15A" w14:textId="77777777" w:rsidR="00FC4971" w:rsidRPr="004B74E1" w:rsidRDefault="00FC4971" w:rsidP="00667400">
            <w:pPr>
              <w:pStyle w:val="Default"/>
            </w:pPr>
            <w:r w:rsidRPr="00F57E1F">
              <w:rPr>
                <w:rFonts w:eastAsia="Calibri"/>
                <w:b/>
              </w:rPr>
              <w:t xml:space="preserve">Цель: </w:t>
            </w:r>
            <w:r w:rsidRPr="004B74E1">
              <w:t xml:space="preserve">рисует предметы с учетом формы, цвета; использует в лепке приемы сжатия, вытягивания, вдавливания; разрезает поперек узкие полоски; </w:t>
            </w:r>
          </w:p>
          <w:p w14:paraId="5F7F6299" w14:textId="77777777" w:rsidR="00FC4971" w:rsidRPr="00F57E1F" w:rsidRDefault="00FC4971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(аппликаця, рисование, лепка- творческая деятельность)              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57E1F"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 w:rsidRPr="005B4003">
              <w:rPr>
                <w:rFonts w:eastAsia="Calibri"/>
                <w:color w:val="000000"/>
                <w:sz w:val="24"/>
                <w:szCs w:val="24"/>
              </w:rPr>
              <w:t>балық</w:t>
            </w:r>
          </w:p>
          <w:p w14:paraId="34F67DAC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</w:p>
          <w:p w14:paraId="6F3FED26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279B774" w14:textId="77777777" w:rsidR="00FC4971" w:rsidRPr="00F57E1F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127F9F4E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450F35BA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Зимний лес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738CE880" w14:textId="77777777" w:rsidR="00FC4971" w:rsidRPr="004B74E1" w:rsidRDefault="00FC4971" w:rsidP="00667400">
            <w:pPr>
              <w:pStyle w:val="Default"/>
            </w:pPr>
            <w:r w:rsidRPr="00F57E1F">
              <w:rPr>
                <w:rFonts w:eastAsia="Calibri"/>
                <w:b/>
                <w:lang w:val="kk-KZ"/>
              </w:rPr>
              <w:t>Цель:</w:t>
            </w:r>
            <w:r w:rsidRPr="00F57E1F">
              <w:rPr>
                <w:rFonts w:eastAsia="Times New Roman"/>
                <w:spacing w:val="2"/>
              </w:rPr>
              <w:t xml:space="preserve"> </w:t>
            </w:r>
            <w:r w:rsidRPr="004B74E1">
              <w:t>правильно распределяет их на листе бумаги; закрашивает рисунки карандашом, кистью</w:t>
            </w:r>
            <w:r w:rsidRPr="004B74E1">
              <w:rPr>
                <w:rFonts w:eastAsia="Times New Roman"/>
                <w:lang w:val="kk-KZ"/>
              </w:rPr>
              <w:t>.</w:t>
            </w:r>
            <w:r w:rsidRPr="004B74E1">
              <w:t xml:space="preserve"> использует в лепке приемы сжатия, вытягивания, вдавливания; наклеивает мелкие элементы с помощью взрослого; </w:t>
            </w:r>
          </w:p>
          <w:p w14:paraId="7FC05EB9" w14:textId="77777777" w:rsidR="00FC4971" w:rsidRPr="00F74595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рисование, лепка- творческая деятельность)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Тілге бойлау Словарный минимум:</w:t>
            </w:r>
            <w:r w:rsidRPr="00F57E1F">
              <w:rPr>
                <w:rFonts w:eastAsia="Times New Roman"/>
              </w:rPr>
              <w:t xml:space="preserve"> </w:t>
            </w:r>
            <w:r w:rsidRPr="005B4003">
              <w:rPr>
                <w:rFonts w:eastAsia="Times New Roman"/>
                <w:sz w:val="24"/>
                <w:szCs w:val="24"/>
              </w:rPr>
              <w:t>қыс ағаштары</w:t>
            </w:r>
          </w:p>
          <w:p w14:paraId="11FED286" w14:textId="77777777" w:rsidR="00FC4971" w:rsidRPr="00F57E1F" w:rsidRDefault="00FC4971" w:rsidP="00667400">
            <w:pPr>
              <w:tabs>
                <w:tab w:val="left" w:pos="980"/>
              </w:tabs>
              <w:ind w:right="98"/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7DF2722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14:paraId="46ED35FE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53D27D2" w14:textId="77777777" w:rsidR="00FC4971" w:rsidRPr="00F57E1F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62D4EE5" w14:textId="77777777" w:rsidR="00FC4971" w:rsidRPr="00F57E1F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73389C74" w14:textId="77777777" w:rsidR="00FC4971" w:rsidRPr="00F57E1F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Любимое мороженое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5DD6F23E" w14:textId="77777777" w:rsidR="00FC4971" w:rsidRPr="00F57E1F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F57E1F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F57E1F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4B74E1">
              <w:rPr>
                <w:sz w:val="24"/>
                <w:szCs w:val="24"/>
              </w:rPr>
              <w:t>правильно распределяет их на листе бумаги; закрашивает рисунки карандашом, кистью</w:t>
            </w:r>
            <w:r w:rsidRPr="004B74E1">
              <w:rPr>
                <w:rFonts w:eastAsia="Times New Roman"/>
                <w:sz w:val="24"/>
                <w:szCs w:val="24"/>
                <w:lang w:val="kk-KZ"/>
              </w:rPr>
              <w:t>.</w:t>
            </w:r>
            <w:r>
              <w:rPr>
                <w:sz w:val="24"/>
                <w:szCs w:val="24"/>
              </w:rPr>
              <w:t xml:space="preserve"> соблюдают правила </w:t>
            </w:r>
            <w:r w:rsidRPr="00816707">
              <w:rPr>
                <w:sz w:val="24"/>
                <w:szCs w:val="24"/>
              </w:rPr>
              <w:t>безопасности при лепке;</w:t>
            </w:r>
            <w:r w:rsidRPr="004B74E1">
              <w:rPr>
                <w:sz w:val="24"/>
                <w:szCs w:val="24"/>
              </w:rPr>
              <w:t xml:space="preserve"> составляет узоры из элементов казахского орнамента, при помощи геометрических форм, чередует их, последовательно наклеивает;</w:t>
            </w:r>
          </w:p>
          <w:p w14:paraId="1A182824" w14:textId="77777777" w:rsidR="00FC4971" w:rsidRPr="00F57E1F" w:rsidRDefault="00FC4971" w:rsidP="00667400">
            <w:pPr>
              <w:spacing w:line="256" w:lineRule="auto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Словарный минимум: </w:t>
            </w:r>
            <w:r w:rsidRPr="005B4003">
              <w:rPr>
                <w:rFonts w:eastAsia="Times New Roman"/>
                <w:bCs/>
                <w:sz w:val="24"/>
                <w:szCs w:val="24"/>
                <w:lang w:val="kk-KZ"/>
              </w:rPr>
              <w:t>балмұздақ</w:t>
            </w:r>
          </w:p>
          <w:p w14:paraId="2BC8AAF8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C53C748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4510F12B" w14:textId="77777777" w:rsidR="00FC4971" w:rsidRPr="00F57E1F" w:rsidRDefault="00FC497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3600DA8F" w14:textId="77777777" w:rsidR="00FC4971" w:rsidRPr="00F57E1F" w:rsidRDefault="00FC497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Петушок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  <w:p w14:paraId="59CD74EB" w14:textId="77777777" w:rsidR="00FC4971" w:rsidRPr="00F57E1F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F57E1F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4B74E1">
              <w:rPr>
                <w:sz w:val="24"/>
                <w:szCs w:val="24"/>
              </w:rPr>
              <w:t>правильно распределяет их на листе бумаги; закрашивает рисунки карандашом, кистью</w:t>
            </w:r>
            <w:r w:rsidRPr="004B74E1">
              <w:rPr>
                <w:rFonts w:eastAsia="Times New Roman"/>
                <w:sz w:val="24"/>
                <w:szCs w:val="24"/>
                <w:lang w:val="kk-KZ"/>
              </w:rPr>
              <w:t>.</w:t>
            </w:r>
            <w:r>
              <w:rPr>
                <w:sz w:val="24"/>
                <w:szCs w:val="24"/>
              </w:rPr>
              <w:t xml:space="preserve"> соблюдают правила </w:t>
            </w:r>
            <w:r w:rsidRPr="00816707">
              <w:rPr>
                <w:sz w:val="24"/>
                <w:szCs w:val="24"/>
              </w:rPr>
              <w:t>безопасности при лепке;</w:t>
            </w:r>
            <w:r w:rsidRPr="004B74E1">
              <w:rPr>
                <w:sz w:val="24"/>
                <w:szCs w:val="24"/>
              </w:rPr>
              <w:t xml:space="preserve"> составляет узоры из элементов казахского орнамента, при помощи геометрических форм, чередует их, последовательно наклеивает;</w:t>
            </w:r>
          </w:p>
          <w:p w14:paraId="3A0B3476" w14:textId="77777777" w:rsidR="00FC4971" w:rsidRPr="00F57E1F" w:rsidRDefault="00FC4971" w:rsidP="00667400">
            <w:pPr>
              <w:shd w:val="clear" w:color="auto" w:fill="FFFFFF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</w:t>
            </w:r>
            <w:r w:rsidRPr="005B4003">
              <w:rPr>
                <w:rFonts w:eastAsia="Times New Roman"/>
                <w:sz w:val="24"/>
                <w:szCs w:val="24"/>
              </w:rPr>
              <w:t>қоңыз</w:t>
            </w:r>
          </w:p>
        </w:tc>
      </w:tr>
      <w:tr w:rsidR="00FC4971" w:rsidRPr="00F57E1F" w14:paraId="484BF807" w14:textId="77777777" w:rsidTr="00667400">
        <w:trPr>
          <w:trHeight w:val="3255"/>
        </w:trPr>
        <w:tc>
          <w:tcPr>
            <w:tcW w:w="1843" w:type="dxa"/>
          </w:tcPr>
          <w:p w14:paraId="21740F5E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694" w:type="dxa"/>
          </w:tcPr>
          <w:p w14:paraId="7C7E53A0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2F7AC6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Казахский язык (по плану спец/та)  </w:t>
            </w:r>
          </w:p>
          <w:p w14:paraId="155B1019" w14:textId="77777777" w:rsidR="00FC4971" w:rsidRPr="003D4103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2F7AC6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3D4103">
              <w:rPr>
                <w:b/>
                <w:sz w:val="24"/>
                <w:szCs w:val="24"/>
                <w:lang w:val="kk-KZ"/>
              </w:rPr>
              <w:t xml:space="preserve"> «</w:t>
            </w:r>
            <w:r w:rsidRPr="00EE2C47">
              <w:rPr>
                <w:b/>
                <w:sz w:val="24"/>
                <w:szCs w:val="24"/>
                <w:lang w:val="kk-KZ"/>
              </w:rPr>
              <w:t>Кім болғың  келеді?</w:t>
            </w:r>
            <w:r w:rsidRPr="003D4103">
              <w:rPr>
                <w:b/>
                <w:sz w:val="24"/>
                <w:szCs w:val="24"/>
                <w:lang w:val="kk-KZ"/>
              </w:rPr>
              <w:t>»</w:t>
            </w:r>
          </w:p>
          <w:p w14:paraId="61854301" w14:textId="77777777" w:rsidR="00FC4971" w:rsidRPr="00EE2C47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506878D8" w14:textId="77777777" w:rsidR="00FC4971" w:rsidRPr="00EE2C47" w:rsidRDefault="00FC4971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52F0DD7F" w14:textId="77777777" w:rsidR="00FC4971" w:rsidRPr="00EE2C47" w:rsidRDefault="00FC4971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7D6E219B" w14:textId="77777777" w:rsidR="00FC4971" w:rsidRPr="00EE2C47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Сөздік қор.</w:t>
            </w:r>
          </w:p>
          <w:p w14:paraId="050C3AA9" w14:textId="77777777" w:rsidR="00FC4971" w:rsidRPr="00EE2C47" w:rsidRDefault="00FC4971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Мамандықтар(</w:t>
            </w:r>
            <w:r w:rsidRPr="00EE2C47">
              <w:rPr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413328E8" w14:textId="77777777" w:rsidR="00FC4971" w:rsidRPr="00EE2C47" w:rsidRDefault="00FC4971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62B51902" w14:textId="77777777" w:rsidR="00FC4971" w:rsidRPr="00EE2C47" w:rsidRDefault="00FC4971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588D3B90" w14:textId="77777777" w:rsidR="00FC4971" w:rsidRPr="00EE2C47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3D32FB59" w14:textId="77777777" w:rsidR="00FC4971" w:rsidRDefault="00FC4971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67E15EB8" w14:textId="77777777" w:rsidR="00FC4971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3D4103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 w:rsidRPr="00EE2C47">
              <w:rPr>
                <w:sz w:val="24"/>
                <w:szCs w:val="24"/>
                <w:lang w:val="kk-KZ"/>
              </w:rPr>
              <w:t>дәрігер, тәрбиеші, аспазшы, ұшқыш, жүргізуші, өрт сөндіруші, құр</w:t>
            </w:r>
            <w:r>
              <w:rPr>
                <w:sz w:val="24"/>
                <w:szCs w:val="24"/>
                <w:lang w:val="kk-KZ"/>
              </w:rPr>
              <w:t>ы</w:t>
            </w:r>
            <w:r w:rsidRPr="00EE2C47">
              <w:rPr>
                <w:sz w:val="24"/>
                <w:szCs w:val="24"/>
                <w:lang w:val="kk-KZ"/>
              </w:rPr>
              <w:t>лысшы, тәртіп сақшысы</w:t>
            </w:r>
          </w:p>
          <w:p w14:paraId="4BFBAD6F" w14:textId="77777777" w:rsidR="00FC4971" w:rsidRPr="003D4103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D4103">
              <w:rPr>
                <w:rFonts w:eastAsia="Times New Roman"/>
                <w:b/>
                <w:sz w:val="24"/>
                <w:szCs w:val="24"/>
                <w:lang w:val="kk-KZ"/>
              </w:rPr>
              <w:t>Д/О « Қай кезде болады?»</w:t>
            </w:r>
          </w:p>
          <w:p w14:paraId="11394714" w14:textId="77777777" w:rsidR="00FC4971" w:rsidRPr="003D4103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D4103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D4103">
              <w:rPr>
                <w:rFonts w:eastAsia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5D68963E" w14:textId="77777777" w:rsidR="00FC4971" w:rsidRDefault="00FC4971" w:rsidP="00667400">
            <w:pPr>
              <w:tabs>
                <w:tab w:val="left" w:pos="6830"/>
              </w:tabs>
              <w:rPr>
                <w:sz w:val="24"/>
                <w:szCs w:val="24"/>
                <w:lang w:val="kk-KZ"/>
              </w:rPr>
            </w:pPr>
            <w:r w:rsidRPr="003D4103">
              <w:rPr>
                <w:b/>
                <w:sz w:val="24"/>
                <w:szCs w:val="24"/>
                <w:lang w:val="kk-KZ"/>
              </w:rPr>
              <w:t>Сөз тіркестері:</w:t>
            </w:r>
            <w:r w:rsidRPr="003D4103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sz w:val="24"/>
                <w:szCs w:val="24"/>
                <w:lang w:val="kk-KZ"/>
              </w:rPr>
              <w:t>Дәрігер емдейді</w:t>
            </w:r>
            <w:r>
              <w:rPr>
                <w:sz w:val="24"/>
                <w:szCs w:val="24"/>
                <w:lang w:val="kk-KZ"/>
              </w:rPr>
              <w:t>.</w:t>
            </w:r>
            <w:r w:rsidRPr="00EE2C47">
              <w:rPr>
                <w:sz w:val="24"/>
                <w:szCs w:val="24"/>
                <w:lang w:val="kk-KZ"/>
              </w:rPr>
              <w:t>Аспазшы-тамақ әзірлейді</w:t>
            </w:r>
            <w:r>
              <w:rPr>
                <w:sz w:val="24"/>
                <w:szCs w:val="24"/>
                <w:lang w:val="kk-KZ"/>
              </w:rPr>
              <w:t>.</w:t>
            </w:r>
            <w:r w:rsidRPr="00EE2C47">
              <w:rPr>
                <w:sz w:val="24"/>
                <w:szCs w:val="24"/>
                <w:lang w:val="kk-KZ"/>
              </w:rPr>
              <w:t>Құрлысшы үй салады</w:t>
            </w:r>
          </w:p>
          <w:p w14:paraId="1058A969" w14:textId="77777777" w:rsidR="00FC4971" w:rsidRPr="002F7AC6" w:rsidRDefault="00FC4971" w:rsidP="00667400">
            <w:pPr>
              <w:tabs>
                <w:tab w:val="left" w:pos="6830"/>
              </w:tabs>
              <w:rPr>
                <w:sz w:val="24"/>
                <w:szCs w:val="24"/>
                <w:lang w:val="kk-KZ"/>
              </w:rPr>
            </w:pPr>
          </w:p>
          <w:p w14:paraId="3467CF4D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9.10-9.30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                </w:t>
            </w:r>
          </w:p>
          <w:p w14:paraId="0D88929E" w14:textId="77777777" w:rsidR="00FC4971" w:rsidRPr="00693C8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611572">
              <w:rPr>
                <w:b/>
                <w:sz w:val="24"/>
                <w:szCs w:val="24"/>
                <w:lang w:val="kk-KZ"/>
              </w:rPr>
              <w:t xml:space="preserve">Слушание: </w:t>
            </w:r>
            <w:r w:rsidRPr="00611572">
              <w:rPr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611572">
              <w:rPr>
                <w:sz w:val="24"/>
                <w:szCs w:val="24"/>
                <w:lang w:val="kk-KZ"/>
              </w:rPr>
              <w:t>.</w:t>
            </w:r>
            <w:r w:rsidRPr="00611572">
              <w:rPr>
                <w:b/>
                <w:sz w:val="24"/>
                <w:szCs w:val="24"/>
                <w:lang w:val="kk-KZ"/>
              </w:rPr>
              <w:br/>
              <w:t>Пение:</w:t>
            </w:r>
            <w:r w:rsidRPr="00611572">
              <w:rPr>
                <w:sz w:val="24"/>
                <w:szCs w:val="24"/>
                <w:lang w:val="kk-KZ"/>
              </w:rPr>
              <w:t xml:space="preserve"> </w:t>
            </w:r>
            <w:r w:rsidRPr="00611572">
              <w:rPr>
                <w:sz w:val="24"/>
                <w:szCs w:val="24"/>
              </w:rPr>
              <w:t>Обучать умению петь мелодию чисто, смягчать концы фраз</w:t>
            </w:r>
            <w:r w:rsidRPr="00611572">
              <w:rPr>
                <w:b/>
                <w:sz w:val="24"/>
                <w:szCs w:val="24"/>
                <w:lang w:val="kk-KZ"/>
              </w:rPr>
              <w:t>.</w:t>
            </w:r>
          </w:p>
          <w:p w14:paraId="4B6D827A" w14:textId="77777777" w:rsidR="00FC4971" w:rsidRPr="00693C8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611572">
              <w:rPr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611572">
              <w:rPr>
                <w:sz w:val="24"/>
                <w:szCs w:val="24"/>
                <w:lang w:val="kk-KZ"/>
              </w:rPr>
              <w:t xml:space="preserve"> Учить в</w:t>
            </w:r>
            <w:r w:rsidRPr="00611572">
              <w:rPr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  <w:r w:rsidRPr="00611572">
              <w:rPr>
                <w:sz w:val="24"/>
                <w:szCs w:val="24"/>
                <w:lang w:val="kk-KZ"/>
              </w:rPr>
              <w:br/>
            </w:r>
            <w:r w:rsidRPr="00611572">
              <w:rPr>
                <w:b/>
                <w:sz w:val="24"/>
                <w:szCs w:val="24"/>
                <w:lang w:val="kk-KZ"/>
              </w:rPr>
              <w:t xml:space="preserve">Танцы: </w:t>
            </w:r>
            <w:r w:rsidRPr="00611572">
              <w:rPr>
                <w:sz w:val="24"/>
                <w:szCs w:val="24"/>
                <w:lang w:val="kk-KZ"/>
              </w:rPr>
              <w:t>Формировать умение</w:t>
            </w:r>
            <w:r w:rsidRPr="00611572">
              <w:rPr>
                <w:sz w:val="24"/>
                <w:szCs w:val="24"/>
              </w:rPr>
              <w:t xml:space="preserve"> менять движения</w:t>
            </w:r>
            <w:r w:rsidRPr="00611572">
              <w:rPr>
                <w:sz w:val="24"/>
                <w:szCs w:val="24"/>
                <w:lang w:val="kk-KZ"/>
              </w:rPr>
              <w:t xml:space="preserve"> в соответствии с музыкой</w:t>
            </w:r>
            <w:r w:rsidRPr="00611572">
              <w:rPr>
                <w:sz w:val="24"/>
                <w:szCs w:val="24"/>
              </w:rPr>
              <w:t>, проявлять быстроту и ловкость.</w:t>
            </w:r>
            <w:r w:rsidRPr="00611572">
              <w:rPr>
                <w:sz w:val="24"/>
                <w:szCs w:val="24"/>
                <w:lang w:val="kk-KZ"/>
              </w:rPr>
              <w:br/>
            </w:r>
            <w:r w:rsidRPr="00611572">
              <w:rPr>
                <w:b/>
                <w:sz w:val="24"/>
                <w:szCs w:val="24"/>
                <w:lang w:val="kk-KZ"/>
              </w:rPr>
              <w:t>Игра на ДМИ:</w:t>
            </w:r>
            <w:r w:rsidRPr="00611572">
              <w:rPr>
                <w:sz w:val="24"/>
                <w:szCs w:val="24"/>
                <w:lang w:val="kk-KZ"/>
              </w:rPr>
              <w:t xml:space="preserve"> </w:t>
            </w:r>
            <w:r w:rsidRPr="00611572">
              <w:rPr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br/>
            </w:r>
            <w:r w:rsidRPr="00693C84">
              <w:rPr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b/>
                <w:sz w:val="24"/>
                <w:szCs w:val="24"/>
                <w:lang w:val="kk-KZ"/>
              </w:rPr>
              <w:t>:</w:t>
            </w:r>
            <w:r w:rsidRPr="00693C84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2F7AC6">
              <w:rPr>
                <w:b/>
                <w:sz w:val="24"/>
                <w:szCs w:val="24"/>
                <w:lang w:val="kk-KZ"/>
              </w:rPr>
              <w:t>(</w:t>
            </w:r>
            <w:r w:rsidRPr="00693C84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2F7AC6">
              <w:rPr>
                <w:b/>
                <w:sz w:val="24"/>
                <w:szCs w:val="24"/>
                <w:lang w:val="kk-KZ"/>
              </w:rPr>
              <w:t>)</w:t>
            </w:r>
            <w:r w:rsidRPr="00693C84"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14:paraId="43335C4F" w14:textId="77777777" w:rsidR="00FC4971" w:rsidRPr="00F57E1F" w:rsidRDefault="00FC4971" w:rsidP="00667400">
            <w:pPr>
              <w:rPr>
                <w:sz w:val="24"/>
                <w:szCs w:val="24"/>
                <w:lang w:val="kk-KZ"/>
              </w:rPr>
            </w:pPr>
            <w:r w:rsidRPr="00F57E1F">
              <w:rPr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2469224F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sz w:val="24"/>
                <w:szCs w:val="24"/>
                <w:lang w:val="kk-KZ"/>
              </w:rPr>
              <w:t>ма ?ән айтамыз,билейік</w:t>
            </w:r>
          </w:p>
        </w:tc>
        <w:tc>
          <w:tcPr>
            <w:tcW w:w="3260" w:type="dxa"/>
          </w:tcPr>
          <w:p w14:paraId="705601D8" w14:textId="77777777" w:rsidR="00FC4971" w:rsidRPr="00F57E1F" w:rsidRDefault="00FC4971" w:rsidP="00FC49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2E91B0CF" w14:textId="77777777" w:rsidR="00FC4971" w:rsidRPr="00F57E1F" w:rsidRDefault="00FC497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9.45-10.05 </w:t>
            </w:r>
          </w:p>
          <w:p w14:paraId="2638BA0F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946A884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>Умеют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прокатывать вокруг себя мяч, сидя и стоя на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коленях.</w:t>
            </w:r>
          </w:p>
          <w:p w14:paraId="56BBAC57" w14:textId="77777777" w:rsidR="00FC4971" w:rsidRPr="00F57E1F" w:rsidRDefault="00FC4971" w:rsidP="00667400">
            <w:pPr>
              <w:rPr>
                <w:rFonts w:eastAsia="Times New Roman"/>
                <w:spacing w:val="1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bidi="en-US"/>
              </w:rPr>
              <w:t>для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bidi="en-US"/>
              </w:rPr>
              <w:t>ног: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>Умеют</w:t>
            </w:r>
            <w:r w:rsidRPr="00F57E1F">
              <w:rPr>
                <w:rFonts w:eastAsia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сгибать ногу в колене, выпрямлять вперед, снова сгибать и</w:t>
            </w:r>
          </w:p>
          <w:p w14:paraId="78CF5E05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sz w:val="24"/>
                <w:szCs w:val="24"/>
                <w:lang w:bidi="en-US"/>
              </w:rPr>
              <w:t>опускать.</w:t>
            </w:r>
          </w:p>
          <w:p w14:paraId="4656CC8B" w14:textId="77777777" w:rsidR="00FC4971" w:rsidRPr="00F57E1F" w:rsidRDefault="00FC4971" w:rsidP="00667400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AF1CB8A" w14:textId="77777777" w:rsidR="00FC4971" w:rsidRPr="00F57E1F" w:rsidRDefault="00FC4971" w:rsidP="00667400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 w:rsidRPr="00F57E1F">
              <w:rPr>
                <w:rFonts w:eastAsia="Times New Roman"/>
                <w:i/>
                <w:sz w:val="24"/>
                <w:szCs w:val="24"/>
                <w:lang w:val="kk-KZ" w:bidi="en-US"/>
              </w:rPr>
              <w:t xml:space="preserve">:  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>Умеют</w:t>
            </w:r>
            <w:r w:rsidRPr="00F57E1F">
              <w:rPr>
                <w:rFonts w:eastAsia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ходить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в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колонне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по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одному;</w:t>
            </w:r>
          </w:p>
          <w:p w14:paraId="791A14D7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i/>
                <w:sz w:val="24"/>
                <w:szCs w:val="24"/>
                <w:lang w:bidi="en-US"/>
              </w:rPr>
              <w:t>1-4.Бег: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 xml:space="preserve">  Умеют бегать с разными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заданиями:</w:t>
            </w:r>
          </w:p>
          <w:p w14:paraId="789E86A5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spacing w:val="-68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Умеют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>в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>звенья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>по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>два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>,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 xml:space="preserve"> ,по три,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 xml:space="preserve">равнение по ориентирам. Умеют прыгать: ноги вместе, ноги врозь, на одной ноге (на правой и левой </w:t>
            </w:r>
          </w:p>
          <w:p w14:paraId="74A06299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sz w:val="24"/>
                <w:szCs w:val="24"/>
                <w:lang w:bidi="en-US"/>
              </w:rPr>
              <w:t>поочередно). Катание на санках: Умеют катать друг друга;</w:t>
            </w:r>
          </w:p>
          <w:p w14:paraId="47F36EC2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bidi="en-US"/>
              </w:rPr>
              <w:t>Подвижные игры.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 xml:space="preserve">  Умеют выполнять  ведущую роль в подвижной игре, осознанно   относиться  к  выполнению</w:t>
            </w:r>
            <w:r w:rsidRPr="00F57E1F">
              <w:rPr>
                <w:rFonts w:ascii="Calibri" w:eastAsia="Times New Roman" w:hAnsi="Calibri"/>
                <w:sz w:val="24"/>
                <w:szCs w:val="24"/>
                <w:lang w:bidi="en-US"/>
              </w:rPr>
              <w:t xml:space="preserve">      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 xml:space="preserve">правил игры . 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60ECE6F6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7B654713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7764B0B1" w14:textId="77777777" w:rsidR="00FC4971" w:rsidRPr="00F57E1F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6CDB5BD4" w14:textId="77777777" w:rsidR="00FC4971" w:rsidRPr="00F57E1F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65EB2A7" w14:textId="77777777" w:rsidR="00FC4971" w:rsidRPr="00F57E1F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69F87407" w14:textId="77777777" w:rsidR="00FC4971" w:rsidRPr="00F57E1F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B8815B1" w14:textId="77777777" w:rsidR="00FC4971" w:rsidRPr="00F57E1F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EB52FBF" w14:textId="77777777" w:rsidR="00FC4971" w:rsidRPr="00F57E1F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7F58362" w14:textId="77777777" w:rsidR="00FC4971" w:rsidRPr="00F57E1F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0BE2E01" w14:textId="77777777" w:rsidR="00FC4971" w:rsidRPr="00F57E1F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AF7A951" w14:textId="77777777" w:rsidR="00FC4971" w:rsidRPr="00F57E1F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A2750CE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6153DA82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8F287BD" w14:textId="77777777" w:rsidR="00FC4971" w:rsidRPr="00693C84" w:rsidRDefault="00FC4971" w:rsidP="00FC497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693C8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16.05-16.25 </w:t>
            </w:r>
          </w:p>
          <w:p w14:paraId="3B4E47AF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520DF3D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>Умеют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прокатывать вокруг себя мяч, сидя и стоя на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коленях.</w:t>
            </w:r>
          </w:p>
          <w:p w14:paraId="1920F8C2" w14:textId="77777777" w:rsidR="00FC4971" w:rsidRPr="00F57E1F" w:rsidRDefault="00FC4971" w:rsidP="00667400">
            <w:pPr>
              <w:rPr>
                <w:rFonts w:eastAsia="Times New Roman"/>
                <w:spacing w:val="1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bidi="en-US"/>
              </w:rPr>
              <w:t>для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bidi="en-US"/>
              </w:rPr>
              <w:t>ног: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>Умеют</w:t>
            </w:r>
            <w:r w:rsidRPr="00F57E1F">
              <w:rPr>
                <w:rFonts w:eastAsia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сгибать ногу в колене, выпрямлять вперед, снова сгибать и</w:t>
            </w:r>
          </w:p>
          <w:p w14:paraId="20F3FCE6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sz w:val="24"/>
                <w:szCs w:val="24"/>
                <w:lang w:bidi="en-US"/>
              </w:rPr>
              <w:t>опускать.</w:t>
            </w:r>
          </w:p>
          <w:p w14:paraId="4B39D5E7" w14:textId="77777777" w:rsidR="00FC4971" w:rsidRPr="00F57E1F" w:rsidRDefault="00FC4971" w:rsidP="00667400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4CFCA4D" w14:textId="77777777" w:rsidR="00FC4971" w:rsidRPr="00F57E1F" w:rsidRDefault="00FC4971" w:rsidP="00667400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 w:rsidRPr="00F57E1F">
              <w:rPr>
                <w:rFonts w:eastAsia="Times New Roman"/>
                <w:i/>
                <w:sz w:val="24"/>
                <w:szCs w:val="24"/>
                <w:lang w:val="kk-KZ" w:bidi="en-US"/>
              </w:rPr>
              <w:t xml:space="preserve">:  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>Умеют</w:t>
            </w:r>
            <w:r w:rsidRPr="00F57E1F">
              <w:rPr>
                <w:rFonts w:eastAsia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ходить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в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колонне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по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одному;</w:t>
            </w:r>
          </w:p>
          <w:p w14:paraId="3290951C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i/>
                <w:sz w:val="24"/>
                <w:szCs w:val="24"/>
                <w:lang w:bidi="en-US"/>
              </w:rPr>
              <w:t>1-4.Бег: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 xml:space="preserve">  Умеют бегать с разными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заданиями:</w:t>
            </w:r>
          </w:p>
          <w:p w14:paraId="6FB5224B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spacing w:val="-68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Умеют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>в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>звенья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>по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>два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>,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 xml:space="preserve"> ,по три,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 xml:space="preserve">равнение по ориентирам. Умеют прыгать: ноги вместе, ноги врозь, на одной ноге (на правой и левой </w:t>
            </w:r>
          </w:p>
          <w:p w14:paraId="12F19042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sz w:val="24"/>
                <w:szCs w:val="24"/>
                <w:lang w:bidi="en-US"/>
              </w:rPr>
              <w:t>поочередно). Катание на санках: Умеют катать друг друга;</w:t>
            </w:r>
          </w:p>
          <w:p w14:paraId="5837F4F0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bidi="en-US"/>
              </w:rPr>
              <w:t>Подвижные игры.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 xml:space="preserve">  Умеют выполнять  ведущую роль в подвижной игре, осознанно   относиться  к  выполнению</w:t>
            </w:r>
            <w:r w:rsidRPr="00F57E1F">
              <w:rPr>
                <w:rFonts w:ascii="Calibri" w:eastAsia="Times New Roman" w:hAnsi="Calibri"/>
                <w:sz w:val="24"/>
                <w:szCs w:val="24"/>
                <w:lang w:bidi="en-US"/>
              </w:rPr>
              <w:t xml:space="preserve">      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 xml:space="preserve">правил игры . 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75BC8788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5CA85F45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425BC570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5B23EB1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321BE072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27E4E93" w14:textId="77777777" w:rsidR="00FC4971" w:rsidRPr="00611572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Музыка (по плану муз.рук) 15.30-15.50</w:t>
            </w: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611572">
              <w:rPr>
                <w:b/>
                <w:sz w:val="24"/>
                <w:szCs w:val="24"/>
                <w:lang w:val="kk-KZ"/>
              </w:rPr>
              <w:t xml:space="preserve">Слушание: </w:t>
            </w:r>
            <w:r w:rsidRPr="00611572">
              <w:rPr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611572">
              <w:rPr>
                <w:sz w:val="24"/>
                <w:szCs w:val="24"/>
                <w:lang w:val="kk-KZ"/>
              </w:rPr>
              <w:t>.</w:t>
            </w:r>
            <w:r w:rsidRPr="00611572">
              <w:rPr>
                <w:b/>
                <w:sz w:val="24"/>
                <w:szCs w:val="24"/>
                <w:lang w:val="kk-KZ"/>
              </w:rPr>
              <w:br/>
              <w:t>Пение:</w:t>
            </w:r>
            <w:r w:rsidRPr="00611572">
              <w:rPr>
                <w:sz w:val="24"/>
                <w:szCs w:val="24"/>
                <w:lang w:val="kk-KZ"/>
              </w:rPr>
              <w:t xml:space="preserve"> </w:t>
            </w:r>
            <w:r w:rsidRPr="00611572">
              <w:rPr>
                <w:sz w:val="24"/>
                <w:szCs w:val="24"/>
              </w:rPr>
              <w:t>Обучать умению петь мелодию чисто, смягчать концы фраз</w:t>
            </w:r>
            <w:r w:rsidRPr="00611572">
              <w:rPr>
                <w:b/>
                <w:sz w:val="24"/>
                <w:szCs w:val="24"/>
                <w:lang w:val="kk-KZ"/>
              </w:rPr>
              <w:t>.</w:t>
            </w:r>
          </w:p>
          <w:p w14:paraId="72996372" w14:textId="77777777" w:rsidR="00FC4971" w:rsidRPr="00693C84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11572">
              <w:rPr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611572">
              <w:rPr>
                <w:sz w:val="24"/>
                <w:szCs w:val="24"/>
                <w:lang w:val="kk-KZ"/>
              </w:rPr>
              <w:t xml:space="preserve"> Учить в</w:t>
            </w:r>
            <w:r w:rsidRPr="00611572">
              <w:rPr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  <w:r w:rsidRPr="00611572">
              <w:rPr>
                <w:sz w:val="24"/>
                <w:szCs w:val="24"/>
                <w:lang w:val="kk-KZ"/>
              </w:rPr>
              <w:br/>
            </w:r>
            <w:r w:rsidRPr="00611572">
              <w:rPr>
                <w:b/>
                <w:sz w:val="24"/>
                <w:szCs w:val="24"/>
                <w:lang w:val="kk-KZ"/>
              </w:rPr>
              <w:t xml:space="preserve">Танцы: </w:t>
            </w:r>
            <w:r w:rsidRPr="00611572">
              <w:rPr>
                <w:sz w:val="24"/>
                <w:szCs w:val="24"/>
                <w:lang w:val="kk-KZ"/>
              </w:rPr>
              <w:t>Формировать умение</w:t>
            </w:r>
            <w:r w:rsidRPr="00611572">
              <w:rPr>
                <w:sz w:val="24"/>
                <w:szCs w:val="24"/>
              </w:rPr>
              <w:t xml:space="preserve"> менять движения</w:t>
            </w:r>
            <w:r w:rsidRPr="00611572">
              <w:rPr>
                <w:sz w:val="24"/>
                <w:szCs w:val="24"/>
                <w:lang w:val="kk-KZ"/>
              </w:rPr>
              <w:t xml:space="preserve"> в соответствии с музыкой</w:t>
            </w:r>
            <w:r w:rsidRPr="00611572">
              <w:rPr>
                <w:sz w:val="24"/>
                <w:szCs w:val="24"/>
              </w:rPr>
              <w:t>, проявлять быстроту и ловкость.</w:t>
            </w:r>
            <w:r w:rsidRPr="00611572">
              <w:rPr>
                <w:sz w:val="24"/>
                <w:szCs w:val="24"/>
                <w:lang w:val="kk-KZ"/>
              </w:rPr>
              <w:br/>
            </w:r>
            <w:r w:rsidRPr="00611572">
              <w:rPr>
                <w:b/>
                <w:sz w:val="24"/>
                <w:szCs w:val="24"/>
                <w:lang w:val="kk-KZ"/>
              </w:rPr>
              <w:t>Игра на ДМИ:</w:t>
            </w:r>
            <w:r w:rsidRPr="00611572">
              <w:rPr>
                <w:sz w:val="24"/>
                <w:szCs w:val="24"/>
                <w:lang w:val="kk-KZ"/>
              </w:rPr>
              <w:t xml:space="preserve"> </w:t>
            </w:r>
            <w:r w:rsidRPr="00611572">
              <w:rPr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>
              <w:rPr>
                <w:sz w:val="24"/>
                <w:szCs w:val="24"/>
              </w:rPr>
              <w:t xml:space="preserve">       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F57E1F">
              <w:rPr>
                <w:sz w:val="24"/>
                <w:szCs w:val="24"/>
                <w:lang w:val="kk-KZ"/>
              </w:rPr>
              <w:t>ән айтамыз,билейік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01890AF9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1769DFF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3E97E135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63A77B9D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B3E20F6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9833890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0A1DB2D3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Физическое воспитание (по плану физ.рук) 10.20-10.40 </w:t>
            </w:r>
          </w:p>
          <w:p w14:paraId="3061F935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9A234B4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>Умеют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прокатывать вокруг себя мяч, сидя и стоя на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коленях.</w:t>
            </w:r>
          </w:p>
          <w:p w14:paraId="1ECCBE0D" w14:textId="77777777" w:rsidR="00FC4971" w:rsidRPr="00F57E1F" w:rsidRDefault="00FC4971" w:rsidP="00667400">
            <w:pPr>
              <w:rPr>
                <w:rFonts w:eastAsia="Times New Roman"/>
                <w:spacing w:val="1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bidi="en-US"/>
              </w:rPr>
              <w:t>для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bidi="en-US"/>
              </w:rPr>
              <w:t>ног: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>Умеют</w:t>
            </w:r>
            <w:r w:rsidRPr="00F57E1F">
              <w:rPr>
                <w:rFonts w:eastAsia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сгибать ногу в колене, выпрямлять вперед, снова сгибать и</w:t>
            </w:r>
          </w:p>
          <w:p w14:paraId="2FA3B857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sz w:val="24"/>
                <w:szCs w:val="24"/>
                <w:lang w:bidi="en-US"/>
              </w:rPr>
              <w:t>опускать.</w:t>
            </w:r>
          </w:p>
          <w:p w14:paraId="36E39D40" w14:textId="77777777" w:rsidR="00FC4971" w:rsidRPr="00F57E1F" w:rsidRDefault="00FC4971" w:rsidP="00667400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55146A34" w14:textId="77777777" w:rsidR="00FC4971" w:rsidRPr="00F57E1F" w:rsidRDefault="00FC4971" w:rsidP="00667400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 w:rsidRPr="00F57E1F">
              <w:rPr>
                <w:rFonts w:eastAsia="Times New Roman"/>
                <w:i/>
                <w:sz w:val="24"/>
                <w:szCs w:val="24"/>
                <w:lang w:val="kk-KZ" w:bidi="en-US"/>
              </w:rPr>
              <w:t xml:space="preserve">:  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>Умеют</w:t>
            </w:r>
            <w:r w:rsidRPr="00F57E1F">
              <w:rPr>
                <w:rFonts w:eastAsia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ходить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в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колонне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по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одному;</w:t>
            </w:r>
          </w:p>
          <w:p w14:paraId="0B3B3173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i/>
                <w:sz w:val="24"/>
                <w:szCs w:val="24"/>
                <w:lang w:bidi="en-US"/>
              </w:rPr>
              <w:t>1-4.Бег: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 xml:space="preserve">  Умеют бегать с разными</w:t>
            </w:r>
            <w:r w:rsidRPr="00F57E1F">
              <w:rPr>
                <w:rFonts w:eastAsia="Times New Roman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заданиями:</w:t>
            </w:r>
          </w:p>
          <w:p w14:paraId="78E4B31C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spacing w:val="-68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>Умеют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>в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>звенья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>по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>два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 w:bidi="en-US"/>
              </w:rPr>
              <w:t>,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bidi="en-US"/>
              </w:rPr>
              <w:t xml:space="preserve"> ,по три,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 xml:space="preserve">равнение по ориентирам. Умеют прыгать: ноги вместе, ноги врозь, на одной ноге (на правой и левой </w:t>
            </w:r>
          </w:p>
          <w:p w14:paraId="78B82B0F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sz w:val="24"/>
                <w:szCs w:val="24"/>
                <w:lang w:bidi="en-US"/>
              </w:rPr>
              <w:t>поочередно). Катание на санках: Умеют катать друг друга;</w:t>
            </w:r>
          </w:p>
          <w:p w14:paraId="4C58E23F" w14:textId="77777777" w:rsidR="00FC4971" w:rsidRPr="00F57E1F" w:rsidRDefault="00FC4971" w:rsidP="00667400">
            <w:pPr>
              <w:spacing w:line="256" w:lineRule="auto"/>
              <w:rPr>
                <w:rFonts w:eastAsia="Times New Roman"/>
                <w:sz w:val="24"/>
                <w:szCs w:val="24"/>
                <w:lang w:bidi="en-US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bidi="en-US"/>
              </w:rPr>
              <w:t>Подвижные игры.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 xml:space="preserve">  Умеют выполнять  ведущую роль в подвижной игре, осознанно   относиться  к  выполнению</w:t>
            </w:r>
            <w:r w:rsidRPr="00F57E1F">
              <w:rPr>
                <w:rFonts w:ascii="Calibri" w:eastAsia="Times New Roman" w:hAnsi="Calibri"/>
                <w:sz w:val="24"/>
                <w:szCs w:val="24"/>
                <w:lang w:bidi="en-US"/>
              </w:rPr>
              <w:t xml:space="preserve">       </w:t>
            </w:r>
            <w:r w:rsidRPr="00F57E1F">
              <w:rPr>
                <w:rFonts w:eastAsia="Times New Roman"/>
                <w:sz w:val="24"/>
                <w:szCs w:val="24"/>
                <w:lang w:bidi="en-US"/>
              </w:rPr>
              <w:t xml:space="preserve">правил игры . 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08EC7836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72CC639D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2616807D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FC4971" w:rsidRPr="00F57E1F" w14:paraId="71F64E09" w14:textId="77777777" w:rsidTr="00667400">
        <w:tc>
          <w:tcPr>
            <w:tcW w:w="1843" w:type="dxa"/>
          </w:tcPr>
          <w:p w14:paraId="2576FC5C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75" w:type="dxa"/>
            <w:gridSpan w:val="5"/>
          </w:tcPr>
          <w:p w14:paraId="60BC2AC3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жаңбыр,</w:t>
            </w:r>
            <w:r w:rsidRPr="00F57E1F"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суық,</w:t>
            </w:r>
            <w:r w:rsidRPr="00F57E1F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ыстық,</w:t>
            </w:r>
            <w:r w:rsidRPr="00F57E1F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жылы.</w:t>
            </w:r>
          </w:p>
          <w:p w14:paraId="2DC176C6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 xml:space="preserve"> «Өнегелі 15 минут» - формирование навыков свободного общения взрослых с детьми</w:t>
            </w:r>
          </w:p>
        </w:tc>
      </w:tr>
      <w:tr w:rsidR="00FC4971" w:rsidRPr="00F57E1F" w14:paraId="43DFD22A" w14:textId="77777777" w:rsidTr="00667400">
        <w:tc>
          <w:tcPr>
            <w:tcW w:w="1843" w:type="dxa"/>
          </w:tcPr>
          <w:p w14:paraId="111CB3BF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4" w:type="dxa"/>
          </w:tcPr>
          <w:p w14:paraId="15285F43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</w:rPr>
              <w:t>Наблюдение за птицами.</w:t>
            </w:r>
          </w:p>
          <w:p w14:paraId="48DB3BA5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</w:rPr>
              <w:t xml:space="preserve"> Цель</w:t>
            </w:r>
            <w:r w:rsidRPr="00F57E1F">
              <w:rPr>
                <w:rFonts w:eastAsia="Times New Roman"/>
                <w:sz w:val="24"/>
                <w:szCs w:val="24"/>
              </w:rPr>
              <w:t>: формирование желания детей заботиться о зимующих пти</w:t>
            </w:r>
            <w:r w:rsidRPr="00F57E1F">
              <w:rPr>
                <w:rFonts w:eastAsia="Times New Roman"/>
                <w:sz w:val="24"/>
                <w:szCs w:val="24"/>
              </w:rPr>
              <w:softHyphen/>
              <w:t>цах (узнавать</w:t>
            </w:r>
          </w:p>
          <w:p w14:paraId="1D8C0C86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</w:rPr>
              <w:t>птицу, называть части ее тела).</w:t>
            </w:r>
          </w:p>
          <w:p w14:paraId="20C93385" w14:textId="77777777" w:rsidR="00FC4971" w:rsidRPr="00F57E1F" w:rsidRDefault="00FC4971" w:rsidP="00667400">
            <w:pPr>
              <w:spacing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1CA29B1" w14:textId="77777777" w:rsidR="00FC4971" w:rsidRPr="00F57E1F" w:rsidRDefault="00FC4971" w:rsidP="00667400">
            <w:pPr>
              <w:spacing w:line="240" w:lineRule="exact"/>
              <w:rPr>
                <w:rFonts w:eastAsia="Calibri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F57E1F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23AE43DE" w14:textId="77777777" w:rsidR="00FC4971" w:rsidRPr="00F57E1F" w:rsidRDefault="00FC4971" w:rsidP="00667400">
            <w:pPr>
              <w:contextualSpacing/>
              <w:rPr>
                <w:rFonts w:eastAsia="Times New Roman"/>
                <w:b/>
                <w:sz w:val="24"/>
                <w:szCs w:val="28"/>
              </w:rPr>
            </w:pPr>
            <w:r w:rsidRPr="00F57E1F">
              <w:rPr>
                <w:rFonts w:eastAsia="Times New Roman"/>
                <w:b/>
                <w:sz w:val="24"/>
                <w:szCs w:val="28"/>
              </w:rPr>
              <w:t>Подвижная игра</w:t>
            </w:r>
          </w:p>
          <w:p w14:paraId="6F6E69F2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</w:rPr>
              <w:t>«Собачка и воробьи».</w:t>
            </w:r>
          </w:p>
          <w:p w14:paraId="79E361FF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693C84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57E1F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умеют бегать в разные стороны, ориентировать</w:t>
            </w:r>
            <w:r w:rsidRPr="00F57E1F">
              <w:rPr>
                <w:rFonts w:eastAsia="Times New Roman"/>
                <w:sz w:val="24"/>
                <w:szCs w:val="24"/>
              </w:rPr>
              <w:softHyphen/>
              <w:t>ся в пространстве.</w:t>
            </w:r>
          </w:p>
          <w:p w14:paraId="233361DC" w14:textId="77777777" w:rsidR="00FC4971" w:rsidRPr="00F57E1F" w:rsidRDefault="00FC4971" w:rsidP="00667400">
            <w:pPr>
              <w:rPr>
                <w:rFonts w:eastAsia="Times New Roman"/>
                <w:b/>
                <w:bCs/>
                <w:sz w:val="24"/>
                <w:szCs w:val="28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053DEFE5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Calibri"/>
                <w:sz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Постройка из снега столовой для птиц.</w:t>
            </w:r>
          </w:p>
          <w:p w14:paraId="3428D5CC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Calibri"/>
                <w:sz w:val="24"/>
                <w:szCs w:val="24"/>
              </w:rPr>
            </w:pPr>
            <w:r w:rsidRPr="00F57E1F">
              <w:rPr>
                <w:rFonts w:eastAsia="Times New Roman"/>
                <w:iCs/>
                <w:sz w:val="24"/>
                <w:szCs w:val="24"/>
              </w:rPr>
              <w:t xml:space="preserve">Цель: </w:t>
            </w:r>
            <w:r w:rsidRPr="00F57E1F">
              <w:rPr>
                <w:rFonts w:eastAsia="Times New Roman"/>
                <w:sz w:val="24"/>
                <w:szCs w:val="24"/>
              </w:rPr>
              <w:t>умеют трудиться сообща, дружно, приходить на помощь то</w:t>
            </w:r>
            <w:r w:rsidRPr="00F57E1F">
              <w:rPr>
                <w:rFonts w:eastAsia="Times New Roman"/>
                <w:sz w:val="24"/>
                <w:szCs w:val="24"/>
              </w:rPr>
              <w:softHyphen/>
              <w:t>варищу</w:t>
            </w:r>
          </w:p>
          <w:p w14:paraId="1D9EB007" w14:textId="77777777" w:rsidR="00FC4971" w:rsidRPr="00F57E1F" w:rsidRDefault="00FC4971" w:rsidP="00667400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6BD3C9DE" w14:textId="77777777" w:rsidR="00FC4971" w:rsidRPr="00F57E1F" w:rsidRDefault="00FC4971" w:rsidP="00667400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36F434DF" w14:textId="77777777" w:rsidR="00FC4971" w:rsidRPr="00F57E1F" w:rsidRDefault="00FC4971" w:rsidP="00667400">
            <w:pPr>
              <w:rPr>
                <w:rFonts w:eastAsia="Times New Roman"/>
                <w:sz w:val="24"/>
                <w:szCs w:val="28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 xml:space="preserve">Күз, 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>жапырақтары,</w:t>
            </w:r>
            <w:r w:rsidRPr="00F57E1F">
              <w:rPr>
                <w:rFonts w:eastAsia="Calibri"/>
                <w:sz w:val="24"/>
                <w:szCs w:val="24"/>
              </w:rPr>
              <w:t xml:space="preserve"> ағаш.</w:t>
            </w:r>
            <w:r w:rsidRPr="00F57E1F">
              <w:rPr>
                <w:rFonts w:eastAsia="Times New Roman"/>
                <w:bCs/>
                <w:sz w:val="24"/>
                <w:szCs w:val="24"/>
              </w:rPr>
              <w:t xml:space="preserve">               </w:t>
            </w:r>
          </w:p>
          <w:p w14:paraId="519D2627" w14:textId="77777777" w:rsidR="00FC4971" w:rsidRPr="00F57E1F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8"/>
              </w:rPr>
            </w:pPr>
          </w:p>
        </w:tc>
        <w:tc>
          <w:tcPr>
            <w:tcW w:w="3260" w:type="dxa"/>
          </w:tcPr>
          <w:p w14:paraId="14CD8987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</w:rPr>
              <w:t>Наблюдение за погодой</w:t>
            </w:r>
          </w:p>
          <w:p w14:paraId="2C21ADFA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693C84">
              <w:rPr>
                <w:rFonts w:eastAsia="Times New Roman"/>
                <w:b/>
                <w:bCs/>
                <w:iCs/>
                <w:sz w:val="24"/>
                <w:szCs w:val="24"/>
              </w:rPr>
              <w:t>Цель:</w:t>
            </w:r>
            <w:r w:rsidRPr="00F57E1F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формирование интереса к неживым объектам природы.</w:t>
            </w:r>
          </w:p>
          <w:p w14:paraId="231C108F" w14:textId="77777777" w:rsidR="00FC4971" w:rsidRPr="00F57E1F" w:rsidRDefault="00FC4971" w:rsidP="00667400">
            <w:pPr>
              <w:spacing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6B41565" w14:textId="77777777" w:rsidR="00FC4971" w:rsidRPr="00F57E1F" w:rsidRDefault="00FC4971" w:rsidP="00667400">
            <w:pPr>
              <w:spacing w:line="240" w:lineRule="exact"/>
              <w:rPr>
                <w:rFonts w:eastAsia="Calibri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F57E1F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45A57631" w14:textId="77777777" w:rsidR="00FC4971" w:rsidRPr="00F57E1F" w:rsidRDefault="00FC4971" w:rsidP="00667400">
            <w:pPr>
              <w:spacing w:line="240" w:lineRule="atLeast"/>
              <w:contextualSpacing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F57E1F">
              <w:rPr>
                <w:rFonts w:eastAsia="Times New Roman"/>
                <w:b/>
                <w:bCs/>
                <w:i/>
                <w:sz w:val="24"/>
                <w:szCs w:val="24"/>
              </w:rPr>
              <w:t>Подвижная игра</w:t>
            </w:r>
          </w:p>
          <w:p w14:paraId="77B41FF9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</w:rPr>
              <w:t xml:space="preserve">«Найди свой домик», </w:t>
            </w:r>
            <w:r w:rsidRPr="00F57E1F">
              <w:rPr>
                <w:rFonts w:eastAsia="Times New Roman"/>
                <w:sz w:val="24"/>
                <w:szCs w:val="24"/>
              </w:rPr>
              <w:t>«Утята».</w:t>
            </w:r>
          </w:p>
          <w:p w14:paraId="543B7C0E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693C84">
              <w:rPr>
                <w:rFonts w:eastAsia="Times New Roman"/>
                <w:b/>
                <w:iCs/>
                <w:sz w:val="24"/>
                <w:szCs w:val="24"/>
              </w:rPr>
              <w:t>Цель:</w:t>
            </w:r>
            <w:r w:rsidRPr="00F57E1F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учить впрыгивать в круг и выпрыгивать по команде, нахо</w:t>
            </w:r>
            <w:r w:rsidRPr="00F57E1F">
              <w:rPr>
                <w:rFonts w:eastAsia="Times New Roman"/>
                <w:sz w:val="24"/>
                <w:szCs w:val="24"/>
              </w:rPr>
              <w:softHyphen/>
              <w:t>дить свои «домики».</w:t>
            </w:r>
          </w:p>
          <w:p w14:paraId="091314CF" w14:textId="77777777" w:rsidR="00FC4971" w:rsidRPr="00F57E1F" w:rsidRDefault="00FC4971" w:rsidP="00667400">
            <w:pPr>
              <w:spacing w:line="240" w:lineRule="atLeast"/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3C11F602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</w:rPr>
              <w:t>Сгребание снега на участке в определенное место; расчистка до</w:t>
            </w:r>
            <w:r w:rsidRPr="00F57E1F">
              <w:rPr>
                <w:rFonts w:eastAsia="Times New Roman"/>
                <w:sz w:val="24"/>
                <w:szCs w:val="24"/>
              </w:rPr>
              <w:softHyphen/>
              <w:t>рожки, ведущей к березе и рябине.</w:t>
            </w:r>
          </w:p>
          <w:p w14:paraId="18177608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</w:rPr>
              <w:t xml:space="preserve"> «С вала на вал».</w:t>
            </w:r>
          </w:p>
          <w:p w14:paraId="5717D970" w14:textId="77777777" w:rsidR="00FC4971" w:rsidRPr="00F57E1F" w:rsidRDefault="00FC4971" w:rsidP="00667400">
            <w:pPr>
              <w:rPr>
                <w:rFonts w:eastAsia="Times New Roman"/>
                <w:b/>
                <w:bCs/>
                <w:spacing w:val="-13"/>
                <w:sz w:val="24"/>
                <w:szCs w:val="28"/>
              </w:rPr>
            </w:pPr>
            <w:r w:rsidRPr="00693C84">
              <w:rPr>
                <w:rFonts w:eastAsia="Times New Roman"/>
                <w:b/>
                <w:iCs/>
                <w:sz w:val="24"/>
                <w:szCs w:val="24"/>
              </w:rPr>
              <w:t>Цель:</w:t>
            </w:r>
            <w:r w:rsidRPr="00F57E1F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умеют  прыгать с вала на вал, развивать равновесие.</w:t>
            </w:r>
          </w:p>
          <w:p w14:paraId="48FD70EF" w14:textId="77777777" w:rsidR="00FC4971" w:rsidRPr="00F57E1F" w:rsidRDefault="00FC4971" w:rsidP="00667400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 миромисследовательская,</w:t>
            </w:r>
          </w:p>
          <w:p w14:paraId="3DE25319" w14:textId="77777777" w:rsidR="00FC4971" w:rsidRPr="00F57E1F" w:rsidRDefault="00FC4971" w:rsidP="00667400">
            <w:pPr>
              <w:rPr>
                <w:rFonts w:eastAsia="Times New Roman"/>
                <w:b/>
                <w:bCs/>
                <w:i/>
                <w:spacing w:val="-13"/>
                <w:sz w:val="24"/>
                <w:szCs w:val="28"/>
              </w:rPr>
            </w:pP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2E9AAA7E" w14:textId="77777777" w:rsidR="00FC4971" w:rsidRPr="00F57E1F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 xml:space="preserve">Күз, </w:t>
            </w:r>
            <w:r w:rsidRPr="00F57E1F">
              <w:rPr>
                <w:rFonts w:eastAsia="Times New Roman"/>
                <w:spacing w:val="-1"/>
                <w:sz w:val="24"/>
                <w:szCs w:val="24"/>
              </w:rPr>
              <w:t>қыс,</w:t>
            </w:r>
            <w:r w:rsidRPr="00F57E1F">
              <w:rPr>
                <w:rFonts w:eastAsia="Times New Roman"/>
                <w:spacing w:val="-67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көктем, жаз,</w:t>
            </w:r>
            <w:r w:rsidRPr="00F57E1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>жапырақтары. Шөп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</w:tcPr>
          <w:p w14:paraId="7E8B7764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</w:rPr>
              <w:t>Наблюдение за ветром</w:t>
            </w:r>
          </w:p>
          <w:p w14:paraId="47702C71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</w:rPr>
              <w:t>Цель</w:t>
            </w:r>
            <w:r w:rsidRPr="00F57E1F">
              <w:rPr>
                <w:rFonts w:eastAsia="Times New Roman"/>
                <w:sz w:val="24"/>
                <w:szCs w:val="24"/>
              </w:rPr>
              <w:t>: продолжать совершенствовать навыки в определении на</w:t>
            </w:r>
            <w:r w:rsidRPr="00F57E1F">
              <w:rPr>
                <w:rFonts w:eastAsia="Times New Roman"/>
                <w:sz w:val="24"/>
                <w:szCs w:val="24"/>
              </w:rPr>
              <w:softHyphen/>
              <w:t>личия и направления ветра</w:t>
            </w:r>
          </w:p>
          <w:p w14:paraId="3565C14B" w14:textId="77777777" w:rsidR="00FC4971" w:rsidRPr="00F57E1F" w:rsidRDefault="00FC4971" w:rsidP="00667400">
            <w:pPr>
              <w:spacing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1BB536B6" w14:textId="77777777" w:rsidR="00FC4971" w:rsidRPr="00F57E1F" w:rsidRDefault="00FC4971" w:rsidP="00667400">
            <w:pPr>
              <w:spacing w:line="240" w:lineRule="exact"/>
              <w:rPr>
                <w:rFonts w:eastAsia="Calibri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F57E1F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12009D24" w14:textId="77777777" w:rsidR="00FC4971" w:rsidRPr="00F57E1F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8"/>
              </w:rPr>
            </w:pPr>
            <w:r w:rsidRPr="00F57E1F">
              <w:rPr>
                <w:rFonts w:eastAsia="Times New Roman"/>
                <w:b/>
                <w:sz w:val="24"/>
                <w:szCs w:val="28"/>
              </w:rPr>
              <w:t>Подвижная игра</w:t>
            </w:r>
          </w:p>
          <w:p w14:paraId="3C992A52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</w:rPr>
              <w:t>«Ловишки», «Вороны и гнезда».</w:t>
            </w:r>
          </w:p>
          <w:p w14:paraId="5AF96720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693C84">
              <w:rPr>
                <w:rFonts w:eastAsia="Times New Roman"/>
                <w:b/>
                <w:iCs/>
                <w:sz w:val="24"/>
                <w:szCs w:val="24"/>
              </w:rPr>
              <w:t>Цель:</w:t>
            </w:r>
            <w:r w:rsidRPr="00F57E1F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учить бегать по всему участку, быстро реагируя на сигнал воспитателя.</w:t>
            </w:r>
          </w:p>
          <w:p w14:paraId="2CF62093" w14:textId="77777777" w:rsidR="00FC4971" w:rsidRPr="00F57E1F" w:rsidRDefault="00FC4971" w:rsidP="00667400">
            <w:pPr>
              <w:spacing w:line="240" w:lineRule="atLeast"/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794C7B18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693C84">
              <w:rPr>
                <w:rFonts w:eastAsia="Times New Roman"/>
                <w:b/>
                <w:iCs/>
                <w:sz w:val="24"/>
                <w:szCs w:val="24"/>
              </w:rPr>
              <w:t>Цели:</w:t>
            </w:r>
            <w:r w:rsidRPr="00F57E1F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 xml:space="preserve">Сгребание снега в определенное место для построек. </w:t>
            </w:r>
          </w:p>
          <w:p w14:paraId="061B43CE" w14:textId="77777777" w:rsidR="00FC4971" w:rsidRPr="00F57E1F" w:rsidRDefault="00FC4971" w:rsidP="00667400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5F04E184" w14:textId="77777777" w:rsidR="00FC4971" w:rsidRPr="00F57E1F" w:rsidRDefault="00FC4971" w:rsidP="00667400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трудовая деятельность).</w:t>
            </w:r>
          </w:p>
          <w:p w14:paraId="594C812F" w14:textId="77777777" w:rsidR="00FC4971" w:rsidRPr="00F57E1F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8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57E1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F57E1F">
              <w:rPr>
                <w:rFonts w:eastAsia="Calibri"/>
                <w:sz w:val="24"/>
              </w:rPr>
              <w:t xml:space="preserve">          </w:t>
            </w:r>
            <w:r w:rsidRPr="00F57E1F">
              <w:rPr>
                <w:rFonts w:eastAsia="Times New Roman"/>
                <w:bCs/>
                <w:sz w:val="24"/>
                <w:szCs w:val="28"/>
              </w:rPr>
              <w:t xml:space="preserve"> </w:t>
            </w:r>
          </w:p>
          <w:p w14:paraId="6704C80E" w14:textId="77777777" w:rsidR="00FC4971" w:rsidRPr="00F57E1F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7BB513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</w:rPr>
              <w:t>Наблюдение за рябиной</w:t>
            </w:r>
          </w:p>
          <w:p w14:paraId="4DDE7AA2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</w:rPr>
              <w:t>Цель</w:t>
            </w:r>
            <w:r w:rsidRPr="00F57E1F">
              <w:rPr>
                <w:rFonts w:eastAsia="Times New Roman"/>
                <w:sz w:val="24"/>
                <w:szCs w:val="24"/>
              </w:rPr>
              <w:t>: продолжать наблюдение за рябиной зимой, рассказать, как сберечь ее от сильных морозов</w:t>
            </w:r>
            <w:r w:rsidRPr="00F57E1F">
              <w:rPr>
                <w:rFonts w:eastAsia="Times New Roman"/>
              </w:rPr>
              <w:t>.</w:t>
            </w:r>
          </w:p>
          <w:p w14:paraId="6B1385CC" w14:textId="77777777" w:rsidR="00FC4971" w:rsidRPr="00F57E1F" w:rsidRDefault="00FC4971" w:rsidP="00667400">
            <w:pPr>
              <w:spacing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F57E1F">
              <w:rPr>
                <w:rFonts w:eastAsia="Calibri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6700C0FE" w14:textId="77777777" w:rsidR="00FC4971" w:rsidRPr="00F57E1F" w:rsidRDefault="00FC4971" w:rsidP="00667400">
            <w:pPr>
              <w:spacing w:line="240" w:lineRule="exact"/>
              <w:rPr>
                <w:rFonts w:eastAsia="Calibri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F57E1F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22F8C10B" w14:textId="77777777" w:rsidR="00FC4971" w:rsidRPr="00F57E1F" w:rsidRDefault="00FC4971" w:rsidP="00667400">
            <w:pPr>
              <w:spacing w:line="240" w:lineRule="atLeas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Подвижные игры </w:t>
            </w:r>
          </w:p>
          <w:p w14:paraId="3C1284A2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</w:rPr>
              <w:t>«Снежинки и ветер», «Найди Снегурочку».</w:t>
            </w:r>
          </w:p>
          <w:p w14:paraId="2D771930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693C84">
              <w:rPr>
                <w:rFonts w:eastAsia="Times New Roman"/>
                <w:b/>
                <w:iCs/>
                <w:sz w:val="24"/>
                <w:szCs w:val="24"/>
              </w:rPr>
              <w:t>Цель:</w:t>
            </w:r>
            <w:r w:rsidRPr="00F57E1F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учить ходить по кругу, по сигналу воспитателя переме</w:t>
            </w:r>
            <w:r w:rsidRPr="00F57E1F">
              <w:rPr>
                <w:rFonts w:eastAsia="Times New Roman"/>
                <w:sz w:val="24"/>
                <w:szCs w:val="24"/>
              </w:rPr>
              <w:softHyphen/>
              <w:t>щаться в разных направлениях.</w:t>
            </w:r>
          </w:p>
          <w:p w14:paraId="4D0E1436" w14:textId="77777777" w:rsidR="00FC4971" w:rsidRPr="00F57E1F" w:rsidRDefault="00FC4971" w:rsidP="00667400">
            <w:pPr>
              <w:spacing w:line="240" w:lineRule="atLeas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pacing w:val="-11"/>
                <w:sz w:val="24"/>
                <w:szCs w:val="24"/>
              </w:rPr>
              <w:t>Трудовая деятельность</w:t>
            </w:r>
          </w:p>
          <w:p w14:paraId="302A4A4A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</w:rPr>
              <w:t>Сгребание снега на участке в определенное место.</w:t>
            </w:r>
          </w:p>
          <w:p w14:paraId="6170B739" w14:textId="77777777" w:rsidR="00FC4971" w:rsidRPr="00F57E1F" w:rsidRDefault="00FC4971" w:rsidP="00667400">
            <w:pPr>
              <w:spacing w:before="100" w:beforeAutospacing="1" w:after="100" w:after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</w:rPr>
              <w:t> </w:t>
            </w:r>
            <w:r w:rsidRPr="00693C84">
              <w:rPr>
                <w:rFonts w:eastAsia="Times New Roman"/>
                <w:b/>
                <w:iCs/>
                <w:sz w:val="24"/>
                <w:szCs w:val="24"/>
              </w:rPr>
              <w:t>Цель:</w:t>
            </w:r>
            <w:r w:rsidRPr="00F57E1F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закреплять умение действовать лопатками.</w:t>
            </w:r>
          </w:p>
          <w:p w14:paraId="3C31E458" w14:textId="77777777" w:rsidR="00FC4971" w:rsidRPr="00F57E1F" w:rsidRDefault="00FC4971" w:rsidP="00667400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6111C741" w14:textId="77777777" w:rsidR="00FC4971" w:rsidRPr="00F57E1F" w:rsidRDefault="00FC4971" w:rsidP="00667400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трудовая деятельность).</w:t>
            </w:r>
          </w:p>
          <w:p w14:paraId="0215E6CD" w14:textId="77777777" w:rsidR="00FC4971" w:rsidRPr="00F57E1F" w:rsidRDefault="00FC4971" w:rsidP="00667400">
            <w:pPr>
              <w:rPr>
                <w:rFonts w:eastAsia="Calibri"/>
                <w:sz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57E1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>жапырақтары, шөптері, күн, табиғат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</w:t>
            </w:r>
          </w:p>
        </w:tc>
        <w:tc>
          <w:tcPr>
            <w:tcW w:w="2551" w:type="dxa"/>
          </w:tcPr>
          <w:p w14:paraId="1D440650" w14:textId="77777777" w:rsidR="00FC4971" w:rsidRPr="00F57E1F" w:rsidRDefault="00FC4971" w:rsidP="00667400">
            <w:pPr>
              <w:spacing w:before="100" w:beforeAutospacing="1" w:line="240" w:lineRule="atLeast"/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</w:rPr>
              <w:t>Наблюдение за деревьями во время снегопада</w:t>
            </w:r>
          </w:p>
          <w:p w14:paraId="55B2FB9D" w14:textId="77777777" w:rsidR="00FC4971" w:rsidRPr="00F57E1F" w:rsidRDefault="00FC4971" w:rsidP="00667400">
            <w:pPr>
              <w:spacing w:before="100" w:before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693C84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развитие умения описывать растения, отмечать характерные признаки, воспитывать заботливое отношение к растениям как к живым существам.</w:t>
            </w:r>
          </w:p>
          <w:p w14:paraId="4E6B8AA1" w14:textId="77777777" w:rsidR="00FC4971" w:rsidRPr="00F57E1F" w:rsidRDefault="00FC4971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i/>
                <w:sz w:val="24"/>
                <w:szCs w:val="24"/>
              </w:rPr>
              <w:t>(</w:t>
            </w:r>
            <w:r w:rsidRPr="00F57E1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познавательная,коммуникативная деятельность, экологическое в</w:t>
            </w:r>
            <w:r w:rsidRPr="00F57E1F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Подвижные игры </w:t>
            </w:r>
          </w:p>
          <w:p w14:paraId="0EB21F1A" w14:textId="77777777" w:rsidR="00FC4971" w:rsidRPr="00F57E1F" w:rsidRDefault="00FC4971" w:rsidP="00667400">
            <w:pPr>
              <w:spacing w:before="100" w:before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</w:rPr>
              <w:t>«Пустое место»</w:t>
            </w:r>
          </w:p>
          <w:p w14:paraId="625FEF67" w14:textId="77777777" w:rsidR="00FC4971" w:rsidRPr="00F57E1F" w:rsidRDefault="00FC4971" w:rsidP="00667400">
            <w:pPr>
              <w:spacing w:before="100" w:beforeAutospacing="1"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</w:rPr>
              <w:t xml:space="preserve"> цель: развивают быстроту реакции, ловкость, скорость, внимание.</w:t>
            </w:r>
          </w:p>
          <w:p w14:paraId="15701CC9" w14:textId="77777777" w:rsidR="00FC4971" w:rsidRPr="00F57E1F" w:rsidRDefault="00FC4971" w:rsidP="00667400">
            <w:pPr>
              <w:spacing w:line="240" w:lineRule="atLeast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Cs/>
                <w:spacing w:val="-11"/>
                <w:sz w:val="24"/>
                <w:szCs w:val="24"/>
              </w:rPr>
              <w:t>Трудовая деятельность</w:t>
            </w:r>
          </w:p>
          <w:p w14:paraId="090D00BF" w14:textId="77777777" w:rsidR="00FC4971" w:rsidRPr="00F57E1F" w:rsidRDefault="00FC4971" w:rsidP="00667400">
            <w:pPr>
              <w:spacing w:before="100" w:beforeAutospacing="1"/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</w:rPr>
              <w:t>Сгребание снега в лунки деревьев, кустарников – учить проявлять заботливое отношение к растениям, воспитывать трудолюбие.</w:t>
            </w:r>
          </w:p>
          <w:p w14:paraId="52E25BEE" w14:textId="77777777" w:rsidR="00FC4971" w:rsidRPr="00693C8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оспитание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57E1F">
              <w:rPr>
                <w:rFonts w:eastAsia="Calibri"/>
                <w:sz w:val="24"/>
              </w:rPr>
              <w:t xml:space="preserve">            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57E1F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Дала құстары: аққу, қарлығаш, торғай, қарға, көгершін.</w:t>
            </w:r>
            <w:r w:rsidRPr="00F57E1F">
              <w:rPr>
                <w:rFonts w:eastAsia="Calibri"/>
                <w:sz w:val="24"/>
              </w:rPr>
              <w:t xml:space="preserve">            </w:t>
            </w:r>
          </w:p>
          <w:p w14:paraId="50ED8A4F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FC4971" w:rsidRPr="00F57E1F" w14:paraId="75489747" w14:textId="77777777" w:rsidTr="00667400">
        <w:tc>
          <w:tcPr>
            <w:tcW w:w="1843" w:type="dxa"/>
          </w:tcPr>
          <w:p w14:paraId="7C8E6A73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175" w:type="dxa"/>
            <w:gridSpan w:val="5"/>
          </w:tcPr>
          <w:p w14:paraId="7E96ABC5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F57E1F" w14:paraId="568C4213" w14:textId="77777777" w:rsidTr="00667400">
        <w:trPr>
          <w:trHeight w:val="2828"/>
        </w:trPr>
        <w:tc>
          <w:tcPr>
            <w:tcW w:w="1843" w:type="dxa"/>
          </w:tcPr>
          <w:p w14:paraId="7CE08297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175" w:type="dxa"/>
            <w:gridSpan w:val="5"/>
          </w:tcPr>
          <w:p w14:paraId="4BFEC82D" w14:textId="77777777" w:rsidR="00FC4971" w:rsidRPr="00F57E1F" w:rsidRDefault="00FC4971" w:rsidP="006674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қол жу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085240CA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FC4971" w:rsidRPr="00F57E1F" w14:paraId="5654C0D6" w14:textId="77777777" w:rsidTr="00667400">
        <w:tc>
          <w:tcPr>
            <w:tcW w:w="1843" w:type="dxa"/>
          </w:tcPr>
          <w:p w14:paraId="5DCFB1AF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175" w:type="dxa"/>
            <w:gridSpan w:val="5"/>
          </w:tcPr>
          <w:p w14:paraId="03E07E2A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F57E1F" w14:paraId="0AFBA8BB" w14:textId="77777777" w:rsidTr="00667400">
        <w:tc>
          <w:tcPr>
            <w:tcW w:w="1843" w:type="dxa"/>
          </w:tcPr>
          <w:p w14:paraId="0C76B8B2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175" w:type="dxa"/>
            <w:gridSpan w:val="5"/>
          </w:tcPr>
          <w:p w14:paraId="41984E2B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FC4971" w:rsidRPr="00F57E1F" w14:paraId="7F67F6B8" w14:textId="77777777" w:rsidTr="00667400">
        <w:tc>
          <w:tcPr>
            <w:tcW w:w="1843" w:type="dxa"/>
          </w:tcPr>
          <w:p w14:paraId="7384D0FE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175" w:type="dxa"/>
            <w:gridSpan w:val="5"/>
          </w:tcPr>
          <w:p w14:paraId="49528FEB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F57E1F" w14:paraId="3BF7A54F" w14:textId="77777777" w:rsidTr="00667400">
        <w:tc>
          <w:tcPr>
            <w:tcW w:w="1843" w:type="dxa"/>
          </w:tcPr>
          <w:p w14:paraId="5270F491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694" w:type="dxa"/>
          </w:tcPr>
          <w:p w14:paraId="5263451A" w14:textId="77777777" w:rsidR="00FC4971" w:rsidRPr="00F57E1F" w:rsidRDefault="00FC4971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 xml:space="preserve">Личная безопасность  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455EDBE6" w14:textId="77777777" w:rsidR="00FC4971" w:rsidRPr="00F57E1F" w:rsidRDefault="00FC4971" w:rsidP="00667400">
            <w:pPr>
              <w:pStyle w:val="Default"/>
              <w:rPr>
                <w:rFonts w:eastAsia="Times New Roman"/>
                <w:b/>
                <w:color w:val="2E74B5"/>
                <w:sz w:val="29"/>
              </w:rPr>
            </w:pPr>
            <w:r w:rsidRPr="00F57E1F">
              <w:rPr>
                <w:rFonts w:eastAsia="Times New Roman"/>
              </w:rPr>
              <w:t xml:space="preserve"> </w:t>
            </w:r>
            <w:r w:rsidRPr="00F57E1F">
              <w:rPr>
                <w:rFonts w:eastAsia="Times New Roman"/>
                <w:b/>
                <w:bCs/>
              </w:rPr>
              <w:t xml:space="preserve">Тема: </w:t>
            </w:r>
            <w:r w:rsidRPr="00B013AA">
              <w:rPr>
                <w:rStyle w:val="c2"/>
              </w:rPr>
              <w:t>«</w:t>
            </w:r>
            <w:r>
              <w:rPr>
                <w:rStyle w:val="c2"/>
              </w:rPr>
              <w:t>Правила поведения в общественных местах и на улицах»</w:t>
            </w:r>
          </w:p>
          <w:p w14:paraId="6326DE25" w14:textId="77777777" w:rsidR="00FC4971" w:rsidRPr="00F57E1F" w:rsidRDefault="00FC4971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57E1F">
              <w:rPr>
                <w:rFonts w:eastAsia="Times New Roman"/>
                <w:color w:val="000000"/>
                <w:sz w:val="29"/>
              </w:rPr>
              <w:t xml:space="preserve"> </w:t>
            </w:r>
            <w:r w:rsidRPr="00B013AA">
              <w:rPr>
                <w:sz w:val="24"/>
                <w:szCs w:val="24"/>
              </w:rPr>
              <w:t>научить детей основным правилам безопасности в общественных местах, таких как парки, кинотеатры, игровые площадки, а также в общественном транспорте.</w:t>
            </w:r>
          </w:p>
        </w:tc>
        <w:tc>
          <w:tcPr>
            <w:tcW w:w="3260" w:type="dxa"/>
          </w:tcPr>
          <w:p w14:paraId="6525183E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                 </w:t>
            </w:r>
          </w:p>
          <w:p w14:paraId="5B1FE474" w14:textId="77777777" w:rsidR="00FC4971" w:rsidRPr="00B013AA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B013AA">
              <w:rPr>
                <w:sz w:val="24"/>
                <w:szCs w:val="24"/>
              </w:rPr>
              <w:t>Чтение сказки «» Двенадцать месяцев»</w:t>
            </w:r>
          </w:p>
          <w:p w14:paraId="718C1F7D" w14:textId="77777777" w:rsidR="00FC4971" w:rsidRPr="00F57E1F" w:rsidRDefault="00FC4971" w:rsidP="00667400">
            <w:pPr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Calibri"/>
                <w:sz w:val="24"/>
                <w:szCs w:val="24"/>
              </w:rPr>
              <w:t>умеют слушать и отвечать на вопросы.</w:t>
            </w:r>
          </w:p>
          <w:p w14:paraId="27A0E716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Хореография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10.15-10.30</w:t>
            </w:r>
          </w:p>
        </w:tc>
        <w:tc>
          <w:tcPr>
            <w:tcW w:w="2835" w:type="dxa"/>
          </w:tcPr>
          <w:p w14:paraId="62CE0763" w14:textId="77777777" w:rsidR="00FC4971" w:rsidRPr="00F57E1F" w:rsidRDefault="00FC4971" w:rsidP="00667400">
            <w:pPr>
              <w:rPr>
                <w:rFonts w:eastAsia="Calibri"/>
                <w:b/>
                <w:lang w:val="kk-KZ"/>
              </w:rPr>
            </w:pPr>
            <w:r w:rsidRPr="00F57E1F">
              <w:rPr>
                <w:rFonts w:eastAsia="Calibri"/>
                <w:b/>
                <w:lang w:val="kk-KZ"/>
              </w:rPr>
              <w:t xml:space="preserve">ПДД                          </w:t>
            </w:r>
          </w:p>
          <w:p w14:paraId="14FE5D59" w14:textId="77777777" w:rsidR="00FC4971" w:rsidRPr="00F57E1F" w:rsidRDefault="00FC4971" w:rsidP="00667400">
            <w:pPr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bCs/>
                <w:color w:val="000000"/>
                <w:sz w:val="24"/>
                <w:szCs w:val="24"/>
                <w:lang w:val="kk-KZ"/>
              </w:rPr>
              <w:t>Беседа</w:t>
            </w:r>
            <w:r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</w:t>
            </w:r>
            <w:r w:rsidRPr="00B013AA">
              <w:rPr>
                <w:color w:val="000000"/>
                <w:sz w:val="24"/>
                <w:szCs w:val="24"/>
                <w:lang w:val="kk-KZ"/>
              </w:rPr>
              <w:t>«Грузовые машины»</w:t>
            </w:r>
          </w:p>
          <w:p w14:paraId="7D4FE6E3" w14:textId="77777777" w:rsidR="00FC4971" w:rsidRPr="00F57E1F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 w:rsidRPr="00F57E1F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>знают о правалах дорожного движения где можно играть.</w:t>
            </w:r>
          </w:p>
          <w:p w14:paraId="7D597E35" w14:textId="77777777" w:rsidR="00FC4971" w:rsidRPr="00F57E1F" w:rsidRDefault="00FC4971" w:rsidP="00667400">
            <w:pPr>
              <w:rPr>
                <w:rFonts w:eastAsia="Calibri"/>
                <w:lang w:val="kk-KZ"/>
              </w:rPr>
            </w:pPr>
          </w:p>
          <w:p w14:paraId="6D4BBF3F" w14:textId="77777777" w:rsidR="00FC4971" w:rsidRPr="00F57E1F" w:rsidRDefault="00FC4971" w:rsidP="00667400">
            <w:pPr>
              <w:rPr>
                <w:rFonts w:eastAsia="Calibri"/>
                <w:lang w:val="kk-KZ"/>
              </w:rPr>
            </w:pPr>
          </w:p>
        </w:tc>
        <w:tc>
          <w:tcPr>
            <w:tcW w:w="2835" w:type="dxa"/>
          </w:tcPr>
          <w:p w14:paraId="0DF4C7CE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02A1DD51" w14:textId="77777777" w:rsidR="00FC4971" w:rsidRPr="00B013AA" w:rsidRDefault="00FC4971" w:rsidP="00667400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Творческая </w:t>
            </w:r>
            <w:r w:rsidRPr="00F57E1F">
              <w:rPr>
                <w:rFonts w:eastAsia="Calibri"/>
                <w:b/>
                <w:bCs/>
                <w:sz w:val="24"/>
                <w:szCs w:val="24"/>
                <w:lang w:val="kk-KZ"/>
              </w:rPr>
              <w:t>мастерская</w:t>
            </w:r>
            <w:r w:rsidRPr="00994C9A">
              <w:t xml:space="preserve"> </w:t>
            </w:r>
            <w:r w:rsidRPr="00B013AA">
              <w:rPr>
                <w:sz w:val="24"/>
                <w:szCs w:val="24"/>
              </w:rPr>
              <w:t>Знакомство с казахской национальной мужской одеждой «Шапан» (Последовательность изготовления одежды из фетра</w:t>
            </w:r>
            <w:r>
              <w:rPr>
                <w:sz w:val="24"/>
                <w:szCs w:val="24"/>
              </w:rPr>
              <w:t xml:space="preserve"> по готовому шаблону. Вырезание</w:t>
            </w:r>
            <w:r w:rsidRPr="00B013AA">
              <w:rPr>
                <w:sz w:val="24"/>
                <w:szCs w:val="24"/>
              </w:rPr>
              <w:t>)</w:t>
            </w:r>
            <w:r w:rsidRPr="00F57E1F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551" w:type="dxa"/>
          </w:tcPr>
          <w:p w14:paraId="16B417BD" w14:textId="77777777" w:rsidR="00FC4971" w:rsidRPr="00F57E1F" w:rsidRDefault="00FC4971" w:rsidP="00667400">
            <w:pPr>
              <w:rPr>
                <w:rFonts w:eastAsia="Calibri"/>
                <w:color w:val="111111"/>
                <w:sz w:val="24"/>
                <w:szCs w:val="24"/>
                <w:shd w:val="clear" w:color="auto" w:fill="FFFFFF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 xml:space="preserve">Экологическое воспитание </w:t>
            </w:r>
            <w:r w:rsidRPr="00F57E1F">
              <w:rPr>
                <w:rFonts w:eastAsia="Times New Roman"/>
                <w:color w:val="111111"/>
                <w:sz w:val="24"/>
                <w:szCs w:val="24"/>
              </w:rPr>
              <w:t xml:space="preserve">              </w:t>
            </w:r>
          </w:p>
          <w:p w14:paraId="15FF60B1" w14:textId="77777777" w:rsidR="00FC4971" w:rsidRPr="00B013AA" w:rsidRDefault="00FC4971" w:rsidP="00667400">
            <w:pPr>
              <w:shd w:val="clear" w:color="auto" w:fill="FFFFFF"/>
              <w:rPr>
                <w:rFonts w:eastAsia="Times New Roman"/>
                <w:color w:val="111111"/>
                <w:sz w:val="24"/>
                <w:szCs w:val="24"/>
              </w:rPr>
            </w:pPr>
            <w:r w:rsidRPr="00F57E1F">
              <w:rPr>
                <w:rFonts w:eastAsia="Times New Roman"/>
                <w:color w:val="111111"/>
                <w:sz w:val="24"/>
                <w:szCs w:val="24"/>
              </w:rPr>
              <w:t xml:space="preserve"> </w:t>
            </w:r>
            <w:r w:rsidRPr="00B013AA">
              <w:rPr>
                <w:sz w:val="24"/>
                <w:szCs w:val="24"/>
              </w:rPr>
              <w:t>Эксперимент «Фильтрование воды».</w:t>
            </w:r>
            <w:r w:rsidRPr="00B013AA">
              <w:rPr>
                <w:rFonts w:eastAsia="Times New Roman"/>
                <w:color w:val="111111"/>
                <w:sz w:val="24"/>
                <w:szCs w:val="24"/>
              </w:rPr>
              <w:t xml:space="preserve"> </w:t>
            </w:r>
          </w:p>
          <w:p w14:paraId="012D252B" w14:textId="77777777" w:rsidR="00FC4971" w:rsidRPr="00F57E1F" w:rsidRDefault="00FC4971" w:rsidP="00667400">
            <w:pPr>
              <w:rPr>
                <w:rFonts w:eastAsia="Times New Roman"/>
                <w:color w:val="111111"/>
                <w:sz w:val="24"/>
                <w:szCs w:val="24"/>
              </w:rPr>
            </w:pPr>
          </w:p>
        </w:tc>
      </w:tr>
      <w:tr w:rsidR="00FC4971" w:rsidRPr="00F57E1F" w14:paraId="330B2BDC" w14:textId="77777777" w:rsidTr="00667400">
        <w:trPr>
          <w:trHeight w:val="4542"/>
        </w:trPr>
        <w:tc>
          <w:tcPr>
            <w:tcW w:w="1843" w:type="dxa"/>
          </w:tcPr>
          <w:p w14:paraId="268D9481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94" w:type="dxa"/>
          </w:tcPr>
          <w:p w14:paraId="2086DEC6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>1.Сагатов Ерали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 xml:space="preserve"> 2.Курмаева Алиса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>3.Сайлау Амре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11D1776" w14:textId="77777777" w:rsidR="00FC4971" w:rsidRPr="00F57E1F" w:rsidRDefault="00FC4971" w:rsidP="00667400">
            <w:pPr>
              <w:contextualSpacing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«Сравни предметы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0419F94A" w14:textId="77777777" w:rsidR="00FC4971" w:rsidRPr="00F57E1F" w:rsidRDefault="00FC4971" w:rsidP="00667400">
            <w:pPr>
              <w:pStyle w:val="Default"/>
            </w:pPr>
            <w:r w:rsidRPr="00F57E1F">
              <w:rPr>
                <w:rFonts w:eastAsia="Times New Roman"/>
                <w:b/>
                <w:lang w:val="kk-KZ"/>
              </w:rPr>
              <w:t>Цель</w:t>
            </w:r>
            <w:r w:rsidRPr="00F57E1F">
              <w:rPr>
                <w:rFonts w:eastAsia="Times New Roman"/>
                <w:lang w:val="kk-KZ"/>
              </w:rPr>
              <w:t xml:space="preserve">: </w:t>
            </w:r>
            <w:r w:rsidRPr="000C0C52">
              <w:t xml:space="preserve">применяет приемы наложения (на верх) и приложения (рядом) при сравнении величины; </w:t>
            </w:r>
            <w:r>
              <w:t xml:space="preserve"> </w:t>
            </w:r>
            <w:r w:rsidRPr="00F57E1F">
              <w:rPr>
                <w:rFonts w:eastAsia="Times New Roman"/>
                <w:i/>
                <w:lang w:val="kk-KZ"/>
              </w:rPr>
              <w:t>(</w:t>
            </w:r>
            <w:r w:rsidRPr="00F57E1F">
              <w:rPr>
                <w:rFonts w:eastAsia="Times New Roman"/>
                <w:b/>
                <w:i/>
                <w:lang w:val="kk-KZ"/>
              </w:rPr>
              <w:t>основы математики,</w:t>
            </w:r>
            <w:r w:rsidRPr="00F57E1F">
              <w:rPr>
                <w:rFonts w:eastAsia="Times New Roman"/>
                <w:b/>
                <w:lang w:val="kk-KZ"/>
              </w:rPr>
              <w:t xml:space="preserve"> </w:t>
            </w:r>
            <w:r w:rsidRPr="00F57E1F">
              <w:rPr>
                <w:rFonts w:eastAsia="Times New Roman"/>
                <w:b/>
                <w:i/>
                <w:lang w:val="kk-KZ"/>
              </w:rPr>
              <w:t xml:space="preserve">познавательная </w:t>
            </w:r>
            <w:r w:rsidRPr="00F57E1F">
              <w:rPr>
                <w:rFonts w:eastAsia="Times New Roman"/>
                <w:b/>
                <w:i/>
              </w:rPr>
              <w:t>деятельность)</w:t>
            </w:r>
          </w:p>
          <w:p w14:paraId="737D4341" w14:textId="77777777" w:rsidR="00FC4971" w:rsidRPr="00F57E1F" w:rsidRDefault="00FC497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789F75F" w14:textId="77777777" w:rsidR="00FC4971" w:rsidRPr="00F57E1F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 w:rsidRPr="00F57E1F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>2.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 xml:space="preserve">Гаража Фёдор               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>3.Фёдорова Настя.</w:t>
            </w:r>
            <w:r w:rsidRPr="00F57E1F"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sz w:val="24"/>
                <w:szCs w:val="24"/>
              </w:rPr>
              <w:t xml:space="preserve">        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Дид.игра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</w:rPr>
              <w:t>Давай посчитаем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72E3BA92" w14:textId="77777777" w:rsidR="00FC4971" w:rsidRPr="00F57E1F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B85368">
              <w:rPr>
                <w:sz w:val="24"/>
                <w:szCs w:val="24"/>
              </w:rPr>
              <w:t>Считает в пределах 5-ти, называет числа по порядку</w:t>
            </w:r>
            <w:r w:rsidRPr="00F57E1F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57E1F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14:paraId="257962AF" w14:textId="77777777" w:rsidR="00FC4971" w:rsidRPr="00B013AA" w:rsidRDefault="00FC497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CB9FED" w14:textId="77777777" w:rsidR="00FC4971" w:rsidRPr="00F57E1F" w:rsidRDefault="00FC4971" w:rsidP="00667400">
            <w:pPr>
              <w:rPr>
                <w:rFonts w:eastAsia="Calibri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 xml:space="preserve"> Ермеков Алиаскар 3.Полонкоева Аиша</w:t>
            </w:r>
            <w:r w:rsidRPr="00F57E1F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6AC32475" w14:textId="77777777" w:rsidR="00FC4971" w:rsidRPr="00F57E1F" w:rsidRDefault="00FC4971" w:rsidP="00667400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«Просторы родного края</w:t>
            </w:r>
            <w:r w:rsidRPr="00F57E1F">
              <w:rPr>
                <w:rFonts w:eastAsia="Times New Roman"/>
                <w:b/>
                <w:bCs/>
                <w:sz w:val="24"/>
                <w:szCs w:val="24"/>
              </w:rPr>
              <w:t>»</w:t>
            </w:r>
          </w:p>
          <w:p w14:paraId="5B5A82C8" w14:textId="77777777" w:rsidR="00FC4971" w:rsidRPr="00ED3BAC" w:rsidRDefault="00FC4971" w:rsidP="00667400">
            <w:pPr>
              <w:pStyle w:val="Default"/>
            </w:pPr>
            <w:r w:rsidRPr="00F57E1F">
              <w:rPr>
                <w:rFonts w:eastAsia="Times New Roman"/>
                <w:b/>
                <w:bCs/>
              </w:rPr>
              <w:t>Цель:</w:t>
            </w:r>
            <w:r w:rsidRPr="00ED3BAC">
              <w:t xml:space="preserve"> </w:t>
            </w:r>
            <w:r>
              <w:t>П</w:t>
            </w:r>
            <w:r w:rsidRPr="00ED3BAC">
              <w:t xml:space="preserve">роявляет уважение к ценностям казахского народа; </w:t>
            </w:r>
          </w:p>
          <w:p w14:paraId="3A580A2C" w14:textId="77777777" w:rsidR="00FC4971" w:rsidRPr="00F57E1F" w:rsidRDefault="00FC497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F57E1F">
              <w:rPr>
                <w:rFonts w:eastAsia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 w:rsidRPr="00F57E1F">
              <w:rPr>
                <w:rFonts w:eastAsia="Times New Roman"/>
                <w:sz w:val="24"/>
                <w:szCs w:val="24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         </w:t>
            </w:r>
          </w:p>
        </w:tc>
        <w:tc>
          <w:tcPr>
            <w:tcW w:w="2835" w:type="dxa"/>
          </w:tcPr>
          <w:p w14:paraId="5E8B19D1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1.Тумгоев Исмаил </w:t>
            </w:r>
            <w:r w:rsidRPr="00F57E1F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Кунгурцев Коля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96A4CFB" w14:textId="77777777" w:rsidR="00FC4971" w:rsidRPr="00F57E1F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</w:rPr>
              <w:t>Говорим правильно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1E17FBCC" w14:textId="77777777" w:rsidR="00FC4971" w:rsidRPr="00F57E1F" w:rsidRDefault="00FC4971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Правильно произносят гласные и согласные звуки, четко произносят свистящие, шипящие и сонорные (р, л) звуки.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F57E1F"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деятльность</w:t>
            </w:r>
            <w:r w:rsidRPr="00F57E1F">
              <w:rPr>
                <w:rFonts w:eastAsia="Times New Roman"/>
                <w:sz w:val="24"/>
                <w:szCs w:val="24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</w:t>
            </w:r>
          </w:p>
        </w:tc>
        <w:tc>
          <w:tcPr>
            <w:tcW w:w="2551" w:type="dxa"/>
          </w:tcPr>
          <w:p w14:paraId="192386F2" w14:textId="77777777" w:rsidR="00FC4971" w:rsidRPr="00F57E1F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1.Бондаренко Костя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02FCB07C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Где находится заданный предмет?</w:t>
            </w: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  <w:r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                         </w:t>
            </w: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 w:rsidRPr="000C0C52">
              <w:rPr>
                <w:rFonts w:eastAsia="Times New Roman"/>
                <w:lang w:val="kk-KZ"/>
              </w:rPr>
              <w:t xml:space="preserve"> </w:t>
            </w:r>
            <w:r w:rsidRPr="001D2D88">
              <w:rPr>
                <w:rFonts w:eastAsia="Times New Roman"/>
                <w:sz w:val="24"/>
                <w:szCs w:val="24"/>
                <w:lang w:val="kk-KZ"/>
              </w:rPr>
              <w:t>Определяет пространственные направления по отношению к себе</w:t>
            </w: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F57E1F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FC4971" w:rsidRPr="00F57E1F" w14:paraId="123E2D2C" w14:textId="77777777" w:rsidTr="00667400">
        <w:tc>
          <w:tcPr>
            <w:tcW w:w="1843" w:type="dxa"/>
          </w:tcPr>
          <w:p w14:paraId="4E9E7436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75" w:type="dxa"/>
            <w:gridSpan w:val="5"/>
          </w:tcPr>
          <w:p w14:paraId="2FDD0B91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  <w:p w14:paraId="4E118C3F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FC4971" w:rsidRPr="00F57E1F" w14:paraId="670E5355" w14:textId="77777777" w:rsidTr="00667400">
        <w:trPr>
          <w:trHeight w:val="974"/>
        </w:trPr>
        <w:tc>
          <w:tcPr>
            <w:tcW w:w="1843" w:type="dxa"/>
          </w:tcPr>
          <w:p w14:paraId="7657B41E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4" w:type="dxa"/>
          </w:tcPr>
          <w:p w14:paraId="1DA5D983" w14:textId="77777777" w:rsidR="00FC4971" w:rsidRPr="00F57E1F" w:rsidRDefault="00FC4971" w:rsidP="00667400">
            <w:pPr>
              <w:spacing w:line="240" w:lineRule="atLeast"/>
              <w:rPr>
                <w:rFonts w:eastAsia="Calibri"/>
                <w:b/>
                <w:sz w:val="24"/>
                <w:szCs w:val="24"/>
              </w:rPr>
            </w:pPr>
            <w:r w:rsidRPr="00F57E1F">
              <w:rPr>
                <w:rFonts w:eastAsia="Calibri"/>
                <w:b/>
                <w:sz w:val="24"/>
                <w:szCs w:val="24"/>
              </w:rPr>
              <w:t>П</w:t>
            </w: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 xml:space="preserve">одвижная </w:t>
            </w:r>
            <w:r w:rsidRPr="00F57E1F">
              <w:rPr>
                <w:rFonts w:eastAsia="Calibri"/>
                <w:b/>
                <w:sz w:val="24"/>
                <w:szCs w:val="24"/>
              </w:rPr>
              <w:t>игр</w:t>
            </w: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>а</w:t>
            </w:r>
            <w:r w:rsidRPr="00F57E1F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7E963EBE" w14:textId="77777777" w:rsidR="00FC4971" w:rsidRPr="00F57E1F" w:rsidRDefault="00FC4971" w:rsidP="00667400">
            <w:pPr>
              <w:spacing w:line="240" w:lineRule="atLeast"/>
              <w:rPr>
                <w:rFonts w:eastAsia="Calibri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sz w:val="24"/>
                <w:szCs w:val="24"/>
              </w:rPr>
              <w:t>«Змейка</w:t>
            </w:r>
            <w:r w:rsidRPr="00F57E1F">
              <w:rPr>
                <w:rFonts w:eastAsia="Calibri"/>
                <w:sz w:val="24"/>
                <w:szCs w:val="24"/>
              </w:rPr>
              <w:t>»</w:t>
            </w:r>
          </w:p>
          <w:p w14:paraId="64F1FC27" w14:textId="77777777" w:rsidR="00FC4971" w:rsidRPr="00F57E1F" w:rsidRDefault="00FC4971" w:rsidP="00667400">
            <w:pPr>
              <w:spacing w:line="240" w:lineRule="atLeast"/>
              <w:rPr>
                <w:rFonts w:eastAsia="Calibri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32634B32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sz w:val="24"/>
                <w:szCs w:val="24"/>
                <w:lang w:val="kk-KZ"/>
              </w:rPr>
              <w:t xml:space="preserve"> (</w:t>
            </w:r>
            <w:r w:rsidRPr="00F57E1F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F57E1F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26488DA4" w14:textId="77777777" w:rsidR="00FC4971" w:rsidRPr="00F57E1F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F57E1F">
              <w:rPr>
                <w:rFonts w:eastAsia="Times New Roman"/>
                <w:sz w:val="24"/>
                <w:szCs w:val="24"/>
              </w:rPr>
              <w:t>Ойна-играть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F57E1F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3260" w:type="dxa"/>
          </w:tcPr>
          <w:p w14:paraId="486E8333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</w:rPr>
            </w:pPr>
            <w:r w:rsidRPr="00F57E1F">
              <w:rPr>
                <w:rFonts w:eastAsia="Calibri"/>
                <w:b/>
                <w:sz w:val="24"/>
                <w:szCs w:val="24"/>
              </w:rPr>
              <w:t>Подвижная игра</w:t>
            </w:r>
            <w:r w:rsidRPr="00F57E1F">
              <w:rPr>
                <w:rFonts w:eastAsia="Calibri"/>
                <w:sz w:val="24"/>
                <w:szCs w:val="24"/>
              </w:rPr>
              <w:t>:</w:t>
            </w:r>
          </w:p>
          <w:p w14:paraId="52AC2553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«</w:t>
            </w:r>
            <w:r w:rsidRPr="00F57E1F">
              <w:rPr>
                <w:rFonts w:eastAsia="Calibri"/>
                <w:b/>
                <w:sz w:val="24"/>
                <w:szCs w:val="24"/>
              </w:rPr>
              <w:t>Зайцы и волк</w:t>
            </w:r>
            <w:r w:rsidRPr="00F57E1F">
              <w:rPr>
                <w:rFonts w:eastAsia="Calibri"/>
                <w:sz w:val="24"/>
                <w:szCs w:val="24"/>
              </w:rPr>
              <w:t>»</w:t>
            </w:r>
          </w:p>
          <w:p w14:paraId="3120CD46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F57E1F">
              <w:rPr>
                <w:rFonts w:eastAsia="Calibri"/>
                <w:b/>
                <w:sz w:val="24"/>
                <w:szCs w:val="24"/>
              </w:rPr>
              <w:t>Цель</w:t>
            </w:r>
            <w:r w:rsidRPr="00F57E1F">
              <w:rPr>
                <w:rFonts w:eastAsia="Calibri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526FD464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F57E1F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F57E1F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2733D1A1" w14:textId="77777777" w:rsidR="00FC4971" w:rsidRPr="00F57E1F" w:rsidRDefault="00FC4971" w:rsidP="00667400">
            <w:pPr>
              <w:rPr>
                <w:rFonts w:eastAsia="Calibri"/>
                <w:sz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</w:p>
        </w:tc>
        <w:tc>
          <w:tcPr>
            <w:tcW w:w="2835" w:type="dxa"/>
          </w:tcPr>
          <w:p w14:paraId="09FDC40A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Calibri"/>
                <w:b/>
                <w:sz w:val="24"/>
                <w:szCs w:val="24"/>
              </w:rPr>
              <w:t>П</w:t>
            </w: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 xml:space="preserve">одвижная </w:t>
            </w:r>
            <w:r w:rsidRPr="00F57E1F">
              <w:rPr>
                <w:rFonts w:eastAsia="Calibri"/>
                <w:b/>
                <w:sz w:val="24"/>
                <w:szCs w:val="24"/>
              </w:rPr>
              <w:t>игра</w:t>
            </w:r>
            <w:r>
              <w:rPr>
                <w:rFonts w:eastAsia="Calibri"/>
                <w:b/>
                <w:sz w:val="24"/>
                <w:szCs w:val="24"/>
              </w:rPr>
              <w:t xml:space="preserve"> «Через ручеёк»</w:t>
            </w:r>
          </w:p>
          <w:p w14:paraId="67567019" w14:textId="77777777" w:rsidR="00FC4971" w:rsidRPr="00640B93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40B93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>
              <w:rPr>
                <w:color w:val="000000"/>
                <w:szCs w:val="28"/>
                <w:shd w:val="clear" w:color="auto" w:fill="FFFFFF"/>
              </w:rPr>
              <w:t xml:space="preserve"> </w:t>
            </w:r>
            <w:r w:rsidRPr="00640B93">
              <w:rPr>
                <w:color w:val="000000"/>
                <w:sz w:val="24"/>
                <w:szCs w:val="24"/>
                <w:shd w:val="clear" w:color="auto" w:fill="FFFFFF"/>
              </w:rPr>
              <w:t>Развивать у детей ловкость, упражнять в прыжках на обеих ногах, в равновесии.</w:t>
            </w:r>
          </w:p>
          <w:p w14:paraId="7A175F52" w14:textId="77777777" w:rsidR="00FC4971" w:rsidRPr="00F57E1F" w:rsidRDefault="00FC4971" w:rsidP="00667400">
            <w:pPr>
              <w:rPr>
                <w:rFonts w:eastAsia="Calibri"/>
                <w:sz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F57E1F">
              <w:rPr>
                <w:rFonts w:eastAsia="Times New Roman"/>
                <w:sz w:val="24"/>
                <w:szCs w:val="24"/>
              </w:rPr>
              <w:t>Ойна-играть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F57E1F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</w:p>
          <w:p w14:paraId="6DB0D0BC" w14:textId="77777777" w:rsidR="00FC4971" w:rsidRPr="00F57E1F" w:rsidRDefault="00FC4971" w:rsidP="00667400">
            <w:pPr>
              <w:spacing w:line="240" w:lineRule="atLeast"/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344B78E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F57E1F">
              <w:rPr>
                <w:rFonts w:eastAsia="Calibri"/>
                <w:b/>
                <w:sz w:val="24"/>
                <w:szCs w:val="24"/>
              </w:rPr>
              <w:t>П</w:t>
            </w: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 xml:space="preserve">одвижная </w:t>
            </w:r>
            <w:r w:rsidRPr="00F57E1F">
              <w:rPr>
                <w:rFonts w:eastAsia="Calibri"/>
                <w:b/>
                <w:sz w:val="24"/>
                <w:szCs w:val="24"/>
              </w:rPr>
              <w:t>игра</w:t>
            </w:r>
          </w:p>
          <w:p w14:paraId="6E4294C8" w14:textId="77777777" w:rsidR="00FC4971" w:rsidRPr="00640B93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640B93">
              <w:rPr>
                <w:rFonts w:eastAsia="Calibri"/>
                <w:b/>
                <w:sz w:val="24"/>
                <w:szCs w:val="24"/>
              </w:rPr>
              <w:t>«</w:t>
            </w:r>
            <w:r w:rsidRPr="00640B93">
              <w:rPr>
                <w:rFonts w:eastAsia="Calibri"/>
                <w:b/>
                <w:sz w:val="24"/>
                <w:szCs w:val="24"/>
                <w:lang w:val="kk-KZ"/>
              </w:rPr>
              <w:t>Найди где спрятано</w:t>
            </w:r>
            <w:r w:rsidRPr="00640B93"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0B52A077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sz w:val="24"/>
                <w:szCs w:val="24"/>
              </w:rPr>
              <w:t>Цель</w:t>
            </w:r>
            <w:r w:rsidRPr="00F57E1F">
              <w:rPr>
                <w:rFonts w:eastAsia="Calibri"/>
                <w:sz w:val="24"/>
                <w:szCs w:val="24"/>
              </w:rPr>
              <w:t xml:space="preserve">: </w:t>
            </w:r>
            <w:r w:rsidRPr="00F57E1F">
              <w:rPr>
                <w:rFonts w:eastAsia="Calibri"/>
                <w:sz w:val="24"/>
                <w:szCs w:val="24"/>
                <w:lang w:val="kk-KZ"/>
              </w:rPr>
              <w:t>играют по правилам игры</w:t>
            </w:r>
          </w:p>
          <w:p w14:paraId="7BE2A69B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F57E1F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F57E1F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411E7D0C" w14:textId="77777777" w:rsidR="00FC4971" w:rsidRPr="00F57E1F" w:rsidRDefault="00FC4971" w:rsidP="00667400">
            <w:pPr>
              <w:rPr>
                <w:rFonts w:eastAsia="Calibri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F57E1F">
              <w:rPr>
                <w:rFonts w:eastAsia="Times New Roman"/>
                <w:sz w:val="24"/>
                <w:szCs w:val="24"/>
              </w:rPr>
              <w:t>Ойна-играть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F57E1F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F57E1F"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14:paraId="49B00F33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F57E1F">
              <w:rPr>
                <w:rFonts w:eastAsia="Calibri"/>
                <w:b/>
                <w:sz w:val="24"/>
                <w:szCs w:val="24"/>
              </w:rPr>
              <w:t>П</w:t>
            </w:r>
            <w:r w:rsidRPr="00F57E1F">
              <w:rPr>
                <w:rFonts w:eastAsia="Calibri"/>
                <w:b/>
                <w:sz w:val="24"/>
                <w:szCs w:val="24"/>
                <w:lang w:val="kk-KZ"/>
              </w:rPr>
              <w:t xml:space="preserve">одвижная </w:t>
            </w:r>
            <w:r w:rsidRPr="00F57E1F">
              <w:rPr>
                <w:rFonts w:eastAsia="Calibri"/>
                <w:b/>
                <w:sz w:val="24"/>
                <w:szCs w:val="24"/>
              </w:rPr>
              <w:t xml:space="preserve">игра </w:t>
            </w:r>
            <w:r>
              <w:rPr>
                <w:rFonts w:eastAsia="Calibri"/>
                <w:b/>
                <w:sz w:val="24"/>
                <w:szCs w:val="24"/>
              </w:rPr>
              <w:t>«Лиса в курятнике»</w:t>
            </w:r>
          </w:p>
          <w:p w14:paraId="0243E934" w14:textId="77777777" w:rsidR="00FC4971" w:rsidRPr="00640B93" w:rsidRDefault="00FC4971" w:rsidP="00667400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40B93">
              <w:rPr>
                <w:b/>
                <w:bCs/>
              </w:rPr>
              <w:t>Цель:</w:t>
            </w:r>
            <w:r>
              <w:rPr>
                <w:b/>
                <w:bCs/>
              </w:rPr>
              <w:t xml:space="preserve"> </w:t>
            </w:r>
            <w:r w:rsidRPr="00640B93">
              <w:rPr>
                <w:rStyle w:val="c1"/>
                <w:color w:val="000000"/>
              </w:rPr>
              <w:t>Развивать у детей ловкость и умение выполнять движение по сигналу, упражнять в беге с увертыванием, в ловле, в лазании, прыжках в глубину.</w:t>
            </w:r>
          </w:p>
          <w:p w14:paraId="025622EC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 w:rsidRPr="00F57E1F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3D865F99" w14:textId="77777777" w:rsidR="00FC4971" w:rsidRPr="00F57E1F" w:rsidRDefault="00FC4971" w:rsidP="00667400">
            <w:pPr>
              <w:rPr>
                <w:rFonts w:eastAsia="Calibri"/>
                <w:sz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F57E1F">
              <w:rPr>
                <w:rFonts w:eastAsia="Times New Roman"/>
                <w:sz w:val="24"/>
                <w:szCs w:val="24"/>
              </w:rPr>
              <w:t>Ойна-играть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F57E1F">
              <w:rPr>
                <w:rFonts w:eastAsia="Times New Roman"/>
                <w:sz w:val="24"/>
                <w:szCs w:val="24"/>
              </w:rPr>
              <w:t>бірге ойнайық-</w:t>
            </w:r>
            <w:r w:rsidRPr="00F57E1F">
              <w:rPr>
                <w:rFonts w:eastAsia="Calibri"/>
                <w:sz w:val="24"/>
              </w:rPr>
              <w:t xml:space="preserve"> </w:t>
            </w:r>
          </w:p>
        </w:tc>
      </w:tr>
      <w:tr w:rsidR="00FC4971" w:rsidRPr="00F57E1F" w14:paraId="76345EF8" w14:textId="77777777" w:rsidTr="00667400">
        <w:tc>
          <w:tcPr>
            <w:tcW w:w="1843" w:type="dxa"/>
          </w:tcPr>
          <w:p w14:paraId="2B9FC583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175" w:type="dxa"/>
            <w:gridSpan w:val="5"/>
          </w:tcPr>
          <w:p w14:paraId="2B690011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F57E1F" w14:paraId="242CE69F" w14:textId="77777777" w:rsidTr="00667400">
        <w:tc>
          <w:tcPr>
            <w:tcW w:w="1843" w:type="dxa"/>
          </w:tcPr>
          <w:p w14:paraId="522C4548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175" w:type="dxa"/>
            <w:gridSpan w:val="5"/>
          </w:tcPr>
          <w:p w14:paraId="076AB84C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 w:rsidRPr="00F57E1F"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FC4971" w:rsidRPr="00F57E1F" w14:paraId="7C59EBF1" w14:textId="77777777" w:rsidTr="00667400">
        <w:trPr>
          <w:trHeight w:val="1229"/>
        </w:trPr>
        <w:tc>
          <w:tcPr>
            <w:tcW w:w="1843" w:type="dxa"/>
          </w:tcPr>
          <w:p w14:paraId="69981F47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175" w:type="dxa"/>
            <w:gridSpan w:val="5"/>
          </w:tcPr>
          <w:p w14:paraId="0BF4C581" w14:textId="77777777" w:rsidR="00FC4971" w:rsidRPr="00640B93" w:rsidRDefault="00FC4971" w:rsidP="00667400">
            <w:pPr>
              <w:shd w:val="clear" w:color="auto" w:fill="FFFFFF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F57E1F"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                                                   </w:t>
            </w:r>
            <w:r w:rsidRPr="00640B9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«Көкпар» («Пеший»)</w:t>
            </w:r>
            <w:r>
              <w:rPr>
                <w:rFonts w:ascii="Calibri" w:eastAsia="Times New Roman" w:hAnsi="Calibri"/>
                <w:color w:val="000000"/>
                <w:sz w:val="24"/>
                <w:szCs w:val="24"/>
              </w:rPr>
              <w:t xml:space="preserve"> </w:t>
            </w:r>
            <w:r w:rsidRPr="00640B9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640B93">
              <w:rPr>
                <w:rFonts w:eastAsia="Times New Roman"/>
                <w:color w:val="000000"/>
                <w:sz w:val="24"/>
                <w:szCs w:val="24"/>
              </w:rPr>
              <w:t> развивать у детей силу, быстроту и ловкость.</w:t>
            </w:r>
          </w:p>
          <w:p w14:paraId="4849B01E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</w:p>
          <w:p w14:paraId="4DF648F6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FC4971" w:rsidRPr="00F57E1F" w14:paraId="1E36CBE6" w14:textId="77777777" w:rsidTr="00667400">
        <w:trPr>
          <w:trHeight w:val="4771"/>
        </w:trPr>
        <w:tc>
          <w:tcPr>
            <w:tcW w:w="1843" w:type="dxa"/>
          </w:tcPr>
          <w:p w14:paraId="20BD6FF1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694" w:type="dxa"/>
          </w:tcPr>
          <w:p w14:paraId="1E7C3FE7" w14:textId="77777777" w:rsidR="00FC4971" w:rsidRPr="00640B93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>Дид.игра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«Конструирование из счетных палочек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геометрические фигуры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С</w:t>
            </w:r>
            <w:r w:rsidRPr="00F57E1F">
              <w:rPr>
                <w:rFonts w:eastAsia="Times New Roman"/>
                <w:sz w:val="24"/>
                <w:szCs w:val="24"/>
              </w:rPr>
              <w:t xml:space="preserve">амостоятельно выбирают материалы и придумывают композиции; 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3260" w:type="dxa"/>
          </w:tcPr>
          <w:p w14:paraId="1FAC421C" w14:textId="77777777" w:rsidR="00FC4971" w:rsidRDefault="00FC4971" w:rsidP="006674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 w:rsidRPr="00497555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2E70E0B3" w14:textId="77777777" w:rsidR="00FC4971" w:rsidRPr="00B013AA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B013AA">
              <w:rPr>
                <w:rFonts w:eastAsia="Times New Roman"/>
                <w:sz w:val="24"/>
                <w:szCs w:val="24"/>
              </w:rPr>
              <w:t>«Кошелек», «Магазин» - формирование элементарных знаний по финансовой грамотности</w:t>
            </w:r>
          </w:p>
          <w:p w14:paraId="3B68F32B" w14:textId="77777777" w:rsidR="00FC4971" w:rsidRPr="00F57E1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Calibri"/>
                <w:b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Дать элементарные знания </w:t>
            </w:r>
            <w:r w:rsidRPr="00F57E1F">
              <w:rPr>
                <w:rFonts w:eastAsia="Calibri"/>
                <w:sz w:val="24"/>
                <w:szCs w:val="24"/>
              </w:rPr>
              <w:t xml:space="preserve"> о </w:t>
            </w:r>
            <w:r>
              <w:rPr>
                <w:rFonts w:eastAsia="Calibri"/>
                <w:sz w:val="24"/>
                <w:szCs w:val="24"/>
              </w:rPr>
              <w:t>значении денег.</w:t>
            </w:r>
          </w:p>
          <w:p w14:paraId="44457EAE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lang w:val="kk-KZ"/>
              </w:rPr>
            </w:pPr>
            <w:r w:rsidRPr="00F57E1F">
              <w:rPr>
                <w:rFonts w:eastAsia="Times New Roman"/>
                <w:b/>
                <w:color w:val="000000"/>
              </w:rPr>
              <w:t>Дид.игра</w:t>
            </w:r>
            <w:r>
              <w:rPr>
                <w:rFonts w:eastAsia="Times New Roman"/>
                <w:b/>
                <w:color w:val="000000"/>
              </w:rPr>
              <w:t xml:space="preserve"> </w:t>
            </w:r>
            <w:r w:rsidRPr="00F57E1F">
              <w:rPr>
                <w:rFonts w:eastAsia="Times New Roman"/>
                <w:color w:val="000000"/>
              </w:rPr>
              <w:t>«</w:t>
            </w:r>
            <w:r w:rsidRPr="00F57E1F">
              <w:rPr>
                <w:rFonts w:eastAsia="Times New Roman"/>
                <w:color w:val="000000"/>
                <w:lang w:val="kk-KZ"/>
              </w:rPr>
              <w:t>Геометрическая мозайка</w:t>
            </w:r>
            <w:r w:rsidRPr="00F57E1F">
              <w:rPr>
                <w:rFonts w:eastAsia="Times New Roman"/>
                <w:lang w:val="kk-KZ"/>
              </w:rPr>
              <w:t>»</w:t>
            </w:r>
          </w:p>
          <w:p w14:paraId="3919ACAF" w14:textId="77777777" w:rsidR="00FC4971" w:rsidRPr="00F57E1F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 xml:space="preserve">играют в различные игры с готовыми конструкциями; </w:t>
            </w:r>
          </w:p>
          <w:p w14:paraId="29027664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F57E1F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5E84925F" w14:textId="77777777" w:rsidR="00FC4971" w:rsidRPr="00F57E1F" w:rsidRDefault="00FC4971" w:rsidP="00667400">
            <w:pP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                 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</w:tc>
        <w:tc>
          <w:tcPr>
            <w:tcW w:w="2835" w:type="dxa"/>
          </w:tcPr>
          <w:p w14:paraId="1EF0419F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Times New Roman"/>
                <w:lang w:val="kk-KZ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>Дид.игра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lang w:val="kk-KZ"/>
              </w:rPr>
              <w:t>«Конструктор</w:t>
            </w:r>
            <w:r w:rsidRPr="00F57E1F">
              <w:rPr>
                <w:rFonts w:eastAsia="Times New Roman"/>
                <w:lang w:val="kk-KZ"/>
              </w:rPr>
              <w:t>»</w:t>
            </w:r>
          </w:p>
          <w:p w14:paraId="021234F3" w14:textId="77777777" w:rsidR="00FC4971" w:rsidRPr="00F57E1F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0F860CFF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color w:val="000000"/>
                <w:spacing w:val="2"/>
                <w:sz w:val="24"/>
                <w:szCs w:val="24"/>
              </w:rPr>
              <w:t>(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F57E1F">
              <w:rPr>
                <w:rFonts w:eastAsia="Times New Roman"/>
                <w:color w:val="000000"/>
                <w:sz w:val="24"/>
                <w:szCs w:val="24"/>
              </w:rPr>
              <w:t>үй, биік, төмен</w:t>
            </w:r>
            <w:r w:rsidRPr="00F57E1F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,дүкен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             </w:t>
            </w:r>
          </w:p>
        </w:tc>
        <w:tc>
          <w:tcPr>
            <w:tcW w:w="2835" w:type="dxa"/>
          </w:tcPr>
          <w:p w14:paraId="24AD4764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</w:rPr>
              <w:t xml:space="preserve">Дид.игра </w:t>
            </w:r>
          </w:p>
          <w:p w14:paraId="26988D03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57E1F">
              <w:rPr>
                <w:rFonts w:eastAsia="Times New Roman"/>
                <w:sz w:val="24"/>
                <w:szCs w:val="24"/>
              </w:rPr>
              <w:t>«</w:t>
            </w:r>
            <w:r>
              <w:rPr>
                <w:rFonts w:eastAsia="Times New Roman"/>
                <w:sz w:val="24"/>
                <w:szCs w:val="24"/>
              </w:rPr>
              <w:t>Подземный гараж</w:t>
            </w:r>
            <w:r w:rsidRPr="00F57E1F">
              <w:rPr>
                <w:rFonts w:eastAsia="Times New Roman"/>
                <w:sz w:val="24"/>
                <w:szCs w:val="24"/>
              </w:rPr>
              <w:t>»</w:t>
            </w:r>
          </w:p>
          <w:p w14:paraId="45668315" w14:textId="77777777" w:rsidR="00FC4971" w:rsidRPr="00F57E1F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С</w:t>
            </w:r>
            <w:r w:rsidRPr="00F57E1F">
              <w:rPr>
                <w:rFonts w:eastAsia="Times New Roman"/>
                <w:sz w:val="24"/>
                <w:szCs w:val="24"/>
              </w:rPr>
              <w:t xml:space="preserve">амостоятельно выбирают материалы и придумывают композиции; </w:t>
            </w:r>
          </w:p>
          <w:p w14:paraId="08BF920D" w14:textId="77777777" w:rsidR="00FC4971" w:rsidRPr="00F57E1F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     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Автокөлік,</w:t>
            </w:r>
            <w:r w:rsidRPr="00F57E1F">
              <w:rPr>
                <w:rFonts w:eastAsia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кеме,</w:t>
            </w:r>
            <w:r w:rsidRPr="00F57E1F">
              <w:rPr>
                <w:rFonts w:eastAsia="Times New Roman"/>
                <w:spacing w:val="14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ұшақ,</w:t>
            </w:r>
            <w:r w:rsidRPr="00F57E1F">
              <w:rPr>
                <w:rFonts w:eastAsia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тік </w:t>
            </w:r>
            <w:r w:rsidRPr="00F57E1F">
              <w:rPr>
                <w:rFonts w:eastAsia="Times New Roman"/>
                <w:spacing w:val="-1"/>
                <w:sz w:val="24"/>
                <w:szCs w:val="24"/>
                <w:lang w:val="kk-KZ"/>
              </w:rPr>
              <w:t>ұшақ</w:t>
            </w:r>
            <w:r w:rsidRPr="00F57E1F">
              <w:rPr>
                <w:rFonts w:eastAsia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пойыз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</w:t>
            </w:r>
          </w:p>
        </w:tc>
        <w:tc>
          <w:tcPr>
            <w:tcW w:w="2551" w:type="dxa"/>
          </w:tcPr>
          <w:p w14:paraId="3852B2E6" w14:textId="77777777" w:rsidR="00FC4971" w:rsidRPr="00F57E1F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57A5E18B" w14:textId="77777777" w:rsidR="00FC4971" w:rsidRPr="00640B93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«Пазлы»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       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>С</w:t>
            </w:r>
            <w:r w:rsidRPr="00F57E1F">
              <w:rPr>
                <w:rFonts w:eastAsia="Times New Roman"/>
                <w:sz w:val="24"/>
                <w:szCs w:val="24"/>
              </w:rPr>
              <w:t xml:space="preserve">амостоятельно выбирают материалы и придумывают композиции; 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>(</w:t>
            </w:r>
            <w:r w:rsidRPr="00F57E1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F57E1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          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F57E1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57E1F">
              <w:rPr>
                <w:rFonts w:eastAsia="Calibri"/>
                <w:color w:val="000000"/>
                <w:sz w:val="24"/>
                <w:szCs w:val="24"/>
              </w:rPr>
              <w:t>ұшақ</w:t>
            </w:r>
            <w:r w:rsidRPr="00F57E1F">
              <w:rPr>
                <w:rFonts w:eastAsia="Times New Roman"/>
                <w:sz w:val="24"/>
                <w:szCs w:val="24"/>
                <w:lang w:val="kk-KZ"/>
              </w:rPr>
              <w:t xml:space="preserve"> Свободные игры.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14:paraId="11CA6FFC" w14:textId="77777777" w:rsidR="00FC4971" w:rsidRPr="00F57E1F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:rsidRPr="00F57E1F" w14:paraId="5879B2C9" w14:textId="77777777" w:rsidTr="00667400">
        <w:tc>
          <w:tcPr>
            <w:tcW w:w="1843" w:type="dxa"/>
          </w:tcPr>
          <w:p w14:paraId="3738F69F" w14:textId="77777777" w:rsidR="00FC4971" w:rsidRPr="00F57E1F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175" w:type="dxa"/>
            <w:gridSpan w:val="5"/>
          </w:tcPr>
          <w:p w14:paraId="1F59F0DB" w14:textId="77777777" w:rsidR="00FC4971" w:rsidRPr="00F57E1F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F57E1F"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4FCCAFD2" w14:textId="77777777" w:rsidR="00FC4971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</w:p>
    <w:p w14:paraId="7A81ED38" w14:textId="77777777" w:rsidR="00FC4971" w:rsidRPr="00F57E1F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</w:t>
      </w:r>
      <w:r w:rsidRPr="00F57E1F">
        <w:rPr>
          <w:rFonts w:eastAsia="Times New Roman" w:cs="Times New Roman"/>
          <w:sz w:val="24"/>
          <w:szCs w:val="24"/>
          <w:lang w:val="kk-KZ"/>
        </w:rPr>
        <w:t xml:space="preserve"> </w:t>
      </w: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</w:t>
      </w:r>
      <w:r w:rsidRPr="00F57E1F">
        <w:rPr>
          <w:rFonts w:eastAsia="Times New Roman" w:cs="Times New Roman"/>
          <w:sz w:val="24"/>
          <w:szCs w:val="24"/>
          <w:lang w:val="kk-KZ"/>
        </w:rPr>
        <w:t xml:space="preserve">Проверила : Мукатова   А.К.  </w:t>
      </w:r>
      <w:r>
        <w:rPr>
          <w:rFonts w:eastAsia="Times New Roman" w:cs="Times New Roman"/>
          <w:sz w:val="24"/>
          <w:szCs w:val="24"/>
          <w:lang w:val="kk-KZ"/>
        </w:rPr>
        <w:t>17.01.2024г</w:t>
      </w:r>
      <w:r w:rsidRPr="00F57E1F">
        <w:rPr>
          <w:rFonts w:eastAsia="Times New Roman" w:cs="Times New Roman"/>
          <w:sz w:val="24"/>
          <w:szCs w:val="24"/>
          <w:lang w:val="kk-KZ"/>
        </w:rPr>
        <w:t xml:space="preserve">     </w:t>
      </w:r>
      <w:r>
        <w:rPr>
          <w:noProof/>
        </w:rPr>
        <w:drawing>
          <wp:inline distT="0" distB="0" distL="0" distR="0" wp14:anchorId="657666B1" wp14:editId="0A4E7D21">
            <wp:extent cx="734060" cy="338455"/>
            <wp:effectExtent l="0" t="0" r="8890" b="4445"/>
            <wp:docPr id="1271177268" name="Рисунок 1271177268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57E1F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</w:t>
      </w:r>
      <w:r w:rsidRPr="00F57E1F">
        <w:rPr>
          <w:rFonts w:eastAsia="Times New Roman" w:cs="Times New Roman"/>
          <w:sz w:val="24"/>
          <w:szCs w:val="24"/>
        </w:rPr>
        <w:t xml:space="preserve">                                                             </w:t>
      </w:r>
      <w:r w:rsidRPr="00F57E1F">
        <w:rPr>
          <w:rFonts w:eastAsia="Times New Roman" w:cs="Times New Roman"/>
          <w:sz w:val="24"/>
          <w:szCs w:val="24"/>
          <w:lang w:val="kk-KZ"/>
        </w:rPr>
        <w:t xml:space="preserve"> </w:t>
      </w:r>
    </w:p>
    <w:p w14:paraId="3ED7DE36" w14:textId="77777777" w:rsidR="00FC4971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</w:p>
    <w:p w14:paraId="670796A6" w14:textId="77777777" w:rsidR="00FC4971" w:rsidRPr="00092E54" w:rsidRDefault="00FC4971" w:rsidP="00FC497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 w:rsidRPr="00092E54"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292B4EB3" w14:textId="77777777" w:rsidR="00FC4971" w:rsidRPr="00092E54" w:rsidRDefault="00FC4971" w:rsidP="00FC497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 w:rsidRPr="00092E54"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092E54">
        <w:rPr>
          <w:rFonts w:eastAsia="Times New Roman" w:cs="Times New Roman"/>
          <w:sz w:val="24"/>
          <w:szCs w:val="24"/>
          <w:lang w:val="kk-KZ"/>
        </w:rPr>
        <w:t>: Ясли- сад</w:t>
      </w:r>
      <w:r w:rsidRPr="00092E54">
        <w:rPr>
          <w:rFonts w:eastAsia="Times New Roman" w:cs="Times New Roman"/>
          <w:sz w:val="24"/>
          <w:szCs w:val="24"/>
          <w:lang w:val="kk-KZ"/>
        </w:rPr>
        <w:tab/>
      </w:r>
    </w:p>
    <w:p w14:paraId="7D76EE2F" w14:textId="77777777" w:rsidR="00FC4971" w:rsidRPr="00092E54" w:rsidRDefault="00FC4971" w:rsidP="00FC497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 w:rsidRPr="00092E54">
        <w:rPr>
          <w:rFonts w:eastAsia="Times New Roman" w:cs="Times New Roman"/>
          <w:sz w:val="24"/>
          <w:szCs w:val="24"/>
          <w:lang w:val="kk-KZ"/>
        </w:rPr>
        <w:tab/>
        <w:t>« Мерей»</w:t>
      </w:r>
      <w:r w:rsidRPr="00092E54">
        <w:rPr>
          <w:rFonts w:eastAsia="Times New Roman" w:cs="Times New Roman"/>
          <w:sz w:val="24"/>
          <w:szCs w:val="24"/>
        </w:rPr>
        <w:t>____________________________________________________________</w:t>
      </w:r>
      <w:r w:rsidRPr="00092E54">
        <w:rPr>
          <w:rFonts w:eastAsia="Times New Roman" w:cs="Times New Roman"/>
          <w:sz w:val="24"/>
          <w:szCs w:val="24"/>
        </w:rPr>
        <w:tab/>
      </w:r>
    </w:p>
    <w:p w14:paraId="569C7403" w14:textId="77777777" w:rsidR="00FC4971" w:rsidRPr="00092E54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092E54">
        <w:rPr>
          <w:rFonts w:eastAsia="Times New Roman" w:cs="Times New Roman"/>
          <w:b/>
          <w:sz w:val="24"/>
          <w:szCs w:val="24"/>
        </w:rPr>
        <w:t>Группа:</w:t>
      </w:r>
      <w:r w:rsidRPr="00092E54">
        <w:rPr>
          <w:rFonts w:eastAsia="Times New Roman" w:cs="Times New Roman"/>
          <w:sz w:val="24"/>
          <w:szCs w:val="24"/>
        </w:rPr>
        <w:t xml:space="preserve"> </w:t>
      </w:r>
      <w:r w:rsidRPr="00092E54">
        <w:rPr>
          <w:rFonts w:eastAsia="Times New Roman" w:cs="Times New Roman"/>
          <w:sz w:val="24"/>
          <w:szCs w:val="24"/>
          <w:u w:val="single"/>
        </w:rPr>
        <w:t>старшая группа</w:t>
      </w:r>
      <w:r w:rsidRPr="00092E54">
        <w:rPr>
          <w:rFonts w:eastAsia="Times New Roman" w:cs="Times New Roman"/>
          <w:sz w:val="24"/>
          <w:szCs w:val="24"/>
        </w:rPr>
        <w:t xml:space="preserve"> № 11 «</w:t>
      </w:r>
      <w:r w:rsidRPr="00092E54">
        <w:rPr>
          <w:rFonts w:eastAsia="Times New Roman" w:cs="Times New Roman"/>
          <w:sz w:val="24"/>
          <w:szCs w:val="24"/>
          <w:lang w:val="kk-KZ"/>
        </w:rPr>
        <w:t>Бөбек</w:t>
      </w:r>
      <w:r w:rsidRPr="00092E54">
        <w:rPr>
          <w:rFonts w:eastAsia="Times New Roman" w:cs="Times New Roman"/>
          <w:sz w:val="24"/>
          <w:szCs w:val="24"/>
        </w:rPr>
        <w:t>»</w:t>
      </w:r>
    </w:p>
    <w:p w14:paraId="4B1B8981" w14:textId="77777777" w:rsidR="00FC4971" w:rsidRPr="00092E54" w:rsidRDefault="00FC4971" w:rsidP="00FC497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092E54">
        <w:rPr>
          <w:rFonts w:eastAsia="Times New Roman" w:cs="Times New Roman"/>
          <w:b/>
          <w:sz w:val="24"/>
          <w:szCs w:val="24"/>
        </w:rPr>
        <w:t>Возраст детей:</w:t>
      </w:r>
      <w:r w:rsidRPr="00092E54">
        <w:rPr>
          <w:rFonts w:eastAsia="Times New Roman" w:cs="Times New Roman"/>
          <w:sz w:val="24"/>
          <w:szCs w:val="24"/>
        </w:rPr>
        <w:t xml:space="preserve"> </w:t>
      </w:r>
      <w:r w:rsidRPr="00092E54">
        <w:rPr>
          <w:rFonts w:eastAsia="Times New Roman" w:cs="Times New Roman"/>
          <w:sz w:val="24"/>
          <w:szCs w:val="24"/>
          <w:u w:val="single"/>
        </w:rPr>
        <w:t>4 года</w:t>
      </w:r>
    </w:p>
    <w:p w14:paraId="7A7701B6" w14:textId="77777777" w:rsidR="00FC4971" w:rsidRPr="00092E54" w:rsidRDefault="00FC4971" w:rsidP="00FC4971">
      <w:pPr>
        <w:spacing w:after="0"/>
        <w:rPr>
          <w:rFonts w:eastAsia="Times New Roman" w:cs="Times New Roman"/>
          <w:sz w:val="24"/>
          <w:szCs w:val="24"/>
          <w:u w:val="single"/>
        </w:rPr>
      </w:pPr>
      <w:r w:rsidRPr="00092E54"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092E54">
        <w:rPr>
          <w:rFonts w:eastAsia="Times New Roman" w:cs="Times New Roman"/>
          <w:sz w:val="24"/>
          <w:szCs w:val="24"/>
        </w:rPr>
        <w:t xml:space="preserve">: - </w:t>
      </w:r>
      <w:r>
        <w:rPr>
          <w:rFonts w:eastAsia="Times New Roman" w:cs="Times New Roman"/>
          <w:sz w:val="24"/>
          <w:szCs w:val="24"/>
        </w:rPr>
        <w:t>27</w:t>
      </w:r>
      <w:r w:rsidRPr="00092E54">
        <w:rPr>
          <w:rFonts w:eastAsia="Times New Roman" w:cs="Times New Roman"/>
          <w:sz w:val="24"/>
          <w:szCs w:val="24"/>
        </w:rPr>
        <w:t>.01.-</w:t>
      </w:r>
      <w:r>
        <w:rPr>
          <w:rFonts w:eastAsia="Times New Roman" w:cs="Times New Roman"/>
          <w:sz w:val="24"/>
          <w:szCs w:val="24"/>
        </w:rPr>
        <w:t>31</w:t>
      </w:r>
      <w:r w:rsidRPr="00092E54">
        <w:rPr>
          <w:rFonts w:eastAsia="Times New Roman" w:cs="Times New Roman"/>
          <w:sz w:val="24"/>
          <w:szCs w:val="24"/>
        </w:rPr>
        <w:t>.01.</w:t>
      </w:r>
      <w:r w:rsidRPr="00092E54">
        <w:rPr>
          <w:rFonts w:eastAsia="Times New Roman" w:cs="Times New Roman"/>
          <w:sz w:val="24"/>
          <w:szCs w:val="24"/>
          <w:u w:val="single"/>
        </w:rPr>
        <w:t>2025        2024-2025 учебный год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694"/>
        <w:gridCol w:w="3118"/>
        <w:gridCol w:w="2977"/>
        <w:gridCol w:w="2835"/>
        <w:gridCol w:w="2551"/>
      </w:tblGrid>
      <w:tr w:rsidR="00FC4971" w:rsidRPr="00092E54" w14:paraId="5D9F9769" w14:textId="77777777" w:rsidTr="00667400">
        <w:trPr>
          <w:trHeight w:val="787"/>
        </w:trPr>
        <w:tc>
          <w:tcPr>
            <w:tcW w:w="1843" w:type="dxa"/>
          </w:tcPr>
          <w:p w14:paraId="428999E1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694" w:type="dxa"/>
          </w:tcPr>
          <w:p w14:paraId="33E122D5" w14:textId="77777777" w:rsidR="00FC4971" w:rsidRPr="00092E5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5F0213E7" w14:textId="77777777" w:rsidR="00FC4971" w:rsidRPr="00092E5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27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.01.25г</w:t>
            </w:r>
          </w:p>
        </w:tc>
        <w:tc>
          <w:tcPr>
            <w:tcW w:w="3118" w:type="dxa"/>
          </w:tcPr>
          <w:p w14:paraId="6DC26C8B" w14:textId="77777777" w:rsidR="00FC4971" w:rsidRPr="00092E5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56CAF25A" w14:textId="77777777" w:rsidR="00FC4971" w:rsidRPr="00092E5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28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.01.25г.</w:t>
            </w:r>
          </w:p>
        </w:tc>
        <w:tc>
          <w:tcPr>
            <w:tcW w:w="2977" w:type="dxa"/>
          </w:tcPr>
          <w:p w14:paraId="42C0493A" w14:textId="77777777" w:rsidR="00FC4971" w:rsidRPr="00092E5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65C60A70" w14:textId="77777777" w:rsidR="00FC4971" w:rsidRPr="00092E5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29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.01.25г.</w:t>
            </w:r>
          </w:p>
        </w:tc>
        <w:tc>
          <w:tcPr>
            <w:tcW w:w="2835" w:type="dxa"/>
            <w:tcBorders>
              <w:bottom w:val="nil"/>
            </w:tcBorders>
          </w:tcPr>
          <w:p w14:paraId="798B58C1" w14:textId="77777777" w:rsidR="00FC4971" w:rsidRPr="00092E5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71D8DDCB" w14:textId="77777777" w:rsidR="00FC4971" w:rsidRPr="00092E5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30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.01.25г</w:t>
            </w:r>
          </w:p>
        </w:tc>
        <w:tc>
          <w:tcPr>
            <w:tcW w:w="2551" w:type="dxa"/>
          </w:tcPr>
          <w:p w14:paraId="27C1B45A" w14:textId="77777777" w:rsidR="00FC4971" w:rsidRPr="00092E5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4D30A10F" w14:textId="77777777" w:rsidR="00FC4971" w:rsidRPr="00092E5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31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.01.25г.</w:t>
            </w:r>
          </w:p>
        </w:tc>
      </w:tr>
      <w:tr w:rsidR="00FC4971" w:rsidRPr="00092E54" w14:paraId="06C265A7" w14:textId="77777777" w:rsidTr="00667400">
        <w:trPr>
          <w:trHeight w:val="687"/>
        </w:trPr>
        <w:tc>
          <w:tcPr>
            <w:tcW w:w="1843" w:type="dxa"/>
            <w:tcBorders>
              <w:bottom w:val="nil"/>
            </w:tcBorders>
          </w:tcPr>
          <w:p w14:paraId="4E80849D" w14:textId="77777777" w:rsidR="00FC4971" w:rsidRPr="00092E54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336C6356" w14:textId="77777777" w:rsidR="00FC4971" w:rsidRPr="00092E5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175" w:type="dxa"/>
            <w:gridSpan w:val="5"/>
          </w:tcPr>
          <w:p w14:paraId="602BAE16" w14:textId="77777777" w:rsidR="00FC4971" w:rsidRPr="00092E54" w:rsidRDefault="00FC497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/>
                <w:sz w:val="24"/>
                <w:szCs w:val="24"/>
              </w:rPr>
            </w:pPr>
            <w:r w:rsidRPr="0027220F">
              <w:rPr>
                <w:rFonts w:eastAsia="Times New Roman"/>
                <w:szCs w:val="28"/>
              </w:rPr>
              <w:t>«Тәртіпсіз ел болмайды»</w:t>
            </w:r>
            <w:r>
              <w:rPr>
                <w:rFonts w:eastAsia="Times New Roman"/>
                <w:szCs w:val="28"/>
              </w:rPr>
              <w:t xml:space="preserve">   </w:t>
            </w:r>
            <w:r w:rsidRPr="0027220F">
              <w:rPr>
                <w:rFonts w:eastAsia="Times New Roman"/>
                <w:szCs w:val="28"/>
              </w:rPr>
              <w:t>«Без порядка не будет страны»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ab/>
            </w:r>
          </w:p>
        </w:tc>
      </w:tr>
      <w:tr w:rsidR="00FC4971" w:rsidRPr="00092E54" w14:paraId="52BDEDCE" w14:textId="77777777" w:rsidTr="00667400">
        <w:tc>
          <w:tcPr>
            <w:tcW w:w="1843" w:type="dxa"/>
          </w:tcPr>
          <w:p w14:paraId="6AC25B1B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4175" w:type="dxa"/>
            <w:gridSpan w:val="5"/>
          </w:tcPr>
          <w:p w14:paraId="3D2E17CA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C537953" w14:textId="77777777" w:rsidR="00FC4971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«Мен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19622FEF" w14:textId="77777777" w:rsidR="00FC4971" w:rsidRPr="00092E54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847EFC">
              <w:rPr>
                <w:rFonts w:eastAsia="Times New Roman"/>
                <w:sz w:val="20"/>
              </w:rPr>
              <w:t>Консультация для родителей «Зимние травмы у детей»</w:t>
            </w:r>
          </w:p>
          <w:p w14:paraId="66D5A1F0" w14:textId="77777777" w:rsidR="00FC4971" w:rsidRPr="00092E54" w:rsidRDefault="00FC4971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092E54"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092E54"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2CB26448" w14:textId="77777777" w:rsidR="00FC4971" w:rsidRPr="00092E54" w:rsidRDefault="00FC4971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FC4971" w:rsidRPr="00092E54" w14:paraId="7E20F4B2" w14:textId="77777777" w:rsidTr="00667400">
        <w:tc>
          <w:tcPr>
            <w:tcW w:w="1843" w:type="dxa"/>
          </w:tcPr>
          <w:p w14:paraId="5B58D4E5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79EC45F5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</w:tcPr>
          <w:p w14:paraId="7844B000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FC4971" w:rsidRPr="00092E54" w14:paraId="4B7D5B1A" w14:textId="77777777" w:rsidTr="00667400">
        <w:trPr>
          <w:trHeight w:val="3403"/>
        </w:trPr>
        <w:tc>
          <w:tcPr>
            <w:tcW w:w="1843" w:type="dxa"/>
          </w:tcPr>
          <w:p w14:paraId="515844E1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42573B16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</w:tcPr>
          <w:p w14:paraId="2782A28B" w14:textId="77777777" w:rsidR="00FC4971" w:rsidRPr="00092E54" w:rsidRDefault="00FC4971" w:rsidP="00667400">
            <w:pPr>
              <w:widowControl w:val="0"/>
              <w:autoSpaceDE w:val="0"/>
              <w:autoSpaceDN w:val="0"/>
              <w:spacing w:before="1" w:line="322" w:lineRule="exact"/>
              <w:rPr>
                <w:rFonts w:eastAsia="Times New Roman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092E54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59A28962" w14:textId="77777777" w:rsidR="00FC4971" w:rsidRPr="00092E54" w:rsidRDefault="00FC497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:rsidRPr="00092E54" w14:paraId="14DF19D0" w14:textId="77777777" w:rsidTr="00667400">
        <w:trPr>
          <w:trHeight w:val="3978"/>
        </w:trPr>
        <w:tc>
          <w:tcPr>
            <w:tcW w:w="1843" w:type="dxa"/>
          </w:tcPr>
          <w:p w14:paraId="231CE0DE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94" w:type="dxa"/>
          </w:tcPr>
          <w:p w14:paraId="25EB781F" w14:textId="77777777" w:rsidR="00FC4971" w:rsidRDefault="00FC4971" w:rsidP="00667400">
            <w:pPr>
              <w:contextualSpacing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 w:rsidRPr="00997C1D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Дид.игра</w:t>
            </w:r>
          </w:p>
          <w:p w14:paraId="556BFE13" w14:textId="77777777" w:rsidR="00FC4971" w:rsidRPr="00997C1D" w:rsidRDefault="00FC4971" w:rsidP="00667400">
            <w:pPr>
              <w:contextualSpacing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97C1D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«Лесные животные» Чтение сказки«Лисичка сестричка и серый волк». </w:t>
            </w:r>
          </w:p>
          <w:p w14:paraId="2AFEFD50" w14:textId="77777777" w:rsidR="00FC4971" w:rsidRPr="00997C1D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997C1D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997C1D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97C1D">
              <w:rPr>
                <w:rFonts w:eastAsia="Calibri"/>
                <w:color w:val="000000"/>
                <w:sz w:val="24"/>
                <w:szCs w:val="24"/>
                <w:lang w:bidi="en-US"/>
              </w:rPr>
              <w:t>Умеют</w:t>
            </w:r>
            <w:r w:rsidRPr="00997C1D">
              <w:rPr>
                <w:rFonts w:eastAsia="Calibri"/>
                <w:color w:val="000000"/>
                <w:sz w:val="24"/>
                <w:szCs w:val="24"/>
              </w:rPr>
              <w:t xml:space="preserve"> придумывать начало и конец сказки, рассказа совместно со взрослыми; </w:t>
            </w:r>
          </w:p>
          <w:p w14:paraId="1348BACF" w14:textId="77777777" w:rsidR="00FC4971" w:rsidRDefault="00FC4971" w:rsidP="00667400">
            <w:pPr>
              <w:spacing w:line="240" w:lineRule="exact"/>
              <w:rPr>
                <w:rFonts w:eastAsia="Times New Roman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092E54">
              <w:rPr>
                <w:rFonts w:eastAsia="Times New Roman"/>
                <w:sz w:val="24"/>
                <w:szCs w:val="24"/>
              </w:rPr>
              <w:t>)</w:t>
            </w:r>
          </w:p>
          <w:p w14:paraId="68335B62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аю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қөян</w:t>
            </w:r>
          </w:p>
          <w:p w14:paraId="1545A3AF" w14:textId="77777777" w:rsidR="00FC4971" w:rsidRPr="009E36FA" w:rsidRDefault="00FC4971" w:rsidP="00667400">
            <w:pPr>
              <w:ind w:right="97"/>
              <w:jc w:val="both"/>
              <w:rPr>
                <w:rFonts w:eastAsia="Times New Roman"/>
                <w:sz w:val="24"/>
                <w:szCs w:val="24"/>
                <w:lang w:val="kk-KZ" w:eastAsia="en-US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т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үлкі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 кыс</w:t>
            </w:r>
            <w:r w:rsidRPr="009E36FA">
              <w:rPr>
                <w:rFonts w:eastAsia="Times New Roman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ауа,</w:t>
            </w:r>
            <w:r w:rsidRPr="009E36FA">
              <w:rPr>
                <w:rFonts w:eastAsia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қар,</w:t>
            </w:r>
            <w:r w:rsidRPr="009E36FA">
              <w:rPr>
                <w:rFonts w:eastAsia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жел, суық</w:t>
            </w:r>
          </w:p>
          <w:p w14:paraId="2BA52553" w14:textId="77777777" w:rsidR="00FC4971" w:rsidRPr="00345A5E" w:rsidRDefault="00FC4971" w:rsidP="00667400">
            <w:pPr>
              <w:contextualSpacing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45A5E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Дид. игра </w:t>
            </w:r>
            <w:r w:rsidRPr="00345A5E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45A5E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Возьми столько же». </w:t>
            </w:r>
          </w:p>
          <w:p w14:paraId="7995B631" w14:textId="77777777" w:rsidR="00FC4971" w:rsidRPr="00345A5E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45A5E">
              <w:rPr>
                <w:rFonts w:eastAsia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345A5E">
              <w:rPr>
                <w:rFonts w:eastAsia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345A5E">
              <w:rPr>
                <w:rFonts w:eastAsia="Times New Roman"/>
              </w:rPr>
              <w:t>считает в пределах 5-ти, называет числа по порядку;</w:t>
            </w:r>
          </w:p>
          <w:p w14:paraId="7F7B7C38" w14:textId="77777777" w:rsidR="00FC4971" w:rsidRPr="00345A5E" w:rsidRDefault="00FC4971" w:rsidP="00667400">
            <w:pPr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345A5E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345A5E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345A5E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345A5E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45A5E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3F596B74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647C0566" w14:textId="77777777" w:rsidR="00FC4971" w:rsidRPr="009E36FA" w:rsidRDefault="00FC4971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line="315" w:lineRule="exact"/>
              <w:ind w:left="107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Бір,</w:t>
            </w:r>
            <w:r>
              <w:rPr>
                <w:rFonts w:eastAsia="Times New Roman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екі,</w:t>
            </w:r>
            <w:r>
              <w:rPr>
                <w:rFonts w:eastAsia="Times New Roman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үш,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ab/>
              <w:t>төрт,</w:t>
            </w:r>
          </w:p>
          <w:p w14:paraId="04E8061B" w14:textId="77777777" w:rsidR="00FC4971" w:rsidRPr="00092E54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бес</w:t>
            </w:r>
          </w:p>
          <w:p w14:paraId="543EEA70" w14:textId="77777777" w:rsidR="00FC4971" w:rsidRPr="00092E54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CB4A01C" w14:textId="77777777" w:rsidR="00FC4971" w:rsidRPr="00345A5E" w:rsidRDefault="00FC4971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 w:rsidRPr="009E36FA">
              <w:rPr>
                <w:b/>
                <w:color w:val="000000"/>
                <w:szCs w:val="24"/>
                <w:shd w:val="clear" w:color="auto" w:fill="FFFFFF"/>
                <w:lang w:val="kk-KZ"/>
              </w:rPr>
              <w:t xml:space="preserve"> </w:t>
            </w:r>
            <w:r w:rsidRPr="00345A5E">
              <w:rPr>
                <w:b/>
                <w:szCs w:val="24"/>
              </w:rPr>
              <w:t xml:space="preserve">Дид. игра </w:t>
            </w:r>
          </w:p>
          <w:p w14:paraId="086F0859" w14:textId="77777777" w:rsidR="00FC4971" w:rsidRPr="00345A5E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345A5E">
              <w:rPr>
                <w:rFonts w:eastAsia="Times New Roman"/>
                <w:b/>
                <w:sz w:val="24"/>
                <w:szCs w:val="24"/>
              </w:rPr>
              <w:t xml:space="preserve">«Составь рассказ про зиму» </w:t>
            </w:r>
          </w:p>
          <w:p w14:paraId="269FFE53" w14:textId="77777777" w:rsidR="00FC4971" w:rsidRPr="00AD43ED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345A5E"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 w:rsidRPr="00345A5E">
              <w:rPr>
                <w:rFonts w:eastAsia="Calibri"/>
                <w:color w:val="000000"/>
                <w:sz w:val="24"/>
                <w:szCs w:val="24"/>
              </w:rPr>
              <w:t xml:space="preserve"> составляют сказку, рассказ;</w:t>
            </w:r>
          </w:p>
          <w:p w14:paraId="62EC6E46" w14:textId="77777777" w:rsidR="00FC4971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092E54">
              <w:rPr>
                <w:rFonts w:eastAsia="Calibri"/>
                <w:sz w:val="24"/>
                <w:szCs w:val="24"/>
              </w:rPr>
              <w:t xml:space="preserve">)    </w:t>
            </w:r>
          </w:p>
          <w:p w14:paraId="234F4F25" w14:textId="77777777" w:rsidR="00FC4971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sz w:val="24"/>
                <w:szCs w:val="24"/>
              </w:rPr>
              <w:t xml:space="preserve"> 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349BFE82" w14:textId="77777777" w:rsidR="00FC4971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5F7F8051" w14:textId="77777777" w:rsidR="00FC4971" w:rsidRPr="009E36FA" w:rsidRDefault="00FC4971" w:rsidP="00667400">
            <w:pPr>
              <w:widowControl w:val="0"/>
              <w:autoSpaceDE w:val="0"/>
              <w:autoSpaceDN w:val="0"/>
              <w:spacing w:line="321" w:lineRule="exact"/>
              <w:ind w:left="107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Жабайы</w:t>
            </w:r>
          </w:p>
          <w:p w14:paraId="396A7B05" w14:textId="77777777" w:rsidR="00FC4971" w:rsidRPr="009E36FA" w:rsidRDefault="00FC4971" w:rsidP="00667400">
            <w:pPr>
              <w:widowControl w:val="0"/>
              <w:autoSpaceDE w:val="0"/>
              <w:autoSpaceDN w:val="0"/>
              <w:ind w:left="107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аңдар:</w:t>
            </w:r>
            <w:r w:rsidRPr="009E36FA">
              <w:rPr>
                <w:rFonts w:eastAsia="Times New Roman"/>
                <w:spacing w:val="27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аю,</w:t>
            </w:r>
            <w:r w:rsidRPr="009E36FA">
              <w:rPr>
                <w:rFonts w:eastAsia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түлкі,</w:t>
            </w:r>
          </w:p>
          <w:p w14:paraId="44FE2F41" w14:textId="77777777" w:rsidR="00FC4971" w:rsidRPr="009E36FA" w:rsidRDefault="00FC4971" w:rsidP="00667400">
            <w:pPr>
              <w:widowControl w:val="0"/>
              <w:autoSpaceDE w:val="0"/>
              <w:autoSpaceDN w:val="0"/>
              <w:ind w:left="107" w:right="380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қасқыр,</w:t>
            </w:r>
            <w:r w:rsidRPr="009E36FA">
              <w:rPr>
                <w:rFonts w:eastAsia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арыстан,</w:t>
            </w:r>
          </w:p>
          <w:p w14:paraId="6667B28B" w14:textId="77777777" w:rsidR="00FC4971" w:rsidRPr="009E36FA" w:rsidRDefault="00FC4971" w:rsidP="00667400">
            <w:pPr>
              <w:widowControl w:val="0"/>
              <w:tabs>
                <w:tab w:val="left" w:pos="826"/>
              </w:tabs>
              <w:autoSpaceDE w:val="0"/>
              <w:autoSpaceDN w:val="0"/>
              <w:ind w:left="107" w:right="98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піл,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ab/>
            </w:r>
            <w:r w:rsidRPr="009E36FA">
              <w:rPr>
                <w:rFonts w:eastAsia="Times New Roman"/>
                <w:spacing w:val="-1"/>
                <w:sz w:val="24"/>
                <w:szCs w:val="24"/>
                <w:lang w:val="kk-KZ" w:eastAsia="en-US"/>
              </w:rPr>
              <w:t>қоян,</w:t>
            </w:r>
            <w:r w:rsidRPr="009E36FA">
              <w:rPr>
                <w:rFonts w:eastAsia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кірпі.</w:t>
            </w:r>
          </w:p>
          <w:p w14:paraId="333967D9" w14:textId="77777777" w:rsidR="00FC4971" w:rsidRPr="00BC4338" w:rsidRDefault="00FC4971" w:rsidP="00667400">
            <w:pPr>
              <w:contextualSpacing/>
              <w:rPr>
                <w:rFonts w:eastAsia="Times New Roman"/>
                <w:b/>
                <w:iCs/>
                <w:sz w:val="24"/>
                <w:szCs w:val="24"/>
              </w:rPr>
            </w:pPr>
            <w:r w:rsidRPr="00BC4338">
              <w:rPr>
                <w:rFonts w:eastAsia="Times New Roman"/>
                <w:b/>
                <w:iCs/>
                <w:sz w:val="24"/>
                <w:szCs w:val="24"/>
              </w:rPr>
              <w:t>Дид. игра</w:t>
            </w:r>
          </w:p>
          <w:p w14:paraId="3C51B225" w14:textId="77777777" w:rsidR="00FC4971" w:rsidRPr="00BC4338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BC4338">
              <w:rPr>
                <w:rFonts w:eastAsia="Times New Roman"/>
                <w:b/>
                <w:iCs/>
                <w:sz w:val="24"/>
                <w:szCs w:val="24"/>
              </w:rPr>
              <w:t>«Кому какая форма»</w:t>
            </w:r>
          </w:p>
          <w:p w14:paraId="252C05C4" w14:textId="77777777" w:rsidR="00FC4971" w:rsidRPr="00BC4338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BC433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BC4338">
              <w:rPr>
                <w:rFonts w:eastAsia="Times New Roman"/>
                <w:sz w:val="24"/>
                <w:szCs w:val="24"/>
              </w:rPr>
              <w:t xml:space="preserve"> </w:t>
            </w:r>
            <w:r w:rsidRPr="00BC4338">
              <w:rPr>
                <w:rFonts w:eastAsia="Times New Roman"/>
              </w:rPr>
              <w:t>различает и называет геометрические фигуры и тела.</w:t>
            </w:r>
          </w:p>
          <w:p w14:paraId="24E5FF41" w14:textId="77777777" w:rsidR="00FC4971" w:rsidRPr="00BC4338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</w:p>
          <w:p w14:paraId="267E2C4B" w14:textId="77777777" w:rsidR="00FC4971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5175FE41" w14:textId="77777777" w:rsidR="00FC4971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092E54">
              <w:rPr>
                <w:rFonts w:eastAsia="Times New Roman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6A7E89E" w14:textId="77777777" w:rsidR="00FC4971" w:rsidRPr="00092E54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D72A03">
              <w:rPr>
                <w:rFonts w:eastAsia="Times New Roman"/>
                <w:sz w:val="24"/>
                <w:szCs w:val="24"/>
                <w:lang w:eastAsia="en-US"/>
              </w:rPr>
              <w:t>шеңбер</w:t>
            </w:r>
            <w:r w:rsidRPr="00D72A03">
              <w:rPr>
                <w:rFonts w:eastAsia="Times New Roman"/>
                <w:lang w:eastAsia="en-US"/>
              </w:rPr>
              <w:t>,</w:t>
            </w:r>
          </w:p>
          <w:p w14:paraId="6293C98B" w14:textId="77777777" w:rsidR="00FC4971" w:rsidRPr="009E36FA" w:rsidRDefault="00FC4971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line="315" w:lineRule="exact"/>
              <w:ind w:left="107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Бір,</w:t>
            </w:r>
            <w:r>
              <w:rPr>
                <w:rFonts w:eastAsia="Times New Roman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екі,</w:t>
            </w:r>
            <w:r>
              <w:rPr>
                <w:rFonts w:eastAsia="Times New Roman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үш,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ab/>
              <w:t>төрт,</w:t>
            </w:r>
          </w:p>
          <w:p w14:paraId="5AA7B2A9" w14:textId="77777777" w:rsidR="00FC4971" w:rsidRPr="00092E54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бес</w:t>
            </w:r>
          </w:p>
          <w:p w14:paraId="6E7DDD13" w14:textId="77777777" w:rsidR="00FC4971" w:rsidRPr="00092E54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6D972061" w14:textId="77777777" w:rsidR="00FC4971" w:rsidRPr="00092E54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59C21A74" w14:textId="77777777" w:rsidR="00FC4971" w:rsidRPr="00092E54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067DBFAB" w14:textId="77777777" w:rsidR="00FC4971" w:rsidRPr="00092E54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212EA956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6231426" w14:textId="77777777" w:rsidR="00FC4971" w:rsidRPr="00A65C43" w:rsidRDefault="00FC4971" w:rsidP="00667400">
            <w:pPr>
              <w:widowControl w:val="0"/>
              <w:jc w:val="both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65C43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Дид.игра</w:t>
            </w:r>
            <w: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r w:rsidRPr="00A65C43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 xml:space="preserve"> Как</w:t>
            </w:r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 xml:space="preserve"> дети помогают птицам</w:t>
            </w:r>
            <w:r w:rsidRPr="00A65C43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A65C43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AC8A95B" w14:textId="77777777" w:rsidR="00FC4971" w:rsidRDefault="00FC4971" w:rsidP="00667400">
            <w:pPr>
              <w:widowControl w:val="0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A65C43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A65C43">
              <w:rPr>
                <w:rFonts w:eastAsia="Times New Roman"/>
                <w:sz w:val="24"/>
                <w:szCs w:val="24"/>
              </w:rPr>
              <w:t xml:space="preserve"> Правильного произносят гласные и согласные звуки, четко произносят свистящие, шипящие и сонорные </w:t>
            </w:r>
          </w:p>
          <w:p w14:paraId="5F15E0B2" w14:textId="77777777" w:rsidR="00FC4971" w:rsidRPr="00A65C43" w:rsidRDefault="00FC4971" w:rsidP="00667400">
            <w:pPr>
              <w:widowControl w:val="0"/>
              <w:jc w:val="both"/>
              <w:rPr>
                <w:rFonts w:eastAsia="Times New Roman"/>
                <w:sz w:val="24"/>
                <w:szCs w:val="24"/>
              </w:rPr>
            </w:pPr>
            <w:r w:rsidRPr="00A65C43">
              <w:rPr>
                <w:rFonts w:eastAsia="Times New Roman"/>
                <w:sz w:val="24"/>
                <w:szCs w:val="24"/>
              </w:rPr>
              <w:t>(р, л) звуки.</w:t>
            </w:r>
          </w:p>
          <w:p w14:paraId="655A084B" w14:textId="77777777" w:rsidR="00FC4971" w:rsidRDefault="00FC4971" w:rsidP="00667400">
            <w:pPr>
              <w:widowControl w:val="0"/>
              <w:autoSpaceDE w:val="0"/>
              <w:autoSpaceDN w:val="0"/>
              <w:spacing w:line="242" w:lineRule="auto"/>
              <w:ind w:left="33" w:right="631"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092E54">
              <w:rPr>
                <w:rFonts w:eastAsia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 w:rsidRPr="00092E54">
              <w:rPr>
                <w:rFonts w:eastAsia="Times New Roman"/>
                <w:sz w:val="24"/>
                <w:szCs w:val="24"/>
              </w:rPr>
              <w:t>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 w:rsidRPr="00092E54"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  <w:r w:rsidRPr="00092E54">
              <w:rPr>
                <w:rFonts w:eastAsia="Calibri"/>
                <w:color w:val="000000"/>
                <w:sz w:val="24"/>
                <w:szCs w:val="24"/>
              </w:rPr>
              <w:t>табиғат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49FD1A35" w14:textId="77777777" w:rsidR="00FC4971" w:rsidRPr="009E36FA" w:rsidRDefault="00FC4971" w:rsidP="00667400">
            <w:pPr>
              <w:ind w:right="97"/>
              <w:jc w:val="both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ауа,</w:t>
            </w:r>
            <w:r w:rsidRPr="009E36FA">
              <w:rPr>
                <w:rFonts w:eastAsia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қар,</w:t>
            </w:r>
            <w:r w:rsidRPr="009E36FA">
              <w:rPr>
                <w:rFonts w:eastAsia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жел, суық</w:t>
            </w:r>
          </w:p>
          <w:p w14:paraId="0DE351DA" w14:textId="77777777" w:rsidR="00FC4971" w:rsidRPr="00E914C2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914C2">
              <w:rPr>
                <w:b/>
                <w:bCs/>
                <w:szCs w:val="24"/>
                <w:lang w:val="kk-KZ"/>
              </w:rPr>
              <w:t>Дид.игра:</w:t>
            </w:r>
          </w:p>
          <w:p w14:paraId="64C7CF91" w14:textId="77777777" w:rsidR="00FC4971" w:rsidRPr="00E914C2" w:rsidRDefault="00FC4971" w:rsidP="00667400">
            <w:pPr>
              <w:pStyle w:val="a4"/>
              <w:rPr>
                <w:szCs w:val="24"/>
                <w:lang w:val="kk-KZ"/>
              </w:rPr>
            </w:pPr>
            <w:r w:rsidRPr="00E914C2">
              <w:rPr>
                <w:b/>
                <w:bCs/>
                <w:szCs w:val="24"/>
                <w:lang w:val="kk-KZ"/>
              </w:rPr>
              <w:t>" Какой цифры не стало?</w:t>
            </w:r>
            <w:r w:rsidRPr="00E914C2">
              <w:rPr>
                <w:szCs w:val="24"/>
                <w:lang w:val="kk-KZ"/>
              </w:rPr>
              <w:t xml:space="preserve"> "</w:t>
            </w:r>
          </w:p>
          <w:p w14:paraId="6072D06E" w14:textId="77777777" w:rsidR="00FC4971" w:rsidRPr="00E914C2" w:rsidRDefault="00FC4971" w:rsidP="00667400">
            <w:pPr>
              <w:pStyle w:val="a4"/>
              <w:rPr>
                <w:szCs w:val="24"/>
              </w:rPr>
            </w:pPr>
            <w:r w:rsidRPr="00E914C2">
              <w:rPr>
                <w:b/>
                <w:bCs/>
                <w:szCs w:val="24"/>
              </w:rPr>
              <w:t>Цель:</w:t>
            </w:r>
            <w:r w:rsidRPr="00E914C2">
              <w:rPr>
                <w:color w:val="000000"/>
                <w:szCs w:val="24"/>
                <w:lang w:val="kk-KZ"/>
              </w:rPr>
              <w:t xml:space="preserve"> </w:t>
            </w:r>
            <w:r w:rsidRPr="00E914C2">
              <w:rPr>
                <w:szCs w:val="24"/>
                <w:lang w:val="kk-KZ"/>
              </w:rPr>
              <w:t>определяет пространственные направления по отношению к себе.</w:t>
            </w:r>
          </w:p>
          <w:p w14:paraId="2FB2F53D" w14:textId="77777777" w:rsidR="00FC4971" w:rsidRPr="00E914C2" w:rsidRDefault="00FC4971" w:rsidP="00667400">
            <w:pPr>
              <w:tabs>
                <w:tab w:val="left" w:pos="1042"/>
              </w:tabs>
              <w:spacing w:line="315" w:lineRule="exact"/>
              <w:rPr>
                <w:rFonts w:eastAsia="Times New Roman"/>
                <w:b/>
                <w:sz w:val="24"/>
                <w:szCs w:val="24"/>
              </w:rPr>
            </w:pPr>
          </w:p>
          <w:p w14:paraId="7F76E080" w14:textId="77777777" w:rsidR="00FC4971" w:rsidRDefault="00FC4971" w:rsidP="00667400">
            <w:pPr>
              <w:tabs>
                <w:tab w:val="left" w:pos="1042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092E54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092E54">
              <w:rPr>
                <w:rFonts w:eastAsia="Times New Roman"/>
                <w:b/>
                <w:i/>
                <w:sz w:val="24"/>
                <w:szCs w:val="24"/>
              </w:rPr>
              <w:t>-познавательная деятельность</w:t>
            </w:r>
            <w:r w:rsidRPr="00092E54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Тілге бойлау</w:t>
            </w:r>
          </w:p>
          <w:p w14:paraId="0E8F8950" w14:textId="77777777" w:rsidR="00FC4971" w:rsidRDefault="00FC4971" w:rsidP="00667400">
            <w:pPr>
              <w:tabs>
                <w:tab w:val="left" w:pos="1042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</w:p>
          <w:p w14:paraId="33936A73" w14:textId="77777777" w:rsidR="00FC4971" w:rsidRPr="00E914C2" w:rsidRDefault="00FC4971" w:rsidP="00667400">
            <w:pPr>
              <w:tabs>
                <w:tab w:val="left" w:pos="975"/>
              </w:tabs>
              <w:ind w:right="96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E914C2">
              <w:rPr>
                <w:rFonts w:eastAsia="Times New Roman"/>
                <w:sz w:val="24"/>
                <w:szCs w:val="24"/>
                <w:lang w:val="kk-KZ" w:eastAsia="en-US"/>
              </w:rPr>
              <w:t>жоғары,</w:t>
            </w:r>
            <w:r w:rsidRPr="00E914C2">
              <w:rPr>
                <w:rFonts w:eastAsia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914C2">
              <w:rPr>
                <w:rFonts w:eastAsia="Times New Roman"/>
                <w:sz w:val="24"/>
                <w:szCs w:val="24"/>
                <w:lang w:val="kk-KZ" w:eastAsia="en-US"/>
              </w:rPr>
              <w:t>төмен,</w:t>
            </w:r>
          </w:p>
          <w:p w14:paraId="396793F2" w14:textId="77777777" w:rsidR="00FC4971" w:rsidRPr="00E914C2" w:rsidRDefault="00FC4971" w:rsidP="00667400">
            <w:pPr>
              <w:tabs>
                <w:tab w:val="left" w:pos="1042"/>
              </w:tabs>
              <w:spacing w:line="315" w:lineRule="exact"/>
              <w:rPr>
                <w:rFonts w:eastAsia="Times New Roman"/>
                <w:sz w:val="24"/>
                <w:szCs w:val="24"/>
                <w:lang w:val="kk-KZ"/>
              </w:rPr>
            </w:pPr>
            <w:r w:rsidRPr="00E914C2">
              <w:rPr>
                <w:rFonts w:eastAsia="Times New Roman"/>
                <w:sz w:val="24"/>
                <w:szCs w:val="24"/>
                <w:lang w:val="kk-KZ" w:eastAsia="en-US"/>
              </w:rPr>
              <w:t>үстінде,</w:t>
            </w:r>
            <w:r w:rsidRPr="00E914C2">
              <w:rPr>
                <w:rFonts w:eastAsia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914C2">
              <w:rPr>
                <w:rFonts w:eastAsia="Times New Roman"/>
                <w:sz w:val="24"/>
                <w:szCs w:val="24"/>
                <w:lang w:val="kk-KZ" w:eastAsia="en-US"/>
              </w:rPr>
              <w:t>астында,</w:t>
            </w:r>
            <w:r w:rsidRPr="00E914C2">
              <w:rPr>
                <w:rFonts w:eastAsia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914C2">
              <w:rPr>
                <w:rFonts w:eastAsia="Times New Roman"/>
                <w:sz w:val="24"/>
                <w:szCs w:val="24"/>
                <w:lang w:val="kk-KZ" w:eastAsia="en-US"/>
              </w:rPr>
              <w:t>қасында,</w:t>
            </w:r>
            <w:r w:rsidRPr="00E914C2">
              <w:rPr>
                <w:rFonts w:eastAsia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914C2">
              <w:rPr>
                <w:rFonts w:eastAsia="Times New Roman"/>
                <w:sz w:val="24"/>
                <w:szCs w:val="24"/>
                <w:lang w:val="kk-KZ" w:eastAsia="en-US"/>
              </w:rPr>
              <w:t>артында,</w:t>
            </w:r>
            <w:r w:rsidRPr="00E914C2">
              <w:rPr>
                <w:rFonts w:eastAsia="Times New Roman"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914C2">
              <w:rPr>
                <w:rFonts w:eastAsia="Times New Roman"/>
                <w:sz w:val="24"/>
                <w:szCs w:val="24"/>
                <w:lang w:val="kk-KZ" w:eastAsia="en-US"/>
              </w:rPr>
              <w:t>жанында.</w:t>
            </w:r>
          </w:p>
          <w:p w14:paraId="55A38068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C81F948" w14:textId="77777777" w:rsidR="00FC4971" w:rsidRPr="00D72A03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D72A03">
              <w:rPr>
                <w:b/>
                <w:bCs/>
                <w:szCs w:val="24"/>
              </w:rPr>
              <w:t>Дид.игра «Электроприборы»</w:t>
            </w:r>
          </w:p>
          <w:p w14:paraId="214547C1" w14:textId="77777777" w:rsidR="00FC4971" w:rsidRPr="00D72A03" w:rsidRDefault="00FC4971" w:rsidP="00667400">
            <w:pPr>
              <w:pStyle w:val="a4"/>
            </w:pPr>
            <w:r w:rsidRPr="00D72A03">
              <w:rPr>
                <w:szCs w:val="24"/>
              </w:rPr>
              <w:t xml:space="preserve"> </w:t>
            </w:r>
            <w:r w:rsidRPr="00D72A03">
              <w:rPr>
                <w:b/>
                <w:bCs/>
                <w:szCs w:val="24"/>
              </w:rPr>
              <w:t>Цель:</w:t>
            </w:r>
            <w:r w:rsidRPr="00D72A03">
              <w:rPr>
                <w:szCs w:val="24"/>
              </w:rPr>
              <w:t xml:space="preserve"> узнает и называет предметы бытовой электротехники</w:t>
            </w:r>
            <w:r w:rsidRPr="00D72A03">
              <w:rPr>
                <w:sz w:val="22"/>
              </w:rPr>
              <w:t>.</w:t>
            </w:r>
          </w:p>
          <w:p w14:paraId="79DE6FAE" w14:textId="77777777" w:rsidR="00FC4971" w:rsidRPr="00D72A0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72A03">
              <w:rPr>
                <w:b/>
                <w:bCs/>
                <w:szCs w:val="24"/>
              </w:rPr>
              <w:t>(развитие речи, худ. литература-коммуникативная деятльность)</w:t>
            </w:r>
            <w:r w:rsidRPr="00D72A03">
              <w:rPr>
                <w:b/>
                <w:bCs/>
                <w:szCs w:val="24"/>
                <w:lang w:val="kk-KZ"/>
              </w:rPr>
              <w:t xml:space="preserve">  </w:t>
            </w:r>
          </w:p>
          <w:p w14:paraId="656F6BBB" w14:textId="77777777" w:rsidR="00FC4971" w:rsidRPr="00D72A0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72A03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7E84D925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  <w:r w:rsidRPr="00D72A03">
              <w:rPr>
                <w:b/>
                <w:bCs/>
                <w:szCs w:val="24"/>
                <w:lang w:val="kk-KZ"/>
              </w:rPr>
              <w:t>(Словарный минимум:</w:t>
            </w:r>
            <w:r w:rsidRPr="00D72A03">
              <w:rPr>
                <w:szCs w:val="24"/>
              </w:rPr>
              <w:t xml:space="preserve"> </w:t>
            </w:r>
          </w:p>
          <w:p w14:paraId="498B5614" w14:textId="77777777" w:rsidR="00FC4971" w:rsidRPr="00D72A03" w:rsidRDefault="00FC4971" w:rsidP="00667400">
            <w:pPr>
              <w:pStyle w:val="a4"/>
              <w:rPr>
                <w:szCs w:val="24"/>
              </w:rPr>
            </w:pPr>
          </w:p>
          <w:p w14:paraId="01721E01" w14:textId="77777777" w:rsidR="00FC4971" w:rsidRPr="00D72A03" w:rsidRDefault="00FC4971" w:rsidP="00667400">
            <w:pPr>
              <w:pStyle w:val="a4"/>
              <w:rPr>
                <w:b/>
                <w:bCs/>
                <w:color w:val="000000"/>
                <w:szCs w:val="24"/>
                <w:lang w:val="kk-KZ"/>
              </w:rPr>
            </w:pPr>
            <w:r w:rsidRPr="00D72A03">
              <w:rPr>
                <w:b/>
                <w:bCs/>
                <w:color w:val="000000"/>
                <w:szCs w:val="24"/>
                <w:lang w:val="kk-KZ"/>
              </w:rPr>
              <w:t>Дид.игра</w:t>
            </w:r>
            <w:r w:rsidRPr="00D72A03">
              <w:rPr>
                <w:b/>
                <w:bCs/>
                <w:szCs w:val="24"/>
              </w:rPr>
              <w:t>«Какие бывают фигуры»</w:t>
            </w:r>
          </w:p>
          <w:p w14:paraId="11F5AC96" w14:textId="77777777" w:rsidR="00FC4971" w:rsidRPr="00D72A03" w:rsidRDefault="00FC4971" w:rsidP="00667400">
            <w:pPr>
              <w:pStyle w:val="a4"/>
              <w:rPr>
                <w:szCs w:val="24"/>
                <w:lang w:val="kk-KZ"/>
              </w:rPr>
            </w:pPr>
            <w:r w:rsidRPr="00D72A03">
              <w:rPr>
                <w:b/>
                <w:bCs/>
                <w:color w:val="000000"/>
                <w:szCs w:val="24"/>
              </w:rPr>
              <w:t>Цель:</w:t>
            </w:r>
            <w:r w:rsidRPr="00D72A03">
              <w:rPr>
                <w:color w:val="000000"/>
                <w:szCs w:val="24"/>
              </w:rPr>
              <w:t xml:space="preserve"> </w:t>
            </w:r>
            <w:r w:rsidRPr="00D72A03">
              <w:rPr>
                <w:szCs w:val="24"/>
              </w:rPr>
              <w:t>Узнают и называют геометрические фигуры (круг, квадрат, треугольник) и геометрические тела (куб, шар, цилиндр)</w:t>
            </w:r>
          </w:p>
          <w:p w14:paraId="18EAAE05" w14:textId="77777777" w:rsidR="00FC4971" w:rsidRPr="00D72A0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i/>
                <w:color w:val="000000"/>
                <w:szCs w:val="24"/>
                <w:lang w:val="kk-KZ"/>
              </w:rPr>
              <w:t>(</w:t>
            </w:r>
            <w:r w:rsidRPr="00D72A03">
              <w:rPr>
                <w:b/>
                <w:bCs/>
                <w:i/>
                <w:color w:val="000000"/>
                <w:szCs w:val="24"/>
                <w:lang w:val="kk-KZ"/>
              </w:rPr>
              <w:t>основы математики</w:t>
            </w:r>
            <w:r w:rsidRPr="00D72A03">
              <w:rPr>
                <w:b/>
                <w:bCs/>
                <w:i/>
                <w:szCs w:val="24"/>
              </w:rPr>
              <w:t>-познавательная деятельность</w:t>
            </w:r>
            <w:r w:rsidRPr="00D72A03">
              <w:rPr>
                <w:b/>
                <w:bCs/>
                <w:i/>
                <w:color w:val="000000"/>
                <w:szCs w:val="24"/>
                <w:lang w:val="kk-KZ"/>
              </w:rPr>
              <w:t>)</w:t>
            </w:r>
            <w:r w:rsidRPr="00D72A03">
              <w:rPr>
                <w:b/>
                <w:bCs/>
                <w:szCs w:val="24"/>
                <w:lang w:val="kk-KZ"/>
              </w:rPr>
              <w:t xml:space="preserve"> </w:t>
            </w:r>
          </w:p>
          <w:p w14:paraId="7E22A548" w14:textId="77777777" w:rsidR="00FC4971" w:rsidRPr="00D72A0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72A03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122BAAD7" w14:textId="77777777" w:rsidR="00FC4971" w:rsidRPr="00092E54" w:rsidRDefault="00FC497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D72A03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(Словарный минимум</w:t>
            </w:r>
            <w:r w:rsidRPr="00D72A0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):</w:t>
            </w:r>
            <w:r w:rsidRPr="00D72A0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A03">
              <w:rPr>
                <w:rFonts w:eastAsia="Calibri"/>
                <w:color w:val="000000"/>
                <w:sz w:val="24"/>
                <w:szCs w:val="24"/>
              </w:rPr>
              <w:t>бірдей, әр түрлі</w:t>
            </w:r>
            <w:r w:rsidRPr="00D72A03">
              <w:rPr>
                <w:rFonts w:eastAsia="Times New Roman"/>
                <w:sz w:val="24"/>
                <w:szCs w:val="24"/>
                <w:lang w:eastAsia="en-US"/>
              </w:rPr>
              <w:t xml:space="preserve"> шеңбер</w:t>
            </w:r>
            <w:r w:rsidRPr="00D72A03">
              <w:rPr>
                <w:rFonts w:eastAsia="Times New Roman"/>
                <w:lang w:eastAsia="en-US"/>
              </w:rPr>
              <w:t>,</w:t>
            </w:r>
          </w:p>
          <w:p w14:paraId="3045B6B9" w14:textId="77777777" w:rsidR="00FC4971" w:rsidRPr="004526DB" w:rsidRDefault="00FC4971" w:rsidP="00667400">
            <w:pPr>
              <w:pStyle w:val="a4"/>
            </w:pPr>
          </w:p>
        </w:tc>
        <w:tc>
          <w:tcPr>
            <w:tcW w:w="2551" w:type="dxa"/>
          </w:tcPr>
          <w:p w14:paraId="7D7FAF05" w14:textId="77777777" w:rsidR="00FC4971" w:rsidRPr="00617C63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  <w:shd w:val="clear" w:color="auto" w:fill="FFFFFF"/>
              </w:rPr>
            </w:pPr>
            <w:r w:rsidRPr="00372DC8">
              <w:rPr>
                <w:rFonts w:eastAsia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  <w:r w:rsidRPr="00476255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«Бытовая техника – наши помощники»</w:t>
            </w:r>
            <w:r w:rsidRPr="00617C63">
              <w:rPr>
                <w:rFonts w:eastAsia="Times New Roman"/>
                <w:b/>
                <w:color w:val="000000"/>
                <w:kern w:val="2"/>
                <w14:ligatures w14:val="standardContextual"/>
              </w:rPr>
              <w:t xml:space="preserve"> </w:t>
            </w:r>
          </w:p>
          <w:p w14:paraId="266A4E86" w14:textId="77777777" w:rsidR="00FC4971" w:rsidRPr="00372DC8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72DC8">
              <w:rPr>
                <w:rFonts w:eastAsia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372DC8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372DC8">
              <w:rPr>
                <w:rFonts w:eastAsia="Times New Roman"/>
                <w:sz w:val="24"/>
                <w:szCs w:val="24"/>
              </w:rPr>
              <w:t>рассматривают самостоятельно иллюстрации в книге, составляет сказку, рассказ; (совместно со взрослыми)</w:t>
            </w:r>
          </w:p>
          <w:p w14:paraId="57534052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  <w:r w:rsidRPr="00530C27">
              <w:rPr>
                <w:b/>
                <w:bCs/>
                <w:i/>
                <w:szCs w:val="24"/>
                <w:lang w:val="kk-KZ"/>
              </w:rPr>
              <w:t>(развитие речи, худ. литература-коммуникативная деятельность</w:t>
            </w:r>
            <w:r w:rsidRPr="00530C27">
              <w:rPr>
                <w:b/>
                <w:bCs/>
                <w:szCs w:val="24"/>
                <w:lang w:val="kk-KZ"/>
              </w:rPr>
              <w:t>)</w:t>
            </w:r>
            <w:r w:rsidRPr="00530C27">
              <w:rPr>
                <w:szCs w:val="24"/>
                <w:lang w:val="kk-KZ"/>
              </w:rPr>
              <w:t xml:space="preserve"> </w:t>
            </w:r>
          </w:p>
          <w:p w14:paraId="2FD77B3B" w14:textId="77777777" w:rsidR="00FC4971" w:rsidRPr="00D72A0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72A03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789F606B" w14:textId="77777777" w:rsidR="00FC4971" w:rsidRPr="00530C27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530C27">
              <w:rPr>
                <w:b/>
                <w:bCs/>
                <w:szCs w:val="24"/>
                <w:lang w:val="kk-KZ"/>
              </w:rPr>
              <w:t xml:space="preserve">Словарный минимум: </w:t>
            </w:r>
          </w:p>
          <w:p w14:paraId="1542EED9" w14:textId="77777777" w:rsidR="00FC4971" w:rsidRPr="00530C27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530C27">
              <w:rPr>
                <w:rFonts w:eastAsia="Calibri"/>
                <w:b/>
                <w:bCs/>
                <w:color w:val="000000"/>
                <w:szCs w:val="24"/>
                <w:lang w:val="kk-KZ"/>
              </w:rPr>
              <w:t>табиғат</w:t>
            </w:r>
            <w:r w:rsidRPr="00530C27">
              <w:rPr>
                <w:b/>
                <w:bCs/>
                <w:szCs w:val="24"/>
                <w:lang w:val="kk-KZ"/>
              </w:rPr>
              <w:t xml:space="preserve"> </w:t>
            </w:r>
          </w:p>
          <w:p w14:paraId="43D1A59E" w14:textId="77777777" w:rsidR="00FC4971" w:rsidRPr="00530C27" w:rsidRDefault="00FC4971" w:rsidP="00667400">
            <w:pPr>
              <w:pStyle w:val="a4"/>
              <w:rPr>
                <w:szCs w:val="24"/>
                <w:lang w:val="kk-KZ" w:eastAsia="en-US"/>
              </w:rPr>
            </w:pPr>
            <w:r w:rsidRPr="00530C27">
              <w:rPr>
                <w:szCs w:val="24"/>
                <w:lang w:val="kk-KZ" w:eastAsia="en-US"/>
              </w:rPr>
              <w:t>ауа,</w:t>
            </w:r>
            <w:r w:rsidRPr="00530C27">
              <w:rPr>
                <w:spacing w:val="1"/>
                <w:szCs w:val="24"/>
                <w:lang w:val="kk-KZ" w:eastAsia="en-US"/>
              </w:rPr>
              <w:t xml:space="preserve"> </w:t>
            </w:r>
            <w:r w:rsidRPr="00530C27">
              <w:rPr>
                <w:szCs w:val="24"/>
                <w:lang w:val="kk-KZ" w:eastAsia="en-US"/>
              </w:rPr>
              <w:t>қар,</w:t>
            </w:r>
            <w:r w:rsidRPr="00530C27">
              <w:rPr>
                <w:spacing w:val="-67"/>
                <w:szCs w:val="24"/>
                <w:lang w:val="kk-KZ" w:eastAsia="en-US"/>
              </w:rPr>
              <w:t xml:space="preserve"> </w:t>
            </w:r>
            <w:r w:rsidRPr="00530C27">
              <w:rPr>
                <w:szCs w:val="24"/>
                <w:lang w:val="kk-KZ" w:eastAsia="en-US"/>
              </w:rPr>
              <w:t>жел, суық</w:t>
            </w:r>
          </w:p>
          <w:p w14:paraId="5CCB6D5F" w14:textId="77777777" w:rsidR="00FC4971" w:rsidRPr="00530C27" w:rsidRDefault="00FC4971" w:rsidP="00667400">
            <w:pPr>
              <w:pStyle w:val="a4"/>
              <w:rPr>
                <w:b/>
                <w:bCs/>
                <w:szCs w:val="24"/>
                <w:u w:val="single"/>
                <w:lang w:val="kk-KZ"/>
              </w:rPr>
            </w:pPr>
            <w:r w:rsidRPr="00530C27">
              <w:rPr>
                <w:rFonts w:eastAsia="Calibri"/>
                <w:b/>
                <w:bCs/>
                <w:szCs w:val="24"/>
                <w:lang w:val="kk-KZ"/>
              </w:rPr>
              <w:t>Дид.игра</w:t>
            </w:r>
            <w:r w:rsidRPr="00530C27">
              <w:rPr>
                <w:b/>
                <w:bCs/>
                <w:szCs w:val="24"/>
                <w:u w:val="single"/>
                <w:lang w:val="kk-KZ"/>
              </w:rPr>
              <w:t xml:space="preserve"> </w:t>
            </w:r>
          </w:p>
          <w:p w14:paraId="032FC097" w14:textId="77777777" w:rsidR="00FC4971" w:rsidRPr="00530C27" w:rsidRDefault="00FC4971" w:rsidP="00667400">
            <w:pPr>
              <w:pStyle w:val="a4"/>
              <w:rPr>
                <w:rFonts w:eastAsia="Calibri"/>
                <w:b/>
                <w:bCs/>
                <w:szCs w:val="24"/>
                <w:lang w:val="kk-KZ"/>
              </w:rPr>
            </w:pPr>
            <w:r w:rsidRPr="00530C27">
              <w:rPr>
                <w:rFonts w:eastAsia="Calibri"/>
                <w:b/>
                <w:bCs/>
                <w:szCs w:val="24"/>
                <w:lang w:val="kk-KZ"/>
              </w:rPr>
              <w:t>«Найди предмет такой же формы»</w:t>
            </w:r>
          </w:p>
          <w:p w14:paraId="59FC039F" w14:textId="77777777" w:rsidR="00FC4971" w:rsidRPr="00530C27" w:rsidRDefault="00FC4971" w:rsidP="00667400">
            <w:pPr>
              <w:pStyle w:val="a4"/>
              <w:rPr>
                <w:rFonts w:eastAsia="Calibri"/>
                <w:szCs w:val="24"/>
              </w:rPr>
            </w:pPr>
            <w:r w:rsidRPr="00530C27">
              <w:rPr>
                <w:rFonts w:eastAsia="Calibri"/>
                <w:b/>
                <w:bCs/>
                <w:szCs w:val="24"/>
                <w:lang w:val="kk-KZ"/>
              </w:rPr>
              <w:t>Цель:</w:t>
            </w:r>
            <w:r w:rsidRPr="00530C27">
              <w:rPr>
                <w:rFonts w:eastAsia="Calibri"/>
                <w:szCs w:val="24"/>
                <w:lang w:val="kk-KZ"/>
              </w:rPr>
              <w:t xml:space="preserve"> </w:t>
            </w:r>
            <w:r w:rsidRPr="00530C27">
              <w:rPr>
                <w:rFonts w:eastAsia="Calibri"/>
                <w:szCs w:val="24"/>
              </w:rPr>
              <w:t xml:space="preserve">различают и называют геометрические фигуры и тела; </w:t>
            </w:r>
          </w:p>
          <w:p w14:paraId="3423CF65" w14:textId="77777777" w:rsidR="00FC4971" w:rsidRDefault="00FC4971" w:rsidP="00667400">
            <w:pPr>
              <w:pStyle w:val="a4"/>
              <w:rPr>
                <w:szCs w:val="24"/>
                <w:lang w:val="kk-KZ"/>
              </w:rPr>
            </w:pPr>
            <w:r w:rsidRPr="00530C27">
              <w:rPr>
                <w:i/>
                <w:color w:val="000000"/>
                <w:szCs w:val="24"/>
                <w:lang w:val="kk-KZ"/>
              </w:rPr>
              <w:t xml:space="preserve"> </w:t>
            </w:r>
            <w:r w:rsidRPr="00530C27">
              <w:rPr>
                <w:b/>
                <w:bCs/>
                <w:i/>
                <w:color w:val="000000"/>
                <w:szCs w:val="24"/>
                <w:lang w:val="kk-KZ"/>
              </w:rPr>
              <w:t>(основы математики</w:t>
            </w:r>
            <w:r w:rsidRPr="00530C27">
              <w:rPr>
                <w:b/>
                <w:bCs/>
                <w:i/>
                <w:szCs w:val="24"/>
              </w:rPr>
              <w:t>-познавательная деятельность</w:t>
            </w:r>
            <w:r w:rsidRPr="00530C27">
              <w:rPr>
                <w:b/>
                <w:bCs/>
                <w:i/>
                <w:color w:val="000000"/>
                <w:szCs w:val="24"/>
                <w:lang w:val="kk-KZ"/>
              </w:rPr>
              <w:t>)</w:t>
            </w:r>
            <w:r w:rsidRPr="00530C27">
              <w:rPr>
                <w:szCs w:val="24"/>
                <w:lang w:val="kk-KZ"/>
              </w:rPr>
              <w:t xml:space="preserve"> </w:t>
            </w:r>
          </w:p>
          <w:p w14:paraId="5CD81DFF" w14:textId="77777777" w:rsidR="00FC4971" w:rsidRPr="00D72A0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72A03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6A03A457" w14:textId="77777777" w:rsidR="00FC4971" w:rsidRPr="00530C27" w:rsidRDefault="00FC4971" w:rsidP="00667400">
            <w:pPr>
              <w:pStyle w:val="a4"/>
              <w:rPr>
                <w:szCs w:val="24"/>
              </w:rPr>
            </w:pPr>
            <w:r w:rsidRPr="00530C27">
              <w:rPr>
                <w:b/>
                <w:bCs/>
                <w:szCs w:val="24"/>
                <w:lang w:val="kk-KZ"/>
              </w:rPr>
              <w:t>Словарный минимум</w:t>
            </w:r>
          </w:p>
          <w:p w14:paraId="28C47C3E" w14:textId="77777777" w:rsidR="00FC4971" w:rsidRPr="00092E54" w:rsidRDefault="00FC4971" w:rsidP="00667400">
            <w:pPr>
              <w:pStyle w:val="a4"/>
              <w:rPr>
                <w:lang w:val="kk-KZ"/>
              </w:rPr>
            </w:pPr>
            <w:r w:rsidRPr="00530C27">
              <w:rPr>
                <w:rFonts w:eastAsia="Calibri"/>
                <w:color w:val="000000"/>
                <w:szCs w:val="24"/>
              </w:rPr>
              <w:t>бірдей, әр түрлі</w:t>
            </w:r>
          </w:p>
        </w:tc>
      </w:tr>
      <w:tr w:rsidR="00FC4971" w:rsidRPr="00092E54" w14:paraId="743E8862" w14:textId="77777777" w:rsidTr="00667400">
        <w:tc>
          <w:tcPr>
            <w:tcW w:w="1843" w:type="dxa"/>
            <w:vMerge w:val="restart"/>
          </w:tcPr>
          <w:p w14:paraId="4DEDF862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175" w:type="dxa"/>
            <w:gridSpan w:val="5"/>
          </w:tcPr>
          <w:p w14:paraId="3D5EADCE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FC4971" w:rsidRPr="00FC4971" w14:paraId="0707F553" w14:textId="77777777" w:rsidTr="00667400">
        <w:trPr>
          <w:trHeight w:val="3397"/>
        </w:trPr>
        <w:tc>
          <w:tcPr>
            <w:tcW w:w="1843" w:type="dxa"/>
            <w:vMerge/>
          </w:tcPr>
          <w:p w14:paraId="1E02FB8F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73795C69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 xml:space="preserve">Утренний круг              «Здравствуй солнце золотое!»    </w:t>
            </w:r>
          </w:p>
          <w:p w14:paraId="11DB2295" w14:textId="77777777" w:rsidR="00FC4971" w:rsidRPr="00092E54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 xml:space="preserve">  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ECA5A1D" w14:textId="77777777" w:rsidR="00FC4971" w:rsidRPr="00092E54" w:rsidRDefault="00FC497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Белый медвежонок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53EFD5EA" w14:textId="77777777" w:rsidR="00FC4971" w:rsidRPr="00092E54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092E54"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 w:rsidRPr="00092E5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092E54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092E54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92E54">
              <w:rPr>
                <w:rFonts w:eastAsia="Calibri"/>
                <w:color w:val="000000"/>
                <w:sz w:val="24"/>
                <w:szCs w:val="24"/>
              </w:rPr>
              <w:t xml:space="preserve">используют в рисовании разные цвета, обращают внимание на большее количество цветов; лепят предметы из нескольких частей, учитывая их расположение, наклеивает мелкие элементы с помощью взрослого; </w:t>
            </w:r>
          </w:p>
          <w:p w14:paraId="32EE4182" w14:textId="77777777" w:rsidR="00FC4971" w:rsidRPr="00E42B69" w:rsidRDefault="00FC4971" w:rsidP="00667400">
            <w:pPr>
              <w:pStyle w:val="a4"/>
              <w:rPr>
                <w:szCs w:val="24"/>
                <w:lang w:val="kk-KZ"/>
              </w:rPr>
            </w:pPr>
            <w:r w:rsidRPr="00E42B69">
              <w:rPr>
                <w:b/>
                <w:bCs/>
                <w:szCs w:val="24"/>
              </w:rPr>
              <w:t xml:space="preserve">   </w:t>
            </w:r>
            <w:r w:rsidRPr="00E42B69">
              <w:rPr>
                <w:b/>
                <w:bCs/>
                <w:i/>
                <w:color w:val="000000"/>
                <w:szCs w:val="24"/>
                <w:lang w:val="kk-KZ"/>
              </w:rPr>
              <w:t>(</w:t>
            </w:r>
            <w:r w:rsidRPr="00E42B69">
              <w:rPr>
                <w:b/>
                <w:bCs/>
                <w:i/>
                <w:color w:val="000000"/>
                <w:szCs w:val="24"/>
              </w:rPr>
              <w:t>рисование, аппликаця, лепка- творческая деятельность)</w:t>
            </w:r>
            <w:r w:rsidRPr="00092E54">
              <w:rPr>
                <w:color w:val="000000"/>
                <w:lang w:val="kk-KZ"/>
              </w:rPr>
              <w:t xml:space="preserve">                            </w:t>
            </w:r>
            <w:r w:rsidRPr="00E42B69">
              <w:rPr>
                <w:b/>
                <w:bCs/>
                <w:szCs w:val="24"/>
                <w:lang w:val="kk-KZ"/>
              </w:rPr>
              <w:t>Тілге бойлау Словарный минимум:</w:t>
            </w:r>
          </w:p>
          <w:p w14:paraId="7953E759" w14:textId="77777777" w:rsidR="00FC4971" w:rsidRPr="00E42B69" w:rsidRDefault="00FC4971" w:rsidP="00667400">
            <w:pPr>
              <w:pStyle w:val="a4"/>
              <w:rPr>
                <w:szCs w:val="24"/>
                <w:lang w:eastAsia="en-US"/>
              </w:rPr>
            </w:pPr>
            <w:r w:rsidRPr="00E42B69">
              <w:rPr>
                <w:szCs w:val="24"/>
              </w:rPr>
              <w:t xml:space="preserve"> </w:t>
            </w:r>
            <w:r w:rsidRPr="00E42B69">
              <w:rPr>
                <w:szCs w:val="24"/>
                <w:lang w:eastAsia="en-US"/>
              </w:rPr>
              <w:t>ауа,қар,</w:t>
            </w:r>
            <w:r w:rsidRPr="00E42B69">
              <w:rPr>
                <w:spacing w:val="-67"/>
                <w:szCs w:val="24"/>
                <w:lang w:eastAsia="en-US"/>
              </w:rPr>
              <w:t xml:space="preserve"> </w:t>
            </w:r>
            <w:r w:rsidRPr="00E42B69">
              <w:rPr>
                <w:szCs w:val="24"/>
                <w:lang w:eastAsia="en-US"/>
              </w:rPr>
              <w:t>жел,аю.</w:t>
            </w:r>
          </w:p>
          <w:p w14:paraId="22DF3A58" w14:textId="77777777" w:rsidR="00FC4971" w:rsidRPr="00E42B69" w:rsidRDefault="00FC4971" w:rsidP="00667400">
            <w:pPr>
              <w:pStyle w:val="a4"/>
              <w:rPr>
                <w:szCs w:val="24"/>
                <w:lang w:eastAsia="en-US"/>
              </w:rPr>
            </w:pPr>
            <w:r w:rsidRPr="00E42B69">
              <w:rPr>
                <w:szCs w:val="24"/>
                <w:lang w:eastAsia="en-US"/>
              </w:rPr>
              <w:t>суық,</w:t>
            </w:r>
          </w:p>
          <w:p w14:paraId="68CE02EE" w14:textId="77777777" w:rsidR="00FC4971" w:rsidRPr="00E42B69" w:rsidRDefault="00FC4971" w:rsidP="00667400">
            <w:pPr>
              <w:pStyle w:val="a4"/>
              <w:rPr>
                <w:szCs w:val="24"/>
              </w:rPr>
            </w:pPr>
          </w:p>
          <w:p w14:paraId="425350CF" w14:textId="77777777" w:rsidR="00FC4971" w:rsidRPr="00092E54" w:rsidRDefault="00FC4971" w:rsidP="00667400">
            <w:pPr>
              <w:widowControl w:val="0"/>
              <w:autoSpaceDE w:val="0"/>
              <w:autoSpaceDN w:val="0"/>
              <w:spacing w:line="242" w:lineRule="auto"/>
              <w:ind w:left="33" w:right="631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14FE1B4" w14:textId="77777777" w:rsidR="00FC4971" w:rsidRPr="00092E54" w:rsidRDefault="00FC4971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40927B53" w14:textId="77777777" w:rsidR="00FC4971" w:rsidRPr="00092E54" w:rsidRDefault="00FC4971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4E91FD30" w14:textId="77777777" w:rsidR="00FC4971" w:rsidRPr="00092E54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Зимний лес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51AAF2B4" w14:textId="77777777" w:rsidR="00FC4971" w:rsidRPr="00092E54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092E54"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 w:rsidRPr="00092E54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 :</w:t>
            </w:r>
            <w:r w:rsidRPr="00092E54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92E54">
              <w:rPr>
                <w:rFonts w:eastAsia="Calibri"/>
                <w:color w:val="000000"/>
                <w:sz w:val="24"/>
                <w:szCs w:val="24"/>
              </w:rPr>
              <w:t xml:space="preserve">используют в рисовании разные цвета, обращают внимание на большее количество цветов; лепят предметы из нескольких частей, учитывая их расположение, наклеивает мелкие элементы с помощью взрослого; </w:t>
            </w:r>
            <w:r w:rsidRPr="00092E54">
              <w:rPr>
                <w:rFonts w:eastAsia="Calibri"/>
                <w:b/>
                <w:color w:val="000000"/>
                <w:sz w:val="24"/>
                <w:szCs w:val="24"/>
              </w:rPr>
              <w:t xml:space="preserve"> </w:t>
            </w:r>
          </w:p>
          <w:p w14:paraId="262DBC2F" w14:textId="77777777" w:rsidR="00FC4971" w:rsidRPr="00E42B69" w:rsidRDefault="00FC4971" w:rsidP="00667400">
            <w:pPr>
              <w:pStyle w:val="a4"/>
              <w:rPr>
                <w:b/>
                <w:bCs/>
                <w:szCs w:val="24"/>
              </w:rPr>
            </w:pPr>
            <w:r w:rsidRPr="00E42B69">
              <w:rPr>
                <w:b/>
                <w:bCs/>
                <w:szCs w:val="24"/>
              </w:rPr>
              <w:t>(аппликаця, рисование, лепка- творческая</w:t>
            </w:r>
            <w:r w:rsidRPr="00E42B69">
              <w:rPr>
                <w:b/>
                <w:bCs/>
              </w:rPr>
              <w:t xml:space="preserve"> </w:t>
            </w:r>
            <w:r w:rsidRPr="00E42B69">
              <w:rPr>
                <w:b/>
                <w:bCs/>
                <w:szCs w:val="24"/>
              </w:rPr>
              <w:t xml:space="preserve">деятельность)         </w:t>
            </w:r>
          </w:p>
          <w:p w14:paraId="439913EB" w14:textId="77777777" w:rsidR="00FC4971" w:rsidRPr="00E42B69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42B69">
              <w:rPr>
                <w:szCs w:val="24"/>
              </w:rPr>
              <w:t xml:space="preserve">     </w:t>
            </w:r>
            <w:r w:rsidRPr="00E42B69">
              <w:rPr>
                <w:b/>
                <w:bCs/>
                <w:szCs w:val="24"/>
                <w:lang w:val="kk-KZ"/>
              </w:rPr>
              <w:t xml:space="preserve">Тілге бойлау </w:t>
            </w:r>
          </w:p>
          <w:p w14:paraId="629DE4BA" w14:textId="77777777" w:rsidR="00FC4971" w:rsidRPr="00E42B69" w:rsidRDefault="00FC4971" w:rsidP="00667400">
            <w:pPr>
              <w:pStyle w:val="a4"/>
              <w:rPr>
                <w:b/>
                <w:bCs/>
                <w:szCs w:val="24"/>
                <w:lang w:eastAsia="en-US"/>
              </w:rPr>
            </w:pPr>
            <w:r w:rsidRPr="00E42B69">
              <w:rPr>
                <w:b/>
                <w:bCs/>
                <w:szCs w:val="24"/>
                <w:lang w:val="kk-KZ"/>
              </w:rPr>
              <w:t>Словарный минимум:</w:t>
            </w:r>
            <w:r w:rsidRPr="00E42B69">
              <w:rPr>
                <w:b/>
                <w:bCs/>
                <w:szCs w:val="24"/>
                <w:lang w:eastAsia="en-US"/>
              </w:rPr>
              <w:t xml:space="preserve"> </w:t>
            </w:r>
          </w:p>
          <w:p w14:paraId="5E5CA2EA" w14:textId="77777777" w:rsidR="00FC4971" w:rsidRPr="00092E54" w:rsidRDefault="00FC4971" w:rsidP="00667400">
            <w:pPr>
              <w:pStyle w:val="a4"/>
              <w:rPr>
                <w:bCs/>
                <w:shd w:val="clear" w:color="auto" w:fill="FFFFFF"/>
                <w:lang w:val="kk-KZ"/>
              </w:rPr>
            </w:pPr>
            <w:r w:rsidRPr="00E42B69">
              <w:rPr>
                <w:szCs w:val="24"/>
                <w:lang w:eastAsia="en-US"/>
              </w:rPr>
              <w:t>ауа,</w:t>
            </w:r>
            <w:r w:rsidRPr="00E42B69">
              <w:rPr>
                <w:spacing w:val="1"/>
                <w:szCs w:val="24"/>
                <w:lang w:eastAsia="en-US"/>
              </w:rPr>
              <w:t xml:space="preserve"> </w:t>
            </w:r>
            <w:r w:rsidRPr="00E42B69">
              <w:rPr>
                <w:szCs w:val="24"/>
                <w:lang w:eastAsia="en-US"/>
              </w:rPr>
              <w:t>қар,</w:t>
            </w:r>
            <w:r w:rsidRPr="00E42B69">
              <w:rPr>
                <w:spacing w:val="-67"/>
                <w:szCs w:val="24"/>
                <w:lang w:eastAsia="en-US"/>
              </w:rPr>
              <w:t xml:space="preserve"> </w:t>
            </w:r>
            <w:r w:rsidRPr="00E42B69">
              <w:rPr>
                <w:szCs w:val="24"/>
                <w:lang w:eastAsia="en-US"/>
              </w:rPr>
              <w:t>жел,аю</w:t>
            </w:r>
            <w:r w:rsidRPr="00E42B69">
              <w:rPr>
                <w:szCs w:val="24"/>
                <w:lang w:val="kk-KZ"/>
              </w:rPr>
              <w:t xml:space="preserve">  </w:t>
            </w:r>
            <w:r w:rsidRPr="00E42B69">
              <w:rPr>
                <w:szCs w:val="24"/>
                <w:lang w:eastAsia="en-US"/>
              </w:rPr>
              <w:t>суық</w:t>
            </w:r>
            <w:r w:rsidRPr="00E42B69">
              <w:rPr>
                <w:szCs w:val="22"/>
                <w:lang w:eastAsia="en-US"/>
              </w:rPr>
              <w:t>,</w:t>
            </w:r>
          </w:p>
          <w:p w14:paraId="22E2C1B4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</w:p>
          <w:p w14:paraId="702DCFEF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88EF0D9" w14:textId="77777777" w:rsidR="00FC4971" w:rsidRPr="00092E54" w:rsidRDefault="00FC497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0EBA7367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21E9DD3C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«Лисичка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 xml:space="preserve"> сестричка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23D8FDB9" w14:textId="77777777" w:rsidR="00FC4971" w:rsidRPr="00092E54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092E54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092E54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92E54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092E54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92E54">
              <w:rPr>
                <w:rFonts w:eastAsia="Calibri"/>
                <w:color w:val="000000"/>
                <w:sz w:val="24"/>
                <w:szCs w:val="24"/>
              </w:rPr>
              <w:t xml:space="preserve">используют в рисовании разные цвета, обращают внимание на большее количество цветов; лепят предметы из нескольких частей, учитывая их расположение, наклеивает мелкие элементы с помощью взрослого; </w:t>
            </w:r>
          </w:p>
          <w:p w14:paraId="568A5B27" w14:textId="77777777" w:rsidR="00FC4971" w:rsidRDefault="00FC4971" w:rsidP="0066740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092E54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Тілге бойлау </w:t>
            </w:r>
          </w:p>
          <w:p w14:paraId="14D7C2CF" w14:textId="77777777" w:rsidR="00FC4971" w:rsidRPr="00092E54" w:rsidRDefault="00FC4971" w:rsidP="00667400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092E54">
              <w:rPr>
                <w:rFonts w:eastAsia="Times New Roman"/>
              </w:rPr>
              <w:t xml:space="preserve"> </w:t>
            </w:r>
          </w:p>
          <w:p w14:paraId="3459384C" w14:textId="77777777" w:rsidR="00FC4971" w:rsidRPr="00E42B69" w:rsidRDefault="00FC4971" w:rsidP="00667400">
            <w:pPr>
              <w:ind w:right="97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</w:t>
            </w:r>
            <w:r w:rsidRPr="00E42B69">
              <w:rPr>
                <w:rFonts w:eastAsia="Times New Roman"/>
                <w:sz w:val="24"/>
                <w:szCs w:val="24"/>
                <w:lang w:eastAsia="en-US"/>
              </w:rPr>
              <w:t>ауа,қар,</w:t>
            </w:r>
            <w:r w:rsidRPr="00E42B69">
              <w:rPr>
                <w:rFonts w:eastAsia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E42B69">
              <w:rPr>
                <w:rFonts w:eastAsia="Times New Roman"/>
                <w:sz w:val="24"/>
                <w:szCs w:val="24"/>
                <w:lang w:eastAsia="en-US"/>
              </w:rPr>
              <w:t>жел,аю.</w:t>
            </w:r>
          </w:p>
          <w:p w14:paraId="5DD17ED2" w14:textId="77777777" w:rsidR="00FC4971" w:rsidRPr="00E42B69" w:rsidRDefault="00FC4971" w:rsidP="00667400">
            <w:pPr>
              <w:ind w:right="97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E42B69">
              <w:rPr>
                <w:rFonts w:eastAsia="Times New Roman"/>
                <w:sz w:val="24"/>
                <w:szCs w:val="24"/>
                <w:lang w:eastAsia="en-US"/>
              </w:rPr>
              <w:t>суық,</w:t>
            </w:r>
          </w:p>
          <w:p w14:paraId="48FB1581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</w:t>
            </w:r>
          </w:p>
          <w:p w14:paraId="6374E02F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5C9619D" w14:textId="77777777" w:rsidR="00FC4971" w:rsidRPr="00092E54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9B28525" w14:textId="77777777" w:rsidR="00FC4971" w:rsidRPr="00092E54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00AAD6BB" w14:textId="77777777" w:rsidR="00FC4971" w:rsidRPr="00092E54" w:rsidRDefault="00FC497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Снеговик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34FC61D5" w14:textId="77777777" w:rsidR="00FC4971" w:rsidRPr="00092E54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092E54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092E5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092E54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092E54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92E54">
              <w:rPr>
                <w:rFonts w:eastAsia="Calibri"/>
                <w:color w:val="000000"/>
                <w:sz w:val="24"/>
                <w:szCs w:val="24"/>
              </w:rPr>
              <w:t xml:space="preserve">используют в рисовании разные цвета, обращают внимание на большее количество цветов; лепят предметы из нескольких частей, учитывая их расположение, наклеивает мелкие элементы с помощью взрослого; </w:t>
            </w:r>
          </w:p>
          <w:p w14:paraId="5141EE10" w14:textId="77777777" w:rsidR="00FC4971" w:rsidRDefault="00FC4971" w:rsidP="00667400">
            <w:pPr>
              <w:spacing w:line="256" w:lineRule="auto"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092E5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6956BE4E" w14:textId="77777777" w:rsidR="00FC4971" w:rsidRDefault="00FC4971" w:rsidP="00667400">
            <w:pPr>
              <w:spacing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</w:p>
          <w:p w14:paraId="3FCF9A71" w14:textId="77777777" w:rsidR="00FC4971" w:rsidRPr="00E42B69" w:rsidRDefault="00FC4971" w:rsidP="00667400">
            <w:pPr>
              <w:ind w:right="97"/>
              <w:jc w:val="both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E42B69">
              <w:rPr>
                <w:rFonts w:eastAsia="Times New Roman"/>
                <w:sz w:val="24"/>
                <w:szCs w:val="24"/>
                <w:lang w:val="kk-KZ" w:eastAsia="en-US"/>
              </w:rPr>
              <w:t>ауа,қар,</w:t>
            </w:r>
            <w:r w:rsidRPr="00E42B69">
              <w:rPr>
                <w:rFonts w:eastAsia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42B69">
              <w:rPr>
                <w:rFonts w:eastAsia="Times New Roman"/>
                <w:sz w:val="24"/>
                <w:szCs w:val="24"/>
                <w:lang w:val="kk-KZ" w:eastAsia="en-US"/>
              </w:rPr>
              <w:t>жел,аю.</w:t>
            </w:r>
          </w:p>
          <w:p w14:paraId="1A64AE4E" w14:textId="77777777" w:rsidR="00FC4971" w:rsidRPr="00E42B69" w:rsidRDefault="00FC4971" w:rsidP="00667400">
            <w:pPr>
              <w:ind w:right="97"/>
              <w:jc w:val="both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E42B69">
              <w:rPr>
                <w:rFonts w:eastAsia="Times New Roman"/>
                <w:sz w:val="24"/>
                <w:szCs w:val="24"/>
                <w:lang w:val="kk-KZ" w:eastAsia="en-US"/>
              </w:rPr>
              <w:t>суық,</w:t>
            </w:r>
          </w:p>
          <w:p w14:paraId="237FA43B" w14:textId="77777777" w:rsidR="00FC4971" w:rsidRPr="00092E54" w:rsidRDefault="00FC4971" w:rsidP="00667400">
            <w:pPr>
              <w:spacing w:line="256" w:lineRule="auto"/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2CC2041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1BFE5FFE" w14:textId="77777777" w:rsidR="00FC4971" w:rsidRPr="00092E54" w:rsidRDefault="00FC497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08B548DA" w14:textId="77777777" w:rsidR="00FC4971" w:rsidRPr="00092E54" w:rsidRDefault="00FC497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Снегири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14:paraId="2DB881CD" w14:textId="77777777" w:rsidR="00FC4971" w:rsidRPr="00092E54" w:rsidRDefault="00FC497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092E54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 :</w:t>
            </w:r>
            <w:r w:rsidRPr="00092E54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92E54">
              <w:rPr>
                <w:rFonts w:eastAsia="Calibri"/>
                <w:color w:val="000000"/>
                <w:sz w:val="24"/>
                <w:szCs w:val="24"/>
              </w:rPr>
              <w:t>используют в рисовании разные цвета, обращают внимание на большее количество цветов; лепят предметы из нескольких частей, учитывая их расположение, наклеивает мелкие элементы с помощью взрослого.</w:t>
            </w:r>
          </w:p>
          <w:p w14:paraId="1A586E91" w14:textId="77777777" w:rsidR="00FC4971" w:rsidRPr="00BC2F82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BC2F82">
              <w:rPr>
                <w:b/>
                <w:bCs/>
                <w:i/>
                <w:color w:val="000000"/>
                <w:szCs w:val="24"/>
                <w:lang w:val="kk-KZ"/>
              </w:rPr>
              <w:t>(аппликаця, рисование ,лепка- творческая деятельность)</w:t>
            </w:r>
            <w:r w:rsidRPr="00BC2F82">
              <w:rPr>
                <w:b/>
                <w:bCs/>
                <w:szCs w:val="24"/>
                <w:lang w:val="kk-KZ"/>
              </w:rPr>
              <w:t xml:space="preserve">                   Тілге бойлау Словарный минимум :</w:t>
            </w:r>
          </w:p>
          <w:p w14:paraId="4D966307" w14:textId="77777777" w:rsidR="00FC4971" w:rsidRPr="00BC2F82" w:rsidRDefault="00FC4971" w:rsidP="00667400">
            <w:pPr>
              <w:pStyle w:val="a4"/>
              <w:rPr>
                <w:szCs w:val="24"/>
                <w:lang w:val="kk-KZ" w:eastAsia="en-US"/>
              </w:rPr>
            </w:pPr>
            <w:r w:rsidRPr="00BC2F82">
              <w:rPr>
                <w:szCs w:val="24"/>
                <w:lang w:val="kk-KZ" w:eastAsia="en-US"/>
              </w:rPr>
              <w:t>ауа,қар,</w:t>
            </w:r>
            <w:r w:rsidRPr="00BC2F82">
              <w:rPr>
                <w:spacing w:val="-67"/>
                <w:szCs w:val="24"/>
                <w:lang w:val="kk-KZ" w:eastAsia="en-US"/>
              </w:rPr>
              <w:t xml:space="preserve"> </w:t>
            </w:r>
            <w:r w:rsidRPr="00BC2F82">
              <w:rPr>
                <w:szCs w:val="24"/>
                <w:lang w:val="kk-KZ" w:eastAsia="en-US"/>
              </w:rPr>
              <w:t>жел,аю.</w:t>
            </w:r>
          </w:p>
          <w:p w14:paraId="1D61DFC8" w14:textId="77777777" w:rsidR="00FC4971" w:rsidRPr="00BC2F82" w:rsidRDefault="00FC4971" w:rsidP="00667400">
            <w:pPr>
              <w:pStyle w:val="a4"/>
              <w:rPr>
                <w:szCs w:val="24"/>
                <w:lang w:val="kk-KZ" w:eastAsia="en-US"/>
              </w:rPr>
            </w:pPr>
            <w:r w:rsidRPr="00BC2F82">
              <w:rPr>
                <w:szCs w:val="24"/>
                <w:lang w:val="kk-KZ" w:eastAsia="en-US"/>
              </w:rPr>
              <w:t>суық,</w:t>
            </w:r>
          </w:p>
          <w:p w14:paraId="4ED2C622" w14:textId="77777777" w:rsidR="00FC4971" w:rsidRPr="00092E54" w:rsidRDefault="00FC4971" w:rsidP="00667400">
            <w:pPr>
              <w:shd w:val="clear" w:color="auto" w:fill="FFFFFF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:rsidRPr="00476255" w14:paraId="038415ED" w14:textId="77777777" w:rsidTr="00667400">
        <w:trPr>
          <w:trHeight w:val="2309"/>
        </w:trPr>
        <w:tc>
          <w:tcPr>
            <w:tcW w:w="1843" w:type="dxa"/>
          </w:tcPr>
          <w:p w14:paraId="575B2500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694" w:type="dxa"/>
          </w:tcPr>
          <w:p w14:paraId="5EA76583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  </w:t>
            </w:r>
          </w:p>
          <w:p w14:paraId="56EE3DBC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b/>
                <w:sz w:val="24"/>
                <w:szCs w:val="24"/>
                <w:lang w:val="kk-KZ"/>
              </w:rPr>
              <w:t>«Қысқы киімдер»</w:t>
            </w:r>
          </w:p>
          <w:p w14:paraId="0CC34BC3" w14:textId="77777777" w:rsidR="00FC4971" w:rsidRPr="00092E54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092E54">
              <w:rPr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3B3E31FC" w14:textId="77777777" w:rsidR="00FC4971" w:rsidRPr="00092E54" w:rsidRDefault="00FC4971" w:rsidP="00667400">
            <w:pPr>
              <w:rPr>
                <w:sz w:val="24"/>
                <w:szCs w:val="24"/>
                <w:lang w:val="kk-KZ"/>
              </w:rPr>
            </w:pPr>
            <w:r w:rsidRPr="00092E54">
              <w:rPr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5C106896" w14:textId="77777777" w:rsidR="00FC4971" w:rsidRPr="00092E54" w:rsidRDefault="00FC4971" w:rsidP="00667400">
            <w:pPr>
              <w:rPr>
                <w:sz w:val="24"/>
                <w:szCs w:val="24"/>
                <w:lang w:val="kk-KZ"/>
              </w:rPr>
            </w:pPr>
            <w:r w:rsidRPr="00092E54">
              <w:rPr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7C892CBD" w14:textId="77777777" w:rsidR="00FC4971" w:rsidRPr="00092E54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092E54">
              <w:rPr>
                <w:b/>
                <w:sz w:val="24"/>
                <w:szCs w:val="24"/>
                <w:lang w:val="kk-KZ"/>
              </w:rPr>
              <w:t>Сөздік қор.</w:t>
            </w:r>
          </w:p>
          <w:p w14:paraId="35863E3B" w14:textId="77777777" w:rsidR="00FC4971" w:rsidRPr="00092E54" w:rsidRDefault="00FC4971" w:rsidP="00667400">
            <w:pPr>
              <w:rPr>
                <w:sz w:val="24"/>
                <w:szCs w:val="24"/>
                <w:lang w:val="kk-KZ"/>
              </w:rPr>
            </w:pPr>
            <w:r w:rsidRPr="00092E54">
              <w:rPr>
                <w:b/>
                <w:sz w:val="24"/>
                <w:szCs w:val="24"/>
                <w:lang w:val="kk-KZ"/>
              </w:rPr>
              <w:t>Қықы киімдер (</w:t>
            </w:r>
            <w:r w:rsidRPr="00092E54">
              <w:rPr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A0E22BD" w14:textId="77777777" w:rsidR="00FC4971" w:rsidRPr="00092E54" w:rsidRDefault="00FC4971" w:rsidP="00667400">
            <w:pPr>
              <w:rPr>
                <w:sz w:val="24"/>
                <w:szCs w:val="24"/>
                <w:lang w:val="kk-KZ"/>
              </w:rPr>
            </w:pPr>
            <w:r w:rsidRPr="00092E54">
              <w:rPr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0B57AD8A" w14:textId="77777777" w:rsidR="00FC4971" w:rsidRPr="00092E54" w:rsidRDefault="00FC4971" w:rsidP="00667400">
            <w:pPr>
              <w:rPr>
                <w:sz w:val="24"/>
                <w:szCs w:val="24"/>
                <w:lang w:val="kk-KZ"/>
              </w:rPr>
            </w:pPr>
            <w:r w:rsidRPr="00092E54">
              <w:rPr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092E54">
              <w:rPr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3DA94ACB" w14:textId="77777777" w:rsidR="00FC4971" w:rsidRPr="00092E54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092E54">
              <w:rPr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22A72869" w14:textId="77777777" w:rsidR="00FC4971" w:rsidRPr="00092E54" w:rsidRDefault="00FC4971" w:rsidP="00667400">
            <w:pPr>
              <w:rPr>
                <w:sz w:val="24"/>
                <w:szCs w:val="24"/>
                <w:lang w:val="kk-KZ"/>
              </w:rPr>
            </w:pPr>
            <w:r w:rsidRPr="00092E54">
              <w:rPr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01C615BF" w14:textId="77777777" w:rsidR="00FC4971" w:rsidRPr="00092E54" w:rsidRDefault="00FC4971" w:rsidP="00667400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 w:rsidRPr="00092E54">
              <w:rPr>
                <w:bCs/>
                <w:sz w:val="24"/>
                <w:szCs w:val="24"/>
                <w:lang w:val="kk-KZ"/>
              </w:rPr>
              <w:t>кеудеше, жемпір,  малақай, тон, қолғап, етік</w:t>
            </w:r>
          </w:p>
          <w:p w14:paraId="273CEC72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Д/О « Қай кезде болады?»</w:t>
            </w:r>
          </w:p>
          <w:p w14:paraId="6747A3C3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42625239" w14:textId="77777777" w:rsidR="00FC4971" w:rsidRPr="00092E54" w:rsidRDefault="00FC4971" w:rsidP="00667400">
            <w:pPr>
              <w:rPr>
                <w:rFonts w:eastAsia="Times New Roman"/>
                <w:i/>
                <w:sz w:val="24"/>
                <w:szCs w:val="24"/>
                <w:u w:val="single"/>
                <w:lang w:val="kk-KZ"/>
              </w:rPr>
            </w:pPr>
            <w:r w:rsidRPr="00092E54">
              <w:rPr>
                <w:b/>
                <w:sz w:val="24"/>
                <w:szCs w:val="24"/>
                <w:lang w:val="kk-KZ"/>
              </w:rPr>
              <w:t>Сөз тіркестері:</w:t>
            </w:r>
            <w:r w:rsidRPr="00092E54">
              <w:rPr>
                <w:bCs/>
                <w:sz w:val="24"/>
                <w:szCs w:val="24"/>
                <w:lang w:val="kk-KZ"/>
              </w:rPr>
              <w:t>Жылы кеудеше. Әдемі жемпір. Екі қолғап.</w:t>
            </w:r>
            <w:r w:rsidRPr="00092E54">
              <w:rPr>
                <w:sz w:val="24"/>
                <w:szCs w:val="24"/>
                <w:lang w:val="kk-KZ"/>
              </w:rPr>
              <w:t>Таза киім.</w:t>
            </w:r>
          </w:p>
          <w:p w14:paraId="50F91B24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             </w:t>
            </w:r>
          </w:p>
          <w:p w14:paraId="7F930406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460E531D" w14:textId="77777777" w:rsidR="00FC4971" w:rsidRPr="007E2A78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7E2A7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Слушание: </w:t>
            </w:r>
            <w:r w:rsidRPr="007E2A78">
              <w:rPr>
                <w:rFonts w:eastAsia="Times New Roman"/>
                <w:color w:val="000000"/>
                <w:sz w:val="24"/>
                <w:szCs w:val="24"/>
              </w:rPr>
              <w:t>Обучать умению чувствовать характер музыки, узнавать знакомые произведения</w:t>
            </w:r>
            <w:r w:rsidRPr="007E2A78">
              <w:rPr>
                <w:rFonts w:eastAsia="Times New Roman"/>
                <w:color w:val="000000"/>
                <w:sz w:val="24"/>
                <w:szCs w:val="24"/>
                <w:lang w:val="kk-KZ"/>
              </w:rPr>
              <w:t>.</w:t>
            </w:r>
            <w:r w:rsidRPr="007E2A78">
              <w:rPr>
                <w:rFonts w:eastAsia="Times New Roman"/>
                <w:color w:val="000000"/>
                <w:sz w:val="24"/>
                <w:szCs w:val="24"/>
                <w:lang w:val="kk-KZ"/>
              </w:rPr>
              <w:br/>
            </w:r>
            <w:r w:rsidRPr="007E2A7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Пение: </w:t>
            </w:r>
            <w:r w:rsidRPr="007E2A78">
              <w:rPr>
                <w:rFonts w:eastAsia="Times New Roman"/>
                <w:color w:val="000000"/>
                <w:sz w:val="24"/>
                <w:szCs w:val="24"/>
              </w:rPr>
              <w:t>Обучать детей четко произносить слова, петь выразительно, передавая характер музыки.</w:t>
            </w:r>
            <w:r w:rsidRPr="007E2A78">
              <w:rPr>
                <w:rFonts w:eastAsia="Times New Roman"/>
                <w:color w:val="000000"/>
                <w:sz w:val="24"/>
                <w:szCs w:val="24"/>
                <w:lang w:val="kk-KZ"/>
              </w:rPr>
              <w:br/>
            </w:r>
            <w:r w:rsidRPr="007E2A7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Музыкально-ритмические движения:</w:t>
            </w:r>
            <w:r w:rsidRPr="007E2A7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Учить в</w:t>
            </w:r>
            <w:r w:rsidRPr="007E2A78">
              <w:rPr>
                <w:rFonts w:eastAsia="Times New Roman"/>
                <w:color w:val="000000"/>
                <w:sz w:val="24"/>
                <w:szCs w:val="24"/>
              </w:rPr>
              <w:t xml:space="preserve">оспринимать веселый, подвижный характер музыки, применять в инсценировке знакомые песни по содержанию. </w:t>
            </w:r>
          </w:p>
          <w:p w14:paraId="2E975FF8" w14:textId="77777777" w:rsidR="00FC4971" w:rsidRPr="007E2A78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7E2A7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7E2A78">
              <w:rPr>
                <w:rFonts w:eastAsia="Times New Roman"/>
                <w:sz w:val="24"/>
                <w:szCs w:val="24"/>
                <w:lang w:val="kk-KZ"/>
              </w:rPr>
              <w:t>Учить</w:t>
            </w:r>
            <w:r w:rsidRPr="007E2A7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7E2A78">
              <w:rPr>
                <w:rFonts w:eastAsia="Times New Roman"/>
                <w:sz w:val="24"/>
                <w:szCs w:val="24"/>
              </w:rPr>
              <w:t>выполнять игровые действия в соответствии с характером музыки</w:t>
            </w:r>
            <w:r w:rsidRPr="007E2A78">
              <w:rPr>
                <w:rFonts w:eastAsia="Times New Roman"/>
                <w:sz w:val="24"/>
                <w:szCs w:val="24"/>
                <w:lang w:val="kk-KZ"/>
              </w:rPr>
              <w:t>, петь по кругу.</w:t>
            </w:r>
            <w:r w:rsidRPr="007E2A78">
              <w:rPr>
                <w:rFonts w:eastAsia="Times New Roman"/>
                <w:sz w:val="24"/>
                <w:szCs w:val="24"/>
                <w:lang w:val="kk-KZ"/>
              </w:rPr>
              <w:br/>
            </w:r>
            <w:r w:rsidRPr="007E2A7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7E2A78">
              <w:rPr>
                <w:rFonts w:eastAsia="Times New Roman"/>
                <w:sz w:val="24"/>
                <w:szCs w:val="24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7E2A78">
              <w:rPr>
                <w:rFonts w:eastAsia="Times New Roman"/>
                <w:sz w:val="24"/>
                <w:szCs w:val="24"/>
                <w:lang w:val="kk-KZ"/>
              </w:rPr>
              <w:t>ов</w:t>
            </w:r>
            <w:r w:rsidRPr="007E2A78">
              <w:rPr>
                <w:rFonts w:eastAsia="Times New Roman"/>
                <w:sz w:val="24"/>
                <w:szCs w:val="24"/>
              </w:rPr>
              <w:t>ых</w:t>
            </w:r>
            <w:r w:rsidRPr="007E2A78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7E2A78">
              <w:rPr>
                <w:rFonts w:eastAsia="Times New Roman"/>
                <w:sz w:val="24"/>
                <w:szCs w:val="24"/>
              </w:rPr>
              <w:t>инструментах.</w:t>
            </w:r>
          </w:p>
          <w:p w14:paraId="00497E2C" w14:textId="77777777" w:rsidR="00FC4971" w:rsidRPr="007E2A78" w:rsidRDefault="00FC4971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7E2A7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7E2A78">
              <w:rPr>
                <w:rFonts w:eastAsia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1E79FFA1" w14:textId="77777777" w:rsidR="00FC4971" w:rsidRPr="007E2A78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7E2A78">
              <w:rPr>
                <w:rFonts w:eastAsia="Times New Roman"/>
                <w:b/>
                <w:sz w:val="24"/>
                <w:szCs w:val="24"/>
                <w:lang w:val="kk-KZ"/>
              </w:rPr>
              <w:t>Пение:</w:t>
            </w:r>
            <w:r w:rsidRPr="007E2A78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7E2A78">
              <w:rPr>
                <w:rFonts w:eastAsia="Times New Roman"/>
                <w:sz w:val="24"/>
                <w:szCs w:val="24"/>
              </w:rPr>
              <w:t>Обучать умению петь мелодию чисто, смягчать концы фраз</w:t>
            </w:r>
            <w:r w:rsidRPr="007E2A78">
              <w:rPr>
                <w:rFonts w:eastAsia="Times New Roman"/>
                <w:sz w:val="24"/>
                <w:szCs w:val="24"/>
                <w:lang w:val="kk-KZ"/>
              </w:rPr>
              <w:t>.</w:t>
            </w:r>
          </w:p>
          <w:p w14:paraId="49508C52" w14:textId="77777777" w:rsidR="00FC4971" w:rsidRPr="007E2A78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7E2A78">
              <w:rPr>
                <w:rFonts w:eastAsia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7E2A78">
              <w:rPr>
                <w:rFonts w:eastAsia="Times New Roman"/>
                <w:sz w:val="24"/>
                <w:szCs w:val="24"/>
                <w:lang w:val="kk-KZ"/>
              </w:rPr>
              <w:t xml:space="preserve"> Учить в</w:t>
            </w:r>
            <w:r w:rsidRPr="007E2A78">
              <w:rPr>
                <w:rFonts w:eastAsia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3223FCEF" w14:textId="77777777" w:rsidR="00FC4971" w:rsidRPr="007E2A78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7E2A7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7E2A78">
              <w:rPr>
                <w:rFonts w:eastAsia="Times New Roman"/>
                <w:sz w:val="24"/>
                <w:szCs w:val="24"/>
                <w:lang w:val="kk-KZ"/>
              </w:rPr>
              <w:t>Учить</w:t>
            </w:r>
            <w:r w:rsidRPr="007E2A7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7E2A78">
              <w:rPr>
                <w:rFonts w:eastAsia="Times New Roman"/>
                <w:sz w:val="24"/>
                <w:szCs w:val="24"/>
              </w:rPr>
              <w:t>выполнять игровые действия всоответствии с характером музыки</w:t>
            </w:r>
            <w:r w:rsidRPr="007E2A78">
              <w:rPr>
                <w:rFonts w:eastAsia="Times New Roman"/>
                <w:sz w:val="24"/>
                <w:szCs w:val="24"/>
                <w:lang w:val="kk-KZ"/>
              </w:rPr>
              <w:t>, петь по кругу.</w:t>
            </w:r>
            <w:r w:rsidRPr="007E2A78">
              <w:rPr>
                <w:rFonts w:eastAsia="Times New Roman"/>
                <w:sz w:val="24"/>
                <w:szCs w:val="24"/>
                <w:lang w:val="kk-KZ"/>
              </w:rPr>
              <w:br/>
            </w:r>
            <w:r w:rsidRPr="007E2A7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7E2A78">
              <w:rPr>
                <w:rFonts w:eastAsia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29AB19D1" w14:textId="77777777" w:rsidR="00FC4971" w:rsidRPr="00092E54" w:rsidRDefault="00FC4971" w:rsidP="00667400">
            <w:pPr>
              <w:rPr>
                <w:b/>
                <w:sz w:val="24"/>
                <w:szCs w:val="24"/>
                <w:lang w:val="kk-KZ"/>
              </w:rPr>
            </w:pPr>
            <w:r w:rsidRPr="00092E54">
              <w:rPr>
                <w:b/>
                <w:sz w:val="24"/>
                <w:szCs w:val="24"/>
                <w:u w:val="single"/>
                <w:lang w:val="kk-KZ"/>
              </w:rPr>
              <w:t xml:space="preserve">Тілге бойлау </w:t>
            </w:r>
            <w:r w:rsidRPr="00092E54">
              <w:rPr>
                <w:b/>
                <w:sz w:val="24"/>
                <w:szCs w:val="24"/>
                <w:u w:val="single"/>
              </w:rPr>
              <w:t>(</w:t>
            </w:r>
            <w:r w:rsidRPr="00092E54">
              <w:rPr>
                <w:b/>
                <w:sz w:val="24"/>
                <w:szCs w:val="24"/>
                <w:u w:val="single"/>
                <w:lang w:val="kk-KZ"/>
              </w:rPr>
              <w:t>Словарный минимум</w:t>
            </w:r>
            <w:r w:rsidRPr="00092E54">
              <w:rPr>
                <w:b/>
                <w:sz w:val="24"/>
                <w:szCs w:val="24"/>
                <w:u w:val="single"/>
              </w:rPr>
              <w:t>)</w:t>
            </w:r>
            <w:r w:rsidRPr="00092E54">
              <w:rPr>
                <w:b/>
                <w:sz w:val="24"/>
                <w:szCs w:val="24"/>
                <w:u w:val="single"/>
                <w:lang w:val="kk-KZ"/>
              </w:rPr>
              <w:t>:</w:t>
            </w:r>
            <w:r w:rsidRPr="00092E54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240A3B39" w14:textId="77777777" w:rsidR="00FC4971" w:rsidRPr="00092E54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378EBA72" w14:textId="77777777" w:rsidR="00FC4971" w:rsidRPr="00092E54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79937EDA" w14:textId="77777777" w:rsidR="00FC4971" w:rsidRPr="00092E54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A76706D" w14:textId="77777777" w:rsidR="00FC4971" w:rsidRPr="00092E54" w:rsidRDefault="00FC4971" w:rsidP="00FC49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1CC3C98F" w14:textId="77777777" w:rsidR="00FC4971" w:rsidRPr="00092E54" w:rsidRDefault="00FC497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9.45-10.05 </w:t>
            </w:r>
          </w:p>
          <w:p w14:paraId="1E184320" w14:textId="77777777" w:rsidR="00FC4971" w:rsidRPr="00611C3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611C33">
              <w:rPr>
                <w:b/>
                <w:bCs/>
                <w:szCs w:val="24"/>
                <w:lang w:val="kk-KZ"/>
              </w:rPr>
              <w:t>Общеразвивающие упражнения.</w:t>
            </w:r>
          </w:p>
          <w:p w14:paraId="23D3E3BD" w14:textId="77777777" w:rsidR="00FC4971" w:rsidRPr="00611C33" w:rsidRDefault="00FC4971" w:rsidP="00667400">
            <w:pPr>
              <w:pStyle w:val="a4"/>
              <w:rPr>
                <w:szCs w:val="24"/>
                <w:lang w:val="kk-KZ"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Упражнения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для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рук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и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Cs/>
                <w:szCs w:val="24"/>
                <w:lang w:bidi="en-US"/>
              </w:rPr>
              <w:t>плечевого пояса</w:t>
            </w:r>
            <w:r w:rsidRPr="00611C33">
              <w:rPr>
                <w:i/>
                <w:szCs w:val="24"/>
                <w:lang w:bidi="en-US"/>
              </w:rPr>
              <w:t>: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val="kk-KZ" w:bidi="en-US"/>
              </w:rPr>
              <w:t xml:space="preserve">Умеют </w:t>
            </w:r>
            <w:r w:rsidRPr="00611C33">
              <w:rPr>
                <w:szCs w:val="24"/>
                <w:lang w:bidi="en-US"/>
              </w:rPr>
              <w:t>выполнять круговые движения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руками,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согнутыми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в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локтях</w:t>
            </w:r>
          </w:p>
          <w:p w14:paraId="12D49D95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Упражнения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для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туловища: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val="kk-KZ" w:bidi="en-US"/>
              </w:rPr>
              <w:t>Умеют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прокатывать вокруг себя мяч, сидя и стоя на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коленях.</w:t>
            </w:r>
          </w:p>
          <w:p w14:paraId="01AE2165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Упражнения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для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ног: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val="kk-KZ" w:bidi="en-US"/>
              </w:rPr>
              <w:t>Умеют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сгибать ногу в колене, выпрямлять вперед, снова сгибать и</w:t>
            </w:r>
          </w:p>
          <w:p w14:paraId="1043BF04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опускать.</w:t>
            </w:r>
          </w:p>
          <w:p w14:paraId="1203AD16" w14:textId="77777777" w:rsidR="00FC4971" w:rsidRPr="00611C33" w:rsidRDefault="00FC4971" w:rsidP="00667400">
            <w:pPr>
              <w:pStyle w:val="a4"/>
              <w:rPr>
                <w:b/>
                <w:bCs/>
                <w:color w:val="000000"/>
                <w:szCs w:val="24"/>
                <w:lang w:val="kk-KZ"/>
              </w:rPr>
            </w:pPr>
            <w:r w:rsidRPr="00611C33">
              <w:rPr>
                <w:b/>
                <w:bCs/>
                <w:szCs w:val="24"/>
                <w:lang w:val="kk-KZ"/>
              </w:rPr>
              <w:t>Основные движения</w:t>
            </w:r>
          </w:p>
          <w:p w14:paraId="3213EB0D" w14:textId="77777777" w:rsidR="00FC4971" w:rsidRPr="00611C33" w:rsidRDefault="00FC4971" w:rsidP="00667400">
            <w:pPr>
              <w:pStyle w:val="a4"/>
              <w:rPr>
                <w:color w:val="000000"/>
                <w:szCs w:val="24"/>
              </w:rPr>
            </w:pPr>
            <w:r w:rsidRPr="00611C33">
              <w:rPr>
                <w:b/>
                <w:bCs/>
                <w:i/>
                <w:szCs w:val="24"/>
                <w:lang w:val="kk-KZ" w:bidi="en-US"/>
              </w:rPr>
              <w:t>1-4. Ходьба:</w:t>
            </w:r>
            <w:r w:rsidRPr="00611C33">
              <w:rPr>
                <w:i/>
                <w:szCs w:val="24"/>
                <w:lang w:val="kk-KZ" w:bidi="en-US"/>
              </w:rPr>
              <w:t xml:space="preserve">  </w:t>
            </w:r>
            <w:r w:rsidRPr="00611C33">
              <w:rPr>
                <w:szCs w:val="24"/>
                <w:lang w:val="kk-KZ" w:bidi="en-US"/>
              </w:rPr>
              <w:t>Умеют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val="kk-KZ" w:bidi="en-US"/>
              </w:rPr>
              <w:t xml:space="preserve">ходить </w:t>
            </w:r>
            <w:r w:rsidRPr="00611C33">
              <w:rPr>
                <w:szCs w:val="24"/>
                <w:lang w:bidi="en-US"/>
              </w:rPr>
              <w:t>в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колонне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по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одному;</w:t>
            </w:r>
          </w:p>
          <w:p w14:paraId="412D2531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1-4.Бег:</w:t>
            </w:r>
            <w:r w:rsidRPr="00611C33">
              <w:rPr>
                <w:szCs w:val="24"/>
                <w:lang w:bidi="en-US"/>
              </w:rPr>
              <w:t xml:space="preserve">  Умеют бегать с разными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заданиями:</w:t>
            </w:r>
          </w:p>
          <w:p w14:paraId="7BF8AFF9" w14:textId="77777777" w:rsidR="00FC4971" w:rsidRPr="00611C33" w:rsidRDefault="00FC4971" w:rsidP="00667400">
            <w:pPr>
              <w:pStyle w:val="a4"/>
              <w:rPr>
                <w:spacing w:val="-13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1-4.Построение, перестроение: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Умеют</w:t>
            </w:r>
            <w:r w:rsidRPr="00611C33">
              <w:rPr>
                <w:spacing w:val="-1"/>
                <w:szCs w:val="24"/>
                <w:lang w:bidi="en-US"/>
              </w:rPr>
              <w:t xml:space="preserve"> перестраиваться</w:t>
            </w:r>
            <w:r w:rsidRPr="00611C33">
              <w:rPr>
                <w:spacing w:val="-1"/>
                <w:szCs w:val="24"/>
                <w:lang w:val="kk-KZ" w:bidi="en-US"/>
              </w:rPr>
              <w:t xml:space="preserve"> </w:t>
            </w:r>
            <w:r w:rsidRPr="00611C33">
              <w:rPr>
                <w:spacing w:val="-1"/>
                <w:szCs w:val="24"/>
                <w:lang w:bidi="en-US"/>
              </w:rPr>
              <w:t>в</w:t>
            </w:r>
            <w:r w:rsidRPr="00611C33">
              <w:rPr>
                <w:spacing w:val="-1"/>
                <w:szCs w:val="24"/>
                <w:lang w:val="kk-KZ" w:bidi="en-US"/>
              </w:rPr>
              <w:t xml:space="preserve"> </w:t>
            </w:r>
            <w:r w:rsidRPr="00611C33">
              <w:rPr>
                <w:spacing w:val="-1"/>
                <w:szCs w:val="24"/>
                <w:lang w:bidi="en-US"/>
              </w:rPr>
              <w:t>звенья</w:t>
            </w:r>
            <w:r w:rsidRPr="00611C33">
              <w:rPr>
                <w:spacing w:val="-1"/>
                <w:szCs w:val="24"/>
                <w:lang w:val="kk-KZ" w:bidi="en-US"/>
              </w:rPr>
              <w:t xml:space="preserve"> </w:t>
            </w:r>
            <w:r w:rsidRPr="00611C33">
              <w:rPr>
                <w:spacing w:val="-1"/>
                <w:szCs w:val="24"/>
                <w:lang w:bidi="en-US"/>
              </w:rPr>
              <w:t>по</w:t>
            </w:r>
            <w:r w:rsidRPr="00611C33">
              <w:rPr>
                <w:spacing w:val="-1"/>
                <w:szCs w:val="24"/>
                <w:lang w:val="kk-KZ" w:bidi="en-US"/>
              </w:rPr>
              <w:t xml:space="preserve"> </w:t>
            </w:r>
            <w:r w:rsidRPr="00611C33">
              <w:rPr>
                <w:spacing w:val="-1"/>
                <w:szCs w:val="24"/>
                <w:lang w:bidi="en-US"/>
              </w:rPr>
              <w:t>два</w:t>
            </w:r>
            <w:r w:rsidRPr="00611C33">
              <w:rPr>
                <w:spacing w:val="-1"/>
                <w:szCs w:val="24"/>
                <w:lang w:val="kk-KZ" w:bidi="en-US"/>
              </w:rPr>
              <w:t>,</w:t>
            </w:r>
            <w:r w:rsidRPr="00611C33">
              <w:rPr>
                <w:spacing w:val="-1"/>
                <w:szCs w:val="24"/>
                <w:lang w:bidi="en-US"/>
              </w:rPr>
              <w:t xml:space="preserve"> ,по три, </w:t>
            </w:r>
            <w:r w:rsidRPr="00611C33">
              <w:rPr>
                <w:szCs w:val="24"/>
                <w:lang w:bidi="en-US"/>
              </w:rPr>
              <w:t>равнение по</w:t>
            </w:r>
          </w:p>
          <w:p w14:paraId="0E83E83C" w14:textId="77777777" w:rsidR="00FC4971" w:rsidRPr="00611C33" w:rsidRDefault="00FC4971" w:rsidP="00667400">
            <w:pPr>
              <w:pStyle w:val="a4"/>
              <w:rPr>
                <w:spacing w:val="16"/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ориентирам;</w:t>
            </w:r>
          </w:p>
          <w:p w14:paraId="7570F42D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1.Равновесие:</w:t>
            </w:r>
            <w:r w:rsidRPr="00611C33">
              <w:rPr>
                <w:szCs w:val="24"/>
                <w:lang w:bidi="en-US"/>
              </w:rPr>
              <w:t xml:space="preserve"> Умеют </w:t>
            </w:r>
            <w:r w:rsidRPr="00611C33">
              <w:rPr>
                <w:i/>
                <w:szCs w:val="24"/>
                <w:lang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ходить по  гимнастической скамейке, бревну (с перешагиванием предметов,</w:t>
            </w:r>
          </w:p>
          <w:p w14:paraId="09544CE6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повороты с мешочком на  голове, руки в стороны);</w:t>
            </w:r>
          </w:p>
          <w:p w14:paraId="0216D26C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2.Ползание,лазанье</w:t>
            </w:r>
            <w:r w:rsidRPr="00611C33">
              <w:rPr>
                <w:szCs w:val="24"/>
                <w:lang w:bidi="en-US"/>
              </w:rPr>
              <w:t xml:space="preserve"> Умеют</w:t>
            </w:r>
            <w:r w:rsidRPr="00611C33">
              <w:rPr>
                <w:i/>
                <w:szCs w:val="24"/>
                <w:lang w:bidi="en-US"/>
              </w:rPr>
              <w:t>:</w:t>
            </w:r>
            <w:r w:rsidRPr="00611C33">
              <w:rPr>
                <w:szCs w:val="24"/>
                <w:lang w:bidi="en-US"/>
              </w:rPr>
              <w:t>ползать на четвереньках, опираясь на стопы и ладони, подлезать под веревку, поднятую  на высоту 50 сантиметров правым и левым боком вперед;</w:t>
            </w:r>
          </w:p>
          <w:p w14:paraId="40933BEC" w14:textId="77777777" w:rsidR="00FC4971" w:rsidRPr="00611C33" w:rsidRDefault="00FC4971" w:rsidP="00667400">
            <w:pPr>
              <w:pStyle w:val="a4"/>
              <w:rPr>
                <w:spacing w:val="-68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3. Прыжки:</w:t>
            </w:r>
            <w:r w:rsidRPr="00611C33">
              <w:rPr>
                <w:i/>
                <w:szCs w:val="24"/>
                <w:lang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 xml:space="preserve">Умеют прыгать: ноги вместе, ноги врозь, на одной ноге (на правой и левой </w:t>
            </w:r>
          </w:p>
          <w:p w14:paraId="6B6E9989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поочередно),</w:t>
            </w:r>
          </w:p>
          <w:p w14:paraId="0D051495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4. Катание, метание, ловля, бросание:</w:t>
            </w:r>
            <w:r w:rsidRPr="00611C33">
              <w:rPr>
                <w:szCs w:val="24"/>
                <w:lang w:bidi="en-US"/>
              </w:rPr>
              <w:t xml:space="preserve"> Умеют</w:t>
            </w:r>
            <w:r w:rsidRPr="00611C33">
              <w:rPr>
                <w:i/>
                <w:szCs w:val="24"/>
                <w:lang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бросать  в горизонтальную цель(срасстояния2-2,5</w:t>
            </w:r>
          </w:p>
          <w:p w14:paraId="16F35CB1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метра) правой и левой рукой;</w:t>
            </w:r>
          </w:p>
          <w:p w14:paraId="1137AD7F" w14:textId="77777777" w:rsidR="00FC4971" w:rsidRPr="00611C33" w:rsidRDefault="00FC4971" w:rsidP="00667400">
            <w:pPr>
              <w:pStyle w:val="a4"/>
              <w:rPr>
                <w:szCs w:val="24"/>
                <w:lang w:val="kk-KZ"/>
              </w:rPr>
            </w:pPr>
            <w:r w:rsidRPr="00611C33">
              <w:rPr>
                <w:szCs w:val="24"/>
                <w:lang w:val="kk-KZ"/>
              </w:rPr>
              <w:t>Спортивные упражнения</w:t>
            </w:r>
          </w:p>
          <w:p w14:paraId="2007A7A6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1-4.Катание на санках: Умеют катать друг друга;</w:t>
            </w:r>
          </w:p>
          <w:p w14:paraId="60B73BDB" w14:textId="77777777" w:rsidR="00FC4971" w:rsidRPr="00611C33" w:rsidRDefault="00FC4971" w:rsidP="00667400">
            <w:pPr>
              <w:pStyle w:val="a4"/>
              <w:rPr>
                <w:szCs w:val="24"/>
                <w:lang w:val="kk-KZ"/>
              </w:rPr>
            </w:pPr>
            <w:r w:rsidRPr="00611C33">
              <w:rPr>
                <w:szCs w:val="24"/>
                <w:lang w:bidi="en-US"/>
              </w:rPr>
              <w:t>Подвижные игры.  Умеют выполнять  ведущую роль в подвижной игре, осознанно   относиться  к  выполнению</w:t>
            </w:r>
            <w:r w:rsidRPr="00611C33">
              <w:rPr>
                <w:rFonts w:ascii="Calibri" w:hAnsi="Calibri"/>
                <w:szCs w:val="24"/>
                <w:lang w:bidi="en-US"/>
              </w:rPr>
              <w:t xml:space="preserve">       </w:t>
            </w:r>
            <w:r w:rsidRPr="00611C33">
              <w:rPr>
                <w:szCs w:val="24"/>
                <w:lang w:bidi="en-US"/>
              </w:rPr>
              <w:t xml:space="preserve">правил игры . </w:t>
            </w:r>
            <w:r w:rsidRPr="00611C33">
              <w:rPr>
                <w:szCs w:val="24"/>
              </w:rPr>
              <w:t xml:space="preserve"> </w:t>
            </w:r>
          </w:p>
          <w:p w14:paraId="7080355F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018C5E2C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1057DC1" w14:textId="77777777" w:rsidR="00FC4971" w:rsidRPr="00092E54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AB5F855" w14:textId="77777777" w:rsidR="00FC4971" w:rsidRPr="00092E54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204A217" w14:textId="77777777" w:rsidR="00FC4971" w:rsidRPr="00092E54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6CB2957" w14:textId="77777777" w:rsidR="00FC4971" w:rsidRPr="00092E54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AFDD867" w14:textId="77777777" w:rsidR="00FC4971" w:rsidRPr="00092E54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763D389" w14:textId="77777777" w:rsidR="00FC4971" w:rsidRPr="00092E54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BB7332B" w14:textId="77777777" w:rsidR="00FC4971" w:rsidRPr="00092E54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E32D0F6" w14:textId="77777777" w:rsidR="00FC4971" w:rsidRPr="00092E54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0E874D21" w14:textId="77777777" w:rsidR="00FC4971" w:rsidRPr="00092E54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7A6A3B5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4EE343D9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7FAEC7A6" w14:textId="77777777" w:rsidR="00FC4971" w:rsidRPr="00092E54" w:rsidRDefault="00FC4971" w:rsidP="00FC497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6F2E3A1E" w14:textId="77777777" w:rsidR="00FC4971" w:rsidRPr="00092E54" w:rsidRDefault="00FC497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(по плану физ.рук) 16.05-16.25 </w:t>
            </w:r>
          </w:p>
          <w:p w14:paraId="5B7872D4" w14:textId="77777777" w:rsidR="00FC4971" w:rsidRPr="00611C3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611C33">
              <w:rPr>
                <w:b/>
                <w:bCs/>
                <w:szCs w:val="24"/>
                <w:lang w:val="kk-KZ"/>
              </w:rPr>
              <w:t>Общеразвивающие упражнения.</w:t>
            </w:r>
          </w:p>
          <w:p w14:paraId="36DA1871" w14:textId="77777777" w:rsidR="00FC4971" w:rsidRPr="00611C33" w:rsidRDefault="00FC4971" w:rsidP="00667400">
            <w:pPr>
              <w:pStyle w:val="a4"/>
              <w:rPr>
                <w:szCs w:val="24"/>
                <w:lang w:val="kk-KZ"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Упражнения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для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рук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и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Cs/>
                <w:szCs w:val="24"/>
                <w:lang w:bidi="en-US"/>
              </w:rPr>
              <w:t>плечевого пояса</w:t>
            </w:r>
            <w:r w:rsidRPr="00611C33">
              <w:rPr>
                <w:i/>
                <w:szCs w:val="24"/>
                <w:lang w:bidi="en-US"/>
              </w:rPr>
              <w:t>: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val="kk-KZ" w:bidi="en-US"/>
              </w:rPr>
              <w:t xml:space="preserve">Умеют </w:t>
            </w:r>
            <w:r w:rsidRPr="00611C33">
              <w:rPr>
                <w:szCs w:val="24"/>
                <w:lang w:bidi="en-US"/>
              </w:rPr>
              <w:t>выполнять круговые движения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руками,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согнутыми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в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локтях</w:t>
            </w:r>
          </w:p>
          <w:p w14:paraId="67E87054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Упражнения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для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туловища: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val="kk-KZ" w:bidi="en-US"/>
              </w:rPr>
              <w:t>Умеют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прокатывать вокруг себя мяч, сидя и стоя на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коленях.</w:t>
            </w:r>
          </w:p>
          <w:p w14:paraId="5B2A3914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Упражнения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для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ног: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val="kk-KZ" w:bidi="en-US"/>
              </w:rPr>
              <w:t>Умеют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сгибать ногу в колене, выпрямлять вперед, снова сгибать и</w:t>
            </w:r>
          </w:p>
          <w:p w14:paraId="7DDCAA0D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опускать.</w:t>
            </w:r>
          </w:p>
          <w:p w14:paraId="1574A33F" w14:textId="77777777" w:rsidR="00FC4971" w:rsidRPr="00611C33" w:rsidRDefault="00FC4971" w:rsidP="00667400">
            <w:pPr>
              <w:pStyle w:val="a4"/>
              <w:rPr>
                <w:b/>
                <w:bCs/>
                <w:color w:val="000000"/>
                <w:szCs w:val="24"/>
                <w:lang w:val="kk-KZ"/>
              </w:rPr>
            </w:pPr>
            <w:r w:rsidRPr="00611C33">
              <w:rPr>
                <w:b/>
                <w:bCs/>
                <w:szCs w:val="24"/>
                <w:lang w:val="kk-KZ"/>
              </w:rPr>
              <w:t>Основные движения</w:t>
            </w:r>
          </w:p>
          <w:p w14:paraId="36A7585E" w14:textId="77777777" w:rsidR="00FC4971" w:rsidRPr="00611C33" w:rsidRDefault="00FC4971" w:rsidP="00667400">
            <w:pPr>
              <w:pStyle w:val="a4"/>
              <w:rPr>
                <w:color w:val="000000"/>
                <w:szCs w:val="24"/>
              </w:rPr>
            </w:pPr>
            <w:r w:rsidRPr="00611C33">
              <w:rPr>
                <w:b/>
                <w:bCs/>
                <w:i/>
                <w:szCs w:val="24"/>
                <w:lang w:val="kk-KZ" w:bidi="en-US"/>
              </w:rPr>
              <w:t>1-4. Ходьба:</w:t>
            </w:r>
            <w:r w:rsidRPr="00611C33">
              <w:rPr>
                <w:i/>
                <w:szCs w:val="24"/>
                <w:lang w:val="kk-KZ" w:bidi="en-US"/>
              </w:rPr>
              <w:t xml:space="preserve">  </w:t>
            </w:r>
            <w:r w:rsidRPr="00611C33">
              <w:rPr>
                <w:szCs w:val="24"/>
                <w:lang w:val="kk-KZ" w:bidi="en-US"/>
              </w:rPr>
              <w:t>Умеют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val="kk-KZ" w:bidi="en-US"/>
              </w:rPr>
              <w:t xml:space="preserve">ходить </w:t>
            </w:r>
            <w:r w:rsidRPr="00611C33">
              <w:rPr>
                <w:szCs w:val="24"/>
                <w:lang w:bidi="en-US"/>
              </w:rPr>
              <w:t>в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колонне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по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одному;</w:t>
            </w:r>
          </w:p>
          <w:p w14:paraId="4CF5D5A1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1-4.Бег:</w:t>
            </w:r>
            <w:r w:rsidRPr="00611C33">
              <w:rPr>
                <w:szCs w:val="24"/>
                <w:lang w:bidi="en-US"/>
              </w:rPr>
              <w:t xml:space="preserve">  Умеют бегать с разными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заданиями:</w:t>
            </w:r>
          </w:p>
          <w:p w14:paraId="0E116645" w14:textId="77777777" w:rsidR="00FC4971" w:rsidRPr="00611C33" w:rsidRDefault="00FC4971" w:rsidP="00667400">
            <w:pPr>
              <w:pStyle w:val="a4"/>
              <w:rPr>
                <w:spacing w:val="-13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1-4.Построение, перестроение: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Умеют</w:t>
            </w:r>
            <w:r w:rsidRPr="00611C33">
              <w:rPr>
                <w:spacing w:val="-1"/>
                <w:szCs w:val="24"/>
                <w:lang w:bidi="en-US"/>
              </w:rPr>
              <w:t xml:space="preserve"> перестраиваться</w:t>
            </w:r>
            <w:r w:rsidRPr="00611C33">
              <w:rPr>
                <w:spacing w:val="-1"/>
                <w:szCs w:val="24"/>
                <w:lang w:val="kk-KZ" w:bidi="en-US"/>
              </w:rPr>
              <w:t xml:space="preserve"> </w:t>
            </w:r>
            <w:r w:rsidRPr="00611C33">
              <w:rPr>
                <w:spacing w:val="-1"/>
                <w:szCs w:val="24"/>
                <w:lang w:bidi="en-US"/>
              </w:rPr>
              <w:t>в</w:t>
            </w:r>
            <w:r w:rsidRPr="00611C33">
              <w:rPr>
                <w:spacing w:val="-1"/>
                <w:szCs w:val="24"/>
                <w:lang w:val="kk-KZ" w:bidi="en-US"/>
              </w:rPr>
              <w:t xml:space="preserve"> </w:t>
            </w:r>
            <w:r w:rsidRPr="00611C33">
              <w:rPr>
                <w:spacing w:val="-1"/>
                <w:szCs w:val="24"/>
                <w:lang w:bidi="en-US"/>
              </w:rPr>
              <w:t>звенья</w:t>
            </w:r>
            <w:r w:rsidRPr="00611C33">
              <w:rPr>
                <w:spacing w:val="-1"/>
                <w:szCs w:val="24"/>
                <w:lang w:val="kk-KZ" w:bidi="en-US"/>
              </w:rPr>
              <w:t xml:space="preserve"> </w:t>
            </w:r>
            <w:r w:rsidRPr="00611C33">
              <w:rPr>
                <w:spacing w:val="-1"/>
                <w:szCs w:val="24"/>
                <w:lang w:bidi="en-US"/>
              </w:rPr>
              <w:t>по</w:t>
            </w:r>
            <w:r w:rsidRPr="00611C33">
              <w:rPr>
                <w:spacing w:val="-1"/>
                <w:szCs w:val="24"/>
                <w:lang w:val="kk-KZ" w:bidi="en-US"/>
              </w:rPr>
              <w:t xml:space="preserve"> </w:t>
            </w:r>
            <w:r w:rsidRPr="00611C33">
              <w:rPr>
                <w:spacing w:val="-1"/>
                <w:szCs w:val="24"/>
                <w:lang w:bidi="en-US"/>
              </w:rPr>
              <w:t>два</w:t>
            </w:r>
            <w:r w:rsidRPr="00611C33">
              <w:rPr>
                <w:spacing w:val="-1"/>
                <w:szCs w:val="24"/>
                <w:lang w:val="kk-KZ" w:bidi="en-US"/>
              </w:rPr>
              <w:t>,</w:t>
            </w:r>
            <w:r w:rsidRPr="00611C33">
              <w:rPr>
                <w:spacing w:val="-1"/>
                <w:szCs w:val="24"/>
                <w:lang w:bidi="en-US"/>
              </w:rPr>
              <w:t xml:space="preserve"> ,по три, </w:t>
            </w:r>
            <w:r w:rsidRPr="00611C33">
              <w:rPr>
                <w:szCs w:val="24"/>
                <w:lang w:bidi="en-US"/>
              </w:rPr>
              <w:t>равнение по</w:t>
            </w:r>
          </w:p>
          <w:p w14:paraId="4C8D244E" w14:textId="77777777" w:rsidR="00FC4971" w:rsidRPr="00611C33" w:rsidRDefault="00FC4971" w:rsidP="00667400">
            <w:pPr>
              <w:pStyle w:val="a4"/>
              <w:rPr>
                <w:spacing w:val="16"/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ориентирам;</w:t>
            </w:r>
          </w:p>
          <w:p w14:paraId="5DB6A9DD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1.Равновесие:</w:t>
            </w:r>
            <w:r w:rsidRPr="00611C33">
              <w:rPr>
                <w:szCs w:val="24"/>
                <w:lang w:bidi="en-US"/>
              </w:rPr>
              <w:t xml:space="preserve"> Умеют </w:t>
            </w:r>
            <w:r w:rsidRPr="00611C33">
              <w:rPr>
                <w:i/>
                <w:szCs w:val="24"/>
                <w:lang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ходить по  гимнастической скамейке, бревну (с перешагиванием предметов,</w:t>
            </w:r>
          </w:p>
          <w:p w14:paraId="439F61D8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повороты с мешочком на  голове, руки в стороны);</w:t>
            </w:r>
          </w:p>
          <w:p w14:paraId="54797E26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2.Ползание,лазанье</w:t>
            </w:r>
            <w:r w:rsidRPr="00611C33">
              <w:rPr>
                <w:szCs w:val="24"/>
                <w:lang w:bidi="en-US"/>
              </w:rPr>
              <w:t xml:space="preserve"> Умеют</w:t>
            </w:r>
            <w:r w:rsidRPr="00611C33">
              <w:rPr>
                <w:i/>
                <w:szCs w:val="24"/>
                <w:lang w:bidi="en-US"/>
              </w:rPr>
              <w:t>:</w:t>
            </w:r>
            <w:r w:rsidRPr="00611C33">
              <w:rPr>
                <w:szCs w:val="24"/>
                <w:lang w:bidi="en-US"/>
              </w:rPr>
              <w:t>ползать на четвереньках, опираясь на стопы и ладони, подлезать под веревку, поднятую  на высоту 50 сантиметров правым и левым боком вперед;</w:t>
            </w:r>
          </w:p>
          <w:p w14:paraId="53E95A1C" w14:textId="77777777" w:rsidR="00FC4971" w:rsidRPr="00611C33" w:rsidRDefault="00FC4971" w:rsidP="00667400">
            <w:pPr>
              <w:pStyle w:val="a4"/>
              <w:rPr>
                <w:spacing w:val="-68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3. Прыжки:</w:t>
            </w:r>
            <w:r w:rsidRPr="00611C33">
              <w:rPr>
                <w:i/>
                <w:szCs w:val="24"/>
                <w:lang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 xml:space="preserve">Умеют прыгать: ноги вместе, ноги врозь, на одной ноге (на правой и левой </w:t>
            </w:r>
          </w:p>
          <w:p w14:paraId="3A32CA00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поочередно),</w:t>
            </w:r>
          </w:p>
          <w:p w14:paraId="497C3612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4. Катание, метание, ловля, бросание:</w:t>
            </w:r>
            <w:r w:rsidRPr="00611C33">
              <w:rPr>
                <w:szCs w:val="24"/>
                <w:lang w:bidi="en-US"/>
              </w:rPr>
              <w:t xml:space="preserve"> Умеют</w:t>
            </w:r>
            <w:r w:rsidRPr="00611C33">
              <w:rPr>
                <w:i/>
                <w:szCs w:val="24"/>
                <w:lang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бросать  в горизонтальную цель(срасстояния2-2,5</w:t>
            </w:r>
          </w:p>
          <w:p w14:paraId="3D3322BC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метра) правой и левой рукой;</w:t>
            </w:r>
          </w:p>
          <w:p w14:paraId="6DC86A19" w14:textId="77777777" w:rsidR="00FC4971" w:rsidRPr="00611C33" w:rsidRDefault="00FC4971" w:rsidP="00667400">
            <w:pPr>
              <w:pStyle w:val="a4"/>
              <w:rPr>
                <w:szCs w:val="24"/>
                <w:lang w:val="kk-KZ"/>
              </w:rPr>
            </w:pPr>
            <w:r w:rsidRPr="00611C33">
              <w:rPr>
                <w:szCs w:val="24"/>
                <w:lang w:val="kk-KZ"/>
              </w:rPr>
              <w:t>Спортивные упражнения</w:t>
            </w:r>
          </w:p>
          <w:p w14:paraId="3C9B3F30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1-4.Катание на санках: Умеют катать друг друга;</w:t>
            </w:r>
          </w:p>
          <w:p w14:paraId="2AD3E2E4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 w:rsidRPr="00611C33">
              <w:rPr>
                <w:szCs w:val="24"/>
                <w:lang w:bidi="en-US"/>
              </w:rPr>
              <w:t>Подвижные игры.  Умеют выполнять  ведущую роль в подвижной игре, осознанно   относиться  к  выполнению</w:t>
            </w:r>
            <w:r w:rsidRPr="00611C33">
              <w:rPr>
                <w:rFonts w:ascii="Calibri" w:hAnsi="Calibri"/>
                <w:szCs w:val="24"/>
                <w:lang w:bidi="en-US"/>
              </w:rPr>
              <w:t xml:space="preserve">       </w:t>
            </w:r>
            <w:r w:rsidRPr="00611C33">
              <w:rPr>
                <w:szCs w:val="24"/>
                <w:lang w:bidi="en-US"/>
              </w:rPr>
              <w:t xml:space="preserve">правил игры </w:t>
            </w:r>
            <w:r>
              <w:rPr>
                <w:szCs w:val="24"/>
                <w:lang w:bidi="en-US"/>
              </w:rPr>
              <w:t>.</w:t>
            </w:r>
          </w:p>
          <w:p w14:paraId="1DB3FF20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1D4F2E3E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1ADBC2C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1188794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515F6F6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6AFFCB3" w14:textId="77777777" w:rsidR="00FC4971" w:rsidRPr="00092E54" w:rsidRDefault="00FC497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Музыка (по плану муз.рук) 15.30-15.50</w:t>
            </w:r>
            <w:r w:rsidRPr="00092E54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</w:p>
          <w:p w14:paraId="387E34B5" w14:textId="77777777" w:rsidR="00FC4971" w:rsidRPr="00092E54" w:rsidRDefault="00FC4971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092E54">
              <w:rPr>
                <w:rFonts w:eastAsia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5CB8E575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Пение:</w:t>
            </w:r>
            <w:r w:rsidRPr="00092E54">
              <w:rPr>
                <w:rFonts w:eastAsia="Times New Roman"/>
                <w:sz w:val="24"/>
                <w:szCs w:val="24"/>
              </w:rPr>
              <w:t>Обучать умению петь мелодию чисто, смягчать концы фраз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.</w:t>
            </w:r>
          </w:p>
          <w:p w14:paraId="3C47B450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Учить в</w:t>
            </w:r>
            <w:r w:rsidRPr="00092E54">
              <w:rPr>
                <w:rFonts w:eastAsia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25DD2FBD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Учить</w:t>
            </w:r>
            <w:r w:rsidRPr="00092E54">
              <w:rPr>
                <w:rFonts w:eastAsia="Times New Roman"/>
                <w:sz w:val="24"/>
                <w:szCs w:val="24"/>
              </w:rPr>
              <w:t>выполнять игровые действия в соответствии с характером музыки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, петь по кругу.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br/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092E54">
              <w:rPr>
                <w:rFonts w:eastAsia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317D34DC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092E54">
              <w:rPr>
                <w:sz w:val="24"/>
                <w:szCs w:val="24"/>
                <w:lang w:val="kk-KZ"/>
              </w:rPr>
              <w:t>ән айтамыз,билейік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2B61B58A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E7E2BE6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966FC4F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6EEA2FCC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938A1CB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CA3A5CF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2D1CF7D4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Физическое воспитание (по плану физ.рук) 10.20-10.40 </w:t>
            </w:r>
          </w:p>
          <w:p w14:paraId="4B5C3CC8" w14:textId="77777777" w:rsidR="00FC4971" w:rsidRPr="00611C33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611C33">
              <w:rPr>
                <w:b/>
                <w:bCs/>
                <w:szCs w:val="24"/>
                <w:lang w:val="kk-KZ"/>
              </w:rPr>
              <w:t>Общеразвивающие упражнения.</w:t>
            </w:r>
          </w:p>
          <w:p w14:paraId="2C94AA69" w14:textId="77777777" w:rsidR="00FC4971" w:rsidRPr="00611C33" w:rsidRDefault="00FC4971" w:rsidP="00667400">
            <w:pPr>
              <w:pStyle w:val="a4"/>
              <w:rPr>
                <w:szCs w:val="24"/>
                <w:lang w:val="kk-KZ"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Упражнения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для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рук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и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Cs/>
                <w:szCs w:val="24"/>
                <w:lang w:bidi="en-US"/>
              </w:rPr>
              <w:t>плечевого пояса</w:t>
            </w:r>
            <w:r w:rsidRPr="00611C33">
              <w:rPr>
                <w:i/>
                <w:szCs w:val="24"/>
                <w:lang w:bidi="en-US"/>
              </w:rPr>
              <w:t>: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val="kk-KZ" w:bidi="en-US"/>
              </w:rPr>
              <w:t xml:space="preserve">Умеют </w:t>
            </w:r>
            <w:r w:rsidRPr="00611C33">
              <w:rPr>
                <w:szCs w:val="24"/>
                <w:lang w:bidi="en-US"/>
              </w:rPr>
              <w:t>выполнять круговые движения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руками,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согнутыми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в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локтях</w:t>
            </w:r>
          </w:p>
          <w:p w14:paraId="5E5A4B3F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Упражнения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для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туловища: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val="kk-KZ" w:bidi="en-US"/>
              </w:rPr>
              <w:t>Умеют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прокатывать вокруг себя мяч, сидя и стоя на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коленях.</w:t>
            </w:r>
          </w:p>
          <w:p w14:paraId="49058634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Упражнения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для</w:t>
            </w:r>
            <w:r w:rsidRPr="00611C33">
              <w:rPr>
                <w:b/>
                <w:bCs/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b/>
                <w:bCs/>
                <w:i/>
                <w:szCs w:val="24"/>
                <w:lang w:bidi="en-US"/>
              </w:rPr>
              <w:t>ног: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val="kk-KZ" w:bidi="en-US"/>
              </w:rPr>
              <w:t>Умеют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сгибать ногу в колене, выпрямлять вперед, снова сгибать и</w:t>
            </w:r>
          </w:p>
          <w:p w14:paraId="73FA5C51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опускать.</w:t>
            </w:r>
          </w:p>
          <w:p w14:paraId="66B4910D" w14:textId="77777777" w:rsidR="00FC4971" w:rsidRPr="00611C33" w:rsidRDefault="00FC4971" w:rsidP="00667400">
            <w:pPr>
              <w:pStyle w:val="a4"/>
              <w:rPr>
                <w:b/>
                <w:bCs/>
                <w:color w:val="000000"/>
                <w:szCs w:val="24"/>
                <w:lang w:val="kk-KZ"/>
              </w:rPr>
            </w:pPr>
            <w:r w:rsidRPr="00611C33">
              <w:rPr>
                <w:b/>
                <w:bCs/>
                <w:szCs w:val="24"/>
                <w:lang w:val="kk-KZ"/>
              </w:rPr>
              <w:t>Основные движения</w:t>
            </w:r>
          </w:p>
          <w:p w14:paraId="382D82DB" w14:textId="77777777" w:rsidR="00FC4971" w:rsidRPr="00611C33" w:rsidRDefault="00FC4971" w:rsidP="00667400">
            <w:pPr>
              <w:pStyle w:val="a4"/>
              <w:rPr>
                <w:color w:val="000000"/>
                <w:szCs w:val="24"/>
              </w:rPr>
            </w:pPr>
            <w:r w:rsidRPr="00611C33">
              <w:rPr>
                <w:b/>
                <w:bCs/>
                <w:i/>
                <w:szCs w:val="24"/>
                <w:lang w:val="kk-KZ" w:bidi="en-US"/>
              </w:rPr>
              <w:t>1-4. Ходьба:</w:t>
            </w:r>
            <w:r w:rsidRPr="00611C33">
              <w:rPr>
                <w:i/>
                <w:szCs w:val="24"/>
                <w:lang w:val="kk-KZ" w:bidi="en-US"/>
              </w:rPr>
              <w:t xml:space="preserve">  </w:t>
            </w:r>
            <w:r w:rsidRPr="00611C33">
              <w:rPr>
                <w:szCs w:val="24"/>
                <w:lang w:val="kk-KZ" w:bidi="en-US"/>
              </w:rPr>
              <w:t>Умеют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val="kk-KZ" w:bidi="en-US"/>
              </w:rPr>
              <w:t xml:space="preserve">ходить </w:t>
            </w:r>
            <w:r w:rsidRPr="00611C33">
              <w:rPr>
                <w:szCs w:val="24"/>
                <w:lang w:bidi="en-US"/>
              </w:rPr>
              <w:t>в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колонне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по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одному;</w:t>
            </w:r>
          </w:p>
          <w:p w14:paraId="4501CAF3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1-4.Бег:</w:t>
            </w:r>
            <w:r w:rsidRPr="00611C33">
              <w:rPr>
                <w:szCs w:val="24"/>
                <w:lang w:bidi="en-US"/>
              </w:rPr>
              <w:t xml:space="preserve">  Умеют бегать с разными</w:t>
            </w:r>
            <w:r w:rsidRPr="00611C33">
              <w:rPr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заданиями:</w:t>
            </w:r>
          </w:p>
          <w:p w14:paraId="70D39960" w14:textId="77777777" w:rsidR="00FC4971" w:rsidRPr="00611C33" w:rsidRDefault="00FC4971" w:rsidP="00667400">
            <w:pPr>
              <w:pStyle w:val="a4"/>
              <w:rPr>
                <w:spacing w:val="-13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1-4.Построение, перестроение:</w:t>
            </w:r>
            <w:r w:rsidRPr="00611C33">
              <w:rPr>
                <w:i/>
                <w:szCs w:val="24"/>
                <w:lang w:val="kk-KZ"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Умеют</w:t>
            </w:r>
            <w:r w:rsidRPr="00611C33">
              <w:rPr>
                <w:spacing w:val="-1"/>
                <w:szCs w:val="24"/>
                <w:lang w:bidi="en-US"/>
              </w:rPr>
              <w:t xml:space="preserve"> перестраиваться</w:t>
            </w:r>
            <w:r w:rsidRPr="00611C33">
              <w:rPr>
                <w:spacing w:val="-1"/>
                <w:szCs w:val="24"/>
                <w:lang w:val="kk-KZ" w:bidi="en-US"/>
              </w:rPr>
              <w:t xml:space="preserve"> </w:t>
            </w:r>
            <w:r w:rsidRPr="00611C33">
              <w:rPr>
                <w:spacing w:val="-1"/>
                <w:szCs w:val="24"/>
                <w:lang w:bidi="en-US"/>
              </w:rPr>
              <w:t>в</w:t>
            </w:r>
            <w:r w:rsidRPr="00611C33">
              <w:rPr>
                <w:spacing w:val="-1"/>
                <w:szCs w:val="24"/>
                <w:lang w:val="kk-KZ" w:bidi="en-US"/>
              </w:rPr>
              <w:t xml:space="preserve"> </w:t>
            </w:r>
            <w:r w:rsidRPr="00611C33">
              <w:rPr>
                <w:spacing w:val="-1"/>
                <w:szCs w:val="24"/>
                <w:lang w:bidi="en-US"/>
              </w:rPr>
              <w:t>звенья</w:t>
            </w:r>
            <w:r w:rsidRPr="00611C33">
              <w:rPr>
                <w:spacing w:val="-1"/>
                <w:szCs w:val="24"/>
                <w:lang w:val="kk-KZ" w:bidi="en-US"/>
              </w:rPr>
              <w:t xml:space="preserve"> </w:t>
            </w:r>
            <w:r w:rsidRPr="00611C33">
              <w:rPr>
                <w:spacing w:val="-1"/>
                <w:szCs w:val="24"/>
                <w:lang w:bidi="en-US"/>
              </w:rPr>
              <w:t>по</w:t>
            </w:r>
            <w:r w:rsidRPr="00611C33">
              <w:rPr>
                <w:spacing w:val="-1"/>
                <w:szCs w:val="24"/>
                <w:lang w:val="kk-KZ" w:bidi="en-US"/>
              </w:rPr>
              <w:t xml:space="preserve"> </w:t>
            </w:r>
            <w:r w:rsidRPr="00611C33">
              <w:rPr>
                <w:spacing w:val="-1"/>
                <w:szCs w:val="24"/>
                <w:lang w:bidi="en-US"/>
              </w:rPr>
              <w:t>два</w:t>
            </w:r>
            <w:r w:rsidRPr="00611C33">
              <w:rPr>
                <w:spacing w:val="-1"/>
                <w:szCs w:val="24"/>
                <w:lang w:val="kk-KZ" w:bidi="en-US"/>
              </w:rPr>
              <w:t>,</w:t>
            </w:r>
            <w:r w:rsidRPr="00611C33">
              <w:rPr>
                <w:spacing w:val="-1"/>
                <w:szCs w:val="24"/>
                <w:lang w:bidi="en-US"/>
              </w:rPr>
              <w:t xml:space="preserve"> ,по три, </w:t>
            </w:r>
            <w:r w:rsidRPr="00611C33">
              <w:rPr>
                <w:szCs w:val="24"/>
                <w:lang w:bidi="en-US"/>
              </w:rPr>
              <w:t>равнение по</w:t>
            </w:r>
          </w:p>
          <w:p w14:paraId="00AFF48F" w14:textId="77777777" w:rsidR="00FC4971" w:rsidRPr="00611C33" w:rsidRDefault="00FC4971" w:rsidP="00667400">
            <w:pPr>
              <w:pStyle w:val="a4"/>
              <w:rPr>
                <w:spacing w:val="16"/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ориентирам;</w:t>
            </w:r>
          </w:p>
          <w:p w14:paraId="7945CF03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1.Равновесие:</w:t>
            </w:r>
            <w:r w:rsidRPr="00611C33">
              <w:rPr>
                <w:szCs w:val="24"/>
                <w:lang w:bidi="en-US"/>
              </w:rPr>
              <w:t xml:space="preserve"> Умеют </w:t>
            </w:r>
            <w:r w:rsidRPr="00611C33">
              <w:rPr>
                <w:i/>
                <w:szCs w:val="24"/>
                <w:lang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ходить по  гимнастической скамейке, бревну (с перешагиванием предметов,</w:t>
            </w:r>
          </w:p>
          <w:p w14:paraId="0623A7B9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повороты с мешочком на  голове, руки в стороны);</w:t>
            </w:r>
          </w:p>
          <w:p w14:paraId="20E60600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2.Ползание,лазанье</w:t>
            </w:r>
            <w:r w:rsidRPr="00611C33">
              <w:rPr>
                <w:szCs w:val="24"/>
                <w:lang w:bidi="en-US"/>
              </w:rPr>
              <w:t xml:space="preserve"> Умеют</w:t>
            </w:r>
            <w:r w:rsidRPr="00611C33">
              <w:rPr>
                <w:i/>
                <w:szCs w:val="24"/>
                <w:lang w:bidi="en-US"/>
              </w:rPr>
              <w:t>:</w:t>
            </w:r>
            <w:r w:rsidRPr="00611C33">
              <w:rPr>
                <w:szCs w:val="24"/>
                <w:lang w:bidi="en-US"/>
              </w:rPr>
              <w:t>ползать на четвереньках, опираясь на стопы и ладони, подлезать под веревку, поднятую  на высоту 50 сантиметров правым и левым боком вперед;</w:t>
            </w:r>
          </w:p>
          <w:p w14:paraId="338104C5" w14:textId="77777777" w:rsidR="00FC4971" w:rsidRPr="00611C33" w:rsidRDefault="00FC4971" w:rsidP="00667400">
            <w:pPr>
              <w:pStyle w:val="a4"/>
              <w:rPr>
                <w:spacing w:val="-68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3. Прыжки:</w:t>
            </w:r>
            <w:r w:rsidRPr="00611C33">
              <w:rPr>
                <w:i/>
                <w:szCs w:val="24"/>
                <w:lang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 xml:space="preserve">Умеют прыгать: ноги вместе, ноги врозь, на одной ноге (на правой и левой </w:t>
            </w:r>
          </w:p>
          <w:p w14:paraId="77A0BA14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поочередно),</w:t>
            </w:r>
          </w:p>
          <w:p w14:paraId="6C0F7A2A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b/>
                <w:bCs/>
                <w:i/>
                <w:szCs w:val="24"/>
                <w:lang w:bidi="en-US"/>
              </w:rPr>
              <w:t>4. Катание, метание, ловля, бросание:</w:t>
            </w:r>
            <w:r w:rsidRPr="00611C33">
              <w:rPr>
                <w:szCs w:val="24"/>
                <w:lang w:bidi="en-US"/>
              </w:rPr>
              <w:t xml:space="preserve"> Умеют</w:t>
            </w:r>
            <w:r w:rsidRPr="00611C33">
              <w:rPr>
                <w:i/>
                <w:szCs w:val="24"/>
                <w:lang w:bidi="en-US"/>
              </w:rPr>
              <w:t xml:space="preserve"> </w:t>
            </w:r>
            <w:r w:rsidRPr="00611C33">
              <w:rPr>
                <w:szCs w:val="24"/>
                <w:lang w:bidi="en-US"/>
              </w:rPr>
              <w:t>бросать  в горизонтальную цель(срасстояния2-2,5</w:t>
            </w:r>
          </w:p>
          <w:p w14:paraId="28CE827D" w14:textId="77777777" w:rsidR="00FC4971" w:rsidRPr="00611C33" w:rsidRDefault="00FC4971" w:rsidP="00667400">
            <w:pPr>
              <w:pStyle w:val="a4"/>
              <w:rPr>
                <w:spacing w:val="1"/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метра) правой и левой рукой;</w:t>
            </w:r>
          </w:p>
          <w:p w14:paraId="1570B82D" w14:textId="77777777" w:rsidR="00FC4971" w:rsidRPr="00611C33" w:rsidRDefault="00FC4971" w:rsidP="00667400">
            <w:pPr>
              <w:pStyle w:val="a4"/>
              <w:rPr>
                <w:szCs w:val="24"/>
                <w:lang w:val="kk-KZ"/>
              </w:rPr>
            </w:pPr>
            <w:r w:rsidRPr="00611C33">
              <w:rPr>
                <w:szCs w:val="24"/>
                <w:lang w:val="kk-KZ"/>
              </w:rPr>
              <w:t>Спортивные упражнения</w:t>
            </w:r>
          </w:p>
          <w:p w14:paraId="205643C2" w14:textId="77777777" w:rsidR="00FC4971" w:rsidRPr="00611C33" w:rsidRDefault="00FC4971" w:rsidP="00667400">
            <w:pPr>
              <w:pStyle w:val="a4"/>
              <w:rPr>
                <w:szCs w:val="24"/>
                <w:lang w:bidi="en-US"/>
              </w:rPr>
            </w:pPr>
            <w:r w:rsidRPr="00611C33">
              <w:rPr>
                <w:szCs w:val="24"/>
                <w:lang w:bidi="en-US"/>
              </w:rPr>
              <w:t>1-4.Катание на санках: Умеют катать друг друга;</w:t>
            </w:r>
          </w:p>
          <w:p w14:paraId="28721FCD" w14:textId="77777777" w:rsidR="00FC4971" w:rsidRDefault="00FC4971" w:rsidP="00667400">
            <w:pPr>
              <w:pStyle w:val="a4"/>
              <w:rPr>
                <w:b/>
                <w:szCs w:val="24"/>
                <w:lang w:val="kk-KZ"/>
              </w:rPr>
            </w:pPr>
            <w:r w:rsidRPr="00611C33">
              <w:rPr>
                <w:szCs w:val="24"/>
                <w:lang w:bidi="en-US"/>
              </w:rPr>
              <w:t>Подвижные игры.  Умеют выполнять  ведущую роль в подвижной игре, осознанно   относиться  к  выполнению</w:t>
            </w:r>
            <w:r w:rsidRPr="00611C33">
              <w:rPr>
                <w:rFonts w:ascii="Calibri" w:hAnsi="Calibri"/>
                <w:szCs w:val="24"/>
                <w:lang w:bidi="en-US"/>
              </w:rPr>
              <w:t xml:space="preserve">       </w:t>
            </w:r>
            <w:r w:rsidRPr="00611C33">
              <w:rPr>
                <w:szCs w:val="24"/>
                <w:lang w:bidi="en-US"/>
              </w:rPr>
              <w:t xml:space="preserve">правил игры </w:t>
            </w:r>
            <w:r>
              <w:rPr>
                <w:szCs w:val="24"/>
                <w:lang w:bidi="en-US"/>
              </w:rPr>
              <w:t>.</w:t>
            </w:r>
          </w:p>
          <w:p w14:paraId="3D3AC966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134D244D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11765413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FC4971" w:rsidRPr="00092E54" w14:paraId="60DDD610" w14:textId="77777777" w:rsidTr="00667400">
        <w:tc>
          <w:tcPr>
            <w:tcW w:w="1843" w:type="dxa"/>
          </w:tcPr>
          <w:p w14:paraId="7D49E156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75" w:type="dxa"/>
            <w:gridSpan w:val="5"/>
          </w:tcPr>
          <w:p w14:paraId="1656A1F2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жаңбыр,</w:t>
            </w:r>
            <w:r w:rsidRPr="00092E54"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суық,</w:t>
            </w:r>
            <w:r w:rsidRPr="00092E54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ыстық,</w:t>
            </w:r>
            <w:r w:rsidRPr="00092E54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жылы.</w:t>
            </w:r>
          </w:p>
          <w:p w14:paraId="148F8494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 xml:space="preserve"> «Өнегелі 15 минут» - формирование навыков свободного общения взрослых с детьми</w:t>
            </w:r>
          </w:p>
        </w:tc>
      </w:tr>
      <w:tr w:rsidR="00FC4971" w:rsidRPr="00092E54" w14:paraId="66B05C4C" w14:textId="77777777" w:rsidTr="00667400">
        <w:tc>
          <w:tcPr>
            <w:tcW w:w="1843" w:type="dxa"/>
          </w:tcPr>
          <w:p w14:paraId="396A1BC6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4" w:type="dxa"/>
          </w:tcPr>
          <w:p w14:paraId="36B84D5A" w14:textId="77777777" w:rsidR="00FC4971" w:rsidRPr="0058707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58707A">
              <w:rPr>
                <w:rFonts w:eastAsia="Times New Roman"/>
                <w:b/>
                <w:sz w:val="24"/>
                <w:szCs w:val="24"/>
              </w:rPr>
              <w:t xml:space="preserve">Наблюдаем за работой дворника                                                                      </w:t>
            </w:r>
          </w:p>
          <w:p w14:paraId="577C480A" w14:textId="77777777" w:rsidR="00FC4971" w:rsidRPr="0058707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58707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8707A">
              <w:rPr>
                <w:rFonts w:eastAsia="Times New Roman"/>
                <w:sz w:val="24"/>
                <w:szCs w:val="24"/>
              </w:rPr>
              <w:t>уважают труд взрослых</w:t>
            </w:r>
            <w:r w:rsidRPr="0058707A">
              <w:rPr>
                <w:rFonts w:eastAsia="Times New Roman"/>
                <w:b/>
                <w:sz w:val="24"/>
                <w:szCs w:val="24"/>
              </w:rPr>
              <w:t>.</w:t>
            </w:r>
          </w:p>
          <w:p w14:paraId="55E4995F" w14:textId="77777777" w:rsidR="00FC4971" w:rsidRPr="0058707A" w:rsidRDefault="00FC4971" w:rsidP="00667400">
            <w:pPr>
              <w:spacing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 w:rsidRPr="0058707A">
              <w:rPr>
                <w:rFonts w:eastAsia="Calibri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DDCC760" w14:textId="77777777" w:rsidR="00FC4971" w:rsidRPr="0058707A" w:rsidRDefault="00FC4971" w:rsidP="00667400">
            <w:pPr>
              <w:spacing w:line="240" w:lineRule="exact"/>
              <w:rPr>
                <w:rFonts w:eastAsia="Calibri"/>
                <w:sz w:val="24"/>
                <w:szCs w:val="24"/>
                <w:lang w:val="kk-KZ"/>
              </w:rPr>
            </w:pPr>
            <w:r w:rsidRPr="0058707A">
              <w:rPr>
                <w:rFonts w:eastAsia="Calibri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58707A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59D97CFF" w14:textId="77777777" w:rsidR="00FC4971" w:rsidRPr="0058707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58707A">
              <w:rPr>
                <w:rFonts w:eastAsia="Times New Roman"/>
                <w:b/>
                <w:sz w:val="24"/>
                <w:szCs w:val="24"/>
              </w:rPr>
              <w:t xml:space="preserve">Подвижная игра: «Мы веселые ребята». </w:t>
            </w:r>
          </w:p>
          <w:p w14:paraId="079D3BA6" w14:textId="77777777" w:rsidR="00FC4971" w:rsidRPr="0058707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58707A">
              <w:rPr>
                <w:rFonts w:eastAsia="Times New Roman"/>
                <w:b/>
                <w:sz w:val="24"/>
                <w:szCs w:val="24"/>
              </w:rPr>
              <w:t xml:space="preserve">Цель:  </w:t>
            </w:r>
            <w:r w:rsidRPr="0058707A">
              <w:rPr>
                <w:rFonts w:eastAsia="Times New Roman"/>
                <w:sz w:val="24"/>
                <w:szCs w:val="24"/>
              </w:rPr>
              <w:t>четко проговаривают текст в игре, соблюдают правила игры.</w:t>
            </w:r>
          </w:p>
          <w:p w14:paraId="36061032" w14:textId="77777777" w:rsidR="00FC4971" w:rsidRPr="0058707A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58707A">
              <w:rPr>
                <w:rFonts w:eastAsia="Times New Roman"/>
                <w:b/>
                <w:sz w:val="24"/>
                <w:szCs w:val="24"/>
              </w:rPr>
              <w:t xml:space="preserve">Трудовая деятельность: </w:t>
            </w:r>
            <w:r w:rsidRPr="0058707A">
              <w:rPr>
                <w:rFonts w:eastAsia="Times New Roman"/>
                <w:sz w:val="24"/>
                <w:szCs w:val="24"/>
              </w:rPr>
              <w:t xml:space="preserve">Очистить тротуар или участок площадки от снега.  </w:t>
            </w:r>
          </w:p>
          <w:p w14:paraId="21A80D2E" w14:textId="77777777" w:rsidR="00FC4971" w:rsidRPr="0058707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58707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8707A">
              <w:rPr>
                <w:rFonts w:eastAsia="Times New Roman"/>
                <w:sz w:val="24"/>
                <w:szCs w:val="24"/>
              </w:rPr>
              <w:t>воспитание интереса к труду взрослых, желание трудиться.</w:t>
            </w:r>
          </w:p>
          <w:p w14:paraId="470E6E55" w14:textId="77777777" w:rsidR="00FC4971" w:rsidRPr="0058707A" w:rsidRDefault="00FC4971" w:rsidP="00667400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8707A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0FAB9DCE" w14:textId="77777777" w:rsidR="00FC4971" w:rsidRPr="0058707A" w:rsidRDefault="00FC4971" w:rsidP="00667400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58707A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45D1A307" w14:textId="77777777" w:rsidR="00FC4971" w:rsidRPr="00092E54" w:rsidRDefault="00FC4971" w:rsidP="00667400">
            <w:pPr>
              <w:rPr>
                <w:rFonts w:eastAsia="Times New Roman"/>
                <w:sz w:val="24"/>
                <w:szCs w:val="28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1668306B" w14:textId="77777777" w:rsidR="00FC4971" w:rsidRPr="0079720B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  <w:lang w:val="kk-KZ"/>
              </w:rPr>
            </w:pPr>
            <w:r w:rsidRPr="0079720B">
              <w:rPr>
                <w:rFonts w:eastAsia="Times New Roman"/>
                <w:bCs/>
                <w:iCs/>
                <w:sz w:val="24"/>
                <w:szCs w:val="24"/>
                <w:lang w:val="kk-KZ"/>
              </w:rPr>
              <w:t>көше тазалаушы</w:t>
            </w:r>
          </w:p>
          <w:p w14:paraId="3616296D" w14:textId="77777777" w:rsidR="00FC4971" w:rsidRPr="00F90B4A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8"/>
              </w:rPr>
            </w:pPr>
            <w:r w:rsidRPr="00F90B4A">
              <w:rPr>
                <w:rFonts w:eastAsia="Times New Roman"/>
                <w:bCs/>
                <w:iCs/>
                <w:lang w:val="kk-KZ"/>
              </w:rPr>
              <w:t>қар</w:t>
            </w:r>
          </w:p>
        </w:tc>
        <w:tc>
          <w:tcPr>
            <w:tcW w:w="3118" w:type="dxa"/>
          </w:tcPr>
          <w:p w14:paraId="0B40090D" w14:textId="77777777" w:rsidR="00FC4971" w:rsidRPr="00F90B4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>Наблюдение за снегом</w:t>
            </w:r>
          </w:p>
          <w:p w14:paraId="32A7F205" w14:textId="77777777" w:rsidR="00FC4971" w:rsidRPr="00F90B4A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90B4A">
              <w:rPr>
                <w:rFonts w:eastAsia="Times New Roman"/>
                <w:sz w:val="24"/>
                <w:szCs w:val="24"/>
              </w:rPr>
              <w:t xml:space="preserve"> знают понятие о снеге, и его свойствах. При постройке снежных фигур.показать, что пластичность, вязкость снега зависят от его влажности (полить снег водой и слепить фигурку). Подчеркнуть, что снег стал влажный и липкий. </w:t>
            </w:r>
          </w:p>
          <w:p w14:paraId="6FFC696E" w14:textId="77777777" w:rsidR="00FC4971" w:rsidRPr="00F90B4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90B4A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90B4A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416582F8" w14:textId="77777777" w:rsidR="00FC4971" w:rsidRPr="00F90B4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 xml:space="preserve">Подвижная игра: «Сделай фигуру»                                                                               </w:t>
            </w:r>
          </w:p>
          <w:p w14:paraId="6E5E2E0C" w14:textId="77777777" w:rsidR="00FC4971" w:rsidRPr="00F90B4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F90B4A">
              <w:rPr>
                <w:rFonts w:eastAsia="Times New Roman"/>
                <w:sz w:val="24"/>
                <w:szCs w:val="24"/>
              </w:rPr>
              <w:t>: умеют соблюдать правила игры.</w:t>
            </w:r>
          </w:p>
          <w:p w14:paraId="2E1966EA" w14:textId="77777777" w:rsidR="00FC4971" w:rsidRPr="00F90B4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>Трудовая деятельность: Изготовление снежных фигур.</w:t>
            </w:r>
          </w:p>
          <w:p w14:paraId="1F8DEFDC" w14:textId="77777777" w:rsidR="00FC4971" w:rsidRPr="00F90B4A" w:rsidRDefault="00FC497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90B4A">
              <w:rPr>
                <w:rFonts w:eastAsia="Times New Roman"/>
                <w:sz w:val="24"/>
                <w:szCs w:val="24"/>
              </w:rPr>
              <w:t>работать сообща, получать радость от выполненного труда и его результата.</w:t>
            </w:r>
          </w:p>
          <w:p w14:paraId="23377E06" w14:textId="77777777" w:rsidR="00FC4971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F90B4A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22EA8160" w14:textId="77777777" w:rsidR="00FC4971" w:rsidRPr="00F90B4A" w:rsidRDefault="00FC4971" w:rsidP="00667400">
            <w:pPr>
              <w:pStyle w:val="a4"/>
              <w:rPr>
                <w:b/>
                <w:bCs/>
                <w:szCs w:val="24"/>
                <w:shd w:val="clear" w:color="auto" w:fill="FFFFFF"/>
                <w:lang w:val="kk-KZ"/>
              </w:rPr>
            </w:pPr>
            <w:r w:rsidRPr="00F90B4A">
              <w:rPr>
                <w:b/>
                <w:bCs/>
                <w:szCs w:val="24"/>
                <w:lang w:val="kk-KZ"/>
              </w:rPr>
              <w:t xml:space="preserve"> Словарный минимум:</w:t>
            </w:r>
            <w:r w:rsidRPr="00F90B4A"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19720782" w14:textId="77777777" w:rsidR="00FC4971" w:rsidRPr="00F90B4A" w:rsidRDefault="00FC4971" w:rsidP="00667400">
            <w:pPr>
              <w:pStyle w:val="a4"/>
              <w:rPr>
                <w:bCs/>
              </w:rPr>
            </w:pPr>
            <w:r w:rsidRPr="00F90B4A">
              <w:rPr>
                <w:bCs/>
                <w:iCs/>
                <w:sz w:val="22"/>
                <w:szCs w:val="22"/>
                <w:lang w:val="kk-KZ"/>
              </w:rPr>
              <w:t>қар</w:t>
            </w:r>
          </w:p>
        </w:tc>
        <w:tc>
          <w:tcPr>
            <w:tcW w:w="2977" w:type="dxa"/>
          </w:tcPr>
          <w:p w14:paraId="4696D294" w14:textId="77777777" w:rsidR="00FC4971" w:rsidRPr="00F90B4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>Наблюдение «Как стали одеваться люди»</w:t>
            </w:r>
          </w:p>
          <w:p w14:paraId="23195521" w14:textId="77777777" w:rsidR="00FC4971" w:rsidRPr="00F90B4A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90B4A">
              <w:rPr>
                <w:rFonts w:eastAsia="Times New Roman"/>
                <w:sz w:val="24"/>
                <w:szCs w:val="24"/>
              </w:rPr>
              <w:t>знают представления о сезонной одежде.</w:t>
            </w:r>
          </w:p>
          <w:p w14:paraId="1DE392E8" w14:textId="77777777" w:rsidR="00FC4971" w:rsidRPr="00F90B4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90B4A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3E877F6F" w14:textId="77777777" w:rsidR="00FC4971" w:rsidRPr="00F90B4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 xml:space="preserve">Подвижная игра: «Иголочка, ниточка, узелок»                                                           </w:t>
            </w:r>
          </w:p>
          <w:p w14:paraId="6F30A528" w14:textId="77777777" w:rsidR="00FC4971" w:rsidRPr="00F90B4A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90B4A">
              <w:rPr>
                <w:rFonts w:eastAsia="Times New Roman"/>
                <w:sz w:val="24"/>
                <w:szCs w:val="24"/>
              </w:rPr>
              <w:t xml:space="preserve">научить ходить и бегать, меняя направления, в колонне по одному, играть дружно.                                                                         </w:t>
            </w:r>
          </w:p>
          <w:p w14:paraId="383CD596" w14:textId="77777777" w:rsidR="00FC4971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 xml:space="preserve">Трудовая деятельность: </w:t>
            </w:r>
            <w:r w:rsidRPr="00F90B4A">
              <w:rPr>
                <w:rFonts w:eastAsia="Times New Roman"/>
                <w:sz w:val="24"/>
                <w:szCs w:val="24"/>
              </w:rPr>
              <w:t>Очистка дорожек ото льда и снега. Очистить друг у друга одежду от снега.</w:t>
            </w:r>
            <w:r w:rsidRPr="00F90B4A">
              <w:rPr>
                <w:rFonts w:eastAsia="Times New Roman"/>
                <w:b/>
                <w:sz w:val="24"/>
                <w:szCs w:val="24"/>
              </w:rPr>
              <w:t xml:space="preserve">  Цель: </w:t>
            </w:r>
            <w:r w:rsidRPr="00F90B4A">
              <w:rPr>
                <w:rFonts w:eastAsia="Times New Roman"/>
                <w:sz w:val="24"/>
                <w:szCs w:val="24"/>
              </w:rPr>
              <w:t>закреплять навыки работы с лопатой; воспитывать настойчивость, самостоятельность, чувство товарищества.</w:t>
            </w:r>
          </w:p>
          <w:p w14:paraId="10DA9E42" w14:textId="77777777" w:rsidR="00FC4971" w:rsidRPr="00F90B4A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90B4A"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2DF5F762" w14:textId="77777777" w:rsidR="00FC4971" w:rsidRPr="00F90B4A" w:rsidRDefault="00FC4971" w:rsidP="00667400">
            <w:pPr>
              <w:keepNext/>
              <w:outlineLvl w:val="1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F90B4A">
              <w:rPr>
                <w:rFonts w:eastAsia="Times New Roman"/>
                <w:b/>
                <w:i/>
                <w:iCs/>
                <w:sz w:val="24"/>
                <w:szCs w:val="24"/>
                <w:lang w:val="kk-KZ"/>
              </w:rPr>
              <w:t>Словарный минимум:</w:t>
            </w:r>
            <w:r w:rsidRPr="00C77A1F">
              <w:rPr>
                <w:rFonts w:eastAsia="Times New Roman"/>
                <w:bCs/>
                <w:i/>
                <w:iCs/>
                <w:sz w:val="24"/>
                <w:szCs w:val="24"/>
                <w:lang w:val="kk-KZ"/>
              </w:rPr>
              <w:t>киім, адам</w:t>
            </w:r>
          </w:p>
          <w:p w14:paraId="5020474A" w14:textId="77777777" w:rsidR="00FC4971" w:rsidRPr="00F90B4A" w:rsidRDefault="00FC4971" w:rsidP="00667400">
            <w:pPr>
              <w:rPr>
                <w:rFonts w:eastAsia="Times New Roman"/>
                <w:i/>
                <w:sz w:val="24"/>
                <w:szCs w:val="24"/>
              </w:rPr>
            </w:pPr>
          </w:p>
          <w:p w14:paraId="015BAFD0" w14:textId="77777777" w:rsidR="00FC4971" w:rsidRPr="00092E54" w:rsidRDefault="00FC497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5746E71" w14:textId="77777777" w:rsidR="00FC4971" w:rsidRPr="00E26F3E" w:rsidRDefault="00FC4971" w:rsidP="00667400">
            <w:pPr>
              <w:contextualSpacing/>
              <w:rPr>
                <w:rFonts w:eastAsia="Times New Roman"/>
                <w:b/>
              </w:rPr>
            </w:pPr>
            <w:r w:rsidRPr="00E26F3E">
              <w:rPr>
                <w:rFonts w:eastAsia="Times New Roman"/>
                <w:b/>
              </w:rPr>
              <w:t>Наблюдение за снегопадом</w:t>
            </w:r>
          </w:p>
          <w:p w14:paraId="4EBDC183" w14:textId="77777777" w:rsidR="00FC4971" w:rsidRPr="00E26F3E" w:rsidRDefault="00FC4971" w:rsidP="00667400">
            <w:pPr>
              <w:contextualSpacing/>
              <w:rPr>
                <w:rFonts w:eastAsia="Times New Roman"/>
                <w:b/>
              </w:rPr>
            </w:pPr>
            <w:r w:rsidRPr="00E26F3E">
              <w:rPr>
                <w:rFonts w:eastAsia="Times New Roman"/>
                <w:b/>
              </w:rPr>
              <w:t xml:space="preserve">Цель: </w:t>
            </w:r>
            <w:r w:rsidRPr="00E26F3E">
              <w:rPr>
                <w:rFonts w:eastAsia="Times New Roman"/>
              </w:rPr>
              <w:t>имеют представление о свойствах снега; закреплять знания о сезонном явлении — снегопаде; развить чувство прекрасного</w:t>
            </w:r>
            <w:r w:rsidRPr="00E26F3E">
              <w:rPr>
                <w:rFonts w:eastAsia="Times New Roman"/>
                <w:b/>
              </w:rPr>
              <w:t xml:space="preserve">.  </w:t>
            </w:r>
          </w:p>
          <w:p w14:paraId="60B5A970" w14:textId="77777777" w:rsidR="00FC4971" w:rsidRPr="00E26F3E" w:rsidRDefault="00FC4971" w:rsidP="00667400">
            <w:pPr>
              <w:contextualSpacing/>
              <w:rPr>
                <w:rFonts w:eastAsia="Times New Roman"/>
                <w:b/>
              </w:rPr>
            </w:pPr>
            <w:r w:rsidRPr="00E26F3E">
              <w:rPr>
                <w:rFonts w:eastAsia="Times New Roman"/>
                <w:b/>
              </w:rPr>
              <w:t xml:space="preserve">       </w:t>
            </w:r>
            <w:r w:rsidRPr="00E26F3E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E26F3E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</w:t>
            </w:r>
            <w:r w:rsidRPr="00E26F3E">
              <w:rPr>
                <w:rFonts w:eastAsia="Times New Roman"/>
                <w:b/>
              </w:rPr>
              <w:t xml:space="preserve"> )               </w:t>
            </w:r>
          </w:p>
          <w:p w14:paraId="34320847" w14:textId="77777777" w:rsidR="00FC4971" w:rsidRPr="00E26F3E" w:rsidRDefault="00FC4971" w:rsidP="00667400">
            <w:pPr>
              <w:contextualSpacing/>
              <w:rPr>
                <w:rFonts w:eastAsia="Times New Roman"/>
                <w:b/>
              </w:rPr>
            </w:pPr>
            <w:r w:rsidRPr="00E26F3E">
              <w:rPr>
                <w:rFonts w:eastAsia="Times New Roman"/>
                <w:b/>
              </w:rPr>
              <w:t xml:space="preserve">Подвижная игра: </w:t>
            </w:r>
          </w:p>
          <w:p w14:paraId="7E74566B" w14:textId="77777777" w:rsidR="00FC4971" w:rsidRPr="00E26F3E" w:rsidRDefault="00FC4971" w:rsidP="00667400">
            <w:pPr>
              <w:contextualSpacing/>
              <w:rPr>
                <w:rFonts w:eastAsia="Times New Roman"/>
              </w:rPr>
            </w:pPr>
            <w:r w:rsidRPr="00E26F3E">
              <w:rPr>
                <w:rFonts w:eastAsia="Times New Roman"/>
              </w:rPr>
              <w:t xml:space="preserve"> </w:t>
            </w:r>
            <w:r w:rsidRPr="00E26F3E">
              <w:rPr>
                <w:rFonts w:eastAsia="Times New Roman"/>
                <w:b/>
              </w:rPr>
              <w:t xml:space="preserve">«Попади в цель» </w:t>
            </w:r>
            <w:r w:rsidRPr="00E26F3E">
              <w:rPr>
                <w:rFonts w:eastAsia="Times New Roman"/>
              </w:rPr>
              <w:t xml:space="preserve">Метание снежков вдаль и в цель. </w:t>
            </w:r>
          </w:p>
          <w:p w14:paraId="502443C7" w14:textId="77777777" w:rsidR="00FC4971" w:rsidRPr="00E26F3E" w:rsidRDefault="00FC4971" w:rsidP="00667400">
            <w:pPr>
              <w:contextualSpacing/>
              <w:rPr>
                <w:rFonts w:eastAsia="Times New Roman"/>
              </w:rPr>
            </w:pPr>
            <w:r w:rsidRPr="00E26F3E">
              <w:rPr>
                <w:rFonts w:eastAsia="Times New Roman"/>
                <w:b/>
              </w:rPr>
              <w:t xml:space="preserve">Цель: </w:t>
            </w:r>
            <w:r w:rsidRPr="00E26F3E">
              <w:rPr>
                <w:rFonts w:eastAsia="Times New Roman"/>
              </w:rPr>
              <w:t>развивать глазомер, достигая хорошего результата, развивать координацию движений.</w:t>
            </w:r>
          </w:p>
          <w:p w14:paraId="1A48FB58" w14:textId="77777777" w:rsidR="00FC4971" w:rsidRDefault="00FC4971" w:rsidP="00667400">
            <w:pPr>
              <w:contextualSpacing/>
              <w:rPr>
                <w:rFonts w:eastAsia="Times New Roman"/>
              </w:rPr>
            </w:pPr>
            <w:r w:rsidRPr="00E26F3E">
              <w:rPr>
                <w:rFonts w:eastAsia="Times New Roman"/>
                <w:b/>
              </w:rPr>
              <w:t xml:space="preserve">Трудовая деятельность: </w:t>
            </w:r>
            <w:r w:rsidRPr="00E26F3E">
              <w:rPr>
                <w:rFonts w:eastAsia="Times New Roman"/>
              </w:rPr>
              <w:t>Уборка участка от снега</w:t>
            </w:r>
            <w:r w:rsidRPr="00E26F3E">
              <w:rPr>
                <w:rFonts w:eastAsia="Times New Roman"/>
                <w:b/>
              </w:rPr>
              <w:t xml:space="preserve">.  Цель: </w:t>
            </w:r>
            <w:r w:rsidRPr="00E26F3E">
              <w:rPr>
                <w:rFonts w:eastAsia="Times New Roman"/>
              </w:rPr>
              <w:t>учить собирать снег в определенное место.</w:t>
            </w:r>
          </w:p>
          <w:p w14:paraId="7CDF0E78" w14:textId="77777777" w:rsidR="00FC4971" w:rsidRPr="00E26F3E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26F3E">
              <w:rPr>
                <w:b/>
                <w:bCs/>
                <w:szCs w:val="24"/>
                <w:lang w:val="kk-KZ"/>
              </w:rPr>
              <w:t>Тілге бойлау Словарный минимум:</w:t>
            </w:r>
          </w:p>
          <w:p w14:paraId="143B17F1" w14:textId="77777777" w:rsidR="00FC4971" w:rsidRPr="00E26F3E" w:rsidRDefault="00FC4971" w:rsidP="00667400">
            <w:pPr>
              <w:pStyle w:val="a4"/>
              <w:rPr>
                <w:bCs/>
                <w:szCs w:val="24"/>
              </w:rPr>
            </w:pPr>
            <w:r w:rsidRPr="00E26F3E">
              <w:rPr>
                <w:rFonts w:ascii="Arial" w:hAnsi="Arial" w:cs="Arial"/>
                <w:color w:val="000000"/>
                <w:szCs w:val="24"/>
              </w:rPr>
              <w:t xml:space="preserve"> </w:t>
            </w:r>
            <w:r w:rsidRPr="00E26F3E">
              <w:rPr>
                <w:szCs w:val="24"/>
                <w:lang w:val="kk-KZ"/>
              </w:rPr>
              <w:t>қар жауады</w:t>
            </w:r>
          </w:p>
          <w:p w14:paraId="3A124641" w14:textId="77777777" w:rsidR="00FC4971" w:rsidRPr="00092E54" w:rsidRDefault="00FC4971" w:rsidP="00667400">
            <w:pPr>
              <w:rPr>
                <w:rFonts w:eastAsia="Calibri"/>
                <w:sz w:val="24"/>
              </w:rPr>
            </w:pPr>
          </w:p>
        </w:tc>
        <w:tc>
          <w:tcPr>
            <w:tcW w:w="2551" w:type="dxa"/>
          </w:tcPr>
          <w:p w14:paraId="6A1DECF3" w14:textId="77777777" w:rsidR="00FC4971" w:rsidRPr="00BC18E7" w:rsidRDefault="00FC4971" w:rsidP="00667400">
            <w:pPr>
              <w:pStyle w:val="a4"/>
              <w:rPr>
                <w:b/>
                <w:szCs w:val="24"/>
              </w:rPr>
            </w:pPr>
            <w:r w:rsidRPr="00092E54">
              <w:rPr>
                <w:rFonts w:eastAsia="Calibri"/>
              </w:rPr>
              <w:t xml:space="preserve"> </w:t>
            </w:r>
            <w:r w:rsidRPr="00BC18E7">
              <w:rPr>
                <w:b/>
                <w:szCs w:val="24"/>
              </w:rPr>
              <w:t>Наблюдение за облаками</w:t>
            </w:r>
          </w:p>
          <w:p w14:paraId="19180F1B" w14:textId="77777777" w:rsidR="00FC4971" w:rsidRPr="00BC18E7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BC18E7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BC18E7">
              <w:rPr>
                <w:rFonts w:eastAsia="Times New Roman"/>
                <w:sz w:val="24"/>
                <w:szCs w:val="24"/>
              </w:rPr>
              <w:t>имеют представления о небе и его влиянии на жизнь нашей планеты; развивать восприятие красоты и многообразия небесной сферы</w:t>
            </w:r>
            <w:r w:rsidRPr="00BC18E7">
              <w:rPr>
                <w:rFonts w:eastAsia="Times New Roman"/>
                <w:b/>
                <w:sz w:val="24"/>
                <w:szCs w:val="24"/>
              </w:rPr>
              <w:t>.</w:t>
            </w:r>
          </w:p>
          <w:p w14:paraId="4B0836B4" w14:textId="77777777" w:rsidR="00FC4971" w:rsidRPr="00BC18E7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BC18E7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BC18E7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15278490" w14:textId="77777777" w:rsidR="00FC4971" w:rsidRPr="00BC18E7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BC18E7">
              <w:rPr>
                <w:rFonts w:eastAsia="Times New Roman"/>
                <w:b/>
                <w:sz w:val="24"/>
                <w:szCs w:val="24"/>
              </w:rPr>
              <w:t xml:space="preserve">Подвижная игра: </w:t>
            </w:r>
          </w:p>
          <w:p w14:paraId="281554BE" w14:textId="77777777" w:rsidR="00FC4971" w:rsidRPr="00BC18E7" w:rsidRDefault="00FC497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BC18E7">
              <w:rPr>
                <w:rFonts w:eastAsia="Times New Roman"/>
                <w:b/>
                <w:sz w:val="24"/>
                <w:szCs w:val="24"/>
              </w:rPr>
              <w:t xml:space="preserve">«Мы веселые ребята».  Цель: </w:t>
            </w:r>
            <w:r w:rsidRPr="00BC18E7">
              <w:rPr>
                <w:rFonts w:eastAsia="Times New Roman"/>
                <w:sz w:val="24"/>
                <w:szCs w:val="24"/>
              </w:rPr>
              <w:t>учить четко, проговаривать текст в игре, соблюдать правила игры.</w:t>
            </w:r>
          </w:p>
          <w:p w14:paraId="5560BAFD" w14:textId="77777777" w:rsidR="00FC4971" w:rsidRPr="00BC18E7" w:rsidRDefault="00FC4971" w:rsidP="00667400">
            <w:pPr>
              <w:pStyle w:val="a4"/>
              <w:rPr>
                <w:b/>
                <w:szCs w:val="24"/>
              </w:rPr>
            </w:pPr>
            <w:r w:rsidRPr="00BC18E7">
              <w:rPr>
                <w:b/>
                <w:szCs w:val="24"/>
              </w:rPr>
              <w:t xml:space="preserve">Трудовая деятельность: </w:t>
            </w:r>
            <w:r w:rsidRPr="00BC18E7">
              <w:rPr>
                <w:szCs w:val="24"/>
              </w:rPr>
              <w:t>Расчистка от снега кормушек, кормление птиц.</w:t>
            </w:r>
          </w:p>
          <w:p w14:paraId="7AF25E10" w14:textId="77777777" w:rsidR="00FC4971" w:rsidRPr="00BC18E7" w:rsidRDefault="00FC4971" w:rsidP="00667400">
            <w:pPr>
              <w:pStyle w:val="a4"/>
              <w:rPr>
                <w:szCs w:val="24"/>
              </w:rPr>
            </w:pPr>
            <w:r w:rsidRPr="00BC18E7">
              <w:rPr>
                <w:b/>
                <w:szCs w:val="24"/>
              </w:rPr>
              <w:t xml:space="preserve">Цель: </w:t>
            </w:r>
            <w:r w:rsidRPr="00BC18E7">
              <w:rPr>
                <w:szCs w:val="24"/>
              </w:rPr>
              <w:t>воспитывать трудолюбие, желание трудиться сообща.</w:t>
            </w:r>
          </w:p>
          <w:p w14:paraId="3F0F8A11" w14:textId="77777777" w:rsidR="00FC4971" w:rsidRPr="00BC18E7" w:rsidRDefault="00FC4971" w:rsidP="00667400">
            <w:pPr>
              <w:pStyle w:val="a4"/>
              <w:rPr>
                <w:szCs w:val="24"/>
              </w:rPr>
            </w:pPr>
            <w:r w:rsidRPr="00BC18E7">
              <w:rPr>
                <w:b/>
                <w:szCs w:val="24"/>
                <w:lang w:val="kk-KZ"/>
              </w:rPr>
              <w:t>Тілге бойлау Словарный минимум:</w:t>
            </w:r>
            <w:r w:rsidRPr="00BC18E7">
              <w:rPr>
                <w:rFonts w:ascii="Arial" w:hAnsi="Arial" w:cs="Arial"/>
                <w:color w:val="000000"/>
                <w:szCs w:val="24"/>
              </w:rPr>
              <w:t xml:space="preserve"> </w:t>
            </w:r>
          </w:p>
          <w:p w14:paraId="52308A90" w14:textId="77777777" w:rsidR="00FC4971" w:rsidRPr="00C77A1F" w:rsidRDefault="00FC4971" w:rsidP="00667400">
            <w:pPr>
              <w:pStyle w:val="a4"/>
              <w:rPr>
                <w:bCs/>
                <w:szCs w:val="24"/>
              </w:rPr>
            </w:pPr>
            <w:r w:rsidRPr="00C77A1F">
              <w:rPr>
                <w:bCs/>
                <w:i/>
                <w:iCs/>
                <w:szCs w:val="24"/>
                <w:lang w:val="kk-KZ"/>
              </w:rPr>
              <w:t>бұлттар</w:t>
            </w:r>
          </w:p>
          <w:p w14:paraId="2B408EBB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FC4971" w:rsidRPr="00092E54" w14:paraId="2C79B387" w14:textId="77777777" w:rsidTr="00667400">
        <w:tc>
          <w:tcPr>
            <w:tcW w:w="1843" w:type="dxa"/>
          </w:tcPr>
          <w:p w14:paraId="16D1AA93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175" w:type="dxa"/>
            <w:gridSpan w:val="5"/>
          </w:tcPr>
          <w:p w14:paraId="04899083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092E54" w14:paraId="22F046CC" w14:textId="77777777" w:rsidTr="00667400">
        <w:trPr>
          <w:trHeight w:val="2828"/>
        </w:trPr>
        <w:tc>
          <w:tcPr>
            <w:tcW w:w="1843" w:type="dxa"/>
          </w:tcPr>
          <w:p w14:paraId="53E915E3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175" w:type="dxa"/>
            <w:gridSpan w:val="5"/>
          </w:tcPr>
          <w:p w14:paraId="2FF9891F" w14:textId="77777777" w:rsidR="00FC4971" w:rsidRPr="00092E54" w:rsidRDefault="00FC4971" w:rsidP="006674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қол жу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130E3412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FC4971" w:rsidRPr="00092E54" w14:paraId="622C551B" w14:textId="77777777" w:rsidTr="00667400">
        <w:tc>
          <w:tcPr>
            <w:tcW w:w="1843" w:type="dxa"/>
          </w:tcPr>
          <w:p w14:paraId="76D8B2AF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175" w:type="dxa"/>
            <w:gridSpan w:val="5"/>
          </w:tcPr>
          <w:p w14:paraId="724BD4B7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092E54" w14:paraId="3DE4464B" w14:textId="77777777" w:rsidTr="00667400">
        <w:tc>
          <w:tcPr>
            <w:tcW w:w="1843" w:type="dxa"/>
          </w:tcPr>
          <w:p w14:paraId="59C9EAE9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175" w:type="dxa"/>
            <w:gridSpan w:val="5"/>
          </w:tcPr>
          <w:p w14:paraId="3245E162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FC4971" w:rsidRPr="00092E54" w14:paraId="3735437A" w14:textId="77777777" w:rsidTr="00667400">
        <w:tc>
          <w:tcPr>
            <w:tcW w:w="1843" w:type="dxa"/>
          </w:tcPr>
          <w:p w14:paraId="79696EFA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175" w:type="dxa"/>
            <w:gridSpan w:val="5"/>
          </w:tcPr>
          <w:p w14:paraId="5CD374D0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092E54" w14:paraId="1A25FCF9" w14:textId="77777777" w:rsidTr="00667400">
        <w:tc>
          <w:tcPr>
            <w:tcW w:w="1843" w:type="dxa"/>
          </w:tcPr>
          <w:p w14:paraId="116A7916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694" w:type="dxa"/>
          </w:tcPr>
          <w:p w14:paraId="3CB40BB2" w14:textId="77777777" w:rsidR="00FC4971" w:rsidRPr="00092E54" w:rsidRDefault="00FC4971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 xml:space="preserve">Личная безопасность  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6231892C" w14:textId="77777777" w:rsidR="00FC4971" w:rsidRPr="000E553C" w:rsidRDefault="00FC4971" w:rsidP="00667400">
            <w:pPr>
              <w:keepNext/>
              <w:keepLines/>
              <w:spacing w:after="3" w:line="283" w:lineRule="auto"/>
              <w:outlineLvl w:val="1"/>
              <w:rPr>
                <w:rFonts w:eastAsia="Times New Roman"/>
                <w:b/>
                <w:color w:val="2E74B5"/>
                <w:sz w:val="32"/>
              </w:rPr>
            </w:pPr>
            <w:r w:rsidRPr="00092E54">
              <w:rPr>
                <w:rFonts w:eastAsia="Times New Roman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bCs/>
                <w:sz w:val="24"/>
                <w:szCs w:val="24"/>
              </w:rPr>
              <w:t>Тема: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«Номера телефонов экстренных служб»</w:t>
            </w:r>
            <w:r w:rsidRPr="000E553C">
              <w:rPr>
                <w:rFonts w:eastAsia="Times New Roman"/>
                <w:b/>
                <w:color w:val="2E74B5"/>
                <w:sz w:val="32"/>
              </w:rPr>
              <w:t xml:space="preserve"> </w:t>
            </w:r>
          </w:p>
          <w:p w14:paraId="21685133" w14:textId="77777777" w:rsidR="00FC4971" w:rsidRPr="00092E54" w:rsidRDefault="00FC4971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092E54">
              <w:rPr>
                <w:rFonts w:eastAsia="Times New Roman"/>
                <w:color w:val="000000"/>
                <w:sz w:val="29"/>
              </w:rPr>
              <w:t xml:space="preserve"> 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научить детей</w:t>
            </w:r>
            <w:r w:rsidRPr="00092E54">
              <w:rPr>
                <w:rFonts w:eastAsia="Times New Roman"/>
                <w:color w:val="000000"/>
                <w:sz w:val="29"/>
              </w:rPr>
              <w:t xml:space="preserve"> 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основным правилам безопасного поведения на детских площадках для предотвращения несчастных случаев и травм</w:t>
            </w:r>
          </w:p>
        </w:tc>
        <w:tc>
          <w:tcPr>
            <w:tcW w:w="3118" w:type="dxa"/>
          </w:tcPr>
          <w:p w14:paraId="39FFE0CD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                 </w:t>
            </w:r>
          </w:p>
          <w:p w14:paraId="285FF90F" w14:textId="77777777" w:rsidR="00FC4971" w:rsidRPr="00B115E6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B115E6">
              <w:rPr>
                <w:rFonts w:eastAsia="Times New Roman"/>
                <w:sz w:val="24"/>
                <w:szCs w:val="24"/>
              </w:rPr>
              <w:t>Чтение сказки «Кошкин дом»</w:t>
            </w:r>
          </w:p>
          <w:p w14:paraId="04E26D19" w14:textId="77777777" w:rsidR="00FC4971" w:rsidRPr="00092E54" w:rsidRDefault="00FC4971" w:rsidP="00667400">
            <w:pPr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Calibri"/>
                <w:sz w:val="24"/>
                <w:szCs w:val="24"/>
              </w:rPr>
              <w:t>умеют слушать и отвечать на вопросы.</w:t>
            </w:r>
          </w:p>
          <w:p w14:paraId="7D8017D8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977" w:type="dxa"/>
          </w:tcPr>
          <w:p w14:paraId="361FA96A" w14:textId="77777777" w:rsidR="00FC4971" w:rsidRPr="00092E54" w:rsidRDefault="00FC4971" w:rsidP="00667400">
            <w:pPr>
              <w:rPr>
                <w:rFonts w:eastAsia="Calibri"/>
                <w:b/>
                <w:lang w:val="kk-KZ"/>
              </w:rPr>
            </w:pPr>
            <w:r w:rsidRPr="00092E54">
              <w:rPr>
                <w:rFonts w:eastAsia="Calibri"/>
                <w:b/>
                <w:lang w:val="kk-KZ"/>
              </w:rPr>
              <w:t xml:space="preserve">ПДД                          </w:t>
            </w:r>
          </w:p>
          <w:p w14:paraId="77B3095E" w14:textId="77777777" w:rsidR="00FC4971" w:rsidRPr="00BD3F29" w:rsidRDefault="00FC4971" w:rsidP="00667400">
            <w:pPr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b/>
                <w:bCs/>
                <w:color w:val="000000"/>
                <w:sz w:val="24"/>
                <w:szCs w:val="24"/>
                <w:lang w:val="kk-KZ"/>
              </w:rPr>
              <w:t>Беседа</w:t>
            </w:r>
            <w:r w:rsidRPr="00BD3F29">
              <w:rPr>
                <w:rFonts w:eastAsia="Calibri"/>
                <w:color w:val="000000"/>
                <w:sz w:val="24"/>
                <w:szCs w:val="24"/>
                <w:lang w:val="kk-KZ"/>
              </w:rPr>
              <w:t>:</w:t>
            </w:r>
            <w:r w:rsidRPr="00BD3F29">
              <w:rPr>
                <w:rFonts w:eastAsia="Times New Roman"/>
                <w:color w:val="000000"/>
                <w:sz w:val="24"/>
                <w:szCs w:val="24"/>
                <w:lang w:val="kk-KZ"/>
              </w:rPr>
              <w:t>«Безопасность на дороге»</w:t>
            </w:r>
          </w:p>
          <w:p w14:paraId="2A7B4E64" w14:textId="77777777" w:rsidR="00FC4971" w:rsidRPr="00092E54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 w:rsidRPr="00092E54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>знают о правалах дорожного движения где можно играть.</w:t>
            </w:r>
          </w:p>
          <w:p w14:paraId="577B13E4" w14:textId="77777777" w:rsidR="00FC4971" w:rsidRPr="00092E54" w:rsidRDefault="00FC4971" w:rsidP="00667400">
            <w:pPr>
              <w:rPr>
                <w:rFonts w:eastAsia="Calibri"/>
                <w:lang w:val="kk-KZ"/>
              </w:rPr>
            </w:pPr>
          </w:p>
          <w:p w14:paraId="27B6E932" w14:textId="77777777" w:rsidR="00FC4971" w:rsidRPr="00092E54" w:rsidRDefault="00FC4971" w:rsidP="00667400">
            <w:pPr>
              <w:rPr>
                <w:rFonts w:eastAsia="Calibri"/>
                <w:lang w:val="kk-KZ"/>
              </w:rPr>
            </w:pPr>
          </w:p>
        </w:tc>
        <w:tc>
          <w:tcPr>
            <w:tcW w:w="2835" w:type="dxa"/>
          </w:tcPr>
          <w:p w14:paraId="2F1CF510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04F22EBF" w14:textId="77777777" w:rsidR="00FC4971" w:rsidRPr="00C77A1F" w:rsidRDefault="00FC4971" w:rsidP="00667400">
            <w:pPr>
              <w:pStyle w:val="a4"/>
              <w:rPr>
                <w:szCs w:val="24"/>
              </w:rPr>
            </w:pPr>
            <w:r w:rsidRPr="00C77A1F">
              <w:rPr>
                <w:szCs w:val="24"/>
                <w:lang w:val="kk-KZ"/>
              </w:rPr>
              <w:t xml:space="preserve">Творческая *мастерская  </w:t>
            </w:r>
          </w:p>
          <w:p w14:paraId="59F8173F" w14:textId="77777777" w:rsidR="00FC4971" w:rsidRPr="00092E54" w:rsidRDefault="00FC4971" w:rsidP="00667400">
            <w:pPr>
              <w:pStyle w:val="a4"/>
              <w:rPr>
                <w:lang w:val="kk-KZ"/>
              </w:rPr>
            </w:pPr>
            <w:r w:rsidRPr="00C77A1F">
              <w:rPr>
                <w:szCs w:val="24"/>
                <w:lang w:val="kk-KZ"/>
              </w:rPr>
              <w:t xml:space="preserve">  </w:t>
            </w:r>
            <w:r w:rsidRPr="00C77A1F">
              <w:rPr>
                <w:color w:val="000000"/>
                <w:szCs w:val="24"/>
              </w:rPr>
              <w:t>«Принцесса в бальном платье»(продолжение).</w:t>
            </w:r>
            <w:r w:rsidRPr="00C77A1F">
              <w:rPr>
                <w:szCs w:val="24"/>
              </w:rPr>
              <w:t xml:space="preserve"> (Последовательность работы с тканью и декором. Наряжаем принцессу в бальное платье.)</w:t>
            </w:r>
          </w:p>
        </w:tc>
        <w:tc>
          <w:tcPr>
            <w:tcW w:w="2551" w:type="dxa"/>
          </w:tcPr>
          <w:p w14:paraId="1DA0BF21" w14:textId="77777777" w:rsidR="00FC4971" w:rsidRPr="008F072E" w:rsidRDefault="00FC4971" w:rsidP="00667400">
            <w:pPr>
              <w:pStyle w:val="a4"/>
              <w:rPr>
                <w:rFonts w:eastAsia="Calibri"/>
                <w:b/>
                <w:bCs/>
                <w:color w:val="111111"/>
                <w:szCs w:val="24"/>
                <w:shd w:val="clear" w:color="auto" w:fill="FFFFFF"/>
              </w:rPr>
            </w:pPr>
            <w:r w:rsidRPr="008F072E">
              <w:rPr>
                <w:b/>
                <w:bCs/>
                <w:szCs w:val="24"/>
              </w:rPr>
              <w:t xml:space="preserve">Экологическое воспитание </w:t>
            </w:r>
            <w:r w:rsidRPr="008F072E">
              <w:rPr>
                <w:b/>
                <w:bCs/>
                <w:color w:val="111111"/>
                <w:szCs w:val="24"/>
              </w:rPr>
              <w:t xml:space="preserve">              </w:t>
            </w:r>
          </w:p>
          <w:p w14:paraId="3AD11667" w14:textId="77777777" w:rsidR="00FC4971" w:rsidRPr="008F072E" w:rsidRDefault="00FC4971" w:rsidP="00667400">
            <w:pPr>
              <w:pStyle w:val="a4"/>
              <w:rPr>
                <w:b/>
                <w:bCs/>
                <w:color w:val="000000"/>
                <w:szCs w:val="24"/>
              </w:rPr>
            </w:pPr>
            <w:r w:rsidRPr="008F072E">
              <w:rPr>
                <w:b/>
                <w:bCs/>
                <w:color w:val="000000"/>
                <w:szCs w:val="24"/>
              </w:rPr>
              <w:t xml:space="preserve">Опыт. </w:t>
            </w:r>
            <w:r w:rsidRPr="008F072E">
              <w:rPr>
                <w:color w:val="000000"/>
                <w:szCs w:val="24"/>
              </w:rPr>
              <w:t>«Животворное свойство воды».</w:t>
            </w:r>
          </w:p>
          <w:p w14:paraId="025536DA" w14:textId="77777777" w:rsidR="00FC4971" w:rsidRPr="008F072E" w:rsidRDefault="00FC4971" w:rsidP="00667400">
            <w:pPr>
              <w:pStyle w:val="a4"/>
              <w:rPr>
                <w:b/>
                <w:bCs/>
                <w:color w:val="111111"/>
              </w:rPr>
            </w:pPr>
            <w:r w:rsidRPr="008F072E">
              <w:rPr>
                <w:b/>
                <w:bCs/>
                <w:color w:val="000000"/>
                <w:szCs w:val="24"/>
              </w:rPr>
              <w:t>Цель:</w:t>
            </w:r>
            <w:r>
              <w:rPr>
                <w:rFonts w:ascii="Arial" w:hAnsi="Arial" w:cs="Arial"/>
                <w:color w:val="111111"/>
                <w:sz w:val="27"/>
                <w:szCs w:val="27"/>
              </w:rPr>
              <w:t xml:space="preserve"> </w:t>
            </w:r>
          </w:p>
        </w:tc>
      </w:tr>
      <w:tr w:rsidR="00FC4971" w:rsidRPr="00092E54" w14:paraId="1778ED24" w14:textId="77777777" w:rsidTr="00667400">
        <w:trPr>
          <w:trHeight w:val="4542"/>
        </w:trPr>
        <w:tc>
          <w:tcPr>
            <w:tcW w:w="1843" w:type="dxa"/>
          </w:tcPr>
          <w:p w14:paraId="3E66A3A4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94" w:type="dxa"/>
          </w:tcPr>
          <w:p w14:paraId="02A0AA7E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68B94411" w14:textId="77777777" w:rsidR="00FC4971" w:rsidRDefault="00FC497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1. 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.Полонкоева Аиша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</w:t>
            </w:r>
          </w:p>
          <w:p w14:paraId="26752509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92E54">
              <w:rPr>
                <w:rFonts w:eastAsia="Times New Roman"/>
                <w:color w:val="000000"/>
                <w:sz w:val="24"/>
                <w:szCs w:val="24"/>
              </w:rPr>
              <w:t xml:space="preserve">2.Курмаева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Алиса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Кунгурцев Николай</w:t>
            </w:r>
          </w:p>
          <w:p w14:paraId="771A811D" w14:textId="77777777" w:rsidR="00FC4971" w:rsidRPr="007B1005" w:rsidRDefault="00FC4971" w:rsidP="00667400">
            <w:pPr>
              <w:contextualSpacing/>
              <w:rPr>
                <w:rFonts w:eastAsia="Times New Roman"/>
                <w:b/>
                <w:lang w:val="kk-KZ"/>
              </w:rPr>
            </w:pPr>
            <w:r w:rsidRPr="007B1005">
              <w:rPr>
                <w:rFonts w:eastAsia="Times New Roman"/>
                <w:b/>
                <w:lang w:val="kk-KZ"/>
              </w:rPr>
              <w:t xml:space="preserve">Дид.игра: </w:t>
            </w:r>
          </w:p>
          <w:p w14:paraId="4ED8343D" w14:textId="77777777" w:rsidR="00FC4971" w:rsidRPr="007B1005" w:rsidRDefault="00FC4971" w:rsidP="00667400">
            <w:pPr>
              <w:contextualSpacing/>
              <w:rPr>
                <w:rFonts w:eastAsia="Times New Roman"/>
                <w:b/>
                <w:lang w:val="kk-KZ"/>
              </w:rPr>
            </w:pPr>
            <w:r w:rsidRPr="007B1005">
              <w:rPr>
                <w:rFonts w:eastAsia="Times New Roman"/>
                <w:b/>
                <w:lang w:val="kk-KZ"/>
              </w:rPr>
              <w:t>«Что можно делать с электроприборами; холодильник моей мечты»</w:t>
            </w:r>
          </w:p>
          <w:p w14:paraId="5758E7FE" w14:textId="77777777" w:rsidR="00FC4971" w:rsidRPr="00092E54" w:rsidRDefault="00FC497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7B1005">
              <w:rPr>
                <w:rFonts w:eastAsia="Times New Roman"/>
                <w:lang w:val="kk-KZ"/>
              </w:rPr>
              <w:t>Цель: имеют представление о холодильнике, внешнем виде, рисуют с учетом формы, цвета; лепят предметы из нескольких частей.</w:t>
            </w:r>
          </w:p>
        </w:tc>
        <w:tc>
          <w:tcPr>
            <w:tcW w:w="3118" w:type="dxa"/>
          </w:tcPr>
          <w:p w14:paraId="08C8E154" w14:textId="77777777" w:rsidR="00FC4971" w:rsidRDefault="00FC4971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 w:rsidRPr="00092E54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Накастоева Раяна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Сайлау Амре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 xml:space="preserve">             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3.Фёдорова Настя.</w:t>
            </w:r>
            <w:r w:rsidRPr="00092E54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1D791621" w14:textId="77777777" w:rsidR="00FC4971" w:rsidRPr="007B1005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</w:rPr>
            </w:pPr>
            <w:r w:rsidRPr="007B1005">
              <w:rPr>
                <w:rFonts w:eastAsia="Times New Roman"/>
                <w:b/>
              </w:rPr>
              <w:t>Дид.игра  «Витрина магазина бытовой техники»</w:t>
            </w:r>
          </w:p>
          <w:p w14:paraId="4952B5D2" w14:textId="77777777" w:rsidR="00FC4971" w:rsidRPr="007B1005" w:rsidRDefault="00FC4971" w:rsidP="00667400">
            <w:pPr>
              <w:contextualSpacing/>
              <w:rPr>
                <w:rFonts w:eastAsia="Times New Roman"/>
              </w:rPr>
            </w:pPr>
            <w:r w:rsidRPr="007B1005">
              <w:rPr>
                <w:rFonts w:eastAsia="Times New Roman"/>
              </w:rPr>
              <w:t xml:space="preserve">Цель: умеют вырезать из бумаги, передавая  относительную величину электроприборов </w:t>
            </w:r>
          </w:p>
          <w:p w14:paraId="05161E39" w14:textId="77777777" w:rsidR="00FC4971" w:rsidRDefault="00FC4971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</w:p>
          <w:p w14:paraId="3C921785" w14:textId="77777777" w:rsidR="00FC4971" w:rsidRDefault="00FC4971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</w:p>
          <w:p w14:paraId="4B9D269A" w14:textId="77777777" w:rsidR="00FC4971" w:rsidRDefault="00FC4971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</w:p>
          <w:p w14:paraId="66DEC141" w14:textId="77777777" w:rsidR="00FC4971" w:rsidRPr="00092E54" w:rsidRDefault="00FC497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  <w:p w14:paraId="0AA8B641" w14:textId="77777777" w:rsidR="00FC4971" w:rsidRPr="00092E54" w:rsidRDefault="00FC497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56494B6" w14:textId="77777777" w:rsidR="00FC4971" w:rsidRPr="00092E54" w:rsidRDefault="00FC4971" w:rsidP="00667400">
            <w:pPr>
              <w:rPr>
                <w:rFonts w:eastAsia="Calibri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 xml:space="preserve"> Ермеков Алиаскар 3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.Аманжолова Нурай</w:t>
            </w:r>
            <w:r w:rsidRPr="00092E54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7EA9CD53" w14:textId="77777777" w:rsidR="00FC4971" w:rsidRPr="007B1005" w:rsidRDefault="00FC4971" w:rsidP="00667400">
            <w:pPr>
              <w:contextualSpacing/>
              <w:rPr>
                <w:rFonts w:eastAsia="Times New Roman"/>
                <w:b/>
              </w:rPr>
            </w:pPr>
            <w:r w:rsidRPr="007B1005">
              <w:rPr>
                <w:rFonts w:eastAsia="Times New Roman"/>
                <w:b/>
                <w:lang w:val="kk-KZ"/>
              </w:rPr>
              <w:t xml:space="preserve">Дид.игра: </w:t>
            </w:r>
            <w:r w:rsidRPr="007B1005">
              <w:rPr>
                <w:rFonts w:eastAsia="Times New Roman"/>
                <w:b/>
              </w:rPr>
              <w:t>«Составь предмет из геометрических фигур»</w:t>
            </w:r>
          </w:p>
          <w:p w14:paraId="5336E6BB" w14:textId="77777777" w:rsidR="00FC4971" w:rsidRPr="007B1005" w:rsidRDefault="00FC4971" w:rsidP="00667400">
            <w:pPr>
              <w:contextualSpacing/>
              <w:rPr>
                <w:rFonts w:eastAsia="Times New Roman"/>
              </w:rPr>
            </w:pPr>
            <w:r w:rsidRPr="007B1005">
              <w:rPr>
                <w:rFonts w:eastAsia="Times New Roman"/>
                <w:b/>
              </w:rPr>
              <w:t xml:space="preserve">Цель: </w:t>
            </w:r>
            <w:r w:rsidRPr="007B1005">
              <w:rPr>
                <w:rFonts w:eastAsia="Times New Roman"/>
              </w:rPr>
              <w:t xml:space="preserve">различают и называют геометрические фигуры и тела; </w:t>
            </w:r>
          </w:p>
          <w:p w14:paraId="7C3E7E41" w14:textId="77777777" w:rsidR="00FC4971" w:rsidRPr="007B1005" w:rsidRDefault="00FC4971" w:rsidP="00667400">
            <w:pPr>
              <w:contextualSpacing/>
              <w:rPr>
                <w:rFonts w:eastAsia="Times New Roman"/>
              </w:rPr>
            </w:pPr>
            <w:r w:rsidRPr="007B1005">
              <w:rPr>
                <w:rFonts w:eastAsia="Times New Roman"/>
              </w:rPr>
              <w:t xml:space="preserve"> (круг, квадрат, треугольник) самостоятельно выбирают материалы и придумывают композиции; </w:t>
            </w:r>
          </w:p>
          <w:p w14:paraId="047E7A27" w14:textId="77777777" w:rsidR="00FC4971" w:rsidRPr="00092E54" w:rsidRDefault="00FC497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320EB6F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 w:rsidRPr="00092E54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1.Бартули Софья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Кунгурцев Коля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0F4BCD2" w14:textId="77777777" w:rsidR="00FC4971" w:rsidRPr="007B1005" w:rsidRDefault="00FC4971" w:rsidP="00667400">
            <w:pPr>
              <w:contextualSpacing/>
              <w:rPr>
                <w:rFonts w:eastAsia="Times New Roman"/>
                <w:b/>
                <w:bCs/>
              </w:rPr>
            </w:pPr>
            <w:r w:rsidRPr="007B1005">
              <w:rPr>
                <w:rFonts w:eastAsia="Times New Roman"/>
                <w:b/>
                <w:bCs/>
              </w:rPr>
              <w:t>Дид.игра  «Собери из частей». Утюг.</w:t>
            </w:r>
          </w:p>
          <w:p w14:paraId="67FC804F" w14:textId="77777777" w:rsidR="00FC4971" w:rsidRPr="00092E54" w:rsidRDefault="00FC4971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7B1005">
              <w:rPr>
                <w:rFonts w:eastAsia="Times New Roman"/>
                <w:b/>
              </w:rPr>
              <w:t>Цель</w:t>
            </w:r>
            <w:r w:rsidRPr="007B1005">
              <w:rPr>
                <w:rFonts w:eastAsia="Times New Roman"/>
              </w:rPr>
              <w:t>: используют в лепке приемы сжатия, вытягивания, наклеивают мелкие элементы с помощью взрослого; используют в рисовании разные цвета.</w:t>
            </w:r>
          </w:p>
        </w:tc>
        <w:tc>
          <w:tcPr>
            <w:tcW w:w="2551" w:type="dxa"/>
          </w:tcPr>
          <w:p w14:paraId="5CD33422" w14:textId="77777777" w:rsidR="00FC4971" w:rsidRPr="00092E54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>1.Султанов Радмир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2D83E999" w14:textId="77777777" w:rsidR="00FC4971" w:rsidRPr="004A24BF" w:rsidRDefault="00FC4971" w:rsidP="00667400">
            <w:pPr>
              <w:contextualSpacing/>
              <w:rPr>
                <w:rFonts w:eastAsia="Times New Roman"/>
                <w:b/>
                <w:bCs/>
              </w:rPr>
            </w:pPr>
            <w:r w:rsidRPr="004A24BF">
              <w:rPr>
                <w:rFonts w:eastAsia="Times New Roman"/>
                <w:b/>
                <w:bCs/>
              </w:rPr>
              <w:t>Дид.игра «Тайные помощники (роботы)».</w:t>
            </w:r>
          </w:p>
          <w:p w14:paraId="38A565FA" w14:textId="77777777" w:rsidR="00FC4971" w:rsidRPr="004A24BF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bCs/>
              </w:rPr>
            </w:pPr>
            <w:r w:rsidRPr="004A24BF">
              <w:rPr>
                <w:rFonts w:eastAsia="Times New Roman"/>
                <w:b/>
                <w:bCs/>
              </w:rPr>
              <w:t>"Собери картинки"</w:t>
            </w:r>
          </w:p>
          <w:p w14:paraId="3C460807" w14:textId="77777777" w:rsidR="00FC4971" w:rsidRPr="004A24BF" w:rsidRDefault="00FC4971" w:rsidP="00667400">
            <w:pPr>
              <w:contextualSpacing/>
              <w:rPr>
                <w:rFonts w:eastAsia="Times New Roman"/>
                <w:b/>
              </w:rPr>
            </w:pPr>
            <w:r w:rsidRPr="004A24BF">
              <w:rPr>
                <w:rFonts w:eastAsia="Times New Roman"/>
                <w:b/>
              </w:rPr>
              <w:t xml:space="preserve">Цель: </w:t>
            </w:r>
            <w:r w:rsidRPr="004A24BF">
              <w:rPr>
                <w:rFonts w:eastAsia="Times New Roman"/>
              </w:rPr>
              <w:t>умеют располагать изображение на листе бумаги, рисовать крупно</w:t>
            </w:r>
            <w:r w:rsidRPr="004A24BF">
              <w:rPr>
                <w:rFonts w:eastAsia="Times New Roman"/>
                <w:b/>
              </w:rPr>
              <w:t>.</w:t>
            </w:r>
          </w:p>
          <w:p w14:paraId="65AED712" w14:textId="77777777" w:rsidR="00FC4971" w:rsidRPr="004A24BF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</w:rPr>
            </w:pPr>
          </w:p>
          <w:p w14:paraId="7F7DC845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:rsidRPr="00092E54" w14:paraId="44F9B8C5" w14:textId="77777777" w:rsidTr="00667400">
        <w:tc>
          <w:tcPr>
            <w:tcW w:w="1843" w:type="dxa"/>
          </w:tcPr>
          <w:p w14:paraId="152E2B1D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75" w:type="dxa"/>
            <w:gridSpan w:val="5"/>
          </w:tcPr>
          <w:p w14:paraId="2738B162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FC4971" w:rsidRPr="00092E54" w14:paraId="4F3CCF69" w14:textId="77777777" w:rsidTr="00667400">
        <w:trPr>
          <w:trHeight w:val="699"/>
        </w:trPr>
        <w:tc>
          <w:tcPr>
            <w:tcW w:w="1843" w:type="dxa"/>
          </w:tcPr>
          <w:p w14:paraId="3B3231F0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4" w:type="dxa"/>
          </w:tcPr>
          <w:p w14:paraId="0FB28BE6" w14:textId="77777777" w:rsidR="00FC4971" w:rsidRPr="00D92387" w:rsidRDefault="00FC4971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D92387">
              <w:rPr>
                <w:rFonts w:eastAsia="Times New Roman"/>
                <w:b/>
                <w:sz w:val="24"/>
                <w:szCs w:val="24"/>
              </w:rPr>
              <w:t>П</w:t>
            </w:r>
            <w:r w:rsidRPr="00D9238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D92387">
              <w:rPr>
                <w:rFonts w:eastAsia="Times New Roman"/>
                <w:b/>
                <w:sz w:val="24"/>
                <w:szCs w:val="24"/>
              </w:rPr>
              <w:t>игр</w:t>
            </w:r>
            <w:r w:rsidRPr="00D92387">
              <w:rPr>
                <w:rFonts w:eastAsia="Times New Roman"/>
                <w:b/>
                <w:sz w:val="24"/>
                <w:szCs w:val="24"/>
                <w:lang w:val="kk-KZ"/>
              </w:rPr>
              <w:t>а</w:t>
            </w:r>
            <w:r w:rsidRPr="00D92387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14:paraId="4FADA383" w14:textId="77777777" w:rsidR="00FC4971" w:rsidRPr="00D92387" w:rsidRDefault="00FC497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92387">
              <w:rPr>
                <w:rFonts w:eastAsia="Times New Roman"/>
                <w:b/>
                <w:color w:val="000000"/>
                <w:sz w:val="24"/>
                <w:szCs w:val="24"/>
              </w:rPr>
              <w:t>«</w:t>
            </w:r>
            <w:r w:rsidRPr="00D92387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5366B1D4" w14:textId="77777777" w:rsidR="00FC4971" w:rsidRPr="00D92387" w:rsidRDefault="00FC497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D92387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D92387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25C0F8AB" w14:textId="77777777" w:rsidR="00FC4971" w:rsidRPr="00D92387" w:rsidRDefault="00FC497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D92387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77108C1D" w14:textId="77777777" w:rsidR="00FC4971" w:rsidRPr="00092E54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092E54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092E54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50DC2620" w14:textId="77777777" w:rsidR="00FC4971" w:rsidRPr="00092E54" w:rsidRDefault="00FC497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092E54">
              <w:rPr>
                <w:rFonts w:eastAsia="Times New Roman"/>
                <w:sz w:val="24"/>
                <w:szCs w:val="24"/>
              </w:rPr>
              <w:t>Ойна-играть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092E54">
              <w:rPr>
                <w:rFonts w:eastAsia="Times New Roman"/>
                <w:sz w:val="24"/>
                <w:szCs w:val="24"/>
              </w:rPr>
              <w:t>бірге ойнайық-</w:t>
            </w:r>
          </w:p>
        </w:tc>
        <w:tc>
          <w:tcPr>
            <w:tcW w:w="3118" w:type="dxa"/>
          </w:tcPr>
          <w:p w14:paraId="28AF818D" w14:textId="77777777" w:rsidR="00FC4971" w:rsidRPr="00D92387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D92387">
              <w:rPr>
                <w:rFonts w:eastAsia="Times New Roman"/>
                <w:b/>
                <w:sz w:val="24"/>
                <w:szCs w:val="24"/>
              </w:rPr>
              <w:t>Подвижная игра</w:t>
            </w:r>
            <w:r w:rsidRPr="00D92387">
              <w:rPr>
                <w:rFonts w:eastAsia="Times New Roman"/>
                <w:sz w:val="24"/>
                <w:szCs w:val="24"/>
              </w:rPr>
              <w:t>:</w:t>
            </w:r>
          </w:p>
          <w:p w14:paraId="7009D596" w14:textId="77777777" w:rsidR="00FC4971" w:rsidRPr="00D92387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D92387">
              <w:rPr>
                <w:rFonts w:eastAsia="Times New Roman"/>
                <w:sz w:val="24"/>
                <w:szCs w:val="24"/>
              </w:rPr>
              <w:t xml:space="preserve"> </w:t>
            </w:r>
            <w:r w:rsidRPr="00D92387">
              <w:rPr>
                <w:rFonts w:eastAsia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4453D3C1" w14:textId="77777777" w:rsidR="00FC4971" w:rsidRPr="00D92387" w:rsidRDefault="00FC4971" w:rsidP="00667400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D92387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 w:rsidRPr="00D92387">
              <w:rPr>
                <w:rFonts w:eastAsia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D92387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5EEF5B1E" w14:textId="77777777" w:rsidR="00FC4971" w:rsidRPr="00092E54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092E54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092E54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1F877D18" w14:textId="77777777" w:rsidR="00FC4971" w:rsidRPr="00092E54" w:rsidRDefault="00FC4971" w:rsidP="00667400">
            <w:pPr>
              <w:rPr>
                <w:rFonts w:eastAsia="Calibri"/>
                <w:sz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092E54">
              <w:rPr>
                <w:rFonts w:eastAsia="Times New Roman"/>
                <w:sz w:val="24"/>
                <w:szCs w:val="24"/>
              </w:rPr>
              <w:t>Ойна-играть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092E54">
              <w:rPr>
                <w:rFonts w:eastAsia="Times New Roman"/>
                <w:sz w:val="24"/>
                <w:szCs w:val="24"/>
              </w:rPr>
              <w:t>бірге ойнайық-</w:t>
            </w:r>
          </w:p>
        </w:tc>
        <w:tc>
          <w:tcPr>
            <w:tcW w:w="2977" w:type="dxa"/>
          </w:tcPr>
          <w:p w14:paraId="2BD6CA7A" w14:textId="77777777" w:rsidR="00FC4971" w:rsidRPr="00D92387" w:rsidRDefault="00FC497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D92387">
              <w:rPr>
                <w:rFonts w:eastAsia="Times New Roman"/>
                <w:b/>
                <w:sz w:val="24"/>
                <w:szCs w:val="24"/>
              </w:rPr>
              <w:t>П</w:t>
            </w:r>
            <w:r w:rsidRPr="00D92387">
              <w:rPr>
                <w:rFonts w:eastAsia="Times New Roman"/>
                <w:b/>
                <w:sz w:val="24"/>
                <w:szCs w:val="24"/>
                <w:lang w:val="kk-KZ"/>
              </w:rPr>
              <w:t>одвижная и</w:t>
            </w:r>
            <w:r w:rsidRPr="00D92387">
              <w:rPr>
                <w:rFonts w:eastAsia="Times New Roman"/>
                <w:b/>
                <w:sz w:val="24"/>
                <w:szCs w:val="24"/>
              </w:rPr>
              <w:t xml:space="preserve">гра </w:t>
            </w:r>
          </w:p>
          <w:p w14:paraId="6A226C1B" w14:textId="77777777" w:rsidR="00FC4971" w:rsidRPr="00D92387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D92387">
              <w:rPr>
                <w:rFonts w:eastAsia="Times New Roman"/>
                <w:b/>
                <w:sz w:val="24"/>
                <w:szCs w:val="24"/>
              </w:rPr>
              <w:t>«Самолеты».</w:t>
            </w:r>
          </w:p>
          <w:p w14:paraId="459A3414" w14:textId="77777777" w:rsidR="00FC4971" w:rsidRPr="00D92387" w:rsidRDefault="00FC497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D92387">
              <w:rPr>
                <w:rFonts w:eastAsia="Times New Roman"/>
                <w:b/>
                <w:sz w:val="24"/>
                <w:szCs w:val="24"/>
              </w:rPr>
              <w:t xml:space="preserve"> Цель:</w:t>
            </w:r>
            <w:r w:rsidRPr="00D92387">
              <w:rPr>
                <w:rFonts w:eastAsia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47CCCF2A" w14:textId="77777777" w:rsidR="00FC4971" w:rsidRPr="00D92387" w:rsidRDefault="00FC497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D92387">
              <w:rPr>
                <w:rFonts w:eastAsia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17344751" w14:textId="77777777" w:rsidR="00FC4971" w:rsidRPr="00D92387" w:rsidRDefault="00FC497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D92387">
              <w:rPr>
                <w:rFonts w:eastAsia="Times New Roman"/>
                <w:sz w:val="24"/>
                <w:szCs w:val="24"/>
              </w:rPr>
              <w:t>приучать к осторожности.</w:t>
            </w:r>
          </w:p>
          <w:p w14:paraId="4BA0A5B9" w14:textId="77777777" w:rsidR="00FC4971" w:rsidRPr="00092E54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092E54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092E54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6D0285FE" w14:textId="77777777" w:rsidR="00FC4971" w:rsidRPr="000E16BD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0E16BD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14DB4EAC" w14:textId="77777777" w:rsidR="00FC4971" w:rsidRPr="00092E54" w:rsidRDefault="00FC4971" w:rsidP="00667400">
            <w:pPr>
              <w:pStyle w:val="a4"/>
              <w:rPr>
                <w:lang w:val="kk-KZ"/>
              </w:rPr>
            </w:pPr>
            <w:r w:rsidRPr="000E16BD">
              <w:rPr>
                <w:b/>
                <w:bCs/>
                <w:szCs w:val="24"/>
                <w:lang w:val="kk-KZ"/>
              </w:rPr>
              <w:t xml:space="preserve"> Словарный минимум:</w:t>
            </w:r>
            <w:r w:rsidRPr="000E16BD">
              <w:rPr>
                <w:bCs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0E16BD">
              <w:rPr>
                <w:szCs w:val="24"/>
              </w:rPr>
              <w:t>Ойна-играть</w:t>
            </w:r>
            <w:r w:rsidRPr="000E16BD">
              <w:rPr>
                <w:bCs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0E16BD">
              <w:rPr>
                <w:szCs w:val="24"/>
              </w:rPr>
              <w:t>бірге ойнайық-</w:t>
            </w:r>
          </w:p>
        </w:tc>
        <w:tc>
          <w:tcPr>
            <w:tcW w:w="2835" w:type="dxa"/>
          </w:tcPr>
          <w:p w14:paraId="3C65D774" w14:textId="77777777" w:rsidR="00FC4971" w:rsidRPr="00D92387" w:rsidRDefault="00FC4971" w:rsidP="00667400">
            <w:pPr>
              <w:spacing w:line="240" w:lineRule="atLeast"/>
              <w:rPr>
                <w:rFonts w:eastAsia="Times New Roman"/>
                <w:sz w:val="24"/>
                <w:szCs w:val="24"/>
              </w:rPr>
            </w:pPr>
            <w:r w:rsidRPr="00D92387">
              <w:rPr>
                <w:rFonts w:eastAsia="Times New Roman"/>
                <w:b/>
                <w:sz w:val="24"/>
                <w:szCs w:val="24"/>
              </w:rPr>
              <w:t>П</w:t>
            </w:r>
            <w:r w:rsidRPr="00D9238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D92387">
              <w:rPr>
                <w:rFonts w:eastAsia="Times New Roman"/>
                <w:b/>
                <w:sz w:val="24"/>
                <w:szCs w:val="24"/>
              </w:rPr>
              <w:t xml:space="preserve">игра </w:t>
            </w:r>
          </w:p>
          <w:p w14:paraId="2A07551C" w14:textId="77777777" w:rsidR="00FC4971" w:rsidRPr="00D92387" w:rsidRDefault="00FC497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92387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« Автомобили».</w:t>
            </w:r>
          </w:p>
          <w:p w14:paraId="7658D016" w14:textId="77777777" w:rsidR="00FC4971" w:rsidRPr="00D92387" w:rsidRDefault="00FC497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D92387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D92387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4833CFAE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D92387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D92387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D92387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  <w:p w14:paraId="06B33170" w14:textId="77777777" w:rsidR="00FC4971" w:rsidRPr="00092E54" w:rsidRDefault="00FC4971" w:rsidP="00667400">
            <w:pPr>
              <w:rPr>
                <w:rFonts w:eastAsia="Calibri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092E54">
              <w:rPr>
                <w:rFonts w:eastAsia="Times New Roman"/>
                <w:sz w:val="24"/>
                <w:szCs w:val="24"/>
              </w:rPr>
              <w:t>Ойна-играть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092E54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092E54"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14:paraId="237C4665" w14:textId="77777777" w:rsidR="00FC4971" w:rsidRPr="00D92387" w:rsidRDefault="00FC4971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D92387">
              <w:rPr>
                <w:rFonts w:eastAsia="Times New Roman"/>
                <w:b/>
                <w:sz w:val="24"/>
                <w:szCs w:val="24"/>
              </w:rPr>
              <w:t>П</w:t>
            </w:r>
            <w:r w:rsidRPr="00D9238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D92387">
              <w:rPr>
                <w:rFonts w:eastAsia="Times New Roman"/>
                <w:b/>
                <w:sz w:val="24"/>
                <w:szCs w:val="24"/>
              </w:rPr>
              <w:t>игра «Воробушки и автомобиль»</w:t>
            </w:r>
          </w:p>
          <w:p w14:paraId="71A546B6" w14:textId="77777777" w:rsidR="00FC4971" w:rsidRDefault="00FC497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D92387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D92387">
              <w:rPr>
                <w:rFonts w:eastAsia="Times New Roman"/>
                <w:sz w:val="24"/>
                <w:szCs w:val="24"/>
              </w:rPr>
              <w:t xml:space="preserve"> </w:t>
            </w:r>
            <w:r w:rsidRPr="00D92387">
              <w:rPr>
                <w:rFonts w:eastAsia="Times New Roman"/>
                <w:sz w:val="24"/>
                <w:szCs w:val="24"/>
                <w:lang w:val="kk-KZ"/>
              </w:rPr>
              <w:t>умеют быстро двигаться по сигналу</w:t>
            </w:r>
          </w:p>
          <w:p w14:paraId="6C96B2E5" w14:textId="77777777" w:rsidR="00FC4971" w:rsidRPr="00092E54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 w:rsidRPr="00092E54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6C59E1EA" w14:textId="77777777" w:rsidR="00FC4971" w:rsidRPr="00092E54" w:rsidRDefault="00FC4971" w:rsidP="00667400">
            <w:pPr>
              <w:spacing w:line="240" w:lineRule="exact"/>
              <w:contextualSpacing/>
              <w:rPr>
                <w:rFonts w:eastAsia="Calibri"/>
                <w:sz w:val="24"/>
              </w:rPr>
            </w:pPr>
            <w:r w:rsidRPr="00092E54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092E54">
              <w:rPr>
                <w:rFonts w:eastAsia="Times New Roman"/>
                <w:sz w:val="24"/>
                <w:szCs w:val="24"/>
              </w:rPr>
              <w:t>Ойна-играть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092E54">
              <w:rPr>
                <w:rFonts w:eastAsia="Times New Roman"/>
                <w:sz w:val="24"/>
                <w:szCs w:val="24"/>
              </w:rPr>
              <w:t>бірге ойнайық-</w:t>
            </w:r>
            <w:r w:rsidRPr="00092E54">
              <w:rPr>
                <w:rFonts w:eastAsia="Calibri"/>
                <w:sz w:val="24"/>
              </w:rPr>
              <w:t xml:space="preserve"> </w:t>
            </w:r>
          </w:p>
        </w:tc>
      </w:tr>
      <w:tr w:rsidR="00FC4971" w:rsidRPr="00092E54" w14:paraId="0504DFF2" w14:textId="77777777" w:rsidTr="00667400">
        <w:tc>
          <w:tcPr>
            <w:tcW w:w="1843" w:type="dxa"/>
          </w:tcPr>
          <w:p w14:paraId="6AEDBD4B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175" w:type="dxa"/>
            <w:gridSpan w:val="5"/>
          </w:tcPr>
          <w:p w14:paraId="3D83D165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FC4971" w:rsidRPr="00092E54" w14:paraId="7AA7F14D" w14:textId="77777777" w:rsidTr="00667400">
        <w:tc>
          <w:tcPr>
            <w:tcW w:w="1843" w:type="dxa"/>
          </w:tcPr>
          <w:p w14:paraId="270FE8A2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175" w:type="dxa"/>
            <w:gridSpan w:val="5"/>
          </w:tcPr>
          <w:p w14:paraId="285C5EA7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 w:rsidRPr="00092E54"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FC4971" w:rsidRPr="00092E54" w14:paraId="39D8414C" w14:textId="77777777" w:rsidTr="00667400">
        <w:trPr>
          <w:trHeight w:val="1229"/>
        </w:trPr>
        <w:tc>
          <w:tcPr>
            <w:tcW w:w="1843" w:type="dxa"/>
          </w:tcPr>
          <w:p w14:paraId="17E0FF80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175" w:type="dxa"/>
            <w:gridSpan w:val="5"/>
          </w:tcPr>
          <w:p w14:paraId="2DB693F6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505722A0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FC4971" w:rsidRPr="00092E54" w14:paraId="75D7D338" w14:textId="77777777" w:rsidTr="00667400">
        <w:trPr>
          <w:trHeight w:val="4771"/>
        </w:trPr>
        <w:tc>
          <w:tcPr>
            <w:tcW w:w="1843" w:type="dxa"/>
          </w:tcPr>
          <w:p w14:paraId="384DCD09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694" w:type="dxa"/>
          </w:tcPr>
          <w:p w14:paraId="1BBFB69A" w14:textId="77777777" w:rsidR="00FC4971" w:rsidRPr="000B6D33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B6D33">
              <w:rPr>
                <w:rFonts w:eastAsia="Times New Roman"/>
                <w:b/>
                <w:sz w:val="24"/>
                <w:szCs w:val="24"/>
                <w:lang w:val="kk-KZ"/>
              </w:rPr>
              <w:t>Дид. игра « Разноцветный поезд»</w:t>
            </w:r>
          </w:p>
          <w:p w14:paraId="24CCEDBD" w14:textId="77777777" w:rsidR="00FC4971" w:rsidRPr="000B6D33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0B6D33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0B6D33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B6D33">
              <w:rPr>
                <w:rFonts w:eastAsia="Times New Roman"/>
                <w:sz w:val="24"/>
                <w:szCs w:val="24"/>
              </w:rPr>
              <w:t>играют в различные игры с готовыми конструкциями;</w:t>
            </w:r>
          </w:p>
          <w:p w14:paraId="64C9438D" w14:textId="77777777" w:rsidR="00FC4971" w:rsidRPr="000B6D33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0B6D33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8315489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0B6D33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  <w:p w14:paraId="3784DD38" w14:textId="77777777" w:rsidR="00FC4971" w:rsidRPr="00092E54" w:rsidRDefault="00FC497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shd w:val="clear" w:color="auto" w:fill="FFFFFF"/>
                <w:lang w:val="kk-KZ"/>
              </w:rPr>
              <w:t>ұй бірге ойнак</w:t>
            </w:r>
          </w:p>
          <w:p w14:paraId="7F2771D3" w14:textId="77777777" w:rsidR="00FC4971" w:rsidRPr="00092E54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746AC9B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</w:p>
          <w:p w14:paraId="5D588103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</w:rPr>
              <w:t>«Мои права, мои обязанности»</w:t>
            </w:r>
          </w:p>
          <w:p w14:paraId="275A2D9A" w14:textId="77777777" w:rsidR="00FC4971" w:rsidRPr="00092E54" w:rsidRDefault="00FC497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b/>
                <w:sz w:val="24"/>
                <w:szCs w:val="24"/>
              </w:rPr>
              <w:t>Цель:</w:t>
            </w:r>
            <w:r w:rsidRPr="00092E54">
              <w:rPr>
                <w:rFonts w:eastAsia="Calibri"/>
                <w:sz w:val="24"/>
                <w:szCs w:val="24"/>
              </w:rPr>
              <w:t xml:space="preserve"> Обогатить знания детей о правах и обязанностях </w:t>
            </w:r>
          </w:p>
          <w:p w14:paraId="49943ACC" w14:textId="77777777" w:rsidR="00FC4971" w:rsidRPr="00092E54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lang w:val="kk-KZ"/>
              </w:rPr>
            </w:pPr>
            <w:r w:rsidRPr="00092E54">
              <w:rPr>
                <w:rFonts w:eastAsia="Times New Roman"/>
                <w:b/>
                <w:color w:val="000000"/>
              </w:rPr>
              <w:t>Дид.игра</w:t>
            </w:r>
            <w:r w:rsidRPr="00092E54">
              <w:rPr>
                <w:rFonts w:eastAsia="Times New Roman"/>
                <w:color w:val="000000"/>
              </w:rPr>
              <w:t>«</w:t>
            </w:r>
            <w:r w:rsidRPr="00092E54">
              <w:rPr>
                <w:rFonts w:eastAsia="Times New Roman"/>
                <w:color w:val="000000"/>
                <w:lang w:val="kk-KZ"/>
              </w:rPr>
              <w:t>Геометрическая мозайка</w:t>
            </w:r>
            <w:r w:rsidRPr="00092E54">
              <w:rPr>
                <w:rFonts w:eastAsia="Times New Roman"/>
                <w:lang w:val="kk-KZ"/>
              </w:rPr>
              <w:t>»</w:t>
            </w:r>
          </w:p>
          <w:p w14:paraId="56A07362" w14:textId="77777777" w:rsidR="00FC4971" w:rsidRPr="00092E54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</w:rPr>
              <w:t xml:space="preserve">играют в различные игры с готовыми конструкциями; </w:t>
            </w:r>
          </w:p>
          <w:p w14:paraId="6477572F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Тілге бойлау Словарный минимум:</w:t>
            </w:r>
          </w:p>
          <w:p w14:paraId="51588515" w14:textId="77777777" w:rsidR="00FC4971" w:rsidRPr="00092E54" w:rsidRDefault="00FC4971" w:rsidP="00667400">
            <w:pP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</w:p>
        </w:tc>
        <w:tc>
          <w:tcPr>
            <w:tcW w:w="2977" w:type="dxa"/>
          </w:tcPr>
          <w:p w14:paraId="4BF65CC1" w14:textId="77777777" w:rsidR="00FC4971" w:rsidRPr="00073B77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73B77">
              <w:rPr>
                <w:rFonts w:eastAsia="Times New Roman"/>
                <w:b/>
                <w:color w:val="000000"/>
                <w:sz w:val="24"/>
                <w:szCs w:val="24"/>
              </w:rPr>
              <w:t>Дид.игра « Разноцветные дорожки»</w:t>
            </w:r>
          </w:p>
          <w:p w14:paraId="4551480E" w14:textId="77777777" w:rsidR="00FC4971" w:rsidRPr="00073B77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073B77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 w:rsidRPr="00073B77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073B77">
              <w:rPr>
                <w:rFonts w:eastAsia="Times New Roman"/>
                <w:sz w:val="24"/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5A462929" w14:textId="77777777" w:rsidR="00FC4971" w:rsidRDefault="00FC497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color w:val="000000"/>
                <w:spacing w:val="2"/>
                <w:sz w:val="24"/>
                <w:szCs w:val="24"/>
              </w:rPr>
              <w:t>(</w:t>
            </w:r>
            <w:r w:rsidRPr="00092E5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  <w:p w14:paraId="50A5EF32" w14:textId="77777777" w:rsidR="00FC4971" w:rsidRPr="00092E54" w:rsidRDefault="00FC4971" w:rsidP="00667400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үй, биік, төмен</w:t>
            </w:r>
            <w:r w:rsidRPr="00092E54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,дүкен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  <w:tc>
          <w:tcPr>
            <w:tcW w:w="2835" w:type="dxa"/>
          </w:tcPr>
          <w:p w14:paraId="08D64130" w14:textId="77777777" w:rsidR="00FC4971" w:rsidRPr="00073B77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073B77">
              <w:rPr>
                <w:b/>
                <w:bCs/>
                <w:szCs w:val="24"/>
                <w:lang w:val="kk-KZ"/>
              </w:rPr>
              <w:t xml:space="preserve">Дид. игра </w:t>
            </w:r>
          </w:p>
          <w:p w14:paraId="1E8F70C2" w14:textId="77777777" w:rsidR="00FC4971" w:rsidRPr="00073B77" w:rsidRDefault="00FC497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073B77">
              <w:rPr>
                <w:b/>
                <w:bCs/>
                <w:szCs w:val="24"/>
                <w:lang w:val="kk-KZ"/>
              </w:rPr>
              <w:t>«Пазлы»</w:t>
            </w:r>
          </w:p>
          <w:p w14:paraId="7FE57D4B" w14:textId="77777777" w:rsidR="00FC4971" w:rsidRPr="00073B77" w:rsidRDefault="00FC4971" w:rsidP="00667400">
            <w:pPr>
              <w:pStyle w:val="a4"/>
              <w:rPr>
                <w:szCs w:val="24"/>
              </w:rPr>
            </w:pPr>
            <w:r w:rsidRPr="00073B77">
              <w:rPr>
                <w:b/>
                <w:bCs/>
                <w:szCs w:val="24"/>
                <w:lang w:val="kk-KZ"/>
              </w:rPr>
              <w:t>Цель:</w:t>
            </w:r>
            <w:r w:rsidRPr="00073B77">
              <w:rPr>
                <w:color w:val="000000"/>
                <w:szCs w:val="24"/>
                <w:lang w:val="kk-KZ"/>
              </w:rPr>
              <w:t xml:space="preserve"> </w:t>
            </w:r>
            <w:r w:rsidRPr="00073B77"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220496A4" w14:textId="77777777" w:rsidR="00FC4971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513D6BD" w14:textId="77777777" w:rsidR="00FC4971" w:rsidRPr="00092E54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Автокөлік,</w:t>
            </w:r>
            <w:r w:rsidRPr="00092E54">
              <w:rPr>
                <w:rFonts w:eastAsia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кеме,</w:t>
            </w:r>
            <w:r w:rsidRPr="00092E54">
              <w:rPr>
                <w:rFonts w:eastAsia="Times New Roman"/>
                <w:spacing w:val="14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ұшақ,</w:t>
            </w:r>
            <w:r w:rsidRPr="00092E54">
              <w:rPr>
                <w:rFonts w:eastAsia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тік </w:t>
            </w:r>
            <w:r w:rsidRPr="00092E54">
              <w:rPr>
                <w:rFonts w:eastAsia="Times New Roman"/>
                <w:spacing w:val="-1"/>
                <w:sz w:val="24"/>
                <w:szCs w:val="24"/>
                <w:lang w:val="kk-KZ"/>
              </w:rPr>
              <w:t>ұшақ</w:t>
            </w:r>
            <w:r w:rsidRPr="00092E54">
              <w:rPr>
                <w:rFonts w:eastAsia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пойыз,</w:t>
            </w:r>
            <w:r w:rsidRPr="00092E54">
              <w:rPr>
                <w:rFonts w:ascii="Calibri" w:eastAsia="Times New Roman" w:hAnsi="Calibri"/>
                <w:lang w:val="kk-KZ"/>
              </w:rPr>
              <w:t xml:space="preserve"> 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</w:tc>
        <w:tc>
          <w:tcPr>
            <w:tcW w:w="2551" w:type="dxa"/>
          </w:tcPr>
          <w:p w14:paraId="0521DD3E" w14:textId="77777777" w:rsidR="00FC4971" w:rsidRPr="00092E54" w:rsidRDefault="00FC497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7F31390F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sz w:val="24"/>
                <w:szCs w:val="24"/>
                <w:lang w:val="kk-KZ"/>
              </w:rPr>
              <w:t>Конструктор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»</w:t>
            </w:r>
          </w:p>
          <w:p w14:paraId="1E66F4BB" w14:textId="77777777" w:rsidR="00FC4971" w:rsidRPr="00092E54" w:rsidRDefault="00FC497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6EC75C35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>(</w:t>
            </w:r>
            <w:r w:rsidRPr="00092E5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Тілге бойлау</w:t>
            </w:r>
          </w:p>
          <w:p w14:paraId="712958E2" w14:textId="77777777" w:rsidR="00FC4971" w:rsidRPr="00092E54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92E54">
              <w:rPr>
                <w:rFonts w:eastAsia="Calibri"/>
                <w:color w:val="000000"/>
                <w:sz w:val="24"/>
                <w:szCs w:val="24"/>
              </w:rPr>
              <w:t>ұшақ</w:t>
            </w:r>
          </w:p>
          <w:p w14:paraId="5A43CB37" w14:textId="77777777" w:rsidR="00FC4971" w:rsidRPr="00092E54" w:rsidRDefault="00FC497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C4971" w:rsidRPr="00092E54" w14:paraId="0C0533CA" w14:textId="77777777" w:rsidTr="00667400">
        <w:tc>
          <w:tcPr>
            <w:tcW w:w="1843" w:type="dxa"/>
          </w:tcPr>
          <w:p w14:paraId="73CF0E2A" w14:textId="77777777" w:rsidR="00FC4971" w:rsidRPr="00092E54" w:rsidRDefault="00FC497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175" w:type="dxa"/>
            <w:gridSpan w:val="5"/>
          </w:tcPr>
          <w:p w14:paraId="695F6727" w14:textId="77777777" w:rsidR="00FC4971" w:rsidRPr="00092E54" w:rsidRDefault="00FC497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3EA08015" w14:textId="77777777" w:rsidR="00FC4971" w:rsidRPr="00092E54" w:rsidRDefault="00FC4971" w:rsidP="00FC497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092E54">
        <w:rPr>
          <w:rFonts w:eastAsia="Times New Roman" w:cs="Times New Roman"/>
          <w:sz w:val="24"/>
          <w:szCs w:val="24"/>
          <w:lang w:val="kk-KZ"/>
        </w:rPr>
        <w:t xml:space="preserve"> Проверила : Мукатова   А.К.                                                                                                                              </w:t>
      </w:r>
      <w:r w:rsidRPr="00092E54">
        <w:rPr>
          <w:rFonts w:eastAsia="Times New Roman" w:cs="Times New Roman"/>
          <w:sz w:val="24"/>
          <w:szCs w:val="24"/>
        </w:rPr>
        <w:t xml:space="preserve">                                                             </w:t>
      </w:r>
      <w:r w:rsidRPr="00092E54">
        <w:rPr>
          <w:rFonts w:eastAsia="Times New Roman" w:cs="Times New Roman"/>
          <w:sz w:val="24"/>
          <w:szCs w:val="24"/>
          <w:lang w:val="kk-KZ"/>
        </w:rPr>
        <w:t xml:space="preserve"> Подготовила</w:t>
      </w:r>
      <w:r w:rsidRPr="00092E54">
        <w:rPr>
          <w:rFonts w:eastAsia="Times New Roman" w:cs="Times New Roman"/>
          <w:sz w:val="24"/>
          <w:szCs w:val="24"/>
        </w:rPr>
        <w:t xml:space="preserve"> : Жандинова А.К.</w:t>
      </w:r>
      <w:r w:rsidRPr="00092E54">
        <w:rPr>
          <w:rFonts w:eastAsia="Times New Roman" w:cs="Times New Roman"/>
          <w:sz w:val="24"/>
          <w:szCs w:val="24"/>
          <w:lang w:val="kk-KZ"/>
        </w:rPr>
        <w:t xml:space="preserve">            </w:t>
      </w:r>
      <w:r>
        <w:rPr>
          <w:rFonts w:eastAsia="Times New Roman" w:cs="Times New Roman"/>
          <w:sz w:val="24"/>
          <w:szCs w:val="24"/>
          <w:lang w:val="kk-KZ"/>
        </w:rPr>
        <w:t>24</w:t>
      </w:r>
      <w:r w:rsidRPr="00092E54">
        <w:rPr>
          <w:rFonts w:eastAsia="Times New Roman" w:cs="Times New Roman"/>
          <w:sz w:val="24"/>
          <w:szCs w:val="24"/>
          <w:lang w:val="kk-KZ"/>
        </w:rPr>
        <w:t xml:space="preserve"> .01.25г.           </w:t>
      </w:r>
      <w:r>
        <w:rPr>
          <w:noProof/>
        </w:rPr>
        <w:drawing>
          <wp:inline distT="0" distB="0" distL="0" distR="0" wp14:anchorId="52958C44" wp14:editId="4E32EF3C">
            <wp:extent cx="734060" cy="338455"/>
            <wp:effectExtent l="0" t="0" r="8890" b="4445"/>
            <wp:docPr id="1248088958" name="Рисунок 1248088958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2E54">
        <w:rPr>
          <w:rFonts w:eastAsia="Times New Roman" w:cs="Times New Roman"/>
          <w:sz w:val="24"/>
          <w:szCs w:val="24"/>
          <w:lang w:val="kk-KZ"/>
        </w:rPr>
        <w:t xml:space="preserve">                                 </w:t>
      </w:r>
    </w:p>
    <w:p w14:paraId="2E5E8C35" w14:textId="77777777" w:rsidR="00FC4971" w:rsidRPr="00092E54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</w:rPr>
      </w:pPr>
      <w:r w:rsidRPr="00092E54">
        <w:rPr>
          <w:rFonts w:eastAsia="Times New Roman" w:cs="Times New Roman"/>
          <w:sz w:val="24"/>
          <w:szCs w:val="24"/>
          <w:lang w:val="kk-KZ"/>
        </w:rPr>
        <w:t xml:space="preserve"> </w:t>
      </w:r>
      <w:r w:rsidRPr="00092E54"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7C359A47" w14:textId="77777777" w:rsidR="00FC4971" w:rsidRPr="00092E54" w:rsidRDefault="00FC4971" w:rsidP="00FC4971">
      <w:pPr>
        <w:tabs>
          <w:tab w:val="left" w:pos="11426"/>
        </w:tabs>
        <w:rPr>
          <w:rFonts w:eastAsia="Times New Roman" w:cs="Times New Roman"/>
          <w:sz w:val="24"/>
          <w:szCs w:val="24"/>
          <w:lang w:val="kk-KZ"/>
        </w:rPr>
      </w:pPr>
      <w:r w:rsidRPr="00092E54">
        <w:rPr>
          <w:rFonts w:eastAsia="Times New Roman" w:cs="Times New Roman"/>
          <w:sz w:val="24"/>
          <w:szCs w:val="24"/>
          <w:lang w:val="kk-KZ"/>
        </w:rPr>
        <w:t xml:space="preserve">   </w:t>
      </w:r>
    </w:p>
    <w:p w14:paraId="2F6C8B82" w14:textId="77777777" w:rsidR="00FC4971" w:rsidRPr="00092E54" w:rsidRDefault="00FC4971" w:rsidP="00FC4971">
      <w:pPr>
        <w:spacing w:after="0"/>
        <w:ind w:firstLine="709"/>
        <w:jc w:val="both"/>
        <w:rPr>
          <w:rFonts w:eastAsia="Calibri" w:cs="Times New Roman"/>
        </w:rPr>
      </w:pPr>
    </w:p>
    <w:p w14:paraId="3910C77D" w14:textId="77777777" w:rsidR="00DD7C28" w:rsidRPr="00092E54" w:rsidRDefault="00DD7C28" w:rsidP="00DD7C28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 w:rsidRPr="00092E54"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53C1D875" w14:textId="77777777" w:rsidR="00DD7C28" w:rsidRPr="00092E54" w:rsidRDefault="00DD7C28" w:rsidP="00DD7C28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 w:rsidRPr="00092E54"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092E54">
        <w:rPr>
          <w:rFonts w:eastAsia="Times New Roman" w:cs="Times New Roman"/>
          <w:sz w:val="24"/>
          <w:szCs w:val="24"/>
          <w:lang w:val="kk-KZ"/>
        </w:rPr>
        <w:t>: Ясли- сад</w:t>
      </w:r>
      <w:r w:rsidRPr="00092E54">
        <w:rPr>
          <w:rFonts w:eastAsia="Times New Roman" w:cs="Times New Roman"/>
          <w:sz w:val="24"/>
          <w:szCs w:val="24"/>
          <w:lang w:val="kk-KZ"/>
        </w:rPr>
        <w:tab/>
      </w:r>
    </w:p>
    <w:p w14:paraId="4E99D65F" w14:textId="77777777" w:rsidR="00DD7C28" w:rsidRPr="00092E54" w:rsidRDefault="00DD7C28" w:rsidP="00DD7C28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 w:rsidRPr="00092E54">
        <w:rPr>
          <w:rFonts w:eastAsia="Times New Roman" w:cs="Times New Roman"/>
          <w:sz w:val="24"/>
          <w:szCs w:val="24"/>
          <w:lang w:val="kk-KZ"/>
        </w:rPr>
        <w:tab/>
        <w:t>« Мерей»</w:t>
      </w:r>
      <w:r w:rsidRPr="00092E54">
        <w:rPr>
          <w:rFonts w:eastAsia="Times New Roman" w:cs="Times New Roman"/>
          <w:sz w:val="24"/>
          <w:szCs w:val="24"/>
        </w:rPr>
        <w:t>____________________________________________________________</w:t>
      </w:r>
      <w:r w:rsidRPr="00092E54">
        <w:rPr>
          <w:rFonts w:eastAsia="Times New Roman" w:cs="Times New Roman"/>
          <w:sz w:val="24"/>
          <w:szCs w:val="24"/>
        </w:rPr>
        <w:tab/>
      </w:r>
    </w:p>
    <w:p w14:paraId="7EC1DA7E" w14:textId="77777777" w:rsidR="00DD7C28" w:rsidRPr="00092E54" w:rsidRDefault="00DD7C28" w:rsidP="00DD7C28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092E54">
        <w:rPr>
          <w:rFonts w:eastAsia="Times New Roman" w:cs="Times New Roman"/>
          <w:b/>
          <w:sz w:val="24"/>
          <w:szCs w:val="24"/>
        </w:rPr>
        <w:t>Группа:</w:t>
      </w:r>
      <w:r w:rsidRPr="00092E54">
        <w:rPr>
          <w:rFonts w:eastAsia="Times New Roman" w:cs="Times New Roman"/>
          <w:sz w:val="24"/>
          <w:szCs w:val="24"/>
        </w:rPr>
        <w:t xml:space="preserve"> </w:t>
      </w:r>
      <w:r w:rsidRPr="00092E54">
        <w:rPr>
          <w:rFonts w:eastAsia="Times New Roman" w:cs="Times New Roman"/>
          <w:sz w:val="24"/>
          <w:szCs w:val="24"/>
          <w:u w:val="single"/>
        </w:rPr>
        <w:t>старшая группа</w:t>
      </w:r>
      <w:r w:rsidRPr="00092E54">
        <w:rPr>
          <w:rFonts w:eastAsia="Times New Roman" w:cs="Times New Roman"/>
          <w:sz w:val="24"/>
          <w:szCs w:val="24"/>
        </w:rPr>
        <w:t xml:space="preserve"> № 11 «</w:t>
      </w:r>
      <w:r w:rsidRPr="00092E54">
        <w:rPr>
          <w:rFonts w:eastAsia="Times New Roman" w:cs="Times New Roman"/>
          <w:sz w:val="24"/>
          <w:szCs w:val="24"/>
          <w:lang w:val="kk-KZ"/>
        </w:rPr>
        <w:t>Бөбек</w:t>
      </w:r>
      <w:r w:rsidRPr="00092E54">
        <w:rPr>
          <w:rFonts w:eastAsia="Times New Roman" w:cs="Times New Roman"/>
          <w:sz w:val="24"/>
          <w:szCs w:val="24"/>
        </w:rPr>
        <w:t>»</w:t>
      </w:r>
    </w:p>
    <w:p w14:paraId="6DE807C3" w14:textId="77777777" w:rsidR="00DD7C28" w:rsidRPr="00092E54" w:rsidRDefault="00DD7C28" w:rsidP="00DD7C28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092E54">
        <w:rPr>
          <w:rFonts w:eastAsia="Times New Roman" w:cs="Times New Roman"/>
          <w:b/>
          <w:sz w:val="24"/>
          <w:szCs w:val="24"/>
        </w:rPr>
        <w:t>Возраст детей:</w:t>
      </w:r>
      <w:r w:rsidRPr="00092E54">
        <w:rPr>
          <w:rFonts w:eastAsia="Times New Roman" w:cs="Times New Roman"/>
          <w:sz w:val="24"/>
          <w:szCs w:val="24"/>
        </w:rPr>
        <w:t xml:space="preserve"> </w:t>
      </w:r>
      <w:r w:rsidRPr="00092E54">
        <w:rPr>
          <w:rFonts w:eastAsia="Times New Roman" w:cs="Times New Roman"/>
          <w:sz w:val="24"/>
          <w:szCs w:val="24"/>
          <w:u w:val="single"/>
        </w:rPr>
        <w:t>4 года</w:t>
      </w:r>
      <w:r>
        <w:rPr>
          <w:rFonts w:eastAsia="Times New Roman" w:cs="Times New Roman"/>
          <w:sz w:val="24"/>
          <w:szCs w:val="24"/>
          <w:u w:val="single"/>
        </w:rPr>
        <w:t xml:space="preserve">  </w:t>
      </w:r>
    </w:p>
    <w:p w14:paraId="797EA492" w14:textId="77777777" w:rsidR="00DD7C28" w:rsidRPr="00092E54" w:rsidRDefault="00DD7C28" w:rsidP="00DD7C28">
      <w:pPr>
        <w:spacing w:after="0"/>
        <w:rPr>
          <w:rFonts w:eastAsia="Times New Roman" w:cs="Times New Roman"/>
          <w:sz w:val="24"/>
          <w:szCs w:val="24"/>
          <w:u w:val="single"/>
        </w:rPr>
      </w:pPr>
      <w:r w:rsidRPr="00092E54"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092E54">
        <w:rPr>
          <w:rFonts w:eastAsia="Times New Roman" w:cs="Times New Roman"/>
          <w:sz w:val="24"/>
          <w:szCs w:val="24"/>
        </w:rPr>
        <w:t xml:space="preserve">: - </w:t>
      </w:r>
      <w:r>
        <w:rPr>
          <w:rFonts w:eastAsia="Times New Roman" w:cs="Times New Roman"/>
          <w:sz w:val="24"/>
          <w:szCs w:val="24"/>
        </w:rPr>
        <w:t>03.02</w:t>
      </w:r>
      <w:r w:rsidRPr="00092E54">
        <w:rPr>
          <w:rFonts w:eastAsia="Times New Roman" w:cs="Times New Roman"/>
          <w:sz w:val="24"/>
          <w:szCs w:val="24"/>
        </w:rPr>
        <w:t>-</w:t>
      </w:r>
      <w:r>
        <w:rPr>
          <w:rFonts w:eastAsia="Times New Roman" w:cs="Times New Roman"/>
          <w:sz w:val="24"/>
          <w:szCs w:val="24"/>
        </w:rPr>
        <w:t>07.02</w:t>
      </w:r>
      <w:r w:rsidRPr="00092E54">
        <w:rPr>
          <w:rFonts w:eastAsia="Times New Roman" w:cs="Times New Roman"/>
          <w:sz w:val="24"/>
          <w:szCs w:val="24"/>
        </w:rPr>
        <w:t>.</w:t>
      </w:r>
      <w:r w:rsidRPr="00092E54">
        <w:rPr>
          <w:rFonts w:eastAsia="Times New Roman" w:cs="Times New Roman"/>
          <w:sz w:val="24"/>
          <w:szCs w:val="24"/>
          <w:u w:val="single"/>
        </w:rPr>
        <w:t>2025</w:t>
      </w:r>
      <w:r>
        <w:rPr>
          <w:rFonts w:eastAsia="Times New Roman" w:cs="Times New Roman"/>
          <w:sz w:val="24"/>
          <w:szCs w:val="24"/>
          <w:u w:val="single"/>
        </w:rPr>
        <w:t xml:space="preserve"> февраль месяц  </w:t>
      </w:r>
      <w:r w:rsidRPr="00092E54">
        <w:rPr>
          <w:rFonts w:eastAsia="Times New Roman" w:cs="Times New Roman"/>
          <w:sz w:val="24"/>
          <w:szCs w:val="24"/>
          <w:u w:val="single"/>
        </w:rPr>
        <w:t xml:space="preserve"> 2024-2025 учебный год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977"/>
        <w:gridCol w:w="2977"/>
        <w:gridCol w:w="2835"/>
        <w:gridCol w:w="2551"/>
      </w:tblGrid>
      <w:tr w:rsidR="00DD7C28" w:rsidRPr="00092E54" w14:paraId="7B958718" w14:textId="77777777" w:rsidTr="00667400">
        <w:trPr>
          <w:trHeight w:val="787"/>
        </w:trPr>
        <w:tc>
          <w:tcPr>
            <w:tcW w:w="1843" w:type="dxa"/>
          </w:tcPr>
          <w:p w14:paraId="0A7C6210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835" w:type="dxa"/>
          </w:tcPr>
          <w:p w14:paraId="60CABE60" w14:textId="77777777" w:rsidR="00DD7C28" w:rsidRPr="00092E54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5CF65C6A" w14:textId="77777777" w:rsidR="00DD7C28" w:rsidRPr="00092E54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3.02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.25г</w:t>
            </w:r>
          </w:p>
        </w:tc>
        <w:tc>
          <w:tcPr>
            <w:tcW w:w="2977" w:type="dxa"/>
          </w:tcPr>
          <w:p w14:paraId="72442BCA" w14:textId="77777777" w:rsidR="00DD7C28" w:rsidRPr="00092E54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3C50EA0E" w14:textId="77777777" w:rsidR="00DD7C28" w:rsidRPr="00092E54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4.02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.25г.</w:t>
            </w:r>
          </w:p>
        </w:tc>
        <w:tc>
          <w:tcPr>
            <w:tcW w:w="2977" w:type="dxa"/>
          </w:tcPr>
          <w:p w14:paraId="072FF6BA" w14:textId="77777777" w:rsidR="00DD7C28" w:rsidRPr="00092E54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5618F6AA" w14:textId="77777777" w:rsidR="00DD7C28" w:rsidRPr="00092E54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5.02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.25г.</w:t>
            </w:r>
          </w:p>
        </w:tc>
        <w:tc>
          <w:tcPr>
            <w:tcW w:w="2835" w:type="dxa"/>
            <w:tcBorders>
              <w:bottom w:val="nil"/>
            </w:tcBorders>
          </w:tcPr>
          <w:p w14:paraId="16BBC156" w14:textId="77777777" w:rsidR="00DD7C28" w:rsidRPr="00092E54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3BF4B119" w14:textId="77777777" w:rsidR="00DD7C28" w:rsidRPr="00092E54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6.02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.25г</w:t>
            </w:r>
          </w:p>
        </w:tc>
        <w:tc>
          <w:tcPr>
            <w:tcW w:w="2551" w:type="dxa"/>
          </w:tcPr>
          <w:p w14:paraId="353AD00B" w14:textId="77777777" w:rsidR="00DD7C28" w:rsidRPr="00092E54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2C4C062C" w14:textId="77777777" w:rsidR="00DD7C28" w:rsidRPr="00092E54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7.02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.25г.</w:t>
            </w:r>
          </w:p>
        </w:tc>
      </w:tr>
      <w:tr w:rsidR="00DD7C28" w:rsidRPr="00092E54" w14:paraId="59540F31" w14:textId="77777777" w:rsidTr="00667400">
        <w:trPr>
          <w:trHeight w:val="687"/>
        </w:trPr>
        <w:tc>
          <w:tcPr>
            <w:tcW w:w="1843" w:type="dxa"/>
            <w:tcBorders>
              <w:bottom w:val="nil"/>
            </w:tcBorders>
          </w:tcPr>
          <w:p w14:paraId="326C9E01" w14:textId="77777777" w:rsidR="00DD7C28" w:rsidRPr="005F0BEC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5F0BEC"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0BF650A0" w14:textId="77777777" w:rsidR="00DD7C28" w:rsidRPr="005F0BEC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175" w:type="dxa"/>
            <w:gridSpan w:val="5"/>
          </w:tcPr>
          <w:p w14:paraId="037FCFD0" w14:textId="77777777" w:rsidR="00DD7C28" w:rsidRPr="005F0BEC" w:rsidRDefault="00DD7C28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/>
                <w:sz w:val="24"/>
                <w:szCs w:val="24"/>
              </w:rPr>
            </w:pPr>
            <w:r w:rsidRPr="005F0BEC">
              <w:rPr>
                <w:sz w:val="24"/>
                <w:szCs w:val="24"/>
              </w:rPr>
              <w:t>«Жасампаздық - бәрімізге өнеге»/«Созидание - добродетель для всех</w:t>
            </w:r>
          </w:p>
        </w:tc>
      </w:tr>
      <w:tr w:rsidR="00DD7C28" w:rsidRPr="00092E54" w14:paraId="1A131327" w14:textId="77777777" w:rsidTr="00667400">
        <w:tc>
          <w:tcPr>
            <w:tcW w:w="1843" w:type="dxa"/>
          </w:tcPr>
          <w:p w14:paraId="08D7A039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4175" w:type="dxa"/>
            <w:gridSpan w:val="5"/>
          </w:tcPr>
          <w:p w14:paraId="532A60E1" w14:textId="77777777" w:rsidR="00DD7C28" w:rsidRPr="00092E54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BD37E18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«Мен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1B9916D8" w14:textId="77777777" w:rsidR="00DD7C28" w:rsidRPr="005F0BEC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5F0BEC">
              <w:rPr>
                <w:sz w:val="24"/>
                <w:szCs w:val="24"/>
              </w:rPr>
              <w:t>Информация для родителей: «Забавы для малышей»</w:t>
            </w:r>
          </w:p>
          <w:p w14:paraId="5B0E11D1" w14:textId="77777777" w:rsidR="00DD7C28" w:rsidRPr="00092E54" w:rsidRDefault="00DD7C28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092E54"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092E54"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45CE655A" w14:textId="77777777" w:rsidR="00DD7C28" w:rsidRPr="00092E54" w:rsidRDefault="00DD7C28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DD7C28" w:rsidRPr="00092E54" w14:paraId="22E7FAD1" w14:textId="77777777" w:rsidTr="00667400">
        <w:tc>
          <w:tcPr>
            <w:tcW w:w="1843" w:type="dxa"/>
          </w:tcPr>
          <w:p w14:paraId="68D27065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6C2EB97E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</w:tcPr>
          <w:p w14:paraId="578EF8B4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DD7C28" w:rsidRPr="00092E54" w14:paraId="2F006B2B" w14:textId="77777777" w:rsidTr="00667400">
        <w:trPr>
          <w:trHeight w:val="3403"/>
        </w:trPr>
        <w:tc>
          <w:tcPr>
            <w:tcW w:w="1843" w:type="dxa"/>
          </w:tcPr>
          <w:p w14:paraId="388DED35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37D1D675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</w:tcPr>
          <w:p w14:paraId="081D15EE" w14:textId="77777777" w:rsidR="00DD7C28" w:rsidRPr="00092E54" w:rsidRDefault="00DD7C28" w:rsidP="00667400">
            <w:pPr>
              <w:widowControl w:val="0"/>
              <w:autoSpaceDE w:val="0"/>
              <w:autoSpaceDN w:val="0"/>
              <w:spacing w:before="1" w:line="322" w:lineRule="exact"/>
              <w:rPr>
                <w:rFonts w:eastAsia="Times New Roman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092E54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5EDF139E" w14:textId="77777777" w:rsidR="00DD7C28" w:rsidRPr="00092E54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:rsidRPr="00092E54" w14:paraId="1273A9FE" w14:textId="77777777" w:rsidTr="00667400">
        <w:trPr>
          <w:trHeight w:val="3978"/>
        </w:trPr>
        <w:tc>
          <w:tcPr>
            <w:tcW w:w="1843" w:type="dxa"/>
          </w:tcPr>
          <w:p w14:paraId="3E1C1123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</w:tcPr>
          <w:p w14:paraId="55CA2E40" w14:textId="77777777" w:rsidR="00DD7C28" w:rsidRPr="008428A7" w:rsidRDefault="00DD7C28" w:rsidP="00667400">
            <w:pPr>
              <w:tabs>
                <w:tab w:val="left" w:pos="2586"/>
              </w:tabs>
              <w:contextualSpacing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97C1D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Дид.игра</w:t>
            </w:r>
            <w: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997C1D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Противоположности»</w:t>
            </w:r>
            <w:r w:rsidRPr="00997C1D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85D327A" w14:textId="77777777" w:rsidR="00DD7C28" w:rsidRPr="00997C1D" w:rsidRDefault="00DD7C28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997C1D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997C1D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>Вводить в словарь детей слова с противоположным значением – антонимы.</w:t>
            </w:r>
          </w:p>
          <w:p w14:paraId="3A665B5F" w14:textId="77777777" w:rsidR="00DD7C28" w:rsidRDefault="00DD7C28" w:rsidP="00667400">
            <w:pPr>
              <w:spacing w:line="240" w:lineRule="exact"/>
              <w:rPr>
                <w:rFonts w:eastAsia="Times New Roman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092E54">
              <w:rPr>
                <w:rFonts w:eastAsia="Times New Roman"/>
                <w:sz w:val="24"/>
                <w:szCs w:val="24"/>
              </w:rPr>
              <w:t>)</w:t>
            </w:r>
          </w:p>
          <w:p w14:paraId="03CC1851" w14:textId="77777777" w:rsidR="00DD7C28" w:rsidRPr="009E36FA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8428A7">
              <w:rPr>
                <w:color w:val="000000"/>
                <w:sz w:val="24"/>
                <w:szCs w:val="24"/>
              </w:rPr>
              <w:t>үлкен-кішкентай, жүгіреді-тұр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47CD95DF" w14:textId="77777777" w:rsidR="00DD7C28" w:rsidRPr="00345A5E" w:rsidRDefault="00DD7C28" w:rsidP="00667400">
            <w:pPr>
              <w:contextualSpacing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45A5E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Дид. игра </w:t>
            </w:r>
            <w:r w:rsidRPr="00345A5E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Найди столько же»</w:t>
            </w:r>
            <w:r w:rsidRPr="00345A5E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4FB5990" w14:textId="77777777" w:rsidR="00DD7C28" w:rsidRPr="00345A5E" w:rsidRDefault="00DD7C28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45A5E">
              <w:rPr>
                <w:rFonts w:eastAsia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345A5E">
              <w:rPr>
                <w:rFonts w:eastAsia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581229">
              <w:rPr>
                <w:sz w:val="24"/>
                <w:szCs w:val="24"/>
              </w:rPr>
              <w:t>Соотнесение цифры с количеством предметов</w:t>
            </w:r>
          </w:p>
          <w:p w14:paraId="29A7C314" w14:textId="77777777" w:rsidR="00DD7C28" w:rsidRPr="00345A5E" w:rsidRDefault="00DD7C28" w:rsidP="00667400">
            <w:pPr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345A5E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345A5E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345A5E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345A5E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45A5E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23F3A0F9" w14:textId="77777777" w:rsidR="00DD7C28" w:rsidRPr="00092E54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5473279A" w14:textId="77777777" w:rsidR="00DD7C28" w:rsidRPr="009E36FA" w:rsidRDefault="00DD7C28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line="315" w:lineRule="exact"/>
              <w:ind w:left="107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Бір,</w:t>
            </w:r>
            <w:r>
              <w:rPr>
                <w:rFonts w:eastAsia="Times New Roman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екі,</w:t>
            </w:r>
            <w:r>
              <w:rPr>
                <w:rFonts w:eastAsia="Times New Roman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үш,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ab/>
              <w:t>төрт,</w:t>
            </w:r>
          </w:p>
          <w:p w14:paraId="60C33328" w14:textId="77777777" w:rsidR="00DD7C28" w:rsidRPr="00092E54" w:rsidRDefault="00DD7C28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бес</w:t>
            </w:r>
          </w:p>
          <w:p w14:paraId="3B8E7B2B" w14:textId="77777777" w:rsidR="00DD7C28" w:rsidRPr="00092E54" w:rsidRDefault="00DD7C28" w:rsidP="00667400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64180134" w14:textId="77777777" w:rsidR="00DD7C28" w:rsidRPr="00345A5E" w:rsidRDefault="00DD7C28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 w:rsidRPr="009E36FA">
              <w:rPr>
                <w:b/>
                <w:color w:val="000000"/>
                <w:szCs w:val="24"/>
                <w:shd w:val="clear" w:color="auto" w:fill="FFFFFF"/>
                <w:lang w:val="kk-KZ"/>
              </w:rPr>
              <w:t xml:space="preserve"> </w:t>
            </w:r>
            <w:r w:rsidRPr="00345A5E">
              <w:rPr>
                <w:b/>
                <w:szCs w:val="24"/>
              </w:rPr>
              <w:t xml:space="preserve">Дид. игра </w:t>
            </w:r>
          </w:p>
          <w:p w14:paraId="07F306E7" w14:textId="77777777" w:rsidR="00DD7C28" w:rsidRPr="00345A5E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«Зимняя одежда</w:t>
            </w:r>
            <w:r w:rsidRPr="00345A5E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14:paraId="115C8BAF" w14:textId="77777777" w:rsidR="00DD7C28" w:rsidRPr="00AD43ED" w:rsidRDefault="00DD7C28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345A5E"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 w:rsidRPr="00345A5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Обогащать словарный запас словами, обзначающими группу предметов (игрушки, одежда, обувь, посуда,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мебель, бытовой электротехники)</w:t>
            </w:r>
          </w:p>
          <w:p w14:paraId="26678228" w14:textId="77777777" w:rsidR="00DD7C28" w:rsidRDefault="00DD7C28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092E54">
              <w:rPr>
                <w:rFonts w:eastAsia="Calibri"/>
                <w:sz w:val="24"/>
                <w:szCs w:val="24"/>
              </w:rPr>
              <w:t xml:space="preserve">)    </w:t>
            </w:r>
          </w:p>
          <w:p w14:paraId="6BF8FA3E" w14:textId="77777777" w:rsidR="00DD7C28" w:rsidRDefault="00DD7C28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sz w:val="24"/>
                <w:szCs w:val="24"/>
              </w:rPr>
              <w:t xml:space="preserve"> 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49A501D4" w14:textId="77777777" w:rsidR="00DD7C28" w:rsidRDefault="00DD7C28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</w:t>
            </w:r>
            <w:r w:rsidRPr="00045974">
              <w:rPr>
                <w:color w:val="000000"/>
                <w:sz w:val="24"/>
                <w:szCs w:val="24"/>
              </w:rPr>
              <w:t>бас киім, қолғап, етік, тон</w:t>
            </w:r>
          </w:p>
          <w:p w14:paraId="5A43EBAB" w14:textId="77777777" w:rsidR="00DD7C28" w:rsidRPr="00BC4338" w:rsidRDefault="00DD7C28" w:rsidP="00667400">
            <w:pPr>
              <w:contextualSpacing/>
              <w:rPr>
                <w:rFonts w:eastAsia="Times New Roman"/>
                <w:b/>
                <w:iCs/>
                <w:sz w:val="24"/>
                <w:szCs w:val="24"/>
              </w:rPr>
            </w:pPr>
            <w:r w:rsidRPr="00BC4338">
              <w:rPr>
                <w:rFonts w:eastAsia="Times New Roman"/>
                <w:b/>
                <w:iCs/>
                <w:sz w:val="24"/>
                <w:szCs w:val="24"/>
              </w:rPr>
              <w:t>Дид. игра</w:t>
            </w:r>
          </w:p>
          <w:p w14:paraId="7AB4EE29" w14:textId="77777777" w:rsidR="00DD7C28" w:rsidRPr="00BC4338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BC4338">
              <w:rPr>
                <w:rFonts w:eastAsia="Times New Roman"/>
                <w:b/>
                <w:iCs/>
                <w:sz w:val="24"/>
                <w:szCs w:val="24"/>
              </w:rPr>
              <w:t>«</w:t>
            </w:r>
            <w:r>
              <w:rPr>
                <w:rFonts w:eastAsia="Times New Roman"/>
                <w:b/>
                <w:iCs/>
                <w:sz w:val="24"/>
                <w:szCs w:val="24"/>
              </w:rPr>
              <w:t>Где находится предмет?</w:t>
            </w:r>
            <w:r w:rsidRPr="00BC4338">
              <w:rPr>
                <w:rFonts w:eastAsia="Times New Roman"/>
                <w:b/>
                <w:iCs/>
                <w:sz w:val="24"/>
                <w:szCs w:val="24"/>
              </w:rPr>
              <w:t>»</w:t>
            </w:r>
          </w:p>
          <w:p w14:paraId="0A21A272" w14:textId="77777777" w:rsidR="00DD7C28" w:rsidRPr="00BC4338" w:rsidRDefault="00DD7C28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BC433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BC4338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Понятия «</w:t>
            </w:r>
            <w:r w:rsidRPr="00581229">
              <w:rPr>
                <w:sz w:val="24"/>
                <w:szCs w:val="24"/>
              </w:rPr>
              <w:t>Вверху, внизу, слева, справа ,под».</w:t>
            </w:r>
          </w:p>
          <w:p w14:paraId="47619328" w14:textId="77777777" w:rsidR="00DD7C28" w:rsidRDefault="00DD7C28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092E54">
              <w:rPr>
                <w:rFonts w:eastAsia="Times New Roman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55731AA" w14:textId="77777777" w:rsidR="00DD7C28" w:rsidRPr="00C060E8" w:rsidRDefault="00DD7C28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C060E8">
              <w:rPr>
                <w:color w:val="000000"/>
                <w:sz w:val="24"/>
                <w:szCs w:val="24"/>
              </w:rPr>
              <w:t>сол жақта, оң жақта, жоғарғы жағында</w:t>
            </w:r>
          </w:p>
          <w:p w14:paraId="7D18E8D9" w14:textId="77777777" w:rsidR="00DD7C28" w:rsidRPr="00092E54" w:rsidRDefault="00DD7C28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3FA9BF79" w14:textId="77777777" w:rsidR="00DD7C28" w:rsidRPr="00092E54" w:rsidRDefault="00DD7C28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6E235B7F" w14:textId="77777777" w:rsidR="00DD7C28" w:rsidRPr="00092E54" w:rsidRDefault="00DD7C28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</w:p>
          <w:p w14:paraId="5D7A0F78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EB06402" w14:textId="77777777" w:rsidR="00DD7C28" w:rsidRPr="00A65C43" w:rsidRDefault="00DD7C28" w:rsidP="00667400">
            <w:pPr>
              <w:widowControl w:val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65C43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Дид.игра</w:t>
            </w:r>
            <w: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«Опиши предмет</w:t>
            </w:r>
            <w:r w:rsidRPr="00A65C43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A65C43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FF96C68" w14:textId="77777777" w:rsidR="00DD7C28" w:rsidRPr="00A65C43" w:rsidRDefault="00DD7C28" w:rsidP="00667400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A65C43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A65C43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Самостоятельно исследуют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и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описывают</w:t>
            </w:r>
            <w:r w:rsidRPr="00DA2690">
              <w:rPr>
                <w:rFonts w:eastAsia="Times New Roman"/>
                <w:color w:val="000000"/>
                <w:sz w:val="24"/>
                <w:szCs w:val="24"/>
              </w:rPr>
              <w:t xml:space="preserve"> предмет, картину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14:paraId="5EC096CA" w14:textId="77777777" w:rsidR="00DD7C28" w:rsidRPr="009E36FA" w:rsidRDefault="00DD7C28" w:rsidP="00667400">
            <w:pPr>
              <w:widowControl w:val="0"/>
              <w:autoSpaceDE w:val="0"/>
              <w:autoSpaceDN w:val="0"/>
              <w:spacing w:line="242" w:lineRule="auto"/>
              <w:ind w:right="631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092E54">
              <w:rPr>
                <w:rFonts w:eastAsia="Times New Roman"/>
                <w:b/>
                <w:i/>
                <w:sz w:val="24"/>
                <w:szCs w:val="24"/>
              </w:rPr>
              <w:t>развитие речи, худ. литература-коммуникативная деятельность</w:t>
            </w:r>
            <w:r w:rsidRPr="00092E54">
              <w:rPr>
                <w:rFonts w:eastAsia="Times New Roman"/>
                <w:sz w:val="24"/>
                <w:szCs w:val="24"/>
              </w:rPr>
              <w:t>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         Тілге бойлау (Словарный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2E4CDF">
              <w:rPr>
                <w:color w:val="000000"/>
                <w:sz w:val="24"/>
                <w:szCs w:val="24"/>
              </w:rPr>
              <w:t>әдемі, үлкен, кішкентай, қызыл</w:t>
            </w:r>
            <w:r w:rsidRPr="00092E54">
              <w:rPr>
                <w:rFonts w:ascii="Arial" w:eastAsia="Calibri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1D65A863" w14:textId="77777777" w:rsidR="00DD7C28" w:rsidRPr="00E914C2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914C2">
              <w:rPr>
                <w:b/>
                <w:bCs/>
                <w:szCs w:val="24"/>
                <w:lang w:val="kk-KZ"/>
              </w:rPr>
              <w:t>Дид.игра:</w:t>
            </w:r>
          </w:p>
          <w:p w14:paraId="5FF9B21C" w14:textId="77777777" w:rsidR="00DD7C28" w:rsidRPr="00E914C2" w:rsidRDefault="00DD7C28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>«Цифра 4</w:t>
            </w:r>
            <w:r>
              <w:rPr>
                <w:szCs w:val="24"/>
                <w:lang w:val="kk-KZ"/>
              </w:rPr>
              <w:t>»</w:t>
            </w:r>
          </w:p>
          <w:p w14:paraId="0932B557" w14:textId="77777777" w:rsidR="00DD7C28" w:rsidRPr="005F7D8A" w:rsidRDefault="00DD7C28" w:rsidP="00667400">
            <w:pPr>
              <w:pStyle w:val="a4"/>
              <w:rPr>
                <w:szCs w:val="24"/>
              </w:rPr>
            </w:pPr>
            <w:r w:rsidRPr="00E914C2">
              <w:rPr>
                <w:b/>
                <w:bCs/>
                <w:szCs w:val="24"/>
              </w:rPr>
              <w:t>Цель:</w:t>
            </w:r>
            <w:r w:rsidRPr="00E914C2">
              <w:rPr>
                <w:color w:val="000000"/>
                <w:szCs w:val="24"/>
                <w:lang w:val="kk-KZ"/>
              </w:rPr>
              <w:t xml:space="preserve"> </w:t>
            </w:r>
            <w:r w:rsidRPr="00581229">
              <w:rPr>
                <w:szCs w:val="24"/>
              </w:rPr>
              <w:t>Формировать представление о цифре 4.</w:t>
            </w:r>
            <w:r>
              <w:rPr>
                <w:szCs w:val="24"/>
              </w:rPr>
              <w:t xml:space="preserve"> </w:t>
            </w:r>
            <w:r w:rsidRPr="00092E54">
              <w:rPr>
                <w:i/>
                <w:color w:val="000000"/>
                <w:szCs w:val="24"/>
                <w:lang w:val="kk-KZ"/>
              </w:rPr>
              <w:t>(</w:t>
            </w:r>
            <w:r w:rsidRPr="00092E54"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092E54">
              <w:rPr>
                <w:b/>
                <w:i/>
                <w:szCs w:val="24"/>
              </w:rPr>
              <w:t>-познавательная деятельность</w:t>
            </w:r>
            <w:r w:rsidRPr="00092E54">
              <w:rPr>
                <w:b/>
                <w:i/>
                <w:color w:val="000000"/>
                <w:szCs w:val="24"/>
                <w:lang w:val="kk-KZ"/>
              </w:rPr>
              <w:t>)</w:t>
            </w:r>
            <w:r w:rsidRPr="00092E54">
              <w:rPr>
                <w:b/>
                <w:szCs w:val="24"/>
                <w:lang w:val="kk-KZ"/>
              </w:rPr>
              <w:t xml:space="preserve">              Тілге бойлау</w:t>
            </w:r>
          </w:p>
          <w:p w14:paraId="796383EC" w14:textId="77777777" w:rsidR="00DD7C28" w:rsidRDefault="00DD7C28" w:rsidP="00667400">
            <w:pPr>
              <w:tabs>
                <w:tab w:val="left" w:pos="1042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</w:p>
          <w:p w14:paraId="79C8F336" w14:textId="77777777" w:rsidR="00DD7C28" w:rsidRPr="009E36FA" w:rsidRDefault="00DD7C28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line="315" w:lineRule="exact"/>
              <w:ind w:left="107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Бір,</w:t>
            </w:r>
            <w:r>
              <w:rPr>
                <w:rFonts w:eastAsia="Times New Roman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екі,</w:t>
            </w:r>
            <w:r>
              <w:rPr>
                <w:rFonts w:eastAsia="Times New Roman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үш,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ab/>
              <w:t>төрт,</w:t>
            </w:r>
          </w:p>
          <w:p w14:paraId="2D274FD6" w14:textId="77777777" w:rsidR="00DD7C28" w:rsidRPr="00092E54" w:rsidRDefault="00DD7C28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бес</w:t>
            </w:r>
          </w:p>
          <w:p w14:paraId="582E89E6" w14:textId="77777777" w:rsidR="00DD7C28" w:rsidRPr="00092E54" w:rsidRDefault="00DD7C28" w:rsidP="00667400">
            <w:pPr>
              <w:tabs>
                <w:tab w:val="left" w:pos="975"/>
              </w:tabs>
              <w:ind w:right="96"/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C6D2F80" w14:textId="77777777" w:rsidR="00DD7C28" w:rsidRPr="00D72A03" w:rsidRDefault="00DD7C28" w:rsidP="00667400">
            <w:pPr>
              <w:pStyle w:val="a4"/>
              <w:rPr>
                <w:b/>
                <w:bCs/>
                <w:szCs w:val="24"/>
              </w:rPr>
            </w:pPr>
            <w:r w:rsidRPr="00D72A03">
              <w:rPr>
                <w:b/>
                <w:bCs/>
                <w:szCs w:val="24"/>
              </w:rPr>
              <w:t>Д</w:t>
            </w:r>
            <w:r>
              <w:rPr>
                <w:b/>
                <w:bCs/>
                <w:szCs w:val="24"/>
              </w:rPr>
              <w:t>ид.игра «Скороговорки</w:t>
            </w:r>
            <w:r w:rsidRPr="00D72A03">
              <w:rPr>
                <w:b/>
                <w:bCs/>
                <w:szCs w:val="24"/>
              </w:rPr>
              <w:t>»</w:t>
            </w:r>
          </w:p>
          <w:p w14:paraId="53C3E70A" w14:textId="77777777" w:rsidR="00DD7C28" w:rsidRPr="00DA2690" w:rsidRDefault="00DD7C28" w:rsidP="00667400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D72A03">
              <w:rPr>
                <w:sz w:val="24"/>
                <w:szCs w:val="24"/>
              </w:rPr>
              <w:t xml:space="preserve"> </w:t>
            </w:r>
            <w:r w:rsidRPr="00D72A03">
              <w:rPr>
                <w:b/>
                <w:bCs/>
                <w:sz w:val="24"/>
                <w:szCs w:val="24"/>
              </w:rPr>
              <w:t>Цель:</w:t>
            </w:r>
            <w:r w:rsidRPr="00D72A03">
              <w:rPr>
                <w:sz w:val="24"/>
                <w:szCs w:val="24"/>
              </w:rPr>
              <w:t xml:space="preserve"> 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>П</w:t>
            </w:r>
            <w:r w:rsidRPr="00DA2690">
              <w:rPr>
                <w:rFonts w:eastAsia="Times New Roman"/>
                <w:color w:val="000000"/>
                <w:sz w:val="24"/>
                <w:szCs w:val="24"/>
              </w:rPr>
              <w:t>родолж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>а</w:t>
            </w:r>
            <w:r w:rsidRPr="00DA2690">
              <w:rPr>
                <w:rFonts w:eastAsia="Times New Roman"/>
                <w:color w:val="000000"/>
                <w:sz w:val="24"/>
                <w:szCs w:val="24"/>
              </w:rPr>
              <w:t xml:space="preserve">ть работу над дикцией: совершенствовать 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>правильное</w:t>
            </w:r>
            <w:r w:rsidRPr="00DA2690">
              <w:rPr>
                <w:rFonts w:eastAsia="Times New Roman"/>
                <w:color w:val="000000"/>
                <w:sz w:val="24"/>
                <w:szCs w:val="24"/>
              </w:rPr>
              <w:t xml:space="preserve"> произношение слов и словосочетаний. </w:t>
            </w:r>
          </w:p>
          <w:p w14:paraId="1D83448D" w14:textId="77777777" w:rsidR="00DD7C28" w:rsidRPr="00D72A03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72A03">
              <w:rPr>
                <w:b/>
                <w:bCs/>
                <w:szCs w:val="24"/>
              </w:rPr>
              <w:t>(развитие речи, худ. литература-коммуникативная деятльность)</w:t>
            </w:r>
            <w:r w:rsidRPr="00D72A03">
              <w:rPr>
                <w:b/>
                <w:bCs/>
                <w:szCs w:val="24"/>
                <w:lang w:val="kk-KZ"/>
              </w:rPr>
              <w:t xml:space="preserve">  </w:t>
            </w:r>
          </w:p>
          <w:p w14:paraId="4FE98780" w14:textId="77777777" w:rsidR="00DD7C28" w:rsidRPr="00D72A03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72A03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4D000EC5" w14:textId="77777777" w:rsidR="00DD7C28" w:rsidRDefault="00DD7C28" w:rsidP="00667400">
            <w:pPr>
              <w:pStyle w:val="a4"/>
              <w:rPr>
                <w:szCs w:val="24"/>
                <w:lang w:val="kk-KZ"/>
              </w:rPr>
            </w:pPr>
            <w:r w:rsidRPr="00D72A03">
              <w:rPr>
                <w:b/>
                <w:bCs/>
                <w:szCs w:val="24"/>
                <w:lang w:val="kk-KZ"/>
              </w:rPr>
              <w:t>(Словарный минимум:</w:t>
            </w:r>
            <w:r>
              <w:rPr>
                <w:b/>
                <w:bCs/>
                <w:szCs w:val="24"/>
                <w:lang w:val="kk-KZ"/>
              </w:rPr>
              <w:t xml:space="preserve"> </w:t>
            </w:r>
            <w:r w:rsidRPr="005E026F">
              <w:rPr>
                <w:color w:val="000000"/>
                <w:szCs w:val="24"/>
                <w:lang w:val="kk-KZ"/>
              </w:rPr>
              <w:t>әдемі, үлкен, кішкентай, қызыл</w:t>
            </w:r>
            <w:r w:rsidRPr="005E026F">
              <w:rPr>
                <w:szCs w:val="24"/>
                <w:lang w:val="kk-KZ"/>
              </w:rPr>
              <w:t xml:space="preserve"> </w:t>
            </w:r>
          </w:p>
          <w:p w14:paraId="16436A2B" w14:textId="77777777" w:rsidR="00DD7C28" w:rsidRPr="00D72A03" w:rsidRDefault="00DD7C28" w:rsidP="00667400">
            <w:pPr>
              <w:pStyle w:val="a4"/>
              <w:rPr>
                <w:b/>
                <w:bCs/>
                <w:color w:val="000000"/>
                <w:szCs w:val="24"/>
                <w:lang w:val="kk-KZ"/>
              </w:rPr>
            </w:pPr>
            <w:r w:rsidRPr="00D72A03">
              <w:rPr>
                <w:b/>
                <w:bCs/>
                <w:color w:val="000000"/>
                <w:szCs w:val="24"/>
                <w:lang w:val="kk-KZ"/>
              </w:rPr>
              <w:t>Дид.игра</w:t>
            </w:r>
            <w:r w:rsidRPr="00D72A03">
              <w:rPr>
                <w:b/>
                <w:bCs/>
                <w:szCs w:val="24"/>
              </w:rPr>
              <w:t>«Какие бывают фигуры»</w:t>
            </w:r>
          </w:p>
          <w:p w14:paraId="334CBBDA" w14:textId="77777777" w:rsidR="00DD7C28" w:rsidRPr="00D72A03" w:rsidRDefault="00DD7C28" w:rsidP="00667400">
            <w:pPr>
              <w:pStyle w:val="a4"/>
              <w:rPr>
                <w:szCs w:val="24"/>
                <w:lang w:val="kk-KZ"/>
              </w:rPr>
            </w:pPr>
            <w:r w:rsidRPr="00D72A03">
              <w:rPr>
                <w:b/>
                <w:bCs/>
                <w:color w:val="000000"/>
                <w:szCs w:val="24"/>
              </w:rPr>
              <w:t>Цель:</w:t>
            </w:r>
            <w:r w:rsidRPr="00D72A03">
              <w:rPr>
                <w:color w:val="000000"/>
                <w:szCs w:val="24"/>
              </w:rPr>
              <w:t xml:space="preserve"> </w:t>
            </w:r>
            <w:r w:rsidRPr="00D72A03">
              <w:rPr>
                <w:szCs w:val="24"/>
              </w:rPr>
              <w:t>Узнают и называют геометрические фигуры (круг, квадрат, треугольник) и геометрические тела (куб, шар, цилиндр)</w:t>
            </w:r>
          </w:p>
          <w:p w14:paraId="21CF77EF" w14:textId="77777777" w:rsidR="00DD7C28" w:rsidRPr="00D72A03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i/>
                <w:color w:val="000000"/>
                <w:szCs w:val="24"/>
                <w:lang w:val="kk-KZ"/>
              </w:rPr>
              <w:t>(</w:t>
            </w:r>
            <w:r w:rsidRPr="00D72A03">
              <w:rPr>
                <w:b/>
                <w:bCs/>
                <w:i/>
                <w:color w:val="000000"/>
                <w:szCs w:val="24"/>
                <w:lang w:val="kk-KZ"/>
              </w:rPr>
              <w:t>основы математики</w:t>
            </w:r>
            <w:r w:rsidRPr="00D72A03">
              <w:rPr>
                <w:b/>
                <w:bCs/>
                <w:i/>
                <w:szCs w:val="24"/>
              </w:rPr>
              <w:t>-познавательная деятельность</w:t>
            </w:r>
            <w:r w:rsidRPr="00D72A03">
              <w:rPr>
                <w:b/>
                <w:bCs/>
                <w:i/>
                <w:color w:val="000000"/>
                <w:szCs w:val="24"/>
                <w:lang w:val="kk-KZ"/>
              </w:rPr>
              <w:t>)</w:t>
            </w:r>
            <w:r w:rsidRPr="00D72A03">
              <w:rPr>
                <w:b/>
                <w:bCs/>
                <w:szCs w:val="24"/>
                <w:lang w:val="kk-KZ"/>
              </w:rPr>
              <w:t xml:space="preserve"> </w:t>
            </w:r>
          </w:p>
          <w:p w14:paraId="2F38C838" w14:textId="77777777" w:rsidR="00DD7C28" w:rsidRPr="00D72A03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72A03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3065CF42" w14:textId="77777777" w:rsidR="00DD7C28" w:rsidRPr="00092E54" w:rsidRDefault="00DD7C28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D72A03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(Словарный минимум</w:t>
            </w:r>
            <w:r w:rsidRPr="00D72A0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):</w:t>
            </w:r>
            <w:r w:rsidRPr="00D72A0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A03">
              <w:rPr>
                <w:rFonts w:eastAsia="Calibri"/>
                <w:color w:val="000000"/>
                <w:sz w:val="24"/>
                <w:szCs w:val="24"/>
              </w:rPr>
              <w:t>бірдей, әр түрлі</w:t>
            </w:r>
            <w:r w:rsidRPr="00D72A03">
              <w:rPr>
                <w:rFonts w:eastAsia="Times New Roman"/>
                <w:sz w:val="24"/>
                <w:szCs w:val="24"/>
                <w:lang w:eastAsia="en-US"/>
              </w:rPr>
              <w:t xml:space="preserve"> шеңбер</w:t>
            </w:r>
            <w:r w:rsidRPr="00D72A03">
              <w:rPr>
                <w:rFonts w:eastAsia="Times New Roman"/>
                <w:lang w:eastAsia="en-US"/>
              </w:rPr>
              <w:t>,</w:t>
            </w:r>
          </w:p>
          <w:p w14:paraId="4CCCD252" w14:textId="77777777" w:rsidR="00DD7C28" w:rsidRPr="004526DB" w:rsidRDefault="00DD7C28" w:rsidP="00667400">
            <w:pPr>
              <w:pStyle w:val="a4"/>
            </w:pPr>
          </w:p>
        </w:tc>
        <w:tc>
          <w:tcPr>
            <w:tcW w:w="2551" w:type="dxa"/>
          </w:tcPr>
          <w:p w14:paraId="68AD683B" w14:textId="77777777" w:rsidR="00DD7C28" w:rsidRPr="00617C63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  <w:shd w:val="clear" w:color="auto" w:fill="FFFFFF"/>
              </w:rPr>
            </w:pPr>
            <w:r w:rsidRPr="00372DC8">
              <w:rPr>
                <w:rFonts w:eastAsia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  <w:r w:rsidRPr="00476255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«Бытовая техника – наши помощники»</w:t>
            </w:r>
            <w:r w:rsidRPr="00617C63">
              <w:rPr>
                <w:rFonts w:eastAsia="Times New Roman"/>
                <w:b/>
                <w:color w:val="000000"/>
                <w:kern w:val="2"/>
                <w14:ligatures w14:val="standardContextual"/>
              </w:rPr>
              <w:t xml:space="preserve"> </w:t>
            </w:r>
          </w:p>
          <w:p w14:paraId="5F849478" w14:textId="77777777" w:rsidR="00DD7C28" w:rsidRPr="00372DC8" w:rsidRDefault="00DD7C28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72DC8">
              <w:rPr>
                <w:rFonts w:eastAsia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372DC8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372DC8">
              <w:rPr>
                <w:rFonts w:eastAsia="Times New Roman"/>
                <w:sz w:val="24"/>
                <w:szCs w:val="24"/>
              </w:rPr>
              <w:t>рассматривают самостоятельно иллюстрации в книге, составляет сказку, рассказ; (совместно со взрослыми)</w:t>
            </w:r>
          </w:p>
          <w:p w14:paraId="7C40B527" w14:textId="77777777" w:rsidR="00DD7C28" w:rsidRDefault="00DD7C28" w:rsidP="00667400">
            <w:pPr>
              <w:pStyle w:val="a4"/>
              <w:rPr>
                <w:szCs w:val="24"/>
                <w:lang w:val="kk-KZ"/>
              </w:rPr>
            </w:pPr>
            <w:r w:rsidRPr="00530C27">
              <w:rPr>
                <w:b/>
                <w:bCs/>
                <w:i/>
                <w:szCs w:val="24"/>
                <w:lang w:val="kk-KZ"/>
              </w:rPr>
              <w:t>(развитие речи, худ. литература-коммуникативная деятельность</w:t>
            </w:r>
            <w:r w:rsidRPr="00530C27">
              <w:rPr>
                <w:b/>
                <w:bCs/>
                <w:szCs w:val="24"/>
                <w:lang w:val="kk-KZ"/>
              </w:rPr>
              <w:t>)</w:t>
            </w:r>
            <w:r w:rsidRPr="00530C27">
              <w:rPr>
                <w:szCs w:val="24"/>
                <w:lang w:val="kk-KZ"/>
              </w:rPr>
              <w:t xml:space="preserve"> </w:t>
            </w:r>
          </w:p>
          <w:p w14:paraId="59729925" w14:textId="77777777" w:rsidR="00DD7C28" w:rsidRPr="00D72A03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72A03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1C6A0393" w14:textId="77777777" w:rsidR="00DD7C28" w:rsidRPr="00530C27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530C27">
              <w:rPr>
                <w:b/>
                <w:bCs/>
                <w:szCs w:val="24"/>
                <w:lang w:val="kk-KZ"/>
              </w:rPr>
              <w:t xml:space="preserve">Словарный минимум: </w:t>
            </w:r>
          </w:p>
          <w:p w14:paraId="2A17DDCB" w14:textId="77777777" w:rsidR="00DD7C28" w:rsidRPr="00530C27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530C27">
              <w:rPr>
                <w:rFonts w:eastAsia="Calibri"/>
                <w:b/>
                <w:bCs/>
                <w:color w:val="000000"/>
                <w:szCs w:val="24"/>
                <w:lang w:val="kk-KZ"/>
              </w:rPr>
              <w:t>табиғат</w:t>
            </w:r>
            <w:r w:rsidRPr="00530C27">
              <w:rPr>
                <w:b/>
                <w:bCs/>
                <w:szCs w:val="24"/>
                <w:lang w:val="kk-KZ"/>
              </w:rPr>
              <w:t xml:space="preserve"> </w:t>
            </w:r>
          </w:p>
          <w:p w14:paraId="70A481D8" w14:textId="77777777" w:rsidR="00DD7C28" w:rsidRPr="00530C27" w:rsidRDefault="00DD7C28" w:rsidP="00667400">
            <w:pPr>
              <w:pStyle w:val="a4"/>
              <w:rPr>
                <w:szCs w:val="24"/>
                <w:lang w:val="kk-KZ" w:eastAsia="en-US"/>
              </w:rPr>
            </w:pPr>
            <w:r w:rsidRPr="00530C27">
              <w:rPr>
                <w:szCs w:val="24"/>
                <w:lang w:val="kk-KZ" w:eastAsia="en-US"/>
              </w:rPr>
              <w:t>ауа,</w:t>
            </w:r>
            <w:r w:rsidRPr="00530C27">
              <w:rPr>
                <w:spacing w:val="1"/>
                <w:szCs w:val="24"/>
                <w:lang w:val="kk-KZ" w:eastAsia="en-US"/>
              </w:rPr>
              <w:t xml:space="preserve"> </w:t>
            </w:r>
            <w:r w:rsidRPr="00530C27">
              <w:rPr>
                <w:szCs w:val="24"/>
                <w:lang w:val="kk-KZ" w:eastAsia="en-US"/>
              </w:rPr>
              <w:t>қар,</w:t>
            </w:r>
            <w:r w:rsidRPr="00530C27">
              <w:rPr>
                <w:spacing w:val="-67"/>
                <w:szCs w:val="24"/>
                <w:lang w:val="kk-KZ" w:eastAsia="en-US"/>
              </w:rPr>
              <w:t xml:space="preserve"> </w:t>
            </w:r>
            <w:r w:rsidRPr="00530C27">
              <w:rPr>
                <w:szCs w:val="24"/>
                <w:lang w:val="kk-KZ" w:eastAsia="en-US"/>
              </w:rPr>
              <w:t>жел, суық</w:t>
            </w:r>
          </w:p>
          <w:p w14:paraId="72163826" w14:textId="77777777" w:rsidR="00DD7C28" w:rsidRPr="00530C27" w:rsidRDefault="00DD7C28" w:rsidP="00667400">
            <w:pPr>
              <w:pStyle w:val="a4"/>
              <w:rPr>
                <w:b/>
                <w:bCs/>
                <w:szCs w:val="24"/>
                <w:u w:val="single"/>
                <w:lang w:val="kk-KZ"/>
              </w:rPr>
            </w:pPr>
            <w:r w:rsidRPr="00530C27">
              <w:rPr>
                <w:rFonts w:eastAsia="Calibri"/>
                <w:b/>
                <w:bCs/>
                <w:szCs w:val="24"/>
                <w:lang w:val="kk-KZ"/>
              </w:rPr>
              <w:t>Дид.игра</w:t>
            </w:r>
            <w:r w:rsidRPr="00530C27">
              <w:rPr>
                <w:b/>
                <w:bCs/>
                <w:szCs w:val="24"/>
                <w:u w:val="single"/>
                <w:lang w:val="kk-KZ"/>
              </w:rPr>
              <w:t xml:space="preserve"> </w:t>
            </w:r>
          </w:p>
          <w:p w14:paraId="5974ED3C" w14:textId="77777777" w:rsidR="00DD7C28" w:rsidRPr="00530C27" w:rsidRDefault="00DD7C28" w:rsidP="00667400">
            <w:pPr>
              <w:pStyle w:val="a4"/>
              <w:rPr>
                <w:rFonts w:eastAsia="Calibri"/>
                <w:b/>
                <w:bCs/>
                <w:szCs w:val="24"/>
                <w:lang w:val="kk-KZ"/>
              </w:rPr>
            </w:pPr>
            <w:r w:rsidRPr="00530C27">
              <w:rPr>
                <w:rFonts w:eastAsia="Calibri"/>
                <w:b/>
                <w:bCs/>
                <w:szCs w:val="24"/>
                <w:lang w:val="kk-KZ"/>
              </w:rPr>
              <w:t>«</w:t>
            </w:r>
            <w:r>
              <w:rPr>
                <w:rFonts w:eastAsia="Calibri"/>
                <w:b/>
                <w:bCs/>
                <w:szCs w:val="24"/>
                <w:lang w:val="kk-KZ"/>
              </w:rPr>
              <w:t>Ориентировка на листе бумаги</w:t>
            </w:r>
            <w:r w:rsidRPr="00530C27">
              <w:rPr>
                <w:rFonts w:eastAsia="Calibri"/>
                <w:b/>
                <w:bCs/>
                <w:szCs w:val="24"/>
                <w:lang w:val="kk-KZ"/>
              </w:rPr>
              <w:t>»</w:t>
            </w:r>
          </w:p>
          <w:p w14:paraId="75BDF222" w14:textId="77777777" w:rsidR="00DD7C28" w:rsidRPr="00530C27" w:rsidRDefault="00DD7C28" w:rsidP="00667400">
            <w:pPr>
              <w:pStyle w:val="a4"/>
              <w:rPr>
                <w:rFonts w:eastAsia="Calibri"/>
                <w:szCs w:val="24"/>
              </w:rPr>
            </w:pPr>
            <w:r w:rsidRPr="00530C27">
              <w:rPr>
                <w:rFonts w:eastAsia="Calibri"/>
                <w:b/>
                <w:bCs/>
                <w:szCs w:val="24"/>
                <w:lang w:val="kk-KZ"/>
              </w:rPr>
              <w:t>Цель:</w:t>
            </w:r>
            <w:r w:rsidRPr="00530C27">
              <w:rPr>
                <w:rFonts w:eastAsia="Calibri"/>
                <w:szCs w:val="24"/>
                <w:lang w:val="kk-KZ"/>
              </w:rPr>
              <w:t xml:space="preserve"> </w:t>
            </w:r>
            <w:r w:rsidRPr="00581229">
              <w:rPr>
                <w:szCs w:val="24"/>
              </w:rPr>
              <w:t>Ориентировка на листе бумаги.</w:t>
            </w:r>
          </w:p>
          <w:p w14:paraId="12FEEC4E" w14:textId="77777777" w:rsidR="00DD7C28" w:rsidRDefault="00DD7C28" w:rsidP="00667400">
            <w:pPr>
              <w:pStyle w:val="a4"/>
              <w:rPr>
                <w:szCs w:val="24"/>
                <w:lang w:val="kk-KZ"/>
              </w:rPr>
            </w:pPr>
            <w:r w:rsidRPr="00530C27">
              <w:rPr>
                <w:b/>
                <w:bCs/>
                <w:i/>
                <w:color w:val="000000"/>
                <w:szCs w:val="24"/>
                <w:lang w:val="kk-KZ"/>
              </w:rPr>
              <w:t>(основы математики</w:t>
            </w:r>
            <w:r w:rsidRPr="00530C27">
              <w:rPr>
                <w:b/>
                <w:bCs/>
                <w:i/>
                <w:szCs w:val="24"/>
              </w:rPr>
              <w:t>-познавательная деятельность</w:t>
            </w:r>
            <w:r w:rsidRPr="00530C27">
              <w:rPr>
                <w:b/>
                <w:bCs/>
                <w:i/>
                <w:color w:val="000000"/>
                <w:szCs w:val="24"/>
                <w:lang w:val="kk-KZ"/>
              </w:rPr>
              <w:t>)</w:t>
            </w:r>
            <w:r w:rsidRPr="00530C27">
              <w:rPr>
                <w:szCs w:val="24"/>
                <w:lang w:val="kk-KZ"/>
              </w:rPr>
              <w:t xml:space="preserve"> </w:t>
            </w:r>
          </w:p>
          <w:p w14:paraId="58BC19D1" w14:textId="77777777" w:rsidR="00DD7C28" w:rsidRPr="00D72A03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D72A03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43374A95" w14:textId="77777777" w:rsidR="00DD7C28" w:rsidRPr="00C060E8" w:rsidRDefault="00DD7C28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(</w:t>
            </w:r>
            <w:r w:rsidRPr="00530C27">
              <w:rPr>
                <w:b/>
                <w:bCs/>
                <w:sz w:val="24"/>
                <w:szCs w:val="24"/>
                <w:lang w:val="kk-KZ"/>
              </w:rPr>
              <w:t>Словарный минимум</w:t>
            </w:r>
            <w:r>
              <w:rPr>
                <w:b/>
                <w:bCs/>
                <w:sz w:val="24"/>
                <w:szCs w:val="24"/>
                <w:lang w:val="kk-KZ"/>
              </w:rPr>
              <w:t>):</w:t>
            </w:r>
            <w:r w:rsidRPr="00C060E8">
              <w:rPr>
                <w:color w:val="000000"/>
                <w:sz w:val="24"/>
                <w:szCs w:val="24"/>
              </w:rPr>
              <w:t xml:space="preserve"> сол жақта, оң жақта, жоғарғы жағында</w:t>
            </w:r>
          </w:p>
          <w:p w14:paraId="3B34FFEF" w14:textId="77777777" w:rsidR="00DD7C28" w:rsidRPr="00530C27" w:rsidRDefault="00DD7C28" w:rsidP="00667400">
            <w:pPr>
              <w:pStyle w:val="a4"/>
              <w:rPr>
                <w:szCs w:val="24"/>
              </w:rPr>
            </w:pPr>
          </w:p>
          <w:p w14:paraId="7B4B4A70" w14:textId="77777777" w:rsidR="00DD7C28" w:rsidRPr="00092E54" w:rsidRDefault="00DD7C28" w:rsidP="00667400">
            <w:pPr>
              <w:pStyle w:val="a4"/>
              <w:rPr>
                <w:lang w:val="kk-KZ"/>
              </w:rPr>
            </w:pPr>
          </w:p>
        </w:tc>
      </w:tr>
      <w:tr w:rsidR="00DD7C28" w:rsidRPr="00092E54" w14:paraId="609059A9" w14:textId="77777777" w:rsidTr="00667400">
        <w:tc>
          <w:tcPr>
            <w:tcW w:w="1843" w:type="dxa"/>
            <w:vMerge w:val="restart"/>
          </w:tcPr>
          <w:p w14:paraId="7A4D4020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175" w:type="dxa"/>
            <w:gridSpan w:val="5"/>
          </w:tcPr>
          <w:p w14:paraId="00A1F714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DD7C28" w:rsidRPr="005F0BEC" w14:paraId="04A6A16E" w14:textId="77777777" w:rsidTr="00667400">
        <w:trPr>
          <w:trHeight w:val="3397"/>
        </w:trPr>
        <w:tc>
          <w:tcPr>
            <w:tcW w:w="1843" w:type="dxa"/>
            <w:vMerge/>
          </w:tcPr>
          <w:p w14:paraId="1CCC865C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D4B2DD1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 xml:space="preserve">Утренний круг              «Здравствуй солнце золотое!»    </w:t>
            </w:r>
          </w:p>
          <w:p w14:paraId="7829A62E" w14:textId="77777777" w:rsidR="00DD7C28" w:rsidRPr="00A60FD5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Пиала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70D92B45" w14:textId="77777777" w:rsidR="00DD7C28" w:rsidRPr="00092E54" w:rsidRDefault="00DD7C28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092E54"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Знают </w:t>
            </w:r>
            <w:r w:rsidRPr="00DA2690">
              <w:rPr>
                <w:rFonts w:eastAsia="Times New Roman"/>
                <w:sz w:val="24"/>
                <w:szCs w:val="24"/>
                <w:lang w:val="kk-KZ"/>
              </w:rPr>
              <w:t>о цветах и оттенках окружающих предметов и объектов природы.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Повышать интерес к лепке предметов быта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казахского народа.</w:t>
            </w:r>
            <w:r>
              <w:rPr>
                <w:rFonts w:eastAsia="Times New Roman"/>
                <w:sz w:val="24"/>
                <w:szCs w:val="24"/>
              </w:rPr>
              <w:t xml:space="preserve"> Умеют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украшать предметы</w:t>
            </w:r>
            <w:r w:rsidRPr="00DA2690">
              <w:rPr>
                <w:rFonts w:eastAsia="Times New Roman"/>
                <w:sz w:val="24"/>
                <w:szCs w:val="24"/>
                <w:lang w:val="kk-KZ"/>
              </w:rPr>
              <w:t xml:space="preserve"> быта с использованием национальных орнаментов, соблюдая последовательность элементов и расстояния между ними.</w:t>
            </w:r>
          </w:p>
          <w:p w14:paraId="565DD9F2" w14:textId="77777777" w:rsidR="00DD7C28" w:rsidRPr="00E42B69" w:rsidRDefault="00DD7C28" w:rsidP="00667400">
            <w:pPr>
              <w:pStyle w:val="a4"/>
              <w:rPr>
                <w:szCs w:val="24"/>
                <w:lang w:val="kk-KZ"/>
              </w:rPr>
            </w:pPr>
            <w:r w:rsidRPr="00E42B69">
              <w:rPr>
                <w:b/>
                <w:bCs/>
                <w:i/>
                <w:color w:val="000000"/>
                <w:szCs w:val="24"/>
                <w:lang w:val="kk-KZ"/>
              </w:rPr>
              <w:t>(</w:t>
            </w:r>
            <w:r w:rsidRPr="00E42B69">
              <w:rPr>
                <w:b/>
                <w:bCs/>
                <w:i/>
                <w:color w:val="000000"/>
                <w:szCs w:val="24"/>
              </w:rPr>
              <w:t>рисование, аппликаця, лепка- творческая деятельность)</w:t>
            </w:r>
            <w:r w:rsidRPr="00092E54">
              <w:rPr>
                <w:color w:val="000000"/>
                <w:lang w:val="kk-KZ"/>
              </w:rPr>
              <w:t xml:space="preserve">                            </w:t>
            </w:r>
            <w:r w:rsidRPr="00E42B69">
              <w:rPr>
                <w:b/>
                <w:bCs/>
                <w:szCs w:val="24"/>
                <w:lang w:val="kk-KZ"/>
              </w:rPr>
              <w:t>Тілге бойлау Словарный минимум:</w:t>
            </w:r>
          </w:p>
          <w:p w14:paraId="697EF7B2" w14:textId="77777777" w:rsidR="00DD7C28" w:rsidRPr="00E42B69" w:rsidRDefault="00DD7C28" w:rsidP="00667400">
            <w:pPr>
              <w:pStyle w:val="a4"/>
              <w:rPr>
                <w:szCs w:val="24"/>
              </w:rPr>
            </w:pPr>
            <w:r>
              <w:rPr>
                <w:szCs w:val="24"/>
                <w:lang w:eastAsia="en-US"/>
              </w:rPr>
              <w:t>Ою,кесе</w:t>
            </w:r>
          </w:p>
          <w:p w14:paraId="46F15F40" w14:textId="77777777" w:rsidR="00DD7C28" w:rsidRPr="00092E54" w:rsidRDefault="00DD7C28" w:rsidP="00667400">
            <w:pPr>
              <w:widowControl w:val="0"/>
              <w:autoSpaceDE w:val="0"/>
              <w:autoSpaceDN w:val="0"/>
              <w:spacing w:line="242" w:lineRule="auto"/>
              <w:ind w:left="33" w:right="631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4DFF032" w14:textId="77777777" w:rsidR="00DD7C28" w:rsidRPr="00092E54" w:rsidRDefault="00DD7C28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0E0E6EC1" w14:textId="77777777" w:rsidR="00DD7C28" w:rsidRPr="00092E54" w:rsidRDefault="00DD7C28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5ABBAB9E" w14:textId="77777777" w:rsidR="00DD7C28" w:rsidRPr="00092E54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Снегурочка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6CB3AD81" w14:textId="77777777" w:rsidR="00DD7C28" w:rsidRPr="00092E54" w:rsidRDefault="00DD7C28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092E54"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 w:rsidRPr="003B6AC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Закрашиваю</w:t>
            </w:r>
            <w:r w:rsidRPr="003B6AC5">
              <w:rPr>
                <w:sz w:val="24"/>
                <w:szCs w:val="24"/>
              </w:rPr>
              <w:t>т рисунки карандашом, кистью</w:t>
            </w:r>
            <w:r w:rsidRPr="004B74E1">
              <w:rPr>
                <w:rFonts w:eastAsia="Times New Roman"/>
                <w:sz w:val="24"/>
                <w:szCs w:val="24"/>
                <w:lang w:val="kk-KZ"/>
              </w:rPr>
              <w:t>.</w:t>
            </w:r>
            <w:r w:rsidRPr="00092E54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3B6AC5">
              <w:rPr>
                <w:sz w:val="24"/>
                <w:szCs w:val="24"/>
              </w:rPr>
              <w:t>Соединяет части создает сюжетные композиции на темы сказок и окружающей жизни;</w:t>
            </w:r>
            <w:r>
              <w:rPr>
                <w:sz w:val="24"/>
                <w:szCs w:val="24"/>
              </w:rPr>
              <w:t xml:space="preserve"> Н</w:t>
            </w:r>
            <w:r w:rsidRPr="003B6AC5">
              <w:rPr>
                <w:sz w:val="24"/>
                <w:szCs w:val="24"/>
              </w:rPr>
              <w:t>аклеивают мелкие элементы с помощью взрослого;</w:t>
            </w:r>
          </w:p>
          <w:p w14:paraId="4414174A" w14:textId="77777777" w:rsidR="00DD7C28" w:rsidRPr="00E42B69" w:rsidRDefault="00DD7C28" w:rsidP="00667400">
            <w:pPr>
              <w:pStyle w:val="a4"/>
              <w:rPr>
                <w:b/>
                <w:bCs/>
                <w:szCs w:val="24"/>
              </w:rPr>
            </w:pPr>
            <w:r w:rsidRPr="00E42B69">
              <w:rPr>
                <w:b/>
                <w:bCs/>
                <w:szCs w:val="24"/>
              </w:rPr>
              <w:t>(аппликаця, рисование, лепка- творческая</w:t>
            </w:r>
            <w:r w:rsidRPr="00E42B69">
              <w:rPr>
                <w:b/>
                <w:bCs/>
              </w:rPr>
              <w:t xml:space="preserve"> </w:t>
            </w:r>
            <w:r w:rsidRPr="00E42B69">
              <w:rPr>
                <w:b/>
                <w:bCs/>
                <w:szCs w:val="24"/>
              </w:rPr>
              <w:t xml:space="preserve">деятельность)         </w:t>
            </w:r>
          </w:p>
          <w:p w14:paraId="51CE3B3D" w14:textId="77777777" w:rsidR="00DD7C28" w:rsidRPr="00E42B69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42B69">
              <w:rPr>
                <w:b/>
                <w:bCs/>
                <w:szCs w:val="24"/>
                <w:lang w:val="kk-KZ"/>
              </w:rPr>
              <w:t xml:space="preserve">Тілге бойлау </w:t>
            </w:r>
          </w:p>
          <w:p w14:paraId="6FC36654" w14:textId="77777777" w:rsidR="00DD7C28" w:rsidRPr="00E42B69" w:rsidRDefault="00DD7C28" w:rsidP="00667400">
            <w:pPr>
              <w:pStyle w:val="a4"/>
              <w:rPr>
                <w:b/>
                <w:bCs/>
                <w:szCs w:val="24"/>
                <w:lang w:eastAsia="en-US"/>
              </w:rPr>
            </w:pPr>
            <w:r w:rsidRPr="00E42B69">
              <w:rPr>
                <w:b/>
                <w:bCs/>
                <w:szCs w:val="24"/>
                <w:lang w:val="kk-KZ"/>
              </w:rPr>
              <w:t>Словарный минимум:</w:t>
            </w:r>
            <w:r w:rsidRPr="00E42B69">
              <w:rPr>
                <w:b/>
                <w:bCs/>
                <w:szCs w:val="24"/>
                <w:lang w:eastAsia="en-US"/>
              </w:rPr>
              <w:t xml:space="preserve"> </w:t>
            </w:r>
          </w:p>
          <w:p w14:paraId="3639962F" w14:textId="77777777" w:rsidR="00DD7C28" w:rsidRPr="00092E54" w:rsidRDefault="00DD7C28" w:rsidP="00667400">
            <w:pPr>
              <w:pStyle w:val="a4"/>
              <w:rPr>
                <w:bCs/>
                <w:shd w:val="clear" w:color="auto" w:fill="FFFFFF"/>
                <w:lang w:val="kk-KZ"/>
              </w:rPr>
            </w:pPr>
            <w:r w:rsidRPr="00E42B69">
              <w:rPr>
                <w:szCs w:val="24"/>
                <w:lang w:eastAsia="en-US"/>
              </w:rPr>
              <w:t>ауа,</w:t>
            </w:r>
            <w:r w:rsidRPr="00E42B69">
              <w:rPr>
                <w:spacing w:val="1"/>
                <w:szCs w:val="24"/>
                <w:lang w:eastAsia="en-US"/>
              </w:rPr>
              <w:t xml:space="preserve"> </w:t>
            </w:r>
            <w:r w:rsidRPr="00E42B69">
              <w:rPr>
                <w:szCs w:val="24"/>
                <w:lang w:eastAsia="en-US"/>
              </w:rPr>
              <w:t>қар,</w:t>
            </w:r>
            <w:r w:rsidRPr="00E42B69">
              <w:rPr>
                <w:spacing w:val="-67"/>
                <w:szCs w:val="24"/>
                <w:lang w:eastAsia="en-US"/>
              </w:rPr>
              <w:t xml:space="preserve"> </w:t>
            </w:r>
            <w:r w:rsidRPr="00E42B69">
              <w:rPr>
                <w:szCs w:val="24"/>
                <w:lang w:eastAsia="en-US"/>
              </w:rPr>
              <w:t>суық</w:t>
            </w:r>
          </w:p>
          <w:p w14:paraId="5A4351AE" w14:textId="77777777" w:rsidR="00DD7C28" w:rsidRPr="00092E54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</w:p>
          <w:p w14:paraId="63A15A6C" w14:textId="77777777" w:rsidR="00DD7C28" w:rsidRPr="00092E54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4016D5C0" w14:textId="77777777" w:rsidR="00DD7C28" w:rsidRPr="00092E54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4712EB89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3BE2B6DE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«Звёздное небо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038E4329" w14:textId="77777777" w:rsidR="00DD7C28" w:rsidRPr="00092E54" w:rsidRDefault="00DD7C28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092E54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092E54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Закрашиваю</w:t>
            </w:r>
            <w:r w:rsidRPr="003B6AC5">
              <w:rPr>
                <w:sz w:val="24"/>
                <w:szCs w:val="24"/>
              </w:rPr>
              <w:t>т рисунки карандашом, кистью</w:t>
            </w:r>
            <w:r w:rsidRPr="004B74E1">
              <w:rPr>
                <w:rFonts w:eastAsia="Times New Roman"/>
                <w:sz w:val="24"/>
                <w:szCs w:val="24"/>
                <w:lang w:val="kk-KZ"/>
              </w:rPr>
              <w:t>.</w:t>
            </w:r>
            <w:r w:rsidRPr="00092E54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3B6AC5">
              <w:rPr>
                <w:sz w:val="24"/>
                <w:szCs w:val="24"/>
              </w:rPr>
              <w:t>Соединяет части создает сюжетные композиции на темы сказок и окружающей жизни;</w:t>
            </w:r>
            <w:r>
              <w:rPr>
                <w:sz w:val="24"/>
                <w:szCs w:val="24"/>
              </w:rPr>
              <w:t xml:space="preserve"> Н</w:t>
            </w:r>
            <w:r w:rsidRPr="003B6AC5">
              <w:rPr>
                <w:sz w:val="24"/>
                <w:szCs w:val="24"/>
              </w:rPr>
              <w:t>аклеивают мелкие элементы с помощью взрослого;</w:t>
            </w:r>
          </w:p>
          <w:p w14:paraId="03B32D93" w14:textId="77777777" w:rsidR="00DD7C28" w:rsidRDefault="00DD7C28" w:rsidP="0066740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092E54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Тілге бойлау </w:t>
            </w:r>
          </w:p>
          <w:p w14:paraId="0BE8244A" w14:textId="77777777" w:rsidR="00DD7C28" w:rsidRPr="00092E54" w:rsidRDefault="00DD7C28" w:rsidP="00667400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092E54">
              <w:rPr>
                <w:rFonts w:eastAsia="Times New Roman"/>
              </w:rPr>
              <w:t xml:space="preserve"> </w:t>
            </w:r>
          </w:p>
          <w:p w14:paraId="63C4F416" w14:textId="77777777" w:rsidR="00DD7C28" w:rsidRPr="009648B8" w:rsidRDefault="00DD7C28" w:rsidP="00667400">
            <w:pPr>
              <w:ind w:right="97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648B8">
              <w:rPr>
                <w:color w:val="000000"/>
                <w:sz w:val="24"/>
                <w:szCs w:val="24"/>
              </w:rPr>
              <w:t>аспан, Жұлдыздар</w:t>
            </w:r>
            <w:r w:rsidRPr="009648B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835" w:type="dxa"/>
          </w:tcPr>
          <w:p w14:paraId="15D4DB98" w14:textId="77777777" w:rsidR="00DD7C28" w:rsidRPr="00092E54" w:rsidRDefault="00DD7C28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1F90367" w14:textId="77777777" w:rsidR="00DD7C28" w:rsidRPr="00092E54" w:rsidRDefault="00DD7C28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69044E32" w14:textId="77777777" w:rsidR="00DD7C28" w:rsidRPr="00092E54" w:rsidRDefault="00DD7C28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Динозавр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6538D4D0" w14:textId="77777777" w:rsidR="00DD7C28" w:rsidRPr="009E3F19" w:rsidRDefault="00DD7C28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092E54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092E5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DA2690">
              <w:rPr>
                <w:rFonts w:eastAsia="Times New Roman"/>
                <w:sz w:val="24"/>
                <w:szCs w:val="24"/>
                <w:lang w:val="kk-KZ"/>
              </w:rPr>
              <w:t>Знакомить с коричневыми, оранжевыми, светло-зелеными оттенками, побуждать создавать цвета самостоятельно (смешивать крас</w:t>
            </w:r>
            <w:r>
              <w:rPr>
                <w:rFonts w:eastAsia="Times New Roman"/>
                <w:sz w:val="24"/>
                <w:szCs w:val="24"/>
                <w:lang w:val="kk-KZ"/>
              </w:rPr>
              <w:t>ки для получения нужного цвета)</w:t>
            </w:r>
            <w:r w:rsidRPr="003B6AC5">
              <w:rPr>
                <w:sz w:val="24"/>
                <w:szCs w:val="24"/>
              </w:rPr>
              <w:t xml:space="preserve"> Соединяет части создает сюжетные композиции на темы сказок и окружающей жизни;</w:t>
            </w:r>
            <w:r>
              <w:rPr>
                <w:sz w:val="24"/>
                <w:szCs w:val="24"/>
              </w:rPr>
              <w:t xml:space="preserve"> Н</w:t>
            </w:r>
            <w:r w:rsidRPr="003B6AC5">
              <w:rPr>
                <w:sz w:val="24"/>
                <w:szCs w:val="24"/>
              </w:rPr>
              <w:t>аклеивают мелкие элементы с помощью взрослого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092E5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50492B0B" w14:textId="77777777" w:rsidR="00DD7C28" w:rsidRDefault="00DD7C28" w:rsidP="00667400">
            <w:pPr>
              <w:spacing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жануарлар</w:t>
            </w:r>
          </w:p>
          <w:p w14:paraId="22052C06" w14:textId="77777777" w:rsidR="00DD7C28" w:rsidRPr="00092E54" w:rsidRDefault="00DD7C28" w:rsidP="00667400">
            <w:pPr>
              <w:ind w:right="9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B76B2A7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53B08DA7" w14:textId="77777777" w:rsidR="00DD7C28" w:rsidRPr="00092E54" w:rsidRDefault="00DD7C28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37372978" w14:textId="77777777" w:rsidR="00DD7C28" w:rsidRPr="00092E54" w:rsidRDefault="00DD7C28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Павлин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14:paraId="5A3EA65A" w14:textId="77777777" w:rsidR="00DD7C28" w:rsidRPr="00092E54" w:rsidRDefault="00DD7C28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092E54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DA2690">
              <w:rPr>
                <w:rFonts w:eastAsia="Times New Roman"/>
                <w:sz w:val="24"/>
                <w:szCs w:val="24"/>
                <w:lang w:val="kk-KZ"/>
              </w:rPr>
              <w:t>Знакомить с коричневыми, оранжевыми, светло-зелеными оттенками, побуждать создавать цвета самостоятельно (смешивать крас</w:t>
            </w:r>
            <w:r>
              <w:rPr>
                <w:rFonts w:eastAsia="Times New Roman"/>
                <w:sz w:val="24"/>
                <w:szCs w:val="24"/>
                <w:lang w:val="kk-KZ"/>
              </w:rPr>
              <w:t>ки для получения нужного цвета)</w:t>
            </w:r>
            <w:r w:rsidRPr="003B6AC5">
              <w:rPr>
                <w:sz w:val="24"/>
                <w:szCs w:val="24"/>
              </w:rPr>
              <w:t xml:space="preserve"> Соединяет части создает сюжетные композиции на темы сказок и окружающей жизни;</w:t>
            </w:r>
            <w:r>
              <w:rPr>
                <w:sz w:val="24"/>
                <w:szCs w:val="24"/>
              </w:rPr>
              <w:t xml:space="preserve"> Н</w:t>
            </w:r>
            <w:r w:rsidRPr="003B6AC5">
              <w:rPr>
                <w:sz w:val="24"/>
                <w:szCs w:val="24"/>
              </w:rPr>
              <w:t>аклеивают мелкие элементы с помощью взрослого</w:t>
            </w:r>
          </w:p>
          <w:p w14:paraId="3080A8A8" w14:textId="77777777" w:rsidR="00DD7C28" w:rsidRPr="009648B8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BC2F82">
              <w:rPr>
                <w:b/>
                <w:bCs/>
                <w:i/>
                <w:color w:val="000000"/>
                <w:szCs w:val="24"/>
                <w:lang w:val="kk-KZ"/>
              </w:rPr>
              <w:t>(аппликаця, рисование ,лепка- творческая деятельность)</w:t>
            </w:r>
            <w:r w:rsidRPr="00BC2F82">
              <w:rPr>
                <w:b/>
                <w:bCs/>
                <w:szCs w:val="24"/>
                <w:lang w:val="kk-KZ"/>
              </w:rPr>
              <w:t xml:space="preserve">                   </w:t>
            </w:r>
            <w:r>
              <w:rPr>
                <w:b/>
                <w:bCs/>
                <w:szCs w:val="24"/>
                <w:lang w:val="kk-KZ"/>
              </w:rPr>
              <w:t>Тілге бойлау Словарный минимум:</w:t>
            </w:r>
            <w:r w:rsidRPr="009648B8">
              <w:rPr>
                <w:color w:val="000000"/>
                <w:szCs w:val="24"/>
              </w:rPr>
              <w:t>Тауыс, құс</w:t>
            </w:r>
          </w:p>
          <w:p w14:paraId="52D30654" w14:textId="77777777" w:rsidR="00DD7C28" w:rsidRPr="00092E54" w:rsidRDefault="00DD7C28" w:rsidP="00667400">
            <w:pPr>
              <w:pStyle w:val="a4"/>
              <w:rPr>
                <w:b/>
                <w:color w:val="000000"/>
                <w:szCs w:val="24"/>
                <w:lang w:val="kk-KZ"/>
              </w:rPr>
            </w:pPr>
          </w:p>
        </w:tc>
      </w:tr>
      <w:tr w:rsidR="00DD7C28" w:rsidRPr="00476255" w14:paraId="5104F9BA" w14:textId="77777777" w:rsidTr="00667400">
        <w:trPr>
          <w:trHeight w:val="2309"/>
        </w:trPr>
        <w:tc>
          <w:tcPr>
            <w:tcW w:w="1843" w:type="dxa"/>
          </w:tcPr>
          <w:p w14:paraId="078BB56F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835" w:type="dxa"/>
          </w:tcPr>
          <w:p w14:paraId="15BC06D8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  </w:t>
            </w:r>
          </w:p>
          <w:p w14:paraId="695F43B0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«Ыдыстар»</w:t>
            </w:r>
          </w:p>
          <w:p w14:paraId="06B4B220" w14:textId="77777777" w:rsidR="00DD7C28" w:rsidRDefault="00DD7C28" w:rsidP="00667400">
            <w:pPr>
              <w:rPr>
                <w:rFonts w:eastAsiaTheme="minorHAnsi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5D221A6A" w14:textId="77777777" w:rsidR="00DD7C28" w:rsidRDefault="00DD7C28" w:rsidP="0066740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005C3578" w14:textId="77777777" w:rsidR="00DD7C28" w:rsidRDefault="00DD7C28" w:rsidP="0066740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6C7BF1B7" w14:textId="77777777" w:rsidR="00DD7C28" w:rsidRDefault="00DD7C28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Сөздік қор.</w:t>
            </w:r>
          </w:p>
          <w:p w14:paraId="69F4F15D" w14:textId="77777777" w:rsidR="00DD7C28" w:rsidRDefault="00DD7C28" w:rsidP="00667400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Ыдыстар (</w:t>
            </w:r>
            <w:r>
              <w:rPr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4DC7CFC" w14:textId="77777777" w:rsidR="00DD7C28" w:rsidRDefault="00DD7C28" w:rsidP="0066740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49B3C795" w14:textId="77777777" w:rsidR="00DD7C28" w:rsidRDefault="00DD7C28" w:rsidP="00667400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0FC78AC" w14:textId="77777777" w:rsidR="00DD7C28" w:rsidRDefault="00DD7C28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40AE1448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  <w:r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714CF807" w14:textId="77777777" w:rsidR="00DD7C28" w:rsidRDefault="00DD7C28" w:rsidP="00667400">
            <w:pPr>
              <w:rPr>
                <w:rFonts w:eastAsiaTheme="minorHAnsi"/>
                <w:sz w:val="24"/>
                <w:szCs w:val="24"/>
                <w:lang w:val="kk-KZ" w:eastAsia="en-US"/>
              </w:rPr>
            </w:pPr>
            <w:r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>
              <w:rPr>
                <w:sz w:val="24"/>
                <w:szCs w:val="24"/>
                <w:lang w:val="kk-KZ"/>
              </w:rPr>
              <w:t xml:space="preserve">Кесе,тәрелке,қасық,шанышқы,шәйнек </w:t>
            </w:r>
          </w:p>
          <w:p w14:paraId="30D417A2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Д/О « Бұл не?»</w:t>
            </w:r>
          </w:p>
          <w:p w14:paraId="539B7BB1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eastAsia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0EE506FA" w14:textId="77777777" w:rsidR="00DD7C28" w:rsidRPr="005E026F" w:rsidRDefault="00DD7C28" w:rsidP="00667400">
            <w:pPr>
              <w:rPr>
                <w:rFonts w:eastAsia="Times New Roman"/>
                <w:b/>
                <w:i/>
                <w:sz w:val="24"/>
                <w:szCs w:val="24"/>
                <w:u w:val="single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Сөз тіркестері:</w:t>
            </w:r>
            <w:r>
              <w:rPr>
                <w:sz w:val="24"/>
                <w:szCs w:val="24"/>
                <w:lang w:val="kk-KZ"/>
              </w:rPr>
              <w:t xml:space="preserve"> Үлкен тәрелке. Кішкентай кесе. Ағаш қасық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            </w:t>
            </w:r>
          </w:p>
          <w:p w14:paraId="034957DA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2FBBEE0F" w14:textId="77777777" w:rsidR="00DD7C28" w:rsidRPr="00D269E0" w:rsidRDefault="00DD7C28" w:rsidP="00667400">
            <w:pPr>
              <w:pStyle w:val="Default"/>
              <w:spacing w:line="240" w:lineRule="exact"/>
            </w:pPr>
            <w:r w:rsidRPr="00851B76">
              <w:rPr>
                <w:b/>
                <w:iCs/>
                <w:lang w:val="kk-KZ"/>
              </w:rPr>
              <w:t>Слушание:</w:t>
            </w:r>
            <w:r w:rsidRPr="00D269E0">
              <w:t xml:space="preserve">Обучать умению узнавать и определять, сколько частей в произведении. </w:t>
            </w:r>
          </w:p>
          <w:p w14:paraId="57A88134" w14:textId="77777777" w:rsidR="00DD7C28" w:rsidRPr="009648B8" w:rsidRDefault="00DD7C28" w:rsidP="00667400">
            <w:pPr>
              <w:spacing w:line="240" w:lineRule="exact"/>
              <w:rPr>
                <w:sz w:val="24"/>
                <w:szCs w:val="24"/>
              </w:rPr>
            </w:pPr>
            <w:r w:rsidRPr="00851B76">
              <w:rPr>
                <w:b/>
                <w:sz w:val="24"/>
                <w:szCs w:val="24"/>
                <w:lang w:val="kk-KZ"/>
              </w:rPr>
              <w:t xml:space="preserve">Пение: </w:t>
            </w:r>
            <w:r w:rsidRPr="00D269E0">
              <w:rPr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851B76">
              <w:rPr>
                <w:iCs/>
                <w:sz w:val="24"/>
                <w:szCs w:val="24"/>
                <w:lang w:val="kk-KZ"/>
              </w:rPr>
              <w:br/>
            </w:r>
            <w:r w:rsidRPr="009648B8">
              <w:rPr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 w:rsidRPr="009648B8">
              <w:rPr>
                <w:sz w:val="24"/>
                <w:szCs w:val="24"/>
              </w:rPr>
              <w:t xml:space="preserve">Знакомить с танцевальным искусством казахского народа. </w:t>
            </w:r>
          </w:p>
          <w:p w14:paraId="76718ADE" w14:textId="77777777" w:rsidR="00DD7C28" w:rsidRPr="009648B8" w:rsidRDefault="00DD7C28" w:rsidP="00667400">
            <w:pPr>
              <w:rPr>
                <w:rFonts w:eastAsia="Times New Roman"/>
                <w:sz w:val="24"/>
                <w:szCs w:val="24"/>
              </w:rPr>
            </w:pPr>
            <w:r w:rsidRPr="009648B8">
              <w:rPr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 w:rsidRPr="009648B8">
              <w:rPr>
                <w:sz w:val="24"/>
                <w:szCs w:val="24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</w:t>
            </w:r>
          </w:p>
          <w:p w14:paraId="7CE964D3" w14:textId="77777777" w:rsidR="00DD7C28" w:rsidRPr="009648B8" w:rsidRDefault="00DD7C28" w:rsidP="00667400">
            <w:pPr>
              <w:rPr>
                <w:b/>
                <w:sz w:val="24"/>
                <w:szCs w:val="24"/>
                <w:lang w:val="kk-KZ"/>
              </w:rPr>
            </w:pPr>
            <w:r w:rsidRPr="009648B8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648B8">
              <w:rPr>
                <w:b/>
                <w:sz w:val="24"/>
                <w:szCs w:val="24"/>
              </w:rPr>
              <w:t>(</w:t>
            </w:r>
            <w:r w:rsidRPr="009648B8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9648B8">
              <w:rPr>
                <w:b/>
                <w:sz w:val="24"/>
                <w:szCs w:val="24"/>
              </w:rPr>
              <w:t>)</w:t>
            </w:r>
            <w:r w:rsidRPr="009648B8"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14:paraId="20CDEE5C" w14:textId="77777777" w:rsidR="00DD7C28" w:rsidRPr="00092E54" w:rsidRDefault="00DD7C28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173E1511" w14:textId="77777777" w:rsidR="00DD7C28" w:rsidRPr="00092E54" w:rsidRDefault="00DD7C28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43BAF841" w14:textId="77777777" w:rsidR="00DD7C28" w:rsidRPr="00092E54" w:rsidRDefault="00DD7C28" w:rsidP="00667400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76D2AF99" w14:textId="77777777" w:rsidR="00DD7C28" w:rsidRPr="00092E54" w:rsidRDefault="00DD7C28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0BA7868F" w14:textId="77777777" w:rsidR="00DD7C28" w:rsidRPr="00DA2690" w:rsidRDefault="00DD7C28" w:rsidP="00667400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9.45-10.05 </w:t>
            </w:r>
            <w:r w:rsidRPr="00DA2690">
              <w:rPr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4E1C6BC" w14:textId="77777777" w:rsidR="00DD7C28" w:rsidRPr="00DA2690" w:rsidRDefault="00DD7C28" w:rsidP="00667400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/>
              <w:ind w:right="395"/>
              <w:jc w:val="both"/>
              <w:rPr>
                <w:sz w:val="24"/>
                <w:szCs w:val="24"/>
              </w:rPr>
            </w:pPr>
            <w:r w:rsidRPr="00DA2690">
              <w:rPr>
                <w:b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Упражнения</w:t>
            </w:r>
            <w:r w:rsidRPr="00DA2690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для</w:t>
            </w:r>
            <w:r w:rsidRPr="00DA2690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рук</w:t>
            </w:r>
            <w:r w:rsidRPr="00DA2690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и</w:t>
            </w:r>
            <w:r w:rsidRPr="00DA2690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плечевого пояса.</w:t>
            </w:r>
            <w:r w:rsidRPr="00DA2690">
              <w:rPr>
                <w:sz w:val="24"/>
                <w:szCs w:val="24"/>
              </w:rPr>
              <w:t xml:space="preserve"> Положение, вперед  сжимать и разжимать  кисти,     вращать их, сводить и разводить пальцы, вытягивать их.</w:t>
            </w:r>
          </w:p>
          <w:p w14:paraId="5491E945" w14:textId="77777777" w:rsidR="00DD7C28" w:rsidRPr="00DA2690" w:rsidRDefault="00DD7C28" w:rsidP="00667400">
            <w:pPr>
              <w:spacing w:line="256" w:lineRule="auto"/>
              <w:rPr>
                <w:b/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Упражнения</w:t>
            </w:r>
            <w:r w:rsidRPr="00DA2690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для</w:t>
            </w:r>
            <w:r w:rsidRPr="00DA2690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туловища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</w:p>
          <w:p w14:paraId="7CAEE723" w14:textId="77777777" w:rsidR="00DD7C28" w:rsidRPr="00DA2690" w:rsidRDefault="00DD7C28" w:rsidP="006674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Умеют п</w:t>
            </w:r>
            <w:r w:rsidRPr="00DA2690">
              <w:rPr>
                <w:sz w:val="24"/>
                <w:szCs w:val="24"/>
              </w:rPr>
              <w:t>риподнимать одну ногу и перекладывать под ней предмет из одной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руки в другую.</w:t>
            </w:r>
          </w:p>
          <w:p w14:paraId="5CE61935" w14:textId="77777777" w:rsidR="00DD7C28" w:rsidRPr="00DA2690" w:rsidRDefault="00DD7C28" w:rsidP="00667400">
            <w:pPr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Упражнения</w:t>
            </w:r>
            <w:r w:rsidRPr="00DA2690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для</w:t>
            </w:r>
            <w:r w:rsidRPr="00DA2690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ног: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D46DB">
              <w:rPr>
                <w:sz w:val="24"/>
                <w:szCs w:val="24"/>
              </w:rPr>
              <w:t>Умеют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DA2690">
              <w:rPr>
                <w:sz w:val="24"/>
                <w:szCs w:val="24"/>
              </w:rPr>
              <w:t>ттягивать носки, сгибать стопу</w:t>
            </w:r>
          </w:p>
          <w:p w14:paraId="0261EAE3" w14:textId="77777777" w:rsidR="00DD7C28" w:rsidRPr="00DA2690" w:rsidRDefault="00DD7C28" w:rsidP="00667400">
            <w:pPr>
              <w:rPr>
                <w:sz w:val="24"/>
                <w:szCs w:val="24"/>
              </w:rPr>
            </w:pPr>
            <w:r w:rsidRPr="00DA2690">
              <w:rPr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017CB7C6" w14:textId="77777777" w:rsidR="00DD7C28" w:rsidRPr="00DA2690" w:rsidRDefault="00DD7C28" w:rsidP="00667400">
            <w:pPr>
              <w:spacing w:line="256" w:lineRule="auto"/>
              <w:rPr>
                <w:spacing w:val="-67"/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  <w:lang w:val="kk-KZ"/>
              </w:rPr>
              <w:t>1-4. Ходьба</w:t>
            </w:r>
            <w:r w:rsidRPr="00DA2690">
              <w:rPr>
                <w:i/>
                <w:sz w:val="24"/>
                <w:szCs w:val="24"/>
                <w:lang w:val="kk-KZ"/>
              </w:rPr>
              <w:t xml:space="preserve">: </w:t>
            </w:r>
            <w:r w:rsidRPr="00DA2690">
              <w:rPr>
                <w:sz w:val="24"/>
                <w:szCs w:val="24"/>
              </w:rPr>
              <w:t>в</w:t>
            </w:r>
            <w:r w:rsidRPr="00DA2690">
              <w:rPr>
                <w:spacing w:val="-67"/>
                <w:sz w:val="24"/>
                <w:szCs w:val="24"/>
              </w:rPr>
              <w:t xml:space="preserve">           </w:t>
            </w:r>
            <w:r w:rsidRPr="00DA2690">
              <w:rPr>
                <w:spacing w:val="-1"/>
                <w:sz w:val="24"/>
                <w:szCs w:val="24"/>
              </w:rPr>
              <w:t>чередовании</w:t>
            </w:r>
            <w:r w:rsidRPr="00DA2690">
              <w:rPr>
                <w:spacing w:val="-17"/>
                <w:sz w:val="24"/>
                <w:szCs w:val="24"/>
              </w:rPr>
              <w:t xml:space="preserve"> </w:t>
            </w:r>
            <w:r w:rsidRPr="00DA2690">
              <w:rPr>
                <w:spacing w:val="-1"/>
                <w:sz w:val="24"/>
                <w:szCs w:val="24"/>
              </w:rPr>
              <w:t>с</w:t>
            </w:r>
            <w:r w:rsidRPr="00DA2690">
              <w:rPr>
                <w:spacing w:val="-18"/>
                <w:sz w:val="24"/>
                <w:szCs w:val="24"/>
              </w:rPr>
              <w:t xml:space="preserve"> </w:t>
            </w:r>
            <w:r w:rsidRPr="00DA2690">
              <w:rPr>
                <w:spacing w:val="-1"/>
                <w:sz w:val="24"/>
                <w:szCs w:val="24"/>
              </w:rPr>
              <w:t>бегом,</w:t>
            </w:r>
          </w:p>
          <w:p w14:paraId="28A2C7FA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1-4.Бег:</w:t>
            </w:r>
            <w:r w:rsidRPr="00DA2690">
              <w:rPr>
                <w:sz w:val="24"/>
                <w:szCs w:val="24"/>
              </w:rPr>
              <w:t xml:space="preserve"> бег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ускорением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замедлением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темпа</w:t>
            </w:r>
          </w:p>
          <w:p w14:paraId="07DE9045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1-4.Построение, перестроение: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равнение</w:t>
            </w:r>
            <w:r w:rsidRPr="00DA2690">
              <w:rPr>
                <w:spacing w:val="-18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</w:t>
            </w:r>
            <w:r w:rsidRPr="00DA2690">
              <w:rPr>
                <w:spacing w:val="-13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ориентирам</w:t>
            </w:r>
          </w:p>
          <w:p w14:paraId="00514E38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1.Равновесие:</w:t>
            </w:r>
            <w:r w:rsidRPr="00DA2690">
              <w:rPr>
                <w:spacing w:val="27"/>
                <w:sz w:val="24"/>
                <w:szCs w:val="24"/>
              </w:rPr>
              <w:t xml:space="preserve"> по </w:t>
            </w:r>
            <w:r w:rsidRPr="00DA2690">
              <w:rPr>
                <w:sz w:val="24"/>
                <w:szCs w:val="24"/>
              </w:rPr>
              <w:t>бревну (с перешагиванием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предметов,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повороты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мешочком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на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голове,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руки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стороны);</w:t>
            </w:r>
          </w:p>
          <w:p w14:paraId="4A327D71" w14:textId="77777777" w:rsidR="00DD7C28" w:rsidRPr="00DA2690" w:rsidRDefault="00DD7C28" w:rsidP="00667400">
            <w:pPr>
              <w:spacing w:line="256" w:lineRule="auto"/>
              <w:rPr>
                <w:spacing w:val="-6"/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2. Ползание,</w:t>
            </w:r>
            <w:r w:rsidRPr="00DA2690">
              <w:rPr>
                <w:b/>
                <w:i/>
                <w:spacing w:val="-9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лазанье:</w:t>
            </w:r>
            <w:r w:rsidRPr="00DA2690">
              <w:rPr>
                <w:spacing w:val="-1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пролезать в обруч;</w:t>
            </w:r>
          </w:p>
          <w:p w14:paraId="0E033800" w14:textId="77777777" w:rsidR="00DD7C28" w:rsidRPr="00DA2690" w:rsidRDefault="00DD7C28" w:rsidP="00667400">
            <w:pPr>
              <w:spacing w:line="256" w:lineRule="auto"/>
              <w:rPr>
                <w:spacing w:val="-16"/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3. Прыжки</w:t>
            </w:r>
            <w:r w:rsidRPr="00DA2690">
              <w:rPr>
                <w:i/>
                <w:sz w:val="24"/>
                <w:szCs w:val="24"/>
              </w:rPr>
              <w:t>: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через 4-5 линий (расстояние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pacing w:val="-1"/>
                <w:sz w:val="24"/>
                <w:szCs w:val="24"/>
              </w:rPr>
              <w:t>между</w:t>
            </w:r>
            <w:r w:rsidRPr="00DA2690">
              <w:rPr>
                <w:spacing w:val="-2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линиями</w:t>
            </w:r>
            <w:r w:rsidRPr="00DA2690">
              <w:rPr>
                <w:spacing w:val="-17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40-50</w:t>
            </w:r>
            <w:r w:rsidRPr="00DA2690">
              <w:rPr>
                <w:spacing w:val="-17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сантиметров)</w:t>
            </w:r>
          </w:p>
          <w:p w14:paraId="2C881D4F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4. Катание, метание, ловля, бросание: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7CD93A36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sz w:val="24"/>
                <w:szCs w:val="24"/>
              </w:rPr>
              <w:t>1,5 метра) с расстояния 1,5 метра;</w:t>
            </w:r>
          </w:p>
          <w:p w14:paraId="349B13A4" w14:textId="77777777" w:rsidR="00DD7C28" w:rsidRPr="00DA2690" w:rsidRDefault="00DD7C28" w:rsidP="00667400">
            <w:pPr>
              <w:spacing w:line="256" w:lineRule="auto"/>
              <w:rPr>
                <w:spacing w:val="-67"/>
                <w:sz w:val="24"/>
                <w:szCs w:val="24"/>
              </w:rPr>
            </w:pPr>
            <w:r w:rsidRPr="00DA2690">
              <w:rPr>
                <w:b/>
                <w:sz w:val="24"/>
                <w:szCs w:val="24"/>
              </w:rPr>
              <w:t xml:space="preserve"> 1-5. </w:t>
            </w:r>
            <w:r w:rsidRPr="00DA2690">
              <w:rPr>
                <w:b/>
                <w:i/>
                <w:sz w:val="24"/>
                <w:szCs w:val="24"/>
              </w:rPr>
              <w:t>Ритмическая</w:t>
            </w:r>
            <w:r w:rsidRPr="00DA2690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гимнастика: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8D46DB">
              <w:rPr>
                <w:sz w:val="24"/>
                <w:szCs w:val="24"/>
              </w:rPr>
              <w:t xml:space="preserve">умеют </w:t>
            </w:r>
            <w:r w:rsidRPr="008D46DB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выполнять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знакомые,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разученные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ранее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упражнения</w:t>
            </w:r>
            <w:r w:rsidRPr="00DA2690">
              <w:rPr>
                <w:spacing w:val="-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 цикличные</w:t>
            </w:r>
            <w:r w:rsidRPr="00DA2690">
              <w:rPr>
                <w:spacing w:val="-3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движения</w:t>
            </w:r>
            <w:r w:rsidRPr="00DA2690">
              <w:rPr>
                <w:spacing w:val="-4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под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 xml:space="preserve">музыку.       </w:t>
            </w:r>
          </w:p>
          <w:p w14:paraId="3C4D5551" w14:textId="77777777" w:rsidR="00DD7C28" w:rsidRPr="00DA2690" w:rsidRDefault="00DD7C28" w:rsidP="00667400">
            <w:pPr>
              <w:rPr>
                <w:b/>
                <w:sz w:val="24"/>
                <w:szCs w:val="24"/>
              </w:rPr>
            </w:pPr>
            <w:r w:rsidRPr="00DA2690">
              <w:rPr>
                <w:sz w:val="24"/>
                <w:szCs w:val="24"/>
                <w:lang w:val="kk-KZ"/>
              </w:rPr>
              <w:t xml:space="preserve">  </w:t>
            </w:r>
            <w:r w:rsidRPr="00DA2690">
              <w:rPr>
                <w:b/>
                <w:sz w:val="24"/>
                <w:szCs w:val="24"/>
                <w:lang w:val="kk-KZ"/>
              </w:rPr>
              <w:t>Спортивные упражнения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</w:p>
          <w:p w14:paraId="7DCEDCFD" w14:textId="77777777" w:rsidR="00DD7C28" w:rsidRPr="00DA2690" w:rsidRDefault="00DD7C28" w:rsidP="00667400">
            <w:pPr>
              <w:rPr>
                <w:b/>
                <w:sz w:val="24"/>
                <w:szCs w:val="24"/>
              </w:rPr>
            </w:pPr>
            <w:r w:rsidRPr="00DA2690">
              <w:rPr>
                <w:sz w:val="24"/>
                <w:szCs w:val="24"/>
              </w:rPr>
              <w:t xml:space="preserve">    1-4. Катание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на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велосипеде:</w:t>
            </w:r>
            <w:r>
              <w:rPr>
                <w:sz w:val="24"/>
                <w:szCs w:val="24"/>
              </w:rPr>
              <w:t xml:space="preserve"> умеют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кататься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на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двухколесном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или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трехколесном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велосипеде; выполнять</w:t>
            </w:r>
            <w:r w:rsidRPr="00DA2690">
              <w:rPr>
                <w:spacing w:val="-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повороты вправо,</w:t>
            </w:r>
            <w:r w:rsidRPr="00DA2690">
              <w:rPr>
                <w:spacing w:val="-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влево.</w:t>
            </w:r>
          </w:p>
          <w:p w14:paraId="0400CA94" w14:textId="77777777" w:rsidR="00DD7C28" w:rsidRPr="00DA2690" w:rsidRDefault="00DD7C28" w:rsidP="00667400">
            <w:pPr>
              <w:rPr>
                <w:spacing w:val="-2"/>
                <w:sz w:val="24"/>
                <w:szCs w:val="24"/>
              </w:rPr>
            </w:pPr>
            <w:r w:rsidRPr="00DA2690">
              <w:rPr>
                <w:b/>
                <w:sz w:val="24"/>
                <w:szCs w:val="24"/>
              </w:rPr>
              <w:t>Подвижные</w:t>
            </w:r>
            <w:r w:rsidRPr="00DA269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A2690">
              <w:rPr>
                <w:b/>
                <w:sz w:val="24"/>
                <w:szCs w:val="24"/>
              </w:rPr>
              <w:t>игры.</w:t>
            </w:r>
          </w:p>
          <w:p w14:paraId="2D683C33" w14:textId="77777777" w:rsidR="00DD7C28" w:rsidRPr="00DA2690" w:rsidRDefault="00DD7C28" w:rsidP="00667400">
            <w:pPr>
              <w:rPr>
                <w:sz w:val="24"/>
                <w:szCs w:val="24"/>
              </w:rPr>
            </w:pPr>
            <w:r w:rsidRPr="00DA2690">
              <w:rPr>
                <w:sz w:val="24"/>
                <w:szCs w:val="24"/>
              </w:rPr>
              <w:t xml:space="preserve">   1-4.Продолжать развивать активность детей в играх с  скакалкой.</w:t>
            </w:r>
          </w:p>
          <w:p w14:paraId="12DA3F5B" w14:textId="77777777" w:rsidR="00DD7C28" w:rsidRPr="00DA2690" w:rsidRDefault="00DD7C28" w:rsidP="00667400">
            <w:pPr>
              <w:rPr>
                <w:b/>
                <w:sz w:val="24"/>
                <w:szCs w:val="24"/>
              </w:rPr>
            </w:pPr>
            <w:r w:rsidRPr="00DA2690">
              <w:rPr>
                <w:sz w:val="24"/>
                <w:szCs w:val="24"/>
                <w:lang w:val="kk-KZ"/>
              </w:rPr>
              <w:t xml:space="preserve"> </w:t>
            </w:r>
            <w:r w:rsidRPr="00DA2690">
              <w:rPr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</w:p>
          <w:p w14:paraId="59BD3CD4" w14:textId="77777777" w:rsidR="00DD7C28" w:rsidRPr="00DA2690" w:rsidRDefault="00DD7C28" w:rsidP="00667400">
            <w:pPr>
              <w:rPr>
                <w:spacing w:val="-13"/>
                <w:sz w:val="24"/>
                <w:szCs w:val="24"/>
              </w:rPr>
            </w:pPr>
            <w:r w:rsidRPr="00DA2690">
              <w:rPr>
                <w:sz w:val="24"/>
                <w:szCs w:val="24"/>
              </w:rPr>
              <w:t xml:space="preserve">  1-4.Привлекать детей к выполнению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упражнений</w:t>
            </w:r>
            <w:r w:rsidRPr="00DA2690">
              <w:rPr>
                <w:spacing w:val="-1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вместе</w:t>
            </w:r>
            <w:r w:rsidRPr="00DA2690">
              <w:rPr>
                <w:spacing w:val="-16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</w:t>
            </w:r>
            <w:r w:rsidRPr="00DA2690">
              <w:rPr>
                <w:spacing w:val="-1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педагогом,</w:t>
            </w:r>
            <w:r w:rsidRPr="00DA2690">
              <w:rPr>
                <w:spacing w:val="-13"/>
                <w:sz w:val="24"/>
                <w:szCs w:val="24"/>
              </w:rPr>
              <w:t xml:space="preserve">   </w:t>
            </w:r>
            <w:r w:rsidRPr="00DA2690">
              <w:rPr>
                <w:sz w:val="24"/>
                <w:szCs w:val="24"/>
              </w:rPr>
              <w:t>стимулировать</w:t>
            </w:r>
            <w:r w:rsidRPr="00DA2690">
              <w:rPr>
                <w:spacing w:val="-14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интерес</w:t>
            </w:r>
            <w:r w:rsidRPr="00DA2690">
              <w:rPr>
                <w:spacing w:val="-1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к</w:t>
            </w:r>
            <w:r w:rsidRPr="00DA2690">
              <w:rPr>
                <w:spacing w:val="-1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участию</w:t>
            </w:r>
            <w:r w:rsidRPr="00DA2690">
              <w:rPr>
                <w:spacing w:val="-13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</w:t>
            </w:r>
            <w:r w:rsidRPr="00DA2690">
              <w:rPr>
                <w:spacing w:val="-13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подвижных</w:t>
            </w:r>
            <w:r w:rsidRPr="00DA2690">
              <w:rPr>
                <w:spacing w:val="-68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играх.</w:t>
            </w:r>
          </w:p>
          <w:p w14:paraId="4BD388C0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0D3211A2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54DB2C32" w14:textId="77777777" w:rsidR="00DD7C28" w:rsidRPr="00092E54" w:rsidRDefault="00DD7C28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73B6AC7" w14:textId="77777777" w:rsidR="00DD7C28" w:rsidRPr="00092E54" w:rsidRDefault="00DD7C28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D7C54B8" w14:textId="77777777" w:rsidR="00DD7C28" w:rsidRPr="00092E54" w:rsidRDefault="00DD7C28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65CAFD92" w14:textId="77777777" w:rsidR="00DD7C28" w:rsidRPr="00092E54" w:rsidRDefault="00DD7C28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76EA501" w14:textId="77777777" w:rsidR="00DD7C28" w:rsidRPr="00092E54" w:rsidRDefault="00DD7C28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ABCDE79" w14:textId="77777777" w:rsidR="00DD7C28" w:rsidRPr="00092E54" w:rsidRDefault="00DD7C28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AAF89E5" w14:textId="77777777" w:rsidR="00DD7C28" w:rsidRPr="00092E54" w:rsidRDefault="00DD7C28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B49EA0A" w14:textId="77777777" w:rsidR="00DD7C28" w:rsidRPr="00092E54" w:rsidRDefault="00DD7C28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DA43EEC" w14:textId="77777777" w:rsidR="00DD7C28" w:rsidRPr="00092E54" w:rsidRDefault="00DD7C28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10ED3E7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20E41B8A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6A012FB5" w14:textId="77777777" w:rsidR="00DD7C28" w:rsidRPr="00092E54" w:rsidRDefault="00DD7C28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4A9023E5" w14:textId="77777777" w:rsidR="00DD7C28" w:rsidRPr="00092E54" w:rsidRDefault="00DD7C28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(по плану физ.рук) 16.05-16.25 </w:t>
            </w:r>
          </w:p>
          <w:p w14:paraId="16BDECAC" w14:textId="77777777" w:rsidR="00DD7C28" w:rsidRPr="00DA2690" w:rsidRDefault="00DD7C28" w:rsidP="00667400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DA2690">
              <w:rPr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F2D4C38" w14:textId="77777777" w:rsidR="00DD7C28" w:rsidRPr="00DA2690" w:rsidRDefault="00DD7C28" w:rsidP="00667400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/>
              <w:ind w:right="395"/>
              <w:jc w:val="both"/>
              <w:rPr>
                <w:sz w:val="24"/>
                <w:szCs w:val="24"/>
              </w:rPr>
            </w:pPr>
            <w:r w:rsidRPr="00DA2690">
              <w:rPr>
                <w:b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Упражнения</w:t>
            </w:r>
            <w:r w:rsidRPr="00DA2690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для</w:t>
            </w:r>
            <w:r w:rsidRPr="00DA2690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рук</w:t>
            </w:r>
            <w:r w:rsidRPr="00DA2690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и</w:t>
            </w:r>
            <w:r w:rsidRPr="00DA2690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плечевого пояса.</w:t>
            </w:r>
            <w:r w:rsidRPr="00DA2690">
              <w:rPr>
                <w:sz w:val="24"/>
                <w:szCs w:val="24"/>
              </w:rPr>
              <w:t xml:space="preserve"> Положение, вперед  сжимать и разжимать  кисти,     вращать их, сводить и разводить пальцы, вытягивать их.</w:t>
            </w:r>
          </w:p>
          <w:p w14:paraId="57D1A9A1" w14:textId="77777777" w:rsidR="00DD7C28" w:rsidRPr="00DA2690" w:rsidRDefault="00DD7C28" w:rsidP="00667400">
            <w:pPr>
              <w:spacing w:line="256" w:lineRule="auto"/>
              <w:rPr>
                <w:b/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Упражнения</w:t>
            </w:r>
            <w:r w:rsidRPr="00DA2690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для</w:t>
            </w:r>
            <w:r w:rsidRPr="00DA2690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туловища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</w:p>
          <w:p w14:paraId="2165628D" w14:textId="77777777" w:rsidR="00DD7C28" w:rsidRPr="00DA2690" w:rsidRDefault="00DD7C28" w:rsidP="006674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Умеют п</w:t>
            </w:r>
            <w:r w:rsidRPr="00DA2690">
              <w:rPr>
                <w:sz w:val="24"/>
                <w:szCs w:val="24"/>
              </w:rPr>
              <w:t>риподнимать одну ногу и перекладывать под ней предмет из одной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руки в другую.</w:t>
            </w:r>
          </w:p>
          <w:p w14:paraId="498285A0" w14:textId="77777777" w:rsidR="00DD7C28" w:rsidRPr="00DA2690" w:rsidRDefault="00DD7C28" w:rsidP="00667400">
            <w:pPr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Упражнения</w:t>
            </w:r>
            <w:r w:rsidRPr="00DA2690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для</w:t>
            </w:r>
            <w:r w:rsidRPr="00DA2690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ног: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D46DB">
              <w:rPr>
                <w:sz w:val="24"/>
                <w:szCs w:val="24"/>
              </w:rPr>
              <w:t>Умеют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DA2690">
              <w:rPr>
                <w:sz w:val="24"/>
                <w:szCs w:val="24"/>
              </w:rPr>
              <w:t>ттягивать носки, сгибать стопу</w:t>
            </w:r>
          </w:p>
          <w:p w14:paraId="2F4D3320" w14:textId="77777777" w:rsidR="00DD7C28" w:rsidRPr="00DA2690" w:rsidRDefault="00DD7C28" w:rsidP="00667400">
            <w:pPr>
              <w:rPr>
                <w:sz w:val="24"/>
                <w:szCs w:val="24"/>
              </w:rPr>
            </w:pPr>
            <w:r w:rsidRPr="00DA2690">
              <w:rPr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FAF30F6" w14:textId="77777777" w:rsidR="00DD7C28" w:rsidRPr="00DA2690" w:rsidRDefault="00DD7C28" w:rsidP="00667400">
            <w:pPr>
              <w:spacing w:line="256" w:lineRule="auto"/>
              <w:rPr>
                <w:spacing w:val="-67"/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  <w:lang w:val="kk-KZ"/>
              </w:rPr>
              <w:t>1-4. Ходьба</w:t>
            </w:r>
            <w:r w:rsidRPr="00DA2690">
              <w:rPr>
                <w:i/>
                <w:sz w:val="24"/>
                <w:szCs w:val="24"/>
                <w:lang w:val="kk-KZ"/>
              </w:rPr>
              <w:t xml:space="preserve">: </w:t>
            </w:r>
            <w:r w:rsidRPr="00DA2690">
              <w:rPr>
                <w:sz w:val="24"/>
                <w:szCs w:val="24"/>
              </w:rPr>
              <w:t>в</w:t>
            </w:r>
            <w:r w:rsidRPr="00DA2690">
              <w:rPr>
                <w:spacing w:val="-67"/>
                <w:sz w:val="24"/>
                <w:szCs w:val="24"/>
              </w:rPr>
              <w:t xml:space="preserve">           </w:t>
            </w:r>
            <w:r w:rsidRPr="00DA2690">
              <w:rPr>
                <w:spacing w:val="-1"/>
                <w:sz w:val="24"/>
                <w:szCs w:val="24"/>
              </w:rPr>
              <w:t>чередовании</w:t>
            </w:r>
            <w:r w:rsidRPr="00DA2690">
              <w:rPr>
                <w:spacing w:val="-17"/>
                <w:sz w:val="24"/>
                <w:szCs w:val="24"/>
              </w:rPr>
              <w:t xml:space="preserve"> </w:t>
            </w:r>
            <w:r w:rsidRPr="00DA2690">
              <w:rPr>
                <w:spacing w:val="-1"/>
                <w:sz w:val="24"/>
                <w:szCs w:val="24"/>
              </w:rPr>
              <w:t>с</w:t>
            </w:r>
            <w:r w:rsidRPr="00DA2690">
              <w:rPr>
                <w:spacing w:val="-18"/>
                <w:sz w:val="24"/>
                <w:szCs w:val="24"/>
              </w:rPr>
              <w:t xml:space="preserve"> </w:t>
            </w:r>
            <w:r w:rsidRPr="00DA2690">
              <w:rPr>
                <w:spacing w:val="-1"/>
                <w:sz w:val="24"/>
                <w:szCs w:val="24"/>
              </w:rPr>
              <w:t>бегом,</w:t>
            </w:r>
          </w:p>
          <w:p w14:paraId="3EF61B25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1-4.Бег:</w:t>
            </w:r>
            <w:r w:rsidRPr="00DA2690">
              <w:rPr>
                <w:sz w:val="24"/>
                <w:szCs w:val="24"/>
              </w:rPr>
              <w:t xml:space="preserve"> бег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ускорением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замедлением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темпа</w:t>
            </w:r>
          </w:p>
          <w:p w14:paraId="027C22C0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1-4.Построение, перестроение: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равнение</w:t>
            </w:r>
            <w:r w:rsidRPr="00DA2690">
              <w:rPr>
                <w:spacing w:val="-18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</w:t>
            </w:r>
            <w:r w:rsidRPr="00DA2690">
              <w:rPr>
                <w:spacing w:val="-13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ориентирам</w:t>
            </w:r>
          </w:p>
          <w:p w14:paraId="6F4DDE16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1.Равновесие:</w:t>
            </w:r>
            <w:r w:rsidRPr="00DA2690">
              <w:rPr>
                <w:spacing w:val="27"/>
                <w:sz w:val="24"/>
                <w:szCs w:val="24"/>
              </w:rPr>
              <w:t xml:space="preserve"> по </w:t>
            </w:r>
            <w:r w:rsidRPr="00DA2690">
              <w:rPr>
                <w:sz w:val="24"/>
                <w:szCs w:val="24"/>
              </w:rPr>
              <w:t>бревну (с перешагиванием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предметов,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повороты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мешочком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на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голове,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руки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стороны);</w:t>
            </w:r>
          </w:p>
          <w:p w14:paraId="194DF6FF" w14:textId="77777777" w:rsidR="00DD7C28" w:rsidRPr="00DA2690" w:rsidRDefault="00DD7C28" w:rsidP="00667400">
            <w:pPr>
              <w:spacing w:line="256" w:lineRule="auto"/>
              <w:rPr>
                <w:spacing w:val="-6"/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2. Ползание,</w:t>
            </w:r>
            <w:r w:rsidRPr="00DA2690">
              <w:rPr>
                <w:b/>
                <w:i/>
                <w:spacing w:val="-9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лазанье:</w:t>
            </w:r>
            <w:r w:rsidRPr="00DA2690">
              <w:rPr>
                <w:spacing w:val="-1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пролезать в обруч;</w:t>
            </w:r>
          </w:p>
          <w:p w14:paraId="5F09488F" w14:textId="77777777" w:rsidR="00DD7C28" w:rsidRPr="00DA2690" w:rsidRDefault="00DD7C28" w:rsidP="00667400">
            <w:pPr>
              <w:spacing w:line="256" w:lineRule="auto"/>
              <w:rPr>
                <w:spacing w:val="-16"/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3. Прыжки</w:t>
            </w:r>
            <w:r w:rsidRPr="00DA2690">
              <w:rPr>
                <w:i/>
                <w:sz w:val="24"/>
                <w:szCs w:val="24"/>
              </w:rPr>
              <w:t>: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через 4-5 линий (расстояние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pacing w:val="-1"/>
                <w:sz w:val="24"/>
                <w:szCs w:val="24"/>
              </w:rPr>
              <w:t>между</w:t>
            </w:r>
            <w:r w:rsidRPr="00DA2690">
              <w:rPr>
                <w:spacing w:val="-2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линиями</w:t>
            </w:r>
            <w:r w:rsidRPr="00DA2690">
              <w:rPr>
                <w:spacing w:val="-17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40-50</w:t>
            </w:r>
            <w:r w:rsidRPr="00DA2690">
              <w:rPr>
                <w:spacing w:val="-17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сантиметров)</w:t>
            </w:r>
          </w:p>
          <w:p w14:paraId="0231916F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4. Катание, метание, ловля, бросание: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42A50FFD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sz w:val="24"/>
                <w:szCs w:val="24"/>
              </w:rPr>
              <w:t>1,5 метра) с расстояния 1,5 метра;</w:t>
            </w:r>
          </w:p>
          <w:p w14:paraId="51632D62" w14:textId="77777777" w:rsidR="00DD7C28" w:rsidRPr="00DA2690" w:rsidRDefault="00DD7C28" w:rsidP="00667400">
            <w:pPr>
              <w:spacing w:line="256" w:lineRule="auto"/>
              <w:rPr>
                <w:spacing w:val="-67"/>
                <w:sz w:val="24"/>
                <w:szCs w:val="24"/>
              </w:rPr>
            </w:pPr>
            <w:r w:rsidRPr="00DA2690">
              <w:rPr>
                <w:b/>
                <w:sz w:val="24"/>
                <w:szCs w:val="24"/>
              </w:rPr>
              <w:t xml:space="preserve"> 1-5. </w:t>
            </w:r>
            <w:r w:rsidRPr="00DA2690">
              <w:rPr>
                <w:b/>
                <w:i/>
                <w:sz w:val="24"/>
                <w:szCs w:val="24"/>
              </w:rPr>
              <w:t>Ритмическая</w:t>
            </w:r>
            <w:r w:rsidRPr="00DA2690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гимнастика: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8D46DB">
              <w:rPr>
                <w:sz w:val="24"/>
                <w:szCs w:val="24"/>
              </w:rPr>
              <w:t xml:space="preserve">умеют </w:t>
            </w:r>
            <w:r w:rsidRPr="008D46DB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выполнять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знакомые,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разученные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ранее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упражнения</w:t>
            </w:r>
            <w:r w:rsidRPr="00DA2690">
              <w:rPr>
                <w:spacing w:val="-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 цикличные</w:t>
            </w:r>
            <w:r w:rsidRPr="00DA2690">
              <w:rPr>
                <w:spacing w:val="-3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движения</w:t>
            </w:r>
            <w:r w:rsidRPr="00DA2690">
              <w:rPr>
                <w:spacing w:val="-4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под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 xml:space="preserve">музыку.       </w:t>
            </w:r>
          </w:p>
          <w:p w14:paraId="64D0FC97" w14:textId="77777777" w:rsidR="00DD7C28" w:rsidRPr="00DA2690" w:rsidRDefault="00DD7C28" w:rsidP="00667400">
            <w:pPr>
              <w:rPr>
                <w:b/>
                <w:sz w:val="24"/>
                <w:szCs w:val="24"/>
              </w:rPr>
            </w:pPr>
            <w:r w:rsidRPr="00DA2690">
              <w:rPr>
                <w:sz w:val="24"/>
                <w:szCs w:val="24"/>
                <w:lang w:val="kk-KZ"/>
              </w:rPr>
              <w:t xml:space="preserve">  </w:t>
            </w:r>
            <w:r w:rsidRPr="00DA2690">
              <w:rPr>
                <w:b/>
                <w:sz w:val="24"/>
                <w:szCs w:val="24"/>
                <w:lang w:val="kk-KZ"/>
              </w:rPr>
              <w:t>Спортивные упражнения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</w:p>
          <w:p w14:paraId="40770D97" w14:textId="77777777" w:rsidR="00DD7C28" w:rsidRPr="00DA2690" w:rsidRDefault="00DD7C28" w:rsidP="00667400">
            <w:pPr>
              <w:rPr>
                <w:b/>
                <w:sz w:val="24"/>
                <w:szCs w:val="24"/>
              </w:rPr>
            </w:pPr>
            <w:r w:rsidRPr="00DA2690">
              <w:rPr>
                <w:sz w:val="24"/>
                <w:szCs w:val="24"/>
              </w:rPr>
              <w:t xml:space="preserve">    1-4. Катание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на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велосипеде:</w:t>
            </w:r>
            <w:r>
              <w:rPr>
                <w:sz w:val="24"/>
                <w:szCs w:val="24"/>
              </w:rPr>
              <w:t xml:space="preserve"> умеют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кататься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на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двухколесном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или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трехколесном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велосипеде; выполнять</w:t>
            </w:r>
            <w:r w:rsidRPr="00DA2690">
              <w:rPr>
                <w:spacing w:val="-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повороты вправо,</w:t>
            </w:r>
            <w:r w:rsidRPr="00DA2690">
              <w:rPr>
                <w:spacing w:val="-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влево.</w:t>
            </w:r>
          </w:p>
          <w:p w14:paraId="32512070" w14:textId="77777777" w:rsidR="00DD7C28" w:rsidRPr="00DA2690" w:rsidRDefault="00DD7C28" w:rsidP="00667400">
            <w:pPr>
              <w:rPr>
                <w:spacing w:val="-2"/>
                <w:sz w:val="24"/>
                <w:szCs w:val="24"/>
              </w:rPr>
            </w:pPr>
            <w:r w:rsidRPr="00DA2690">
              <w:rPr>
                <w:b/>
                <w:sz w:val="24"/>
                <w:szCs w:val="24"/>
              </w:rPr>
              <w:t>Подвижные</w:t>
            </w:r>
            <w:r w:rsidRPr="00DA269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A2690">
              <w:rPr>
                <w:b/>
                <w:sz w:val="24"/>
                <w:szCs w:val="24"/>
              </w:rPr>
              <w:t>игры.</w:t>
            </w:r>
          </w:p>
          <w:p w14:paraId="6D564692" w14:textId="77777777" w:rsidR="00DD7C28" w:rsidRPr="00DA2690" w:rsidRDefault="00DD7C28" w:rsidP="00667400">
            <w:pPr>
              <w:rPr>
                <w:sz w:val="24"/>
                <w:szCs w:val="24"/>
              </w:rPr>
            </w:pPr>
            <w:r w:rsidRPr="00DA2690">
              <w:rPr>
                <w:sz w:val="24"/>
                <w:szCs w:val="24"/>
              </w:rPr>
              <w:t xml:space="preserve">   1-4.Продолжать развивать активность детей в играх с  скакалкой.</w:t>
            </w:r>
          </w:p>
          <w:p w14:paraId="21DE3FBC" w14:textId="77777777" w:rsidR="00DD7C28" w:rsidRPr="00DA2690" w:rsidRDefault="00DD7C28" w:rsidP="00667400">
            <w:pPr>
              <w:rPr>
                <w:b/>
                <w:sz w:val="24"/>
                <w:szCs w:val="24"/>
              </w:rPr>
            </w:pPr>
            <w:r w:rsidRPr="00DA2690">
              <w:rPr>
                <w:sz w:val="24"/>
                <w:szCs w:val="24"/>
                <w:lang w:val="kk-KZ"/>
              </w:rPr>
              <w:t xml:space="preserve"> </w:t>
            </w:r>
            <w:r w:rsidRPr="00DA2690">
              <w:rPr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</w:p>
          <w:p w14:paraId="663FC9F7" w14:textId="77777777" w:rsidR="00DD7C28" w:rsidRPr="00DA2690" w:rsidRDefault="00DD7C28" w:rsidP="00667400">
            <w:pPr>
              <w:rPr>
                <w:spacing w:val="-13"/>
                <w:sz w:val="24"/>
                <w:szCs w:val="24"/>
              </w:rPr>
            </w:pPr>
            <w:r w:rsidRPr="00DA2690">
              <w:rPr>
                <w:sz w:val="24"/>
                <w:szCs w:val="24"/>
              </w:rPr>
              <w:t xml:space="preserve">  1-4.Привлекать детей к выполнению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упражнений</w:t>
            </w:r>
            <w:r w:rsidRPr="00DA2690">
              <w:rPr>
                <w:spacing w:val="-1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вместе</w:t>
            </w:r>
            <w:r w:rsidRPr="00DA2690">
              <w:rPr>
                <w:spacing w:val="-16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</w:t>
            </w:r>
            <w:r w:rsidRPr="00DA2690">
              <w:rPr>
                <w:spacing w:val="-1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педагогом,</w:t>
            </w:r>
            <w:r w:rsidRPr="00DA2690">
              <w:rPr>
                <w:spacing w:val="-13"/>
                <w:sz w:val="24"/>
                <w:szCs w:val="24"/>
              </w:rPr>
              <w:t xml:space="preserve">   </w:t>
            </w:r>
            <w:r w:rsidRPr="00DA2690">
              <w:rPr>
                <w:sz w:val="24"/>
                <w:szCs w:val="24"/>
              </w:rPr>
              <w:t>стимулировать</w:t>
            </w:r>
            <w:r w:rsidRPr="00DA2690">
              <w:rPr>
                <w:spacing w:val="-14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интерес</w:t>
            </w:r>
            <w:r w:rsidRPr="00DA2690">
              <w:rPr>
                <w:spacing w:val="-1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к</w:t>
            </w:r>
            <w:r w:rsidRPr="00DA2690">
              <w:rPr>
                <w:spacing w:val="-1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участию</w:t>
            </w:r>
            <w:r w:rsidRPr="00DA2690">
              <w:rPr>
                <w:spacing w:val="-13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</w:t>
            </w:r>
            <w:r w:rsidRPr="00DA2690">
              <w:rPr>
                <w:spacing w:val="-13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подвижных</w:t>
            </w:r>
            <w:r w:rsidRPr="00DA2690">
              <w:rPr>
                <w:spacing w:val="-68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играх.</w:t>
            </w:r>
          </w:p>
          <w:p w14:paraId="3833EB30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3AD25DD7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3366CCEF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9D0BFC6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859C554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F3FC6A" w14:textId="77777777" w:rsidR="00DD7C28" w:rsidRPr="00D269E0" w:rsidRDefault="00DD7C28" w:rsidP="00667400">
            <w:pPr>
              <w:pStyle w:val="Default"/>
              <w:spacing w:line="240" w:lineRule="exact"/>
            </w:pPr>
            <w:r w:rsidRPr="00092E54">
              <w:rPr>
                <w:rFonts w:eastAsia="Times New Roman"/>
                <w:b/>
                <w:lang w:val="kk-KZ"/>
              </w:rPr>
              <w:t>Музыка (по плану муз.рук) 15.30-15.50</w:t>
            </w:r>
            <w:r w:rsidRPr="00092E54">
              <w:rPr>
                <w:b/>
                <w:lang w:val="kk-KZ"/>
              </w:rPr>
              <w:t xml:space="preserve"> </w:t>
            </w:r>
            <w:r w:rsidRPr="00851B76">
              <w:rPr>
                <w:b/>
                <w:iCs/>
                <w:lang w:val="kk-KZ"/>
              </w:rPr>
              <w:t>Слушание:</w:t>
            </w:r>
            <w:r w:rsidRPr="00D269E0">
              <w:t xml:space="preserve">Обучать умению узнавать и определять, сколько частей в произведении. </w:t>
            </w:r>
          </w:p>
          <w:p w14:paraId="29271A45" w14:textId="77777777" w:rsidR="00DD7C28" w:rsidRPr="009648B8" w:rsidRDefault="00DD7C28" w:rsidP="00667400">
            <w:pPr>
              <w:spacing w:line="240" w:lineRule="exact"/>
              <w:rPr>
                <w:sz w:val="24"/>
                <w:szCs w:val="24"/>
              </w:rPr>
            </w:pPr>
            <w:r w:rsidRPr="00851B76">
              <w:rPr>
                <w:b/>
                <w:sz w:val="24"/>
                <w:szCs w:val="24"/>
                <w:lang w:val="kk-KZ"/>
              </w:rPr>
              <w:t xml:space="preserve">Пение: </w:t>
            </w:r>
            <w:r w:rsidRPr="00D269E0">
              <w:rPr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851B76">
              <w:rPr>
                <w:iCs/>
                <w:sz w:val="24"/>
                <w:szCs w:val="24"/>
                <w:lang w:val="kk-KZ"/>
              </w:rPr>
              <w:br/>
            </w:r>
            <w:r w:rsidRPr="009648B8">
              <w:rPr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 w:rsidRPr="009648B8">
              <w:rPr>
                <w:sz w:val="24"/>
                <w:szCs w:val="24"/>
              </w:rPr>
              <w:t xml:space="preserve">Знакомить с танцевальным искусством казахского народа. </w:t>
            </w:r>
          </w:p>
          <w:p w14:paraId="5C277F8A" w14:textId="77777777" w:rsidR="00DD7C28" w:rsidRPr="009648B8" w:rsidRDefault="00DD7C28" w:rsidP="00667400">
            <w:pPr>
              <w:rPr>
                <w:rFonts w:eastAsia="Times New Roman"/>
                <w:sz w:val="24"/>
                <w:szCs w:val="24"/>
              </w:rPr>
            </w:pPr>
            <w:r w:rsidRPr="009648B8">
              <w:rPr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 w:rsidRPr="009648B8">
              <w:rPr>
                <w:sz w:val="24"/>
                <w:szCs w:val="24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</w:t>
            </w:r>
          </w:p>
          <w:p w14:paraId="7254ACFE" w14:textId="77777777" w:rsidR="00DD7C28" w:rsidRPr="009648B8" w:rsidRDefault="00DD7C28" w:rsidP="00667400">
            <w:pPr>
              <w:rPr>
                <w:b/>
                <w:sz w:val="24"/>
                <w:szCs w:val="24"/>
                <w:lang w:val="kk-KZ"/>
              </w:rPr>
            </w:pPr>
            <w:r w:rsidRPr="009648B8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648B8">
              <w:rPr>
                <w:b/>
                <w:sz w:val="24"/>
                <w:szCs w:val="24"/>
              </w:rPr>
              <w:t>(</w:t>
            </w:r>
            <w:r w:rsidRPr="009648B8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9648B8">
              <w:rPr>
                <w:b/>
                <w:sz w:val="24"/>
                <w:szCs w:val="24"/>
              </w:rPr>
              <w:t>)</w:t>
            </w:r>
            <w:r w:rsidRPr="009648B8"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14:paraId="357D80A3" w14:textId="77777777" w:rsidR="00DD7C28" w:rsidRPr="00092E54" w:rsidRDefault="00DD7C28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2ABCCA81" w14:textId="77777777" w:rsidR="00DD7C28" w:rsidRPr="00092E54" w:rsidRDefault="00DD7C28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27B16FD0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092E54">
              <w:rPr>
                <w:sz w:val="24"/>
                <w:szCs w:val="24"/>
                <w:lang w:val="kk-KZ"/>
              </w:rPr>
              <w:t>ән айтамыз,билейік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5D1B33D6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7A07833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2302619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6C328ABC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A013F96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4CF14FE8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0935F21" w14:textId="77777777" w:rsidR="00DD7C28" w:rsidRPr="00092E54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Физическое воспитание (по плану физ.рук) 10.20-10.40 </w:t>
            </w:r>
          </w:p>
          <w:p w14:paraId="10B56BC1" w14:textId="77777777" w:rsidR="00DD7C28" w:rsidRPr="00DA2690" w:rsidRDefault="00DD7C28" w:rsidP="00667400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DA2690">
              <w:rPr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1AF37AC5" w14:textId="77777777" w:rsidR="00DD7C28" w:rsidRPr="00DA2690" w:rsidRDefault="00DD7C28" w:rsidP="00667400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/>
              <w:ind w:right="395"/>
              <w:jc w:val="both"/>
              <w:rPr>
                <w:sz w:val="24"/>
                <w:szCs w:val="24"/>
              </w:rPr>
            </w:pPr>
            <w:r w:rsidRPr="00DA2690">
              <w:rPr>
                <w:b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Упражнения</w:t>
            </w:r>
            <w:r w:rsidRPr="00DA2690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для</w:t>
            </w:r>
            <w:r w:rsidRPr="00DA2690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рук</w:t>
            </w:r>
            <w:r w:rsidRPr="00DA2690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и</w:t>
            </w:r>
            <w:r w:rsidRPr="00DA2690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плечевого пояса.</w:t>
            </w:r>
            <w:r w:rsidRPr="00DA2690">
              <w:rPr>
                <w:sz w:val="24"/>
                <w:szCs w:val="24"/>
              </w:rPr>
              <w:t xml:space="preserve"> Положение, вперед  сжимать и разжимать  кисти,     вращать их, сводить и разводить пальцы, вытягивать их.</w:t>
            </w:r>
          </w:p>
          <w:p w14:paraId="09B99F20" w14:textId="77777777" w:rsidR="00DD7C28" w:rsidRPr="00DA2690" w:rsidRDefault="00DD7C28" w:rsidP="00667400">
            <w:pPr>
              <w:spacing w:line="256" w:lineRule="auto"/>
              <w:rPr>
                <w:b/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Упражнения</w:t>
            </w:r>
            <w:r w:rsidRPr="00DA2690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для</w:t>
            </w:r>
            <w:r w:rsidRPr="00DA2690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туловища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</w:p>
          <w:p w14:paraId="311A5403" w14:textId="77777777" w:rsidR="00DD7C28" w:rsidRPr="00DA2690" w:rsidRDefault="00DD7C28" w:rsidP="006674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Умеют п</w:t>
            </w:r>
            <w:r w:rsidRPr="00DA2690">
              <w:rPr>
                <w:sz w:val="24"/>
                <w:szCs w:val="24"/>
              </w:rPr>
              <w:t>риподнимать одну ногу и перекладывать под ней предмет из одной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руки в другую.</w:t>
            </w:r>
          </w:p>
          <w:p w14:paraId="5A15B235" w14:textId="77777777" w:rsidR="00DD7C28" w:rsidRPr="00DA2690" w:rsidRDefault="00DD7C28" w:rsidP="00667400">
            <w:pPr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Упражнения</w:t>
            </w:r>
            <w:r w:rsidRPr="00DA2690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для</w:t>
            </w:r>
            <w:r w:rsidRPr="00DA2690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ног: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D46DB">
              <w:rPr>
                <w:sz w:val="24"/>
                <w:szCs w:val="24"/>
              </w:rPr>
              <w:t>Умеют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DA2690">
              <w:rPr>
                <w:sz w:val="24"/>
                <w:szCs w:val="24"/>
              </w:rPr>
              <w:t>ттягивать носки, сгибать стопу</w:t>
            </w:r>
          </w:p>
          <w:p w14:paraId="0D628129" w14:textId="77777777" w:rsidR="00DD7C28" w:rsidRPr="00DA2690" w:rsidRDefault="00DD7C28" w:rsidP="00667400">
            <w:pPr>
              <w:rPr>
                <w:sz w:val="24"/>
                <w:szCs w:val="24"/>
              </w:rPr>
            </w:pPr>
            <w:r w:rsidRPr="00DA2690">
              <w:rPr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1701B692" w14:textId="77777777" w:rsidR="00DD7C28" w:rsidRPr="00DA2690" w:rsidRDefault="00DD7C28" w:rsidP="00667400">
            <w:pPr>
              <w:spacing w:line="256" w:lineRule="auto"/>
              <w:rPr>
                <w:spacing w:val="-67"/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  <w:lang w:val="kk-KZ"/>
              </w:rPr>
              <w:t>1-4. Ходьба</w:t>
            </w:r>
            <w:r w:rsidRPr="00DA2690">
              <w:rPr>
                <w:i/>
                <w:sz w:val="24"/>
                <w:szCs w:val="24"/>
                <w:lang w:val="kk-KZ"/>
              </w:rPr>
              <w:t xml:space="preserve">: </w:t>
            </w:r>
            <w:r w:rsidRPr="00DA2690">
              <w:rPr>
                <w:sz w:val="24"/>
                <w:szCs w:val="24"/>
              </w:rPr>
              <w:t>в</w:t>
            </w:r>
            <w:r w:rsidRPr="00DA2690">
              <w:rPr>
                <w:spacing w:val="-67"/>
                <w:sz w:val="24"/>
                <w:szCs w:val="24"/>
              </w:rPr>
              <w:t xml:space="preserve">           </w:t>
            </w:r>
            <w:r w:rsidRPr="00DA2690">
              <w:rPr>
                <w:spacing w:val="-1"/>
                <w:sz w:val="24"/>
                <w:szCs w:val="24"/>
              </w:rPr>
              <w:t>чередовании</w:t>
            </w:r>
            <w:r w:rsidRPr="00DA2690">
              <w:rPr>
                <w:spacing w:val="-17"/>
                <w:sz w:val="24"/>
                <w:szCs w:val="24"/>
              </w:rPr>
              <w:t xml:space="preserve"> </w:t>
            </w:r>
            <w:r w:rsidRPr="00DA2690">
              <w:rPr>
                <w:spacing w:val="-1"/>
                <w:sz w:val="24"/>
                <w:szCs w:val="24"/>
              </w:rPr>
              <w:t>с</w:t>
            </w:r>
            <w:r w:rsidRPr="00DA2690">
              <w:rPr>
                <w:spacing w:val="-18"/>
                <w:sz w:val="24"/>
                <w:szCs w:val="24"/>
              </w:rPr>
              <w:t xml:space="preserve"> </w:t>
            </w:r>
            <w:r w:rsidRPr="00DA2690">
              <w:rPr>
                <w:spacing w:val="-1"/>
                <w:sz w:val="24"/>
                <w:szCs w:val="24"/>
              </w:rPr>
              <w:t>бегом,</w:t>
            </w:r>
          </w:p>
          <w:p w14:paraId="37C5CD1D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1-4.Бег:</w:t>
            </w:r>
            <w:r w:rsidRPr="00DA2690">
              <w:rPr>
                <w:sz w:val="24"/>
                <w:szCs w:val="24"/>
              </w:rPr>
              <w:t xml:space="preserve"> бег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ускорением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замедлением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темпа</w:t>
            </w:r>
          </w:p>
          <w:p w14:paraId="3A5AB5B7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1-4.Построение, перестроение: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равнение</w:t>
            </w:r>
            <w:r w:rsidRPr="00DA2690">
              <w:rPr>
                <w:spacing w:val="-18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</w:t>
            </w:r>
            <w:r w:rsidRPr="00DA2690">
              <w:rPr>
                <w:spacing w:val="-13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ориентирам</w:t>
            </w:r>
          </w:p>
          <w:p w14:paraId="44FA01B3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1.Равновесие:</w:t>
            </w:r>
            <w:r w:rsidRPr="00DA2690">
              <w:rPr>
                <w:spacing w:val="27"/>
                <w:sz w:val="24"/>
                <w:szCs w:val="24"/>
              </w:rPr>
              <w:t xml:space="preserve"> по </w:t>
            </w:r>
            <w:r w:rsidRPr="00DA2690">
              <w:rPr>
                <w:sz w:val="24"/>
                <w:szCs w:val="24"/>
              </w:rPr>
              <w:t>бревну (с перешагиванием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предметов,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повороты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мешочком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на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голове,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руки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стороны);</w:t>
            </w:r>
          </w:p>
          <w:p w14:paraId="46201029" w14:textId="77777777" w:rsidR="00DD7C28" w:rsidRPr="00DA2690" w:rsidRDefault="00DD7C28" w:rsidP="00667400">
            <w:pPr>
              <w:spacing w:line="256" w:lineRule="auto"/>
              <w:rPr>
                <w:spacing w:val="-6"/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2. Ползание,</w:t>
            </w:r>
            <w:r w:rsidRPr="00DA2690">
              <w:rPr>
                <w:b/>
                <w:i/>
                <w:spacing w:val="-9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лазанье:</w:t>
            </w:r>
            <w:r w:rsidRPr="00DA2690">
              <w:rPr>
                <w:spacing w:val="-1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пролезать в обруч;</w:t>
            </w:r>
          </w:p>
          <w:p w14:paraId="5718D075" w14:textId="77777777" w:rsidR="00DD7C28" w:rsidRPr="00DA2690" w:rsidRDefault="00DD7C28" w:rsidP="00667400">
            <w:pPr>
              <w:spacing w:line="256" w:lineRule="auto"/>
              <w:rPr>
                <w:spacing w:val="-16"/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3. Прыжки</w:t>
            </w:r>
            <w:r w:rsidRPr="00DA2690">
              <w:rPr>
                <w:i/>
                <w:sz w:val="24"/>
                <w:szCs w:val="24"/>
              </w:rPr>
              <w:t>: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через 4-5 линий (расстояние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pacing w:val="-1"/>
                <w:sz w:val="24"/>
                <w:szCs w:val="24"/>
              </w:rPr>
              <w:t>между</w:t>
            </w:r>
            <w:r w:rsidRPr="00DA2690">
              <w:rPr>
                <w:spacing w:val="-2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линиями</w:t>
            </w:r>
            <w:r w:rsidRPr="00DA2690">
              <w:rPr>
                <w:spacing w:val="-17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40-50</w:t>
            </w:r>
            <w:r w:rsidRPr="00DA2690">
              <w:rPr>
                <w:spacing w:val="-17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сантиметров)</w:t>
            </w:r>
          </w:p>
          <w:p w14:paraId="6E01F0FE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b/>
                <w:i/>
                <w:sz w:val="24"/>
                <w:szCs w:val="24"/>
              </w:rPr>
              <w:t>4. Катание, метание, ловля, бросание: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5B872DF8" w14:textId="77777777" w:rsidR="00DD7C28" w:rsidRPr="00DA2690" w:rsidRDefault="00DD7C28" w:rsidP="00667400">
            <w:pPr>
              <w:spacing w:line="256" w:lineRule="auto"/>
              <w:rPr>
                <w:sz w:val="24"/>
                <w:szCs w:val="24"/>
              </w:rPr>
            </w:pPr>
            <w:r w:rsidRPr="00DA2690">
              <w:rPr>
                <w:sz w:val="24"/>
                <w:szCs w:val="24"/>
              </w:rPr>
              <w:t>1,5 метра) с расстояния 1,5 метра;</w:t>
            </w:r>
          </w:p>
          <w:p w14:paraId="6BFB59EF" w14:textId="77777777" w:rsidR="00DD7C28" w:rsidRPr="00DA2690" w:rsidRDefault="00DD7C28" w:rsidP="00667400">
            <w:pPr>
              <w:spacing w:line="256" w:lineRule="auto"/>
              <w:rPr>
                <w:spacing w:val="-67"/>
                <w:sz w:val="24"/>
                <w:szCs w:val="24"/>
              </w:rPr>
            </w:pPr>
            <w:r w:rsidRPr="00DA2690">
              <w:rPr>
                <w:b/>
                <w:sz w:val="24"/>
                <w:szCs w:val="24"/>
              </w:rPr>
              <w:t xml:space="preserve"> 1-5. </w:t>
            </w:r>
            <w:r w:rsidRPr="00DA2690">
              <w:rPr>
                <w:b/>
                <w:i/>
                <w:sz w:val="24"/>
                <w:szCs w:val="24"/>
              </w:rPr>
              <w:t>Ритмическая</w:t>
            </w:r>
            <w:r w:rsidRPr="00DA2690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b/>
                <w:i/>
                <w:sz w:val="24"/>
                <w:szCs w:val="24"/>
              </w:rPr>
              <w:t>гимнастика: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8D46DB">
              <w:rPr>
                <w:sz w:val="24"/>
                <w:szCs w:val="24"/>
              </w:rPr>
              <w:t xml:space="preserve">умеют </w:t>
            </w:r>
            <w:r w:rsidRPr="008D46DB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выполнять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знакомые,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разученные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ранее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упражнения</w:t>
            </w:r>
            <w:r w:rsidRPr="00DA2690">
              <w:rPr>
                <w:spacing w:val="-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 цикличные</w:t>
            </w:r>
            <w:r w:rsidRPr="00DA2690">
              <w:rPr>
                <w:spacing w:val="-3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движения</w:t>
            </w:r>
            <w:r w:rsidRPr="00DA2690">
              <w:rPr>
                <w:spacing w:val="-4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под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 xml:space="preserve">музыку.       </w:t>
            </w:r>
          </w:p>
          <w:p w14:paraId="24B613AC" w14:textId="77777777" w:rsidR="00DD7C28" w:rsidRPr="00DA2690" w:rsidRDefault="00DD7C28" w:rsidP="00667400">
            <w:pPr>
              <w:rPr>
                <w:b/>
                <w:sz w:val="24"/>
                <w:szCs w:val="24"/>
              </w:rPr>
            </w:pPr>
            <w:r w:rsidRPr="00DA2690">
              <w:rPr>
                <w:sz w:val="24"/>
                <w:szCs w:val="24"/>
                <w:lang w:val="kk-KZ"/>
              </w:rPr>
              <w:t xml:space="preserve">  </w:t>
            </w:r>
            <w:r w:rsidRPr="00DA2690">
              <w:rPr>
                <w:b/>
                <w:sz w:val="24"/>
                <w:szCs w:val="24"/>
                <w:lang w:val="kk-KZ"/>
              </w:rPr>
              <w:t>Спортивные упражнения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</w:p>
          <w:p w14:paraId="781D6C0C" w14:textId="77777777" w:rsidR="00DD7C28" w:rsidRPr="00DA2690" w:rsidRDefault="00DD7C28" w:rsidP="00667400">
            <w:pPr>
              <w:rPr>
                <w:b/>
                <w:sz w:val="24"/>
                <w:szCs w:val="24"/>
              </w:rPr>
            </w:pPr>
            <w:r w:rsidRPr="00DA2690">
              <w:rPr>
                <w:sz w:val="24"/>
                <w:szCs w:val="24"/>
              </w:rPr>
              <w:t xml:space="preserve">    1-4. Катание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на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велосипеде:</w:t>
            </w:r>
            <w:r>
              <w:rPr>
                <w:sz w:val="24"/>
                <w:szCs w:val="24"/>
              </w:rPr>
              <w:t xml:space="preserve"> умеют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кататься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на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двухколесном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или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трехколесном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велосипеде; выполнять</w:t>
            </w:r>
            <w:r w:rsidRPr="00DA2690">
              <w:rPr>
                <w:spacing w:val="-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повороты вправо,</w:t>
            </w:r>
            <w:r w:rsidRPr="00DA2690">
              <w:rPr>
                <w:spacing w:val="-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влево.</w:t>
            </w:r>
          </w:p>
          <w:p w14:paraId="1BC6FBE7" w14:textId="77777777" w:rsidR="00DD7C28" w:rsidRPr="00DA2690" w:rsidRDefault="00DD7C28" w:rsidP="00667400">
            <w:pPr>
              <w:rPr>
                <w:spacing w:val="-2"/>
                <w:sz w:val="24"/>
                <w:szCs w:val="24"/>
              </w:rPr>
            </w:pPr>
            <w:r w:rsidRPr="00DA2690">
              <w:rPr>
                <w:b/>
                <w:sz w:val="24"/>
                <w:szCs w:val="24"/>
              </w:rPr>
              <w:t>Подвижные</w:t>
            </w:r>
            <w:r w:rsidRPr="00DA269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A2690">
              <w:rPr>
                <w:b/>
                <w:sz w:val="24"/>
                <w:szCs w:val="24"/>
              </w:rPr>
              <w:t>игры.</w:t>
            </w:r>
          </w:p>
          <w:p w14:paraId="3BBA83FE" w14:textId="77777777" w:rsidR="00DD7C28" w:rsidRPr="00DA2690" w:rsidRDefault="00DD7C28" w:rsidP="00667400">
            <w:pPr>
              <w:rPr>
                <w:sz w:val="24"/>
                <w:szCs w:val="24"/>
              </w:rPr>
            </w:pPr>
            <w:r w:rsidRPr="00DA2690">
              <w:rPr>
                <w:sz w:val="24"/>
                <w:szCs w:val="24"/>
              </w:rPr>
              <w:t xml:space="preserve">   1-4.Продолжать развивать активность детей в играх с  скакалкой.</w:t>
            </w:r>
          </w:p>
          <w:p w14:paraId="7D666E27" w14:textId="77777777" w:rsidR="00DD7C28" w:rsidRPr="00DA2690" w:rsidRDefault="00DD7C28" w:rsidP="00667400">
            <w:pPr>
              <w:rPr>
                <w:b/>
                <w:sz w:val="24"/>
                <w:szCs w:val="24"/>
              </w:rPr>
            </w:pPr>
            <w:r w:rsidRPr="00DA2690">
              <w:rPr>
                <w:sz w:val="24"/>
                <w:szCs w:val="24"/>
                <w:lang w:val="kk-KZ"/>
              </w:rPr>
              <w:t xml:space="preserve"> </w:t>
            </w:r>
            <w:r w:rsidRPr="00DA2690">
              <w:rPr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A2690">
              <w:rPr>
                <w:b/>
                <w:sz w:val="24"/>
                <w:szCs w:val="24"/>
              </w:rPr>
              <w:t xml:space="preserve"> </w:t>
            </w:r>
          </w:p>
          <w:p w14:paraId="5D9CC7ED" w14:textId="77777777" w:rsidR="00DD7C28" w:rsidRPr="00DA2690" w:rsidRDefault="00DD7C28" w:rsidP="00667400">
            <w:pPr>
              <w:rPr>
                <w:spacing w:val="-13"/>
                <w:sz w:val="24"/>
                <w:szCs w:val="24"/>
              </w:rPr>
            </w:pPr>
            <w:r w:rsidRPr="00DA2690">
              <w:rPr>
                <w:sz w:val="24"/>
                <w:szCs w:val="24"/>
              </w:rPr>
              <w:t xml:space="preserve">  1-4.Привлекать детей к выполнению</w:t>
            </w:r>
            <w:r w:rsidRPr="00DA2690">
              <w:rPr>
                <w:spacing w:val="1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упражнений</w:t>
            </w:r>
            <w:r w:rsidRPr="00DA2690">
              <w:rPr>
                <w:spacing w:val="-1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вместе</w:t>
            </w:r>
            <w:r w:rsidRPr="00DA2690">
              <w:rPr>
                <w:spacing w:val="-16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с</w:t>
            </w:r>
            <w:r w:rsidRPr="00DA2690">
              <w:rPr>
                <w:spacing w:val="-1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педагогом,</w:t>
            </w:r>
            <w:r w:rsidRPr="00DA2690">
              <w:rPr>
                <w:spacing w:val="-13"/>
                <w:sz w:val="24"/>
                <w:szCs w:val="24"/>
              </w:rPr>
              <w:t xml:space="preserve">   </w:t>
            </w:r>
            <w:r w:rsidRPr="00DA2690">
              <w:rPr>
                <w:sz w:val="24"/>
                <w:szCs w:val="24"/>
              </w:rPr>
              <w:t>стимулировать</w:t>
            </w:r>
            <w:r w:rsidRPr="00DA2690">
              <w:rPr>
                <w:spacing w:val="-14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интерес</w:t>
            </w:r>
            <w:r w:rsidRPr="00DA2690">
              <w:rPr>
                <w:spacing w:val="-1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к</w:t>
            </w:r>
            <w:r w:rsidRPr="00DA2690">
              <w:rPr>
                <w:spacing w:val="-12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участию</w:t>
            </w:r>
            <w:r w:rsidRPr="00DA2690">
              <w:rPr>
                <w:spacing w:val="-13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в</w:t>
            </w:r>
            <w:r w:rsidRPr="00DA2690">
              <w:rPr>
                <w:spacing w:val="-13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подвижных</w:t>
            </w:r>
            <w:r w:rsidRPr="00DA2690">
              <w:rPr>
                <w:spacing w:val="-68"/>
                <w:sz w:val="24"/>
                <w:szCs w:val="24"/>
              </w:rPr>
              <w:t xml:space="preserve"> </w:t>
            </w:r>
            <w:r w:rsidRPr="00DA2690">
              <w:rPr>
                <w:sz w:val="24"/>
                <w:szCs w:val="24"/>
              </w:rPr>
              <w:t>играх.</w:t>
            </w:r>
          </w:p>
          <w:p w14:paraId="62AEAF61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628B05BC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A67F3E9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DD7C28" w:rsidRPr="00092E54" w14:paraId="77AA307A" w14:textId="77777777" w:rsidTr="00667400">
        <w:tc>
          <w:tcPr>
            <w:tcW w:w="1843" w:type="dxa"/>
          </w:tcPr>
          <w:p w14:paraId="46ED245E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75" w:type="dxa"/>
            <w:gridSpan w:val="5"/>
          </w:tcPr>
          <w:p w14:paraId="12991526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жаңбыр,</w:t>
            </w:r>
            <w:r w:rsidRPr="00092E54"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суық,</w:t>
            </w:r>
            <w:r w:rsidRPr="00092E54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ыстық,</w:t>
            </w:r>
            <w:r w:rsidRPr="00092E54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жылы.</w:t>
            </w:r>
          </w:p>
          <w:p w14:paraId="15CD14F8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 xml:space="preserve"> «Өнегелі 15 минут» - формирование навыков свободного общения взрослых с детьми</w:t>
            </w:r>
          </w:p>
        </w:tc>
      </w:tr>
      <w:tr w:rsidR="00DD7C28" w:rsidRPr="00092E54" w14:paraId="3DF2F404" w14:textId="77777777" w:rsidTr="00667400">
        <w:tc>
          <w:tcPr>
            <w:tcW w:w="1843" w:type="dxa"/>
          </w:tcPr>
          <w:p w14:paraId="5712B5F9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03DC02D4" w14:textId="77777777" w:rsidR="00DD7C28" w:rsidRPr="0058707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58707A">
              <w:rPr>
                <w:rFonts w:eastAsia="Times New Roman"/>
                <w:b/>
                <w:sz w:val="24"/>
                <w:szCs w:val="24"/>
              </w:rPr>
              <w:t xml:space="preserve">Наблюдаем за работой дворника                                                                      </w:t>
            </w:r>
          </w:p>
          <w:p w14:paraId="2A652BAD" w14:textId="77777777" w:rsidR="00DD7C28" w:rsidRPr="0058707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58707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8707A">
              <w:rPr>
                <w:rFonts w:eastAsia="Times New Roman"/>
                <w:sz w:val="24"/>
                <w:szCs w:val="24"/>
              </w:rPr>
              <w:t>уважают труд взрослых</w:t>
            </w:r>
            <w:r w:rsidRPr="0058707A">
              <w:rPr>
                <w:rFonts w:eastAsia="Times New Roman"/>
                <w:b/>
                <w:sz w:val="24"/>
                <w:szCs w:val="24"/>
              </w:rPr>
              <w:t>.</w:t>
            </w:r>
          </w:p>
          <w:p w14:paraId="06494938" w14:textId="77777777" w:rsidR="00DD7C28" w:rsidRPr="0058707A" w:rsidRDefault="00DD7C28" w:rsidP="00667400">
            <w:pPr>
              <w:spacing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 w:rsidRPr="0058707A">
              <w:rPr>
                <w:rFonts w:eastAsia="Calibri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48A93C1" w14:textId="77777777" w:rsidR="00DD7C28" w:rsidRPr="0058707A" w:rsidRDefault="00DD7C28" w:rsidP="00667400">
            <w:pPr>
              <w:spacing w:line="240" w:lineRule="exact"/>
              <w:rPr>
                <w:rFonts w:eastAsia="Calibri"/>
                <w:sz w:val="24"/>
                <w:szCs w:val="24"/>
                <w:lang w:val="kk-KZ"/>
              </w:rPr>
            </w:pPr>
            <w:r w:rsidRPr="0058707A">
              <w:rPr>
                <w:rFonts w:eastAsia="Calibri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 w:rsidRPr="0058707A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1353259D" w14:textId="77777777" w:rsidR="00DD7C28" w:rsidRPr="0058707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58707A">
              <w:rPr>
                <w:rFonts w:eastAsia="Times New Roman"/>
                <w:b/>
                <w:sz w:val="24"/>
                <w:szCs w:val="24"/>
              </w:rPr>
              <w:t xml:space="preserve">Подвижная игра: «Мы веселые ребята». </w:t>
            </w:r>
          </w:p>
          <w:p w14:paraId="77D6AAFC" w14:textId="77777777" w:rsidR="00DD7C28" w:rsidRPr="0058707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58707A">
              <w:rPr>
                <w:rFonts w:eastAsia="Times New Roman"/>
                <w:b/>
                <w:sz w:val="24"/>
                <w:szCs w:val="24"/>
              </w:rPr>
              <w:t xml:space="preserve">Цель:  </w:t>
            </w:r>
            <w:r w:rsidRPr="0058707A">
              <w:rPr>
                <w:rFonts w:eastAsia="Times New Roman"/>
                <w:sz w:val="24"/>
                <w:szCs w:val="24"/>
              </w:rPr>
              <w:t>четко проговаривают текст в игре, соблюдают правила игры.</w:t>
            </w:r>
          </w:p>
          <w:p w14:paraId="016A732C" w14:textId="77777777" w:rsidR="00DD7C28" w:rsidRPr="0058707A" w:rsidRDefault="00DD7C28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58707A">
              <w:rPr>
                <w:rFonts w:eastAsia="Times New Roman"/>
                <w:b/>
                <w:sz w:val="24"/>
                <w:szCs w:val="24"/>
              </w:rPr>
              <w:t xml:space="preserve">Трудовая деятельность: </w:t>
            </w:r>
            <w:r w:rsidRPr="0058707A">
              <w:rPr>
                <w:rFonts w:eastAsia="Times New Roman"/>
                <w:sz w:val="24"/>
                <w:szCs w:val="24"/>
              </w:rPr>
              <w:t xml:space="preserve">Очистить тротуар или участок площадки от снега.  </w:t>
            </w:r>
          </w:p>
          <w:p w14:paraId="6BD10891" w14:textId="77777777" w:rsidR="00DD7C28" w:rsidRPr="0058707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58707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58707A">
              <w:rPr>
                <w:rFonts w:eastAsia="Times New Roman"/>
                <w:sz w:val="24"/>
                <w:szCs w:val="24"/>
              </w:rPr>
              <w:t>воспитание интереса к труду взрослых, желание трудиться.</w:t>
            </w:r>
          </w:p>
          <w:p w14:paraId="4D429B9C" w14:textId="77777777" w:rsidR="00DD7C28" w:rsidRPr="0058707A" w:rsidRDefault="00DD7C28" w:rsidP="00667400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8707A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0F589B7F" w14:textId="77777777" w:rsidR="00DD7C28" w:rsidRPr="0058707A" w:rsidRDefault="00DD7C28" w:rsidP="00667400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58707A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55521939" w14:textId="77777777" w:rsidR="00DD7C28" w:rsidRPr="00092E54" w:rsidRDefault="00DD7C28" w:rsidP="00667400">
            <w:pPr>
              <w:rPr>
                <w:rFonts w:eastAsia="Times New Roman"/>
                <w:sz w:val="24"/>
                <w:szCs w:val="28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499E817D" w14:textId="77777777" w:rsidR="00DD7C28" w:rsidRPr="0079720B" w:rsidRDefault="00DD7C28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  <w:lang w:val="kk-KZ"/>
              </w:rPr>
            </w:pPr>
            <w:r w:rsidRPr="0079720B">
              <w:rPr>
                <w:rFonts w:eastAsia="Times New Roman"/>
                <w:bCs/>
                <w:iCs/>
                <w:sz w:val="24"/>
                <w:szCs w:val="24"/>
                <w:lang w:val="kk-KZ"/>
              </w:rPr>
              <w:t>көше тазалаушы</w:t>
            </w:r>
          </w:p>
          <w:p w14:paraId="60DA73D2" w14:textId="77777777" w:rsidR="00DD7C28" w:rsidRPr="00F90B4A" w:rsidRDefault="00DD7C28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8"/>
              </w:rPr>
            </w:pPr>
            <w:r w:rsidRPr="00F90B4A">
              <w:rPr>
                <w:rFonts w:eastAsia="Times New Roman"/>
                <w:bCs/>
                <w:iCs/>
                <w:lang w:val="kk-KZ"/>
              </w:rPr>
              <w:t>қар</w:t>
            </w:r>
          </w:p>
        </w:tc>
        <w:tc>
          <w:tcPr>
            <w:tcW w:w="2977" w:type="dxa"/>
          </w:tcPr>
          <w:p w14:paraId="379A3035" w14:textId="77777777" w:rsidR="00DD7C28" w:rsidRPr="00F90B4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>Наблюдение за снегом</w:t>
            </w:r>
          </w:p>
          <w:p w14:paraId="313830D4" w14:textId="77777777" w:rsidR="00DD7C28" w:rsidRPr="00F90B4A" w:rsidRDefault="00DD7C28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F90B4A">
              <w:rPr>
                <w:rFonts w:eastAsia="Times New Roman"/>
                <w:sz w:val="24"/>
                <w:szCs w:val="24"/>
              </w:rPr>
              <w:t xml:space="preserve"> знают понятие о снеге, и его свойствах. При постройке снежных фигур.показать, что пластичность, вязкость снега зависят от его влажности (полить снег водой и слепить фигурку). Подчеркнуть, что снег стал влажный и липкий. </w:t>
            </w:r>
          </w:p>
          <w:p w14:paraId="53B60B1B" w14:textId="77777777" w:rsidR="00DD7C28" w:rsidRPr="00F90B4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90B4A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90B4A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09D4FFB3" w14:textId="77777777" w:rsidR="00DD7C28" w:rsidRPr="00F90B4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 xml:space="preserve">Подвижная игра: «Сделай фигуру»                                                                               </w:t>
            </w:r>
          </w:p>
          <w:p w14:paraId="4B62374A" w14:textId="77777777" w:rsidR="00DD7C28" w:rsidRPr="00F90B4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F90B4A">
              <w:rPr>
                <w:rFonts w:eastAsia="Times New Roman"/>
                <w:sz w:val="24"/>
                <w:szCs w:val="24"/>
              </w:rPr>
              <w:t>: умеют соблюдать правила игры.</w:t>
            </w:r>
          </w:p>
          <w:p w14:paraId="11EFF3BE" w14:textId="77777777" w:rsidR="00DD7C28" w:rsidRPr="00F90B4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>Трудовая деятельность: Изготовление снежных фигур.</w:t>
            </w:r>
          </w:p>
          <w:p w14:paraId="3D667C0B" w14:textId="77777777" w:rsidR="00DD7C28" w:rsidRPr="00F90B4A" w:rsidRDefault="00DD7C28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90B4A">
              <w:rPr>
                <w:rFonts w:eastAsia="Times New Roman"/>
                <w:sz w:val="24"/>
                <w:szCs w:val="24"/>
              </w:rPr>
              <w:t>работать сообща, получать радость от выполненного труда и его результата.</w:t>
            </w:r>
          </w:p>
          <w:p w14:paraId="1FB1786E" w14:textId="77777777" w:rsidR="00DD7C28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F90B4A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7665E3E8" w14:textId="77777777" w:rsidR="00DD7C28" w:rsidRPr="00F90B4A" w:rsidRDefault="00DD7C28" w:rsidP="00667400">
            <w:pPr>
              <w:pStyle w:val="a4"/>
              <w:rPr>
                <w:b/>
                <w:bCs/>
                <w:szCs w:val="24"/>
                <w:shd w:val="clear" w:color="auto" w:fill="FFFFFF"/>
                <w:lang w:val="kk-KZ"/>
              </w:rPr>
            </w:pPr>
            <w:r w:rsidRPr="00F90B4A">
              <w:rPr>
                <w:b/>
                <w:bCs/>
                <w:szCs w:val="24"/>
                <w:lang w:val="kk-KZ"/>
              </w:rPr>
              <w:t xml:space="preserve"> Словарный минимум:</w:t>
            </w:r>
            <w:r w:rsidRPr="00F90B4A"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3DE53437" w14:textId="77777777" w:rsidR="00DD7C28" w:rsidRPr="00F90B4A" w:rsidRDefault="00DD7C28" w:rsidP="00667400">
            <w:pPr>
              <w:pStyle w:val="a4"/>
              <w:rPr>
                <w:bCs/>
              </w:rPr>
            </w:pPr>
            <w:r w:rsidRPr="00F90B4A">
              <w:rPr>
                <w:bCs/>
                <w:iCs/>
                <w:sz w:val="22"/>
                <w:szCs w:val="22"/>
                <w:lang w:val="kk-KZ"/>
              </w:rPr>
              <w:t>қар</w:t>
            </w:r>
          </w:p>
        </w:tc>
        <w:tc>
          <w:tcPr>
            <w:tcW w:w="2977" w:type="dxa"/>
          </w:tcPr>
          <w:p w14:paraId="1D11026A" w14:textId="77777777" w:rsidR="00DD7C28" w:rsidRPr="00F90B4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>Наблюдение «Как стали одеваться люди»</w:t>
            </w:r>
          </w:p>
          <w:p w14:paraId="30966D95" w14:textId="77777777" w:rsidR="00DD7C28" w:rsidRPr="00F90B4A" w:rsidRDefault="00DD7C28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90B4A">
              <w:rPr>
                <w:rFonts w:eastAsia="Times New Roman"/>
                <w:sz w:val="24"/>
                <w:szCs w:val="24"/>
              </w:rPr>
              <w:t>знают представления о сезонной одежде.</w:t>
            </w:r>
          </w:p>
          <w:p w14:paraId="15F6B523" w14:textId="77777777" w:rsidR="00DD7C28" w:rsidRPr="00F90B4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F90B4A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348FC88C" w14:textId="77777777" w:rsidR="00DD7C28" w:rsidRPr="00F90B4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 xml:space="preserve">Подвижная игра: «Иголочка, ниточка, узелок»                                                           </w:t>
            </w:r>
          </w:p>
          <w:p w14:paraId="0B0D6B9E" w14:textId="77777777" w:rsidR="00DD7C28" w:rsidRPr="00F90B4A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90B4A">
              <w:rPr>
                <w:rFonts w:eastAsia="Times New Roman"/>
                <w:sz w:val="24"/>
                <w:szCs w:val="24"/>
              </w:rPr>
              <w:t xml:space="preserve">научить ходить и бегать, меняя направления, в колонне по одному, играть дружно.                                                                         </w:t>
            </w:r>
          </w:p>
          <w:p w14:paraId="1CE64E30" w14:textId="77777777" w:rsidR="00DD7C28" w:rsidRDefault="00DD7C28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90B4A">
              <w:rPr>
                <w:rFonts w:eastAsia="Times New Roman"/>
                <w:b/>
                <w:sz w:val="24"/>
                <w:szCs w:val="24"/>
              </w:rPr>
              <w:t xml:space="preserve">Трудовая деятельность: </w:t>
            </w:r>
            <w:r w:rsidRPr="00F90B4A">
              <w:rPr>
                <w:rFonts w:eastAsia="Times New Roman"/>
                <w:sz w:val="24"/>
                <w:szCs w:val="24"/>
              </w:rPr>
              <w:t>Очистка дорожек ото льда и снега. Очистить друг у друга одежду от снега.</w:t>
            </w:r>
            <w:r w:rsidRPr="00F90B4A">
              <w:rPr>
                <w:rFonts w:eastAsia="Times New Roman"/>
                <w:b/>
                <w:sz w:val="24"/>
                <w:szCs w:val="24"/>
              </w:rPr>
              <w:t xml:space="preserve">  Цель: </w:t>
            </w:r>
            <w:r w:rsidRPr="00F90B4A">
              <w:rPr>
                <w:rFonts w:eastAsia="Times New Roman"/>
                <w:sz w:val="24"/>
                <w:szCs w:val="24"/>
              </w:rPr>
              <w:t>закреплять навыки работы с лопатой; воспитывать настойчивость, самостоятельность, чувство товарищества.</w:t>
            </w:r>
          </w:p>
          <w:p w14:paraId="4A524D58" w14:textId="77777777" w:rsidR="00DD7C28" w:rsidRPr="00F90B4A" w:rsidRDefault="00DD7C28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90B4A"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526E14DD" w14:textId="77777777" w:rsidR="00DD7C28" w:rsidRPr="00F90B4A" w:rsidRDefault="00DD7C28" w:rsidP="00667400">
            <w:pPr>
              <w:keepNext/>
              <w:outlineLvl w:val="1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F90B4A">
              <w:rPr>
                <w:rFonts w:eastAsia="Times New Roman"/>
                <w:b/>
                <w:i/>
                <w:iCs/>
                <w:sz w:val="24"/>
                <w:szCs w:val="24"/>
                <w:lang w:val="kk-KZ"/>
              </w:rPr>
              <w:t>Словарный минимум:</w:t>
            </w:r>
            <w:r w:rsidRPr="00C77A1F">
              <w:rPr>
                <w:rFonts w:eastAsia="Times New Roman"/>
                <w:bCs/>
                <w:i/>
                <w:iCs/>
                <w:sz w:val="24"/>
                <w:szCs w:val="24"/>
                <w:lang w:val="kk-KZ"/>
              </w:rPr>
              <w:t>киім, адам</w:t>
            </w:r>
          </w:p>
          <w:p w14:paraId="642351B4" w14:textId="77777777" w:rsidR="00DD7C28" w:rsidRPr="00F90B4A" w:rsidRDefault="00DD7C28" w:rsidP="00667400">
            <w:pPr>
              <w:rPr>
                <w:rFonts w:eastAsia="Times New Roman"/>
                <w:i/>
                <w:sz w:val="24"/>
                <w:szCs w:val="24"/>
              </w:rPr>
            </w:pPr>
          </w:p>
          <w:p w14:paraId="3A02440D" w14:textId="77777777" w:rsidR="00DD7C28" w:rsidRPr="00092E54" w:rsidRDefault="00DD7C28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3F98284" w14:textId="77777777" w:rsidR="00DD7C28" w:rsidRPr="00E26F3E" w:rsidRDefault="00DD7C28" w:rsidP="00667400">
            <w:pPr>
              <w:contextualSpacing/>
              <w:rPr>
                <w:rFonts w:eastAsia="Times New Roman"/>
                <w:b/>
              </w:rPr>
            </w:pPr>
            <w:r w:rsidRPr="00E26F3E">
              <w:rPr>
                <w:rFonts w:eastAsia="Times New Roman"/>
                <w:b/>
              </w:rPr>
              <w:t>Наблюдение за снегопадом</w:t>
            </w:r>
          </w:p>
          <w:p w14:paraId="1610A2A0" w14:textId="77777777" w:rsidR="00DD7C28" w:rsidRPr="00E26F3E" w:rsidRDefault="00DD7C28" w:rsidP="00667400">
            <w:pPr>
              <w:contextualSpacing/>
              <w:rPr>
                <w:rFonts w:eastAsia="Times New Roman"/>
                <w:b/>
              </w:rPr>
            </w:pPr>
            <w:r w:rsidRPr="00E26F3E">
              <w:rPr>
                <w:rFonts w:eastAsia="Times New Roman"/>
                <w:b/>
              </w:rPr>
              <w:t xml:space="preserve">Цель: </w:t>
            </w:r>
            <w:r w:rsidRPr="00E26F3E">
              <w:rPr>
                <w:rFonts w:eastAsia="Times New Roman"/>
              </w:rPr>
              <w:t>имеют представление о свойствах снега; закреплять знания о сезонном явлении — снегопаде; развить чувство прекрасного</w:t>
            </w:r>
            <w:r w:rsidRPr="00E26F3E">
              <w:rPr>
                <w:rFonts w:eastAsia="Times New Roman"/>
                <w:b/>
              </w:rPr>
              <w:t xml:space="preserve">.  </w:t>
            </w:r>
          </w:p>
          <w:p w14:paraId="173B8F19" w14:textId="77777777" w:rsidR="00DD7C28" w:rsidRPr="00E26F3E" w:rsidRDefault="00DD7C28" w:rsidP="00667400">
            <w:pPr>
              <w:contextualSpacing/>
              <w:rPr>
                <w:rFonts w:eastAsia="Times New Roman"/>
                <w:b/>
              </w:rPr>
            </w:pPr>
            <w:r w:rsidRPr="00E26F3E">
              <w:rPr>
                <w:rFonts w:eastAsia="Times New Roman"/>
                <w:b/>
              </w:rPr>
              <w:t xml:space="preserve">       </w:t>
            </w:r>
            <w:r w:rsidRPr="00E26F3E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E26F3E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</w:t>
            </w:r>
            <w:r w:rsidRPr="00E26F3E">
              <w:rPr>
                <w:rFonts w:eastAsia="Times New Roman"/>
                <w:b/>
              </w:rPr>
              <w:t xml:space="preserve"> )               </w:t>
            </w:r>
          </w:p>
          <w:p w14:paraId="62ED63AF" w14:textId="77777777" w:rsidR="00DD7C28" w:rsidRPr="00E26F3E" w:rsidRDefault="00DD7C28" w:rsidP="00667400">
            <w:pPr>
              <w:contextualSpacing/>
              <w:rPr>
                <w:rFonts w:eastAsia="Times New Roman"/>
                <w:b/>
              </w:rPr>
            </w:pPr>
            <w:r w:rsidRPr="00E26F3E">
              <w:rPr>
                <w:rFonts w:eastAsia="Times New Roman"/>
                <w:b/>
              </w:rPr>
              <w:t xml:space="preserve">Подвижная игра: </w:t>
            </w:r>
          </w:p>
          <w:p w14:paraId="481613DB" w14:textId="77777777" w:rsidR="00DD7C28" w:rsidRPr="00E26F3E" w:rsidRDefault="00DD7C28" w:rsidP="00667400">
            <w:pPr>
              <w:contextualSpacing/>
              <w:rPr>
                <w:rFonts w:eastAsia="Times New Roman"/>
              </w:rPr>
            </w:pPr>
            <w:r w:rsidRPr="00E26F3E">
              <w:rPr>
                <w:rFonts w:eastAsia="Times New Roman"/>
              </w:rPr>
              <w:t xml:space="preserve"> </w:t>
            </w:r>
            <w:r w:rsidRPr="00E26F3E">
              <w:rPr>
                <w:rFonts w:eastAsia="Times New Roman"/>
                <w:b/>
              </w:rPr>
              <w:t xml:space="preserve">«Попади в цель» </w:t>
            </w:r>
            <w:r w:rsidRPr="00E26F3E">
              <w:rPr>
                <w:rFonts w:eastAsia="Times New Roman"/>
              </w:rPr>
              <w:t xml:space="preserve">Метание снежков вдаль и в цель. </w:t>
            </w:r>
          </w:p>
          <w:p w14:paraId="120485E3" w14:textId="77777777" w:rsidR="00DD7C28" w:rsidRPr="00E26F3E" w:rsidRDefault="00DD7C28" w:rsidP="00667400">
            <w:pPr>
              <w:contextualSpacing/>
              <w:rPr>
                <w:rFonts w:eastAsia="Times New Roman"/>
              </w:rPr>
            </w:pPr>
            <w:r w:rsidRPr="00E26F3E">
              <w:rPr>
                <w:rFonts w:eastAsia="Times New Roman"/>
                <w:b/>
              </w:rPr>
              <w:t xml:space="preserve">Цель: </w:t>
            </w:r>
            <w:r w:rsidRPr="00E26F3E">
              <w:rPr>
                <w:rFonts w:eastAsia="Times New Roman"/>
              </w:rPr>
              <w:t>развивать глазомер, достигая хорошего результата, развивать координацию движений.</w:t>
            </w:r>
          </w:p>
          <w:p w14:paraId="52911A53" w14:textId="77777777" w:rsidR="00DD7C28" w:rsidRDefault="00DD7C28" w:rsidP="00667400">
            <w:pPr>
              <w:contextualSpacing/>
              <w:rPr>
                <w:rFonts w:eastAsia="Times New Roman"/>
              </w:rPr>
            </w:pPr>
            <w:r w:rsidRPr="00E26F3E">
              <w:rPr>
                <w:rFonts w:eastAsia="Times New Roman"/>
                <w:b/>
              </w:rPr>
              <w:t xml:space="preserve">Трудовая деятельность: </w:t>
            </w:r>
            <w:r w:rsidRPr="00E26F3E">
              <w:rPr>
                <w:rFonts w:eastAsia="Times New Roman"/>
              </w:rPr>
              <w:t>Уборка участка от снега</w:t>
            </w:r>
            <w:r w:rsidRPr="00E26F3E">
              <w:rPr>
                <w:rFonts w:eastAsia="Times New Roman"/>
                <w:b/>
              </w:rPr>
              <w:t xml:space="preserve">.  Цель: </w:t>
            </w:r>
            <w:r w:rsidRPr="00E26F3E">
              <w:rPr>
                <w:rFonts w:eastAsia="Times New Roman"/>
              </w:rPr>
              <w:t>учить собирать снег в определенное место.</w:t>
            </w:r>
          </w:p>
          <w:p w14:paraId="23ABB939" w14:textId="77777777" w:rsidR="00DD7C28" w:rsidRPr="00E26F3E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26F3E">
              <w:rPr>
                <w:b/>
                <w:bCs/>
                <w:szCs w:val="24"/>
                <w:lang w:val="kk-KZ"/>
              </w:rPr>
              <w:t>Тілге бойлау Словарный минимум:</w:t>
            </w:r>
          </w:p>
          <w:p w14:paraId="0DED75BC" w14:textId="77777777" w:rsidR="00DD7C28" w:rsidRPr="00E26F3E" w:rsidRDefault="00DD7C28" w:rsidP="00667400">
            <w:pPr>
              <w:pStyle w:val="a4"/>
              <w:rPr>
                <w:bCs/>
                <w:szCs w:val="24"/>
              </w:rPr>
            </w:pPr>
            <w:r w:rsidRPr="00E26F3E">
              <w:rPr>
                <w:rFonts w:ascii="Arial" w:hAnsi="Arial" w:cs="Arial"/>
                <w:color w:val="000000"/>
                <w:szCs w:val="24"/>
              </w:rPr>
              <w:t xml:space="preserve"> </w:t>
            </w:r>
            <w:r w:rsidRPr="00E26F3E">
              <w:rPr>
                <w:szCs w:val="24"/>
                <w:lang w:val="kk-KZ"/>
              </w:rPr>
              <w:t>қар жауады</w:t>
            </w:r>
          </w:p>
          <w:p w14:paraId="69CA5F59" w14:textId="77777777" w:rsidR="00DD7C28" w:rsidRPr="00092E54" w:rsidRDefault="00DD7C28" w:rsidP="00667400">
            <w:pPr>
              <w:rPr>
                <w:rFonts w:eastAsia="Calibri"/>
                <w:sz w:val="24"/>
              </w:rPr>
            </w:pPr>
          </w:p>
        </w:tc>
        <w:tc>
          <w:tcPr>
            <w:tcW w:w="2551" w:type="dxa"/>
          </w:tcPr>
          <w:p w14:paraId="13B8C010" w14:textId="77777777" w:rsidR="00DD7C28" w:rsidRPr="00BC18E7" w:rsidRDefault="00DD7C28" w:rsidP="00667400">
            <w:pPr>
              <w:pStyle w:val="a4"/>
              <w:rPr>
                <w:b/>
                <w:szCs w:val="24"/>
              </w:rPr>
            </w:pPr>
            <w:r w:rsidRPr="00092E54">
              <w:rPr>
                <w:rFonts w:eastAsia="Calibri"/>
              </w:rPr>
              <w:t xml:space="preserve"> </w:t>
            </w:r>
            <w:r w:rsidRPr="00BC18E7">
              <w:rPr>
                <w:b/>
                <w:szCs w:val="24"/>
              </w:rPr>
              <w:t>Наблюдение за облаками</w:t>
            </w:r>
          </w:p>
          <w:p w14:paraId="31ACDA6A" w14:textId="77777777" w:rsidR="00DD7C28" w:rsidRPr="00BC18E7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BC18E7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BC18E7">
              <w:rPr>
                <w:rFonts w:eastAsia="Times New Roman"/>
                <w:sz w:val="24"/>
                <w:szCs w:val="24"/>
              </w:rPr>
              <w:t>имеют представления о небе и его влиянии на жизнь нашей планеты; развивать восприятие красоты и многообразия небесной сферы</w:t>
            </w:r>
            <w:r w:rsidRPr="00BC18E7">
              <w:rPr>
                <w:rFonts w:eastAsia="Times New Roman"/>
                <w:b/>
                <w:sz w:val="24"/>
                <w:szCs w:val="24"/>
              </w:rPr>
              <w:t>.</w:t>
            </w:r>
          </w:p>
          <w:p w14:paraId="4F43DB9D" w14:textId="77777777" w:rsidR="00DD7C28" w:rsidRPr="00BC18E7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BC18E7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BC18E7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794CFE55" w14:textId="77777777" w:rsidR="00DD7C28" w:rsidRPr="00BC18E7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BC18E7">
              <w:rPr>
                <w:rFonts w:eastAsia="Times New Roman"/>
                <w:b/>
                <w:sz w:val="24"/>
                <w:szCs w:val="24"/>
              </w:rPr>
              <w:t xml:space="preserve">Подвижная игра: </w:t>
            </w:r>
          </w:p>
          <w:p w14:paraId="19C5FD17" w14:textId="77777777" w:rsidR="00DD7C28" w:rsidRPr="00BC18E7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BC18E7">
              <w:rPr>
                <w:rFonts w:eastAsia="Times New Roman"/>
                <w:b/>
                <w:sz w:val="24"/>
                <w:szCs w:val="24"/>
              </w:rPr>
              <w:t xml:space="preserve">«Мы веселые ребята».  Цель: </w:t>
            </w:r>
            <w:r w:rsidRPr="00BC18E7">
              <w:rPr>
                <w:rFonts w:eastAsia="Times New Roman"/>
                <w:sz w:val="24"/>
                <w:szCs w:val="24"/>
              </w:rPr>
              <w:t>учить четко, проговаривать текст в игре, соблюдать правила игры.</w:t>
            </w:r>
          </w:p>
          <w:p w14:paraId="5B8B18B8" w14:textId="77777777" w:rsidR="00DD7C28" w:rsidRPr="00BC18E7" w:rsidRDefault="00DD7C28" w:rsidP="00667400">
            <w:pPr>
              <w:pStyle w:val="a4"/>
              <w:rPr>
                <w:b/>
                <w:szCs w:val="24"/>
              </w:rPr>
            </w:pPr>
            <w:r w:rsidRPr="00BC18E7">
              <w:rPr>
                <w:b/>
                <w:szCs w:val="24"/>
              </w:rPr>
              <w:t xml:space="preserve">Трудовая деятельность: </w:t>
            </w:r>
            <w:r w:rsidRPr="00BC18E7">
              <w:rPr>
                <w:szCs w:val="24"/>
              </w:rPr>
              <w:t>Расчистка от снега кормушек, кормление птиц.</w:t>
            </w:r>
          </w:p>
          <w:p w14:paraId="024041FC" w14:textId="77777777" w:rsidR="00DD7C28" w:rsidRPr="00BC18E7" w:rsidRDefault="00DD7C28" w:rsidP="00667400">
            <w:pPr>
              <w:pStyle w:val="a4"/>
              <w:rPr>
                <w:szCs w:val="24"/>
              </w:rPr>
            </w:pPr>
            <w:r w:rsidRPr="00BC18E7">
              <w:rPr>
                <w:b/>
                <w:szCs w:val="24"/>
              </w:rPr>
              <w:t xml:space="preserve">Цель: </w:t>
            </w:r>
            <w:r w:rsidRPr="00BC18E7">
              <w:rPr>
                <w:szCs w:val="24"/>
              </w:rPr>
              <w:t>воспитывать трудолюбие, желание трудиться сообща.</w:t>
            </w:r>
          </w:p>
          <w:p w14:paraId="76300CAD" w14:textId="77777777" w:rsidR="00DD7C28" w:rsidRPr="00BC18E7" w:rsidRDefault="00DD7C28" w:rsidP="00667400">
            <w:pPr>
              <w:pStyle w:val="a4"/>
              <w:rPr>
                <w:szCs w:val="24"/>
              </w:rPr>
            </w:pPr>
            <w:r w:rsidRPr="00BC18E7">
              <w:rPr>
                <w:b/>
                <w:szCs w:val="24"/>
                <w:lang w:val="kk-KZ"/>
              </w:rPr>
              <w:t>Тілге бойлау Словарный минимум:</w:t>
            </w:r>
            <w:r w:rsidRPr="00BC18E7">
              <w:rPr>
                <w:rFonts w:ascii="Arial" w:hAnsi="Arial" w:cs="Arial"/>
                <w:color w:val="000000"/>
                <w:szCs w:val="24"/>
              </w:rPr>
              <w:t xml:space="preserve"> </w:t>
            </w:r>
          </w:p>
          <w:p w14:paraId="2C634888" w14:textId="77777777" w:rsidR="00DD7C28" w:rsidRPr="00C77A1F" w:rsidRDefault="00DD7C28" w:rsidP="00667400">
            <w:pPr>
              <w:pStyle w:val="a4"/>
              <w:rPr>
                <w:bCs/>
                <w:szCs w:val="24"/>
              </w:rPr>
            </w:pPr>
            <w:r w:rsidRPr="00C77A1F">
              <w:rPr>
                <w:bCs/>
                <w:i/>
                <w:iCs/>
                <w:szCs w:val="24"/>
                <w:lang w:val="kk-KZ"/>
              </w:rPr>
              <w:t>бұлттар</w:t>
            </w:r>
          </w:p>
          <w:p w14:paraId="77E24160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D7C28" w:rsidRPr="00092E54" w14:paraId="2E063F21" w14:textId="77777777" w:rsidTr="00667400">
        <w:tc>
          <w:tcPr>
            <w:tcW w:w="1843" w:type="dxa"/>
          </w:tcPr>
          <w:p w14:paraId="2C8805E9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175" w:type="dxa"/>
            <w:gridSpan w:val="5"/>
          </w:tcPr>
          <w:p w14:paraId="795787EB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:rsidRPr="00092E54" w14:paraId="6E7F6AF0" w14:textId="77777777" w:rsidTr="00667400">
        <w:trPr>
          <w:trHeight w:val="2828"/>
        </w:trPr>
        <w:tc>
          <w:tcPr>
            <w:tcW w:w="1843" w:type="dxa"/>
          </w:tcPr>
          <w:p w14:paraId="40B09919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175" w:type="dxa"/>
            <w:gridSpan w:val="5"/>
          </w:tcPr>
          <w:p w14:paraId="51EE3231" w14:textId="77777777" w:rsidR="00DD7C28" w:rsidRPr="00092E54" w:rsidRDefault="00DD7C28" w:rsidP="006674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қол жу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3A086109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DD7C28" w:rsidRPr="00092E54" w14:paraId="61C58E06" w14:textId="77777777" w:rsidTr="00667400">
        <w:tc>
          <w:tcPr>
            <w:tcW w:w="1843" w:type="dxa"/>
          </w:tcPr>
          <w:p w14:paraId="29365CC5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175" w:type="dxa"/>
            <w:gridSpan w:val="5"/>
          </w:tcPr>
          <w:p w14:paraId="2591B47B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:rsidRPr="00092E54" w14:paraId="69F0C7D7" w14:textId="77777777" w:rsidTr="00667400">
        <w:tc>
          <w:tcPr>
            <w:tcW w:w="1843" w:type="dxa"/>
          </w:tcPr>
          <w:p w14:paraId="72E676FC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175" w:type="dxa"/>
            <w:gridSpan w:val="5"/>
          </w:tcPr>
          <w:p w14:paraId="0E6F9697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DD7C28" w:rsidRPr="00092E54" w14:paraId="1686E2E0" w14:textId="77777777" w:rsidTr="00667400">
        <w:tc>
          <w:tcPr>
            <w:tcW w:w="1843" w:type="dxa"/>
          </w:tcPr>
          <w:p w14:paraId="552F6AA8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175" w:type="dxa"/>
            <w:gridSpan w:val="5"/>
          </w:tcPr>
          <w:p w14:paraId="171B89EC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:rsidRPr="00092E54" w14:paraId="6633E3F8" w14:textId="77777777" w:rsidTr="00667400">
        <w:tc>
          <w:tcPr>
            <w:tcW w:w="1843" w:type="dxa"/>
          </w:tcPr>
          <w:p w14:paraId="4FBA716F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835" w:type="dxa"/>
          </w:tcPr>
          <w:p w14:paraId="3E9E82CB" w14:textId="77777777" w:rsidR="00DD7C28" w:rsidRPr="00092E54" w:rsidRDefault="00DD7C28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 xml:space="preserve">Личная безопасность  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620C8CEC" w14:textId="77777777" w:rsidR="00DD7C28" w:rsidRPr="000E553C" w:rsidRDefault="00DD7C28" w:rsidP="00667400">
            <w:pPr>
              <w:keepNext/>
              <w:keepLines/>
              <w:spacing w:after="3" w:line="283" w:lineRule="auto"/>
              <w:outlineLvl w:val="1"/>
              <w:rPr>
                <w:rFonts w:eastAsia="Times New Roman"/>
                <w:b/>
                <w:color w:val="2E74B5"/>
                <w:sz w:val="32"/>
              </w:rPr>
            </w:pPr>
            <w:r w:rsidRPr="00092E54">
              <w:rPr>
                <w:rFonts w:eastAsia="Times New Roman"/>
                <w:b/>
                <w:bCs/>
                <w:sz w:val="24"/>
                <w:szCs w:val="24"/>
              </w:rPr>
              <w:t>Тема: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«Скрипты звонков в экстренных ситуациях»</w:t>
            </w:r>
            <w:r w:rsidRPr="000E553C">
              <w:rPr>
                <w:rFonts w:eastAsia="Times New Roman"/>
                <w:b/>
                <w:color w:val="2E74B5"/>
                <w:sz w:val="32"/>
              </w:rPr>
              <w:t xml:space="preserve"> </w:t>
            </w:r>
          </w:p>
          <w:p w14:paraId="16871826" w14:textId="77777777" w:rsidR="00DD7C28" w:rsidRPr="001D0940" w:rsidRDefault="00DD7C28" w:rsidP="00667400">
            <w:pPr>
              <w:rPr>
                <w:sz w:val="24"/>
                <w:szCs w:val="24"/>
              </w:rPr>
            </w:pPr>
            <w:r w:rsidRPr="001D0940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научить детей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правильно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pacing w:val="-10"/>
                <w:sz w:val="24"/>
                <w:szCs w:val="24"/>
              </w:rPr>
              <w:t xml:space="preserve">и </w:t>
            </w:r>
            <w:r w:rsidRPr="001D0940">
              <w:rPr>
                <w:sz w:val="24"/>
                <w:szCs w:val="24"/>
              </w:rPr>
              <w:t>эффективно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звонить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pacing w:val="-10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экстренные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службы,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предоставлять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необходимую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информацию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быстрого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реагирования.</w:t>
            </w:r>
          </w:p>
          <w:p w14:paraId="57B6182F" w14:textId="77777777" w:rsidR="00DD7C28" w:rsidRPr="00092E54" w:rsidRDefault="00DD7C28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9"/>
              </w:rPr>
              <w:t xml:space="preserve"> </w:t>
            </w:r>
          </w:p>
        </w:tc>
        <w:tc>
          <w:tcPr>
            <w:tcW w:w="2977" w:type="dxa"/>
          </w:tcPr>
          <w:p w14:paraId="7FCAAD9E" w14:textId="77777777" w:rsidR="00DD7C28" w:rsidRPr="00092E54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  </w:t>
            </w:r>
            <w:r>
              <w:rPr>
                <w:rFonts w:eastAsia="Times New Roman"/>
                <w:sz w:val="24"/>
                <w:szCs w:val="24"/>
              </w:rPr>
              <w:t xml:space="preserve">                     </w:t>
            </w:r>
            <w:r w:rsidRPr="00A60FD5">
              <w:rPr>
                <w:sz w:val="24"/>
                <w:szCs w:val="24"/>
              </w:rPr>
              <w:t>Чтение сказки К.Чуковского «Мойдодыр»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              </w:t>
            </w:r>
          </w:p>
          <w:p w14:paraId="1D7391D8" w14:textId="77777777" w:rsidR="00DD7C28" w:rsidRPr="00092E54" w:rsidRDefault="00DD7C28" w:rsidP="00667400">
            <w:pPr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Calibri"/>
                <w:sz w:val="24"/>
                <w:szCs w:val="24"/>
              </w:rPr>
              <w:t>умеют слушать и отвечать на вопросы.</w:t>
            </w:r>
          </w:p>
          <w:p w14:paraId="75AEC04A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977" w:type="dxa"/>
          </w:tcPr>
          <w:p w14:paraId="4C13D942" w14:textId="77777777" w:rsidR="00DD7C28" w:rsidRPr="00092E54" w:rsidRDefault="00DD7C28" w:rsidP="00667400">
            <w:pPr>
              <w:rPr>
                <w:rFonts w:eastAsia="Calibri"/>
                <w:b/>
                <w:lang w:val="kk-KZ"/>
              </w:rPr>
            </w:pPr>
            <w:r w:rsidRPr="00092E54">
              <w:rPr>
                <w:rFonts w:eastAsia="Calibri"/>
                <w:b/>
                <w:lang w:val="kk-KZ"/>
              </w:rPr>
              <w:t xml:space="preserve">ПДД                          </w:t>
            </w:r>
          </w:p>
          <w:p w14:paraId="308294EA" w14:textId="77777777" w:rsidR="00DD7C28" w:rsidRPr="00BD3F29" w:rsidRDefault="00DD7C28" w:rsidP="00667400">
            <w:pPr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b/>
                <w:bCs/>
                <w:color w:val="000000"/>
                <w:sz w:val="24"/>
                <w:szCs w:val="24"/>
                <w:lang w:val="kk-KZ"/>
              </w:rPr>
              <w:t>Беседа</w:t>
            </w:r>
            <w:r>
              <w:rPr>
                <w:rFonts w:eastAsia="Calibri"/>
                <w:color w:val="000000"/>
                <w:sz w:val="24"/>
                <w:szCs w:val="24"/>
                <w:lang w:val="kk-KZ"/>
              </w:rPr>
              <w:t>:</w:t>
            </w:r>
            <w:r w:rsidRPr="00B97ECA">
              <w:rPr>
                <w:rFonts w:eastAsia="Times New Roman"/>
                <w:color w:val="000000"/>
                <w:sz w:val="20"/>
                <w:lang w:val="kk-KZ"/>
              </w:rPr>
              <w:t xml:space="preserve">  </w:t>
            </w:r>
            <w:r w:rsidRPr="00A60FD5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«Пешеход и улица»</w:t>
            </w:r>
          </w:p>
          <w:p w14:paraId="1C97A9FB" w14:textId="77777777" w:rsidR="00DD7C28" w:rsidRPr="00092E54" w:rsidRDefault="00DD7C28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 w:rsidRPr="00092E54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>знают о правалах дорожного движения где можно играть.</w:t>
            </w:r>
          </w:p>
          <w:p w14:paraId="0160B4EA" w14:textId="77777777" w:rsidR="00DD7C28" w:rsidRPr="00092E54" w:rsidRDefault="00DD7C28" w:rsidP="00667400">
            <w:pPr>
              <w:rPr>
                <w:rFonts w:eastAsia="Calibri"/>
                <w:lang w:val="kk-KZ"/>
              </w:rPr>
            </w:pPr>
          </w:p>
          <w:p w14:paraId="7609275B" w14:textId="77777777" w:rsidR="00DD7C28" w:rsidRPr="00092E54" w:rsidRDefault="00DD7C28" w:rsidP="00667400">
            <w:pPr>
              <w:rPr>
                <w:rFonts w:eastAsia="Calibri"/>
                <w:lang w:val="kk-KZ"/>
              </w:rPr>
            </w:pPr>
          </w:p>
        </w:tc>
        <w:tc>
          <w:tcPr>
            <w:tcW w:w="2835" w:type="dxa"/>
          </w:tcPr>
          <w:p w14:paraId="5837D0A9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704CB97C" w14:textId="77777777" w:rsidR="00DD7C28" w:rsidRPr="00A60FD5" w:rsidRDefault="00DD7C28" w:rsidP="00667400">
            <w:pPr>
              <w:pStyle w:val="a4"/>
              <w:rPr>
                <w:szCs w:val="24"/>
              </w:rPr>
            </w:pPr>
            <w:r w:rsidRPr="00C77A1F">
              <w:rPr>
                <w:szCs w:val="24"/>
                <w:lang w:val="kk-KZ"/>
              </w:rPr>
              <w:t xml:space="preserve">Творческая *мастерская  </w:t>
            </w:r>
            <w:r w:rsidRPr="00A60FD5">
              <w:rPr>
                <w:color w:val="000000"/>
                <w:szCs w:val="24"/>
              </w:rPr>
              <w:t>«Сказочные персонажи для кукольного театра».</w:t>
            </w:r>
            <w:r w:rsidRPr="00A60FD5">
              <w:rPr>
                <w:color w:val="000000"/>
                <w:szCs w:val="24"/>
                <w:shd w:val="clear" w:color="auto" w:fill="FFFFFF"/>
              </w:rPr>
              <w:t xml:space="preserve"> (Последовательность </w:t>
            </w:r>
            <w:r w:rsidRPr="00A60FD5">
              <w:rPr>
                <w:szCs w:val="24"/>
              </w:rPr>
              <w:t>изготовления сказочных персонажей из фетра.</w:t>
            </w:r>
            <w:r w:rsidRPr="00A60FD5">
              <w:rPr>
                <w:color w:val="000000"/>
                <w:szCs w:val="24"/>
                <w:shd w:val="clear" w:color="auto" w:fill="FFFFFF"/>
              </w:rPr>
              <w:t>(вырезание по шаблону)</w:t>
            </w:r>
          </w:p>
          <w:p w14:paraId="4A74BEEF" w14:textId="77777777" w:rsidR="00DD7C28" w:rsidRPr="00A60FD5" w:rsidRDefault="00DD7C28" w:rsidP="00667400">
            <w:pPr>
              <w:pStyle w:val="a4"/>
            </w:pPr>
          </w:p>
        </w:tc>
        <w:tc>
          <w:tcPr>
            <w:tcW w:w="2551" w:type="dxa"/>
          </w:tcPr>
          <w:p w14:paraId="7BCDBE72" w14:textId="77777777" w:rsidR="00DD7C28" w:rsidRPr="008F072E" w:rsidRDefault="00DD7C28" w:rsidP="00667400">
            <w:pPr>
              <w:pStyle w:val="a4"/>
              <w:rPr>
                <w:rFonts w:eastAsia="Calibri"/>
                <w:b/>
                <w:bCs/>
                <w:color w:val="111111"/>
                <w:szCs w:val="24"/>
                <w:shd w:val="clear" w:color="auto" w:fill="FFFFFF"/>
              </w:rPr>
            </w:pPr>
            <w:r w:rsidRPr="008F072E">
              <w:rPr>
                <w:b/>
                <w:bCs/>
                <w:szCs w:val="24"/>
              </w:rPr>
              <w:t xml:space="preserve">Экологическое воспитание </w:t>
            </w:r>
            <w:r w:rsidRPr="008F072E">
              <w:rPr>
                <w:b/>
                <w:bCs/>
                <w:color w:val="111111"/>
                <w:szCs w:val="24"/>
              </w:rPr>
              <w:t xml:space="preserve">              </w:t>
            </w:r>
          </w:p>
          <w:p w14:paraId="1F1023A3" w14:textId="77777777" w:rsidR="00DD7C28" w:rsidRPr="00A60FD5" w:rsidRDefault="00DD7C28" w:rsidP="00667400">
            <w:pPr>
              <w:pStyle w:val="a4"/>
              <w:rPr>
                <w:b/>
                <w:color w:val="000000"/>
                <w:szCs w:val="24"/>
              </w:rPr>
            </w:pPr>
            <w:r w:rsidRPr="00A60FD5">
              <w:rPr>
                <w:b/>
                <w:color w:val="000000"/>
                <w:szCs w:val="24"/>
              </w:rPr>
              <w:t xml:space="preserve">Беседа: </w:t>
            </w:r>
            <w:r w:rsidRPr="00A60FD5">
              <w:rPr>
                <w:color w:val="000000"/>
                <w:szCs w:val="24"/>
              </w:rPr>
              <w:t>«Вода в жизни человека»</w:t>
            </w:r>
          </w:p>
          <w:p w14:paraId="4933E062" w14:textId="77777777" w:rsidR="00DD7C28" w:rsidRPr="00A60FD5" w:rsidRDefault="00DD7C28" w:rsidP="00667400">
            <w:pPr>
              <w:rPr>
                <w:b/>
                <w:color w:val="111111"/>
                <w:sz w:val="24"/>
                <w:szCs w:val="24"/>
              </w:rPr>
            </w:pPr>
            <w:r w:rsidRPr="00A60FD5">
              <w:rPr>
                <w:b/>
                <w:sz w:val="24"/>
                <w:szCs w:val="24"/>
              </w:rPr>
              <w:t>Цель:</w:t>
            </w:r>
            <w:r>
              <w:rPr>
                <w:b/>
                <w:color w:val="111111"/>
                <w:sz w:val="24"/>
                <w:szCs w:val="24"/>
              </w:rPr>
              <w:t xml:space="preserve"> </w:t>
            </w:r>
            <w:r w:rsidRPr="00A60FD5">
              <w:rPr>
                <w:color w:val="111111"/>
                <w:sz w:val="24"/>
                <w:szCs w:val="24"/>
              </w:rPr>
              <w:t>Знакомятся со значением воды в жизни человека.</w:t>
            </w:r>
            <w:r w:rsidRPr="00A60FD5">
              <w:rPr>
                <w:b/>
                <w:color w:val="111111"/>
                <w:sz w:val="24"/>
                <w:szCs w:val="24"/>
              </w:rPr>
              <w:t xml:space="preserve"> </w:t>
            </w:r>
          </w:p>
        </w:tc>
      </w:tr>
      <w:tr w:rsidR="00DD7C28" w:rsidRPr="00092E54" w14:paraId="45C60E64" w14:textId="77777777" w:rsidTr="00667400">
        <w:trPr>
          <w:trHeight w:val="4542"/>
        </w:trPr>
        <w:tc>
          <w:tcPr>
            <w:tcW w:w="1843" w:type="dxa"/>
          </w:tcPr>
          <w:p w14:paraId="6FBD8F29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835" w:type="dxa"/>
          </w:tcPr>
          <w:p w14:paraId="562A1194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26F13402" w14:textId="77777777" w:rsidR="00DD7C28" w:rsidRPr="00A60FD5" w:rsidRDefault="00DD7C28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color w:val="000000"/>
                <w:sz w:val="24"/>
                <w:szCs w:val="24"/>
              </w:rPr>
            </w:pPr>
            <w:r w:rsidRPr="00A60FD5">
              <w:rPr>
                <w:rFonts w:eastAsia="Times New Roman"/>
                <w:color w:val="000000"/>
                <w:sz w:val="24"/>
                <w:szCs w:val="24"/>
              </w:rPr>
              <w:t xml:space="preserve">1.Тумгоев Исмаил                </w:t>
            </w:r>
          </w:p>
          <w:p w14:paraId="0E64F105" w14:textId="77777777" w:rsidR="00DD7C28" w:rsidRPr="00092E54" w:rsidRDefault="00DD7C28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92E54">
              <w:rPr>
                <w:rFonts w:eastAsia="Times New Roman"/>
                <w:color w:val="000000"/>
                <w:sz w:val="24"/>
                <w:szCs w:val="24"/>
              </w:rPr>
              <w:t xml:space="preserve">2.Курмаева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Алиса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Кунгурцев Николай</w:t>
            </w:r>
          </w:p>
          <w:p w14:paraId="517EFA72" w14:textId="77777777" w:rsidR="00DD7C28" w:rsidRPr="008428A7" w:rsidRDefault="00DD7C28" w:rsidP="00667400">
            <w:pPr>
              <w:tabs>
                <w:tab w:val="left" w:pos="2586"/>
              </w:tabs>
              <w:contextualSpacing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97C1D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Дид.игра</w:t>
            </w:r>
            <w: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997C1D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Противоположности»</w:t>
            </w:r>
            <w:r w:rsidRPr="00997C1D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F5AD902" w14:textId="77777777" w:rsidR="00DD7C28" w:rsidRPr="00997C1D" w:rsidRDefault="00DD7C28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997C1D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997C1D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>Вводить в словарь детей слова с противоположным значением – антонимы.</w:t>
            </w:r>
          </w:p>
          <w:p w14:paraId="2B43E34A" w14:textId="77777777" w:rsidR="00DD7C28" w:rsidRDefault="00DD7C28" w:rsidP="00667400">
            <w:pPr>
              <w:spacing w:line="240" w:lineRule="exact"/>
              <w:rPr>
                <w:rFonts w:eastAsia="Times New Roman"/>
                <w:sz w:val="24"/>
                <w:szCs w:val="24"/>
              </w:rPr>
            </w:pPr>
            <w:r w:rsidRPr="00092E54"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092E54">
              <w:rPr>
                <w:rFonts w:eastAsia="Times New Roman"/>
                <w:sz w:val="24"/>
                <w:szCs w:val="24"/>
              </w:rPr>
              <w:t>)</w:t>
            </w:r>
          </w:p>
          <w:p w14:paraId="6673653F" w14:textId="77777777" w:rsidR="00DD7C28" w:rsidRPr="00092E54" w:rsidRDefault="00DD7C28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4001A25" w14:textId="77777777" w:rsidR="00DD7C28" w:rsidRDefault="00DD7C28" w:rsidP="00667400">
            <w:pPr>
              <w:shd w:val="clear" w:color="auto" w:fill="FFFFFF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 w:rsidRPr="00092E54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Сагатов Ерали</w:t>
            </w:r>
          </w:p>
          <w:p w14:paraId="42F7EBBC" w14:textId="77777777" w:rsidR="00DD7C28" w:rsidRDefault="00DD7C28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Сайлау Амре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 xml:space="preserve">             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3.Фёдорова Настя.</w:t>
            </w:r>
            <w:r w:rsidRPr="00092E54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3C1B7386" w14:textId="77777777" w:rsidR="00DD7C28" w:rsidRPr="00BC4338" w:rsidRDefault="00DD7C28" w:rsidP="00667400">
            <w:pPr>
              <w:contextualSpacing/>
              <w:rPr>
                <w:rFonts w:eastAsia="Times New Roman"/>
                <w:b/>
                <w:iCs/>
                <w:sz w:val="24"/>
                <w:szCs w:val="24"/>
              </w:rPr>
            </w:pPr>
            <w:r w:rsidRPr="00BC4338">
              <w:rPr>
                <w:rFonts w:eastAsia="Times New Roman"/>
                <w:b/>
                <w:iCs/>
                <w:sz w:val="24"/>
                <w:szCs w:val="24"/>
              </w:rPr>
              <w:t>Дид. игра</w:t>
            </w:r>
          </w:p>
          <w:p w14:paraId="042BA88F" w14:textId="77777777" w:rsidR="00DD7C28" w:rsidRPr="00BC4338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BC4338">
              <w:rPr>
                <w:rFonts w:eastAsia="Times New Roman"/>
                <w:b/>
                <w:iCs/>
                <w:sz w:val="24"/>
                <w:szCs w:val="24"/>
              </w:rPr>
              <w:t>«</w:t>
            </w:r>
            <w:r>
              <w:rPr>
                <w:rFonts w:eastAsia="Times New Roman"/>
                <w:b/>
                <w:iCs/>
                <w:sz w:val="24"/>
                <w:szCs w:val="24"/>
              </w:rPr>
              <w:t>Где находится предмет?</w:t>
            </w:r>
            <w:r w:rsidRPr="00BC4338">
              <w:rPr>
                <w:rFonts w:eastAsia="Times New Roman"/>
                <w:b/>
                <w:iCs/>
                <w:sz w:val="24"/>
                <w:szCs w:val="24"/>
              </w:rPr>
              <w:t>»</w:t>
            </w:r>
          </w:p>
          <w:p w14:paraId="19EE375D" w14:textId="77777777" w:rsidR="00DD7C28" w:rsidRPr="00BC4338" w:rsidRDefault="00DD7C28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BC433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BC4338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Понятия «</w:t>
            </w:r>
            <w:r w:rsidRPr="00581229">
              <w:rPr>
                <w:sz w:val="24"/>
                <w:szCs w:val="24"/>
              </w:rPr>
              <w:t>Вверху, внизу, слева, справа ,под».</w:t>
            </w:r>
          </w:p>
          <w:p w14:paraId="62CEB437" w14:textId="77777777" w:rsidR="00DD7C28" w:rsidRDefault="00DD7C28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</w:p>
          <w:p w14:paraId="2EE47C1F" w14:textId="77777777" w:rsidR="00DD7C28" w:rsidRDefault="00DD7C28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</w:p>
          <w:p w14:paraId="0E7A7872" w14:textId="77777777" w:rsidR="00DD7C28" w:rsidRDefault="00DD7C28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</w:p>
          <w:p w14:paraId="0B6B7653" w14:textId="77777777" w:rsidR="00DD7C28" w:rsidRPr="00092E54" w:rsidRDefault="00DD7C28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  <w:p w14:paraId="34A6F784" w14:textId="77777777" w:rsidR="00DD7C28" w:rsidRPr="00092E54" w:rsidRDefault="00DD7C28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47240A0" w14:textId="77777777" w:rsidR="00DD7C28" w:rsidRPr="00092E54" w:rsidRDefault="00DD7C28" w:rsidP="00667400">
            <w:pPr>
              <w:rPr>
                <w:rFonts w:eastAsia="Calibri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 xml:space="preserve"> Ермеков Алиаскар 3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.Аманжолова Нурай</w:t>
            </w:r>
            <w:r w:rsidRPr="00092E54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2E25DA0C" w14:textId="77777777" w:rsidR="00DD7C28" w:rsidRPr="00E914C2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914C2">
              <w:rPr>
                <w:b/>
                <w:bCs/>
                <w:szCs w:val="24"/>
                <w:lang w:val="kk-KZ"/>
              </w:rPr>
              <w:t>Дид.игра:</w:t>
            </w:r>
          </w:p>
          <w:p w14:paraId="7D2AC05E" w14:textId="77777777" w:rsidR="00DD7C28" w:rsidRPr="00E914C2" w:rsidRDefault="00DD7C28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>«Цифра 4</w:t>
            </w:r>
            <w:r>
              <w:rPr>
                <w:szCs w:val="24"/>
                <w:lang w:val="kk-KZ"/>
              </w:rPr>
              <w:t>»</w:t>
            </w:r>
          </w:p>
          <w:p w14:paraId="6C22D753" w14:textId="77777777" w:rsidR="00DD7C28" w:rsidRPr="005F7D8A" w:rsidRDefault="00DD7C28" w:rsidP="00667400">
            <w:pPr>
              <w:pStyle w:val="a4"/>
              <w:rPr>
                <w:szCs w:val="24"/>
              </w:rPr>
            </w:pPr>
            <w:r w:rsidRPr="00E914C2">
              <w:rPr>
                <w:b/>
                <w:bCs/>
                <w:szCs w:val="24"/>
              </w:rPr>
              <w:t>Цель:</w:t>
            </w:r>
            <w:r w:rsidRPr="00E914C2">
              <w:rPr>
                <w:color w:val="000000"/>
                <w:szCs w:val="24"/>
                <w:lang w:val="kk-KZ"/>
              </w:rPr>
              <w:t xml:space="preserve"> </w:t>
            </w:r>
            <w:r w:rsidRPr="00581229">
              <w:rPr>
                <w:szCs w:val="24"/>
              </w:rPr>
              <w:t>Формировать представление о цифре 4.</w:t>
            </w:r>
            <w:r>
              <w:rPr>
                <w:szCs w:val="24"/>
              </w:rPr>
              <w:t xml:space="preserve"> </w:t>
            </w:r>
            <w:r w:rsidRPr="00092E54">
              <w:rPr>
                <w:i/>
                <w:color w:val="000000"/>
                <w:szCs w:val="24"/>
                <w:lang w:val="kk-KZ"/>
              </w:rPr>
              <w:t>(</w:t>
            </w:r>
            <w:r w:rsidRPr="00092E54">
              <w:rPr>
                <w:b/>
                <w:i/>
                <w:color w:val="000000"/>
                <w:szCs w:val="24"/>
                <w:lang w:val="kk-KZ"/>
              </w:rPr>
              <w:t>основы математики</w:t>
            </w:r>
            <w:r w:rsidRPr="00092E54">
              <w:rPr>
                <w:b/>
                <w:i/>
                <w:szCs w:val="24"/>
              </w:rPr>
              <w:t>-познавательная деятельность</w:t>
            </w:r>
            <w:r w:rsidRPr="00092E54">
              <w:rPr>
                <w:b/>
                <w:i/>
                <w:color w:val="000000"/>
                <w:szCs w:val="24"/>
                <w:lang w:val="kk-KZ"/>
              </w:rPr>
              <w:t>)</w:t>
            </w:r>
            <w:r w:rsidRPr="00092E54">
              <w:rPr>
                <w:b/>
                <w:szCs w:val="24"/>
                <w:lang w:val="kk-KZ"/>
              </w:rPr>
              <w:t xml:space="preserve">              Тілге бойлау</w:t>
            </w:r>
          </w:p>
          <w:p w14:paraId="0FAB6AB0" w14:textId="77777777" w:rsidR="00DD7C28" w:rsidRPr="00544085" w:rsidRDefault="00DD7C28" w:rsidP="00667400">
            <w:pPr>
              <w:tabs>
                <w:tab w:val="left" w:pos="1042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Бір,</w:t>
            </w:r>
            <w:r>
              <w:rPr>
                <w:rFonts w:eastAsia="Times New Roman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екі,</w:t>
            </w:r>
            <w:r>
              <w:rPr>
                <w:rFonts w:eastAsia="Times New Roman"/>
                <w:sz w:val="24"/>
                <w:szCs w:val="24"/>
                <w:lang w:val="kk-KZ" w:eastAsia="en-US"/>
              </w:rPr>
              <w:t xml:space="preserve"> 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үш,</w:t>
            </w: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ab/>
              <w:t>төрт,</w:t>
            </w:r>
          </w:p>
          <w:p w14:paraId="3E28AC31" w14:textId="77777777" w:rsidR="00DD7C28" w:rsidRPr="00092E54" w:rsidRDefault="00DD7C28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E36FA">
              <w:rPr>
                <w:rFonts w:eastAsia="Times New Roman"/>
                <w:sz w:val="24"/>
                <w:szCs w:val="24"/>
                <w:lang w:val="kk-KZ" w:eastAsia="en-US"/>
              </w:rPr>
              <w:t>бес</w:t>
            </w:r>
          </w:p>
          <w:p w14:paraId="3962ADDE" w14:textId="77777777" w:rsidR="00DD7C28" w:rsidRPr="00092E54" w:rsidRDefault="00DD7C28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B4DDDD" w14:textId="77777777" w:rsidR="00DD7C28" w:rsidRDefault="00DD7C28" w:rsidP="00667400">
            <w:pP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1.Бондаренко Костя</w:t>
            </w:r>
          </w:p>
          <w:p w14:paraId="4AB03450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Кунгурцев Коля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4D3B069" w14:textId="77777777" w:rsidR="00DD7C28" w:rsidRPr="00D72A03" w:rsidRDefault="00DD7C28" w:rsidP="00667400">
            <w:pPr>
              <w:pStyle w:val="a4"/>
              <w:rPr>
                <w:b/>
                <w:bCs/>
                <w:color w:val="000000"/>
                <w:szCs w:val="24"/>
                <w:lang w:val="kk-KZ"/>
              </w:rPr>
            </w:pPr>
            <w:r w:rsidRPr="00D72A03">
              <w:rPr>
                <w:b/>
                <w:bCs/>
                <w:color w:val="000000"/>
                <w:szCs w:val="24"/>
                <w:lang w:val="kk-KZ"/>
              </w:rPr>
              <w:t>Дид.игра</w:t>
            </w:r>
            <w:r w:rsidRPr="00D72A03">
              <w:rPr>
                <w:b/>
                <w:bCs/>
                <w:szCs w:val="24"/>
              </w:rPr>
              <w:t>«Какие бывают фигуры»</w:t>
            </w:r>
          </w:p>
          <w:p w14:paraId="282393B2" w14:textId="77777777" w:rsidR="00DD7C28" w:rsidRPr="00D72A03" w:rsidRDefault="00DD7C28" w:rsidP="00667400">
            <w:pPr>
              <w:pStyle w:val="a4"/>
              <w:rPr>
                <w:szCs w:val="24"/>
                <w:lang w:val="kk-KZ"/>
              </w:rPr>
            </w:pPr>
            <w:r w:rsidRPr="00D72A03">
              <w:rPr>
                <w:b/>
                <w:bCs/>
                <w:color w:val="000000"/>
                <w:szCs w:val="24"/>
              </w:rPr>
              <w:t>Цель:</w:t>
            </w:r>
            <w:r w:rsidRPr="00D72A03">
              <w:rPr>
                <w:color w:val="000000"/>
                <w:szCs w:val="24"/>
              </w:rPr>
              <w:t xml:space="preserve"> </w:t>
            </w:r>
            <w:r w:rsidRPr="00D72A03">
              <w:rPr>
                <w:szCs w:val="24"/>
              </w:rPr>
              <w:t>Узнают и называют геометрические фигуры (круг, квадрат, треугольник) и геометрические тела (куб, шар, цилиндр)</w:t>
            </w:r>
          </w:p>
          <w:p w14:paraId="77E5EE8D" w14:textId="77777777" w:rsidR="00DD7C28" w:rsidRPr="00D72A03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i/>
                <w:color w:val="000000"/>
                <w:szCs w:val="24"/>
                <w:lang w:val="kk-KZ"/>
              </w:rPr>
              <w:t>(</w:t>
            </w:r>
            <w:r w:rsidRPr="00D72A03">
              <w:rPr>
                <w:b/>
                <w:bCs/>
                <w:i/>
                <w:color w:val="000000"/>
                <w:szCs w:val="24"/>
                <w:lang w:val="kk-KZ"/>
              </w:rPr>
              <w:t>основы математики</w:t>
            </w:r>
            <w:r w:rsidRPr="00D72A03">
              <w:rPr>
                <w:b/>
                <w:bCs/>
                <w:i/>
                <w:szCs w:val="24"/>
              </w:rPr>
              <w:t>-познавательная деятельность</w:t>
            </w:r>
            <w:r w:rsidRPr="00D72A03">
              <w:rPr>
                <w:b/>
                <w:bCs/>
                <w:i/>
                <w:color w:val="000000"/>
                <w:szCs w:val="24"/>
                <w:lang w:val="kk-KZ"/>
              </w:rPr>
              <w:t>)</w:t>
            </w:r>
            <w:r w:rsidRPr="00D72A03">
              <w:rPr>
                <w:b/>
                <w:bCs/>
                <w:szCs w:val="24"/>
                <w:lang w:val="kk-KZ"/>
              </w:rPr>
              <w:t xml:space="preserve"> </w:t>
            </w:r>
          </w:p>
          <w:p w14:paraId="4AFD7DB9" w14:textId="77777777" w:rsidR="00DD7C28" w:rsidRPr="00092E54" w:rsidRDefault="00DD7C28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9CD0EA0" w14:textId="77777777" w:rsidR="00DD7C28" w:rsidRPr="00092E54" w:rsidRDefault="00DD7C28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1.Ислямбек Мирас</w:t>
            </w:r>
            <w:r w:rsidRPr="00092E5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2.Кинигопуло Саша 3.Меньшиков Дима </w:t>
            </w:r>
          </w:p>
          <w:p w14:paraId="4AB709F5" w14:textId="77777777" w:rsidR="00DD7C28" w:rsidRPr="00617C63" w:rsidRDefault="00DD7C28" w:rsidP="00667400">
            <w:pPr>
              <w:contextualSpacing/>
              <w:rPr>
                <w:rFonts w:eastAsia="Times New Roman"/>
                <w:b/>
                <w:sz w:val="24"/>
                <w:szCs w:val="24"/>
                <w:shd w:val="clear" w:color="auto" w:fill="FFFFFF"/>
              </w:rPr>
            </w:pPr>
            <w:r w:rsidRPr="00372DC8">
              <w:rPr>
                <w:rFonts w:eastAsia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  <w:r w:rsidRPr="00476255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«Бытовая техника – наши помощники»</w:t>
            </w:r>
            <w:r w:rsidRPr="00617C63">
              <w:rPr>
                <w:rFonts w:eastAsia="Times New Roman"/>
                <w:b/>
                <w:color w:val="000000"/>
                <w:kern w:val="2"/>
                <w14:ligatures w14:val="standardContextual"/>
              </w:rPr>
              <w:t xml:space="preserve"> </w:t>
            </w:r>
          </w:p>
          <w:p w14:paraId="6B05E354" w14:textId="77777777" w:rsidR="00DD7C28" w:rsidRPr="00372DC8" w:rsidRDefault="00DD7C28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372DC8">
              <w:rPr>
                <w:rFonts w:eastAsia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372DC8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372DC8">
              <w:rPr>
                <w:rFonts w:eastAsia="Times New Roman"/>
                <w:sz w:val="24"/>
                <w:szCs w:val="24"/>
              </w:rPr>
              <w:t>рассматривают самостоятельно иллюстрации в книге, составляет сказку, рассказ; (совместно со взрослыми)</w:t>
            </w:r>
          </w:p>
          <w:p w14:paraId="5BEEF9DC" w14:textId="77777777" w:rsidR="00DD7C28" w:rsidRDefault="00DD7C28" w:rsidP="00667400">
            <w:pPr>
              <w:pStyle w:val="a4"/>
              <w:rPr>
                <w:szCs w:val="24"/>
                <w:lang w:val="kk-KZ"/>
              </w:rPr>
            </w:pPr>
            <w:r w:rsidRPr="00530C27">
              <w:rPr>
                <w:b/>
                <w:bCs/>
                <w:i/>
                <w:szCs w:val="24"/>
                <w:lang w:val="kk-KZ"/>
              </w:rPr>
              <w:t>(развитие речи, худ. литература-коммуникативная деятельность</w:t>
            </w:r>
            <w:r w:rsidRPr="00530C27">
              <w:rPr>
                <w:b/>
                <w:bCs/>
                <w:szCs w:val="24"/>
                <w:lang w:val="kk-KZ"/>
              </w:rPr>
              <w:t>)</w:t>
            </w:r>
            <w:r w:rsidRPr="00530C27">
              <w:rPr>
                <w:szCs w:val="24"/>
                <w:lang w:val="kk-KZ"/>
              </w:rPr>
              <w:t xml:space="preserve"> </w:t>
            </w:r>
          </w:p>
          <w:p w14:paraId="79F45FEF" w14:textId="77777777" w:rsidR="00DD7C28" w:rsidRPr="00544085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F114D0F" w14:textId="77777777" w:rsidR="00DD7C28" w:rsidRPr="00092E54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D7C28" w:rsidRPr="00092E54" w14:paraId="50D31C80" w14:textId="77777777" w:rsidTr="00667400">
        <w:tc>
          <w:tcPr>
            <w:tcW w:w="1843" w:type="dxa"/>
          </w:tcPr>
          <w:p w14:paraId="5A22F947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75" w:type="dxa"/>
            <w:gridSpan w:val="5"/>
          </w:tcPr>
          <w:p w14:paraId="0AC208AA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:rsidRPr="00092E54" w14:paraId="79A84ECF" w14:textId="77777777" w:rsidTr="00667400">
        <w:trPr>
          <w:trHeight w:val="699"/>
        </w:trPr>
        <w:tc>
          <w:tcPr>
            <w:tcW w:w="1843" w:type="dxa"/>
          </w:tcPr>
          <w:p w14:paraId="4DF943EC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6EAFA460" w14:textId="77777777" w:rsidR="00DD7C28" w:rsidRPr="00B549DD" w:rsidRDefault="00DD7C28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D92387">
              <w:rPr>
                <w:rFonts w:eastAsia="Times New Roman"/>
                <w:b/>
                <w:sz w:val="24"/>
                <w:szCs w:val="24"/>
              </w:rPr>
              <w:t>П</w:t>
            </w:r>
            <w:r w:rsidRPr="00D9238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D92387">
              <w:rPr>
                <w:rFonts w:eastAsia="Times New Roman"/>
                <w:b/>
                <w:sz w:val="24"/>
                <w:szCs w:val="24"/>
              </w:rPr>
              <w:t>игр</w:t>
            </w:r>
            <w:r w:rsidRPr="00D92387">
              <w:rPr>
                <w:rFonts w:eastAsia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  </w:t>
            </w:r>
            <w:r w:rsidRPr="00D92387">
              <w:rPr>
                <w:rFonts w:eastAsia="Times New Roman"/>
                <w:b/>
                <w:color w:val="000000"/>
                <w:sz w:val="24"/>
                <w:szCs w:val="24"/>
              </w:rPr>
              <w:t>«</w:t>
            </w:r>
            <w:r w:rsidRPr="00D92387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Мы — веселые ребята».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     </w:t>
            </w:r>
            <w:r w:rsidRPr="00D92387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: умеют</w:t>
            </w:r>
            <w:r w:rsidRPr="00D92387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 xml:space="preserve"> быстро действовать по сигналу, умеют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D92387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92E54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092E54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092E54">
              <w:rPr>
                <w:rFonts w:eastAsia="Calibri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    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092E54">
              <w:rPr>
                <w:rFonts w:eastAsia="Times New Roman"/>
                <w:sz w:val="24"/>
                <w:szCs w:val="24"/>
              </w:rPr>
              <w:t>Ойна-играть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092E54">
              <w:rPr>
                <w:rFonts w:eastAsia="Times New Roman"/>
                <w:sz w:val="24"/>
                <w:szCs w:val="24"/>
              </w:rPr>
              <w:t>бірге ойнайық-</w:t>
            </w:r>
          </w:p>
        </w:tc>
        <w:tc>
          <w:tcPr>
            <w:tcW w:w="2977" w:type="dxa"/>
          </w:tcPr>
          <w:p w14:paraId="6341E970" w14:textId="77777777" w:rsidR="00DD7C28" w:rsidRPr="00B549DD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D92387">
              <w:rPr>
                <w:rFonts w:eastAsia="Times New Roman"/>
                <w:b/>
                <w:sz w:val="24"/>
                <w:szCs w:val="24"/>
              </w:rPr>
              <w:t>Подвижная игра</w:t>
            </w:r>
            <w:r>
              <w:rPr>
                <w:rFonts w:eastAsia="Times New Roman"/>
                <w:sz w:val="24"/>
                <w:szCs w:val="24"/>
              </w:rPr>
              <w:t xml:space="preserve">: </w:t>
            </w:r>
            <w:r w:rsidRPr="00D92387">
              <w:rPr>
                <w:rFonts w:eastAsia="Times New Roman"/>
                <w:b/>
                <w:color w:val="000000"/>
                <w:sz w:val="24"/>
                <w:szCs w:val="24"/>
              </w:rPr>
              <w:t>Пройди бесшумно».</w:t>
            </w:r>
            <w:r>
              <w:rPr>
                <w:rFonts w:eastAsia="Times New Roman"/>
                <w:sz w:val="24"/>
                <w:szCs w:val="24"/>
              </w:rPr>
              <w:t xml:space="preserve">       </w:t>
            </w:r>
            <w:r w:rsidRPr="00D92387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92387">
              <w:rPr>
                <w:rFonts w:eastAsia="Times New Roman"/>
                <w:color w:val="000000"/>
                <w:sz w:val="24"/>
                <w:szCs w:val="24"/>
              </w:rPr>
              <w:t>умеют ходить четко, ритмично, с хорошей осанкой и координацией движений;</w:t>
            </w:r>
            <w:r w:rsidRPr="00D92387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092E54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092E54">
              <w:rPr>
                <w:rFonts w:eastAsia="Calibri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sz w:val="24"/>
                <w:szCs w:val="24"/>
              </w:rPr>
              <w:t xml:space="preserve">                  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092E54">
              <w:rPr>
                <w:rFonts w:eastAsia="Times New Roman"/>
                <w:sz w:val="24"/>
                <w:szCs w:val="24"/>
              </w:rPr>
              <w:t>Ойна-играть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092E54">
              <w:rPr>
                <w:rFonts w:eastAsia="Times New Roman"/>
                <w:sz w:val="24"/>
                <w:szCs w:val="24"/>
              </w:rPr>
              <w:t>бірге ойнайық-</w:t>
            </w:r>
          </w:p>
        </w:tc>
        <w:tc>
          <w:tcPr>
            <w:tcW w:w="2977" w:type="dxa"/>
          </w:tcPr>
          <w:p w14:paraId="72A5638C" w14:textId="77777777" w:rsidR="00DD7C28" w:rsidRPr="00D92387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D92387">
              <w:rPr>
                <w:rFonts w:eastAsia="Times New Roman"/>
                <w:b/>
                <w:sz w:val="24"/>
                <w:szCs w:val="24"/>
              </w:rPr>
              <w:t>П</w:t>
            </w:r>
            <w:r w:rsidRPr="00D92387">
              <w:rPr>
                <w:rFonts w:eastAsia="Times New Roman"/>
                <w:b/>
                <w:sz w:val="24"/>
                <w:szCs w:val="24"/>
                <w:lang w:val="kk-KZ"/>
              </w:rPr>
              <w:t>одвижная и</w:t>
            </w:r>
            <w:r w:rsidRPr="00D92387">
              <w:rPr>
                <w:rFonts w:eastAsia="Times New Roman"/>
                <w:b/>
                <w:sz w:val="24"/>
                <w:szCs w:val="24"/>
              </w:rPr>
              <w:t xml:space="preserve">гра </w:t>
            </w:r>
          </w:p>
          <w:p w14:paraId="4DE8E759" w14:textId="77777777" w:rsidR="00DD7C28" w:rsidRPr="00D92387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D92387">
              <w:rPr>
                <w:rFonts w:eastAsia="Times New Roman"/>
                <w:b/>
                <w:sz w:val="24"/>
                <w:szCs w:val="24"/>
              </w:rPr>
              <w:t>«Самолеты».</w:t>
            </w:r>
          </w:p>
          <w:p w14:paraId="7B0013FA" w14:textId="77777777" w:rsidR="00DD7C28" w:rsidRPr="00D92387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D92387">
              <w:rPr>
                <w:rFonts w:eastAsia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eastAsia="Times New Roman"/>
                <w:sz w:val="24"/>
                <w:szCs w:val="24"/>
              </w:rPr>
              <w:t xml:space="preserve"> умеют </w:t>
            </w:r>
            <w:r w:rsidRPr="00D92387">
              <w:rPr>
                <w:rFonts w:eastAsia="Times New Roman"/>
                <w:sz w:val="24"/>
                <w:szCs w:val="24"/>
              </w:rPr>
              <w:t>мягко спрыгивать, сгибая ноги в коленках;</w:t>
            </w:r>
          </w:p>
          <w:p w14:paraId="4D0B4512" w14:textId="77777777" w:rsidR="00DD7C28" w:rsidRPr="00D92387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D92387">
              <w:rPr>
                <w:rFonts w:eastAsia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4465A911" w14:textId="77777777" w:rsidR="00DD7C28" w:rsidRPr="00D92387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D92387">
              <w:rPr>
                <w:rFonts w:eastAsia="Times New Roman"/>
                <w:sz w:val="24"/>
                <w:szCs w:val="24"/>
              </w:rPr>
              <w:t>приучать к осторожности.</w:t>
            </w:r>
          </w:p>
          <w:p w14:paraId="0B13CFBD" w14:textId="77777777" w:rsidR="00DD7C28" w:rsidRPr="00092E54" w:rsidRDefault="00DD7C28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092E54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092E54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121541FB" w14:textId="77777777" w:rsidR="00DD7C28" w:rsidRPr="000E16BD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0E16BD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5490F620" w14:textId="77777777" w:rsidR="00DD7C28" w:rsidRPr="00092E54" w:rsidRDefault="00DD7C28" w:rsidP="00667400">
            <w:pPr>
              <w:pStyle w:val="a4"/>
              <w:rPr>
                <w:lang w:val="kk-KZ"/>
              </w:rPr>
            </w:pPr>
            <w:r w:rsidRPr="000E16BD">
              <w:rPr>
                <w:b/>
                <w:bCs/>
                <w:szCs w:val="24"/>
                <w:lang w:val="kk-KZ"/>
              </w:rPr>
              <w:t xml:space="preserve"> Словарный минимум:</w:t>
            </w:r>
            <w:r w:rsidRPr="000E16BD">
              <w:rPr>
                <w:bCs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0E16BD">
              <w:rPr>
                <w:szCs w:val="24"/>
              </w:rPr>
              <w:t>Ойна-играть</w:t>
            </w:r>
            <w:r w:rsidRPr="000E16BD">
              <w:rPr>
                <w:bCs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0E16BD">
              <w:rPr>
                <w:szCs w:val="24"/>
              </w:rPr>
              <w:t>бірге ойнайық-</w:t>
            </w:r>
          </w:p>
        </w:tc>
        <w:tc>
          <w:tcPr>
            <w:tcW w:w="2835" w:type="dxa"/>
          </w:tcPr>
          <w:p w14:paraId="583F0F74" w14:textId="77777777" w:rsidR="00DD7C28" w:rsidRPr="00B549DD" w:rsidRDefault="00DD7C28" w:rsidP="00667400">
            <w:pPr>
              <w:spacing w:line="240" w:lineRule="atLeast"/>
              <w:rPr>
                <w:rFonts w:eastAsia="Times New Roman"/>
                <w:sz w:val="24"/>
                <w:szCs w:val="24"/>
              </w:rPr>
            </w:pPr>
            <w:r w:rsidRPr="00D92387">
              <w:rPr>
                <w:rFonts w:eastAsia="Times New Roman"/>
                <w:b/>
                <w:sz w:val="24"/>
                <w:szCs w:val="24"/>
              </w:rPr>
              <w:t>П</w:t>
            </w:r>
            <w:r w:rsidRPr="00D9238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D92387">
              <w:rPr>
                <w:rFonts w:eastAsia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D92387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Автомобили».</w:t>
            </w:r>
            <w:r>
              <w:rPr>
                <w:rFonts w:eastAsia="Times New Roman"/>
                <w:sz w:val="24"/>
                <w:szCs w:val="24"/>
              </w:rPr>
              <w:t xml:space="preserve">                      </w:t>
            </w:r>
            <w:r w:rsidRPr="00D92387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D92387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D92387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D92387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D92387"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sz w:val="24"/>
                <w:szCs w:val="24"/>
              </w:rPr>
              <w:t xml:space="preserve">                  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092E54">
              <w:rPr>
                <w:rFonts w:eastAsia="Times New Roman"/>
                <w:sz w:val="24"/>
                <w:szCs w:val="24"/>
              </w:rPr>
              <w:t>Ойна-играть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092E54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092E54"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14:paraId="0640A937" w14:textId="77777777" w:rsidR="00DD7C28" w:rsidRPr="00B549DD" w:rsidRDefault="00DD7C28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D92387">
              <w:rPr>
                <w:rFonts w:eastAsia="Times New Roman"/>
                <w:b/>
                <w:sz w:val="24"/>
                <w:szCs w:val="24"/>
              </w:rPr>
              <w:t>П</w:t>
            </w:r>
            <w:r w:rsidRPr="00D9238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игра «Воробушки и автомобиль»                 </w:t>
            </w:r>
            <w:r w:rsidRPr="00D92387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D92387">
              <w:rPr>
                <w:rFonts w:eastAsia="Times New Roman"/>
                <w:sz w:val="24"/>
                <w:szCs w:val="24"/>
              </w:rPr>
              <w:t xml:space="preserve"> </w:t>
            </w:r>
            <w:r w:rsidRPr="00D92387">
              <w:rPr>
                <w:rFonts w:eastAsia="Times New Roman"/>
                <w:sz w:val="24"/>
                <w:szCs w:val="24"/>
                <w:lang w:val="kk-KZ"/>
              </w:rPr>
              <w:t>умеют быстро двигаться по сигналу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92E54">
              <w:rPr>
                <w:rFonts w:eastAsia="Calibri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 w:rsidRPr="00092E54">
              <w:rPr>
                <w:rFonts w:eastAsia="Calibri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092E54">
              <w:rPr>
                <w:rFonts w:eastAsia="Times New Roman"/>
                <w:sz w:val="24"/>
                <w:szCs w:val="24"/>
              </w:rPr>
              <w:t>Ойна-играть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092E54">
              <w:rPr>
                <w:rFonts w:eastAsia="Times New Roman"/>
                <w:sz w:val="24"/>
                <w:szCs w:val="24"/>
              </w:rPr>
              <w:t>бірге ойнайық-</w:t>
            </w:r>
            <w:r w:rsidRPr="00092E54">
              <w:rPr>
                <w:rFonts w:eastAsia="Calibri"/>
                <w:sz w:val="24"/>
              </w:rPr>
              <w:t xml:space="preserve"> </w:t>
            </w:r>
          </w:p>
        </w:tc>
      </w:tr>
      <w:tr w:rsidR="00DD7C28" w:rsidRPr="00092E54" w14:paraId="28095F34" w14:textId="77777777" w:rsidTr="00667400">
        <w:tc>
          <w:tcPr>
            <w:tcW w:w="1843" w:type="dxa"/>
          </w:tcPr>
          <w:p w14:paraId="48E4655E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175" w:type="dxa"/>
            <w:gridSpan w:val="5"/>
          </w:tcPr>
          <w:p w14:paraId="7D119EE3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:rsidRPr="00092E54" w14:paraId="4C93CDB3" w14:textId="77777777" w:rsidTr="00667400">
        <w:tc>
          <w:tcPr>
            <w:tcW w:w="1843" w:type="dxa"/>
          </w:tcPr>
          <w:p w14:paraId="0A9627BC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175" w:type="dxa"/>
            <w:gridSpan w:val="5"/>
          </w:tcPr>
          <w:p w14:paraId="3D7F029B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 w:rsidRPr="00092E54"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DD7C28" w:rsidRPr="00092E54" w14:paraId="5F0424D2" w14:textId="77777777" w:rsidTr="00667400">
        <w:trPr>
          <w:trHeight w:val="1229"/>
        </w:trPr>
        <w:tc>
          <w:tcPr>
            <w:tcW w:w="1843" w:type="dxa"/>
          </w:tcPr>
          <w:p w14:paraId="5D471A40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175" w:type="dxa"/>
            <w:gridSpan w:val="5"/>
          </w:tcPr>
          <w:p w14:paraId="0BC6FB5F" w14:textId="77777777" w:rsidR="00DD7C28" w:rsidRPr="00092E54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092E54"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6BA61120" w14:textId="77777777" w:rsidR="00DD7C28" w:rsidRPr="00552BCF" w:rsidRDefault="00DD7C28" w:rsidP="00667400">
            <w:pPr>
              <w:pStyle w:val="c4"/>
              <w:shd w:val="clear" w:color="auto" w:fill="FFFFFF"/>
              <w:spacing w:before="0" w:beforeAutospacing="0" w:after="0" w:afterAutospacing="0"/>
              <w:ind w:right="282"/>
              <w:rPr>
                <w:rFonts w:ascii="Calibri" w:hAnsi="Calibri"/>
                <w:color w:val="000000"/>
              </w:rPr>
            </w:pPr>
            <w:r w:rsidRPr="00552BCF">
              <w:rPr>
                <w:rStyle w:val="c0"/>
                <w:b/>
                <w:bCs/>
                <w:color w:val="000000"/>
              </w:rPr>
              <w:t>Подвижная казахская народная игра</w:t>
            </w:r>
            <w:r>
              <w:rPr>
                <w:rStyle w:val="c0"/>
                <w:b/>
                <w:bCs/>
                <w:color w:val="000000"/>
              </w:rPr>
              <w:t xml:space="preserve"> </w:t>
            </w:r>
            <w:r w:rsidRPr="00552BCF">
              <w:rPr>
                <w:rStyle w:val="c0"/>
                <w:b/>
                <w:bCs/>
                <w:color w:val="000000"/>
              </w:rPr>
              <w:t>«ұшты-ұшты»</w:t>
            </w:r>
            <w:r>
              <w:rPr>
                <w:rStyle w:val="c0"/>
                <w:b/>
                <w:bCs/>
                <w:color w:val="000000"/>
              </w:rPr>
              <w:t xml:space="preserve"> </w:t>
            </w:r>
            <w:r w:rsidRPr="00552BCF">
              <w:rPr>
                <w:rStyle w:val="c0"/>
                <w:b/>
                <w:bCs/>
                <w:color w:val="000000"/>
              </w:rPr>
              <w:t>(«Летит -летит»)</w:t>
            </w:r>
            <w:r>
              <w:rPr>
                <w:rStyle w:val="c0"/>
                <w:b/>
                <w:bCs/>
                <w:color w:val="000000"/>
              </w:rPr>
              <w:t xml:space="preserve"> </w:t>
            </w:r>
            <w:r w:rsidRPr="00552BCF">
              <w:rPr>
                <w:rStyle w:val="c0"/>
                <w:b/>
                <w:bCs/>
                <w:color w:val="000000"/>
              </w:rPr>
              <w:t>Цель</w:t>
            </w:r>
            <w:r w:rsidRPr="00552BCF">
              <w:rPr>
                <w:rStyle w:val="c2"/>
                <w:color w:val="000000"/>
              </w:rPr>
              <w:t>: развивать у детей внимание, ловкость.</w:t>
            </w:r>
          </w:p>
          <w:p w14:paraId="5CEBD981" w14:textId="77777777" w:rsidR="00DD7C28" w:rsidRPr="00092E54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DD7C28" w:rsidRPr="00092E54" w14:paraId="7C332AD9" w14:textId="77777777" w:rsidTr="00667400">
        <w:trPr>
          <w:trHeight w:val="4771"/>
        </w:trPr>
        <w:tc>
          <w:tcPr>
            <w:tcW w:w="1843" w:type="dxa"/>
          </w:tcPr>
          <w:p w14:paraId="3D0568E7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5" w:type="dxa"/>
          </w:tcPr>
          <w:p w14:paraId="13962CE1" w14:textId="77777777" w:rsidR="00DD7C28" w:rsidRPr="000B6D33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Дид. игра «Волшебные пазлы</w:t>
            </w:r>
            <w:r w:rsidRPr="000B6D33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034467BE" w14:textId="77777777" w:rsidR="00DD7C28" w:rsidRPr="000B6D33" w:rsidRDefault="00DD7C28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0B6D33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0B6D33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Развивать творческое воображение,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>самостоятельно выбирать материалы и придумывать композиции, опираясь на наглядность.</w:t>
            </w:r>
          </w:p>
          <w:p w14:paraId="724C99BF" w14:textId="77777777" w:rsidR="00DD7C28" w:rsidRPr="000B6D33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0B6D33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FB3174A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0B6D33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  <w:p w14:paraId="1491802D" w14:textId="77777777" w:rsidR="00DD7C28" w:rsidRPr="00092E54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shd w:val="clear" w:color="auto" w:fill="FFFFFF"/>
                <w:lang w:val="kk-KZ"/>
              </w:rPr>
              <w:t>ұй бірге ойнак</w:t>
            </w:r>
          </w:p>
          <w:p w14:paraId="2CEEEF6D" w14:textId="77777777" w:rsidR="00DD7C28" w:rsidRPr="00092E54" w:rsidRDefault="00DD7C28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65640176" w14:textId="77777777" w:rsidR="00DD7C28" w:rsidRDefault="00DD7C28" w:rsidP="00667400">
            <w:pPr>
              <w:pStyle w:val="af2"/>
              <w:ind w:left="0"/>
              <w:contextualSpacing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C90326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 w:rsidRPr="00C90326">
              <w:rPr>
                <w:sz w:val="24"/>
                <w:szCs w:val="24"/>
              </w:rPr>
              <w:t xml:space="preserve">                     </w:t>
            </w:r>
            <w:r w:rsidRPr="00C90326">
              <w:rPr>
                <w:b/>
                <w:sz w:val="24"/>
                <w:szCs w:val="24"/>
              </w:rPr>
              <w:t>Тема:</w:t>
            </w:r>
            <w:r w:rsidRPr="00C90326">
              <w:rPr>
                <w:sz w:val="24"/>
                <w:szCs w:val="24"/>
              </w:rPr>
              <w:t xml:space="preserve"> «Я – исследователь» - первый шаг к изобретательности </w:t>
            </w:r>
            <w:r w:rsidRPr="00C90326">
              <w:rPr>
                <w:rFonts w:eastAsia="Calibri"/>
                <w:b/>
                <w:sz w:val="24"/>
                <w:szCs w:val="24"/>
              </w:rPr>
              <w:t>Цель:</w:t>
            </w:r>
            <w:r w:rsidRPr="00C90326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  <w:r w:rsidRPr="00C90326">
              <w:rPr>
                <w:sz w:val="24"/>
                <w:szCs w:val="24"/>
                <w:shd w:val="clear" w:color="auto" w:fill="FFFFFF"/>
              </w:rPr>
              <w:t>Создание условий для успешного освоения детьми основ исследовательской деятельности.</w:t>
            </w:r>
            <w:r>
              <w:rPr>
                <w:rFonts w:eastAsia="Calibri"/>
                <w:sz w:val="24"/>
                <w:szCs w:val="24"/>
              </w:rPr>
              <w:t xml:space="preserve">                     </w:t>
            </w:r>
            <w:r w:rsidRPr="00C90326">
              <w:rPr>
                <w:rFonts w:eastAsia="Times New Roman"/>
                <w:b/>
                <w:color w:val="000000"/>
                <w:sz w:val="24"/>
                <w:szCs w:val="24"/>
              </w:rPr>
              <w:t>Дид.игра</w:t>
            </w:r>
            <w:r w:rsidRPr="00C90326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C90326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«Парикмахерская»                 </w:t>
            </w:r>
            <w:r w:rsidRPr="00C90326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C90326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Развивать творческое воображение, умеют самостоятельно выбирать материалы и придумывать композиции, опираясь на наглядность. </w:t>
            </w:r>
            <w:r w:rsidRPr="00C90326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C90326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C90326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C90326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4898F60A" w14:textId="77777777" w:rsidR="00DD7C28" w:rsidRPr="00C90326" w:rsidRDefault="00DD7C28" w:rsidP="00667400">
            <w:pPr>
              <w:pStyle w:val="af2"/>
              <w:ind w:left="0"/>
              <w:contextualSpacing w:val="0"/>
              <w:rPr>
                <w:rFonts w:eastAsia="Calibri"/>
                <w:sz w:val="24"/>
                <w:szCs w:val="24"/>
              </w:rPr>
            </w:pPr>
            <w:r w:rsidRPr="00C90326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2F23C63C" w14:textId="77777777" w:rsidR="00DD7C28" w:rsidRPr="00092E54" w:rsidRDefault="00DD7C28" w:rsidP="00667400">
            <w:pP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</w:p>
        </w:tc>
        <w:tc>
          <w:tcPr>
            <w:tcW w:w="2977" w:type="dxa"/>
          </w:tcPr>
          <w:p w14:paraId="0A78B528" w14:textId="77777777" w:rsidR="00DD7C28" w:rsidRPr="00073B77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Дид.игра «Метро</w:t>
            </w:r>
            <w:r w:rsidRPr="00073B77">
              <w:rPr>
                <w:rFonts w:eastAsia="Times New Roman"/>
                <w:b/>
                <w:color w:val="000000"/>
                <w:sz w:val="24"/>
                <w:szCs w:val="24"/>
              </w:rPr>
              <w:t>»</w:t>
            </w:r>
          </w:p>
          <w:p w14:paraId="53CA6C56" w14:textId="77777777" w:rsidR="00DD7C28" w:rsidRPr="00073B77" w:rsidRDefault="00DD7C28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073B77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 w:rsidRPr="00073B77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Развивать творческое воображение,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>самостоятельно выбирать материалы и придумывать композиции, опираясь на наглядность.</w:t>
            </w:r>
          </w:p>
          <w:p w14:paraId="17AB10E9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color w:val="000000"/>
                <w:spacing w:val="2"/>
                <w:sz w:val="24"/>
                <w:szCs w:val="24"/>
              </w:rPr>
              <w:t>(</w:t>
            </w:r>
            <w:r w:rsidRPr="00092E5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  <w:p w14:paraId="18B4832E" w14:textId="77777777" w:rsidR="00DD7C28" w:rsidRPr="00092E54" w:rsidRDefault="00DD7C28" w:rsidP="00667400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092E54">
              <w:rPr>
                <w:rFonts w:eastAsia="Times New Roman"/>
                <w:color w:val="000000"/>
                <w:sz w:val="24"/>
                <w:szCs w:val="24"/>
              </w:rPr>
              <w:t>үй, биік, төмен</w:t>
            </w:r>
            <w:r w:rsidRPr="00092E54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,дүкен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  <w:tc>
          <w:tcPr>
            <w:tcW w:w="2835" w:type="dxa"/>
          </w:tcPr>
          <w:p w14:paraId="60192897" w14:textId="77777777" w:rsidR="00DD7C28" w:rsidRPr="00073B77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073B77">
              <w:rPr>
                <w:b/>
                <w:bCs/>
                <w:szCs w:val="24"/>
                <w:lang w:val="kk-KZ"/>
              </w:rPr>
              <w:t xml:space="preserve">Дид. игра </w:t>
            </w:r>
          </w:p>
          <w:p w14:paraId="4037217E" w14:textId="77777777" w:rsidR="00DD7C28" w:rsidRPr="00073B77" w:rsidRDefault="00DD7C28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>«Лего</w:t>
            </w:r>
            <w:r w:rsidRPr="00073B77">
              <w:rPr>
                <w:b/>
                <w:bCs/>
                <w:szCs w:val="24"/>
                <w:lang w:val="kk-KZ"/>
              </w:rPr>
              <w:t>»</w:t>
            </w:r>
          </w:p>
          <w:p w14:paraId="1E0CA32F" w14:textId="77777777" w:rsidR="00DD7C28" w:rsidRPr="00073B77" w:rsidRDefault="00DD7C28" w:rsidP="00667400">
            <w:pPr>
              <w:pStyle w:val="a4"/>
              <w:rPr>
                <w:szCs w:val="24"/>
              </w:rPr>
            </w:pPr>
            <w:r w:rsidRPr="00073B77">
              <w:rPr>
                <w:b/>
                <w:bCs/>
                <w:szCs w:val="24"/>
                <w:lang w:val="kk-KZ"/>
              </w:rPr>
              <w:t>Цель:</w:t>
            </w:r>
            <w:r w:rsidRPr="00073B77">
              <w:rPr>
                <w:color w:val="000000"/>
                <w:szCs w:val="24"/>
                <w:lang w:val="kk-KZ"/>
              </w:rPr>
              <w:t xml:space="preserve"> </w:t>
            </w:r>
            <w:r w:rsidRPr="00DA2690">
              <w:rPr>
                <w:color w:val="000000"/>
                <w:szCs w:val="24"/>
                <w:lang w:val="kk-KZ"/>
              </w:rPr>
              <w:t xml:space="preserve">Развивать творческое воображение, </w:t>
            </w:r>
            <w:r>
              <w:rPr>
                <w:color w:val="000000"/>
                <w:szCs w:val="24"/>
                <w:lang w:val="kk-KZ"/>
              </w:rPr>
              <w:t xml:space="preserve">умеют </w:t>
            </w:r>
            <w:r w:rsidRPr="00DA2690">
              <w:rPr>
                <w:color w:val="000000"/>
                <w:szCs w:val="24"/>
                <w:lang w:val="kk-KZ"/>
              </w:rPr>
              <w:t>самостоятельно выбирать материалы и придумывать композиции, опираясь на наглядность.</w:t>
            </w:r>
          </w:p>
          <w:p w14:paraId="65DD15B1" w14:textId="77777777" w:rsidR="00DD7C28" w:rsidRPr="00C90326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Автокөлік,</w:t>
            </w:r>
            <w:r w:rsidRPr="00092E54">
              <w:rPr>
                <w:rFonts w:eastAsia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кеме,</w:t>
            </w:r>
            <w:r w:rsidRPr="00092E54">
              <w:rPr>
                <w:rFonts w:eastAsia="Times New Roman"/>
                <w:spacing w:val="14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ұшақ,</w:t>
            </w:r>
            <w:r w:rsidRPr="00092E54">
              <w:rPr>
                <w:rFonts w:eastAsia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 xml:space="preserve">тік </w:t>
            </w:r>
            <w:r w:rsidRPr="00092E54">
              <w:rPr>
                <w:rFonts w:eastAsia="Times New Roman"/>
                <w:spacing w:val="-1"/>
                <w:sz w:val="24"/>
                <w:szCs w:val="24"/>
                <w:lang w:val="kk-KZ"/>
              </w:rPr>
              <w:t>ұшақ</w:t>
            </w:r>
            <w:r w:rsidRPr="00092E54">
              <w:rPr>
                <w:rFonts w:eastAsia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пойыз,</w:t>
            </w:r>
            <w:r w:rsidRPr="00092E54">
              <w:rPr>
                <w:rFonts w:ascii="Calibri" w:eastAsia="Times New Roman" w:hAnsi="Calibri"/>
                <w:lang w:val="kk-KZ"/>
              </w:rPr>
              <w:t xml:space="preserve"> 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</w:tc>
        <w:tc>
          <w:tcPr>
            <w:tcW w:w="2551" w:type="dxa"/>
          </w:tcPr>
          <w:p w14:paraId="6D961C69" w14:textId="77777777" w:rsidR="00DD7C28" w:rsidRPr="00092E54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32CCE4AD" w14:textId="77777777" w:rsidR="00DD7C28" w:rsidRPr="00C90326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C90326">
              <w:rPr>
                <w:rFonts w:eastAsia="Times New Roman"/>
                <w:b/>
                <w:sz w:val="24"/>
                <w:szCs w:val="24"/>
                <w:lang w:val="kk-KZ"/>
              </w:rPr>
              <w:t>«Конструктор»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                       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Развивать творческое воображение,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>самостоятельно выбирать материалы и придумывать композиции, опираясь на наглядность.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>(</w:t>
            </w:r>
            <w:r w:rsidRPr="00092E5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092E5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E54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Тілге бойлау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 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092E5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92E54">
              <w:rPr>
                <w:rFonts w:eastAsia="Calibri"/>
                <w:color w:val="000000"/>
                <w:sz w:val="24"/>
                <w:szCs w:val="24"/>
              </w:rPr>
              <w:t>ұшақ</w:t>
            </w:r>
          </w:p>
          <w:p w14:paraId="796D967D" w14:textId="77777777" w:rsidR="00DD7C28" w:rsidRPr="00092E54" w:rsidRDefault="00DD7C28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D7C28" w:rsidRPr="00092E54" w14:paraId="736CFF5F" w14:textId="77777777" w:rsidTr="00667400">
        <w:tc>
          <w:tcPr>
            <w:tcW w:w="1843" w:type="dxa"/>
          </w:tcPr>
          <w:p w14:paraId="51FFC755" w14:textId="77777777" w:rsidR="00DD7C28" w:rsidRPr="00092E54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175" w:type="dxa"/>
            <w:gridSpan w:val="5"/>
          </w:tcPr>
          <w:p w14:paraId="5C8EF57F" w14:textId="77777777" w:rsidR="00DD7C28" w:rsidRPr="00092E54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92E54"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092E5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092E54"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378DD17A" w14:textId="77777777" w:rsidR="00DD7C28" w:rsidRDefault="00DD7C28" w:rsidP="00DD7C28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092E54">
        <w:rPr>
          <w:rFonts w:eastAsia="Times New Roman" w:cs="Times New Roman"/>
          <w:sz w:val="24"/>
          <w:szCs w:val="24"/>
          <w:lang w:val="kk-KZ"/>
        </w:rPr>
        <w:t xml:space="preserve"> </w:t>
      </w: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</w:t>
      </w:r>
    </w:p>
    <w:p w14:paraId="56AA19CC" w14:textId="77777777" w:rsidR="00DD7C28" w:rsidRPr="00092E54" w:rsidRDefault="00DD7C28" w:rsidP="00DD7C28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092E54">
        <w:rPr>
          <w:rFonts w:eastAsia="Times New Roman" w:cs="Times New Roman"/>
          <w:sz w:val="24"/>
          <w:szCs w:val="24"/>
          <w:lang w:val="kk-KZ"/>
        </w:rPr>
        <w:t xml:space="preserve">Проверила : Мукатова   А.К.  </w:t>
      </w:r>
      <w:r>
        <w:rPr>
          <w:rFonts w:eastAsia="Times New Roman" w:cs="Times New Roman"/>
          <w:sz w:val="24"/>
          <w:szCs w:val="24"/>
          <w:lang w:val="kk-KZ"/>
        </w:rPr>
        <w:t>31.01.2025г</w:t>
      </w:r>
      <w:r w:rsidRPr="00092E54">
        <w:rPr>
          <w:rFonts w:eastAsia="Times New Roman" w:cs="Times New Roman"/>
          <w:sz w:val="24"/>
          <w:szCs w:val="24"/>
          <w:lang w:val="kk-KZ"/>
        </w:rPr>
        <w:t xml:space="preserve">            </w:t>
      </w:r>
      <w:r>
        <w:rPr>
          <w:noProof/>
        </w:rPr>
        <w:drawing>
          <wp:inline distT="0" distB="0" distL="0" distR="0" wp14:anchorId="5B8536AD" wp14:editId="208F692F">
            <wp:extent cx="734060" cy="338455"/>
            <wp:effectExtent l="0" t="0" r="8890" b="4445"/>
            <wp:docPr id="1559793485" name="Рисунок 1559793485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2E54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  <w:r w:rsidRPr="00092E54">
        <w:rPr>
          <w:rFonts w:eastAsia="Times New Roman" w:cs="Times New Roman"/>
          <w:sz w:val="24"/>
          <w:szCs w:val="24"/>
        </w:rPr>
        <w:t xml:space="preserve">                                                             </w:t>
      </w:r>
      <w:r w:rsidRPr="00092E54">
        <w:rPr>
          <w:rFonts w:eastAsia="Times New Roman" w:cs="Times New Roman"/>
          <w:sz w:val="24"/>
          <w:szCs w:val="24"/>
          <w:lang w:val="kk-KZ"/>
        </w:rPr>
        <w:t xml:space="preserve"> </w:t>
      </w:r>
    </w:p>
    <w:p w14:paraId="56AC9733" w14:textId="77777777" w:rsidR="00DD7C28" w:rsidRPr="00092E54" w:rsidRDefault="00DD7C28" w:rsidP="00DD7C28">
      <w:pPr>
        <w:tabs>
          <w:tab w:val="left" w:pos="11426"/>
        </w:tabs>
        <w:rPr>
          <w:rFonts w:eastAsia="Times New Roman" w:cs="Times New Roman"/>
          <w:sz w:val="24"/>
          <w:szCs w:val="24"/>
        </w:rPr>
      </w:pPr>
      <w:r w:rsidRPr="00092E54">
        <w:rPr>
          <w:rFonts w:eastAsia="Times New Roman" w:cs="Times New Roman"/>
          <w:sz w:val="24"/>
          <w:szCs w:val="24"/>
          <w:lang w:val="kk-KZ"/>
        </w:rPr>
        <w:t xml:space="preserve"> </w:t>
      </w:r>
      <w:r w:rsidRPr="00092E54"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5E8E807B" w14:textId="77777777" w:rsidR="00DD7C28" w:rsidRDefault="00DD7C28" w:rsidP="00DD7C28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 w:rsidRPr="00092E54">
        <w:rPr>
          <w:rFonts w:eastAsia="Times New Roman" w:cs="Times New Roman"/>
          <w:sz w:val="24"/>
          <w:szCs w:val="24"/>
          <w:lang w:val="kk-KZ"/>
        </w:rPr>
        <w:t xml:space="preserve">  </w:t>
      </w:r>
      <w:r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1BE3E825" w14:textId="77777777" w:rsidR="00DD7C28" w:rsidRDefault="00DD7C28" w:rsidP="00DD7C28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>
        <w:rPr>
          <w:rFonts w:eastAsia="Times New Roman" w:cs="Times New Roman"/>
          <w:sz w:val="24"/>
          <w:szCs w:val="24"/>
          <w:lang w:val="kk-KZ"/>
        </w:rPr>
        <w:t>: Ясли- сад</w:t>
      </w:r>
      <w:r>
        <w:rPr>
          <w:rFonts w:eastAsia="Times New Roman" w:cs="Times New Roman"/>
          <w:sz w:val="24"/>
          <w:szCs w:val="24"/>
          <w:lang w:val="kk-KZ"/>
        </w:rPr>
        <w:tab/>
      </w:r>
    </w:p>
    <w:p w14:paraId="114D97C7" w14:textId="77777777" w:rsidR="00DD7C28" w:rsidRDefault="00DD7C28" w:rsidP="00DD7C28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ab/>
        <w:t>« Мерей»</w:t>
      </w:r>
      <w:r>
        <w:rPr>
          <w:rFonts w:eastAsia="Times New Roman" w:cs="Times New Roman"/>
          <w:sz w:val="24"/>
          <w:szCs w:val="24"/>
        </w:rPr>
        <w:t>____________________________________________________________</w:t>
      </w:r>
      <w:r>
        <w:rPr>
          <w:rFonts w:eastAsia="Times New Roman" w:cs="Times New Roman"/>
          <w:sz w:val="24"/>
          <w:szCs w:val="24"/>
        </w:rPr>
        <w:tab/>
      </w:r>
    </w:p>
    <w:p w14:paraId="68C479F1" w14:textId="77777777" w:rsidR="00DD7C28" w:rsidRDefault="00DD7C28" w:rsidP="00DD7C28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Группа: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старшая группа</w:t>
      </w:r>
      <w:r>
        <w:rPr>
          <w:rFonts w:eastAsia="Times New Roman" w:cs="Times New Roman"/>
          <w:sz w:val="24"/>
          <w:szCs w:val="24"/>
        </w:rPr>
        <w:t xml:space="preserve"> № 11 «</w:t>
      </w:r>
      <w:r>
        <w:rPr>
          <w:rFonts w:eastAsia="Times New Roman" w:cs="Times New Roman"/>
          <w:sz w:val="24"/>
          <w:szCs w:val="24"/>
          <w:lang w:val="kk-KZ"/>
        </w:rPr>
        <w:t>Бөбек</w:t>
      </w:r>
      <w:r>
        <w:rPr>
          <w:rFonts w:eastAsia="Times New Roman" w:cs="Times New Roman"/>
          <w:sz w:val="24"/>
          <w:szCs w:val="24"/>
        </w:rPr>
        <w:t>»</w:t>
      </w:r>
    </w:p>
    <w:p w14:paraId="54870BC9" w14:textId="77777777" w:rsidR="00DD7C28" w:rsidRDefault="00DD7C28" w:rsidP="00DD7C28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Возраст детей: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 xml:space="preserve">4 года  </w:t>
      </w:r>
    </w:p>
    <w:p w14:paraId="5BDBF3D0" w14:textId="77777777" w:rsidR="00DD7C28" w:rsidRDefault="00DD7C28" w:rsidP="00DD7C28">
      <w:pPr>
        <w:spacing w:after="0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eastAsia="Times New Roman" w:cs="Times New Roman"/>
          <w:sz w:val="24"/>
          <w:szCs w:val="24"/>
        </w:rPr>
        <w:t xml:space="preserve">: - </w:t>
      </w:r>
      <w:r w:rsidRPr="00EE6E5D">
        <w:rPr>
          <w:rFonts w:eastAsia="Times New Roman" w:cs="Times New Roman"/>
          <w:sz w:val="24"/>
          <w:szCs w:val="24"/>
        </w:rPr>
        <w:t>10</w:t>
      </w:r>
      <w:r>
        <w:rPr>
          <w:rFonts w:eastAsia="Times New Roman" w:cs="Times New Roman"/>
          <w:sz w:val="24"/>
          <w:szCs w:val="24"/>
        </w:rPr>
        <w:t>.02-</w:t>
      </w:r>
      <w:r w:rsidRPr="00EE6E5D">
        <w:rPr>
          <w:rFonts w:eastAsia="Times New Roman" w:cs="Times New Roman"/>
          <w:sz w:val="24"/>
          <w:szCs w:val="24"/>
        </w:rPr>
        <w:t>14</w:t>
      </w:r>
      <w:r>
        <w:rPr>
          <w:rFonts w:eastAsia="Times New Roman" w:cs="Times New Roman"/>
          <w:sz w:val="24"/>
          <w:szCs w:val="24"/>
        </w:rPr>
        <w:t>.02.</w:t>
      </w:r>
      <w:r>
        <w:rPr>
          <w:rFonts w:eastAsia="Times New Roman" w:cs="Times New Roman"/>
          <w:sz w:val="24"/>
          <w:szCs w:val="24"/>
          <w:u w:val="single"/>
        </w:rPr>
        <w:t>2025 февраль месяц   2024-2025 учебный год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977"/>
        <w:gridCol w:w="2977"/>
        <w:gridCol w:w="2835"/>
        <w:gridCol w:w="2551"/>
      </w:tblGrid>
      <w:tr w:rsidR="00DD7C28" w14:paraId="6C70C2F4" w14:textId="77777777" w:rsidTr="00667400">
        <w:trPr>
          <w:trHeight w:val="787"/>
        </w:trPr>
        <w:tc>
          <w:tcPr>
            <w:tcW w:w="1843" w:type="dxa"/>
          </w:tcPr>
          <w:p w14:paraId="20254B94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835" w:type="dxa"/>
          </w:tcPr>
          <w:p w14:paraId="51D13E83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Понедельник</w:t>
            </w:r>
          </w:p>
          <w:p w14:paraId="635807F2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10.02.25г</w:t>
            </w:r>
          </w:p>
        </w:tc>
        <w:tc>
          <w:tcPr>
            <w:tcW w:w="2977" w:type="dxa"/>
          </w:tcPr>
          <w:p w14:paraId="4335BF62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Вторник</w:t>
            </w:r>
          </w:p>
          <w:p w14:paraId="7FFBDEBA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11.02.25г.</w:t>
            </w:r>
          </w:p>
        </w:tc>
        <w:tc>
          <w:tcPr>
            <w:tcW w:w="2977" w:type="dxa"/>
          </w:tcPr>
          <w:p w14:paraId="7C9C7463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Среда</w:t>
            </w:r>
          </w:p>
          <w:p w14:paraId="1929ECAF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12.02.25г.</w:t>
            </w:r>
          </w:p>
        </w:tc>
        <w:tc>
          <w:tcPr>
            <w:tcW w:w="2835" w:type="dxa"/>
            <w:tcBorders>
              <w:bottom w:val="nil"/>
            </w:tcBorders>
          </w:tcPr>
          <w:p w14:paraId="7869ACA5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Четверг</w:t>
            </w:r>
          </w:p>
          <w:p w14:paraId="09112331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13.02.25г</w:t>
            </w:r>
          </w:p>
        </w:tc>
        <w:tc>
          <w:tcPr>
            <w:tcW w:w="2551" w:type="dxa"/>
          </w:tcPr>
          <w:p w14:paraId="717FBBFB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Пятница</w:t>
            </w:r>
          </w:p>
          <w:p w14:paraId="4C5B7A54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14.02.25г.</w:t>
            </w:r>
          </w:p>
        </w:tc>
      </w:tr>
      <w:tr w:rsidR="00DD7C28" w14:paraId="207B76E4" w14:textId="77777777" w:rsidTr="00667400">
        <w:trPr>
          <w:trHeight w:val="687"/>
        </w:trPr>
        <w:tc>
          <w:tcPr>
            <w:tcW w:w="1843" w:type="dxa"/>
            <w:tcBorders>
              <w:bottom w:val="nil"/>
            </w:tcBorders>
          </w:tcPr>
          <w:p w14:paraId="3CF3EDB2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Цитата недели</w:t>
            </w:r>
          </w:p>
          <w:p w14:paraId="74F2A498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175" w:type="dxa"/>
            <w:gridSpan w:val="5"/>
          </w:tcPr>
          <w:p w14:paraId="1BA160BE" w14:textId="77777777" w:rsidR="00DD7C28" w:rsidRDefault="00DD7C28" w:rsidP="00667400">
            <w:pPr>
              <w:tabs>
                <w:tab w:val="left" w:pos="6792"/>
                <w:tab w:val="left" w:pos="6864"/>
              </w:tabs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«Шығармашыл бала - ойлы бала»  «Творческий ребенок - вдумчивый ребенок»</w:t>
            </w:r>
          </w:p>
          <w:p w14:paraId="190926E0" w14:textId="77777777" w:rsidR="00DD7C28" w:rsidRDefault="00DD7C28" w:rsidP="00667400">
            <w:pPr>
              <w:tabs>
                <w:tab w:val="left" w:pos="6792"/>
                <w:tab w:val="left" w:pos="6864"/>
              </w:tabs>
              <w:spacing w:after="0"/>
              <w:rPr>
                <w:sz w:val="24"/>
                <w:szCs w:val="24"/>
              </w:rPr>
            </w:pPr>
          </w:p>
          <w:p w14:paraId="0F252EA7" w14:textId="77777777" w:rsidR="00DD7C28" w:rsidRDefault="00DD7C28" w:rsidP="00667400">
            <w:pPr>
              <w:tabs>
                <w:tab w:val="left" w:pos="6792"/>
                <w:tab w:val="left" w:pos="6864"/>
              </w:tabs>
              <w:spacing w:after="0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DD7C28" w14:paraId="7EAE9684" w14:textId="77777777" w:rsidTr="00667400">
        <w:tc>
          <w:tcPr>
            <w:tcW w:w="1843" w:type="dxa"/>
          </w:tcPr>
          <w:p w14:paraId="3B8CC179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Прием детей Беседа с родителями, консультации</w:t>
            </w:r>
          </w:p>
        </w:tc>
        <w:tc>
          <w:tcPr>
            <w:tcW w:w="14175" w:type="dxa"/>
            <w:gridSpan w:val="5"/>
          </w:tcPr>
          <w:p w14:paraId="21E72516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B868693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«Мен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ің Қазақстаным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32E5771E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Консультация для родителей « Как разнообразить прогулку с малышом»</w:t>
            </w:r>
          </w:p>
          <w:p w14:paraId="281778D7" w14:textId="77777777" w:rsidR="00DD7C28" w:rsidRDefault="00DD7C28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278399C3" w14:textId="77777777" w:rsidR="00DD7C28" w:rsidRDefault="00DD7C28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DD7C28" w14:paraId="6F87F824" w14:textId="77777777" w:rsidTr="00667400">
        <w:trPr>
          <w:trHeight w:val="1330"/>
        </w:trPr>
        <w:tc>
          <w:tcPr>
            <w:tcW w:w="1843" w:type="dxa"/>
          </w:tcPr>
          <w:p w14:paraId="0AD14D81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1A96F19B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</w:tcPr>
          <w:p w14:paraId="2BBF9370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DD7C28" w14:paraId="2FF9E92C" w14:textId="77777777" w:rsidTr="00667400">
        <w:trPr>
          <w:trHeight w:val="3403"/>
        </w:trPr>
        <w:tc>
          <w:tcPr>
            <w:tcW w:w="1843" w:type="dxa"/>
          </w:tcPr>
          <w:p w14:paraId="4E476FB8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2595BC63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</w:tcPr>
          <w:p w14:paraId="7C68F3EF" w14:textId="77777777" w:rsidR="00DD7C28" w:rsidRDefault="00DD7C28" w:rsidP="00667400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eastAsia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орындық- стул.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61630D16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14:paraId="4F7C672B" w14:textId="77777777" w:rsidTr="00667400">
        <w:trPr>
          <w:trHeight w:val="2077"/>
        </w:trPr>
        <w:tc>
          <w:tcPr>
            <w:tcW w:w="1843" w:type="dxa"/>
          </w:tcPr>
          <w:p w14:paraId="21731135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</w:tcPr>
          <w:p w14:paraId="5667D806" w14:textId="77777777" w:rsidR="00DD7C28" w:rsidRDefault="00DD7C28" w:rsidP="00667400">
            <w:pPr>
              <w:spacing w:after="0"/>
              <w:contextualSpacing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SimSu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Дид. игра«Посуда» </w:t>
            </w:r>
          </w:p>
          <w:p w14:paraId="68D739BD" w14:textId="77777777" w:rsidR="00DD7C28" w:rsidRDefault="00DD7C28" w:rsidP="00667400">
            <w:pPr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  <w:lang w:bidi="en-US"/>
              </w:rPr>
              <w:t>Знают и называют предметы посуды.</w:t>
            </w:r>
          </w:p>
          <w:p w14:paraId="23CF0684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Calibri" w:cs="Times New Roman"/>
                <w:sz w:val="24"/>
                <w:szCs w:val="24"/>
              </w:rPr>
              <w:t xml:space="preserve">)    </w:t>
            </w:r>
          </w:p>
          <w:p w14:paraId="5839BD49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3A1F705D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>ыдыс</w:t>
            </w:r>
          </w:p>
          <w:p w14:paraId="63266744" w14:textId="77777777" w:rsidR="00DD7C28" w:rsidRDefault="00DD7C28" w:rsidP="00DD7C28">
            <w:pPr>
              <w:numPr>
                <w:ilvl w:val="0"/>
                <w:numId w:val="4"/>
              </w:numPr>
              <w:shd w:val="clear" w:color="auto" w:fill="FFFFFF"/>
              <w:spacing w:after="63"/>
              <w:ind w:left="0"/>
              <w:rPr>
                <w:b/>
                <w:color w:val="202124"/>
                <w:sz w:val="24"/>
                <w:szCs w:val="24"/>
              </w:rPr>
            </w:pPr>
            <w:r>
              <w:rPr>
                <w:rFonts w:eastAsia="SimSun" w:cs="Times New Roman"/>
                <w:b/>
              </w:rPr>
              <w:t xml:space="preserve">Дид.игра: </w:t>
            </w:r>
            <w:r>
              <w:rPr>
                <w:rFonts w:eastAsia="SimSun" w:cs="Times New Roman"/>
                <w:b/>
                <w:color w:val="202124"/>
                <w:sz w:val="24"/>
                <w:szCs w:val="24"/>
              </w:rPr>
              <w:t>«Назови и сосчитай»</w:t>
            </w:r>
          </w:p>
          <w:p w14:paraId="5354807B" w14:textId="77777777" w:rsidR="00DD7C28" w:rsidRDefault="00DD7C28" w:rsidP="00667400">
            <w:pPr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считает в пределах 5-ти, называет числа по порядку.</w:t>
            </w:r>
          </w:p>
          <w:p w14:paraId="6BD1D449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 w:cs="Times New Roman"/>
                <w:szCs w:val="20"/>
              </w:rPr>
              <w:t xml:space="preserve"> </w:t>
            </w:r>
          </w:p>
          <w:p w14:paraId="6BC9DA0C" w14:textId="77777777" w:rsidR="00DD7C28" w:rsidRDefault="00DD7C28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after="0" w:line="315" w:lineRule="exact"/>
              <w:ind w:left="107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Бір, екі, үш,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ab/>
              <w:t>төрт,</w:t>
            </w:r>
          </w:p>
          <w:p w14:paraId="39BEDCFF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бес</w:t>
            </w:r>
          </w:p>
          <w:p w14:paraId="6A30E5FF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70F44CCA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732C376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Кеше, бүгін ертен</w:t>
            </w:r>
          </w:p>
          <w:p w14:paraId="21817D3B" w14:textId="77777777" w:rsidR="00DD7C28" w:rsidRDefault="00DD7C28" w:rsidP="00667400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7FAE0178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Дид. игра </w:t>
            </w:r>
          </w:p>
          <w:p w14:paraId="517B4BE8" w14:textId="77777777" w:rsidR="00DD7C28" w:rsidRDefault="00DD7C28" w:rsidP="00667400">
            <w:pPr>
              <w:spacing w:after="0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 «Назови семью»</w:t>
            </w:r>
          </w:p>
          <w:p w14:paraId="021BF21B" w14:textId="77777777" w:rsidR="00DD7C28" w:rsidRDefault="00DD7C28" w:rsidP="00667400">
            <w:pPr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>Умеют связывать слова в предложении, правильно употребляют вспомогательные слова, называют имена существительные в единственном и множественном числе</w:t>
            </w:r>
          </w:p>
          <w:p w14:paraId="05239BBA" w14:textId="77777777" w:rsidR="00DD7C28" w:rsidRDefault="00DD7C28" w:rsidP="00667400">
            <w:pPr>
              <w:spacing w:after="0" w:line="24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  <w:p w14:paraId="4219DE9A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ascii="Arial" w:eastAsia="SimSun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757D94F9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color w:val="000000"/>
                <w:sz w:val="24"/>
                <w:szCs w:val="24"/>
              </w:rPr>
              <w:t>отбасы</w:t>
            </w:r>
          </w:p>
          <w:p w14:paraId="6DC8F99C" w14:textId="77777777" w:rsidR="00DD7C28" w:rsidRDefault="00DD7C28" w:rsidP="00667400">
            <w:pPr>
              <w:shd w:val="clear" w:color="auto" w:fill="FFFFFF"/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  <w:t>Дид. игра</w:t>
            </w:r>
          </w:p>
          <w:p w14:paraId="521CB7E7" w14:textId="77777777" w:rsidR="00DD7C28" w:rsidRDefault="00DD7C28" w:rsidP="00667400">
            <w:pPr>
              <w:spacing w:after="0"/>
              <w:contextualSpacing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"Вчера, сегодня, завтра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"</w:t>
            </w:r>
          </w:p>
          <w:p w14:paraId="32C7F7DA" w14:textId="77777777" w:rsidR="00DD7C28" w:rsidRDefault="00DD7C28" w:rsidP="00667400">
            <w:pPr>
              <w:spacing w:after="0"/>
              <w:contextualSpacing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</w:rPr>
              <w:t>Цель</w:t>
            </w:r>
            <w:r>
              <w:rPr>
                <w:rFonts w:ascii="Calibri" w:eastAsia="SimSun" w:hAnsi="Calibri" w:cs="Calibri"/>
                <w:b/>
                <w:bCs/>
              </w:rPr>
              <w:t>:</w:t>
            </w:r>
            <w:r>
              <w:rPr>
                <w:rFonts w:ascii="Calibri" w:eastAsia="SimSun" w:hAnsi="Calibri" w:cs="Calibri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понимает значение слов «вчера», «сегодня», «завтра»</w:t>
            </w:r>
          </w:p>
          <w:p w14:paraId="3C7C455B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067D81C3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7E7D72E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Кеше, бүгін ертен</w:t>
            </w:r>
          </w:p>
          <w:p w14:paraId="3436C22C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szCs w:val="20"/>
                <w:lang w:val="kk-KZ"/>
              </w:rPr>
            </w:pPr>
          </w:p>
          <w:p w14:paraId="33C3F03F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EE467B1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B6AE418" w14:textId="77777777" w:rsidR="00DD7C28" w:rsidRDefault="00DD7C28" w:rsidP="00667400">
            <w:pPr>
              <w:spacing w:after="0"/>
              <w:jc w:val="both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SimSu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Разучивание пословиц и поговорок о зиме</w:t>
            </w:r>
          </w:p>
          <w:p w14:paraId="6EBD2AAF" w14:textId="77777777" w:rsidR="00DD7C28" w:rsidRDefault="00DD7C28" w:rsidP="00667400">
            <w:pPr>
              <w:spacing w:after="0"/>
              <w:jc w:val="both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SimSu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«Зимой морозы, а летом грозы»</w:t>
            </w:r>
          </w:p>
          <w:p w14:paraId="6A1B5DBA" w14:textId="77777777" w:rsidR="00DD7C28" w:rsidRDefault="00DD7C28" w:rsidP="00667400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>умеют запоминать пословицы и поговороки,</w:t>
            </w:r>
          </w:p>
          <w:p w14:paraId="36E7A6FA" w14:textId="77777777" w:rsidR="00DD7C28" w:rsidRDefault="00DD7C28" w:rsidP="00667400">
            <w:pPr>
              <w:spacing w:after="0" w:line="24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  <w:p w14:paraId="6FFD88B4" w14:textId="77777777" w:rsidR="00DD7C28" w:rsidRDefault="00DD7C28" w:rsidP="00667400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ascii="Arial" w:eastAsia="SimSun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</w:p>
          <w:p w14:paraId="6C7250F5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ауа,</w:t>
            </w:r>
            <w:r>
              <w:rPr>
                <w:rFonts w:eastAsia="SimSu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қар,</w:t>
            </w:r>
            <w:r>
              <w:rPr>
                <w:rFonts w:eastAsia="SimSu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жел, суық</w:t>
            </w:r>
          </w:p>
          <w:p w14:paraId="7898B2AC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50B7170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«Части суток»</w:t>
            </w:r>
          </w:p>
          <w:p w14:paraId="730BA063" w14:textId="77777777" w:rsidR="00DD7C28" w:rsidRDefault="00DD7C28" w:rsidP="00667400">
            <w:pPr>
              <w:spacing w:after="0"/>
              <w:contextualSpacing/>
              <w:rPr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Calibri"/>
                <w:iCs/>
                <w:color w:val="000000"/>
                <w:sz w:val="24"/>
                <w:szCs w:val="24"/>
              </w:rPr>
              <w:t>Знают о частях суток(утро</w:t>
            </w:r>
            <w:r>
              <w:rPr>
                <w:rFonts w:eastAsia="SimSun" w:cs="Calibri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eastAsia="SimSun" w:cs="Calibri"/>
                <w:iCs/>
                <w:color w:val="000000"/>
                <w:sz w:val="24"/>
                <w:szCs w:val="24"/>
              </w:rPr>
              <w:t>день</w:t>
            </w:r>
            <w:r>
              <w:rPr>
                <w:rFonts w:eastAsia="SimSun" w:cs="Calibri"/>
                <w:iCs/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rFonts w:eastAsia="SimSun" w:cs="Calibri"/>
                <w:iCs/>
                <w:color w:val="000000"/>
                <w:sz w:val="24"/>
                <w:szCs w:val="24"/>
              </w:rPr>
              <w:t xml:space="preserve"> вечер</w:t>
            </w:r>
            <w:r>
              <w:rPr>
                <w:rFonts w:eastAsia="SimSun" w:cs="Calibri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eastAsia="SimSun" w:cs="Calibri"/>
                <w:iCs/>
                <w:color w:val="000000"/>
                <w:sz w:val="24"/>
                <w:szCs w:val="24"/>
              </w:rPr>
              <w:t>ночь)</w:t>
            </w:r>
            <w:r>
              <w:rPr>
                <w:rFonts w:eastAsia="SimSun" w:cs="Calibri"/>
                <w:iCs/>
                <w:color w:val="000000"/>
                <w:sz w:val="24"/>
                <w:szCs w:val="24"/>
                <w:lang w:val="kk-KZ"/>
              </w:rPr>
              <w:t>,</w:t>
            </w:r>
          </w:p>
          <w:p w14:paraId="2014F9D7" w14:textId="77777777" w:rsidR="00DD7C28" w:rsidRDefault="00DD7C28" w:rsidP="00667400">
            <w:pPr>
              <w:widowControl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5FC17AF4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1C96D848" w14:textId="77777777" w:rsidR="00DD7C28" w:rsidRDefault="00DD7C28" w:rsidP="00667400">
            <w:pPr>
              <w:tabs>
                <w:tab w:val="left" w:pos="1042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</w:p>
          <w:p w14:paraId="61F3FC60" w14:textId="77777777" w:rsidR="00DD7C28" w:rsidRDefault="00DD7C28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after="0" w:line="315" w:lineRule="exact"/>
              <w:ind w:left="107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Танертен күн кешке түн</w:t>
            </w:r>
          </w:p>
        </w:tc>
        <w:tc>
          <w:tcPr>
            <w:tcW w:w="2835" w:type="dxa"/>
          </w:tcPr>
          <w:p w14:paraId="6825CDE2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Артикулярная гимнастика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>»</w:t>
            </w:r>
          </w:p>
          <w:p w14:paraId="0D583D3B" w14:textId="77777777" w:rsidR="00DD7C28" w:rsidRDefault="00DD7C28" w:rsidP="00667400">
            <w:pPr>
              <w:widowControl w:val="0"/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родолж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ть работу над дикцией: совершенствовать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правильное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произношение слов и словосочетаний. </w:t>
            </w:r>
          </w:p>
          <w:p w14:paraId="0D31CA04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</w:rPr>
              <w:t>(развитие речи, худ. литература-коммуникативная деятльность)</w:t>
            </w: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</w:p>
          <w:p w14:paraId="4A1FBD2A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3EA8D990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 xml:space="preserve">(Словарный минимум: </w:t>
            </w:r>
            <w:r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>әдемі, үлкен, кішкентай, қызыл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</w:p>
          <w:p w14:paraId="6EAF32F7" w14:textId="77777777" w:rsidR="00DD7C28" w:rsidRDefault="00DD7C28" w:rsidP="00667400">
            <w:pPr>
              <w:spacing w:after="0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>«Волшебный мешочек»</w:t>
            </w:r>
          </w:p>
          <w:p w14:paraId="52431CC6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color w:val="000000"/>
                <w:sz w:val="24"/>
                <w:szCs w:val="24"/>
              </w:rPr>
              <w:t xml:space="preserve"> </w:t>
            </w:r>
          </w:p>
          <w:p w14:paraId="73B3B942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Квадрат ,прямоугольник. Понятия « Вверху, внизу, слева,</w:t>
            </w:r>
          </w:p>
          <w:p w14:paraId="50D7174E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справа ,под»</w:t>
            </w:r>
          </w:p>
          <w:p w14:paraId="66A5EEC4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 w:cs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06C5B078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690FA835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  <w:t xml:space="preserve"> (Словарный минимум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):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бірдей, әр түрлі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шеңбер</w:t>
            </w:r>
            <w:r>
              <w:rPr>
                <w:rFonts w:eastAsia="Times New Roman" w:cs="Times New Roman"/>
                <w:szCs w:val="20"/>
              </w:rPr>
              <w:t>,</w:t>
            </w:r>
          </w:p>
        </w:tc>
        <w:tc>
          <w:tcPr>
            <w:tcW w:w="2551" w:type="dxa"/>
          </w:tcPr>
          <w:p w14:paraId="18B4F770" w14:textId="77777777" w:rsidR="00DD7C28" w:rsidRDefault="00DD7C28" w:rsidP="00667400">
            <w:pPr>
              <w:spacing w:after="0"/>
              <w:contextualSpacing/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Чтение сказки </w:t>
            </w:r>
          </w:p>
          <w:p w14:paraId="718532AA" w14:textId="77777777" w:rsidR="00DD7C28" w:rsidRDefault="00DD7C28" w:rsidP="00667400">
            <w:pPr>
              <w:spacing w:after="0"/>
              <w:contextualSpacing/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shd w:val="clear" w:color="auto" w:fill="FFFFFF"/>
                <w:lang w:val="kk-KZ"/>
              </w:rPr>
              <w:t>«Золушка»</w:t>
            </w:r>
          </w:p>
          <w:p w14:paraId="1DF59FB1" w14:textId="77777777" w:rsidR="00DD7C28" w:rsidRDefault="00DD7C28" w:rsidP="00667400">
            <w:pPr>
              <w:spacing w:after="0"/>
              <w:contextualSpacing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eastAsia="SimSu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SimSun" w:cs="Calibri"/>
                <w:color w:val="000000"/>
                <w:sz w:val="24"/>
                <w:szCs w:val="24"/>
              </w:rPr>
              <w:t>пересказывают интересные фрагменты произведений, сказок</w:t>
            </w:r>
            <w:r>
              <w:rPr>
                <w:rFonts w:eastAsia="SimSun" w:cs="Calibri"/>
                <w:color w:val="000000"/>
                <w:sz w:val="24"/>
                <w:szCs w:val="24"/>
                <w:lang w:val="kk-KZ"/>
              </w:rPr>
              <w:t>.</w:t>
            </w:r>
          </w:p>
          <w:p w14:paraId="72FC0D8F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)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</w:p>
          <w:p w14:paraId="4AA112FF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206297C8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 xml:space="preserve">Словарный минимум: </w:t>
            </w:r>
          </w:p>
          <w:p w14:paraId="016590A7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bCs/>
                <w:color w:val="000000"/>
                <w:sz w:val="24"/>
                <w:szCs w:val="24"/>
                <w:lang w:val="kk-KZ"/>
              </w:rPr>
              <w:t>табиғат</w:t>
            </w: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06B049A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ауа,</w:t>
            </w:r>
            <w:r>
              <w:rPr>
                <w:rFonts w:eastAsia="SimSu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қар,</w:t>
            </w:r>
            <w:r>
              <w:rPr>
                <w:rFonts w:eastAsia="SimSu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жел, суық</w:t>
            </w:r>
          </w:p>
          <w:p w14:paraId="149C48B0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u w:val="single"/>
                <w:lang w:val="kk-KZ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Дид.игра</w:t>
            </w:r>
            <w:r>
              <w:rPr>
                <w:rFonts w:eastAsia="SimSun" w:cs="Times New Roman"/>
                <w:b/>
                <w:bCs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4A9D4484" w14:textId="77777777" w:rsidR="00DD7C28" w:rsidRDefault="00DD7C28" w:rsidP="00667400">
            <w:pPr>
              <w:spacing w:after="0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«Ориентировка на листе бумаги»</w:t>
            </w:r>
          </w:p>
          <w:p w14:paraId="0E5A6378" w14:textId="77777777" w:rsidR="00DD7C28" w:rsidRDefault="00DD7C28" w:rsidP="00667400">
            <w:pPr>
              <w:spacing w:after="0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Цель :</w:t>
            </w:r>
            <w:r>
              <w:rPr>
                <w:rFonts w:eastAsia="Times New Roman" w:cs="Times New Roman"/>
                <w:sz w:val="24"/>
                <w:szCs w:val="24"/>
              </w:rPr>
              <w:t>Цифра 5. Понятия «слева, справа».</w:t>
            </w:r>
          </w:p>
          <w:p w14:paraId="3CA6B6C7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SimSun" w:cs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SimSu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</w:p>
          <w:p w14:paraId="62BED55F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4E0C78A0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szCs w:val="20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(Словарный минимум):</w:t>
            </w:r>
            <w:r>
              <w:rPr>
                <w:rFonts w:eastAsia="SimSun" w:cs="Times New Roman"/>
                <w:color w:val="000000"/>
                <w:sz w:val="24"/>
                <w:szCs w:val="24"/>
              </w:rPr>
              <w:t xml:space="preserve"> сол жақта, оң жақта, жоғарғы жағында</w:t>
            </w:r>
          </w:p>
        </w:tc>
      </w:tr>
      <w:tr w:rsidR="00DD7C28" w14:paraId="55754285" w14:textId="77777777" w:rsidTr="00667400">
        <w:tc>
          <w:tcPr>
            <w:tcW w:w="1843" w:type="dxa"/>
            <w:vMerge w:val="restart"/>
          </w:tcPr>
          <w:p w14:paraId="728EBCAD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175" w:type="dxa"/>
            <w:gridSpan w:val="5"/>
          </w:tcPr>
          <w:p w14:paraId="68E933CE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DD7C28" w14:paraId="518A7F4C" w14:textId="77777777" w:rsidTr="00667400">
        <w:trPr>
          <w:trHeight w:val="1673"/>
        </w:trPr>
        <w:tc>
          <w:tcPr>
            <w:tcW w:w="1843" w:type="dxa"/>
            <w:vMerge/>
          </w:tcPr>
          <w:p w14:paraId="0E85DC9C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06CFC8D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Утренний круг              «Здравствуй солнце золотое!»    </w:t>
            </w:r>
          </w:p>
          <w:p w14:paraId="302189AF" w14:textId="77777777" w:rsidR="00DD7C28" w:rsidRDefault="00DD7C28" w:rsidP="00667400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«Шапочка</w:t>
            </w:r>
            <w:r w:rsidRPr="00DD7C28"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и шарф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11ABDDF6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Знают о цветах и оттенках окружающих предметов и объектов природы.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Повышать интерес к лепке предметов быта казахского народа.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Умеют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украшать предметы быта с использованием национальных орнаментов, соблюдая последовательность элементов и расстояния между ними.</w:t>
            </w:r>
          </w:p>
          <w:p w14:paraId="096EE29D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SimSun" w:cs="Times New Roman"/>
                <w:b/>
                <w:bCs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>
              <w:rPr>
                <w:rFonts w:eastAsia="SimSun" w:cs="Times New Roman"/>
                <w:color w:val="000000"/>
                <w:szCs w:val="20"/>
                <w:lang w:val="kk-KZ"/>
              </w:rPr>
              <w:t xml:space="preserve">                            </w:t>
            </w: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7DF85602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Үй құстары үйрек</w:t>
            </w:r>
          </w:p>
          <w:p w14:paraId="3B0874AD" w14:textId="77777777" w:rsidR="00DD7C28" w:rsidRDefault="00DD7C28" w:rsidP="00667400">
            <w:pPr>
              <w:widowControl w:val="0"/>
              <w:autoSpaceDE w:val="0"/>
              <w:autoSpaceDN w:val="0"/>
              <w:spacing w:after="0" w:line="242" w:lineRule="auto"/>
              <w:ind w:left="33" w:right="631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E70E4B1" w14:textId="77777777" w:rsidR="00DD7C28" w:rsidRDefault="00DD7C28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5C023DF4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5D0FA9CF" w14:textId="77777777" w:rsidR="00DD7C28" w:rsidRDefault="00DD7C28" w:rsidP="00667400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«Зайчонок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»</w:t>
            </w:r>
          </w:p>
          <w:p w14:paraId="3CF240D1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sz w:val="24"/>
                <w:szCs w:val="24"/>
              </w:rPr>
              <w:t xml:space="preserve"> Закрашивают рисунки карандашом, кистью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Соединяет части создает сюжетные композиции на темы сказок и окружающей жизни; Наклеивают мелкие элементы с помощью взрослого;</w:t>
            </w:r>
          </w:p>
          <w:p w14:paraId="34AD6ADE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</w:rPr>
              <w:t>(аппликаця, рисование, лепка- творческая</w:t>
            </w:r>
            <w:r>
              <w:rPr>
                <w:rFonts w:eastAsia="SimSun" w:cs="Times New Roman"/>
                <w:b/>
                <w:bCs/>
                <w:szCs w:val="20"/>
              </w:rPr>
              <w:t xml:space="preserve"> 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 xml:space="preserve">деятельность)         </w:t>
            </w:r>
          </w:p>
          <w:p w14:paraId="7BE9916C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4A7CE714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4B9B412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Жабайы аңдар қоян</w:t>
            </w:r>
          </w:p>
          <w:p w14:paraId="533DED28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9BFF07A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23791CBD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78503CC6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«Мишутка»</w:t>
            </w:r>
          </w:p>
          <w:p w14:paraId="39386806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Закрашивают рисунки карандашом, кистью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Соединяет части создает сюжетные композиции на темы сказок и окружающей жизни; Наклеивают мелкие элементы с помощью взрослого;</w:t>
            </w:r>
          </w:p>
          <w:p w14:paraId="43FB7DD4" w14:textId="77777777" w:rsidR="00DD7C28" w:rsidRDefault="00DD7C28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Тілге бойлау </w:t>
            </w:r>
          </w:p>
          <w:p w14:paraId="22170B14" w14:textId="77777777" w:rsidR="00DD7C28" w:rsidRDefault="00DD7C28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 w:cs="Times New Roman"/>
                <w:szCs w:val="20"/>
              </w:rPr>
              <w:t xml:space="preserve"> </w:t>
            </w:r>
          </w:p>
          <w:p w14:paraId="6910C8AB" w14:textId="77777777" w:rsidR="00DD7C28" w:rsidRDefault="00DD7C28" w:rsidP="00667400">
            <w:pPr>
              <w:spacing w:after="0"/>
              <w:ind w:right="97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Жабайы аңдар: аю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43EF301F" w14:textId="77777777" w:rsidR="00DD7C28" w:rsidRDefault="00DD7C28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«Здравствуйте мои друзья».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A15F399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472F025C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«Жирав»</w:t>
            </w:r>
          </w:p>
          <w:p w14:paraId="717A4BBA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Знакомить с коричневыми, оранжевыми, светло-зелеными оттенками, побуждать создавать цвета самостоятельно (смешивать краски для получения нужного цвета)</w:t>
            </w:r>
            <w:r>
              <w:rPr>
                <w:rFonts w:eastAsia="SimSun" w:cs="Times New Roman"/>
                <w:sz w:val="24"/>
                <w:szCs w:val="24"/>
              </w:rPr>
              <w:t xml:space="preserve"> Соединяет части создает сюжетные композиции на темы сказок и окружающей жизни; Наклеивают мелкие элементы с помощью взрослого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7BB80345" w14:textId="77777777" w:rsidR="00DD7C28" w:rsidRDefault="00DD7C28" w:rsidP="00667400">
            <w:pPr>
              <w:spacing w:after="0"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жануарлар</w:t>
            </w:r>
          </w:p>
          <w:p w14:paraId="5D627310" w14:textId="77777777" w:rsidR="00DD7C28" w:rsidRDefault="00DD7C28" w:rsidP="00667400">
            <w:pPr>
              <w:spacing w:after="0"/>
              <w:ind w:right="9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24E5168A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039E6AED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6F78C1D0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«Машинка»</w:t>
            </w:r>
          </w:p>
          <w:p w14:paraId="06B03FDA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Знакомить с коричневыми, оранжевыми, светло-зелеными оттенками, побуждать создавать цвета самостоятельно (смешивать краски для получения нужного цвета)</w:t>
            </w:r>
            <w:r>
              <w:rPr>
                <w:rFonts w:eastAsia="SimSun" w:cs="Times New Roman"/>
                <w:sz w:val="24"/>
                <w:szCs w:val="24"/>
              </w:rPr>
              <w:t xml:space="preserve"> Соединяет части создает сюжетные композиции на темы сказок и окружающей жизни; Наклеивают мелкие элементы с помощью взрослого</w:t>
            </w:r>
          </w:p>
          <w:p w14:paraId="328E4844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</w:p>
          <w:p w14:paraId="177729C7" w14:textId="77777777" w:rsidR="00DD7C28" w:rsidRDefault="00DD7C28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Автокөлік.жүргізуші</w:t>
            </w:r>
          </w:p>
        </w:tc>
      </w:tr>
      <w:tr w:rsidR="00DD7C28" w14:paraId="56969C65" w14:textId="77777777" w:rsidTr="00667400">
        <w:trPr>
          <w:trHeight w:val="2309"/>
        </w:trPr>
        <w:tc>
          <w:tcPr>
            <w:tcW w:w="1843" w:type="dxa"/>
          </w:tcPr>
          <w:p w14:paraId="494275CD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835" w:type="dxa"/>
          </w:tcPr>
          <w:p w14:paraId="15AE2898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55581101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Көктем келді</w:t>
            </w:r>
            <w:r>
              <w:rPr>
                <w:b/>
                <w:sz w:val="24"/>
                <w:szCs w:val="24"/>
                <w:lang w:val="kk-KZ"/>
              </w:rPr>
              <w:t>»</w:t>
            </w:r>
          </w:p>
          <w:p w14:paraId="2E913FA3" w14:textId="77777777" w:rsidR="00DD7C28" w:rsidRDefault="00DD7C28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154315C0" w14:textId="77777777" w:rsidR="00DD7C28" w:rsidRDefault="00DD7C28" w:rsidP="00667400">
            <w:pPr>
              <w:rPr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49A62FCE" w14:textId="77777777" w:rsidR="00DD7C28" w:rsidRDefault="00DD7C28" w:rsidP="00667400">
            <w:pPr>
              <w:rPr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0784CF80" w14:textId="77777777" w:rsidR="00DD7C28" w:rsidRDefault="00DD7C28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0D1916ED" w14:textId="77777777" w:rsidR="00DD7C28" w:rsidRDefault="00DD7C28" w:rsidP="00667400">
            <w:pPr>
              <w:rPr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Көктем (</w:t>
            </w:r>
            <w:r>
              <w:rPr>
                <w:rFonts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16914922" w14:textId="77777777" w:rsidR="00DD7C28" w:rsidRDefault="00DD7C28" w:rsidP="00667400">
            <w:pPr>
              <w:rPr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EAF5852" w14:textId="77777777" w:rsidR="00DD7C28" w:rsidRDefault="00DD7C28" w:rsidP="00667400">
            <w:pPr>
              <w:rPr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7DC19C2" w14:textId="77777777" w:rsidR="00DD7C28" w:rsidRDefault="00DD7C28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21D4E465" w14:textId="77777777" w:rsidR="00DD7C28" w:rsidRDefault="00DD7C28" w:rsidP="00667400">
            <w:pPr>
              <w:rPr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7F4AC404" w14:textId="77777777" w:rsidR="00DD7C28" w:rsidRDefault="00DD7C28" w:rsidP="00667400">
            <w:pPr>
              <w:rPr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>
              <w:rPr>
                <w:rFonts w:cs="Times New Roman"/>
                <w:sz w:val="24"/>
                <w:szCs w:val="24"/>
                <w:lang w:val="kk-KZ"/>
              </w:rPr>
              <w:t>Көктем, жаңбыр, найзағай, кемпірқосақ, бәйшешек, қызғалдақ</w:t>
            </w:r>
          </w:p>
          <w:p w14:paraId="724EB8AC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Д/О « Бұл не?»</w:t>
            </w:r>
          </w:p>
          <w:p w14:paraId="510F9BFD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eastAsia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5EE01C57" w14:textId="77777777" w:rsidR="00DD7C28" w:rsidRDefault="00DD7C28" w:rsidP="00667400">
            <w:pPr>
              <w:tabs>
                <w:tab w:val="left" w:pos="6830"/>
              </w:tabs>
              <w:rPr>
                <w:rFonts w:eastAsia="Times New Roman"/>
                <w:i/>
                <w:sz w:val="24"/>
                <w:szCs w:val="24"/>
                <w:u w:val="single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Сөз тіркестері: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kk-KZ"/>
              </w:rPr>
              <w:t>Көктем келді. Көктем мезгілі. Бүршік ашты</w:t>
            </w:r>
          </w:p>
          <w:p w14:paraId="56AC10DE" w14:textId="77777777" w:rsidR="00DD7C28" w:rsidRDefault="00DD7C28" w:rsidP="00667400">
            <w:pPr>
              <w:spacing w:after="0"/>
              <w:rPr>
                <w:rFonts w:eastAsia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14:paraId="220FF7A2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99BB34E" w14:textId="77777777" w:rsidR="00DD7C28" w:rsidRDefault="00DD7C28" w:rsidP="00667400">
            <w:pPr>
              <w:autoSpaceDE w:val="0"/>
              <w:autoSpaceDN w:val="0"/>
              <w:adjustRightInd w:val="0"/>
              <w:spacing w:after="0" w:line="240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iCs/>
                <w:color w:val="000000"/>
                <w:sz w:val="24"/>
                <w:szCs w:val="24"/>
                <w:lang w:val="kk-KZ"/>
              </w:rPr>
              <w:t>Слушание: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Обучать умению узнавать и определять, сколько частей в произведении. </w:t>
            </w:r>
          </w:p>
          <w:p w14:paraId="453A8CAE" w14:textId="77777777" w:rsidR="00DD7C28" w:rsidRDefault="00DD7C28" w:rsidP="00667400">
            <w:pPr>
              <w:spacing w:after="0" w:line="240" w:lineRule="exact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eastAsia="SimSun" w:cs="Times New Roman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eastAsia="SimSu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eastAsia="SimSun" w:cs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eastAsia="SimSun" w:cs="Times New Roman"/>
                <w:sz w:val="24"/>
                <w:szCs w:val="24"/>
              </w:rPr>
              <w:t xml:space="preserve">Знакомить с танцевальным искусством казахского народа. </w:t>
            </w:r>
          </w:p>
          <w:p w14:paraId="7233C4C7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 w:cs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eastAsia="SimSun" w:cs="Times New Roman"/>
                <w:sz w:val="24"/>
                <w:szCs w:val="24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</w:t>
            </w:r>
          </w:p>
          <w:p w14:paraId="4710F0C4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SimSun" w:cs="Times New Roman"/>
                <w:b/>
                <w:sz w:val="24"/>
                <w:szCs w:val="24"/>
              </w:rPr>
              <w:t>(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SimSun" w:cs="Times New Roman"/>
                <w:b/>
                <w:sz w:val="24"/>
                <w:szCs w:val="24"/>
              </w:rPr>
              <w:t>)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6FF16D63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1BFE552B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ма ?ән айтамыз,билейік</w:t>
            </w:r>
          </w:p>
          <w:p w14:paraId="0716232C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77500C93" w14:textId="77777777" w:rsidR="00DD7C28" w:rsidRDefault="00DD7C28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54FF4914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(по плану физ.рук)           9.45-10.05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0A370D6" w14:textId="77777777" w:rsidR="00DD7C28" w:rsidRDefault="00DD7C28" w:rsidP="00667400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/>
              <w:ind w:right="395"/>
              <w:jc w:val="both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рук</w:t>
            </w:r>
            <w:r>
              <w:rPr>
                <w:rFonts w:eastAsia="SimSu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eastAsia="SimSu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плечевого пояса.</w:t>
            </w:r>
            <w:r>
              <w:rPr>
                <w:rFonts w:eastAsia="SimSun" w:cs="Times New Roman"/>
                <w:sz w:val="24"/>
                <w:szCs w:val="24"/>
              </w:rPr>
              <w:t xml:space="preserve"> Положение, вперед  сжимать и разжимать  кисти,     вращать их, сводить и разводить пальцы, вытягивать их.</w:t>
            </w:r>
          </w:p>
          <w:p w14:paraId="792CA325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туловища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407BC7BD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Умеют приподнимать одну ногу и перекладывать под ней предмет из одной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руки в другую.</w:t>
            </w:r>
          </w:p>
          <w:p w14:paraId="67AA7CE4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ног: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eastAsia="SimSun" w:cs="Times New Roman"/>
                <w:sz w:val="24"/>
                <w:szCs w:val="24"/>
              </w:rPr>
              <w:t>Умеют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оттягивать носки, сгибать стопу</w:t>
            </w:r>
          </w:p>
          <w:p w14:paraId="128631DD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4133A880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  <w:lang w:val="kk-KZ"/>
              </w:rPr>
              <w:t>1-4. Ходьба</w:t>
            </w:r>
            <w:r>
              <w:rPr>
                <w:rFonts w:eastAsia="SimSun" w:cs="Times New Roman"/>
                <w:i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чередовании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бегом,</w:t>
            </w:r>
          </w:p>
          <w:p w14:paraId="75D41FB2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1-4.Бег:</w:t>
            </w:r>
            <w:r>
              <w:rPr>
                <w:rFonts w:eastAsia="SimSun" w:cs="Times New Roman"/>
                <w:sz w:val="24"/>
                <w:szCs w:val="24"/>
              </w:rPr>
              <w:t xml:space="preserve"> бег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ускорением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замедлением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темпа</w:t>
            </w:r>
          </w:p>
          <w:p w14:paraId="65D0F0C3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1-4.Построение, перестроение: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равнение</w:t>
            </w:r>
            <w:r>
              <w:rPr>
                <w:rFonts w:eastAsia="SimSu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ориентирам</w:t>
            </w:r>
          </w:p>
          <w:p w14:paraId="1BB167D9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1.Равновесие:</w:t>
            </w:r>
            <w:r>
              <w:rPr>
                <w:rFonts w:eastAsia="SimSun" w:cs="Times New Roman"/>
                <w:spacing w:val="27"/>
                <w:sz w:val="24"/>
                <w:szCs w:val="24"/>
              </w:rPr>
              <w:t xml:space="preserve"> по </w:t>
            </w:r>
            <w:r>
              <w:rPr>
                <w:rFonts w:eastAsia="SimSun" w:cs="Times New Roman"/>
                <w:sz w:val="24"/>
                <w:szCs w:val="24"/>
              </w:rPr>
              <w:t>бревну (с перешагиванием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предметов,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повороты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мешочком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голове,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руки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стороны);</w:t>
            </w:r>
          </w:p>
          <w:p w14:paraId="7FE99EBC" w14:textId="77777777" w:rsidR="00DD7C28" w:rsidRDefault="00DD7C28" w:rsidP="00667400">
            <w:pPr>
              <w:spacing w:after="0" w:line="256" w:lineRule="auto"/>
              <w:rPr>
                <w:spacing w:val="-6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2. Ползание,</w:t>
            </w:r>
            <w:r>
              <w:rPr>
                <w:rFonts w:eastAsia="SimSun" w:cs="Times New Roman"/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лазанье:</w:t>
            </w:r>
            <w:r>
              <w:rPr>
                <w:rFonts w:eastAsia="SimSu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пролезать в обруч;</w:t>
            </w:r>
          </w:p>
          <w:p w14:paraId="407B8743" w14:textId="77777777" w:rsidR="00DD7C28" w:rsidRDefault="00DD7C28" w:rsidP="00667400">
            <w:pPr>
              <w:spacing w:after="0" w:line="256" w:lineRule="auto"/>
              <w:rPr>
                <w:spacing w:val="-16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3. Прыжки</w:t>
            </w:r>
            <w:r>
              <w:rPr>
                <w:rFonts w:eastAsia="SimSun" w:cs="Times New Roman"/>
                <w:i/>
                <w:sz w:val="24"/>
                <w:szCs w:val="24"/>
              </w:rPr>
              <w:t>: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через 4-5 линий (расстояние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между</w:t>
            </w:r>
            <w:r>
              <w:rPr>
                <w:rFonts w:eastAsia="SimSun" w:cs="Times New Roman"/>
                <w:spacing w:val="-2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линиями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40-50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сантиметров)</w:t>
            </w:r>
          </w:p>
          <w:p w14:paraId="5E00DDA5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6243E7A5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1,5 метра) с расстояния 1,5 метра;</w:t>
            </w:r>
          </w:p>
          <w:p w14:paraId="621A8393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 1-5.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Ритмическая</w:t>
            </w:r>
            <w:r>
              <w:rPr>
                <w:rFonts w:eastAsia="SimSu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 xml:space="preserve">гимнастика: </w:t>
            </w:r>
            <w:r>
              <w:rPr>
                <w:rFonts w:eastAsia="SimSun" w:cs="Times New Roman"/>
                <w:sz w:val="24"/>
                <w:szCs w:val="24"/>
              </w:rPr>
              <w:t xml:space="preserve">умеют 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выполнять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знакомые,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разученные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ранее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 цикличные</w:t>
            </w:r>
            <w:r>
              <w:rPr>
                <w:rFonts w:eastAsia="SimSu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движения</w:t>
            </w:r>
            <w:r>
              <w:rPr>
                <w:rFonts w:eastAsia="SimSu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под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музыку.       </w:t>
            </w:r>
          </w:p>
          <w:p w14:paraId="2E36880D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7D0E38E7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  1-4. Катание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велосипеде: умеют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кататься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двухколесном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или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трехколесном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велосипеде; выполнять</w:t>
            </w:r>
            <w:r>
              <w:rPr>
                <w:rFonts w:eastAsia="SimSu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повороты вправо,</w:t>
            </w:r>
            <w:r>
              <w:rPr>
                <w:rFonts w:eastAsia="SimSu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влево.</w:t>
            </w:r>
          </w:p>
          <w:p w14:paraId="25AA027C" w14:textId="77777777" w:rsidR="00DD7C28" w:rsidRDefault="00DD7C28" w:rsidP="00667400">
            <w:pPr>
              <w:spacing w:after="0"/>
              <w:rPr>
                <w:spacing w:val="-2"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Подвижные</w:t>
            </w:r>
            <w:r>
              <w:rPr>
                <w:rFonts w:eastAsia="SimSu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</w:rPr>
              <w:t>игры.</w:t>
            </w:r>
          </w:p>
          <w:p w14:paraId="062E1F99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 1-4.Продолжать развивать активность детей в играх с  скакалкой.</w:t>
            </w:r>
          </w:p>
          <w:p w14:paraId="327EEE2D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4A83F3A9" w14:textId="77777777" w:rsidR="00DD7C28" w:rsidRDefault="00DD7C28" w:rsidP="00667400">
            <w:pPr>
              <w:spacing w:after="0"/>
              <w:rPr>
                <w:spacing w:val="-13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1-4.Привлекать детей к выполнению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упражнений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вместе</w:t>
            </w:r>
            <w:r>
              <w:rPr>
                <w:rFonts w:eastAsia="SimSu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педагогом,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  </w:t>
            </w:r>
            <w:r>
              <w:rPr>
                <w:rFonts w:eastAsia="SimSun" w:cs="Times New Roman"/>
                <w:sz w:val="24"/>
                <w:szCs w:val="24"/>
              </w:rPr>
              <w:t>стимулировать</w:t>
            </w:r>
            <w:r>
              <w:rPr>
                <w:rFonts w:eastAsia="SimSu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интерес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к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участию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подвижных</w:t>
            </w:r>
            <w:r>
              <w:rPr>
                <w:rFonts w:eastAsia="SimSun" w:cs="Times New Roman"/>
                <w:spacing w:val="-6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играх.</w:t>
            </w:r>
          </w:p>
          <w:p w14:paraId="432786E4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5E6EB344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57E01AC2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B6F6343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0B3FD291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A7DB442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3790891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54A6C2E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532501D1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DC39859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63B87DF9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7C5AC06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3565319B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62CCF78" w14:textId="77777777" w:rsidR="00DD7C28" w:rsidRDefault="00DD7C28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001FDF00" w14:textId="77777777" w:rsidR="00DD7C28" w:rsidRDefault="00DD7C28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(по плану физ.рук) 16.05-16.25 </w:t>
            </w:r>
          </w:p>
          <w:p w14:paraId="61BAC383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54EB617D" w14:textId="77777777" w:rsidR="00DD7C28" w:rsidRDefault="00DD7C28" w:rsidP="00667400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/>
              <w:ind w:right="395"/>
              <w:jc w:val="both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рук</w:t>
            </w:r>
            <w:r>
              <w:rPr>
                <w:rFonts w:eastAsia="SimSu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eastAsia="SimSu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плечевого пояса.</w:t>
            </w:r>
            <w:r>
              <w:rPr>
                <w:rFonts w:eastAsia="SimSun" w:cs="Times New Roman"/>
                <w:sz w:val="24"/>
                <w:szCs w:val="24"/>
              </w:rPr>
              <w:t xml:space="preserve"> Положение, вперед  сжимать и разжимать  кисти,     вращать их, сводить и разводить пальцы, вытягивать их.</w:t>
            </w:r>
          </w:p>
          <w:p w14:paraId="6507EC06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туловища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7BF6866E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Умеют приподнимать одну ногу и перекладывать под ней предмет из одной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руки в другую.</w:t>
            </w:r>
          </w:p>
          <w:p w14:paraId="3B902B83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ног: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eastAsia="SimSun" w:cs="Times New Roman"/>
                <w:sz w:val="24"/>
                <w:szCs w:val="24"/>
              </w:rPr>
              <w:t>Умеют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оттягивать носки, сгибать стопу</w:t>
            </w:r>
          </w:p>
          <w:p w14:paraId="24E21CAE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1172FBC2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  <w:lang w:val="kk-KZ"/>
              </w:rPr>
              <w:t>1-4. Ходьба</w:t>
            </w:r>
            <w:r>
              <w:rPr>
                <w:rFonts w:eastAsia="SimSun" w:cs="Times New Roman"/>
                <w:i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чередовании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бегом,</w:t>
            </w:r>
          </w:p>
          <w:p w14:paraId="0330EBF7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1-4.Бег:</w:t>
            </w:r>
            <w:r>
              <w:rPr>
                <w:rFonts w:eastAsia="SimSun" w:cs="Times New Roman"/>
                <w:sz w:val="24"/>
                <w:szCs w:val="24"/>
              </w:rPr>
              <w:t xml:space="preserve"> бег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ускорением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замедлением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темпа</w:t>
            </w:r>
          </w:p>
          <w:p w14:paraId="06D915D6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1-4.Построение, перестроение: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равнение</w:t>
            </w:r>
            <w:r>
              <w:rPr>
                <w:rFonts w:eastAsia="SimSu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ориентирам</w:t>
            </w:r>
          </w:p>
          <w:p w14:paraId="51276193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1.Равновесие:</w:t>
            </w:r>
            <w:r>
              <w:rPr>
                <w:rFonts w:eastAsia="SimSun" w:cs="Times New Roman"/>
                <w:spacing w:val="27"/>
                <w:sz w:val="24"/>
                <w:szCs w:val="24"/>
              </w:rPr>
              <w:t xml:space="preserve"> по </w:t>
            </w:r>
            <w:r>
              <w:rPr>
                <w:rFonts w:eastAsia="SimSun" w:cs="Times New Roman"/>
                <w:sz w:val="24"/>
                <w:szCs w:val="24"/>
              </w:rPr>
              <w:t>бревну (с перешагиванием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предметов,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повороты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мешочком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голове,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руки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стороны);</w:t>
            </w:r>
          </w:p>
          <w:p w14:paraId="6ED72306" w14:textId="77777777" w:rsidR="00DD7C28" w:rsidRDefault="00DD7C28" w:rsidP="00667400">
            <w:pPr>
              <w:spacing w:after="0" w:line="256" w:lineRule="auto"/>
              <w:rPr>
                <w:spacing w:val="-6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2. Ползание,</w:t>
            </w:r>
            <w:r>
              <w:rPr>
                <w:rFonts w:eastAsia="SimSun" w:cs="Times New Roman"/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лазанье:</w:t>
            </w:r>
            <w:r>
              <w:rPr>
                <w:rFonts w:eastAsia="SimSu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пролезать в обруч;</w:t>
            </w:r>
          </w:p>
          <w:p w14:paraId="4E679DE8" w14:textId="77777777" w:rsidR="00DD7C28" w:rsidRDefault="00DD7C28" w:rsidP="00667400">
            <w:pPr>
              <w:spacing w:after="0" w:line="256" w:lineRule="auto"/>
              <w:rPr>
                <w:spacing w:val="-16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3. Прыжки</w:t>
            </w:r>
            <w:r>
              <w:rPr>
                <w:rFonts w:eastAsia="SimSun" w:cs="Times New Roman"/>
                <w:i/>
                <w:sz w:val="24"/>
                <w:szCs w:val="24"/>
              </w:rPr>
              <w:t>: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через 4-5 линий (расстояние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между</w:t>
            </w:r>
            <w:r>
              <w:rPr>
                <w:rFonts w:eastAsia="SimSun" w:cs="Times New Roman"/>
                <w:spacing w:val="-2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линиями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40-50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сантиметров)</w:t>
            </w:r>
          </w:p>
          <w:p w14:paraId="7821A984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3E711DCC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1,5 метра) с расстояния 1,5 метра;</w:t>
            </w:r>
          </w:p>
          <w:p w14:paraId="1490E3DE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 1-5.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Ритмическая</w:t>
            </w:r>
            <w:r>
              <w:rPr>
                <w:rFonts w:eastAsia="SimSu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 xml:space="preserve">гимнастика: </w:t>
            </w:r>
            <w:r>
              <w:rPr>
                <w:rFonts w:eastAsia="SimSun" w:cs="Times New Roman"/>
                <w:sz w:val="24"/>
                <w:szCs w:val="24"/>
              </w:rPr>
              <w:t xml:space="preserve">умеют 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выполнять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знакомые,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разученные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ранее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 цикличные</w:t>
            </w:r>
            <w:r>
              <w:rPr>
                <w:rFonts w:eastAsia="SimSu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движения</w:t>
            </w:r>
            <w:r>
              <w:rPr>
                <w:rFonts w:eastAsia="SimSu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под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музыку.       </w:t>
            </w:r>
          </w:p>
          <w:p w14:paraId="15827D70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4A12F798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  1-4. Катание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велосипеде: умеют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кататься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двухколесном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или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трехколесном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велосипеде; выполнять</w:t>
            </w:r>
            <w:r>
              <w:rPr>
                <w:rFonts w:eastAsia="SimSu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повороты вправо,</w:t>
            </w:r>
            <w:r>
              <w:rPr>
                <w:rFonts w:eastAsia="SimSu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влево.</w:t>
            </w:r>
          </w:p>
          <w:p w14:paraId="54B16E1D" w14:textId="77777777" w:rsidR="00DD7C28" w:rsidRDefault="00DD7C28" w:rsidP="00667400">
            <w:pPr>
              <w:spacing w:after="0"/>
              <w:rPr>
                <w:spacing w:val="-2"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Подвижные</w:t>
            </w:r>
            <w:r>
              <w:rPr>
                <w:rFonts w:eastAsia="SimSu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</w:rPr>
              <w:t>игры.</w:t>
            </w:r>
          </w:p>
          <w:p w14:paraId="35DA3DF4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 1-4.Продолжать развивать активность детей в играх с  скакалкой.</w:t>
            </w:r>
          </w:p>
          <w:p w14:paraId="1087974E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3CC440C3" w14:textId="77777777" w:rsidR="00DD7C28" w:rsidRDefault="00DD7C28" w:rsidP="00667400">
            <w:pPr>
              <w:spacing w:after="0"/>
              <w:rPr>
                <w:spacing w:val="-13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1-4.Привлекать детей к выполнению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упражнений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вместе</w:t>
            </w:r>
            <w:r>
              <w:rPr>
                <w:rFonts w:eastAsia="SimSu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педагогом,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  </w:t>
            </w:r>
            <w:r>
              <w:rPr>
                <w:rFonts w:eastAsia="SimSun" w:cs="Times New Roman"/>
                <w:sz w:val="24"/>
                <w:szCs w:val="24"/>
              </w:rPr>
              <w:t>стимулировать</w:t>
            </w:r>
            <w:r>
              <w:rPr>
                <w:rFonts w:eastAsia="SimSu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интерес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к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участию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подвижных</w:t>
            </w:r>
            <w:r>
              <w:rPr>
                <w:rFonts w:eastAsia="SimSun" w:cs="Times New Roman"/>
                <w:spacing w:val="-6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играх.</w:t>
            </w:r>
          </w:p>
          <w:p w14:paraId="4FF53FDF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0EA02F59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32451AF0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027261B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8EDA723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031AE92" w14:textId="77777777" w:rsidR="00DD7C28" w:rsidRDefault="00DD7C28" w:rsidP="00667400">
            <w:pPr>
              <w:autoSpaceDE w:val="0"/>
              <w:autoSpaceDN w:val="0"/>
              <w:adjustRightInd w:val="0"/>
              <w:spacing w:after="0" w:line="240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Музыка (по плану муз.рук) 15.30-15.50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b/>
                <w:iCs/>
                <w:color w:val="000000"/>
                <w:sz w:val="24"/>
                <w:szCs w:val="24"/>
                <w:lang w:val="kk-KZ"/>
              </w:rPr>
              <w:t>Слушание: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Обучать умению узнавать и определять, сколько частей в произведении. </w:t>
            </w:r>
          </w:p>
          <w:p w14:paraId="3D031478" w14:textId="77777777" w:rsidR="00DD7C28" w:rsidRDefault="00DD7C28" w:rsidP="00667400">
            <w:pPr>
              <w:spacing w:after="0" w:line="240" w:lineRule="exact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eastAsia="SimSun" w:cs="Times New Roman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eastAsia="SimSu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eastAsia="SimSun" w:cs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eastAsia="SimSun" w:cs="Times New Roman"/>
                <w:sz w:val="24"/>
                <w:szCs w:val="24"/>
              </w:rPr>
              <w:t xml:space="preserve">Знакомить с танцевальным искусством казахского народа. </w:t>
            </w:r>
          </w:p>
          <w:p w14:paraId="3A351C22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 w:cs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eastAsia="SimSun" w:cs="Times New Roman"/>
                <w:sz w:val="24"/>
                <w:szCs w:val="24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</w:t>
            </w:r>
          </w:p>
          <w:p w14:paraId="22850458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SimSun" w:cs="Times New Roman"/>
                <w:b/>
                <w:sz w:val="24"/>
                <w:szCs w:val="24"/>
              </w:rPr>
              <w:t>(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SimSun" w:cs="Times New Roman"/>
                <w:b/>
                <w:sz w:val="24"/>
                <w:szCs w:val="24"/>
              </w:rPr>
              <w:t>)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64045C17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164DBA12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ма ?ән айтамыз,билейік</w:t>
            </w:r>
          </w:p>
          <w:p w14:paraId="3EE8049A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ән айтамыз,билейік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66056D65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942B9A5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FD8D5BF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C8CBBF5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E1368FE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9AF9A96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00CA3CD2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(по плану физ.рук) 10.20-10.40 </w:t>
            </w:r>
          </w:p>
          <w:p w14:paraId="698BECF9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80EFE80" w14:textId="77777777" w:rsidR="00DD7C28" w:rsidRDefault="00DD7C28" w:rsidP="00667400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/>
              <w:ind w:right="395"/>
              <w:jc w:val="both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рук</w:t>
            </w:r>
            <w:r>
              <w:rPr>
                <w:rFonts w:eastAsia="SimSu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eastAsia="SimSu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плечевого пояса.</w:t>
            </w:r>
            <w:r>
              <w:rPr>
                <w:rFonts w:eastAsia="SimSun" w:cs="Times New Roman"/>
                <w:sz w:val="24"/>
                <w:szCs w:val="24"/>
              </w:rPr>
              <w:t xml:space="preserve"> Положение, вперед  сжимать и разжимать  кисти,     вращать их, сводить и разводить пальцы, вытягивать их.</w:t>
            </w:r>
          </w:p>
          <w:p w14:paraId="324644F9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туловища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4CD0E171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Умеют приподнимать одну ногу и перекладывать под ней предмет из одной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руки в другую.</w:t>
            </w:r>
          </w:p>
          <w:p w14:paraId="046595DA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ног: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eastAsia="SimSun" w:cs="Times New Roman"/>
                <w:sz w:val="24"/>
                <w:szCs w:val="24"/>
              </w:rPr>
              <w:t>Умеют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оттягивать носки, сгибать стопу</w:t>
            </w:r>
          </w:p>
          <w:p w14:paraId="483291F4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57161B9A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  <w:lang w:val="kk-KZ"/>
              </w:rPr>
              <w:t>1-4. Ходьба</w:t>
            </w:r>
            <w:r>
              <w:rPr>
                <w:rFonts w:eastAsia="SimSun" w:cs="Times New Roman"/>
                <w:i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чередовании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бегом,</w:t>
            </w:r>
          </w:p>
          <w:p w14:paraId="062DB43F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1-4.Бег:</w:t>
            </w:r>
            <w:r>
              <w:rPr>
                <w:rFonts w:eastAsia="SimSun" w:cs="Times New Roman"/>
                <w:sz w:val="24"/>
                <w:szCs w:val="24"/>
              </w:rPr>
              <w:t xml:space="preserve"> бег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ускорением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замедлением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темпа</w:t>
            </w:r>
          </w:p>
          <w:p w14:paraId="22688B70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1-4.Построение, перестроение: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равнение</w:t>
            </w:r>
            <w:r>
              <w:rPr>
                <w:rFonts w:eastAsia="SimSu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ориентирам</w:t>
            </w:r>
          </w:p>
          <w:p w14:paraId="1FBA0428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1.Равновесие:</w:t>
            </w:r>
            <w:r>
              <w:rPr>
                <w:rFonts w:eastAsia="SimSun" w:cs="Times New Roman"/>
                <w:spacing w:val="27"/>
                <w:sz w:val="24"/>
                <w:szCs w:val="24"/>
              </w:rPr>
              <w:t xml:space="preserve"> по </w:t>
            </w:r>
            <w:r>
              <w:rPr>
                <w:rFonts w:eastAsia="SimSun" w:cs="Times New Roman"/>
                <w:sz w:val="24"/>
                <w:szCs w:val="24"/>
              </w:rPr>
              <w:t>бревну (с перешагиванием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предметов,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повороты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мешочком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голове,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руки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стороны);</w:t>
            </w:r>
          </w:p>
          <w:p w14:paraId="3E3E3C69" w14:textId="77777777" w:rsidR="00DD7C28" w:rsidRDefault="00DD7C28" w:rsidP="00667400">
            <w:pPr>
              <w:spacing w:after="0" w:line="256" w:lineRule="auto"/>
              <w:rPr>
                <w:spacing w:val="-6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2. Ползание,</w:t>
            </w:r>
            <w:r>
              <w:rPr>
                <w:rFonts w:eastAsia="SimSun" w:cs="Times New Roman"/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лазанье:</w:t>
            </w:r>
            <w:r>
              <w:rPr>
                <w:rFonts w:eastAsia="SimSu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пролезать в обруч;</w:t>
            </w:r>
          </w:p>
          <w:p w14:paraId="74A065BA" w14:textId="77777777" w:rsidR="00DD7C28" w:rsidRDefault="00DD7C28" w:rsidP="00667400">
            <w:pPr>
              <w:spacing w:after="0" w:line="256" w:lineRule="auto"/>
              <w:rPr>
                <w:spacing w:val="-16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3. Прыжки</w:t>
            </w:r>
            <w:r>
              <w:rPr>
                <w:rFonts w:eastAsia="SimSun" w:cs="Times New Roman"/>
                <w:i/>
                <w:sz w:val="24"/>
                <w:szCs w:val="24"/>
              </w:rPr>
              <w:t>: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через 4-5 линий (расстояние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между</w:t>
            </w:r>
            <w:r>
              <w:rPr>
                <w:rFonts w:eastAsia="SimSun" w:cs="Times New Roman"/>
                <w:spacing w:val="-2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линиями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40-50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сантиметров)</w:t>
            </w:r>
          </w:p>
          <w:p w14:paraId="486B8BC1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60DD3644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1,5 метра) с расстояния 1,5 метра;</w:t>
            </w:r>
          </w:p>
          <w:p w14:paraId="2177AFAA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 1-5.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Ритмическая</w:t>
            </w:r>
            <w:r>
              <w:rPr>
                <w:rFonts w:eastAsia="SimSu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 xml:space="preserve">гимнастика: </w:t>
            </w:r>
            <w:r>
              <w:rPr>
                <w:rFonts w:eastAsia="SimSun" w:cs="Times New Roman"/>
                <w:sz w:val="24"/>
                <w:szCs w:val="24"/>
              </w:rPr>
              <w:t xml:space="preserve">умеют 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выполнять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знакомые,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разученные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ранее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 цикличные</w:t>
            </w:r>
            <w:r>
              <w:rPr>
                <w:rFonts w:eastAsia="SimSu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движения</w:t>
            </w:r>
            <w:r>
              <w:rPr>
                <w:rFonts w:eastAsia="SimSu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под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музыку.       </w:t>
            </w:r>
          </w:p>
          <w:p w14:paraId="079AC1E3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570CCC9F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  1-4. Катание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велосипеде: умеют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кататься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двухколесном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или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трехколесном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велосипеде; выполнять</w:t>
            </w:r>
            <w:r>
              <w:rPr>
                <w:rFonts w:eastAsia="SimSu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повороты вправо,</w:t>
            </w:r>
            <w:r>
              <w:rPr>
                <w:rFonts w:eastAsia="SimSu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влево.</w:t>
            </w:r>
          </w:p>
          <w:p w14:paraId="2112E194" w14:textId="77777777" w:rsidR="00DD7C28" w:rsidRDefault="00DD7C28" w:rsidP="00667400">
            <w:pPr>
              <w:spacing w:after="0"/>
              <w:rPr>
                <w:spacing w:val="-2"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Подвижные</w:t>
            </w:r>
            <w:r>
              <w:rPr>
                <w:rFonts w:eastAsia="SimSu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</w:rPr>
              <w:t>игры.</w:t>
            </w:r>
          </w:p>
          <w:p w14:paraId="6C64C13B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 1-4.Продолжать развивать активность детей в играх с  скакалкой.</w:t>
            </w:r>
          </w:p>
          <w:p w14:paraId="7055E5CC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2A5DBC92" w14:textId="77777777" w:rsidR="00DD7C28" w:rsidRDefault="00DD7C28" w:rsidP="00667400">
            <w:pPr>
              <w:spacing w:after="0"/>
              <w:rPr>
                <w:spacing w:val="-13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1-4.Привлекать детей к выполнению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упражнений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вместе</w:t>
            </w:r>
            <w:r>
              <w:rPr>
                <w:rFonts w:eastAsia="SimSu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педагогом,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  </w:t>
            </w:r>
            <w:r>
              <w:rPr>
                <w:rFonts w:eastAsia="SimSun" w:cs="Times New Roman"/>
                <w:sz w:val="24"/>
                <w:szCs w:val="24"/>
              </w:rPr>
              <w:t>стимулировать</w:t>
            </w:r>
            <w:r>
              <w:rPr>
                <w:rFonts w:eastAsia="SimSu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интерес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к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участию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подвижных</w:t>
            </w:r>
            <w:r>
              <w:rPr>
                <w:rFonts w:eastAsia="SimSun" w:cs="Times New Roman"/>
                <w:spacing w:val="-6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играх.</w:t>
            </w:r>
          </w:p>
          <w:p w14:paraId="6917F172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</w:tc>
      </w:tr>
      <w:tr w:rsidR="00DD7C28" w14:paraId="395C8FCE" w14:textId="77777777" w:rsidTr="00667400">
        <w:tc>
          <w:tcPr>
            <w:tcW w:w="1843" w:type="dxa"/>
          </w:tcPr>
          <w:p w14:paraId="6AFAC3CD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75" w:type="dxa"/>
            <w:gridSpan w:val="5"/>
          </w:tcPr>
          <w:p w14:paraId="31368C01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жаңбыр,</w:t>
            </w:r>
            <w:r>
              <w:rPr>
                <w:rFonts w:eastAsia="Times New Roman" w:cs="Times New Roman"/>
                <w:b/>
                <w:spacing w:val="-67"/>
                <w:sz w:val="24"/>
                <w:szCs w:val="24"/>
              </w:rPr>
              <w:t xml:space="preserve">              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суық,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ыстық,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жылы.</w:t>
            </w:r>
          </w:p>
          <w:p w14:paraId="14A5D802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«Өнегелі 15 минут» - формирование навыков свободного общения взрослых с детьми</w:t>
            </w:r>
          </w:p>
        </w:tc>
      </w:tr>
      <w:tr w:rsidR="00DD7C28" w14:paraId="24B5200E" w14:textId="77777777" w:rsidTr="00667400">
        <w:tc>
          <w:tcPr>
            <w:tcW w:w="1843" w:type="dxa"/>
          </w:tcPr>
          <w:p w14:paraId="2F05ABD4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079D9D44" w14:textId="77777777" w:rsidR="00DD7C28" w:rsidRDefault="00DD7C28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Наблюдение «Зимующие птицы»</w:t>
            </w:r>
          </w:p>
          <w:p w14:paraId="44A6E47D" w14:textId="77777777" w:rsidR="00DD7C28" w:rsidRDefault="00DD7C28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Цель: </w:t>
            </w:r>
            <w:r>
              <w:rPr>
                <w:szCs w:val="24"/>
                <w:lang w:val="kk-KZ"/>
              </w:rPr>
              <w:t>знают о зимующих птицах. Проявляют желание заботиться о живых существах.</w:t>
            </w:r>
          </w:p>
          <w:p w14:paraId="51985E62" w14:textId="77777777" w:rsidR="00DD7C28" w:rsidRDefault="00DD7C28" w:rsidP="00667400">
            <w:pPr>
              <w:spacing w:after="0"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5D69C0AC" w14:textId="77777777" w:rsidR="00DD7C28" w:rsidRDefault="00DD7C28" w:rsidP="00667400">
            <w:pPr>
              <w:spacing w:after="0" w:line="240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3D1175FA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Подвижная игра «Сделай фигуру»                                                                                               Цель</w:t>
            </w:r>
            <w:r>
              <w:rPr>
                <w:szCs w:val="24"/>
              </w:rPr>
              <w:t>: учить соблюдать правила игры, повышать двигательную активность детей на прогулке; развивать меткость, ловкость, выносливость</w:t>
            </w:r>
            <w:r>
              <w:rPr>
                <w:b/>
                <w:szCs w:val="24"/>
              </w:rPr>
              <w:t xml:space="preserve"> </w:t>
            </w:r>
          </w:p>
          <w:p w14:paraId="61E7DC72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Трудовая деятельность: </w:t>
            </w:r>
            <w:r>
              <w:rPr>
                <w:szCs w:val="24"/>
              </w:rPr>
              <w:t>Расчистка участка от снега</w:t>
            </w:r>
            <w:r>
              <w:rPr>
                <w:b/>
                <w:szCs w:val="24"/>
              </w:rPr>
              <w:t xml:space="preserve">.                                                     </w:t>
            </w:r>
          </w:p>
          <w:p w14:paraId="1700FF72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</w:rPr>
              <w:t>воспитывать трудолюбие, желание помогать другим.</w:t>
            </w:r>
          </w:p>
          <w:p w14:paraId="1C547FD3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</w:rPr>
              <w:t>двигательную активность.</w:t>
            </w:r>
            <w:r>
              <w:rPr>
                <w:b/>
                <w:iCs/>
                <w:szCs w:val="24"/>
              </w:rPr>
              <w:t xml:space="preserve"> </w:t>
            </w:r>
          </w:p>
          <w:p w14:paraId="70B87919" w14:textId="77777777" w:rsidR="00DD7C28" w:rsidRDefault="00DD7C28" w:rsidP="00667400">
            <w:pPr>
              <w:spacing w:after="0"/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700A9DCE" w14:textId="77777777" w:rsidR="00DD7C28" w:rsidRDefault="00DD7C28" w:rsidP="00667400">
            <w:pPr>
              <w:spacing w:after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6254CD10" w14:textId="77777777" w:rsidR="00DD7C28" w:rsidRDefault="00DD7C28" w:rsidP="00667400">
            <w:pPr>
              <w:spacing w:after="0"/>
              <w:rPr>
                <w:rFonts w:eastAsia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6A4BC7EF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8"/>
              </w:rPr>
            </w:pPr>
            <w:r>
              <w:rPr>
                <w:rFonts w:eastAsia="Times New Roman" w:cs="Times New Roman"/>
                <w:bCs/>
                <w:iCs/>
                <w:szCs w:val="20"/>
                <w:lang w:val="kk-KZ"/>
              </w:rPr>
              <w:t>қар</w:t>
            </w:r>
          </w:p>
        </w:tc>
        <w:tc>
          <w:tcPr>
            <w:tcW w:w="2977" w:type="dxa"/>
          </w:tcPr>
          <w:p w14:paraId="784215F4" w14:textId="77777777" w:rsidR="00DD7C28" w:rsidRDefault="00DD7C28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Наблюдение «Деревья зимой»</w:t>
            </w:r>
          </w:p>
          <w:p w14:paraId="1A5134B1" w14:textId="77777777" w:rsidR="00DD7C28" w:rsidRDefault="00DD7C28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Цель: </w:t>
            </w:r>
            <w:r>
              <w:rPr>
                <w:szCs w:val="24"/>
                <w:lang w:val="kk-KZ"/>
              </w:rPr>
              <w:t>различают и называют деревья, понимать, что зимой они находятся в состоянии покоя, нуждаются, чтобы их оберегали; любоваться красотой деревьев в инее или после снегопада.</w:t>
            </w:r>
          </w:p>
          <w:p w14:paraId="385F384D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37FFBF2F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Подвижная игра: «Найди дерево» </w:t>
            </w:r>
          </w:p>
          <w:p w14:paraId="6956466A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</w:rPr>
              <w:t>должны найти дерево и подбежать к нему.</w:t>
            </w:r>
          </w:p>
          <w:p w14:paraId="2DD83045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 xml:space="preserve">Трудовая деятельность: </w:t>
            </w:r>
            <w:r>
              <w:rPr>
                <w:szCs w:val="24"/>
              </w:rPr>
              <w:t xml:space="preserve">Прикопка к стволам деревьев снега, чтобы им было тепло зимой.   </w:t>
            </w:r>
          </w:p>
          <w:p w14:paraId="59C07FC9" w14:textId="77777777" w:rsidR="00DD7C28" w:rsidRDefault="00DD7C28" w:rsidP="00667400">
            <w:pPr>
              <w:pStyle w:val="a4"/>
              <w:rPr>
                <w:b/>
                <w:iCs/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воспитывать гуманно-деятельное отношение к растениям, умение своевременно заботиться о них.</w:t>
            </w:r>
            <w:r>
              <w:rPr>
                <w:b/>
                <w:szCs w:val="24"/>
                <w:lang w:val="kk-KZ"/>
              </w:rPr>
              <w:t xml:space="preserve"> </w:t>
            </w:r>
            <w:r>
              <w:rPr>
                <w:b/>
                <w:iCs/>
                <w:szCs w:val="24"/>
              </w:rPr>
              <w:t xml:space="preserve"> </w:t>
            </w:r>
          </w:p>
          <w:p w14:paraId="48F32F1D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iCs/>
                <w:sz w:val="24"/>
                <w:szCs w:val="24"/>
              </w:rPr>
              <w:t xml:space="preserve">   </w:t>
            </w: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3463575C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SimSu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621B2682" w14:textId="77777777" w:rsidR="00DD7C28" w:rsidRPr="00DD7C28" w:rsidRDefault="00DD7C28" w:rsidP="00667400">
            <w:pPr>
              <w:pStyle w:val="1"/>
              <w:outlineLvl w:val="0"/>
              <w:rPr>
                <w:rFonts w:cs="Times New Roman"/>
                <w:kern w:val="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SimSun" w:hAnsi="Times New Roman" w:cs="Times New Roman"/>
                <w:b w:val="0"/>
                <w:bCs w:val="0"/>
                <w:iCs/>
                <w:kern w:val="0"/>
                <w:sz w:val="22"/>
                <w:szCs w:val="20"/>
                <w:lang w:val="kk-KZ" w:eastAsia="ru-RU"/>
                <w14:ligatures w14:val="none"/>
              </w:rPr>
              <w:t>Қар</w:t>
            </w:r>
            <w:r w:rsidRPr="00DD7C28">
              <w:rPr>
                <w:rFonts w:ascii="Times New Roman" w:eastAsia="SimSun" w:hAnsi="Times New Roman" w:cs="Times New Roman"/>
                <w:b w:val="0"/>
                <w:bCs w:val="0"/>
                <w:iCs/>
                <w:kern w:val="0"/>
                <w:sz w:val="22"/>
                <w:szCs w:val="20"/>
                <w:lang w:eastAsia="ru-RU"/>
                <w14:ligatures w14:val="none"/>
              </w:rPr>
              <w:t xml:space="preserve"> 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lang w:val="kk-KZ"/>
              </w:rPr>
              <w:t>ағаштар</w:t>
            </w:r>
          </w:p>
        </w:tc>
        <w:tc>
          <w:tcPr>
            <w:tcW w:w="2977" w:type="dxa"/>
          </w:tcPr>
          <w:p w14:paraId="46A12B02" w14:textId="77777777" w:rsidR="00DD7C28" w:rsidRDefault="00DD7C28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Наблюдение «Птицы зимой»</w:t>
            </w:r>
          </w:p>
          <w:p w14:paraId="2FFBC724" w14:textId="77777777" w:rsidR="00DD7C28" w:rsidRDefault="00DD7C28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Цель: </w:t>
            </w:r>
            <w:r>
              <w:rPr>
                <w:szCs w:val="24"/>
                <w:lang w:val="kk-KZ"/>
              </w:rPr>
              <w:t>называют зимующих птиц по внешним признакам, а также их следы на снегу, понимать, почему зимой птицам нужна помощь, делать кормушки, чтобы подкармливать птиц.</w:t>
            </w:r>
          </w:p>
          <w:p w14:paraId="69137AA1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2B54686D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Подвижная игра: «Снегири и кот»</w:t>
            </w:r>
          </w:p>
          <w:p w14:paraId="6036F3B0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Все дети - «снегири» - стоят группкой, один ребенок («котик») стоит в стороне. </w:t>
            </w:r>
          </w:p>
          <w:p w14:paraId="372F9BD4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 xml:space="preserve">Трудовая деятельность: </w:t>
            </w:r>
            <w:r>
              <w:rPr>
                <w:szCs w:val="24"/>
              </w:rPr>
              <w:t xml:space="preserve">Сгребание снега в определенное место, очистка дорожек на участке, подкормка птиц.   </w:t>
            </w: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приучать к чистоте и порядку; закреплять умение трудиться в коллективе; воспитывать заботливое отношение к птицам.</w:t>
            </w:r>
          </w:p>
          <w:p w14:paraId="3879D547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34F7E6A6" w14:textId="77777777" w:rsidR="00DD7C28" w:rsidRDefault="00DD7C28" w:rsidP="00667400">
            <w:pPr>
              <w:keepNext/>
              <w:outlineLvl w:val="1"/>
              <w:rPr>
                <w:rFonts w:eastAsia="Times New Roman"/>
                <w:b/>
                <w:i/>
                <w:i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/>
              </w:rPr>
              <w:t>Словарный минимум:</w:t>
            </w:r>
          </w:p>
          <w:p w14:paraId="255850B0" w14:textId="77777777" w:rsidR="00DD7C28" w:rsidRDefault="00DD7C28" w:rsidP="00667400">
            <w:pPr>
              <w:keepNext/>
              <w:outlineLvl w:val="1"/>
              <w:rPr>
                <w:rFonts w:eastAsia="Times New Roman"/>
                <w:sz w:val="24"/>
                <w:szCs w:val="24"/>
              </w:rPr>
            </w:pPr>
            <w:r>
              <w:rPr>
                <w:rFonts w:cs="Times New Roman"/>
                <w:b/>
                <w:i/>
                <w:sz w:val="24"/>
                <w:szCs w:val="24"/>
                <w:lang w:val="kk-KZ"/>
              </w:rPr>
              <w:t>құстар,қыс</w:t>
            </w:r>
          </w:p>
        </w:tc>
        <w:tc>
          <w:tcPr>
            <w:tcW w:w="2835" w:type="dxa"/>
          </w:tcPr>
          <w:p w14:paraId="481C365F" w14:textId="77777777" w:rsidR="00DD7C28" w:rsidRDefault="00DD7C28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Наблюдение   «Почему происходит смена дня и ночи?»</w:t>
            </w:r>
          </w:p>
          <w:p w14:paraId="7D5EAA75" w14:textId="77777777" w:rsidR="00DD7C28" w:rsidRDefault="00DD7C28" w:rsidP="00667400">
            <w:pPr>
              <w:pStyle w:val="a4"/>
              <w:rPr>
                <w:b/>
                <w:sz w:val="22"/>
              </w:rPr>
            </w:pPr>
            <w:r>
              <w:rPr>
                <w:b/>
                <w:szCs w:val="24"/>
                <w:lang w:val="kk-KZ"/>
              </w:rPr>
              <w:t xml:space="preserve">Цель: </w:t>
            </w:r>
            <w:r>
              <w:rPr>
                <w:szCs w:val="24"/>
                <w:lang w:val="kk-KZ"/>
              </w:rPr>
              <w:t>знают о том, как происходит смена дня и ночи</w:t>
            </w:r>
            <w:r>
              <w:rPr>
                <w:b/>
                <w:szCs w:val="24"/>
                <w:lang w:val="kk-KZ"/>
              </w:rPr>
              <w:t>.</w:t>
            </w:r>
            <w:r>
              <w:rPr>
                <w:b/>
                <w:sz w:val="22"/>
              </w:rPr>
              <w:t xml:space="preserve">      </w:t>
            </w:r>
            <w:r>
              <w:rPr>
                <w:szCs w:val="24"/>
                <w:lang w:val="kk-KZ"/>
              </w:rPr>
              <w:t>(</w:t>
            </w:r>
            <w:r>
              <w:rPr>
                <w:b/>
                <w:i/>
                <w:szCs w:val="24"/>
                <w:lang w:val="kk-KZ"/>
              </w:rPr>
              <w:t>познавательная, коммуникативная деятельность ознакомление с окружающим</w:t>
            </w:r>
            <w:r>
              <w:rPr>
                <w:b/>
                <w:sz w:val="22"/>
              </w:rPr>
              <w:t xml:space="preserve"> )               </w:t>
            </w:r>
          </w:p>
          <w:p w14:paraId="33BE4370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Подвижная игра </w:t>
            </w:r>
          </w:p>
          <w:p w14:paraId="252E001F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«День и ночь» (бег) </w:t>
            </w:r>
          </w:p>
          <w:p w14:paraId="70C77655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Трудовая деятельность:</w:t>
            </w:r>
            <w:r>
              <w:rPr>
                <w:szCs w:val="24"/>
              </w:rPr>
              <w:t xml:space="preserve"> Очистка участка от снега.                                                 </w:t>
            </w:r>
          </w:p>
          <w:p w14:paraId="2F138940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воспитывать желание коллективно облагораживать свой участок.</w:t>
            </w:r>
          </w:p>
          <w:p w14:paraId="1B852528" w14:textId="77777777" w:rsidR="00DD7C28" w:rsidRDefault="00DD7C28" w:rsidP="00667400">
            <w:pPr>
              <w:spacing w:after="0"/>
              <w:rPr>
                <w:b/>
                <w:i/>
                <w:lang w:val="kk-KZ"/>
              </w:rPr>
            </w:pPr>
            <w:r>
              <w:rPr>
                <w:rFonts w:cs="Times New Roman"/>
                <w:b/>
                <w:i/>
                <w:sz w:val="24"/>
                <w:szCs w:val="24"/>
              </w:rPr>
              <w:t>Словарный минимум:</w:t>
            </w:r>
            <w:r>
              <w:rPr>
                <w:rFonts w:cs="Times New Roman"/>
                <w:b/>
                <w:i/>
                <w:sz w:val="24"/>
                <w:szCs w:val="24"/>
                <w:lang w:val="kk-KZ"/>
              </w:rPr>
              <w:t>күн,түн</w:t>
            </w:r>
          </w:p>
          <w:p w14:paraId="5DEF3F41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3E5A84A5" w14:textId="77777777" w:rsidR="00DD7C28" w:rsidRDefault="00DD7C28" w:rsidP="00667400">
            <w:pPr>
              <w:spacing w:after="0"/>
              <w:rPr>
                <w:b/>
                <w:i/>
                <w:lang w:val="kk-KZ"/>
              </w:rPr>
            </w:pPr>
            <w:r>
              <w:rPr>
                <w:rFonts w:ascii="Arial" w:eastAsia="SimSun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i/>
                <w:sz w:val="24"/>
                <w:szCs w:val="24"/>
              </w:rPr>
              <w:t>минимум:</w:t>
            </w:r>
            <w:r>
              <w:rPr>
                <w:rFonts w:cs="Times New Roman"/>
                <w:b/>
                <w:i/>
                <w:sz w:val="24"/>
                <w:szCs w:val="24"/>
                <w:lang w:val="kk-KZ"/>
              </w:rPr>
              <w:t>күн,түн</w:t>
            </w:r>
          </w:p>
          <w:p w14:paraId="319F743A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</w:p>
          <w:p w14:paraId="4D3A9715" w14:textId="77777777" w:rsidR="00DD7C28" w:rsidRDefault="00DD7C28" w:rsidP="00667400">
            <w:pPr>
              <w:spacing w:after="0"/>
              <w:rPr>
                <w:bCs/>
                <w:sz w:val="24"/>
                <w:szCs w:val="24"/>
              </w:rPr>
            </w:pPr>
          </w:p>
          <w:p w14:paraId="5BC2DB71" w14:textId="77777777" w:rsidR="00DD7C28" w:rsidRDefault="00DD7C28" w:rsidP="00667400">
            <w:pPr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551" w:type="dxa"/>
          </w:tcPr>
          <w:p w14:paraId="5D695D95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rFonts w:eastAsia="Calibri"/>
              </w:rPr>
              <w:t xml:space="preserve"> </w:t>
            </w:r>
            <w:r>
              <w:rPr>
                <w:b/>
                <w:szCs w:val="24"/>
              </w:rPr>
              <w:t>Наблюдение «Знакомимся со свойствами льда»</w:t>
            </w:r>
          </w:p>
          <w:p w14:paraId="2E380DAC" w14:textId="77777777" w:rsidR="00DD7C28" w:rsidRDefault="00DD7C28" w:rsidP="00667400">
            <w:pPr>
              <w:spacing w:after="0"/>
              <w:contextualSpacing/>
              <w:rPr>
                <w:rFonts w:eastAsia="Calibri"/>
                <w:sz w:val="24"/>
                <w:szCs w:val="20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cs="Times New Roman"/>
                <w:sz w:val="24"/>
                <w:szCs w:val="24"/>
              </w:rPr>
              <w:t xml:space="preserve">знают </w:t>
            </w:r>
          </w:p>
          <w:p w14:paraId="37715295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свойства воды и льда.</w:t>
            </w:r>
          </w:p>
          <w:p w14:paraId="1179E277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0BF1BBE3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Подвижная игра</w:t>
            </w:r>
          </w:p>
          <w:p w14:paraId="53C19FF9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«Затейники».                                                                                                 </w:t>
            </w:r>
          </w:p>
          <w:p w14:paraId="4622E940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</w:rPr>
              <w:t>проследить за правильным использованием слов в прошлом, настоящем и будущем временах.</w:t>
            </w:r>
          </w:p>
          <w:p w14:paraId="445B1544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Трудовая деятельность: </w:t>
            </w:r>
            <w:r>
              <w:rPr>
                <w:szCs w:val="24"/>
              </w:rPr>
              <w:t>расчистка дорожек и горки.</w:t>
            </w:r>
          </w:p>
          <w:p w14:paraId="754BA372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</w:rPr>
              <w:t>прививать желание помогать деревьям и кустам укрыться от морозов, трудиться небольшими группами дружно и весело.</w:t>
            </w:r>
          </w:p>
          <w:p w14:paraId="71CA5322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SimSun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79E42FF7" w14:textId="77777777" w:rsidR="00DD7C28" w:rsidRDefault="00DD7C28" w:rsidP="00667400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rFonts w:eastAsia="SimSun" w:cs="Times New Roman"/>
                <w:bCs/>
                <w:i/>
                <w:iCs/>
                <w:sz w:val="24"/>
                <w:szCs w:val="24"/>
                <w:lang w:val="kk-KZ"/>
              </w:rPr>
              <w:t xml:space="preserve">Бұлттар  </w:t>
            </w:r>
            <w:r>
              <w:rPr>
                <w:rFonts w:cs="Times New Roman"/>
                <w:b/>
                <w:i/>
                <w:sz w:val="24"/>
                <w:szCs w:val="24"/>
                <w:lang w:val="kk-KZ"/>
              </w:rPr>
              <w:t>мұз</w:t>
            </w:r>
          </w:p>
          <w:p w14:paraId="4211173C" w14:textId="77777777" w:rsidR="00DD7C28" w:rsidRDefault="00DD7C28" w:rsidP="0066740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D7C28" w14:paraId="4BB1DE7F" w14:textId="77777777" w:rsidTr="00667400">
        <w:tc>
          <w:tcPr>
            <w:tcW w:w="1843" w:type="dxa"/>
          </w:tcPr>
          <w:p w14:paraId="539B88F5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175" w:type="dxa"/>
            <w:gridSpan w:val="5"/>
          </w:tcPr>
          <w:p w14:paraId="10E210F9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14:paraId="713E43DC" w14:textId="77777777" w:rsidTr="00667400">
        <w:trPr>
          <w:trHeight w:val="2828"/>
        </w:trPr>
        <w:tc>
          <w:tcPr>
            <w:tcW w:w="1843" w:type="dxa"/>
          </w:tcPr>
          <w:p w14:paraId="01B19744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175" w:type="dxa"/>
            <w:gridSpan w:val="5"/>
          </w:tcPr>
          <w:p w14:paraId="1504B91D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қол жу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14:paraId="246F9CBF" w14:textId="77777777" w:rsidTr="00667400">
        <w:tc>
          <w:tcPr>
            <w:tcW w:w="1843" w:type="dxa"/>
          </w:tcPr>
          <w:p w14:paraId="7CBE33D9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175" w:type="dxa"/>
            <w:gridSpan w:val="5"/>
          </w:tcPr>
          <w:p w14:paraId="27D7FF73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14:paraId="1BECBB42" w14:textId="77777777" w:rsidTr="00667400">
        <w:tc>
          <w:tcPr>
            <w:tcW w:w="1843" w:type="dxa"/>
          </w:tcPr>
          <w:p w14:paraId="68DD072D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175" w:type="dxa"/>
            <w:gridSpan w:val="5"/>
          </w:tcPr>
          <w:p w14:paraId="0269479B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DD7C28" w14:paraId="7C1DAE83" w14:textId="77777777" w:rsidTr="00667400">
        <w:tc>
          <w:tcPr>
            <w:tcW w:w="1843" w:type="dxa"/>
          </w:tcPr>
          <w:p w14:paraId="63D8A46D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175" w:type="dxa"/>
            <w:gridSpan w:val="5"/>
          </w:tcPr>
          <w:p w14:paraId="0928C517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14:paraId="795ABD85" w14:textId="77777777" w:rsidTr="00667400">
        <w:tc>
          <w:tcPr>
            <w:tcW w:w="1843" w:type="dxa"/>
          </w:tcPr>
          <w:p w14:paraId="19BCC969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835" w:type="dxa"/>
          </w:tcPr>
          <w:p w14:paraId="7A877152" w14:textId="77777777" w:rsidR="00DD7C28" w:rsidRDefault="00DD7C28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Личная безопасность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39134F20" w14:textId="77777777" w:rsidR="00DD7C28" w:rsidRDefault="00DD7C28" w:rsidP="00667400">
            <w:pPr>
              <w:keepNext/>
              <w:keepLines/>
              <w:spacing w:after="3" w:line="283" w:lineRule="auto"/>
              <w:outlineLvl w:val="1"/>
              <w:rPr>
                <w:rFonts w:eastAsia="Times New Roman"/>
                <w:b/>
                <w:color w:val="2E74B5"/>
                <w:sz w:val="32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Тема: «Правила</w:t>
            </w:r>
            <w:r w:rsidRPr="00DD7C28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безопасного поведения в группе»</w:t>
            </w:r>
            <w:r>
              <w:rPr>
                <w:rFonts w:eastAsia="Times New Roman" w:cs="Times New Roman"/>
                <w:b/>
                <w:color w:val="2E74B5"/>
                <w:sz w:val="32"/>
                <w:szCs w:val="20"/>
              </w:rPr>
              <w:t xml:space="preserve"> </w:t>
            </w:r>
          </w:p>
          <w:p w14:paraId="34CF4DAD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научить детей основным правилам поведения в группе,чтобы создать безопасную комфортную атмосферу для </w:t>
            </w:r>
            <w:r>
              <w:rPr>
                <w:spacing w:val="-2"/>
                <w:sz w:val="24"/>
                <w:szCs w:val="24"/>
              </w:rPr>
              <w:t>всех.</w:t>
            </w:r>
          </w:p>
          <w:p w14:paraId="0FE3B187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2D1E4D0E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7E7ED0B9" w14:textId="77777777" w:rsidR="00DD7C28" w:rsidRDefault="00DD7C28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9"/>
                <w:szCs w:val="20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Жүр,ойна ,байқа, асықпа</w:t>
            </w:r>
          </w:p>
        </w:tc>
        <w:tc>
          <w:tcPr>
            <w:tcW w:w="2977" w:type="dxa"/>
          </w:tcPr>
          <w:p w14:paraId="621A43B7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«Книжный калейдоскоп»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            </w:t>
            </w:r>
            <w:r>
              <w:rPr>
                <w:rFonts w:eastAsia="SimSun" w:cs="Times New Roman"/>
                <w:sz w:val="24"/>
                <w:szCs w:val="24"/>
              </w:rPr>
              <w:t xml:space="preserve">Чтение 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сказки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«Федорино горе»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</w:t>
            </w:r>
          </w:p>
          <w:p w14:paraId="24A49CB9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>умеют слушать и отвечать на вопросы.</w:t>
            </w:r>
          </w:p>
          <w:p w14:paraId="5A1D257F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2B344D22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107FDC95" w14:textId="77777777" w:rsidR="00DD7C28" w:rsidRPr="00DD7C28" w:rsidRDefault="00DD7C28" w:rsidP="00667400"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Тында</w:t>
            </w:r>
            <w:r w:rsidRPr="00DD7C28">
              <w:rPr>
                <w:rFonts w:eastAsia="Calibri" w:cs="Times New Roman"/>
                <w:sz w:val="24"/>
                <w:szCs w:val="24"/>
              </w:rPr>
              <w:t xml:space="preserve">, </w:t>
            </w:r>
            <w:r>
              <w:rPr>
                <w:rFonts w:eastAsia="SimSun" w:cs="Times New Roman"/>
                <w:sz w:val="24"/>
                <w:szCs w:val="24"/>
              </w:rPr>
              <w:t>кітап</w:t>
            </w:r>
          </w:p>
          <w:p w14:paraId="143E01B2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977" w:type="dxa"/>
          </w:tcPr>
          <w:p w14:paraId="29D3BAAB" w14:textId="77777777" w:rsidR="00DD7C28" w:rsidRDefault="00DD7C28" w:rsidP="00667400">
            <w:pPr>
              <w:spacing w:after="0"/>
              <w:rPr>
                <w:rFonts w:eastAsia="Calibri"/>
                <w:b/>
                <w:szCs w:val="20"/>
                <w:lang w:val="kk-KZ"/>
              </w:rPr>
            </w:pPr>
            <w:r>
              <w:rPr>
                <w:rFonts w:eastAsia="Calibri" w:cs="Times New Roman"/>
                <w:b/>
                <w:szCs w:val="20"/>
                <w:lang w:val="kk-KZ"/>
              </w:rPr>
              <w:t xml:space="preserve">ПДД                          </w:t>
            </w:r>
          </w:p>
          <w:p w14:paraId="3AAD0405" w14:textId="77777777" w:rsidR="00DD7C28" w:rsidRDefault="00DD7C28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bCs/>
                <w:color w:val="000000"/>
                <w:sz w:val="24"/>
                <w:szCs w:val="24"/>
                <w:lang w:val="kk-KZ"/>
              </w:rPr>
              <w:t>Беседа</w:t>
            </w:r>
            <w:r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cs="Times New Roman"/>
                <w:sz w:val="24"/>
                <w:szCs w:val="24"/>
                <w:lang w:val="kk-KZ"/>
              </w:rPr>
              <w:t>Пора не пора-не ходи со двора»</w:t>
            </w:r>
          </w:p>
          <w:p w14:paraId="1A7FFBC0" w14:textId="77777777" w:rsid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знают о правалах дорожного движения где можно играть.</w:t>
            </w:r>
          </w:p>
          <w:p w14:paraId="3AE9B69D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330F71EA" w14:textId="77777777" w:rsidR="00DD7C28" w:rsidRDefault="00DD7C28" w:rsidP="00667400">
            <w:pPr>
              <w:spacing w:after="0"/>
              <w:rPr>
                <w:rFonts w:eastAsia="Calibri"/>
                <w:szCs w:val="20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7291DF6B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Жүр ,бағдаршам.ойна</w:t>
            </w:r>
          </w:p>
          <w:p w14:paraId="6134FBAA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жолда абайла!</w:t>
            </w:r>
          </w:p>
        </w:tc>
        <w:tc>
          <w:tcPr>
            <w:tcW w:w="2835" w:type="dxa"/>
          </w:tcPr>
          <w:p w14:paraId="48A782E5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5D5578BC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Творческая *мастерская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«Сказочные персонажи для кукольного театра».</w:t>
            </w:r>
            <w:r>
              <w:rPr>
                <w:rFonts w:eastAsia="SimSun" w:cs="Times New Roman"/>
                <w:color w:val="000000"/>
                <w:sz w:val="24"/>
                <w:szCs w:val="24"/>
                <w:shd w:val="clear" w:color="auto" w:fill="FFFFFF"/>
              </w:rPr>
              <w:t xml:space="preserve"> (Последовательность </w:t>
            </w:r>
            <w:r>
              <w:rPr>
                <w:rFonts w:eastAsia="SimSun" w:cs="Times New Roman"/>
                <w:sz w:val="24"/>
                <w:szCs w:val="24"/>
              </w:rPr>
              <w:t>изготовления сказочных персонажей из фетра.</w:t>
            </w:r>
            <w:r>
              <w:rPr>
                <w:rFonts w:eastAsia="SimSun" w:cs="Times New Roman"/>
                <w:color w:val="000000"/>
                <w:sz w:val="24"/>
                <w:szCs w:val="24"/>
                <w:shd w:val="clear" w:color="auto" w:fill="FFFFFF"/>
              </w:rPr>
              <w:t>(вырезание по шаблону)</w:t>
            </w:r>
          </w:p>
          <w:p w14:paraId="3305B391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7CC69165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Қайшы,үстел, орындық</w:t>
            </w:r>
          </w:p>
        </w:tc>
        <w:tc>
          <w:tcPr>
            <w:tcW w:w="2551" w:type="dxa"/>
          </w:tcPr>
          <w:p w14:paraId="68C4DA15" w14:textId="77777777" w:rsidR="00DD7C28" w:rsidRDefault="00DD7C28" w:rsidP="00667400">
            <w:pPr>
              <w:spacing w:after="0"/>
              <w:rPr>
                <w:rFonts w:eastAsia="Calibri"/>
                <w:b/>
                <w:bCs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</w:rPr>
              <w:t xml:space="preserve">Экологическое воспитание </w:t>
            </w:r>
            <w:r>
              <w:rPr>
                <w:rFonts w:eastAsia="SimSun" w:cs="Times New Roman"/>
                <w:b/>
                <w:bCs/>
                <w:color w:val="111111"/>
                <w:sz w:val="24"/>
                <w:szCs w:val="24"/>
              </w:rPr>
              <w:t xml:space="preserve">              </w:t>
            </w:r>
          </w:p>
          <w:p w14:paraId="62EF4459" w14:textId="77777777" w:rsidR="00DD7C28" w:rsidRDefault="00DD7C28" w:rsidP="00667400">
            <w:pPr>
              <w:spacing w:after="0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SimSun" w:cs="Times New Roman"/>
                <w:b/>
                <w:color w:val="000000"/>
                <w:sz w:val="24"/>
                <w:szCs w:val="24"/>
              </w:rPr>
              <w:t xml:space="preserve">Беседа: </w:t>
            </w:r>
            <w:r>
              <w:rPr>
                <w:color w:val="000000"/>
                <w:shd w:val="clear" w:color="auto" w:fill="FFFFFF"/>
              </w:rPr>
              <w:t>«Воспитание у детей любви к природе!»</w:t>
            </w:r>
            <w:r>
              <w:rPr>
                <w:color w:val="000000"/>
              </w:rPr>
              <w:t xml:space="preserve"> Привлечь родителей к изготовлению плакатов.</w:t>
            </w:r>
          </w:p>
          <w:p w14:paraId="101DF9AE" w14:textId="77777777" w:rsidR="00DD7C28" w:rsidRDefault="00DD7C28" w:rsidP="00667400">
            <w:pPr>
              <w:spacing w:after="0"/>
              <w:rPr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bCs/>
                <w:sz w:val="24"/>
                <w:szCs w:val="24"/>
                <w:lang w:val="kk-KZ"/>
              </w:rPr>
              <w:t>прививать любовь к природе</w:t>
            </w:r>
          </w:p>
          <w:p w14:paraId="6900388A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4885E60A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53D6FAA7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</w:rPr>
              <w:t>Қыс ,қар, жел, суық</w:t>
            </w:r>
          </w:p>
        </w:tc>
      </w:tr>
      <w:tr w:rsidR="00DD7C28" w14:paraId="0E213077" w14:textId="77777777" w:rsidTr="00667400">
        <w:trPr>
          <w:trHeight w:val="154"/>
        </w:trPr>
        <w:tc>
          <w:tcPr>
            <w:tcW w:w="1843" w:type="dxa"/>
          </w:tcPr>
          <w:p w14:paraId="292583E4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835" w:type="dxa"/>
          </w:tcPr>
          <w:p w14:paraId="1F417CF3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2E6335D1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1.  Фёдорова Настя            </w:t>
            </w:r>
          </w:p>
          <w:p w14:paraId="2F146DF7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2.Курмаева .Алиса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3.Кунгурцев Николай</w:t>
            </w:r>
          </w:p>
          <w:p w14:paraId="3DCB6ACE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14:paraId="3FCD4504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Дид. игра:«Далеко-близко. Выше-ниже»</w:t>
            </w:r>
          </w:p>
          <w:p w14:paraId="40DD7EAC" w14:textId="77777777" w:rsidR="00DD7C28" w:rsidRDefault="00DD7C28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определяет пространственные направления по отношению к себе, двигается в заданном направлении.</w:t>
            </w:r>
          </w:p>
          <w:p w14:paraId="0C516C9F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 w:cs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2AC0C4F6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4050E9DC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7B286440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</w:rPr>
              <w:t>жоғары, төмен, үстінде, астында</w:t>
            </w:r>
          </w:p>
          <w:p w14:paraId="579AE874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</w:rPr>
            </w:pPr>
          </w:p>
          <w:p w14:paraId="6CD4980F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2DA6332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Аманжолова Нурай</w:t>
            </w:r>
          </w:p>
          <w:p w14:paraId="7F1C56CB" w14:textId="77777777" w:rsidR="00DD7C28" w:rsidRDefault="00DD7C28" w:rsidP="00667400">
            <w:pPr>
              <w:shd w:val="clear" w:color="auto" w:fill="FFFFFF"/>
              <w:spacing w:after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Сайлау Амре            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3.Фёдорова Настя.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7D3A9D95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Д/игра: "Что бывает такой формы?"</w:t>
            </w:r>
          </w:p>
          <w:p w14:paraId="4CBC5670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различают и называют геометрические фигуры и тела,</w:t>
            </w:r>
          </w:p>
          <w:p w14:paraId="704CE385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проявляют творческое воображение при конструировании.</w:t>
            </w:r>
          </w:p>
          <w:p w14:paraId="50C1678B" w14:textId="77777777" w:rsidR="00DD7C28" w:rsidRDefault="00DD7C28" w:rsidP="00667400">
            <w:pPr>
              <w:shd w:val="clear" w:color="auto" w:fill="FFFFFF"/>
              <w:spacing w:after="0"/>
              <w:rPr>
                <w:b/>
                <w:bCs/>
                <w:sz w:val="24"/>
                <w:szCs w:val="24"/>
              </w:rPr>
            </w:pPr>
            <w:r w:rsidRPr="00DD7C28">
              <w:rPr>
                <w:rFonts w:eastAsia="SimSu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>творческая</w:t>
            </w:r>
            <w:r>
              <w:rPr>
                <w:rFonts w:eastAsia="SimSun" w:cs="Times New Roman"/>
                <w:b/>
                <w:bCs/>
                <w:szCs w:val="20"/>
              </w:rPr>
              <w:t xml:space="preserve"> 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>деятельность</w:t>
            </w:r>
          </w:p>
          <w:p w14:paraId="26AE0DA6" w14:textId="77777777" w:rsidR="00DD7C28" w:rsidRPr="00DD7C28" w:rsidRDefault="00DD7C28" w:rsidP="00667400">
            <w:pPr>
              <w:shd w:val="clear" w:color="auto" w:fill="FFFFFF"/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</w:rPr>
              <w:t>конструирование</w:t>
            </w:r>
            <w:r w:rsidRPr="00DD7C28">
              <w:rPr>
                <w:rFonts w:eastAsia="SimSun" w:cs="Times New Roman"/>
                <w:b/>
                <w:bCs/>
                <w:sz w:val="24"/>
                <w:szCs w:val="24"/>
              </w:rPr>
              <w:t>)</w:t>
            </w:r>
          </w:p>
          <w:p w14:paraId="7E4E5E16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1F7C6875" w14:textId="77777777" w:rsidR="00DD7C28" w:rsidRDefault="00DD7C28" w:rsidP="00667400">
            <w:pPr>
              <w:shd w:val="clear" w:color="auto" w:fill="FFFFFF"/>
              <w:spacing w:after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02C00ABA" w14:textId="77777777" w:rsidR="00DD7C28" w:rsidRDefault="00DD7C28" w:rsidP="00667400">
            <w:pPr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Ақ, көк, қара, жасыл, сары, қызыл, қоңыр.</w:t>
            </w:r>
          </w:p>
          <w:p w14:paraId="1C683A38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  <w:p w14:paraId="658E361C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BBEB0C2" w14:textId="77777777" w:rsid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Ермеков Алиаскар</w:t>
            </w:r>
          </w:p>
          <w:p w14:paraId="7D8FBB1E" w14:textId="77777777" w:rsidR="00DD7C28" w:rsidRP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3.Тумгоев</w:t>
            </w:r>
            <w:r w:rsidRPr="00DD7C2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Исмаил</w:t>
            </w:r>
          </w:p>
          <w:p w14:paraId="0E0A7A64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Дид. игра «Сравнение разных групп предметов»</w:t>
            </w:r>
          </w:p>
          <w:p w14:paraId="430617FC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сравнивает два разных и одинаковых предмета по длине и ширине, высоте и толщине;</w:t>
            </w:r>
          </w:p>
          <w:p w14:paraId="5BD2E73A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Тілге бойлау</w:t>
            </w:r>
          </w:p>
          <w:p w14:paraId="44FD7D41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</w:p>
          <w:p w14:paraId="4BBAF0A4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жоғары, төмен, үстінде, астында</w:t>
            </w:r>
          </w:p>
        </w:tc>
        <w:tc>
          <w:tcPr>
            <w:tcW w:w="2835" w:type="dxa"/>
          </w:tcPr>
          <w:p w14:paraId="5DAEAF19" w14:textId="77777777" w:rsidR="00DD7C28" w:rsidRDefault="00DD7C28" w:rsidP="00667400">
            <w:pPr>
              <w:spacing w:after="0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1.Бондаренко Константин</w:t>
            </w:r>
          </w:p>
          <w:p w14:paraId="11804506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Кунгурцев Николай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0E4C316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Д/игра:«Угадай, что спрятали»</w:t>
            </w:r>
          </w:p>
          <w:p w14:paraId="631CD68B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различают и называют геометрические фигуры и тела; </w:t>
            </w:r>
          </w:p>
          <w:p w14:paraId="645F6B23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(круг, квадрат, треугольник) самостоятельно выбирают материалы и придумывают композиции;</w:t>
            </w:r>
          </w:p>
          <w:p w14:paraId="3B9DFE73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 w:cs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737485C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5EDFCF4E" w14:textId="77777777" w:rsidR="00DD7C28" w:rsidRDefault="00DD7C28" w:rsidP="00667400">
            <w:pPr>
              <w:shd w:val="clear" w:color="auto" w:fill="FFFFFF"/>
              <w:spacing w:after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4B20D407" w14:textId="77777777" w:rsidR="00DD7C28" w:rsidRDefault="00DD7C28" w:rsidP="00667400">
            <w:pPr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Ақ, көк, қара, жасыл, сары, қызыл, қоңыр.</w:t>
            </w:r>
          </w:p>
          <w:p w14:paraId="4572F193" w14:textId="77777777" w:rsidR="00DD7C28" w:rsidRDefault="00DD7C28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5AA76DB" w14:textId="77777777" w:rsid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                         </w:t>
            </w:r>
            <w:r w:rsidRPr="00DD7C28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.Кинигопуло Саша </w:t>
            </w:r>
            <w:r w:rsidRPr="00DD7C28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.Меньшиков Дима </w:t>
            </w:r>
          </w:p>
          <w:p w14:paraId="579EA352" w14:textId="77777777" w:rsidR="00DD7C28" w:rsidRP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 w:rsidRPr="00DD7C28">
              <w:rPr>
                <w:rFonts w:eastAsia="Times New Roman" w:cs="Times New Roman"/>
                <w:color w:val="000000"/>
                <w:sz w:val="24"/>
                <w:szCs w:val="24"/>
              </w:rPr>
              <w:t>3.Полонкоева Аиша</w:t>
            </w:r>
          </w:p>
          <w:p w14:paraId="7BEC72FA" w14:textId="77777777" w:rsidR="00DD7C28" w:rsidRDefault="00DD7C28" w:rsidP="00667400">
            <w:pPr>
              <w:pStyle w:val="a4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Дид. игра «Длинный, короткий »</w:t>
            </w:r>
          </w:p>
          <w:p w14:paraId="3903DA21" w14:textId="77777777" w:rsidR="00DD7C28" w:rsidRDefault="00DD7C28" w:rsidP="00667400">
            <w:pPr>
              <w:pStyle w:val="a4"/>
              <w:rPr>
                <w:bCs/>
                <w:szCs w:val="24"/>
              </w:rPr>
            </w:pPr>
            <w:r>
              <w:rPr>
                <w:b/>
                <w:bCs/>
                <w:szCs w:val="24"/>
              </w:rPr>
              <w:t>Цель:</w:t>
            </w:r>
            <w:r>
              <w:rPr>
                <w:bCs/>
                <w:szCs w:val="24"/>
              </w:rPr>
              <w:t xml:space="preserve"> сравнивает два разных и одинаковых предмета по длине и ширине, высоте и толщине; </w:t>
            </w:r>
          </w:p>
          <w:p w14:paraId="63D400D3" w14:textId="77777777" w:rsidR="00DD7C28" w:rsidRDefault="00DD7C28" w:rsidP="00667400">
            <w:pPr>
              <w:pStyle w:val="a4"/>
              <w:rPr>
                <w:bCs/>
              </w:rPr>
            </w:pPr>
            <w:r>
              <w:rPr>
                <w:bCs/>
                <w:szCs w:val="24"/>
              </w:rPr>
              <w:t>применяет приемы наложения (на верх) и приложения (рядом) при сравнении величины;</w:t>
            </w:r>
          </w:p>
          <w:p w14:paraId="57307A83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 w:cs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79D8E7F3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114758DB" w14:textId="77777777" w:rsidR="00DD7C28" w:rsidRDefault="00DD7C28" w:rsidP="00667400">
            <w:pPr>
              <w:shd w:val="clear" w:color="auto" w:fill="FFFFFF"/>
              <w:spacing w:after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79287B88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жоғары, төмен, үстінде, астында</w:t>
            </w:r>
          </w:p>
          <w:p w14:paraId="21181688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</w:p>
          <w:p w14:paraId="34251847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</w:p>
        </w:tc>
      </w:tr>
      <w:tr w:rsidR="00DD7C28" w14:paraId="77AE39C5" w14:textId="77777777" w:rsidTr="00667400">
        <w:tc>
          <w:tcPr>
            <w:tcW w:w="1843" w:type="dxa"/>
          </w:tcPr>
          <w:p w14:paraId="2A4D0273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75" w:type="dxa"/>
            <w:gridSpan w:val="5"/>
          </w:tcPr>
          <w:p w14:paraId="6763B89C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14:paraId="40F1C9D7" w14:textId="77777777" w:rsidTr="00667400">
        <w:trPr>
          <w:trHeight w:val="699"/>
        </w:trPr>
        <w:tc>
          <w:tcPr>
            <w:tcW w:w="1843" w:type="dxa"/>
          </w:tcPr>
          <w:p w14:paraId="71EB397E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68098B96" w14:textId="77777777" w:rsidR="00DD7C28" w:rsidRDefault="00DD7C28" w:rsidP="00667400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cs="Times New Roman"/>
                <w:b/>
                <w:sz w:val="24"/>
                <w:szCs w:val="24"/>
              </w:rPr>
              <w:t>игр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513CDA39" w14:textId="77777777" w:rsidR="00DD7C28" w:rsidRDefault="00DD7C28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268CA9A8" w14:textId="77777777" w:rsidR="00DD7C28" w:rsidRDefault="00DD7C28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7D55498D" w14:textId="77777777" w:rsidR="00DD7C28" w:rsidRDefault="00DD7C28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4BF396EA" w14:textId="77777777" w:rsidR="00DD7C28" w:rsidRDefault="00DD7C28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 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</w:t>
            </w:r>
          </w:p>
        </w:tc>
        <w:tc>
          <w:tcPr>
            <w:tcW w:w="2977" w:type="dxa"/>
          </w:tcPr>
          <w:p w14:paraId="5AF1700A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: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умеют ходить четко, ритмично, с хорошей осанкой и координацией движений;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</w:t>
            </w:r>
          </w:p>
        </w:tc>
        <w:tc>
          <w:tcPr>
            <w:tcW w:w="2977" w:type="dxa"/>
          </w:tcPr>
          <w:p w14:paraId="7B641216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гра </w:t>
            </w:r>
          </w:p>
          <w:p w14:paraId="4916C9C2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«Самолеты».</w:t>
            </w:r>
          </w:p>
          <w:p w14:paraId="0A46E362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умеют мягко спрыгивать, сгибая ноги в коленках;</w:t>
            </w:r>
          </w:p>
          <w:p w14:paraId="5C8DDA27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48F6E2CF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приучать к осторожности.</w:t>
            </w:r>
          </w:p>
          <w:p w14:paraId="4267F478" w14:textId="77777777" w:rsidR="00DD7C28" w:rsidRDefault="00DD7C28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291A6E32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76023C64" w14:textId="77777777" w:rsidR="00DD7C28" w:rsidRDefault="00DD7C28" w:rsidP="00667400">
            <w:pPr>
              <w:spacing w:after="0"/>
              <w:rPr>
                <w:szCs w:val="20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SimSu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SimSun" w:cs="Times New Roman"/>
                <w:sz w:val="24"/>
                <w:szCs w:val="24"/>
              </w:rPr>
              <w:t>Ойна-играть</w:t>
            </w:r>
            <w:r>
              <w:rPr>
                <w:rFonts w:eastAsia="SimSu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SimSun" w:cs="Times New Roman"/>
                <w:sz w:val="24"/>
                <w:szCs w:val="24"/>
              </w:rPr>
              <w:t>бірге ойнайық-</w:t>
            </w:r>
          </w:p>
        </w:tc>
        <w:tc>
          <w:tcPr>
            <w:tcW w:w="2835" w:type="dxa"/>
          </w:tcPr>
          <w:p w14:paraId="4ED3CC6D" w14:textId="77777777" w:rsidR="00DD7C28" w:rsidRDefault="00DD7C28" w:rsidP="00667400">
            <w:pPr>
              <w:spacing w:line="240" w:lineRule="atLeas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«Автомобили».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  <w:r>
              <w:rPr>
                <w:rFonts w:eastAsia="Calibri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14:paraId="2E56546E" w14:textId="77777777" w:rsidR="00DD7C28" w:rsidRDefault="00DD7C28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игра «Воробушки и автомобиль»                 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умеют быстро двигаться по сигналу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</w:t>
            </w:r>
            <w:r>
              <w:rPr>
                <w:rFonts w:eastAsia="Calibri" w:cs="Times New Roman"/>
                <w:sz w:val="24"/>
                <w:szCs w:val="20"/>
              </w:rPr>
              <w:t xml:space="preserve"> </w:t>
            </w:r>
          </w:p>
        </w:tc>
      </w:tr>
      <w:tr w:rsidR="00DD7C28" w14:paraId="6E86E96A" w14:textId="77777777" w:rsidTr="00667400">
        <w:tc>
          <w:tcPr>
            <w:tcW w:w="1843" w:type="dxa"/>
          </w:tcPr>
          <w:p w14:paraId="16D91AB2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175" w:type="dxa"/>
            <w:gridSpan w:val="5"/>
          </w:tcPr>
          <w:p w14:paraId="21E1CD1F" w14:textId="77777777" w:rsidR="00DD7C28" w:rsidRDefault="00DD7C28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14:paraId="1FAABC1C" w14:textId="77777777" w:rsidTr="00667400">
        <w:tc>
          <w:tcPr>
            <w:tcW w:w="1843" w:type="dxa"/>
          </w:tcPr>
          <w:p w14:paraId="48B56877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175" w:type="dxa"/>
            <w:gridSpan w:val="5"/>
          </w:tcPr>
          <w:p w14:paraId="727578DD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 Сл. минимум</w:t>
            </w:r>
            <w:r>
              <w:rPr>
                <w:rFonts w:eastAsia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DD7C28" w14:paraId="09349C00" w14:textId="77777777" w:rsidTr="00667400">
        <w:trPr>
          <w:trHeight w:val="1229"/>
        </w:trPr>
        <w:tc>
          <w:tcPr>
            <w:tcW w:w="1843" w:type="dxa"/>
          </w:tcPr>
          <w:p w14:paraId="73FF4188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175" w:type="dxa"/>
            <w:gridSpan w:val="5"/>
          </w:tcPr>
          <w:p w14:paraId="2281E390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«Национальная игра – сокровище нации» </w:t>
            </w:r>
          </w:p>
          <w:p w14:paraId="6C03C72E" w14:textId="77777777" w:rsidR="00DD7C28" w:rsidRDefault="00DD7C28" w:rsidP="00667400">
            <w:pPr>
              <w:pStyle w:val="c4"/>
              <w:shd w:val="clear" w:color="auto" w:fill="FFFFFF"/>
              <w:spacing w:before="0" w:beforeAutospacing="0" w:after="0" w:afterAutospacing="0"/>
              <w:ind w:right="282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Подвижная казахская народная игра </w:t>
            </w:r>
            <w:r w:rsidRPr="00DD7C28">
              <w:rPr>
                <w:b/>
                <w:bCs/>
                <w:color w:val="000000"/>
              </w:rPr>
              <w:t xml:space="preserve"> </w:t>
            </w:r>
            <w:r>
              <w:rPr>
                <w:rStyle w:val="c0"/>
                <w:b/>
                <w:bCs/>
                <w:color w:val="000000"/>
              </w:rPr>
              <w:t>«Алысқа лақтыр» («Брось дальше»)</w:t>
            </w:r>
          </w:p>
          <w:p w14:paraId="67FD0E91" w14:textId="77777777" w:rsidR="00DD7C28" w:rsidRDefault="00DD7C28" w:rsidP="00667400">
            <w:pPr>
              <w:shd w:val="clear" w:color="auto" w:fill="FFFFFF"/>
              <w:spacing w:after="0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Style w:val="c2"/>
                <w:color w:val="000000"/>
                <w:sz w:val="24"/>
                <w:szCs w:val="24"/>
              </w:rPr>
              <w:t>развивать у детей умение метать мешочки в цель.</w:t>
            </w:r>
          </w:p>
          <w:p w14:paraId="7224CF60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DD7C28" w14:paraId="2DD968E9" w14:textId="77777777" w:rsidTr="00667400">
        <w:trPr>
          <w:trHeight w:val="4771"/>
        </w:trPr>
        <w:tc>
          <w:tcPr>
            <w:tcW w:w="1843" w:type="dxa"/>
          </w:tcPr>
          <w:p w14:paraId="425164DF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5" w:type="dxa"/>
          </w:tcPr>
          <w:p w14:paraId="479793AE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Дид. игра « Домик для кота»</w:t>
            </w:r>
          </w:p>
          <w:p w14:paraId="1D095DCB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>играют в различные игры с готовыми конструкциями;</w:t>
            </w:r>
          </w:p>
          <w:p w14:paraId="0B5FF796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BA9E9DD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</w:p>
          <w:p w14:paraId="407DC237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ұй бірге ойнак</w:t>
            </w:r>
          </w:p>
          <w:p w14:paraId="3390866E" w14:textId="77777777" w:rsidR="00DD7C28" w:rsidRDefault="00DD7C28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4A820A9E" w14:textId="77777777" w:rsidR="00DD7C28" w:rsidRDefault="00DD7C28" w:rsidP="00667400">
            <w:pPr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>
              <w:rPr>
                <w:rFonts w:cs="Times New Roman"/>
                <w:sz w:val="24"/>
                <w:szCs w:val="24"/>
              </w:rPr>
              <w:t xml:space="preserve">                     </w:t>
            </w:r>
            <w:r>
              <w:rPr>
                <w:rFonts w:cs="Times New Roman"/>
                <w:b/>
                <w:sz w:val="24"/>
                <w:szCs w:val="24"/>
              </w:rPr>
              <w:t>Тема: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iCs/>
                <w:sz w:val="24"/>
                <w:szCs w:val="24"/>
              </w:rPr>
              <w:t>Настольные национальные игры –«Асык ату»</w:t>
            </w:r>
          </w:p>
          <w:p w14:paraId="79DE355F" w14:textId="77777777" w:rsidR="00DD7C28" w:rsidRDefault="00DD7C28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  <w:t> 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познакомить детей с национальной игрой </w:t>
            </w:r>
          </w:p>
          <w:p w14:paraId="5CB285E1" w14:textId="77777777" w:rsidR="00DD7C28" w:rsidRDefault="00DD7C28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rFonts w:eastAsia="Calibri"/>
                <w:szCs w:val="24"/>
              </w:rPr>
              <w:t xml:space="preserve">   </w:t>
            </w:r>
            <w:r>
              <w:rPr>
                <w:b/>
                <w:color w:val="000000"/>
                <w:szCs w:val="24"/>
                <w:lang w:val="kk-KZ"/>
              </w:rPr>
              <w:t>Дид.игра «Детский сад»</w:t>
            </w:r>
            <w:r>
              <w:rPr>
                <w:b/>
                <w:szCs w:val="24"/>
                <w:lang w:val="kk-KZ"/>
              </w:rPr>
              <w:t xml:space="preserve"> </w:t>
            </w:r>
          </w:p>
          <w:p w14:paraId="47C6F90E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играют в различные игры с готовыми конструкциями; </w:t>
            </w:r>
          </w:p>
          <w:p w14:paraId="374D72A4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3133CE47" w14:textId="77777777" w:rsidR="00DD7C28" w:rsidRDefault="00DD7C28" w:rsidP="00667400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2B7D4553" w14:textId="77777777" w:rsidR="00DD7C28" w:rsidRDefault="00DD7C28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</w:p>
        </w:tc>
        <w:tc>
          <w:tcPr>
            <w:tcW w:w="2977" w:type="dxa"/>
          </w:tcPr>
          <w:p w14:paraId="7FD93839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Дид.игра « Дворик для животных»</w:t>
            </w:r>
          </w:p>
          <w:p w14:paraId="4B4ECFF4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Цель:</w:t>
            </w:r>
            <w:r>
              <w:rPr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298C9730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</w:p>
          <w:p w14:paraId="1190D439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үй, биік, төмен</w:t>
            </w:r>
            <w:r>
              <w:rPr>
                <w:rFonts w:eastAsia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,дүкен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  <w:tc>
          <w:tcPr>
            <w:tcW w:w="2835" w:type="dxa"/>
          </w:tcPr>
          <w:p w14:paraId="7C2A42A1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Дид.игра </w:t>
            </w:r>
          </w:p>
          <w:p w14:paraId="7C4B15F7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«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 xml:space="preserve">Пазлы </w:t>
            </w:r>
            <w:r>
              <w:rPr>
                <w:rFonts w:cs="Times New Roman"/>
                <w:b/>
                <w:sz w:val="24"/>
                <w:szCs w:val="24"/>
              </w:rPr>
              <w:t>»</w:t>
            </w:r>
          </w:p>
          <w:p w14:paraId="6796B21E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1B3C1FD0" w14:textId="77777777" w:rsidR="00DD7C28" w:rsidRDefault="00DD7C28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D7C28"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6C9D2C27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,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</w:t>
            </w:r>
            <w:r>
              <w:rPr>
                <w:rFonts w:eastAsia="SimSun" w:cs="Times New Roman"/>
                <w:sz w:val="24"/>
                <w:szCs w:val="24"/>
              </w:rPr>
              <w:t>көмектес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</w:t>
            </w:r>
          </w:p>
        </w:tc>
        <w:tc>
          <w:tcPr>
            <w:tcW w:w="2551" w:type="dxa"/>
          </w:tcPr>
          <w:p w14:paraId="64B3B9D8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Дид. игра «Разноцветные липучки»</w:t>
            </w:r>
          </w:p>
          <w:p w14:paraId="5DED800A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>играют в различные игры с готовыми конструкциями;</w:t>
            </w:r>
          </w:p>
          <w:p w14:paraId="7B55E109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Тілге бойлау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28A71B92" w14:textId="77777777" w:rsidR="00DD7C28" w:rsidRDefault="00DD7C28" w:rsidP="00667400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>
              <w:rPr>
                <w:rFonts w:eastAsia="SimSun" w:cs="Times New Roman"/>
                <w:sz w:val="24"/>
                <w:szCs w:val="24"/>
              </w:rPr>
              <w:t>көмектес</w:t>
            </w:r>
          </w:p>
        </w:tc>
      </w:tr>
      <w:tr w:rsidR="00DD7C28" w14:paraId="346DDBC7" w14:textId="77777777" w:rsidTr="00667400">
        <w:tc>
          <w:tcPr>
            <w:tcW w:w="1843" w:type="dxa"/>
          </w:tcPr>
          <w:p w14:paraId="089A8751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175" w:type="dxa"/>
            <w:gridSpan w:val="5"/>
          </w:tcPr>
          <w:p w14:paraId="2B45EBA5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75953C07" w14:textId="77777777" w:rsidR="00DD7C28" w:rsidRDefault="00DD7C28" w:rsidP="00DD7C28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</w:t>
      </w:r>
    </w:p>
    <w:p w14:paraId="792CD778" w14:textId="77777777" w:rsidR="00DD7C28" w:rsidRDefault="00DD7C28" w:rsidP="00DD7C28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Проверила : Мукатова   А.К.  </w:t>
      </w:r>
    </w:p>
    <w:p w14:paraId="48530B68" w14:textId="77777777" w:rsidR="00DD7C28" w:rsidRDefault="00DD7C28" w:rsidP="00DD7C28">
      <w:pPr>
        <w:tabs>
          <w:tab w:val="left" w:pos="10190"/>
        </w:tabs>
        <w:ind w:firstLineChars="2600" w:firstLine="624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>Подготовила</w:t>
      </w:r>
      <w:r w:rsidRPr="00DD7C28">
        <w:rPr>
          <w:rFonts w:eastAsia="Times New Roman" w:cs="Times New Roman"/>
          <w:sz w:val="24"/>
          <w:szCs w:val="24"/>
        </w:rPr>
        <w:t xml:space="preserve"> : Жандинова А.К.   07</w:t>
      </w:r>
      <w:r>
        <w:rPr>
          <w:rFonts w:eastAsia="Times New Roman" w:cs="Times New Roman"/>
          <w:sz w:val="24"/>
          <w:szCs w:val="24"/>
          <w:lang w:val="kk-KZ"/>
        </w:rPr>
        <w:t xml:space="preserve">.01.2025г        </w:t>
      </w:r>
      <w:r>
        <w:rPr>
          <w:noProof/>
        </w:rPr>
        <w:drawing>
          <wp:inline distT="0" distB="0" distL="0" distR="0" wp14:anchorId="7CB6D8A7" wp14:editId="0DA26F70">
            <wp:extent cx="734060" cy="338455"/>
            <wp:effectExtent l="0" t="0" r="8890" b="4445"/>
            <wp:docPr id="311360565" name="Рисунок 311360565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</w:t>
      </w:r>
      <w:r>
        <w:rPr>
          <w:rFonts w:eastAsia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eastAsia="Times New Roman" w:cs="Times New Roman"/>
          <w:sz w:val="24"/>
          <w:szCs w:val="24"/>
          <w:lang w:val="kk-KZ"/>
        </w:rPr>
        <w:t xml:space="preserve"> </w:t>
      </w:r>
    </w:p>
    <w:p w14:paraId="34E97584" w14:textId="77777777" w:rsidR="00DD7C28" w:rsidRDefault="00DD7C28" w:rsidP="00DD7C28">
      <w:pPr>
        <w:tabs>
          <w:tab w:val="left" w:pos="11426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790859B8" w14:textId="77777777" w:rsidR="00DD7C28" w:rsidRDefault="00DD7C28" w:rsidP="00DD7C28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5066D2C4" w14:textId="77777777" w:rsidR="00DD7C28" w:rsidRDefault="00DD7C28" w:rsidP="00DD7C28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>
        <w:rPr>
          <w:rFonts w:eastAsia="Times New Roman" w:cs="Times New Roman"/>
          <w:sz w:val="24"/>
          <w:szCs w:val="24"/>
          <w:lang w:val="kk-KZ"/>
        </w:rPr>
        <w:t>: Ясли- сад</w:t>
      </w:r>
      <w:r>
        <w:rPr>
          <w:rFonts w:eastAsia="Times New Roman" w:cs="Times New Roman"/>
          <w:sz w:val="24"/>
          <w:szCs w:val="24"/>
          <w:lang w:val="kk-KZ"/>
        </w:rPr>
        <w:tab/>
      </w:r>
    </w:p>
    <w:p w14:paraId="13B08AD6" w14:textId="77777777" w:rsidR="00DD7C28" w:rsidRDefault="00DD7C28" w:rsidP="00DD7C28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ab/>
        <w:t>« Мерей»</w:t>
      </w:r>
      <w:r>
        <w:rPr>
          <w:rFonts w:eastAsia="Times New Roman" w:cs="Times New Roman"/>
          <w:sz w:val="24"/>
          <w:szCs w:val="24"/>
        </w:rPr>
        <w:t>____________________________________________________________</w:t>
      </w:r>
      <w:r>
        <w:rPr>
          <w:rFonts w:eastAsia="Times New Roman" w:cs="Times New Roman"/>
          <w:sz w:val="24"/>
          <w:szCs w:val="24"/>
        </w:rPr>
        <w:tab/>
      </w:r>
    </w:p>
    <w:p w14:paraId="76CB0137" w14:textId="77777777" w:rsidR="00DD7C28" w:rsidRDefault="00DD7C28" w:rsidP="00DD7C28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Группа: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старшая группа</w:t>
      </w:r>
      <w:r>
        <w:rPr>
          <w:rFonts w:eastAsia="Times New Roman" w:cs="Times New Roman"/>
          <w:sz w:val="24"/>
          <w:szCs w:val="24"/>
        </w:rPr>
        <w:t xml:space="preserve"> № 11 «</w:t>
      </w:r>
      <w:r>
        <w:rPr>
          <w:rFonts w:eastAsia="Times New Roman" w:cs="Times New Roman"/>
          <w:sz w:val="24"/>
          <w:szCs w:val="24"/>
          <w:lang w:val="kk-KZ"/>
        </w:rPr>
        <w:t>Бөбек</w:t>
      </w:r>
      <w:r>
        <w:rPr>
          <w:rFonts w:eastAsia="Times New Roman" w:cs="Times New Roman"/>
          <w:sz w:val="24"/>
          <w:szCs w:val="24"/>
        </w:rPr>
        <w:t>»</w:t>
      </w:r>
    </w:p>
    <w:p w14:paraId="64FA9423" w14:textId="77777777" w:rsidR="00DD7C28" w:rsidRDefault="00DD7C28" w:rsidP="00DD7C28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Возраст детей: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 xml:space="preserve">4 года  </w:t>
      </w:r>
    </w:p>
    <w:p w14:paraId="7C11F7F9" w14:textId="77777777" w:rsidR="00DD7C28" w:rsidRDefault="00DD7C28" w:rsidP="00DD7C28">
      <w:pPr>
        <w:spacing w:after="0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eastAsia="Times New Roman" w:cs="Times New Roman"/>
          <w:sz w:val="24"/>
          <w:szCs w:val="24"/>
        </w:rPr>
        <w:t>: - 17.02-21.02.</w:t>
      </w:r>
      <w:r>
        <w:rPr>
          <w:rFonts w:eastAsia="Times New Roman" w:cs="Times New Roman"/>
          <w:sz w:val="24"/>
          <w:szCs w:val="24"/>
          <w:u w:val="single"/>
        </w:rPr>
        <w:t>2025 февраль месяц   2024-2025 учебный год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977"/>
        <w:gridCol w:w="2977"/>
        <w:gridCol w:w="2693"/>
        <w:gridCol w:w="2693"/>
      </w:tblGrid>
      <w:tr w:rsidR="00DD7C28" w14:paraId="43BD0DD7" w14:textId="77777777" w:rsidTr="00667400">
        <w:trPr>
          <w:trHeight w:val="787"/>
        </w:trPr>
        <w:tc>
          <w:tcPr>
            <w:tcW w:w="1843" w:type="dxa"/>
          </w:tcPr>
          <w:p w14:paraId="586315EC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835" w:type="dxa"/>
          </w:tcPr>
          <w:p w14:paraId="6C4CF259" w14:textId="77777777" w:rsidR="00DD7C28" w:rsidRPr="00A33F61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33F61"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5EFA2496" w14:textId="77777777" w:rsidR="00DD7C28" w:rsidRPr="00A33F61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33F61">
              <w:rPr>
                <w:rFonts w:eastAsia="Times New Roman"/>
                <w:b/>
                <w:sz w:val="24"/>
                <w:szCs w:val="24"/>
              </w:rPr>
              <w:t>17.02.25г</w:t>
            </w:r>
          </w:p>
        </w:tc>
        <w:tc>
          <w:tcPr>
            <w:tcW w:w="2977" w:type="dxa"/>
          </w:tcPr>
          <w:p w14:paraId="3D5A69D5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509AD3F7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18.02.25г.</w:t>
            </w:r>
          </w:p>
        </w:tc>
        <w:tc>
          <w:tcPr>
            <w:tcW w:w="2977" w:type="dxa"/>
          </w:tcPr>
          <w:p w14:paraId="5EC27E6C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6678F150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19.02.25г.</w:t>
            </w:r>
          </w:p>
        </w:tc>
        <w:tc>
          <w:tcPr>
            <w:tcW w:w="2693" w:type="dxa"/>
            <w:tcBorders>
              <w:bottom w:val="nil"/>
            </w:tcBorders>
          </w:tcPr>
          <w:p w14:paraId="48CE8279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357031D3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20.02.25г</w:t>
            </w:r>
          </w:p>
        </w:tc>
        <w:tc>
          <w:tcPr>
            <w:tcW w:w="2693" w:type="dxa"/>
          </w:tcPr>
          <w:p w14:paraId="2C344BA3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6D4679D7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21.02.25г.</w:t>
            </w:r>
          </w:p>
        </w:tc>
      </w:tr>
      <w:tr w:rsidR="00DD7C28" w14:paraId="1A51FDCF" w14:textId="77777777" w:rsidTr="00667400">
        <w:trPr>
          <w:trHeight w:val="687"/>
        </w:trPr>
        <w:tc>
          <w:tcPr>
            <w:tcW w:w="1843" w:type="dxa"/>
            <w:tcBorders>
              <w:bottom w:val="nil"/>
            </w:tcBorders>
          </w:tcPr>
          <w:p w14:paraId="46C8B7C3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1D3E98B2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175" w:type="dxa"/>
            <w:gridSpan w:val="5"/>
          </w:tcPr>
          <w:p w14:paraId="0574AAE0" w14:textId="77777777" w:rsidR="00DD7C28" w:rsidRPr="00A33F61" w:rsidRDefault="00DD7C28" w:rsidP="00667400">
            <w:pPr>
              <w:tabs>
                <w:tab w:val="left" w:pos="6792"/>
                <w:tab w:val="left" w:pos="6864"/>
              </w:tabs>
              <w:spacing w:after="0"/>
              <w:rPr>
                <w:sz w:val="24"/>
                <w:szCs w:val="24"/>
              </w:rPr>
            </w:pPr>
            <w:r w:rsidRPr="00A33F61">
              <w:rPr>
                <w:sz w:val="24"/>
                <w:szCs w:val="24"/>
              </w:rPr>
              <w:t xml:space="preserve"> «Өнерлі бала өрге жүзер»/«Талантливый ребенок, плывет вверх»</w:t>
            </w:r>
          </w:p>
          <w:p w14:paraId="67CC0E6B" w14:textId="77777777" w:rsidR="00DD7C28" w:rsidRPr="00A33F61" w:rsidRDefault="00DD7C28" w:rsidP="00667400">
            <w:pPr>
              <w:tabs>
                <w:tab w:val="left" w:pos="6792"/>
                <w:tab w:val="left" w:pos="6864"/>
              </w:tabs>
              <w:spacing w:after="0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DD7C28" w14:paraId="3F93AD1B" w14:textId="77777777" w:rsidTr="00667400">
        <w:tc>
          <w:tcPr>
            <w:tcW w:w="1843" w:type="dxa"/>
          </w:tcPr>
          <w:p w14:paraId="5682A6FE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4175" w:type="dxa"/>
            <w:gridSpan w:val="5"/>
          </w:tcPr>
          <w:p w14:paraId="6D4D5256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A5C94F1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«Мен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5CCACA60" w14:textId="77777777" w:rsidR="00DD7C28" w:rsidRPr="00A33F61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A33F61">
              <w:rPr>
                <w:sz w:val="24"/>
                <w:szCs w:val="24"/>
              </w:rPr>
              <w:t>Консультация для родителей « Как разнообразить прогулку с малышом»</w:t>
            </w:r>
          </w:p>
          <w:p w14:paraId="6AC2A322" w14:textId="77777777" w:rsidR="00DD7C28" w:rsidRDefault="00DD7C28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47F93C86" w14:textId="77777777" w:rsidR="00DD7C28" w:rsidRDefault="00DD7C28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DD7C28" w14:paraId="60A4814E" w14:textId="77777777" w:rsidTr="00667400">
        <w:trPr>
          <w:trHeight w:val="1330"/>
        </w:trPr>
        <w:tc>
          <w:tcPr>
            <w:tcW w:w="1843" w:type="dxa"/>
          </w:tcPr>
          <w:p w14:paraId="1F64C924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788525DE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</w:tcPr>
          <w:p w14:paraId="270AB3E8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DD7C28" w14:paraId="2A2CA96D" w14:textId="77777777" w:rsidTr="00667400">
        <w:trPr>
          <w:trHeight w:val="3403"/>
        </w:trPr>
        <w:tc>
          <w:tcPr>
            <w:tcW w:w="1843" w:type="dxa"/>
          </w:tcPr>
          <w:p w14:paraId="220165C1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2AA95D7A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</w:tcPr>
          <w:p w14:paraId="3E73EC49" w14:textId="77777777" w:rsidR="00DD7C28" w:rsidRDefault="00DD7C28" w:rsidP="00667400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eastAsia="Times New Roman"/>
                <w:szCs w:val="20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003C73A1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14:paraId="14CB5AF9" w14:textId="77777777" w:rsidTr="00667400">
        <w:trPr>
          <w:trHeight w:val="2077"/>
        </w:trPr>
        <w:tc>
          <w:tcPr>
            <w:tcW w:w="1843" w:type="dxa"/>
          </w:tcPr>
          <w:p w14:paraId="0E6C8E72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</w:tcPr>
          <w:p w14:paraId="75A17717" w14:textId="77777777" w:rsidR="00DD7C28" w:rsidRDefault="00DD7C28" w:rsidP="00667400">
            <w:pPr>
              <w:spacing w:after="0"/>
              <w:contextualSpacing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Дид. Игра «Моя семья» </w:t>
            </w:r>
          </w:p>
          <w:p w14:paraId="4E6298BA" w14:textId="77777777" w:rsidR="00DD7C28" w:rsidRDefault="00DD7C28" w:rsidP="00667400">
            <w:pPr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Умеют</w:t>
            </w:r>
            <w:r w:rsidRPr="00DA2690">
              <w:rPr>
                <w:rFonts w:eastAsia="Times New Roman"/>
                <w:sz w:val="24"/>
                <w:szCs w:val="24"/>
                <w:lang w:val="kk-KZ"/>
              </w:rPr>
              <w:t xml:space="preserve"> р</w:t>
            </w:r>
            <w:r w:rsidRPr="00DA2690">
              <w:rPr>
                <w:rFonts w:eastAsia="Times New Roman"/>
                <w:color w:val="000000"/>
                <w:sz w:val="24"/>
                <w:szCs w:val="24"/>
              </w:rPr>
              <w:t>ассказывать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ист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ории.</w:t>
            </w:r>
          </w:p>
          <w:p w14:paraId="3789FCA6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)    </w:t>
            </w:r>
          </w:p>
          <w:p w14:paraId="43AE476B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0FF6A8EB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отбасы </w:t>
            </w:r>
          </w:p>
          <w:p w14:paraId="04BAF912" w14:textId="77777777" w:rsidR="00DD7C28" w:rsidRPr="005E32AB" w:rsidRDefault="00DD7C28" w:rsidP="00DD7C28">
            <w:pPr>
              <w:numPr>
                <w:ilvl w:val="0"/>
                <w:numId w:val="4"/>
              </w:numPr>
              <w:shd w:val="clear" w:color="auto" w:fill="FFFFFF"/>
              <w:spacing w:after="63"/>
              <w:ind w:left="0"/>
              <w:rPr>
                <w:b/>
                <w:color w:val="202124"/>
                <w:sz w:val="24"/>
                <w:szCs w:val="24"/>
              </w:rPr>
            </w:pPr>
            <w:r>
              <w:rPr>
                <w:b/>
              </w:rPr>
              <w:t>Дид.игра: «</w:t>
            </w:r>
            <w:r>
              <w:rPr>
                <w:b/>
                <w:color w:val="202124"/>
                <w:sz w:val="24"/>
                <w:szCs w:val="24"/>
              </w:rPr>
              <w:t xml:space="preserve">Найди похожую фигуру»                         </w:t>
            </w:r>
            <w:r>
              <w:rPr>
                <w:b/>
              </w:rPr>
              <w:t xml:space="preserve">                  </w:t>
            </w:r>
            <w:r w:rsidRPr="00A33F61">
              <w:rPr>
                <w:rFonts w:eastAsia="Calibri"/>
                <w:b/>
                <w:color w:val="000000"/>
                <w:sz w:val="24"/>
                <w:szCs w:val="24"/>
              </w:rPr>
              <w:t xml:space="preserve">Цель: </w:t>
            </w:r>
            <w:r w:rsidRPr="00581229">
              <w:rPr>
                <w:sz w:val="24"/>
                <w:szCs w:val="24"/>
              </w:rPr>
              <w:t>Развивать умение находить предметы похожие на заданную фигуру.</w:t>
            </w:r>
            <w:r>
              <w:rPr>
                <w:b/>
                <w:color w:val="202124"/>
                <w:sz w:val="24"/>
                <w:szCs w:val="24"/>
              </w:rPr>
              <w:t xml:space="preserve">                                </w:t>
            </w:r>
            <w:r w:rsidRPr="00434569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434569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434569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434569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434569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  <w:r>
              <w:rPr>
                <w:b/>
                <w:color w:val="202124"/>
                <w:sz w:val="24"/>
                <w:szCs w:val="24"/>
              </w:rPr>
              <w:t xml:space="preserve">                 </w:t>
            </w:r>
            <w:r w:rsidRPr="005E32AB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5E32AB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13F1D5C6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 w:rsidRPr="00434569">
              <w:rPr>
                <w:color w:val="000000"/>
                <w:sz w:val="24"/>
                <w:szCs w:val="24"/>
              </w:rPr>
              <w:t>шеңбер, сопақ, үшбұрыш, шаршы</w:t>
            </w:r>
          </w:p>
        </w:tc>
        <w:tc>
          <w:tcPr>
            <w:tcW w:w="2977" w:type="dxa"/>
          </w:tcPr>
          <w:p w14:paraId="3FA2C32E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Дид. игра </w:t>
            </w:r>
          </w:p>
          <w:p w14:paraId="622682AB" w14:textId="77777777" w:rsidR="00DD7C28" w:rsidRDefault="00DD7C28" w:rsidP="00667400">
            <w:pPr>
              <w:spacing w:after="0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«Одежда»</w:t>
            </w:r>
          </w:p>
          <w:p w14:paraId="7A6FB47B" w14:textId="77777777" w:rsidR="00DD7C28" w:rsidRDefault="00DD7C28" w:rsidP="00667400">
            <w:pPr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Обогащать словарный запас словами, обзначающими группу предметов (игрушки, одежда, обувь, посуда,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мебель, бытовой электротехники)</w:t>
            </w:r>
          </w:p>
          <w:p w14:paraId="2A6BD523" w14:textId="77777777" w:rsidR="00DD7C28" w:rsidRDefault="00DD7C28" w:rsidP="00667400">
            <w:pPr>
              <w:spacing w:after="0" w:line="24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  <w:p w14:paraId="05DC5C56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3A751B">
              <w:rPr>
                <w:color w:val="000000"/>
                <w:sz w:val="24"/>
                <w:szCs w:val="24"/>
              </w:rPr>
              <w:t>бас киім, қолғап, етік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71CF00B1" w14:textId="77777777" w:rsidR="00DD7C28" w:rsidRDefault="00DD7C28" w:rsidP="00667400">
            <w:pPr>
              <w:shd w:val="clear" w:color="auto" w:fill="FFFFFF"/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Дид. Игра (закрепление)</w:t>
            </w:r>
          </w:p>
          <w:p w14:paraId="2D5A8202" w14:textId="77777777" w:rsidR="00DD7C28" w:rsidRDefault="00DD7C28" w:rsidP="00667400">
            <w:pPr>
              <w:spacing w:after="0"/>
              <w:contextualSpacing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"Вчера, сегодня, завтра</w:t>
            </w:r>
            <w:r>
              <w:rPr>
                <w:sz w:val="24"/>
                <w:szCs w:val="24"/>
                <w:lang w:val="kk-KZ"/>
              </w:rPr>
              <w:t>"</w:t>
            </w:r>
          </w:p>
          <w:p w14:paraId="043A5C60" w14:textId="77777777" w:rsidR="00DD7C28" w:rsidRDefault="00DD7C28" w:rsidP="00667400">
            <w:pPr>
              <w:spacing w:after="0"/>
              <w:contextualSpacing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</w:rPr>
              <w:t>Цель</w:t>
            </w:r>
            <w:r>
              <w:rPr>
                <w:rFonts w:ascii="Calibri" w:hAnsi="Calibri" w:cs="Calibri"/>
                <w:b/>
                <w:bCs/>
              </w:rPr>
              <w:t>: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sz w:val="24"/>
                <w:szCs w:val="24"/>
              </w:rPr>
              <w:t xml:space="preserve">понимает значение слов «вчера», «сегодня», «завтра» </w:t>
            </w:r>
          </w:p>
          <w:p w14:paraId="4DF67397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02BD41D9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3193DB14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Кеше, бүгін ертен</w:t>
            </w:r>
          </w:p>
          <w:p w14:paraId="10485F6B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szCs w:val="20"/>
                <w:lang w:val="kk-KZ"/>
              </w:rPr>
            </w:pPr>
          </w:p>
          <w:p w14:paraId="43814B7C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239B60D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B0A010B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Чтение сказки «Царевна-лягушка» «Цель:</w:t>
            </w:r>
            <w:r w:rsidRPr="00581229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З</w:t>
            </w:r>
            <w:r w:rsidRPr="00581229">
              <w:rPr>
                <w:rFonts w:eastAsia="Times New Roman"/>
                <w:color w:val="000000"/>
                <w:sz w:val="24"/>
                <w:szCs w:val="24"/>
                <w:lang w:val="kk-KZ"/>
              </w:rPr>
              <w:t>накомить с произведениями устного народного творчества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9D6C130" w14:textId="77777777" w:rsidR="00DD7C28" w:rsidRDefault="00DD7C28" w:rsidP="00667400">
            <w:pPr>
              <w:spacing w:after="0" w:line="24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  <w:p w14:paraId="5EBE1F22" w14:textId="77777777" w:rsidR="00DD7C28" w:rsidRDefault="00DD7C28" w:rsidP="00667400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  <w:r w:rsidRPr="003A751B">
              <w:rPr>
                <w:color w:val="000000"/>
                <w:sz w:val="24"/>
                <w:szCs w:val="24"/>
              </w:rPr>
              <w:t>Бақа</w:t>
            </w:r>
          </w:p>
          <w:p w14:paraId="3EBD4D3E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Дид.игра</w:t>
            </w:r>
          </w:p>
          <w:p w14:paraId="7F4920F5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«Что,где находится?»</w:t>
            </w:r>
          </w:p>
          <w:p w14:paraId="33824440" w14:textId="77777777" w:rsidR="00DD7C28" w:rsidRDefault="00DD7C28" w:rsidP="00667400">
            <w:pPr>
              <w:spacing w:after="0"/>
              <w:contextualSpacing/>
              <w:rPr>
                <w:lang w:val="kk-KZ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Понятия «</w:t>
            </w:r>
            <w:r w:rsidRPr="00581229">
              <w:rPr>
                <w:sz w:val="24"/>
                <w:szCs w:val="24"/>
              </w:rPr>
              <w:t>Вверху, внизу, слева, справа ,под».</w:t>
            </w:r>
          </w:p>
          <w:p w14:paraId="27811ECC" w14:textId="77777777" w:rsidR="00DD7C28" w:rsidRDefault="00DD7C28" w:rsidP="00667400">
            <w:pPr>
              <w:widowControl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1F873FE5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22AAE81E" w14:textId="77777777" w:rsidR="00DD7C28" w:rsidRDefault="00DD7C28" w:rsidP="00667400">
            <w:pPr>
              <w:tabs>
                <w:tab w:val="left" w:pos="1042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9028CF">
              <w:rPr>
                <w:color w:val="000000"/>
                <w:sz w:val="24"/>
                <w:szCs w:val="24"/>
              </w:rPr>
              <w:t>Жоғарыда, төменде, сол жақта, оң жақта ,астында</w:t>
            </w:r>
          </w:p>
          <w:p w14:paraId="11979C05" w14:textId="77777777" w:rsidR="00DD7C28" w:rsidRDefault="00DD7C28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after="0" w:line="315" w:lineRule="exact"/>
              <w:ind w:left="107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14:paraId="00492C7C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>
              <w:rPr>
                <w:b/>
                <w:bCs/>
                <w:sz w:val="24"/>
                <w:szCs w:val="24"/>
                <w:lang w:val="kk-KZ"/>
              </w:rPr>
              <w:t>Артикулярная гимнастика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14:paraId="123C3B29" w14:textId="77777777" w:rsidR="00DD7C28" w:rsidRDefault="00DD7C28" w:rsidP="00667400">
            <w:pPr>
              <w:widowControl w:val="0"/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П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родолж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ть работу над дикцией: совершенствовать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правильное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произношение слов и словосочетаний. </w:t>
            </w:r>
          </w:p>
          <w:p w14:paraId="2BB64A85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(развитие речи, худ. литература-коммуникативная деятльность)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 </w:t>
            </w:r>
          </w:p>
          <w:p w14:paraId="0B55A21F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6F394817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(Словарный минимум: </w:t>
            </w:r>
            <w:r>
              <w:rPr>
                <w:color w:val="000000"/>
                <w:sz w:val="24"/>
                <w:szCs w:val="24"/>
                <w:lang w:val="kk-KZ"/>
              </w:rPr>
              <w:t>әдемі, үлкен, кішкентай, қызыл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038F897A" w14:textId="77777777" w:rsidR="00DD7C28" w:rsidRDefault="00DD7C28" w:rsidP="00667400">
            <w:pPr>
              <w:spacing w:after="0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Дид.игра </w:t>
            </w:r>
            <w:r>
              <w:rPr>
                <w:b/>
                <w:bCs/>
                <w:sz w:val="24"/>
                <w:szCs w:val="24"/>
              </w:rPr>
              <w:t>«Сравни числа»</w:t>
            </w:r>
          </w:p>
          <w:p w14:paraId="3499CF2F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81229">
              <w:rPr>
                <w:sz w:val="24"/>
                <w:szCs w:val="24"/>
              </w:rPr>
              <w:t>Цифра 5.Сравнение чисел 4и5.</w:t>
            </w:r>
          </w:p>
          <w:p w14:paraId="0BAE0AF4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2EE6F40E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6D2D8683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(Словарный минимум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):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9028CF">
              <w:rPr>
                <w:color w:val="000000"/>
                <w:sz w:val="24"/>
                <w:szCs w:val="24"/>
              </w:rPr>
              <w:t>бір, екі. үш, төрт. бес</w:t>
            </w:r>
          </w:p>
        </w:tc>
        <w:tc>
          <w:tcPr>
            <w:tcW w:w="2693" w:type="dxa"/>
          </w:tcPr>
          <w:p w14:paraId="068E5018" w14:textId="77777777" w:rsidR="00DD7C28" w:rsidRDefault="00DD7C28" w:rsidP="00667400">
            <w:pPr>
              <w:spacing w:after="0"/>
              <w:contextualSpacing/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sz w:val="24"/>
                <w:szCs w:val="24"/>
                <w:shd w:val="clear" w:color="auto" w:fill="FFFFFF"/>
                <w:lang w:val="kk-KZ"/>
              </w:rPr>
              <w:t>Чтение сказки «Мальчик с пальчик»</w:t>
            </w:r>
          </w:p>
          <w:p w14:paraId="1CA36FFA" w14:textId="77777777" w:rsidR="00DD7C28" w:rsidRDefault="00DD7C28" w:rsidP="00667400">
            <w:pPr>
              <w:spacing w:after="0"/>
              <w:contextualSpacing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cs="Calibri"/>
                <w:color w:val="000000"/>
                <w:sz w:val="24"/>
                <w:szCs w:val="24"/>
              </w:rPr>
              <w:t>пересказывают интересные фрагменты произведений, сказок</w:t>
            </w:r>
            <w:r>
              <w:rPr>
                <w:rFonts w:cs="Calibri"/>
                <w:color w:val="000000"/>
                <w:sz w:val="24"/>
                <w:szCs w:val="24"/>
                <w:lang w:val="kk-KZ"/>
              </w:rPr>
              <w:t>.</w:t>
            </w:r>
          </w:p>
          <w:p w14:paraId="450B99B2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>
              <w:rPr>
                <w:b/>
                <w:bCs/>
                <w:sz w:val="24"/>
                <w:szCs w:val="24"/>
                <w:lang w:val="kk-KZ"/>
              </w:rPr>
              <w:t>)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69140D44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414DCE1B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EC3E14">
              <w:rPr>
                <w:color w:val="000000"/>
                <w:sz w:val="24"/>
                <w:szCs w:val="24"/>
              </w:rPr>
              <w:t>кішкентай</w:t>
            </w:r>
            <w:r w:rsidRPr="00EC3E14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60E8CAEE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u w:val="single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Дид.игра</w:t>
            </w:r>
            <w:r>
              <w:rPr>
                <w:b/>
                <w:bCs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5DBE0698" w14:textId="77777777" w:rsidR="00DD7C28" w:rsidRDefault="00DD7C28" w:rsidP="00667400">
            <w:pPr>
              <w:spacing w:after="0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«Сравни предметы»</w:t>
            </w:r>
          </w:p>
          <w:p w14:paraId="5E0FD1E7" w14:textId="77777777" w:rsidR="00DD7C28" w:rsidRDefault="00DD7C28" w:rsidP="00667400">
            <w:pPr>
              <w:spacing w:after="0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Цель:</w:t>
            </w:r>
            <w:r w:rsidRPr="00581229">
              <w:rPr>
                <w:sz w:val="24"/>
                <w:szCs w:val="24"/>
              </w:rPr>
              <w:t xml:space="preserve"> Сформировать умение сравнивать количество предметов путем увеличения или уменьшения их количества  и устанавливать закономерности.</w:t>
            </w:r>
          </w:p>
          <w:p w14:paraId="1FF47F35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01C0EA80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60F0E699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szCs w:val="20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(Словарный минимум):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EC3E14">
              <w:rPr>
                <w:color w:val="000000"/>
                <w:sz w:val="24"/>
                <w:szCs w:val="24"/>
              </w:rPr>
              <w:t>көп аз тең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D7C28" w14:paraId="43667226" w14:textId="77777777" w:rsidTr="00667400">
        <w:tc>
          <w:tcPr>
            <w:tcW w:w="1843" w:type="dxa"/>
            <w:vMerge w:val="restart"/>
          </w:tcPr>
          <w:p w14:paraId="586DAF57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175" w:type="dxa"/>
            <w:gridSpan w:val="5"/>
          </w:tcPr>
          <w:p w14:paraId="02EC6EE1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DD7C28" w14:paraId="2A0EE183" w14:textId="77777777" w:rsidTr="00667400">
        <w:trPr>
          <w:trHeight w:val="1673"/>
        </w:trPr>
        <w:tc>
          <w:tcPr>
            <w:tcW w:w="1843" w:type="dxa"/>
            <w:vMerge/>
          </w:tcPr>
          <w:p w14:paraId="4C35EF6D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C2F0E5A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Утренний круг              «Здравствуй солнце золотое!»    </w:t>
            </w:r>
          </w:p>
          <w:p w14:paraId="44465FCC" w14:textId="77777777" w:rsidR="00DD7C28" w:rsidRDefault="00DD7C28" w:rsidP="00667400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«Гусеница»</w:t>
            </w:r>
          </w:p>
          <w:p w14:paraId="5AD5EB6D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Знают о цветах и оттенках окружающих предметов и объектов природы.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Повышать интерес к лепке предметов быта казахского народа.</w:t>
            </w:r>
            <w:r>
              <w:rPr>
                <w:rFonts w:eastAsia="Times New Roman"/>
                <w:sz w:val="24"/>
                <w:szCs w:val="24"/>
              </w:rPr>
              <w:t xml:space="preserve"> Умеют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украшать предметы быта с использованием национальных орнаментов, соблюдая последовательность элементов и расстояния между ними.</w:t>
            </w:r>
          </w:p>
          <w:p w14:paraId="5BB59807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>
              <w:rPr>
                <w:color w:val="000000"/>
                <w:szCs w:val="20"/>
                <w:lang w:val="kk-KZ"/>
              </w:rPr>
              <w:t xml:space="preserve">                            </w:t>
            </w:r>
            <w:r>
              <w:rPr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60961FCE" w14:textId="77777777" w:rsidR="00DD7C28" w:rsidRPr="001C56BD" w:rsidRDefault="00DD7C28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1C56BD">
              <w:rPr>
                <w:color w:val="000000"/>
                <w:sz w:val="24"/>
                <w:szCs w:val="24"/>
              </w:rPr>
              <w:t>шынжыр табан</w:t>
            </w:r>
          </w:p>
        </w:tc>
        <w:tc>
          <w:tcPr>
            <w:tcW w:w="2977" w:type="dxa"/>
          </w:tcPr>
          <w:p w14:paraId="7A4F04D0" w14:textId="77777777" w:rsidR="00DD7C28" w:rsidRDefault="00DD7C28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44789DBE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6248575D" w14:textId="77777777" w:rsidR="00DD7C28" w:rsidRDefault="00DD7C28" w:rsidP="00667400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«Украсим тарелку</w:t>
            </w:r>
            <w:r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0C4C86B8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Закрашивают рисунки карандашом, кистью</w:t>
            </w:r>
            <w:r>
              <w:rPr>
                <w:rFonts w:eastAsia="Times New Roman"/>
                <w:sz w:val="24"/>
                <w:szCs w:val="24"/>
                <w:lang w:val="kk-KZ"/>
              </w:rPr>
              <w:t>.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Соединяет части создает сюжетные композиции на темы сказок и окружающей жизни; Наклеивают мелкие элементы с помощью взрослого;</w:t>
            </w:r>
          </w:p>
          <w:p w14:paraId="6ED904F3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(аппликаця, рисование, лепка- творческая</w:t>
            </w:r>
            <w:r>
              <w:rPr>
                <w:b/>
                <w:bCs/>
                <w:szCs w:val="20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деятельность)         </w:t>
            </w:r>
          </w:p>
          <w:p w14:paraId="169FE2C1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0ECABEFD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130D9E38" w14:textId="77777777" w:rsidR="00DD7C28" w:rsidRPr="001C56BD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  <w:r w:rsidRPr="001C56BD">
              <w:rPr>
                <w:color w:val="000000"/>
                <w:sz w:val="24"/>
                <w:szCs w:val="24"/>
              </w:rPr>
              <w:t>табақ</w:t>
            </w:r>
          </w:p>
        </w:tc>
        <w:tc>
          <w:tcPr>
            <w:tcW w:w="2977" w:type="dxa"/>
          </w:tcPr>
          <w:p w14:paraId="0C7B8790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7A0C6225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481E268B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«Цветы в вазе»</w:t>
            </w:r>
          </w:p>
          <w:p w14:paraId="47B97B23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Закрашивают рисунки карандашом, кистью</w:t>
            </w:r>
            <w:r>
              <w:rPr>
                <w:rFonts w:eastAsia="Times New Roman"/>
                <w:sz w:val="24"/>
                <w:szCs w:val="24"/>
                <w:lang w:val="kk-KZ"/>
              </w:rPr>
              <w:t>.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Соединяет части создает сюжетные композиции на темы сказок и окружающей жизни; Наклеивают мелкие элементы с помощью взрослого;</w:t>
            </w:r>
          </w:p>
          <w:p w14:paraId="31B5C2FC" w14:textId="77777777" w:rsidR="00DD7C28" w:rsidRDefault="00DD7C28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Тілге бойлау </w:t>
            </w:r>
          </w:p>
          <w:p w14:paraId="25060C26" w14:textId="77777777" w:rsidR="00DD7C28" w:rsidRDefault="00DD7C28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/>
                <w:szCs w:val="20"/>
              </w:rPr>
              <w:t xml:space="preserve"> </w:t>
            </w:r>
          </w:p>
          <w:p w14:paraId="740CD608" w14:textId="77777777" w:rsidR="00DD7C28" w:rsidRPr="00FE004B" w:rsidRDefault="00DD7C28" w:rsidP="00667400">
            <w:pPr>
              <w:spacing w:after="0"/>
              <w:ind w:right="97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E004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FE004B">
              <w:rPr>
                <w:color w:val="000000"/>
                <w:sz w:val="24"/>
                <w:szCs w:val="24"/>
              </w:rPr>
              <w:t>гүл</w:t>
            </w:r>
          </w:p>
        </w:tc>
        <w:tc>
          <w:tcPr>
            <w:tcW w:w="2693" w:type="dxa"/>
          </w:tcPr>
          <w:p w14:paraId="2B7BF502" w14:textId="77777777" w:rsidR="00DD7C28" w:rsidRDefault="00DD7C28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D730A31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515AEA0B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«Черепаха»</w:t>
            </w:r>
          </w:p>
          <w:p w14:paraId="27D18595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Знакомить с коричневыми, оранжевыми, светло-зелеными оттенками, побуждать создавать цвета самостоятельно (смешивать краски для получения нужного цвета)</w:t>
            </w:r>
            <w:r>
              <w:rPr>
                <w:sz w:val="24"/>
                <w:szCs w:val="24"/>
              </w:rPr>
              <w:t xml:space="preserve"> Соединяет части создает сюжетные композиции на темы сказок и окружающей жизни; Наклеивают мелкие элементы с помощью взрослого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2BFE79F3" w14:textId="77777777" w:rsidR="00DD7C28" w:rsidRDefault="00DD7C28" w:rsidP="00667400">
            <w:pPr>
              <w:spacing w:after="0"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</w:p>
          <w:p w14:paraId="5C992A6E" w14:textId="77777777" w:rsidR="00DD7C28" w:rsidRPr="00FE004B" w:rsidRDefault="00DD7C28" w:rsidP="00667400">
            <w:pPr>
              <w:spacing w:after="0"/>
              <w:ind w:right="9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FE004B">
              <w:rPr>
                <w:color w:val="000000"/>
                <w:sz w:val="24"/>
                <w:szCs w:val="24"/>
              </w:rPr>
              <w:t>Тасбақа</w:t>
            </w:r>
          </w:p>
        </w:tc>
        <w:tc>
          <w:tcPr>
            <w:tcW w:w="2693" w:type="dxa"/>
          </w:tcPr>
          <w:p w14:paraId="7AFD9EEA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6EC678DB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4F176185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«Мяч»</w:t>
            </w:r>
          </w:p>
          <w:p w14:paraId="4F04FDD0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  <w:lang w:val="kk-KZ"/>
              </w:rPr>
              <w:t>Знакомить с коричневыми, оранжевыми, светло-зелеными оттенками, побуждать создавать цвета самостоятельно (смешивать краски для получения нужного цвета)</w:t>
            </w:r>
            <w:r>
              <w:rPr>
                <w:sz w:val="24"/>
                <w:szCs w:val="24"/>
              </w:rPr>
              <w:t xml:space="preserve"> Соединяет части создает сюжетные композиции на темы сказок и окружающей жизни; Наклеивают мелкие элементы с помощью взрослого</w:t>
            </w:r>
          </w:p>
          <w:p w14:paraId="0D89EDE1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</w:p>
          <w:p w14:paraId="7F7797FE" w14:textId="77777777" w:rsidR="00DD7C28" w:rsidRDefault="00DD7C28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доп</w:t>
            </w:r>
          </w:p>
        </w:tc>
      </w:tr>
      <w:tr w:rsidR="00DD7C28" w14:paraId="54E7FDC3" w14:textId="77777777" w:rsidTr="00667400">
        <w:trPr>
          <w:trHeight w:val="2309"/>
        </w:trPr>
        <w:tc>
          <w:tcPr>
            <w:tcW w:w="1843" w:type="dxa"/>
          </w:tcPr>
          <w:p w14:paraId="17EE2A58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835" w:type="dxa"/>
          </w:tcPr>
          <w:p w14:paraId="26DB3DF3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  </w:t>
            </w:r>
          </w:p>
          <w:p w14:paraId="43E44DCC" w14:textId="77777777" w:rsidR="00DD7C28" w:rsidRPr="00F14C3A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8895FA1" w14:textId="77777777" w:rsidR="00DD7C28" w:rsidRDefault="00DD7C28" w:rsidP="00667400">
            <w:pPr>
              <w:pStyle w:val="Default"/>
              <w:rPr>
                <w:b/>
                <w:iCs/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Музыка (по плану муз.рук) 10.45-11.05</w:t>
            </w:r>
            <w:r>
              <w:rPr>
                <w:rFonts w:eastAsia="Times New Roman"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Пение: </w:t>
            </w:r>
            <w:r w:rsidRPr="00D269E0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b/>
                <w:iCs/>
                <w:lang w:val="kk-KZ"/>
              </w:rPr>
              <w:br/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 w:rsidRPr="00D269E0">
              <w:t>Знакомить с танцевальным искусством казахского народа.</w:t>
            </w:r>
          </w:p>
          <w:p w14:paraId="39267922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 w:rsidRPr="003F3B06">
              <w:rPr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 w:rsidRPr="00D269E0">
              <w:rPr>
                <w:sz w:val="24"/>
                <w:szCs w:val="24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  <w:r w:rsidRPr="009B1D0E">
              <w:rPr>
                <w:b/>
                <w:iCs/>
                <w:sz w:val="24"/>
                <w:szCs w:val="24"/>
                <w:lang w:val="kk-KZ"/>
              </w:rPr>
              <w:t xml:space="preserve"> Слушание:</w:t>
            </w:r>
            <w:r w:rsidRPr="00D269E0">
              <w:rPr>
                <w:sz w:val="24"/>
                <w:szCs w:val="24"/>
              </w:rPr>
              <w:t>Обучать умению узнавать и определять, сколько частей в произведении</w:t>
            </w:r>
          </w:p>
          <w:p w14:paraId="1401D86F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b/>
                <w:sz w:val="24"/>
                <w:szCs w:val="24"/>
              </w:rPr>
              <w:t>)</w:t>
            </w:r>
            <w:r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14:paraId="25D8CDF4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0961C2E4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067E4F9E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6C10903" w14:textId="77777777" w:rsidR="00DD7C28" w:rsidRDefault="00DD7C28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26837CCD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          9.45-10.05 </w:t>
            </w:r>
            <w:r>
              <w:rPr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1D578D9B" w14:textId="77777777" w:rsidR="00DD7C28" w:rsidRDefault="00DD7C28" w:rsidP="00667400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/>
              <w:ind w:right="395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Упражнения</w:t>
            </w:r>
            <w:r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для</w:t>
            </w:r>
            <w:r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рук</w:t>
            </w:r>
            <w:r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и</w:t>
            </w:r>
            <w:r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плечевого пояса.</w:t>
            </w:r>
            <w:r>
              <w:rPr>
                <w:sz w:val="24"/>
                <w:szCs w:val="24"/>
              </w:rPr>
              <w:t xml:space="preserve"> Положение, вперед  сжимать и разжимать  кисти,     вращать их, сводить и разводить пальцы, вытягивать их.</w:t>
            </w:r>
          </w:p>
          <w:p w14:paraId="42E03193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Упражнения</w:t>
            </w:r>
            <w:r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для</w:t>
            </w:r>
            <w:r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туловища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DDAAC12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Умеют приподнимать одну ногу и перекладывать под ней предмет из одной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руки в другую.</w:t>
            </w:r>
          </w:p>
          <w:p w14:paraId="3907F5F2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Упражнения</w:t>
            </w:r>
            <w:r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для</w:t>
            </w:r>
            <w:r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ног: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Умеют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оттягивать носки, сгибать стопу</w:t>
            </w:r>
          </w:p>
          <w:p w14:paraId="017322BA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907FCEE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1-4. Ходьба</w:t>
            </w:r>
            <w:r>
              <w:rPr>
                <w:i/>
                <w:sz w:val="24"/>
                <w:szCs w:val="24"/>
                <w:lang w:val="kk-KZ"/>
              </w:rPr>
              <w:t xml:space="preserve">: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67"/>
                <w:sz w:val="24"/>
                <w:szCs w:val="24"/>
              </w:rPr>
              <w:t xml:space="preserve">           </w:t>
            </w:r>
            <w:r>
              <w:rPr>
                <w:spacing w:val="-1"/>
                <w:sz w:val="24"/>
                <w:szCs w:val="24"/>
              </w:rPr>
              <w:t>чередовании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бегом,</w:t>
            </w:r>
          </w:p>
          <w:p w14:paraId="027F1B9F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1-4.Бег:</w:t>
            </w:r>
            <w:r>
              <w:rPr>
                <w:sz w:val="24"/>
                <w:szCs w:val="24"/>
              </w:rPr>
              <w:t xml:space="preserve"> бег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ускорением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замедлением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</w:t>
            </w:r>
          </w:p>
          <w:p w14:paraId="61534394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1-4.Построение, перестроение: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равнение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ориентирам</w:t>
            </w:r>
          </w:p>
          <w:p w14:paraId="52547409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1.Равновесие:</w:t>
            </w:r>
            <w:r>
              <w:rPr>
                <w:spacing w:val="27"/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бревну (с перешагиванием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предметов,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голове,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стороны);</w:t>
            </w:r>
          </w:p>
          <w:p w14:paraId="0CF46400" w14:textId="77777777" w:rsidR="00DD7C28" w:rsidRDefault="00DD7C28" w:rsidP="00667400">
            <w:pPr>
              <w:spacing w:after="0" w:line="256" w:lineRule="auto"/>
              <w:rPr>
                <w:spacing w:val="-6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2. Ползание,</w:t>
            </w:r>
            <w:r>
              <w:rPr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лазанье: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пролезать в обруч;</w:t>
            </w:r>
          </w:p>
          <w:p w14:paraId="16AD089A" w14:textId="77777777" w:rsidR="00DD7C28" w:rsidRDefault="00DD7C28" w:rsidP="00667400">
            <w:pPr>
              <w:spacing w:after="0" w:line="256" w:lineRule="auto"/>
              <w:rPr>
                <w:spacing w:val="-16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3. Прыжки</w:t>
            </w:r>
            <w:r>
              <w:rPr>
                <w:i/>
                <w:sz w:val="24"/>
                <w:szCs w:val="24"/>
              </w:rPr>
              <w:t>: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 4-5 линий (расстояние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между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линиями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40-50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сантиметров)</w:t>
            </w:r>
          </w:p>
          <w:p w14:paraId="072FC30E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4E5AB206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 метра) с расстояния 1,5 метра;</w:t>
            </w:r>
          </w:p>
          <w:p w14:paraId="086C6407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1-5. </w:t>
            </w:r>
            <w:r>
              <w:rPr>
                <w:b/>
                <w:i/>
                <w:sz w:val="24"/>
                <w:szCs w:val="24"/>
              </w:rPr>
              <w:t>Ритмическая</w:t>
            </w:r>
            <w:r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гимнастика: </w:t>
            </w:r>
            <w:r>
              <w:rPr>
                <w:sz w:val="24"/>
                <w:szCs w:val="24"/>
              </w:rPr>
              <w:t xml:space="preserve">умеют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знакомые,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разученные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ранее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упражнения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цикличные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музыку.       </w:t>
            </w:r>
          </w:p>
          <w:p w14:paraId="41461DD6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 </w:t>
            </w:r>
            <w:r>
              <w:rPr>
                <w:b/>
                <w:sz w:val="24"/>
                <w:szCs w:val="24"/>
                <w:lang w:val="kk-KZ"/>
              </w:rPr>
              <w:t>Спортивные упражнения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9F3648C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1-4. Катание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велосипеде: умеют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кататься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двухколесном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трехколесном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велосипеде; выполнять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 вправо,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влево.</w:t>
            </w:r>
          </w:p>
          <w:p w14:paraId="4965257A" w14:textId="77777777" w:rsidR="00DD7C28" w:rsidRDefault="00DD7C28" w:rsidP="00667400">
            <w:pPr>
              <w:spacing w:after="0"/>
              <w:rPr>
                <w:spacing w:val="-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Подвижные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игры.</w:t>
            </w:r>
          </w:p>
          <w:p w14:paraId="485B9243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1-4.Продолжать развивать активность детей в играх с  скакалкой.</w:t>
            </w:r>
          </w:p>
          <w:p w14:paraId="7C06DF1D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EAA6661" w14:textId="77777777" w:rsidR="00DD7C28" w:rsidRDefault="00DD7C28" w:rsidP="00667400">
            <w:pPr>
              <w:spacing w:after="0"/>
              <w:rPr>
                <w:spacing w:val="-1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1-4.Привлекать детей к выполнению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упражнений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вместе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педагогом,</w:t>
            </w:r>
            <w:r>
              <w:rPr>
                <w:spacing w:val="-13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стимулировать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участию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подвижных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играх.</w:t>
            </w:r>
          </w:p>
          <w:p w14:paraId="5A26610B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0D65B99E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128E94FA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02F6059A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341A310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819668B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017FC927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E548AF4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C636572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C378B3B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9E5638F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029569D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7CECB400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FC264A7" w14:textId="77777777" w:rsidR="00DD7C28" w:rsidRDefault="00DD7C28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7F9C2FDC" w14:textId="77777777" w:rsidR="00DD7C28" w:rsidRDefault="00DD7C28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(по плану физ.рук) 16.05-16.25 </w:t>
            </w:r>
          </w:p>
          <w:p w14:paraId="25E4F8EB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5C2E1BB9" w14:textId="77777777" w:rsidR="00DD7C28" w:rsidRDefault="00DD7C28" w:rsidP="00667400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/>
              <w:ind w:right="395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Упражнения</w:t>
            </w:r>
            <w:r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для</w:t>
            </w:r>
            <w:r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рук</w:t>
            </w:r>
            <w:r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и</w:t>
            </w:r>
            <w:r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плечевого пояса.</w:t>
            </w:r>
            <w:r>
              <w:rPr>
                <w:sz w:val="24"/>
                <w:szCs w:val="24"/>
              </w:rPr>
              <w:t xml:space="preserve"> Положение, вперед  сжимать и разжимать  кисти,     вращать их, сводить и разводить пальцы, вытягивать их.</w:t>
            </w:r>
          </w:p>
          <w:p w14:paraId="6FEA6591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Упражнения</w:t>
            </w:r>
            <w:r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для</w:t>
            </w:r>
            <w:r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туловища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E4751F5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Умеют приподнимать одну ногу и перекладывать под ней предмет из одной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руки в другую.</w:t>
            </w:r>
          </w:p>
          <w:p w14:paraId="611FD53B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Упражнения</w:t>
            </w:r>
            <w:r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для</w:t>
            </w:r>
            <w:r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ног: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Умеют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оттягивать носки, сгибать стопу</w:t>
            </w:r>
          </w:p>
          <w:p w14:paraId="1D441F3D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596F22BA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1-4. Ходьба</w:t>
            </w:r>
            <w:r>
              <w:rPr>
                <w:i/>
                <w:sz w:val="24"/>
                <w:szCs w:val="24"/>
                <w:lang w:val="kk-KZ"/>
              </w:rPr>
              <w:t xml:space="preserve">: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67"/>
                <w:sz w:val="24"/>
                <w:szCs w:val="24"/>
              </w:rPr>
              <w:t xml:space="preserve">           </w:t>
            </w:r>
            <w:r>
              <w:rPr>
                <w:spacing w:val="-1"/>
                <w:sz w:val="24"/>
                <w:szCs w:val="24"/>
              </w:rPr>
              <w:t>чередовании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бегом,</w:t>
            </w:r>
          </w:p>
          <w:p w14:paraId="179422EC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1-4.Бег:</w:t>
            </w:r>
            <w:r>
              <w:rPr>
                <w:sz w:val="24"/>
                <w:szCs w:val="24"/>
              </w:rPr>
              <w:t xml:space="preserve"> бег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ускорением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замедлением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</w:t>
            </w:r>
          </w:p>
          <w:p w14:paraId="290C7A0C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1-4.Построение, перестроение: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равнение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ориентирам</w:t>
            </w:r>
          </w:p>
          <w:p w14:paraId="5EB2EEAE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1.Равновесие:</w:t>
            </w:r>
            <w:r>
              <w:rPr>
                <w:spacing w:val="27"/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бревну (с перешагиванием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предметов,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голове,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стороны);</w:t>
            </w:r>
          </w:p>
          <w:p w14:paraId="117B7EA0" w14:textId="77777777" w:rsidR="00DD7C28" w:rsidRDefault="00DD7C28" w:rsidP="00667400">
            <w:pPr>
              <w:spacing w:after="0" w:line="256" w:lineRule="auto"/>
              <w:rPr>
                <w:spacing w:val="-6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2. Ползание,</w:t>
            </w:r>
            <w:r>
              <w:rPr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лазанье: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пролезать в обруч;</w:t>
            </w:r>
          </w:p>
          <w:p w14:paraId="49B58BCD" w14:textId="77777777" w:rsidR="00DD7C28" w:rsidRDefault="00DD7C28" w:rsidP="00667400">
            <w:pPr>
              <w:spacing w:after="0" w:line="256" w:lineRule="auto"/>
              <w:rPr>
                <w:spacing w:val="-16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3. Прыжки</w:t>
            </w:r>
            <w:r>
              <w:rPr>
                <w:i/>
                <w:sz w:val="24"/>
                <w:szCs w:val="24"/>
              </w:rPr>
              <w:t>: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 4-5 линий (расстояние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между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линиями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40-50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сантиметров)</w:t>
            </w:r>
          </w:p>
          <w:p w14:paraId="54C122D8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10629D7A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 метра) с расстояния 1,5 метра;</w:t>
            </w:r>
          </w:p>
          <w:p w14:paraId="323FFF1A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1-5. </w:t>
            </w:r>
            <w:r>
              <w:rPr>
                <w:b/>
                <w:i/>
                <w:sz w:val="24"/>
                <w:szCs w:val="24"/>
              </w:rPr>
              <w:t>Ритмическая</w:t>
            </w:r>
            <w:r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гимнастика: </w:t>
            </w:r>
            <w:r>
              <w:rPr>
                <w:sz w:val="24"/>
                <w:szCs w:val="24"/>
              </w:rPr>
              <w:t xml:space="preserve">умеют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знакомые,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разученные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ранее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упражнения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цикличные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музыку.       </w:t>
            </w:r>
          </w:p>
          <w:p w14:paraId="5C2A619C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 </w:t>
            </w:r>
            <w:r>
              <w:rPr>
                <w:b/>
                <w:sz w:val="24"/>
                <w:szCs w:val="24"/>
                <w:lang w:val="kk-KZ"/>
              </w:rPr>
              <w:t>Спортивные упражнения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0EF7D5B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1-4. Катание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велосипеде: умеют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кататься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двухколесном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трехколесном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велосипеде; выполнять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 вправо,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влево.</w:t>
            </w:r>
          </w:p>
          <w:p w14:paraId="5EA8E42C" w14:textId="77777777" w:rsidR="00DD7C28" w:rsidRDefault="00DD7C28" w:rsidP="00667400">
            <w:pPr>
              <w:spacing w:after="0"/>
              <w:rPr>
                <w:spacing w:val="-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Подвижные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игры.</w:t>
            </w:r>
          </w:p>
          <w:p w14:paraId="10465D34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1-4.Продолжать развивать активность детей в играх с  скакалкой.</w:t>
            </w:r>
          </w:p>
          <w:p w14:paraId="767258F9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BCC346E" w14:textId="77777777" w:rsidR="00DD7C28" w:rsidRDefault="00DD7C28" w:rsidP="00667400">
            <w:pPr>
              <w:spacing w:after="0"/>
              <w:rPr>
                <w:spacing w:val="-1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1-4.Привлекать детей к выполнению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упражнений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вместе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педагогом,</w:t>
            </w:r>
            <w:r>
              <w:rPr>
                <w:spacing w:val="-13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стимулировать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участию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подвижных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играх.</w:t>
            </w:r>
          </w:p>
          <w:p w14:paraId="04043010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2FB48FF5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3D03820C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4AA0CA3E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57B9C18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22009F4" w14:textId="77777777" w:rsidR="00DD7C28" w:rsidRDefault="00DD7C28" w:rsidP="00667400">
            <w:pPr>
              <w:pStyle w:val="Default"/>
              <w:rPr>
                <w:b/>
                <w:iCs/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Музыка (по плану муз.рук) 15.30-15.50</w:t>
            </w:r>
            <w:r>
              <w:rPr>
                <w:b/>
                <w:lang w:val="kk-KZ"/>
              </w:rPr>
              <w:t xml:space="preserve"> Пение: </w:t>
            </w:r>
            <w:r w:rsidRPr="00D269E0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b/>
                <w:iCs/>
                <w:lang w:val="kk-KZ"/>
              </w:rPr>
              <w:br/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 w:rsidRPr="00D269E0">
              <w:t>Знакомить с танцевальным искусством казахского народа.</w:t>
            </w:r>
          </w:p>
          <w:p w14:paraId="622AA92F" w14:textId="77777777" w:rsidR="00DD7C28" w:rsidRDefault="00DD7C28" w:rsidP="00667400">
            <w:pPr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sz w:val="24"/>
                <w:szCs w:val="24"/>
              </w:rPr>
            </w:pPr>
            <w:r w:rsidRPr="003F3B06">
              <w:rPr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 w:rsidRPr="00D269E0">
              <w:rPr>
                <w:sz w:val="24"/>
                <w:szCs w:val="24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  <w:r w:rsidRPr="009B1D0E">
              <w:rPr>
                <w:b/>
                <w:iCs/>
                <w:sz w:val="24"/>
                <w:szCs w:val="24"/>
                <w:lang w:val="kk-KZ"/>
              </w:rPr>
              <w:t xml:space="preserve"> Слушание:</w:t>
            </w:r>
            <w:r w:rsidRPr="00D269E0">
              <w:rPr>
                <w:sz w:val="24"/>
                <w:szCs w:val="24"/>
              </w:rPr>
              <w:t>Обучать умению узнавать и определять, сколько частей в произведении</w:t>
            </w:r>
          </w:p>
          <w:p w14:paraId="19A95E39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b/>
                <w:sz w:val="24"/>
                <w:szCs w:val="24"/>
              </w:rPr>
              <w:t>)</w:t>
            </w:r>
            <w:r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14:paraId="119064A3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6B716FF8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79E1641E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>
              <w:rPr>
                <w:sz w:val="24"/>
                <w:szCs w:val="24"/>
                <w:lang w:val="kk-KZ"/>
              </w:rPr>
              <w:t>ән айтамыз,билейік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56CAC9CF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3CACEE3B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13C13B7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8CD3BDC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447E1B5F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34ECEB0C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001F58B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Физическое воспитание (по плану физ.рук) 10.20-10.40 </w:t>
            </w:r>
          </w:p>
          <w:p w14:paraId="6635823A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2DD1D5C5" w14:textId="77777777" w:rsidR="00DD7C28" w:rsidRDefault="00DD7C28" w:rsidP="00667400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/>
              <w:ind w:right="395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Упражнения</w:t>
            </w:r>
            <w:r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для</w:t>
            </w:r>
            <w:r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рук</w:t>
            </w:r>
            <w:r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и</w:t>
            </w:r>
            <w:r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плечевого пояса.</w:t>
            </w:r>
            <w:r>
              <w:rPr>
                <w:sz w:val="24"/>
                <w:szCs w:val="24"/>
              </w:rPr>
              <w:t xml:space="preserve"> Положение, вперед  сжимать и разжимать  кисти,     вращать их, сводить и разводить пальцы, вытягивать их.</w:t>
            </w:r>
          </w:p>
          <w:p w14:paraId="6602C114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Упражнения</w:t>
            </w:r>
            <w:r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для</w:t>
            </w:r>
            <w:r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туловища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2B6064B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Умеют приподнимать одну ногу и перекладывать под ней предмет из одной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руки в другую.</w:t>
            </w:r>
          </w:p>
          <w:p w14:paraId="6C1C1F8B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Упражнения</w:t>
            </w:r>
            <w:r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для</w:t>
            </w:r>
            <w:r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ног: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Умеют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оттягивать носки, сгибать стопу</w:t>
            </w:r>
          </w:p>
          <w:p w14:paraId="0DF30F76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40A4CE00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1-4. Ходьба</w:t>
            </w:r>
            <w:r>
              <w:rPr>
                <w:i/>
                <w:sz w:val="24"/>
                <w:szCs w:val="24"/>
                <w:lang w:val="kk-KZ"/>
              </w:rPr>
              <w:t xml:space="preserve">: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67"/>
                <w:sz w:val="24"/>
                <w:szCs w:val="24"/>
              </w:rPr>
              <w:t xml:space="preserve">           </w:t>
            </w:r>
            <w:r>
              <w:rPr>
                <w:spacing w:val="-1"/>
                <w:sz w:val="24"/>
                <w:szCs w:val="24"/>
              </w:rPr>
              <w:t>чередовании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бегом,</w:t>
            </w:r>
          </w:p>
          <w:p w14:paraId="0D7FAF51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1-4.Бег:</w:t>
            </w:r>
            <w:r>
              <w:rPr>
                <w:sz w:val="24"/>
                <w:szCs w:val="24"/>
              </w:rPr>
              <w:t xml:space="preserve"> бег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ускорением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замедлением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</w:t>
            </w:r>
          </w:p>
          <w:p w14:paraId="76757DAE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1-4.Построение, перестроение: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равнение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ориентирам</w:t>
            </w:r>
          </w:p>
          <w:p w14:paraId="14637273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1.Равновесие:</w:t>
            </w:r>
            <w:r>
              <w:rPr>
                <w:spacing w:val="27"/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бревну (с перешагиванием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предметов,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голове,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стороны);</w:t>
            </w:r>
          </w:p>
          <w:p w14:paraId="462A7188" w14:textId="77777777" w:rsidR="00DD7C28" w:rsidRDefault="00DD7C28" w:rsidP="00667400">
            <w:pPr>
              <w:spacing w:after="0" w:line="256" w:lineRule="auto"/>
              <w:rPr>
                <w:spacing w:val="-6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2. Ползание,</w:t>
            </w:r>
            <w:r>
              <w:rPr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лазанье: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пролезать в обруч;</w:t>
            </w:r>
          </w:p>
          <w:p w14:paraId="65523A62" w14:textId="77777777" w:rsidR="00DD7C28" w:rsidRDefault="00DD7C28" w:rsidP="00667400">
            <w:pPr>
              <w:spacing w:after="0" w:line="256" w:lineRule="auto"/>
              <w:rPr>
                <w:spacing w:val="-16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3. Прыжки</w:t>
            </w:r>
            <w:r>
              <w:rPr>
                <w:i/>
                <w:sz w:val="24"/>
                <w:szCs w:val="24"/>
              </w:rPr>
              <w:t>: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 4-5 линий (расстояние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между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линиями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40-50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сантиметров)</w:t>
            </w:r>
          </w:p>
          <w:p w14:paraId="1E96A27C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13E44392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 метра) с расстояния 1,5 метра;</w:t>
            </w:r>
          </w:p>
          <w:p w14:paraId="3700E752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1-5. </w:t>
            </w:r>
            <w:r>
              <w:rPr>
                <w:b/>
                <w:i/>
                <w:sz w:val="24"/>
                <w:szCs w:val="24"/>
              </w:rPr>
              <w:t>Ритмическая</w:t>
            </w:r>
            <w:r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гимнастика: </w:t>
            </w:r>
            <w:r>
              <w:rPr>
                <w:sz w:val="24"/>
                <w:szCs w:val="24"/>
              </w:rPr>
              <w:t xml:space="preserve">умеют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знакомые,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разученные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ранее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упражнения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цикличные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музыку.       </w:t>
            </w:r>
          </w:p>
          <w:p w14:paraId="38B6FFDE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 </w:t>
            </w:r>
            <w:r>
              <w:rPr>
                <w:b/>
                <w:sz w:val="24"/>
                <w:szCs w:val="24"/>
                <w:lang w:val="kk-KZ"/>
              </w:rPr>
              <w:t>Спортивные упражнения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F82C1A3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1-4. Катание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велосипеде: умеют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кататься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двухколесном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трехколесном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велосипеде; выполнять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 вправо,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влево.</w:t>
            </w:r>
          </w:p>
          <w:p w14:paraId="364B69D3" w14:textId="77777777" w:rsidR="00DD7C28" w:rsidRDefault="00DD7C28" w:rsidP="00667400">
            <w:pPr>
              <w:spacing w:after="0"/>
              <w:rPr>
                <w:spacing w:val="-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Подвижные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игры.</w:t>
            </w:r>
          </w:p>
          <w:p w14:paraId="062794CE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1-4.Продолжать развивать активность детей в играх с  скакалкой.</w:t>
            </w:r>
          </w:p>
          <w:p w14:paraId="37844B73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94F3F7C" w14:textId="77777777" w:rsidR="00DD7C28" w:rsidRDefault="00DD7C28" w:rsidP="00667400">
            <w:pPr>
              <w:spacing w:after="0"/>
              <w:rPr>
                <w:spacing w:val="-1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1-4.Привлекать детей к выполнению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упражнений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вместе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педагогом,</w:t>
            </w:r>
            <w:r>
              <w:rPr>
                <w:spacing w:val="-13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стимулировать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участию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подвижных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играх.</w:t>
            </w:r>
          </w:p>
          <w:p w14:paraId="2043678B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</w:tc>
      </w:tr>
      <w:tr w:rsidR="00DD7C28" w14:paraId="7EAF9FA9" w14:textId="77777777" w:rsidTr="00667400">
        <w:tc>
          <w:tcPr>
            <w:tcW w:w="1843" w:type="dxa"/>
          </w:tcPr>
          <w:p w14:paraId="62FEF981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75" w:type="dxa"/>
            <w:gridSpan w:val="5"/>
          </w:tcPr>
          <w:p w14:paraId="6AB6B7A2" w14:textId="77777777" w:rsidR="00DD7C28" w:rsidRPr="00A00D3A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жаңбыр,</w:t>
            </w:r>
            <w:r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>
              <w:rPr>
                <w:rFonts w:eastAsia="Times New Roman"/>
                <w:b/>
                <w:sz w:val="24"/>
                <w:szCs w:val="24"/>
              </w:rPr>
              <w:t>суық,</w:t>
            </w:r>
            <w:r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ыстық,</w:t>
            </w:r>
            <w:r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DD7C28" w14:paraId="44E882BA" w14:textId="77777777" w:rsidTr="00667400">
        <w:tc>
          <w:tcPr>
            <w:tcW w:w="1843" w:type="dxa"/>
          </w:tcPr>
          <w:p w14:paraId="328D001F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664A6420" w14:textId="77777777" w:rsidR="00DD7C28" w:rsidRDefault="00DD7C28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Наблюдение «Зимующие птицы»</w:t>
            </w:r>
          </w:p>
          <w:p w14:paraId="4EF008AD" w14:textId="77777777" w:rsidR="00DD7C28" w:rsidRDefault="00DD7C28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Цель: </w:t>
            </w:r>
            <w:r>
              <w:rPr>
                <w:szCs w:val="24"/>
                <w:lang w:val="kk-KZ"/>
              </w:rPr>
              <w:t>знают о зимующих птицах. Проявляют желание заботиться о живых существах.</w:t>
            </w:r>
          </w:p>
          <w:p w14:paraId="6989A1A6" w14:textId="77777777" w:rsidR="00DD7C28" w:rsidRDefault="00DD7C28" w:rsidP="00667400">
            <w:pPr>
              <w:spacing w:after="0"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00B3E1C" w14:textId="77777777" w:rsidR="00DD7C28" w:rsidRDefault="00DD7C28" w:rsidP="00667400">
            <w:pPr>
              <w:spacing w:after="0" w:line="240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2A5AAC16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Подвижная игра «Сделай фигуру»                                                                                               Цель</w:t>
            </w:r>
            <w:r>
              <w:rPr>
                <w:szCs w:val="24"/>
              </w:rPr>
              <w:t>: учить соблюдать правила игры, повышать двигательную активность детей на прогулке; развивать меткость, ловкость, выносливость</w:t>
            </w:r>
            <w:r>
              <w:rPr>
                <w:b/>
                <w:szCs w:val="24"/>
              </w:rPr>
              <w:t xml:space="preserve"> </w:t>
            </w:r>
          </w:p>
          <w:p w14:paraId="7388A1C1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Трудовая деятельность: </w:t>
            </w:r>
            <w:r>
              <w:rPr>
                <w:szCs w:val="24"/>
              </w:rPr>
              <w:t>Расчистка участка от снега</w:t>
            </w:r>
            <w:r>
              <w:rPr>
                <w:b/>
                <w:szCs w:val="24"/>
              </w:rPr>
              <w:t xml:space="preserve">.                                                     </w:t>
            </w:r>
          </w:p>
          <w:p w14:paraId="5BB25A2E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</w:rPr>
              <w:t>воспитывать трудолюбие, желание помогать другим.</w:t>
            </w:r>
          </w:p>
          <w:p w14:paraId="643A744B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szCs w:val="24"/>
              </w:rPr>
              <w:t>двигательную активность.</w:t>
            </w:r>
            <w:r>
              <w:rPr>
                <w:b/>
                <w:iCs/>
                <w:szCs w:val="24"/>
              </w:rPr>
              <w:t xml:space="preserve"> </w:t>
            </w:r>
          </w:p>
          <w:p w14:paraId="318C5C6E" w14:textId="77777777" w:rsidR="00DD7C28" w:rsidRDefault="00DD7C28" w:rsidP="00667400">
            <w:pPr>
              <w:spacing w:after="0"/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70C2B31D" w14:textId="77777777" w:rsidR="00DD7C28" w:rsidRDefault="00DD7C28" w:rsidP="00667400">
            <w:pPr>
              <w:spacing w:after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785E407D" w14:textId="77777777" w:rsidR="00DD7C28" w:rsidRDefault="00DD7C28" w:rsidP="00667400">
            <w:pPr>
              <w:spacing w:after="0"/>
              <w:rPr>
                <w:rFonts w:eastAsia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52DCFD69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8"/>
              </w:rPr>
            </w:pPr>
            <w:r>
              <w:rPr>
                <w:rFonts w:eastAsia="Times New Roman"/>
                <w:bCs/>
                <w:iCs/>
                <w:szCs w:val="20"/>
                <w:lang w:val="kk-KZ"/>
              </w:rPr>
              <w:t>қар</w:t>
            </w:r>
          </w:p>
        </w:tc>
        <w:tc>
          <w:tcPr>
            <w:tcW w:w="2977" w:type="dxa"/>
          </w:tcPr>
          <w:p w14:paraId="02F284AF" w14:textId="77777777" w:rsidR="00DD7C28" w:rsidRDefault="00DD7C28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Наблюдение «Деревья зимой»</w:t>
            </w:r>
          </w:p>
          <w:p w14:paraId="2CD8D164" w14:textId="77777777" w:rsidR="00DD7C28" w:rsidRDefault="00DD7C28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Цель: </w:t>
            </w:r>
            <w:r>
              <w:rPr>
                <w:szCs w:val="24"/>
                <w:lang w:val="kk-KZ"/>
              </w:rPr>
              <w:t>различают и называют деревья, понимать, что зимой они находятся в состоянии покоя, нуждаются, чтобы их оберегали; любоваться красотой деревьев в инее или после снегопада.</w:t>
            </w:r>
          </w:p>
          <w:p w14:paraId="14E5BC6E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4C7A7CEF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Подвижная игра: «Найди дерево» </w:t>
            </w:r>
          </w:p>
          <w:p w14:paraId="1217C6C7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</w:rPr>
              <w:t>должны найти дерево и подбежать к нему.</w:t>
            </w:r>
          </w:p>
          <w:p w14:paraId="35316DA0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 xml:space="preserve">Трудовая деятельность: </w:t>
            </w:r>
            <w:r>
              <w:rPr>
                <w:szCs w:val="24"/>
              </w:rPr>
              <w:t xml:space="preserve">Прикопка к стволам деревьев снега, чтобы им было тепло зимой.   </w:t>
            </w:r>
          </w:p>
          <w:p w14:paraId="444768D8" w14:textId="77777777" w:rsidR="00DD7C28" w:rsidRDefault="00DD7C28" w:rsidP="00667400">
            <w:pPr>
              <w:pStyle w:val="a4"/>
              <w:rPr>
                <w:b/>
                <w:iCs/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воспитывать гуманно-деятельное отношение к растениям, умение своевременно заботиться о них.</w:t>
            </w:r>
            <w:r>
              <w:rPr>
                <w:b/>
                <w:szCs w:val="24"/>
                <w:lang w:val="kk-KZ"/>
              </w:rPr>
              <w:t xml:space="preserve"> </w:t>
            </w:r>
            <w:r>
              <w:rPr>
                <w:b/>
                <w:iCs/>
                <w:szCs w:val="24"/>
              </w:rPr>
              <w:t xml:space="preserve"> </w:t>
            </w:r>
          </w:p>
          <w:p w14:paraId="028DF885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i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1B83B5D3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26E31947" w14:textId="77777777" w:rsidR="00DD7C28" w:rsidRPr="00A00D3A" w:rsidRDefault="00DD7C28" w:rsidP="00667400">
            <w:pPr>
              <w:pStyle w:val="1"/>
              <w:outlineLvl w:val="0"/>
              <w:rPr>
                <w:rFonts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0D3A">
              <w:rPr>
                <w:rFonts w:ascii="Times New Roman" w:hAnsi="Times New Roman" w:cs="Times New Roman"/>
                <w:b w:val="0"/>
                <w:bCs w:val="0"/>
                <w:iCs/>
                <w:kern w:val="0"/>
                <w:sz w:val="24"/>
                <w:szCs w:val="24"/>
                <w:lang w:val="kk-KZ" w:eastAsia="ru-RU"/>
                <w14:ligatures w14:val="none"/>
              </w:rPr>
              <w:t>Қар</w:t>
            </w:r>
            <w:r w:rsidRPr="00A00D3A">
              <w:rPr>
                <w:rFonts w:ascii="Times New Roman" w:hAnsi="Times New Roman" w:cs="Times New Roman"/>
                <w:b w:val="0"/>
                <w:bCs w:val="0"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 </w:t>
            </w:r>
            <w:r w:rsidRPr="00A00D3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ағаштар</w:t>
            </w:r>
          </w:p>
        </w:tc>
        <w:tc>
          <w:tcPr>
            <w:tcW w:w="2977" w:type="dxa"/>
          </w:tcPr>
          <w:p w14:paraId="714D770E" w14:textId="77777777" w:rsidR="00DD7C28" w:rsidRDefault="00DD7C28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Наблюдение «Птицы зимой»</w:t>
            </w:r>
          </w:p>
          <w:p w14:paraId="43DD521E" w14:textId="77777777" w:rsidR="00DD7C28" w:rsidRDefault="00DD7C28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Цель: </w:t>
            </w:r>
            <w:r>
              <w:rPr>
                <w:szCs w:val="24"/>
                <w:lang w:val="kk-KZ"/>
              </w:rPr>
              <w:t>называют зимующих птиц по внешним признакам, а также их следы на снегу, понимать, почему зимой птицам нужна помощь, делать кормушки, чтобы подкармливать птиц.</w:t>
            </w:r>
          </w:p>
          <w:p w14:paraId="1CA41075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5D181DE3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Подвижная игра: «Снегири и кот»</w:t>
            </w:r>
          </w:p>
          <w:p w14:paraId="013F6EF3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Все дети - «снегири» - стоят группкой, один ребенок («котик») стоит в стороне. </w:t>
            </w:r>
          </w:p>
          <w:p w14:paraId="79901FD0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 xml:space="preserve">Трудовая деятельность: </w:t>
            </w:r>
            <w:r>
              <w:rPr>
                <w:szCs w:val="24"/>
              </w:rPr>
              <w:t xml:space="preserve">Сгребание снега в определенное место, очистка дорожек на участке, подкормка птиц.   </w:t>
            </w: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приучать к чистоте и порядку; закреплять умение трудиться в коллективе; воспитывать заботливое отношение к птицам.</w:t>
            </w:r>
          </w:p>
          <w:p w14:paraId="29216FF7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02D1306C" w14:textId="77777777" w:rsidR="00DD7C28" w:rsidRPr="00A00D3A" w:rsidRDefault="00DD7C28" w:rsidP="00667400">
            <w:pPr>
              <w:keepNext/>
              <w:outlineLvl w:val="1"/>
              <w:rPr>
                <w:rFonts w:eastAsia="Times New Roman"/>
                <w:b/>
                <w:iCs/>
                <w:sz w:val="24"/>
                <w:szCs w:val="24"/>
                <w:lang w:val="kk-KZ"/>
              </w:rPr>
            </w:pPr>
            <w:r w:rsidRPr="00A00D3A">
              <w:rPr>
                <w:rFonts w:eastAsia="Times New Roman"/>
                <w:b/>
                <w:iCs/>
                <w:sz w:val="24"/>
                <w:szCs w:val="24"/>
                <w:lang w:val="kk-KZ"/>
              </w:rPr>
              <w:t>Словарный минимум:</w:t>
            </w:r>
          </w:p>
          <w:p w14:paraId="2E3B62F9" w14:textId="77777777" w:rsidR="00DD7C28" w:rsidRDefault="00DD7C28" w:rsidP="00667400">
            <w:pPr>
              <w:keepNext/>
              <w:outlineLvl w:val="1"/>
              <w:rPr>
                <w:rFonts w:eastAsia="Times New Roman"/>
                <w:sz w:val="24"/>
                <w:szCs w:val="24"/>
              </w:rPr>
            </w:pPr>
            <w:r w:rsidRPr="00A00D3A">
              <w:rPr>
                <w:b/>
                <w:sz w:val="24"/>
                <w:szCs w:val="24"/>
                <w:lang w:val="kk-KZ"/>
              </w:rPr>
              <w:t>құстар,қыс</w:t>
            </w:r>
          </w:p>
        </w:tc>
        <w:tc>
          <w:tcPr>
            <w:tcW w:w="2693" w:type="dxa"/>
          </w:tcPr>
          <w:p w14:paraId="3750A5BA" w14:textId="77777777" w:rsidR="00DD7C28" w:rsidRDefault="00DD7C28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Наблюдение   «Почему происходит смена дня и ночи?»</w:t>
            </w:r>
          </w:p>
          <w:p w14:paraId="2BF2B50D" w14:textId="77777777" w:rsidR="00DD7C28" w:rsidRDefault="00DD7C28" w:rsidP="00667400">
            <w:pPr>
              <w:pStyle w:val="a4"/>
              <w:rPr>
                <w:b/>
                <w:sz w:val="22"/>
              </w:rPr>
            </w:pPr>
            <w:r>
              <w:rPr>
                <w:b/>
                <w:szCs w:val="24"/>
                <w:lang w:val="kk-KZ"/>
              </w:rPr>
              <w:t xml:space="preserve">Цель: </w:t>
            </w:r>
            <w:r>
              <w:rPr>
                <w:szCs w:val="24"/>
                <w:lang w:val="kk-KZ"/>
              </w:rPr>
              <w:t>знают о том, как происходит смена дня и ночи</w:t>
            </w:r>
            <w:r>
              <w:rPr>
                <w:b/>
                <w:szCs w:val="24"/>
                <w:lang w:val="kk-KZ"/>
              </w:rPr>
              <w:t>.</w:t>
            </w:r>
            <w:r>
              <w:rPr>
                <w:b/>
                <w:sz w:val="22"/>
              </w:rPr>
              <w:t xml:space="preserve">      </w:t>
            </w:r>
            <w:r>
              <w:rPr>
                <w:szCs w:val="24"/>
                <w:lang w:val="kk-KZ"/>
              </w:rPr>
              <w:t>(</w:t>
            </w:r>
            <w:r>
              <w:rPr>
                <w:b/>
                <w:i/>
                <w:szCs w:val="24"/>
                <w:lang w:val="kk-KZ"/>
              </w:rPr>
              <w:t>познавательная, коммуникативная деятельность ознакомление с окружающим</w:t>
            </w:r>
            <w:r>
              <w:rPr>
                <w:b/>
                <w:sz w:val="22"/>
              </w:rPr>
              <w:t xml:space="preserve"> )               </w:t>
            </w:r>
          </w:p>
          <w:p w14:paraId="19187D74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Подвижная игра </w:t>
            </w:r>
          </w:p>
          <w:p w14:paraId="5B919ACA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«День и ночь» (бег) </w:t>
            </w:r>
          </w:p>
          <w:p w14:paraId="7BEC1471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Трудовая деятельность:</w:t>
            </w:r>
            <w:r>
              <w:rPr>
                <w:szCs w:val="24"/>
              </w:rPr>
              <w:t xml:space="preserve"> Очистка участка от снега.                                                 </w:t>
            </w:r>
          </w:p>
          <w:p w14:paraId="2AD923D2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воспитывать желание коллективно облагораживать свой участок.</w:t>
            </w:r>
          </w:p>
          <w:p w14:paraId="673FF100" w14:textId="77777777" w:rsidR="00DD7C28" w:rsidRDefault="00DD7C28" w:rsidP="00667400">
            <w:pPr>
              <w:spacing w:after="0"/>
              <w:rPr>
                <w:b/>
                <w:i/>
                <w:lang w:val="kk-KZ"/>
              </w:rPr>
            </w:pPr>
            <w:r>
              <w:rPr>
                <w:b/>
                <w:i/>
                <w:sz w:val="24"/>
                <w:szCs w:val="24"/>
              </w:rPr>
              <w:t>Словарный минимум:</w:t>
            </w:r>
            <w:r>
              <w:rPr>
                <w:b/>
                <w:i/>
                <w:sz w:val="24"/>
                <w:szCs w:val="24"/>
                <w:lang w:val="kk-KZ"/>
              </w:rPr>
              <w:t>күн,түн</w:t>
            </w:r>
          </w:p>
          <w:p w14:paraId="1B0D724E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6DE6E3FD" w14:textId="77777777" w:rsidR="00DD7C28" w:rsidRDefault="00DD7C28" w:rsidP="00667400">
            <w:pPr>
              <w:spacing w:after="0"/>
              <w:rPr>
                <w:b/>
                <w:i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минимум:</w:t>
            </w:r>
            <w:r>
              <w:rPr>
                <w:b/>
                <w:i/>
                <w:sz w:val="24"/>
                <w:szCs w:val="24"/>
                <w:lang w:val="kk-KZ"/>
              </w:rPr>
              <w:t>күн,түн</w:t>
            </w:r>
          </w:p>
          <w:p w14:paraId="4DC54FF4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</w:p>
          <w:p w14:paraId="259924F9" w14:textId="77777777" w:rsidR="00DD7C28" w:rsidRDefault="00DD7C28" w:rsidP="00667400">
            <w:pPr>
              <w:spacing w:after="0"/>
              <w:rPr>
                <w:bCs/>
                <w:sz w:val="24"/>
                <w:szCs w:val="24"/>
              </w:rPr>
            </w:pPr>
          </w:p>
          <w:p w14:paraId="7F2C3C6B" w14:textId="77777777" w:rsidR="00DD7C28" w:rsidRDefault="00DD7C28" w:rsidP="00667400">
            <w:pPr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693" w:type="dxa"/>
          </w:tcPr>
          <w:p w14:paraId="5F16DE83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rFonts w:eastAsia="Calibri"/>
              </w:rPr>
              <w:t xml:space="preserve"> </w:t>
            </w:r>
            <w:r>
              <w:rPr>
                <w:b/>
                <w:szCs w:val="24"/>
              </w:rPr>
              <w:t>Наблюдение «Знакомимся со свойствами льда»</w:t>
            </w:r>
          </w:p>
          <w:p w14:paraId="0B633B5C" w14:textId="77777777" w:rsidR="00DD7C28" w:rsidRDefault="00DD7C28" w:rsidP="00667400">
            <w:pPr>
              <w:spacing w:after="0"/>
              <w:contextualSpacing/>
              <w:rPr>
                <w:rFonts w:eastAsia="Calibri"/>
                <w:sz w:val="24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знают </w:t>
            </w:r>
          </w:p>
          <w:p w14:paraId="78E8DDE2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свойства воды и льда.</w:t>
            </w:r>
          </w:p>
          <w:p w14:paraId="1895206A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2C0938FB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Подвижная игра</w:t>
            </w:r>
          </w:p>
          <w:p w14:paraId="78DBD10B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«Затейники».                                                                                                 </w:t>
            </w:r>
          </w:p>
          <w:p w14:paraId="23EF875D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</w:rPr>
              <w:t>проследить за правильным использованием слов в прошлом, настоящем и будущем временах.</w:t>
            </w:r>
          </w:p>
          <w:p w14:paraId="3728B1B5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Трудовая деятельность: </w:t>
            </w:r>
            <w:r>
              <w:rPr>
                <w:szCs w:val="24"/>
              </w:rPr>
              <w:t>расчистка дорожек и горки.</w:t>
            </w:r>
          </w:p>
          <w:p w14:paraId="2F364C10" w14:textId="77777777" w:rsidR="00DD7C28" w:rsidRDefault="00DD7C28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</w:rPr>
              <w:t>прививать желание помогать деревьям и кустам укрыться от морозов, трудиться небольшими группами дружно и весело.</w:t>
            </w:r>
          </w:p>
          <w:p w14:paraId="5110DD73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0F0C643D" w14:textId="77777777" w:rsidR="00DD7C28" w:rsidRPr="00A00D3A" w:rsidRDefault="00DD7C28" w:rsidP="00667400">
            <w:pPr>
              <w:spacing w:after="0"/>
              <w:rPr>
                <w:bCs/>
                <w:sz w:val="24"/>
                <w:szCs w:val="24"/>
              </w:rPr>
            </w:pPr>
            <w:r w:rsidRPr="00A00D3A">
              <w:rPr>
                <w:bCs/>
                <w:iCs/>
                <w:sz w:val="24"/>
                <w:szCs w:val="24"/>
                <w:lang w:val="kk-KZ"/>
              </w:rPr>
              <w:t xml:space="preserve">Бұлттар  </w:t>
            </w:r>
            <w:r w:rsidRPr="00A00D3A">
              <w:rPr>
                <w:b/>
                <w:sz w:val="24"/>
                <w:szCs w:val="24"/>
                <w:lang w:val="kk-KZ"/>
              </w:rPr>
              <w:t>мұз</w:t>
            </w:r>
          </w:p>
          <w:p w14:paraId="696E3B5E" w14:textId="77777777" w:rsidR="00DD7C28" w:rsidRDefault="00DD7C28" w:rsidP="0066740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D7C28" w14:paraId="04A52F44" w14:textId="77777777" w:rsidTr="00667400">
        <w:tc>
          <w:tcPr>
            <w:tcW w:w="1843" w:type="dxa"/>
          </w:tcPr>
          <w:p w14:paraId="26EC03E5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175" w:type="dxa"/>
            <w:gridSpan w:val="5"/>
          </w:tcPr>
          <w:p w14:paraId="475E385D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14:paraId="7ECCE8A0" w14:textId="77777777" w:rsidTr="00667400">
        <w:trPr>
          <w:trHeight w:val="2828"/>
        </w:trPr>
        <w:tc>
          <w:tcPr>
            <w:tcW w:w="1843" w:type="dxa"/>
          </w:tcPr>
          <w:p w14:paraId="5012F142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175" w:type="dxa"/>
            <w:gridSpan w:val="5"/>
          </w:tcPr>
          <w:p w14:paraId="01BE5B9B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қол жу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14:paraId="47986547" w14:textId="77777777" w:rsidTr="00667400">
        <w:tc>
          <w:tcPr>
            <w:tcW w:w="1843" w:type="dxa"/>
          </w:tcPr>
          <w:p w14:paraId="16053F7C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175" w:type="dxa"/>
            <w:gridSpan w:val="5"/>
          </w:tcPr>
          <w:p w14:paraId="62613E1A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14:paraId="39BC649C" w14:textId="77777777" w:rsidTr="00667400">
        <w:tc>
          <w:tcPr>
            <w:tcW w:w="1843" w:type="dxa"/>
          </w:tcPr>
          <w:p w14:paraId="3C723BF8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175" w:type="dxa"/>
            <w:gridSpan w:val="5"/>
          </w:tcPr>
          <w:p w14:paraId="05737782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DD7C28" w14:paraId="58869E54" w14:textId="77777777" w:rsidTr="00667400">
        <w:tc>
          <w:tcPr>
            <w:tcW w:w="1843" w:type="dxa"/>
          </w:tcPr>
          <w:p w14:paraId="0B6C78DC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175" w:type="dxa"/>
            <w:gridSpan w:val="5"/>
          </w:tcPr>
          <w:p w14:paraId="5B654EA3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14:paraId="1C7704AC" w14:textId="77777777" w:rsidTr="00667400">
        <w:tc>
          <w:tcPr>
            <w:tcW w:w="1843" w:type="dxa"/>
          </w:tcPr>
          <w:p w14:paraId="3F74D18F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835" w:type="dxa"/>
          </w:tcPr>
          <w:p w14:paraId="7F983B01" w14:textId="77777777" w:rsidR="00DD7C28" w:rsidRDefault="00DD7C28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Личная безопасность  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0E1C9053" w14:textId="77777777" w:rsidR="00DD7C28" w:rsidRDefault="00DD7C28" w:rsidP="00667400">
            <w:pPr>
              <w:keepNext/>
              <w:keepLines/>
              <w:spacing w:after="3" w:line="283" w:lineRule="auto"/>
              <w:outlineLvl w:val="1"/>
              <w:rPr>
                <w:rFonts w:eastAsia="Times New Roman"/>
                <w:b/>
                <w:color w:val="2E74B5"/>
                <w:sz w:val="32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Тема: «Учим домашний адрес и телефон родителей</w:t>
            </w:r>
            <w:r w:rsidRPr="00A33F61">
              <w:rPr>
                <w:rFonts w:eastAsia="Times New Roman"/>
                <w:b/>
                <w:bCs/>
                <w:sz w:val="24"/>
                <w:szCs w:val="24"/>
              </w:rPr>
              <w:t>»</w:t>
            </w:r>
            <w:r>
              <w:rPr>
                <w:rFonts w:eastAsia="Times New Roman"/>
                <w:b/>
                <w:color w:val="2E74B5"/>
                <w:sz w:val="32"/>
                <w:szCs w:val="20"/>
              </w:rPr>
              <w:t xml:space="preserve"> </w:t>
            </w:r>
          </w:p>
          <w:p w14:paraId="78D97679" w14:textId="77777777" w:rsidR="00DD7C28" w:rsidRPr="003E0ED6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3E0ED6"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 w:rsidRPr="003E0ED6">
              <w:rPr>
                <w:sz w:val="24"/>
                <w:szCs w:val="24"/>
              </w:rPr>
              <w:t>научить детей запоминать и правильно называть свой домашний адрес и номера телефонов родителей (законных представителей), чтобы они могли сообщить эту информацию в экстренной</w:t>
            </w:r>
            <w:r>
              <w:rPr>
                <w:sz w:val="24"/>
                <w:szCs w:val="24"/>
              </w:rPr>
              <w:t xml:space="preserve"> </w:t>
            </w:r>
            <w:r w:rsidRPr="003E0ED6">
              <w:rPr>
                <w:sz w:val="24"/>
                <w:szCs w:val="24"/>
              </w:rPr>
              <w:t>ситуации.</w:t>
            </w:r>
          </w:p>
          <w:p w14:paraId="49A2F43F" w14:textId="77777777" w:rsidR="00DD7C28" w:rsidRDefault="00DD7C28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B80EB22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 w:rsidRPr="00164A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</w:t>
            </w:r>
            <w:r w:rsidRPr="003E0ED6">
              <w:rPr>
                <w:sz w:val="24"/>
                <w:szCs w:val="24"/>
              </w:rPr>
              <w:t>Чтение стихотворения М.Алимбаева «Уроки вежливости»</w:t>
            </w:r>
            <w:r>
              <w:rPr>
                <w:rFonts w:eastAsia="Times New Roman"/>
                <w:sz w:val="24"/>
                <w:szCs w:val="24"/>
              </w:rPr>
              <w:t xml:space="preserve">                        </w:t>
            </w:r>
          </w:p>
          <w:p w14:paraId="6BC92D73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умеют слушать и отвечать на вопросы.</w:t>
            </w:r>
          </w:p>
          <w:p w14:paraId="1FE1742A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977" w:type="dxa"/>
          </w:tcPr>
          <w:p w14:paraId="27322B94" w14:textId="77777777" w:rsidR="00DD7C28" w:rsidRDefault="00DD7C28" w:rsidP="00667400">
            <w:pPr>
              <w:spacing w:after="0"/>
              <w:rPr>
                <w:rFonts w:eastAsia="Calibri"/>
                <w:b/>
                <w:szCs w:val="20"/>
                <w:lang w:val="kk-KZ"/>
              </w:rPr>
            </w:pPr>
            <w:r>
              <w:rPr>
                <w:rFonts w:eastAsia="Calibri"/>
                <w:b/>
                <w:szCs w:val="20"/>
                <w:lang w:val="kk-KZ"/>
              </w:rPr>
              <w:t xml:space="preserve">ПДД                          </w:t>
            </w:r>
          </w:p>
          <w:p w14:paraId="4ABE88B5" w14:textId="77777777" w:rsidR="00DD7C28" w:rsidRDefault="00DD7C28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val="kk-KZ"/>
              </w:rPr>
              <w:t>Беседа</w:t>
            </w:r>
            <w:r w:rsidRPr="003E0ED6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eastAsia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3E0ED6">
              <w:rPr>
                <w:color w:val="000000"/>
                <w:sz w:val="24"/>
                <w:szCs w:val="24"/>
                <w:lang w:val="kk-KZ"/>
              </w:rPr>
              <w:t>«Дорога без опасности.»</w:t>
            </w:r>
          </w:p>
          <w:p w14:paraId="0A8F6D96" w14:textId="77777777" w:rsid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знают о правалах дорожного движения где можно играть.</w:t>
            </w:r>
          </w:p>
          <w:p w14:paraId="3B6BC133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FDF93BA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2F330403" w14:textId="77777777" w:rsidR="00DD7C28" w:rsidRPr="003E0ED6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 w:rsidRPr="003E0ED6">
              <w:rPr>
                <w:sz w:val="24"/>
                <w:szCs w:val="24"/>
              </w:rPr>
              <w:t>«Золотая рыбка» (</w:t>
            </w:r>
            <w:r w:rsidRPr="003E0ED6">
              <w:rPr>
                <w:color w:val="000000"/>
                <w:sz w:val="24"/>
                <w:szCs w:val="24"/>
                <w:shd w:val="clear" w:color="auto" w:fill="FFFFFF"/>
              </w:rPr>
              <w:t xml:space="preserve">Последовательность </w:t>
            </w:r>
            <w:r w:rsidRPr="003E0ED6">
              <w:rPr>
                <w:sz w:val="24"/>
                <w:szCs w:val="24"/>
              </w:rPr>
              <w:t xml:space="preserve">изготовления рыбки </w:t>
            </w:r>
            <w:r>
              <w:rPr>
                <w:sz w:val="24"/>
                <w:szCs w:val="24"/>
              </w:rPr>
              <w:t xml:space="preserve">из фетра по готовому шаблону. </w:t>
            </w:r>
            <w:r w:rsidRPr="003E0ED6">
              <w:rPr>
                <w:sz w:val="24"/>
                <w:szCs w:val="24"/>
              </w:rPr>
              <w:t>Вырезание.)</w:t>
            </w:r>
          </w:p>
        </w:tc>
        <w:tc>
          <w:tcPr>
            <w:tcW w:w="2693" w:type="dxa"/>
          </w:tcPr>
          <w:p w14:paraId="532DBED4" w14:textId="77777777" w:rsidR="00DD7C28" w:rsidRDefault="00DD7C28" w:rsidP="00667400">
            <w:pPr>
              <w:spacing w:after="0"/>
              <w:rPr>
                <w:rFonts w:eastAsia="Calibri"/>
                <w:b/>
                <w:bCs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</w:rPr>
              <w:t xml:space="preserve">Экологическое воспитание </w:t>
            </w:r>
            <w:r>
              <w:rPr>
                <w:b/>
                <w:bCs/>
                <w:color w:val="111111"/>
                <w:sz w:val="24"/>
                <w:szCs w:val="24"/>
              </w:rPr>
              <w:t xml:space="preserve">              </w:t>
            </w:r>
          </w:p>
          <w:p w14:paraId="1CFEBFC2" w14:textId="77777777" w:rsidR="00DD7C28" w:rsidRPr="003E0ED6" w:rsidRDefault="00DD7C28" w:rsidP="00667400">
            <w:pPr>
              <w:spacing w:after="0"/>
              <w:rPr>
                <w:b/>
                <w:color w:val="000000"/>
                <w:sz w:val="24"/>
                <w:szCs w:val="24"/>
              </w:rPr>
            </w:pPr>
            <w:r w:rsidRPr="003E0ED6">
              <w:rPr>
                <w:rFonts w:eastAsia="Times New Roman"/>
                <w:color w:val="000000"/>
                <w:sz w:val="24"/>
                <w:szCs w:val="24"/>
              </w:rPr>
              <w:t>Просмотр видео, картинок и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фотографий о значении воздуха </w:t>
            </w:r>
            <w:r w:rsidRPr="003E0ED6">
              <w:rPr>
                <w:rFonts w:eastAsia="Times New Roman"/>
                <w:color w:val="000000"/>
                <w:sz w:val="24"/>
                <w:szCs w:val="24"/>
              </w:rPr>
              <w:t>для всего живого.</w:t>
            </w:r>
          </w:p>
          <w:p w14:paraId="740F28CD" w14:textId="77777777" w:rsidR="00DD7C28" w:rsidRDefault="00DD7C28" w:rsidP="00667400">
            <w:pPr>
              <w:spacing w:after="0"/>
              <w:rPr>
                <w:bCs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3E0ED6">
              <w:rPr>
                <w:sz w:val="24"/>
                <w:szCs w:val="24"/>
              </w:rPr>
              <w:t>знают о значении воздуха для всего живого.</w:t>
            </w:r>
          </w:p>
          <w:p w14:paraId="049D2A93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DD7C28" w14:paraId="7D11F638" w14:textId="77777777" w:rsidTr="00667400">
        <w:trPr>
          <w:trHeight w:val="154"/>
        </w:trPr>
        <w:tc>
          <w:tcPr>
            <w:tcW w:w="1843" w:type="dxa"/>
          </w:tcPr>
          <w:p w14:paraId="1CFB07F6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835" w:type="dxa"/>
          </w:tcPr>
          <w:p w14:paraId="656D3B29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2A838916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1. Сагатов Ерали</w:t>
            </w:r>
          </w:p>
          <w:p w14:paraId="132EC7C5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2.Курмаева .Алиса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3.Кунгурцев Николай</w:t>
            </w:r>
          </w:p>
          <w:p w14:paraId="04B27B94" w14:textId="77777777" w:rsidR="00DD7C28" w:rsidRDefault="00DD7C28" w:rsidP="00667400">
            <w:pPr>
              <w:spacing w:after="0"/>
              <w:contextualSpacing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Дид. Игра «Моя семья» </w:t>
            </w:r>
          </w:p>
          <w:p w14:paraId="4E3B9A48" w14:textId="77777777" w:rsidR="00DD7C28" w:rsidRDefault="00DD7C28" w:rsidP="00667400">
            <w:pPr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Умеют</w:t>
            </w:r>
            <w:r w:rsidRPr="00DA2690">
              <w:rPr>
                <w:rFonts w:eastAsia="Times New Roman"/>
                <w:sz w:val="24"/>
                <w:szCs w:val="24"/>
                <w:lang w:val="kk-KZ"/>
              </w:rPr>
              <w:t xml:space="preserve"> р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а</w:t>
            </w:r>
            <w:r w:rsidRPr="00DA2690">
              <w:rPr>
                <w:rFonts w:eastAsia="Times New Roman"/>
                <w:color w:val="000000"/>
                <w:sz w:val="24"/>
                <w:szCs w:val="24"/>
              </w:rPr>
              <w:t>сказывать</w:t>
            </w:r>
            <w:r w:rsidRPr="00DA269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ист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ории.</w:t>
            </w:r>
          </w:p>
          <w:p w14:paraId="5F9A9ADD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)    </w:t>
            </w:r>
          </w:p>
          <w:p w14:paraId="493400E7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14:paraId="6B1377FB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</w:rPr>
            </w:pPr>
          </w:p>
          <w:p w14:paraId="64EEBEC2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6190BF1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Ислямбек Мирас</w:t>
            </w:r>
          </w:p>
          <w:p w14:paraId="79EBF2DD" w14:textId="77777777" w:rsidR="00DD7C28" w:rsidRDefault="00DD7C28" w:rsidP="00667400">
            <w:pPr>
              <w:shd w:val="clear" w:color="auto" w:fill="FFFFFF"/>
              <w:spacing w:after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Сайлау Амре             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3.Фёдорова Настя.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6BD11213" w14:textId="77777777" w:rsidR="00DD7C28" w:rsidRDefault="00DD7C28" w:rsidP="00667400">
            <w:pPr>
              <w:shd w:val="clear" w:color="auto" w:fill="FFFFFF"/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Дид. Игра (закрепление)</w:t>
            </w:r>
          </w:p>
          <w:p w14:paraId="4EAF649A" w14:textId="77777777" w:rsidR="00DD7C28" w:rsidRDefault="00DD7C28" w:rsidP="00667400">
            <w:pPr>
              <w:spacing w:after="0"/>
              <w:contextualSpacing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"Вчера, сегодня, завтра</w:t>
            </w:r>
            <w:r>
              <w:rPr>
                <w:sz w:val="24"/>
                <w:szCs w:val="24"/>
                <w:lang w:val="kk-KZ"/>
              </w:rPr>
              <w:t>"</w:t>
            </w:r>
          </w:p>
          <w:p w14:paraId="39B351F8" w14:textId="77777777" w:rsidR="00DD7C28" w:rsidRDefault="00DD7C28" w:rsidP="00667400">
            <w:pPr>
              <w:spacing w:after="0"/>
              <w:contextualSpacing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</w:rPr>
              <w:t>Цель</w:t>
            </w:r>
            <w:r>
              <w:rPr>
                <w:rFonts w:ascii="Calibri" w:hAnsi="Calibri" w:cs="Calibri"/>
                <w:b/>
                <w:bCs/>
              </w:rPr>
              <w:t>: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sz w:val="24"/>
                <w:szCs w:val="24"/>
              </w:rPr>
              <w:t xml:space="preserve">понимает значение слов «вчера», «сегодня», «завтра» </w:t>
            </w:r>
          </w:p>
          <w:p w14:paraId="2F5C71C2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0884F114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  <w:p w14:paraId="6F213852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687A9A7F" w14:textId="77777777" w:rsid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1.Баймуратова Ясмина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Ермеков Алиаскар</w:t>
            </w:r>
          </w:p>
          <w:p w14:paraId="4285EBF4" w14:textId="77777777" w:rsidR="00DD7C28" w:rsidRPr="00A33F61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3.Тумгоев</w:t>
            </w:r>
            <w:r w:rsidRPr="00A33F61">
              <w:rPr>
                <w:rFonts w:eastAsia="Times New Roman"/>
                <w:color w:val="000000"/>
                <w:sz w:val="24"/>
                <w:szCs w:val="24"/>
              </w:rPr>
              <w:t xml:space="preserve"> Исмаил</w:t>
            </w:r>
          </w:p>
          <w:p w14:paraId="26B9C61C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Дид.игра</w:t>
            </w:r>
          </w:p>
          <w:p w14:paraId="3FF1EB2D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«Что,где находится?»</w:t>
            </w:r>
          </w:p>
          <w:p w14:paraId="3ED7F05E" w14:textId="77777777" w:rsidR="00DD7C28" w:rsidRDefault="00DD7C28" w:rsidP="00667400">
            <w:pPr>
              <w:spacing w:after="0"/>
              <w:contextualSpacing/>
              <w:rPr>
                <w:lang w:val="kk-KZ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Понятия «</w:t>
            </w:r>
            <w:r w:rsidRPr="00581229">
              <w:rPr>
                <w:sz w:val="24"/>
                <w:szCs w:val="24"/>
              </w:rPr>
              <w:t>Вверху, внизу, слева, справа ,под».</w:t>
            </w:r>
          </w:p>
          <w:p w14:paraId="7D2D29E0" w14:textId="77777777" w:rsidR="00DD7C28" w:rsidRDefault="00DD7C28" w:rsidP="00667400">
            <w:pPr>
              <w:widowControl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48AC6D83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9F20D3D" w14:textId="77777777" w:rsidR="00DD7C28" w:rsidRDefault="00DD7C28" w:rsidP="00667400">
            <w:pPr>
              <w:spacing w:after="0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1.Бондаренко Константин</w:t>
            </w:r>
          </w:p>
          <w:p w14:paraId="75F29E0C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/>
                <w:sz w:val="24"/>
                <w:szCs w:val="24"/>
                <w:lang w:val="kk-KZ"/>
              </w:rPr>
              <w:t>Кунгурцев Николай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7A617BC" w14:textId="77777777" w:rsidR="00DD7C28" w:rsidRDefault="00DD7C28" w:rsidP="00667400">
            <w:pPr>
              <w:spacing w:after="0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Дид.игра </w:t>
            </w:r>
            <w:r>
              <w:rPr>
                <w:b/>
                <w:bCs/>
                <w:sz w:val="24"/>
                <w:szCs w:val="24"/>
              </w:rPr>
              <w:t>«Сравни числа»</w:t>
            </w:r>
          </w:p>
          <w:p w14:paraId="39E97E5C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81229">
              <w:rPr>
                <w:sz w:val="24"/>
                <w:szCs w:val="24"/>
              </w:rPr>
              <w:t>Цифра 5.Сравнение чисел 4и5.</w:t>
            </w:r>
          </w:p>
          <w:p w14:paraId="4DA15B06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422DD995" w14:textId="77777777" w:rsidR="00DD7C28" w:rsidRDefault="00DD7C28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011240" w14:textId="77777777" w:rsid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                         </w:t>
            </w:r>
            <w:r w:rsidRPr="00A33F61">
              <w:rPr>
                <w:rFonts w:eastAsia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.Кинигопуло Саша </w:t>
            </w:r>
            <w:r w:rsidRPr="00A33F61">
              <w:rPr>
                <w:rFonts w:eastAsia="Times New Roman"/>
                <w:color w:val="000000"/>
                <w:sz w:val="24"/>
                <w:szCs w:val="24"/>
              </w:rPr>
              <w:t>2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.Меньшиков Дима </w:t>
            </w:r>
          </w:p>
          <w:p w14:paraId="68261B62" w14:textId="77777777" w:rsidR="00DD7C28" w:rsidRPr="00A33F61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 w:rsidRPr="00A33F61">
              <w:rPr>
                <w:rFonts w:eastAsia="Times New Roman"/>
                <w:color w:val="000000"/>
                <w:sz w:val="24"/>
                <w:szCs w:val="24"/>
              </w:rPr>
              <w:t>3.Полонкоева Аиша</w:t>
            </w:r>
          </w:p>
          <w:p w14:paraId="18F55B71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</w:rPr>
              <w:t>Дид.игра: «</w:t>
            </w:r>
            <w:r>
              <w:rPr>
                <w:b/>
                <w:color w:val="202124"/>
                <w:sz w:val="24"/>
                <w:szCs w:val="24"/>
              </w:rPr>
              <w:t xml:space="preserve">Найди похожую фигуру»                         </w:t>
            </w:r>
            <w:r>
              <w:rPr>
                <w:b/>
              </w:rPr>
              <w:t xml:space="preserve">                  </w:t>
            </w:r>
            <w:r w:rsidRPr="00A33F61">
              <w:rPr>
                <w:rFonts w:eastAsia="Calibri"/>
                <w:b/>
                <w:color w:val="000000"/>
                <w:sz w:val="24"/>
                <w:szCs w:val="24"/>
              </w:rPr>
              <w:t xml:space="preserve">Цель: </w:t>
            </w:r>
            <w:r w:rsidRPr="00581229">
              <w:rPr>
                <w:sz w:val="24"/>
                <w:szCs w:val="24"/>
              </w:rPr>
              <w:t>Развивать умение находить предметы похожие на заданную фигуру.</w:t>
            </w:r>
            <w:r>
              <w:rPr>
                <w:b/>
                <w:color w:val="202124"/>
                <w:sz w:val="24"/>
                <w:szCs w:val="24"/>
              </w:rPr>
              <w:t xml:space="preserve">                                </w:t>
            </w:r>
            <w:r w:rsidRPr="00434569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434569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434569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434569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434569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  <w:r>
              <w:rPr>
                <w:b/>
                <w:color w:val="202124"/>
                <w:sz w:val="24"/>
                <w:szCs w:val="24"/>
              </w:rPr>
              <w:t xml:space="preserve">                 </w:t>
            </w:r>
          </w:p>
          <w:p w14:paraId="17C1B38D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</w:p>
        </w:tc>
      </w:tr>
      <w:tr w:rsidR="00DD7C28" w14:paraId="433A45E0" w14:textId="77777777" w:rsidTr="00667400">
        <w:tc>
          <w:tcPr>
            <w:tcW w:w="1843" w:type="dxa"/>
          </w:tcPr>
          <w:p w14:paraId="351FC5EB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75" w:type="dxa"/>
            <w:gridSpan w:val="5"/>
          </w:tcPr>
          <w:p w14:paraId="1EF8A0B7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14:paraId="1BC362D1" w14:textId="77777777" w:rsidTr="00667400">
        <w:trPr>
          <w:trHeight w:val="699"/>
        </w:trPr>
        <w:tc>
          <w:tcPr>
            <w:tcW w:w="1843" w:type="dxa"/>
          </w:tcPr>
          <w:p w14:paraId="2D978176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284E529A" w14:textId="77777777" w:rsidR="00DD7C28" w:rsidRDefault="00DD7C28" w:rsidP="00667400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b/>
                <w:sz w:val="24"/>
                <w:szCs w:val="24"/>
              </w:rPr>
              <w:t>игр</w:t>
            </w:r>
            <w:r>
              <w:rPr>
                <w:b/>
                <w:sz w:val="24"/>
                <w:szCs w:val="24"/>
                <w:lang w:val="kk-KZ"/>
              </w:rPr>
              <w:t>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FC3A367" w14:textId="77777777" w:rsidR="00DD7C28" w:rsidRDefault="00DD7C28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r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Мы — веселые ребята».</w:t>
            </w:r>
          </w:p>
          <w:p w14:paraId="6F608EDE" w14:textId="77777777" w:rsidR="00DD7C28" w:rsidRDefault="00DD7C28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6655BC6E" w14:textId="77777777" w:rsidR="00DD7C28" w:rsidRDefault="00DD7C28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022AA374" w14:textId="77777777" w:rsidR="00DD7C28" w:rsidRDefault="00DD7C28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val="kk-KZ"/>
              </w:rPr>
              <w:t>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/>
                <w:sz w:val="24"/>
                <w:szCs w:val="24"/>
              </w:rPr>
              <w:t>бірге ойнайық-</w:t>
            </w:r>
          </w:p>
        </w:tc>
        <w:tc>
          <w:tcPr>
            <w:tcW w:w="2977" w:type="dxa"/>
          </w:tcPr>
          <w:p w14:paraId="38CD444D" w14:textId="77777777" w:rsidR="00DD7C28" w:rsidRPr="00A00D3A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Подвижная игра</w:t>
            </w:r>
            <w:r>
              <w:rPr>
                <w:rFonts w:eastAsia="Times New Roman"/>
                <w:sz w:val="24"/>
                <w:szCs w:val="24"/>
              </w:rPr>
              <w:t xml:space="preserve">: 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Пройди бесшумно».</w:t>
            </w:r>
            <w:r>
              <w:rPr>
                <w:rFonts w:eastAsia="Times New Roman"/>
                <w:sz w:val="24"/>
                <w:szCs w:val="24"/>
              </w:rPr>
              <w:t xml:space="preserve">       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умеют ходить четко, ритмично, с хорошей осанкой и координацией движений;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val="kk-KZ"/>
              </w:rPr>
              <w:t>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sz w:val="24"/>
                <w:szCs w:val="24"/>
              </w:rPr>
              <w:t xml:space="preserve">     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2977" w:type="dxa"/>
          </w:tcPr>
          <w:p w14:paraId="35C2096E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гра </w:t>
            </w:r>
          </w:p>
          <w:p w14:paraId="6FF08811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«Самолеты».</w:t>
            </w:r>
          </w:p>
          <w:p w14:paraId="79A0DC79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eastAsia="Times New Roman"/>
                <w:sz w:val="24"/>
                <w:szCs w:val="24"/>
              </w:rPr>
              <w:t xml:space="preserve"> умеют мягко спрыгивать, сгибая ноги в коленках;</w:t>
            </w:r>
          </w:p>
          <w:p w14:paraId="2B37082B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794116FC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приучать к осторожности.</w:t>
            </w:r>
          </w:p>
          <w:p w14:paraId="511BB8AF" w14:textId="77777777" w:rsidR="00DD7C28" w:rsidRDefault="00DD7C28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2F88E439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31A81F99" w14:textId="77777777" w:rsidR="00DD7C28" w:rsidRDefault="00DD7C28" w:rsidP="00667400">
            <w:pPr>
              <w:spacing w:after="0"/>
              <w:rPr>
                <w:szCs w:val="20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sz w:val="24"/>
                <w:szCs w:val="24"/>
              </w:rPr>
              <w:t>Ойна-играть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sz w:val="24"/>
                <w:szCs w:val="24"/>
              </w:rPr>
              <w:t>бірге ойнайық-</w:t>
            </w:r>
          </w:p>
        </w:tc>
        <w:tc>
          <w:tcPr>
            <w:tcW w:w="2693" w:type="dxa"/>
          </w:tcPr>
          <w:p w14:paraId="19D0EF99" w14:textId="77777777" w:rsidR="00DD7C28" w:rsidRDefault="00DD7C28" w:rsidP="00667400">
            <w:pPr>
              <w:spacing w:line="240" w:lineRule="atLeas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«Автомобили».</w:t>
            </w:r>
            <w:r>
              <w:rPr>
                <w:rFonts w:eastAsia="Times New Roman"/>
                <w:sz w:val="24"/>
                <w:szCs w:val="24"/>
              </w:rPr>
              <w:t xml:space="preserve">                      </w:t>
            </w:r>
            <w:r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sz w:val="24"/>
                <w:szCs w:val="24"/>
              </w:rPr>
              <w:t xml:space="preserve">     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</w:tcPr>
          <w:p w14:paraId="7F849134" w14:textId="77777777" w:rsidR="00DD7C28" w:rsidRDefault="00DD7C28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/>
                <w:b/>
                <w:sz w:val="24"/>
                <w:szCs w:val="24"/>
              </w:rPr>
              <w:t>игра «Воробушки и автомобиль»                 Цель: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умеют быстро двигаться по сигналу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/>
                <w:sz w:val="24"/>
                <w:szCs w:val="24"/>
              </w:rPr>
              <w:t>бірге ойнайық-</w:t>
            </w:r>
            <w:r>
              <w:rPr>
                <w:rFonts w:eastAsia="Calibri"/>
                <w:sz w:val="24"/>
                <w:szCs w:val="20"/>
              </w:rPr>
              <w:t xml:space="preserve"> </w:t>
            </w:r>
          </w:p>
        </w:tc>
      </w:tr>
      <w:tr w:rsidR="00DD7C28" w14:paraId="7836C45F" w14:textId="77777777" w:rsidTr="00667400">
        <w:tc>
          <w:tcPr>
            <w:tcW w:w="1843" w:type="dxa"/>
          </w:tcPr>
          <w:p w14:paraId="31B2A732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175" w:type="dxa"/>
            <w:gridSpan w:val="5"/>
          </w:tcPr>
          <w:p w14:paraId="2DC4F6A4" w14:textId="77777777" w:rsidR="00DD7C28" w:rsidRDefault="00DD7C28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14:paraId="755659A1" w14:textId="77777777" w:rsidTr="00667400">
        <w:tc>
          <w:tcPr>
            <w:tcW w:w="1843" w:type="dxa"/>
          </w:tcPr>
          <w:p w14:paraId="681865B3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175" w:type="dxa"/>
            <w:gridSpan w:val="5"/>
          </w:tcPr>
          <w:p w14:paraId="0B02612B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DD7C28" w14:paraId="5639CD4D" w14:textId="77777777" w:rsidTr="00667400">
        <w:trPr>
          <w:trHeight w:val="1229"/>
        </w:trPr>
        <w:tc>
          <w:tcPr>
            <w:tcW w:w="1843" w:type="dxa"/>
          </w:tcPr>
          <w:p w14:paraId="0CB9595F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175" w:type="dxa"/>
            <w:gridSpan w:val="5"/>
          </w:tcPr>
          <w:p w14:paraId="3DA649EF" w14:textId="77777777" w:rsidR="00DD7C28" w:rsidRPr="009D20CE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                                                        </w:t>
            </w:r>
            <w:r w:rsidRPr="009D20CE">
              <w:rPr>
                <w:b/>
                <w:bCs/>
                <w:color w:val="000000"/>
                <w:sz w:val="24"/>
                <w:szCs w:val="24"/>
              </w:rPr>
              <w:t>Подвижная казахская народная игра «Тартып</w:t>
            </w:r>
            <w:r w:rsidRPr="009D20CE">
              <w:rPr>
                <w:color w:val="000000"/>
                <w:sz w:val="24"/>
                <w:szCs w:val="24"/>
              </w:rPr>
              <w:t> </w:t>
            </w:r>
            <w:r w:rsidRPr="009D20CE">
              <w:rPr>
                <w:b/>
                <w:bCs/>
                <w:color w:val="000000"/>
                <w:sz w:val="24"/>
                <w:szCs w:val="24"/>
              </w:rPr>
              <w:t>алу» («Кто перетянет»)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Pr="009D20C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9D20CE">
              <w:rPr>
                <w:rFonts w:eastAsia="Times New Roman"/>
                <w:color w:val="000000"/>
                <w:sz w:val="24"/>
                <w:szCs w:val="24"/>
              </w:rPr>
              <w:t>: развивать у детей силовые навыки.</w:t>
            </w:r>
          </w:p>
          <w:p w14:paraId="2F6F270C" w14:textId="77777777" w:rsidR="00DD7C28" w:rsidRDefault="00DD7C28" w:rsidP="00667400">
            <w:pPr>
              <w:pStyle w:val="c4"/>
              <w:shd w:val="clear" w:color="auto" w:fill="FFFFFF"/>
              <w:spacing w:before="0" w:beforeAutospacing="0" w:after="0" w:afterAutospacing="0"/>
              <w:ind w:right="282"/>
              <w:jc w:val="both"/>
              <w:rPr>
                <w:b/>
              </w:rPr>
            </w:pPr>
          </w:p>
        </w:tc>
      </w:tr>
      <w:tr w:rsidR="00DD7C28" w14:paraId="55851856" w14:textId="77777777" w:rsidTr="00667400">
        <w:trPr>
          <w:trHeight w:val="4771"/>
        </w:trPr>
        <w:tc>
          <w:tcPr>
            <w:tcW w:w="1843" w:type="dxa"/>
          </w:tcPr>
          <w:p w14:paraId="0285E9EE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5" w:type="dxa"/>
          </w:tcPr>
          <w:p w14:paraId="666BF29A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 игра «Салон красоты»</w:t>
            </w:r>
          </w:p>
          <w:p w14:paraId="5646DF0E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>играют в различные игры с готовыми конструкциями;</w:t>
            </w:r>
          </w:p>
          <w:p w14:paraId="77E7F626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8DAF662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  <w:p w14:paraId="232ADAB4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shd w:val="clear" w:color="auto" w:fill="FFFFFF"/>
                <w:lang w:val="kk-KZ"/>
              </w:rPr>
              <w:t>ұй бірге ойнак</w:t>
            </w:r>
          </w:p>
          <w:p w14:paraId="3E1501B5" w14:textId="77777777" w:rsidR="00DD7C28" w:rsidRDefault="00DD7C28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46EF602F" w14:textId="77777777" w:rsidR="00DD7C28" w:rsidRPr="009D20CE" w:rsidRDefault="00DD7C28" w:rsidP="00667400">
            <w:pPr>
              <w:ind w:hanging="1"/>
              <w:rPr>
                <w:iCs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>
              <w:rPr>
                <w:sz w:val="24"/>
                <w:szCs w:val="24"/>
              </w:rPr>
              <w:t xml:space="preserve">                     </w:t>
            </w:r>
            <w:r>
              <w:rPr>
                <w:b/>
                <w:sz w:val="24"/>
                <w:szCs w:val="24"/>
              </w:rPr>
              <w:t xml:space="preserve">Тема: </w:t>
            </w:r>
            <w:r w:rsidRPr="009D20CE">
              <w:rPr>
                <w:iCs/>
                <w:sz w:val="24"/>
                <w:szCs w:val="24"/>
              </w:rPr>
              <w:t>«Мы – мастера рукоделия»</w:t>
            </w:r>
            <w:r>
              <w:rPr>
                <w:iCs/>
                <w:szCs w:val="28"/>
              </w:rPr>
              <w:t xml:space="preserve">                       </w:t>
            </w:r>
            <w:r>
              <w:rPr>
                <w:rFonts w:eastAsia="Calibri"/>
                <w:b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9D20CE">
              <w:rPr>
                <w:sz w:val="24"/>
                <w:szCs w:val="24"/>
              </w:rPr>
              <w:t>Выставка изделий ручной работы</w:t>
            </w:r>
          </w:p>
          <w:p w14:paraId="6849C656" w14:textId="77777777" w:rsidR="00DD7C28" w:rsidRDefault="00DD7C28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 xml:space="preserve">Дид.игра </w:t>
            </w:r>
            <w:r w:rsidRPr="009D20CE">
              <w:rPr>
                <w:b/>
                <w:color w:val="000000"/>
                <w:szCs w:val="24"/>
                <w:lang w:val="kk-KZ"/>
              </w:rPr>
              <w:t>«</w:t>
            </w:r>
            <w:r>
              <w:rPr>
                <w:b/>
                <w:color w:val="000000"/>
                <w:szCs w:val="24"/>
                <w:lang w:val="kk-KZ"/>
              </w:rPr>
              <w:t>Лото</w:t>
            </w:r>
            <w:r w:rsidRPr="009D20CE">
              <w:rPr>
                <w:b/>
                <w:color w:val="000000"/>
                <w:szCs w:val="24"/>
                <w:lang w:val="kk-KZ"/>
              </w:rPr>
              <w:t>»</w:t>
            </w:r>
            <w:r w:rsidRPr="009D20CE">
              <w:rPr>
                <w:b/>
                <w:szCs w:val="24"/>
                <w:lang w:val="kk-KZ"/>
              </w:rPr>
              <w:t xml:space="preserve"> </w:t>
            </w:r>
          </w:p>
          <w:p w14:paraId="714AB438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играют в различные игры с готовыми конструкциями; </w:t>
            </w:r>
          </w:p>
          <w:p w14:paraId="59F0C686" w14:textId="77777777" w:rsidR="00DD7C28" w:rsidRPr="009D20CE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Тілге бойлау  Словарный минимум: </w:t>
            </w:r>
            <w:r>
              <w:rPr>
                <w:rFonts w:eastAsia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</w:p>
        </w:tc>
        <w:tc>
          <w:tcPr>
            <w:tcW w:w="2977" w:type="dxa"/>
          </w:tcPr>
          <w:p w14:paraId="04FCD807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Дид.игра «Конструктор»</w:t>
            </w:r>
          </w:p>
          <w:p w14:paraId="72F833BF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Цель:</w:t>
            </w:r>
            <w:r>
              <w:rPr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36E610DC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  <w:p w14:paraId="3321A61C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үй, биік, төмен</w:t>
            </w:r>
            <w:r>
              <w:rPr>
                <w:rFonts w:eastAsia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,дүкен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  <w:tc>
          <w:tcPr>
            <w:tcW w:w="2693" w:type="dxa"/>
          </w:tcPr>
          <w:p w14:paraId="2CEE4003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Дид.игра </w:t>
            </w:r>
          </w:p>
          <w:p w14:paraId="4B1A83A3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lang w:val="kk-KZ"/>
              </w:rPr>
              <w:t>Пазлы</w:t>
            </w:r>
            <w:r>
              <w:rPr>
                <w:b/>
                <w:sz w:val="24"/>
                <w:szCs w:val="24"/>
              </w:rPr>
              <w:t>»</w:t>
            </w:r>
          </w:p>
          <w:p w14:paraId="5338E82B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492F9F4C" w14:textId="77777777" w:rsidR="00DD7C28" w:rsidRPr="00A00D3A" w:rsidRDefault="00DD7C28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33F61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,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>
              <w:rPr>
                <w:sz w:val="24"/>
                <w:szCs w:val="24"/>
              </w:rPr>
              <w:t>көмектес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</w:t>
            </w:r>
          </w:p>
        </w:tc>
        <w:tc>
          <w:tcPr>
            <w:tcW w:w="2693" w:type="dxa"/>
          </w:tcPr>
          <w:p w14:paraId="42FF131B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 игра «Разноцветные липучки»</w:t>
            </w:r>
          </w:p>
          <w:p w14:paraId="4E8CCD3F" w14:textId="77777777" w:rsidR="00DD7C28" w:rsidRDefault="00DD7C28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>играют в различные игры с готовыми конструкциями;</w:t>
            </w:r>
          </w:p>
          <w:p w14:paraId="0AAACCF2" w14:textId="77777777" w:rsidR="00DD7C28" w:rsidRPr="00A00D3A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Тілге бойлау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  <w:r>
              <w:rPr>
                <w:rFonts w:eastAsia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>
              <w:rPr>
                <w:sz w:val="24"/>
                <w:szCs w:val="24"/>
              </w:rPr>
              <w:t>көмектес</w:t>
            </w:r>
          </w:p>
        </w:tc>
      </w:tr>
      <w:tr w:rsidR="00DD7C28" w14:paraId="7E056A02" w14:textId="77777777" w:rsidTr="00667400">
        <w:tc>
          <w:tcPr>
            <w:tcW w:w="1843" w:type="dxa"/>
          </w:tcPr>
          <w:p w14:paraId="6E036C76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175" w:type="dxa"/>
            <w:gridSpan w:val="5"/>
          </w:tcPr>
          <w:p w14:paraId="1464E72D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30C0C590" w14:textId="77777777" w:rsidR="00DD7C28" w:rsidRDefault="00DD7C28" w:rsidP="00DD7C28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</w:t>
      </w:r>
    </w:p>
    <w:p w14:paraId="6E680272" w14:textId="77777777" w:rsidR="00DD7C28" w:rsidRDefault="00DD7C28" w:rsidP="00DD7C28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Проверила : Мукатова   А.К.  14.02.2025г  </w:t>
      </w:r>
      <w:r>
        <w:rPr>
          <w:noProof/>
        </w:rPr>
        <w:drawing>
          <wp:inline distT="0" distB="0" distL="0" distR="0" wp14:anchorId="620EE0D5" wp14:editId="6FD43806">
            <wp:extent cx="734060" cy="338455"/>
            <wp:effectExtent l="0" t="0" r="8890" b="4445"/>
            <wp:docPr id="1485019920" name="Рисунок 1485019920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32C727" w14:textId="77777777" w:rsidR="00DD7C28" w:rsidRDefault="00DD7C28" w:rsidP="00DD7C28">
      <w:pPr>
        <w:tabs>
          <w:tab w:val="left" w:pos="11426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7230BB7D" w14:textId="7B4E0F88" w:rsidR="00FC4971" w:rsidRDefault="00FC4971" w:rsidP="00DD7C28">
      <w:pPr>
        <w:tabs>
          <w:tab w:val="left" w:pos="11426"/>
        </w:tabs>
        <w:rPr>
          <w:rFonts w:eastAsia="Times New Roman" w:cs="Times New Roman"/>
          <w:sz w:val="24"/>
          <w:szCs w:val="24"/>
        </w:rPr>
      </w:pPr>
    </w:p>
    <w:p w14:paraId="150E2DF0" w14:textId="77777777" w:rsidR="00DD7C28" w:rsidRDefault="00DD7C28" w:rsidP="00DD7C28">
      <w:pPr>
        <w:tabs>
          <w:tab w:val="left" w:pos="11426"/>
        </w:tabs>
        <w:rPr>
          <w:rFonts w:eastAsia="Times New Roman" w:cs="Times New Roman"/>
          <w:sz w:val="24"/>
          <w:szCs w:val="24"/>
        </w:rPr>
      </w:pPr>
    </w:p>
    <w:p w14:paraId="7AA2FE75" w14:textId="77777777" w:rsidR="00DD7C28" w:rsidRDefault="00DD7C28" w:rsidP="00DD7C28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5A08DAB2" w14:textId="77777777" w:rsidR="00DD7C28" w:rsidRDefault="00DD7C28" w:rsidP="00DD7C28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>
        <w:rPr>
          <w:rFonts w:eastAsia="Times New Roman" w:cs="Times New Roman"/>
          <w:sz w:val="24"/>
          <w:szCs w:val="24"/>
          <w:lang w:val="kk-KZ"/>
        </w:rPr>
        <w:t>: Ясли- сад</w:t>
      </w:r>
      <w:r>
        <w:rPr>
          <w:rFonts w:eastAsia="Times New Roman" w:cs="Times New Roman"/>
          <w:sz w:val="24"/>
          <w:szCs w:val="24"/>
          <w:lang w:val="kk-KZ"/>
        </w:rPr>
        <w:tab/>
      </w:r>
    </w:p>
    <w:p w14:paraId="20BAB2D0" w14:textId="77777777" w:rsidR="00DD7C28" w:rsidRDefault="00DD7C28" w:rsidP="00DD7C28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ab/>
        <w:t>« Мерей»</w:t>
      </w:r>
      <w:r>
        <w:rPr>
          <w:rFonts w:eastAsia="Times New Roman" w:cs="Times New Roman"/>
          <w:sz w:val="24"/>
          <w:szCs w:val="24"/>
        </w:rPr>
        <w:t>____________________________________________________________</w:t>
      </w:r>
      <w:r>
        <w:rPr>
          <w:rFonts w:eastAsia="Times New Roman" w:cs="Times New Roman"/>
          <w:sz w:val="24"/>
          <w:szCs w:val="24"/>
        </w:rPr>
        <w:tab/>
      </w:r>
    </w:p>
    <w:p w14:paraId="356A885D" w14:textId="77777777" w:rsidR="00DD7C28" w:rsidRDefault="00DD7C28" w:rsidP="00DD7C28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Группа: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старшая группа</w:t>
      </w:r>
      <w:r>
        <w:rPr>
          <w:rFonts w:eastAsia="Times New Roman" w:cs="Times New Roman"/>
          <w:sz w:val="24"/>
          <w:szCs w:val="24"/>
        </w:rPr>
        <w:t xml:space="preserve"> № 11 «</w:t>
      </w:r>
      <w:r>
        <w:rPr>
          <w:rFonts w:eastAsia="Times New Roman" w:cs="Times New Roman"/>
          <w:sz w:val="24"/>
          <w:szCs w:val="24"/>
          <w:lang w:val="kk-KZ"/>
        </w:rPr>
        <w:t>Бөбек</w:t>
      </w:r>
      <w:r>
        <w:rPr>
          <w:rFonts w:eastAsia="Times New Roman" w:cs="Times New Roman"/>
          <w:sz w:val="24"/>
          <w:szCs w:val="24"/>
        </w:rPr>
        <w:t>»</w:t>
      </w:r>
    </w:p>
    <w:p w14:paraId="52FE3778" w14:textId="77777777" w:rsidR="00DD7C28" w:rsidRDefault="00DD7C28" w:rsidP="00DD7C28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Возраст детей: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 xml:space="preserve">4 года  </w:t>
      </w:r>
    </w:p>
    <w:p w14:paraId="7DA2CEB5" w14:textId="77777777" w:rsidR="00DD7C28" w:rsidRDefault="00DD7C28" w:rsidP="00DD7C28">
      <w:pPr>
        <w:spacing w:after="0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eastAsia="Times New Roman" w:cs="Times New Roman"/>
          <w:sz w:val="24"/>
          <w:szCs w:val="24"/>
        </w:rPr>
        <w:t>: - 24.02-28.02.</w:t>
      </w:r>
      <w:r>
        <w:rPr>
          <w:rFonts w:eastAsia="Times New Roman" w:cs="Times New Roman"/>
          <w:sz w:val="24"/>
          <w:szCs w:val="24"/>
          <w:u w:val="single"/>
        </w:rPr>
        <w:t>2025 февраль месяц   2024-2025 учебный год</w:t>
      </w:r>
    </w:p>
    <w:tbl>
      <w:tblPr>
        <w:tblStyle w:val="a3"/>
        <w:tblW w:w="1588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809"/>
        <w:gridCol w:w="2920"/>
        <w:gridCol w:w="2776"/>
        <w:gridCol w:w="2693"/>
        <w:gridCol w:w="10"/>
      </w:tblGrid>
      <w:tr w:rsidR="00DD7C28" w14:paraId="605A2C1C" w14:textId="77777777" w:rsidTr="00667400">
        <w:trPr>
          <w:gridAfter w:val="1"/>
          <w:wAfter w:w="10" w:type="dxa"/>
          <w:trHeight w:val="787"/>
        </w:trPr>
        <w:tc>
          <w:tcPr>
            <w:tcW w:w="1843" w:type="dxa"/>
          </w:tcPr>
          <w:p w14:paraId="69E0E6F8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835" w:type="dxa"/>
          </w:tcPr>
          <w:p w14:paraId="7409A39D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Понедельник</w:t>
            </w:r>
          </w:p>
          <w:p w14:paraId="30D6B0FA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24.02.25г</w:t>
            </w:r>
          </w:p>
        </w:tc>
        <w:tc>
          <w:tcPr>
            <w:tcW w:w="2809" w:type="dxa"/>
          </w:tcPr>
          <w:p w14:paraId="375032E0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Вторник</w:t>
            </w:r>
          </w:p>
          <w:p w14:paraId="1ABC7CDD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25.02.25г.</w:t>
            </w:r>
          </w:p>
        </w:tc>
        <w:tc>
          <w:tcPr>
            <w:tcW w:w="2920" w:type="dxa"/>
          </w:tcPr>
          <w:p w14:paraId="4C0EFAAF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Среда</w:t>
            </w:r>
          </w:p>
          <w:p w14:paraId="75B3E197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26.02.25г.</w:t>
            </w:r>
          </w:p>
        </w:tc>
        <w:tc>
          <w:tcPr>
            <w:tcW w:w="2776" w:type="dxa"/>
            <w:tcBorders>
              <w:bottom w:val="nil"/>
            </w:tcBorders>
          </w:tcPr>
          <w:p w14:paraId="10E24BC7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Четверг</w:t>
            </w:r>
          </w:p>
          <w:p w14:paraId="5481D6C0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27.02.25г</w:t>
            </w:r>
          </w:p>
        </w:tc>
        <w:tc>
          <w:tcPr>
            <w:tcW w:w="2693" w:type="dxa"/>
          </w:tcPr>
          <w:p w14:paraId="14186C34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Пятница</w:t>
            </w:r>
          </w:p>
          <w:p w14:paraId="07FBC250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28.02.25г.</w:t>
            </w:r>
          </w:p>
        </w:tc>
      </w:tr>
      <w:tr w:rsidR="00DD7C28" w14:paraId="08CEFFBC" w14:textId="77777777" w:rsidTr="00667400">
        <w:trPr>
          <w:trHeight w:val="672"/>
        </w:trPr>
        <w:tc>
          <w:tcPr>
            <w:tcW w:w="1843" w:type="dxa"/>
            <w:tcBorders>
              <w:bottom w:val="nil"/>
            </w:tcBorders>
          </w:tcPr>
          <w:p w14:paraId="7E5B1F16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Цитата недели</w:t>
            </w:r>
          </w:p>
          <w:p w14:paraId="08C484EF" w14:textId="77777777" w:rsidR="00DD7C28" w:rsidRDefault="00DD7C28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043" w:type="dxa"/>
            <w:gridSpan w:val="6"/>
          </w:tcPr>
          <w:p w14:paraId="762C74B3" w14:textId="77777777" w:rsidR="00DD7C28" w:rsidRDefault="00DD7C28" w:rsidP="00667400">
            <w:pPr>
              <w:tabs>
                <w:tab w:val="left" w:pos="6792"/>
                <w:tab w:val="left" w:pos="6864"/>
              </w:tabs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</w:t>
            </w:r>
          </w:p>
          <w:p w14:paraId="2285F9DB" w14:textId="77777777" w:rsidR="00DD7C28" w:rsidRDefault="00DD7C28" w:rsidP="00667400">
            <w:pPr>
              <w:tabs>
                <w:tab w:val="left" w:pos="6792"/>
                <w:tab w:val="left" w:pos="6864"/>
              </w:tabs>
              <w:spacing w:after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«Жаңашылдық - заман талабы»     «Новизна - требование времени»</w:t>
            </w:r>
          </w:p>
        </w:tc>
      </w:tr>
      <w:tr w:rsidR="00DD7C28" w14:paraId="303ACD4D" w14:textId="77777777" w:rsidTr="00667400">
        <w:tc>
          <w:tcPr>
            <w:tcW w:w="1843" w:type="dxa"/>
          </w:tcPr>
          <w:p w14:paraId="0835731E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4043" w:type="dxa"/>
            <w:gridSpan w:val="6"/>
          </w:tcPr>
          <w:p w14:paraId="058DF2A2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1A1F530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«Мен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ің Қазақстаным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2D47FF17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Информационный стенд: « Профилактика ОРВИ»</w:t>
            </w:r>
          </w:p>
          <w:p w14:paraId="3E11E83A" w14:textId="77777777" w:rsidR="00DD7C28" w:rsidRDefault="00DD7C28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5006CEDD" w14:textId="77777777" w:rsidR="00DD7C28" w:rsidRDefault="00DD7C28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DD7C28" w14:paraId="345C35C4" w14:textId="77777777" w:rsidTr="00667400">
        <w:trPr>
          <w:trHeight w:val="1330"/>
        </w:trPr>
        <w:tc>
          <w:tcPr>
            <w:tcW w:w="1843" w:type="dxa"/>
          </w:tcPr>
          <w:p w14:paraId="5AE2D4B8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4B077734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3" w:type="dxa"/>
            <w:gridSpan w:val="6"/>
          </w:tcPr>
          <w:p w14:paraId="7874CFFE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DD7C28" w14:paraId="2E2910F2" w14:textId="77777777" w:rsidTr="00667400">
        <w:trPr>
          <w:trHeight w:val="3109"/>
        </w:trPr>
        <w:tc>
          <w:tcPr>
            <w:tcW w:w="1843" w:type="dxa"/>
          </w:tcPr>
          <w:p w14:paraId="508768A8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75C6E7AB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3" w:type="dxa"/>
            <w:gridSpan w:val="6"/>
          </w:tcPr>
          <w:p w14:paraId="6AB287E0" w14:textId="77777777" w:rsidR="00DD7C28" w:rsidRDefault="00DD7C28" w:rsidP="00667400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eastAsia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орындық- стул.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5E1386D9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14:paraId="11E18AF0" w14:textId="77777777" w:rsidTr="00667400">
        <w:trPr>
          <w:gridAfter w:val="1"/>
          <w:wAfter w:w="10" w:type="dxa"/>
          <w:trHeight w:val="2077"/>
        </w:trPr>
        <w:tc>
          <w:tcPr>
            <w:tcW w:w="1843" w:type="dxa"/>
          </w:tcPr>
          <w:p w14:paraId="787BCCC8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</w:tcPr>
          <w:p w14:paraId="406C0FB0" w14:textId="77777777" w:rsidR="00DD7C28" w:rsidRDefault="00DD7C28" w:rsidP="00667400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Дид.игра</w:t>
            </w:r>
          </w:p>
          <w:p w14:paraId="0CA2B6AC" w14:textId="77777777" w:rsidR="00DD7C28" w:rsidRDefault="00DD7C28" w:rsidP="00667400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«Отгадывание загадок про зиму» </w:t>
            </w:r>
          </w:p>
          <w:p w14:paraId="59468EE4" w14:textId="77777777" w:rsidR="00DD7C28" w:rsidRDefault="00DD7C28" w:rsidP="00667400">
            <w:pPr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2E4B9B1" w14:textId="77777777" w:rsidR="00DD7C28" w:rsidRDefault="00DD7C28" w:rsidP="00667400">
            <w:pPr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умеют разгадывать загадки</w:t>
            </w:r>
          </w:p>
          <w:p w14:paraId="1BB46E41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Calibri" w:cs="Times New Roman"/>
                <w:sz w:val="24"/>
                <w:szCs w:val="24"/>
              </w:rPr>
              <w:t xml:space="preserve">)    </w:t>
            </w:r>
          </w:p>
          <w:p w14:paraId="73F67ADF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51D4A3E3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65A02470" w14:textId="77777777" w:rsidR="00DD7C28" w:rsidRDefault="00DD7C28" w:rsidP="00667400">
            <w:pPr>
              <w:widowControl w:val="0"/>
              <w:tabs>
                <w:tab w:val="left" w:pos="953"/>
              </w:tabs>
              <w:autoSpaceDE w:val="0"/>
              <w:autoSpaceDN w:val="0"/>
              <w:spacing w:after="0"/>
              <w:ind w:left="107" w:right="97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sz w:val="24"/>
                <w:szCs w:val="24"/>
              </w:rPr>
              <w:t>мұз,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ауа,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 xml:space="preserve"> қыс</w:t>
            </w:r>
          </w:p>
          <w:p w14:paraId="4BA2C8E2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F016B08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«Посуда»</w:t>
            </w:r>
          </w:p>
          <w:p w14:paraId="3473DF15" w14:textId="77777777" w:rsidR="00DD7C28" w:rsidRDefault="00DD7C28" w:rsidP="00667400">
            <w:pPr>
              <w:spacing w:after="0"/>
              <w:contextualSpacing/>
              <w:rPr>
                <w:rFonts w:eastAsia="Times New Roman" w:cs="Calibri"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Calibri"/>
                <w:iCs/>
                <w:color w:val="000000"/>
                <w:sz w:val="24"/>
                <w:szCs w:val="24"/>
              </w:rPr>
              <w:t xml:space="preserve">  Умеют с</w:t>
            </w:r>
            <w:r>
              <w:rPr>
                <w:rFonts w:eastAsia="Times New Roman" w:cs="Calibri"/>
                <w:sz w:val="24"/>
                <w:szCs w:val="24"/>
              </w:rPr>
              <w:t>оотносить  цифры с количеством предметов.</w:t>
            </w:r>
          </w:p>
          <w:p w14:paraId="5C4205EA" w14:textId="77777777" w:rsidR="00DD7C28" w:rsidRDefault="00DD7C28" w:rsidP="00667400">
            <w:pPr>
              <w:shd w:val="clear" w:color="auto" w:fill="FFFFFF"/>
              <w:tabs>
                <w:tab w:val="left" w:pos="720"/>
              </w:tabs>
              <w:spacing w:after="0"/>
              <w:rPr>
                <w:b/>
                <w:color w:val="202124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деятельность)</w:t>
            </w:r>
            <w:r>
              <w:rPr>
                <w:rFonts w:eastAsia="SimSun" w:cs="Times New Roman"/>
                <w:b/>
                <w:color w:val="202124"/>
                <w:sz w:val="24"/>
                <w:szCs w:val="24"/>
              </w:rPr>
              <w:t xml:space="preserve">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E9C150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color w:val="000000"/>
                <w:sz w:val="24"/>
                <w:szCs w:val="24"/>
              </w:rPr>
              <w:t>бір, екі. үш, төрт. бес</w:t>
            </w:r>
          </w:p>
        </w:tc>
        <w:tc>
          <w:tcPr>
            <w:tcW w:w="2809" w:type="dxa"/>
          </w:tcPr>
          <w:p w14:paraId="01AA1C11" w14:textId="77777777" w:rsidR="00DD7C28" w:rsidRDefault="00DD7C28" w:rsidP="00667400">
            <w:pPr>
              <w:widowControl w:val="0"/>
              <w:spacing w:after="0"/>
              <w:jc w:val="both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Разучивание пословиц и поговорок о зиме</w:t>
            </w:r>
          </w:p>
          <w:p w14:paraId="76037158" w14:textId="77777777" w:rsidR="00DD7C28" w:rsidRDefault="00DD7C28" w:rsidP="00667400">
            <w:pPr>
              <w:widowControl w:val="0"/>
              <w:spacing w:after="0"/>
              <w:jc w:val="both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«Зима без мороза не бывает»</w:t>
            </w:r>
          </w:p>
          <w:p w14:paraId="7D202D82" w14:textId="77777777" w:rsidR="00DD7C28" w:rsidRDefault="00DD7C28" w:rsidP="00667400">
            <w:pPr>
              <w:widowControl w:val="0"/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умеют запоминать пословицы и поговороки.</w:t>
            </w:r>
          </w:p>
          <w:p w14:paraId="567ED939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Дид. игра </w:t>
            </w:r>
          </w:p>
          <w:p w14:paraId="5B60496E" w14:textId="77777777" w:rsidR="00DD7C28" w:rsidRDefault="00DD7C28" w:rsidP="00667400">
            <w:pPr>
              <w:spacing w:after="0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 «Зимний лес»</w:t>
            </w:r>
          </w:p>
          <w:p w14:paraId="17EDE61E" w14:textId="77777777" w:rsidR="00DD7C28" w:rsidRDefault="00DD7C28" w:rsidP="00667400">
            <w:pPr>
              <w:adjustRightInd w:val="0"/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</w:p>
          <w:p w14:paraId="1CA1C89E" w14:textId="77777777" w:rsidR="00DD7C28" w:rsidRDefault="00DD7C28" w:rsidP="00667400">
            <w:pPr>
              <w:adjustRightInd w:val="0"/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Умеют р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ассказывать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истории; самостоятельно исследуют и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описывают предмет, картину; составл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яют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рассказ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по рисунку</w:t>
            </w:r>
          </w:p>
          <w:p w14:paraId="059A2653" w14:textId="77777777" w:rsidR="00DD7C28" w:rsidRDefault="00DD7C28" w:rsidP="00667400">
            <w:pPr>
              <w:spacing w:after="0" w:line="24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  <w:p w14:paraId="05BCF83A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ascii="Arial" w:eastAsia="SimSun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3D8B73C8" w14:textId="77777777" w:rsidR="00DD7C28" w:rsidRDefault="00DD7C28" w:rsidP="00667400">
            <w:pPr>
              <w:spacing w:after="0"/>
              <w:ind w:right="775"/>
              <w:rPr>
                <w:rFonts w:eastAsia="Times New Roman"/>
                <w:szCs w:val="20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ауа,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 xml:space="preserve"> қыс</w:t>
            </w:r>
            <w:r>
              <w:rPr>
                <w:rFonts w:eastAsia="Times New Roman" w:cs="Times New Roman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ағаш,</w:t>
            </w:r>
          </w:p>
          <w:p w14:paraId="29E587AA" w14:textId="77777777" w:rsidR="00DD7C28" w:rsidRDefault="00DD7C28" w:rsidP="00667400">
            <w:pPr>
              <w:shd w:val="clear" w:color="auto" w:fill="FFFFFF"/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  <w:t>Дид. Игра (закрепление)</w:t>
            </w:r>
          </w:p>
          <w:p w14:paraId="65924D96" w14:textId="77777777" w:rsidR="00DD7C28" w:rsidRDefault="00DD7C28" w:rsidP="00667400">
            <w:pPr>
              <w:spacing w:after="0"/>
              <w:contextualSpacing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"Вчера, сегодня, завтра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"</w:t>
            </w:r>
          </w:p>
          <w:p w14:paraId="38B7629D" w14:textId="77777777" w:rsidR="00DD7C28" w:rsidRDefault="00DD7C28" w:rsidP="00667400">
            <w:pPr>
              <w:spacing w:after="0"/>
              <w:contextualSpacing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Cs w:val="20"/>
              </w:rPr>
              <w:t>Цель</w:t>
            </w:r>
            <w:r>
              <w:rPr>
                <w:rFonts w:ascii="Calibri" w:eastAsia="SimSun" w:hAnsi="Calibri" w:cs="Calibri"/>
                <w:b/>
                <w:bCs/>
                <w:szCs w:val="20"/>
              </w:rPr>
              <w:t>:</w:t>
            </w:r>
            <w:r>
              <w:rPr>
                <w:rFonts w:ascii="Calibri" w:eastAsia="SimSun" w:hAnsi="Calibri" w:cs="Calibri"/>
                <w:szCs w:val="20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понимает значение слов «вчера», «сегодня», «завтра» </w:t>
            </w:r>
          </w:p>
          <w:p w14:paraId="6E4EE2D2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63607E8F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7E41FED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Кеше, бүгін ертен</w:t>
            </w:r>
          </w:p>
          <w:p w14:paraId="55A970C2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szCs w:val="20"/>
                <w:lang w:val="kk-KZ"/>
              </w:rPr>
            </w:pPr>
          </w:p>
          <w:p w14:paraId="60579C04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C09219E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20" w:type="dxa"/>
          </w:tcPr>
          <w:p w14:paraId="255B6DE9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Дид. игра </w:t>
            </w:r>
          </w:p>
          <w:p w14:paraId="3F94505F" w14:textId="77777777" w:rsidR="00DD7C28" w:rsidRDefault="00DD7C28" w:rsidP="00667400">
            <w:pPr>
              <w:spacing w:after="0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 «Зимний лес»</w:t>
            </w:r>
          </w:p>
          <w:p w14:paraId="37DC265A" w14:textId="77777777" w:rsidR="00DD7C28" w:rsidRDefault="00DD7C28" w:rsidP="00667400">
            <w:pPr>
              <w:adjustRightInd w:val="0"/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</w:p>
          <w:p w14:paraId="13B81C5F" w14:textId="77777777" w:rsidR="00DD7C28" w:rsidRDefault="00DD7C28" w:rsidP="00667400">
            <w:pPr>
              <w:adjustRightInd w:val="0"/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Умеют р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ассказывать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истории; самостоятельно исследуют и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описывают предмет, картину; составл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яют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рассказ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по рисунку</w:t>
            </w:r>
          </w:p>
          <w:p w14:paraId="19251B8A" w14:textId="77777777" w:rsidR="00DD7C28" w:rsidRDefault="00DD7C28" w:rsidP="00667400">
            <w:pPr>
              <w:spacing w:after="0" w:line="24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  <w:p w14:paraId="3F9E4B5C" w14:textId="77777777" w:rsidR="00DD7C28" w:rsidRDefault="00DD7C28" w:rsidP="00667400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rFonts w:ascii="Arial" w:hAnsi="Arial" w:cs="Arial"/>
                <w:color w:val="000000"/>
                <w:sz w:val="36"/>
                <w:szCs w:val="36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ascii="Arial" w:eastAsia="SimSun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</w:p>
          <w:p w14:paraId="36BDD42D" w14:textId="77777777" w:rsidR="00DD7C28" w:rsidRDefault="00DD7C28" w:rsidP="00667400">
            <w:pPr>
              <w:spacing w:after="0"/>
              <w:ind w:right="775"/>
              <w:rPr>
                <w:rFonts w:eastAsia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ауа,</w:t>
            </w:r>
            <w:r>
              <w:rPr>
                <w:rFonts w:eastAsia="Times New Roman" w:cs="Times New Roman"/>
                <w:spacing w:val="-1"/>
                <w:sz w:val="24"/>
                <w:szCs w:val="24"/>
                <w:lang w:val="kk-KZ"/>
              </w:rPr>
              <w:t xml:space="preserve"> қыс</w:t>
            </w:r>
            <w:r>
              <w:rPr>
                <w:rFonts w:eastAsia="Times New Roman" w:cs="Times New Roman"/>
                <w:szCs w:val="20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ағаш,</w:t>
            </w:r>
          </w:p>
          <w:p w14:paraId="2B818E54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43DE709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«Домашние животные и их детеныши»</w:t>
            </w:r>
          </w:p>
          <w:p w14:paraId="75D518C9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Цифра 5. Знают о понятиях «слева, справа». Сравнивают установление закономерностей. </w:t>
            </w:r>
          </w:p>
          <w:p w14:paraId="0B24D308" w14:textId="77777777" w:rsidR="00DD7C28" w:rsidRDefault="00DD7C28" w:rsidP="00667400">
            <w:pPr>
              <w:widowControl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1EC07EB3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59C9539F" w14:textId="77777777" w:rsidR="00DD7C28" w:rsidRDefault="00DD7C28" w:rsidP="00667400">
            <w:pPr>
              <w:tabs>
                <w:tab w:val="left" w:pos="1042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ascii="Arial" w:eastAsia="SimSun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  <w:r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>Жоғарыда, төменде, сол жақта, оң жақта ,астында</w:t>
            </w:r>
          </w:p>
          <w:p w14:paraId="1B99D640" w14:textId="77777777" w:rsidR="00DD7C28" w:rsidRDefault="00DD7C28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after="0" w:line="315" w:lineRule="exact"/>
              <w:ind w:left="107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76" w:type="dxa"/>
          </w:tcPr>
          <w:p w14:paraId="77BD26C5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Артикулярная гимнастика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>»</w:t>
            </w:r>
          </w:p>
          <w:p w14:paraId="2E854562" w14:textId="77777777" w:rsidR="00DD7C28" w:rsidRDefault="00DD7C28" w:rsidP="00667400">
            <w:pPr>
              <w:widowControl w:val="0"/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родолж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ть работу над дикцией: совершенствовать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правильное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произношение слов и словосочетаний. </w:t>
            </w:r>
          </w:p>
          <w:p w14:paraId="49C39725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</w:rPr>
              <w:t>(развитие речи, худ. литература-коммуникативная деятльность)</w:t>
            </w: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</w:p>
          <w:p w14:paraId="6F8A3869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24A30969" w14:textId="77777777" w:rsidR="00DD7C28" w:rsidRDefault="00DD7C28" w:rsidP="00667400">
            <w:pPr>
              <w:spacing w:after="0" w:line="321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(Словарный минимум:</w:t>
            </w:r>
            <w:r>
              <w:rPr>
                <w:rFonts w:eastAsia="Times New Roman" w:cs="Times New Roman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Жабайы</w:t>
            </w:r>
          </w:p>
          <w:p w14:paraId="1DACBEF6" w14:textId="77777777" w:rsidR="00DD7C28" w:rsidRDefault="00DD7C28" w:rsidP="00667400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аңдар:</w:t>
            </w:r>
            <w:r>
              <w:rPr>
                <w:rFonts w:eastAsia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аю,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түлкі,</w:t>
            </w:r>
          </w:p>
          <w:p w14:paraId="0726B797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қасқыр.</w:t>
            </w:r>
          </w:p>
          <w:p w14:paraId="735DD59F" w14:textId="77777777" w:rsidR="00DD7C28" w:rsidRDefault="00DD7C28" w:rsidP="00667400">
            <w:pPr>
              <w:spacing w:after="0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>«Найди фигуру»</w:t>
            </w:r>
          </w:p>
          <w:p w14:paraId="71D936AF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0"/>
              </w:rPr>
            </w:pPr>
            <w:r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0"/>
              </w:rPr>
              <w:t>Соотнесение формы предмета с геометрическими фигурами .</w:t>
            </w:r>
          </w:p>
          <w:p w14:paraId="3513D694" w14:textId="77777777" w:rsidR="00DD7C28" w:rsidRDefault="00DD7C28" w:rsidP="00667400">
            <w:pPr>
              <w:widowControl w:val="0"/>
              <w:spacing w:after="0"/>
              <w:jc w:val="both"/>
              <w:rPr>
                <w:rFonts w:eastAsia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-Формировать умение находить похожие предметы в окружающей обстановке.</w:t>
            </w:r>
          </w:p>
          <w:p w14:paraId="551BC11C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 w:cs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24CC24BE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46AA5122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  <w:t xml:space="preserve"> (Словарный минимум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):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EF76377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val="kk-KZ"/>
              </w:rPr>
              <w:t>Шеңбер ұш бұры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ш</w:t>
            </w:r>
          </w:p>
        </w:tc>
        <w:tc>
          <w:tcPr>
            <w:tcW w:w="2693" w:type="dxa"/>
          </w:tcPr>
          <w:p w14:paraId="43AF851A" w14:textId="77777777" w:rsidR="00DD7C28" w:rsidRDefault="00DD7C28" w:rsidP="00667400">
            <w:pPr>
              <w:pStyle w:val="a4"/>
              <w:rPr>
                <w:b/>
                <w:shd w:val="clear" w:color="auto" w:fill="FFFFFF"/>
                <w:lang w:val="kk-KZ"/>
              </w:rPr>
            </w:pPr>
            <w:r>
              <w:rPr>
                <w:rFonts w:eastAsia="SimSun"/>
                <w:b/>
                <w:szCs w:val="24"/>
                <w:shd w:val="clear" w:color="auto" w:fill="FFFFFF"/>
                <w:lang w:val="kk-KZ"/>
              </w:rPr>
              <w:t xml:space="preserve">Чтение сказки </w:t>
            </w:r>
            <w:r>
              <w:rPr>
                <w:b/>
                <w:szCs w:val="24"/>
                <w:shd w:val="clear" w:color="auto" w:fill="FFFFFF"/>
                <w:lang w:val="kk-KZ"/>
              </w:rPr>
              <w:t>«Федорино горе»</w:t>
            </w:r>
          </w:p>
          <w:p w14:paraId="3F920B1D" w14:textId="77777777" w:rsidR="00DD7C28" w:rsidRDefault="00DD7C28" w:rsidP="00667400">
            <w:pPr>
              <w:spacing w:after="0"/>
              <w:contextualSpacing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eastAsia="SimSu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SimSun" w:cs="Calibri"/>
                <w:color w:val="000000"/>
                <w:sz w:val="24"/>
                <w:szCs w:val="24"/>
              </w:rPr>
              <w:t>пересказывают интересные фрагменты произведений, сказок</w:t>
            </w:r>
            <w:r>
              <w:rPr>
                <w:rFonts w:eastAsia="SimSun" w:cs="Calibri"/>
                <w:color w:val="000000"/>
                <w:sz w:val="24"/>
                <w:szCs w:val="24"/>
                <w:lang w:val="kk-KZ"/>
              </w:rPr>
              <w:t>.</w:t>
            </w:r>
          </w:p>
          <w:p w14:paraId="60C13B1D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)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</w:p>
          <w:p w14:paraId="7005B0BB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2559F709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Arial" w:eastAsia="SimSun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0766ECEA" w14:textId="77777777" w:rsidR="00DD7C28" w:rsidRDefault="00DD7C28" w:rsidP="00667400">
            <w:pPr>
              <w:widowControl w:val="0"/>
              <w:autoSpaceDE w:val="0"/>
              <w:autoSpaceDN w:val="0"/>
              <w:spacing w:after="0"/>
              <w:ind w:left="107" w:right="96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Жүр, отыр,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тұр,</w:t>
            </w:r>
            <w:r>
              <w:rPr>
                <w:rFonts w:eastAsia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бар,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апар,</w:t>
            </w:r>
            <w:r>
              <w:rPr>
                <w:rFonts w:eastAsia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бер,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ал,</w:t>
            </w:r>
            <w:r>
              <w:rPr>
                <w:rFonts w:eastAsia="Times New Roman" w:cs="Times New Roman"/>
                <w:spacing w:val="5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әкел,</w:t>
            </w:r>
          </w:p>
          <w:p w14:paraId="129B7BEB" w14:textId="77777777" w:rsidR="00DD7C28" w:rsidRDefault="00DD7C28" w:rsidP="00667400">
            <w:pPr>
              <w:shd w:val="clear" w:color="auto" w:fill="FFFFFF"/>
              <w:spacing w:after="63"/>
              <w:rPr>
                <w:rFonts w:eastAsia="Times New Roman"/>
                <w:b/>
                <w:color w:val="202124"/>
                <w:sz w:val="24"/>
                <w:szCs w:val="24"/>
              </w:rPr>
            </w:pPr>
            <w:r>
              <w:rPr>
                <w:rFonts w:eastAsia="Times New Roman" w:cs="Times New Roman"/>
                <w:b/>
              </w:rPr>
              <w:t xml:space="preserve">Дид.игра: </w:t>
            </w:r>
            <w:r>
              <w:rPr>
                <w:rFonts w:eastAsia="Times New Roman" w:cs="Times New Roman"/>
                <w:b/>
                <w:color w:val="202124"/>
                <w:sz w:val="24"/>
                <w:szCs w:val="24"/>
              </w:rPr>
              <w:t>«Назови и сосчитай»</w:t>
            </w:r>
          </w:p>
          <w:p w14:paraId="71ED8E9B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считает в пределах 5-ти, называет числа по порядку.</w:t>
            </w:r>
          </w:p>
          <w:p w14:paraId="4184BEE7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SimSun" w:cs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SimSu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</w:p>
          <w:p w14:paraId="1C9C81A8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3B26C66D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(Словарный минимум):</w:t>
            </w:r>
          </w:p>
          <w:p w14:paraId="59970682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szCs w:val="20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Кеше,бүгің ертен</w:t>
            </w:r>
            <w:r>
              <w:rPr>
                <w:rFonts w:ascii="Arial" w:eastAsia="SimSu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SimSu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7C28" w14:paraId="0B49F83A" w14:textId="77777777" w:rsidTr="00667400">
        <w:tc>
          <w:tcPr>
            <w:tcW w:w="1843" w:type="dxa"/>
            <w:vMerge w:val="restart"/>
          </w:tcPr>
          <w:p w14:paraId="149BC745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43" w:type="dxa"/>
            <w:gridSpan w:val="6"/>
          </w:tcPr>
          <w:p w14:paraId="373870BE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DD7C28" w14:paraId="6147DCF3" w14:textId="77777777" w:rsidTr="00667400">
        <w:trPr>
          <w:gridAfter w:val="1"/>
          <w:wAfter w:w="10" w:type="dxa"/>
          <w:trHeight w:val="1673"/>
        </w:trPr>
        <w:tc>
          <w:tcPr>
            <w:tcW w:w="1843" w:type="dxa"/>
            <w:vMerge/>
          </w:tcPr>
          <w:p w14:paraId="2FC47C53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FE238EC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Утренний круг              «Здравствуй солнце золотое!»    </w:t>
            </w:r>
          </w:p>
          <w:p w14:paraId="44AE7520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«Солнышко лучистое»</w:t>
            </w:r>
          </w:p>
          <w:p w14:paraId="73D019B9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Знают о цветах и оттенках окружающих предметов и объектов природы.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Повышать интерес к лепке предметов быта казахского народа.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Умеют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украшать предметы быта с использованием национальных орнаментов, соблюдая последовательность элементов и расстояния между ними.</w:t>
            </w:r>
          </w:p>
          <w:p w14:paraId="1177CAE4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SimSun" w:cs="Times New Roman"/>
                <w:b/>
                <w:bCs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>
              <w:rPr>
                <w:rFonts w:eastAsia="SimSun" w:cs="Times New Roman"/>
                <w:color w:val="000000"/>
                <w:szCs w:val="20"/>
                <w:lang w:val="kk-KZ"/>
              </w:rPr>
              <w:t xml:space="preserve">                            </w:t>
            </w: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3BAF49E5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Күнін көзі</w:t>
            </w:r>
          </w:p>
        </w:tc>
        <w:tc>
          <w:tcPr>
            <w:tcW w:w="2809" w:type="dxa"/>
          </w:tcPr>
          <w:p w14:paraId="4EB2B174" w14:textId="77777777" w:rsidR="00DD7C28" w:rsidRDefault="00DD7C28" w:rsidP="00667400">
            <w:pPr>
              <w:tabs>
                <w:tab w:val="left" w:pos="6803"/>
              </w:tabs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384E921F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39488714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«Гүлдер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»</w:t>
            </w:r>
          </w:p>
          <w:p w14:paraId="2E72DF9C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sz w:val="24"/>
                <w:szCs w:val="24"/>
              </w:rPr>
              <w:t xml:space="preserve"> Закрашивают рисунки карандашом, кистью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Соединяет части создает сюжетные композиции на темы сказок и окружающей жизни; Наклеивают мелкие элементы с помощью взрослого;</w:t>
            </w:r>
          </w:p>
          <w:p w14:paraId="07F9393E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</w:rPr>
              <w:t>(аппликаця, рисование, лепка- творческая</w:t>
            </w:r>
            <w:r>
              <w:rPr>
                <w:rFonts w:eastAsia="SimSun" w:cs="Times New Roman"/>
                <w:b/>
                <w:bCs/>
                <w:szCs w:val="20"/>
              </w:rPr>
              <w:t xml:space="preserve"> 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 xml:space="preserve">деятельность)         </w:t>
            </w:r>
          </w:p>
          <w:p w14:paraId="7F15C3A1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00FEFBF7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114EB9A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val="kk-KZ"/>
              </w:rPr>
              <w:t>гүлдер</w:t>
            </w:r>
          </w:p>
        </w:tc>
        <w:tc>
          <w:tcPr>
            <w:tcW w:w="2920" w:type="dxa"/>
          </w:tcPr>
          <w:p w14:paraId="2A9F479E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3B8B4114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684C7D72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«Рыбка»</w:t>
            </w:r>
          </w:p>
          <w:p w14:paraId="59756ECE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Закрашивают рисунки карандашом, кистью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Соединяет части создает сюжетные композиции на темы сказок и окружающей жизни; Наклеивают мелкие элементы с помощью взрослого;</w:t>
            </w:r>
          </w:p>
          <w:p w14:paraId="0928C05D" w14:textId="77777777" w:rsidR="00DD7C28" w:rsidRDefault="00DD7C28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Тілге бойлау </w:t>
            </w:r>
          </w:p>
          <w:p w14:paraId="7B6855FF" w14:textId="77777777" w:rsidR="00DD7C28" w:rsidRDefault="00DD7C28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 w:cs="Times New Roman"/>
                <w:szCs w:val="20"/>
              </w:rPr>
              <w:t xml:space="preserve"> </w:t>
            </w:r>
          </w:p>
          <w:p w14:paraId="6CB809E6" w14:textId="77777777" w:rsidR="00DD7C28" w:rsidRDefault="00DD7C28" w:rsidP="00667400">
            <w:pPr>
              <w:spacing w:after="0"/>
              <w:ind w:right="97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Cs/>
                <w:sz w:val="24"/>
                <w:szCs w:val="24"/>
                <w:lang w:val="kk-KZ"/>
              </w:rPr>
              <w:t>балық</w:t>
            </w:r>
          </w:p>
        </w:tc>
        <w:tc>
          <w:tcPr>
            <w:tcW w:w="2776" w:type="dxa"/>
          </w:tcPr>
          <w:p w14:paraId="6B60BCE8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«Здравствуйте мои друзья».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93BEFF6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0B71AEED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«Машинка»</w:t>
            </w:r>
          </w:p>
          <w:p w14:paraId="235065A2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Знакомить с коричневыми, оранжевыми, светло-зелеными оттенками, побуждать создавать цвета самостоятельно (смешивать краски для получения нужного цвета)</w:t>
            </w:r>
            <w:r>
              <w:rPr>
                <w:rFonts w:eastAsia="SimSun" w:cs="Times New Roman"/>
                <w:sz w:val="24"/>
                <w:szCs w:val="24"/>
              </w:rPr>
              <w:t xml:space="preserve"> Соединяет части создает сюжетные композиции на темы сказок и окружающей жизни; Наклеивают мелкие элементы с помощью взрослого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5E57BFC8" w14:textId="77777777" w:rsidR="00DD7C28" w:rsidRDefault="00DD7C28" w:rsidP="00667400">
            <w:pPr>
              <w:spacing w:after="0"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</w:p>
          <w:p w14:paraId="676543E1" w14:textId="77777777" w:rsidR="00DD7C28" w:rsidRDefault="00DD7C28" w:rsidP="00667400">
            <w:pPr>
              <w:spacing w:after="0"/>
              <w:ind w:right="9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машина</w:t>
            </w:r>
          </w:p>
        </w:tc>
        <w:tc>
          <w:tcPr>
            <w:tcW w:w="2693" w:type="dxa"/>
          </w:tcPr>
          <w:p w14:paraId="32EA01FB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565ABB98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71DBA602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Жүрек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14:paraId="127C9B3B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Знакомить с коричневыми, оранжевыми, светло-зелеными оттенками, побуждать создавать цвета самостоятельно (смешивать краски для получения нужного цвета)</w:t>
            </w:r>
            <w:r>
              <w:rPr>
                <w:rFonts w:eastAsia="SimSun" w:cs="Times New Roman"/>
                <w:sz w:val="24"/>
                <w:szCs w:val="24"/>
              </w:rPr>
              <w:t xml:space="preserve"> Соединяет части создает сюжетные композиции на темы сказок и окружающей жизни; Наклеивают мелкие элементы с помощью взрослого</w:t>
            </w:r>
          </w:p>
          <w:p w14:paraId="515BEDB1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</w:p>
          <w:p w14:paraId="4EBA6F2C" w14:textId="77777777" w:rsidR="00DD7C28" w:rsidRDefault="00DD7C28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val="kk-KZ"/>
              </w:rPr>
              <w:t>жүрек</w:t>
            </w:r>
          </w:p>
        </w:tc>
      </w:tr>
      <w:tr w:rsidR="00DD7C28" w14:paraId="7F124728" w14:textId="77777777" w:rsidTr="00667400">
        <w:trPr>
          <w:gridAfter w:val="1"/>
          <w:wAfter w:w="10" w:type="dxa"/>
          <w:trHeight w:val="5277"/>
        </w:trPr>
        <w:tc>
          <w:tcPr>
            <w:tcW w:w="1843" w:type="dxa"/>
          </w:tcPr>
          <w:p w14:paraId="1CF43AAF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835" w:type="dxa"/>
          </w:tcPr>
          <w:p w14:paraId="607C0E55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123ECD04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«Наурыз жыл басы»</w:t>
            </w:r>
          </w:p>
          <w:p w14:paraId="0E4BC8C8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0C624839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31796296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8C7F0F5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4973A006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Наурыз 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3CEE8C8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63C5425B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218F8716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1A3E0B4B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59440DD7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наурыз,  көктем, көктем айлары, ойна</w:t>
            </w:r>
          </w:p>
          <w:p w14:paraId="22D3E9E4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Д/О « Бұл не?»</w:t>
            </w:r>
          </w:p>
          <w:p w14:paraId="36C0A22D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171A63BA" w14:textId="77777777" w:rsidR="00DD7C28" w:rsidRDefault="00DD7C28" w:rsidP="00667400">
            <w:pPr>
              <w:tabs>
                <w:tab w:val="left" w:pos="6830"/>
              </w:tabs>
              <w:spacing w:after="0"/>
              <w:rPr>
                <w:rFonts w:eastAsia="Times New Roman"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Сөз тіркестері: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Көктем келді. Наурыз мейрамы</w:t>
            </w:r>
          </w:p>
          <w:p w14:paraId="6A70A611" w14:textId="77777777" w:rsidR="00DD7C28" w:rsidRDefault="00DD7C28" w:rsidP="00667400">
            <w:pPr>
              <w:spacing w:after="0"/>
              <w:rPr>
                <w:b/>
                <w:i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eastAsia="SimSun" w:cs="Times New Roman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eastAsia="SimSun" w:cs="Times New Roman"/>
                <w:b/>
                <w:iCs/>
                <w:sz w:val="24"/>
                <w:szCs w:val="24"/>
                <w:lang w:val="kk-KZ"/>
              </w:rPr>
              <w:br/>
              <w:t>Музыкально-ритмические движения:</w:t>
            </w:r>
            <w:r>
              <w:rPr>
                <w:rFonts w:eastAsia="SimSun" w:cs="Times New Roman"/>
                <w:sz w:val="24"/>
                <w:szCs w:val="24"/>
              </w:rPr>
              <w:t>Знакомить с танцевальным искусством казахского народа.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                       </w:t>
            </w:r>
            <w:r>
              <w:rPr>
                <w:rFonts w:eastAsia="SimSun" w:cs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eastAsia="SimSun" w:cs="Times New Roman"/>
                <w:sz w:val="24"/>
                <w:szCs w:val="24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  <w:r>
              <w:rPr>
                <w:rFonts w:eastAsia="SimSu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7E9FCFA9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SimSun" w:cs="Times New Roman"/>
                <w:b/>
                <w:sz w:val="24"/>
                <w:szCs w:val="24"/>
              </w:rPr>
              <w:t>(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SimSun" w:cs="Times New Roman"/>
                <w:b/>
                <w:sz w:val="24"/>
                <w:szCs w:val="24"/>
              </w:rPr>
              <w:t>)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?ән айтамыз,билейік</w:t>
            </w:r>
          </w:p>
        </w:tc>
        <w:tc>
          <w:tcPr>
            <w:tcW w:w="2809" w:type="dxa"/>
          </w:tcPr>
          <w:p w14:paraId="53EE7F67" w14:textId="77777777" w:rsidR="00DD7C28" w:rsidRDefault="00DD7C28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7F9A79BE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(по плану физ.рук)           9.45-10.05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43D5A5E" w14:textId="77777777" w:rsidR="00DD7C28" w:rsidRDefault="00DD7C28" w:rsidP="00667400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/>
              <w:ind w:right="395"/>
              <w:jc w:val="both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рук</w:t>
            </w:r>
            <w:r>
              <w:rPr>
                <w:rFonts w:eastAsia="SimSu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eastAsia="SimSu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плечевого пояса.</w:t>
            </w:r>
            <w:r>
              <w:rPr>
                <w:rFonts w:eastAsia="SimSun" w:cs="Times New Roman"/>
                <w:sz w:val="24"/>
                <w:szCs w:val="24"/>
              </w:rPr>
              <w:t xml:space="preserve"> Положение, вперед  сжимать и разжимать  кисти,     вращать их, сводить и разводить пальцы, вытягивать их.</w:t>
            </w:r>
          </w:p>
          <w:p w14:paraId="20C0BB2A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туловища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1CD90D22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Умеют приподнимать одну ногу и перекладывать под ней предмет из одной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руки в другую.</w:t>
            </w:r>
          </w:p>
          <w:p w14:paraId="4DD980C8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ног: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eastAsia="SimSun" w:cs="Times New Roman"/>
                <w:sz w:val="24"/>
                <w:szCs w:val="24"/>
              </w:rPr>
              <w:t>Умеют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оттягивать носки, сгибать стопу</w:t>
            </w:r>
          </w:p>
          <w:p w14:paraId="2C2E51AC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0800053C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  <w:lang w:val="kk-KZ"/>
              </w:rPr>
              <w:t>1-4. Ходьба</w:t>
            </w:r>
            <w:r>
              <w:rPr>
                <w:rFonts w:eastAsia="SimSun" w:cs="Times New Roman"/>
                <w:i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чередовании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бегом,</w:t>
            </w:r>
          </w:p>
          <w:p w14:paraId="03D588CC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1-4.Бег:</w:t>
            </w:r>
            <w:r>
              <w:rPr>
                <w:rFonts w:eastAsia="SimSun" w:cs="Times New Roman"/>
                <w:sz w:val="24"/>
                <w:szCs w:val="24"/>
              </w:rPr>
              <w:t xml:space="preserve"> бег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ускорением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замедлением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темпа</w:t>
            </w:r>
          </w:p>
          <w:p w14:paraId="31ED9DDA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1-4.Построение, перестроение: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равнение</w:t>
            </w:r>
            <w:r>
              <w:rPr>
                <w:rFonts w:eastAsia="SimSu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ориентирам</w:t>
            </w:r>
          </w:p>
          <w:p w14:paraId="03CD8054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1.Равновесие:</w:t>
            </w:r>
            <w:r>
              <w:rPr>
                <w:rFonts w:eastAsia="SimSun" w:cs="Times New Roman"/>
                <w:spacing w:val="27"/>
                <w:sz w:val="24"/>
                <w:szCs w:val="24"/>
              </w:rPr>
              <w:t xml:space="preserve"> по </w:t>
            </w:r>
            <w:r>
              <w:rPr>
                <w:rFonts w:eastAsia="SimSun" w:cs="Times New Roman"/>
                <w:sz w:val="24"/>
                <w:szCs w:val="24"/>
              </w:rPr>
              <w:t>бревну (с перешагиванием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предметов,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повороты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мешочком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голове,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руки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стороны);</w:t>
            </w:r>
          </w:p>
          <w:p w14:paraId="7DC0B89B" w14:textId="77777777" w:rsidR="00DD7C28" w:rsidRDefault="00DD7C28" w:rsidP="00667400">
            <w:pPr>
              <w:spacing w:after="0" w:line="256" w:lineRule="auto"/>
              <w:rPr>
                <w:spacing w:val="-6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2. Ползание,</w:t>
            </w:r>
            <w:r>
              <w:rPr>
                <w:rFonts w:eastAsia="SimSun" w:cs="Times New Roman"/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лазанье:</w:t>
            </w:r>
            <w:r>
              <w:rPr>
                <w:rFonts w:eastAsia="SimSu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пролезать в обруч;</w:t>
            </w:r>
          </w:p>
          <w:p w14:paraId="657704F2" w14:textId="77777777" w:rsidR="00DD7C28" w:rsidRDefault="00DD7C28" w:rsidP="00667400">
            <w:pPr>
              <w:spacing w:after="0" w:line="256" w:lineRule="auto"/>
              <w:rPr>
                <w:spacing w:val="-16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3. Прыжки</w:t>
            </w:r>
            <w:r>
              <w:rPr>
                <w:rFonts w:eastAsia="SimSun" w:cs="Times New Roman"/>
                <w:i/>
                <w:sz w:val="24"/>
                <w:szCs w:val="24"/>
              </w:rPr>
              <w:t>: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через 4-5 линий (расстояние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между</w:t>
            </w:r>
            <w:r>
              <w:rPr>
                <w:rFonts w:eastAsia="SimSun" w:cs="Times New Roman"/>
                <w:spacing w:val="-2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линиями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40-50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сантиметров)</w:t>
            </w:r>
          </w:p>
          <w:p w14:paraId="2205B4D2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4FF6AE43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1,5 метра) с расстояния 1,5 метра;</w:t>
            </w:r>
          </w:p>
          <w:p w14:paraId="45880F3D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 1-5.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Ритмическая</w:t>
            </w:r>
            <w:r>
              <w:rPr>
                <w:rFonts w:eastAsia="SimSu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 xml:space="preserve">гимнастика: </w:t>
            </w:r>
            <w:r>
              <w:rPr>
                <w:rFonts w:eastAsia="SimSun" w:cs="Times New Roman"/>
                <w:sz w:val="24"/>
                <w:szCs w:val="24"/>
              </w:rPr>
              <w:t xml:space="preserve">умеют 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выполнять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знакомые,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разученные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ранее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 цикличные</w:t>
            </w:r>
            <w:r>
              <w:rPr>
                <w:rFonts w:eastAsia="SimSu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движения</w:t>
            </w:r>
            <w:r>
              <w:rPr>
                <w:rFonts w:eastAsia="SimSu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под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музыку.       </w:t>
            </w:r>
          </w:p>
          <w:p w14:paraId="0FBD7B45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732EACF4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  1-4. Катание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велосипеде: умеют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кататься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двухколесном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или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трехколесном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велосипеде; выполнять</w:t>
            </w:r>
            <w:r>
              <w:rPr>
                <w:rFonts w:eastAsia="SimSu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повороты вправо,</w:t>
            </w:r>
            <w:r>
              <w:rPr>
                <w:rFonts w:eastAsia="SimSu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влево.</w:t>
            </w:r>
          </w:p>
          <w:p w14:paraId="60ADF0E5" w14:textId="77777777" w:rsidR="00DD7C28" w:rsidRDefault="00DD7C28" w:rsidP="00667400">
            <w:pPr>
              <w:spacing w:after="0"/>
              <w:rPr>
                <w:spacing w:val="-2"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Подвижные</w:t>
            </w:r>
            <w:r>
              <w:rPr>
                <w:rFonts w:eastAsia="SimSu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</w:rPr>
              <w:t>игры.</w:t>
            </w:r>
          </w:p>
          <w:p w14:paraId="0BFF5C88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 1-4.Продолжать развивать активность детей в играх с  скакалкой.</w:t>
            </w:r>
          </w:p>
          <w:p w14:paraId="5E8D90FD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780033F7" w14:textId="77777777" w:rsidR="00DD7C28" w:rsidRDefault="00DD7C28" w:rsidP="00667400">
            <w:pPr>
              <w:spacing w:after="0"/>
              <w:rPr>
                <w:spacing w:val="-13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1-4.Привлекать детей к выполнению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упражнений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вместе</w:t>
            </w:r>
            <w:r>
              <w:rPr>
                <w:rFonts w:eastAsia="SimSu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педагогом,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  </w:t>
            </w:r>
            <w:r>
              <w:rPr>
                <w:rFonts w:eastAsia="SimSun" w:cs="Times New Roman"/>
                <w:sz w:val="24"/>
                <w:szCs w:val="24"/>
              </w:rPr>
              <w:t>стимулировать</w:t>
            </w:r>
            <w:r>
              <w:rPr>
                <w:rFonts w:eastAsia="SimSu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интерес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к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участию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подвижных</w:t>
            </w:r>
            <w:r>
              <w:rPr>
                <w:rFonts w:eastAsia="SimSun" w:cs="Times New Roman"/>
                <w:spacing w:val="-6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играх.</w:t>
            </w:r>
          </w:p>
          <w:p w14:paraId="3AD686D0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52FEAB9C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F0A558B" w14:textId="77777777" w:rsidR="00DD7C28" w:rsidRDefault="00DD7C28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A806F1E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20" w:type="dxa"/>
          </w:tcPr>
          <w:p w14:paraId="4C339F86" w14:textId="77777777" w:rsidR="00DD7C28" w:rsidRDefault="00DD7C28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737BB869" w14:textId="77777777" w:rsidR="00DD7C28" w:rsidRDefault="00DD7C28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(по плану физ.рук) 16.05-16.25 </w:t>
            </w:r>
          </w:p>
          <w:p w14:paraId="6C5E8117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08B2D65" w14:textId="77777777" w:rsidR="00DD7C28" w:rsidRDefault="00DD7C28" w:rsidP="00667400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/>
              <w:ind w:right="395"/>
              <w:jc w:val="both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рук</w:t>
            </w:r>
            <w:r>
              <w:rPr>
                <w:rFonts w:eastAsia="SimSu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eastAsia="SimSu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плечевого пояса.</w:t>
            </w:r>
            <w:r>
              <w:rPr>
                <w:rFonts w:eastAsia="SimSun" w:cs="Times New Roman"/>
                <w:sz w:val="24"/>
                <w:szCs w:val="24"/>
              </w:rPr>
              <w:t xml:space="preserve"> Положение, вперед  сжимать и разжимать  кисти,     вращать их, сводить и разводить пальцы, вытягивать их.</w:t>
            </w:r>
          </w:p>
          <w:p w14:paraId="76592DAA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туловища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5639D8E1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Умеют приподнимать одну ногу и перекладывать под ней предмет из одной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руки в другую.</w:t>
            </w:r>
          </w:p>
          <w:p w14:paraId="04421A5D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ног: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eastAsia="SimSun" w:cs="Times New Roman"/>
                <w:sz w:val="24"/>
                <w:szCs w:val="24"/>
              </w:rPr>
              <w:t>Умеют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оттягивать носки, сгибать стопу</w:t>
            </w:r>
          </w:p>
          <w:p w14:paraId="76FA2777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75C8FD95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  <w:lang w:val="kk-KZ"/>
              </w:rPr>
              <w:t>1-4. Ходьба</w:t>
            </w:r>
            <w:r>
              <w:rPr>
                <w:rFonts w:eastAsia="SimSun" w:cs="Times New Roman"/>
                <w:i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чередовании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бегом,</w:t>
            </w:r>
          </w:p>
          <w:p w14:paraId="3AB538FC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1-4.Бег:</w:t>
            </w:r>
            <w:r>
              <w:rPr>
                <w:rFonts w:eastAsia="SimSun" w:cs="Times New Roman"/>
                <w:sz w:val="24"/>
                <w:szCs w:val="24"/>
              </w:rPr>
              <w:t xml:space="preserve"> бег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ускорением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замедлением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темпа</w:t>
            </w:r>
          </w:p>
          <w:p w14:paraId="5557FF20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1-4.Построение, перестроение: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равнение</w:t>
            </w:r>
            <w:r>
              <w:rPr>
                <w:rFonts w:eastAsia="SimSu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ориентирам</w:t>
            </w:r>
          </w:p>
          <w:p w14:paraId="2BE357D3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1.Равновесие:</w:t>
            </w:r>
            <w:r>
              <w:rPr>
                <w:rFonts w:eastAsia="SimSun" w:cs="Times New Roman"/>
                <w:spacing w:val="27"/>
                <w:sz w:val="24"/>
                <w:szCs w:val="24"/>
              </w:rPr>
              <w:t xml:space="preserve"> по </w:t>
            </w:r>
            <w:r>
              <w:rPr>
                <w:rFonts w:eastAsia="SimSun" w:cs="Times New Roman"/>
                <w:sz w:val="24"/>
                <w:szCs w:val="24"/>
              </w:rPr>
              <w:t>бревну (с перешагиванием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предметов,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повороты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мешочком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голове,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руки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стороны);</w:t>
            </w:r>
          </w:p>
          <w:p w14:paraId="4BAD1464" w14:textId="77777777" w:rsidR="00DD7C28" w:rsidRDefault="00DD7C28" w:rsidP="00667400">
            <w:pPr>
              <w:spacing w:after="0" w:line="256" w:lineRule="auto"/>
              <w:rPr>
                <w:spacing w:val="-6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2. Ползание,</w:t>
            </w:r>
            <w:r>
              <w:rPr>
                <w:rFonts w:eastAsia="SimSun" w:cs="Times New Roman"/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лазанье:</w:t>
            </w:r>
            <w:r>
              <w:rPr>
                <w:rFonts w:eastAsia="SimSu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пролезать в обруч;</w:t>
            </w:r>
          </w:p>
          <w:p w14:paraId="49F418E5" w14:textId="77777777" w:rsidR="00DD7C28" w:rsidRDefault="00DD7C28" w:rsidP="00667400">
            <w:pPr>
              <w:spacing w:after="0" w:line="256" w:lineRule="auto"/>
              <w:rPr>
                <w:spacing w:val="-16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3. Прыжки</w:t>
            </w:r>
            <w:r>
              <w:rPr>
                <w:rFonts w:eastAsia="SimSun" w:cs="Times New Roman"/>
                <w:i/>
                <w:sz w:val="24"/>
                <w:szCs w:val="24"/>
              </w:rPr>
              <w:t>: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через 4-5 линий (расстояние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между</w:t>
            </w:r>
            <w:r>
              <w:rPr>
                <w:rFonts w:eastAsia="SimSun" w:cs="Times New Roman"/>
                <w:spacing w:val="-2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линиями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40-50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сантиметров)</w:t>
            </w:r>
          </w:p>
          <w:p w14:paraId="346BD77E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2836CF7F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1,5 метра) с расстояния 1,5 метра;</w:t>
            </w:r>
          </w:p>
          <w:p w14:paraId="59C302FE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 1-5.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Ритмическая</w:t>
            </w:r>
            <w:r>
              <w:rPr>
                <w:rFonts w:eastAsia="SimSu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 xml:space="preserve">гимнастика: </w:t>
            </w:r>
            <w:r>
              <w:rPr>
                <w:rFonts w:eastAsia="SimSun" w:cs="Times New Roman"/>
                <w:sz w:val="24"/>
                <w:szCs w:val="24"/>
              </w:rPr>
              <w:t xml:space="preserve">умеют 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выполнять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знакомые,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разученные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ранее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 цикличные</w:t>
            </w:r>
            <w:r>
              <w:rPr>
                <w:rFonts w:eastAsia="SimSu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движения</w:t>
            </w:r>
            <w:r>
              <w:rPr>
                <w:rFonts w:eastAsia="SimSu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под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музыку.       </w:t>
            </w:r>
          </w:p>
          <w:p w14:paraId="2956AB88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7CFF5166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  1-4. Катание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велосипеде: умеют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кататься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двухколесном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или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трехколесном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велосипеде; выполнять</w:t>
            </w:r>
            <w:r>
              <w:rPr>
                <w:rFonts w:eastAsia="SimSu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повороты вправо,</w:t>
            </w:r>
            <w:r>
              <w:rPr>
                <w:rFonts w:eastAsia="SimSu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влево.</w:t>
            </w:r>
          </w:p>
          <w:p w14:paraId="69E2C3D1" w14:textId="77777777" w:rsidR="00DD7C28" w:rsidRDefault="00DD7C28" w:rsidP="00667400">
            <w:pPr>
              <w:spacing w:after="0"/>
              <w:rPr>
                <w:spacing w:val="-2"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Подвижные</w:t>
            </w:r>
            <w:r>
              <w:rPr>
                <w:rFonts w:eastAsia="SimSu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</w:rPr>
              <w:t>игры.</w:t>
            </w:r>
          </w:p>
          <w:p w14:paraId="3B7F1C3E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 1-4.Продолжать развивать активность детей в играх с  скакалкой.</w:t>
            </w:r>
          </w:p>
          <w:p w14:paraId="166B3EE8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2B590F97" w14:textId="77777777" w:rsidR="00DD7C28" w:rsidRDefault="00DD7C28" w:rsidP="00667400">
            <w:pPr>
              <w:spacing w:after="0"/>
              <w:rPr>
                <w:spacing w:val="-13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1-4.Привлекать детей к выполнению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упражнений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вместе</w:t>
            </w:r>
            <w:r>
              <w:rPr>
                <w:rFonts w:eastAsia="SimSu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педагогом,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  </w:t>
            </w:r>
            <w:r>
              <w:rPr>
                <w:rFonts w:eastAsia="SimSun" w:cs="Times New Roman"/>
                <w:sz w:val="24"/>
                <w:szCs w:val="24"/>
              </w:rPr>
              <w:t>стимулировать</w:t>
            </w:r>
            <w:r>
              <w:rPr>
                <w:rFonts w:eastAsia="SimSu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интерес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к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участию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подвижных</w:t>
            </w:r>
            <w:r>
              <w:rPr>
                <w:rFonts w:eastAsia="SimSun" w:cs="Times New Roman"/>
                <w:spacing w:val="-6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играх.</w:t>
            </w:r>
          </w:p>
          <w:p w14:paraId="12B7EE5F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3540762C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50250A7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44DCC1E7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4078D56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tcBorders>
              <w:bottom w:val="single" w:sz="4" w:space="0" w:color="auto"/>
            </w:tcBorders>
          </w:tcPr>
          <w:p w14:paraId="10C614F4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Музыка (по плану муз.рук) 15.30-15.50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 xml:space="preserve"> Пение: </w:t>
            </w:r>
            <w:r>
              <w:rPr>
                <w:rFonts w:eastAsia="Calibri" w:cs="Times New Roman"/>
                <w:color w:val="000000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eastAsia="Calibri" w:cs="Times New Roman"/>
                <w:b/>
                <w:iCs/>
                <w:color w:val="000000"/>
                <w:sz w:val="24"/>
                <w:szCs w:val="24"/>
                <w:lang w:val="kk-KZ"/>
              </w:rPr>
              <w:br/>
              <w:t>Музыкально-ритмические движения: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Знакомить с танцевальным искусством казахского народа.</w:t>
            </w:r>
          </w:p>
          <w:p w14:paraId="1A1EA005" w14:textId="77777777" w:rsidR="00DD7C28" w:rsidRDefault="00DD7C28" w:rsidP="00667400">
            <w:pPr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 w:cs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eastAsia="SimSun" w:cs="Times New Roman"/>
                <w:sz w:val="24"/>
                <w:szCs w:val="24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  <w:r>
              <w:rPr>
                <w:rFonts w:eastAsia="SimSun" w:cs="Times New Roman"/>
                <w:b/>
                <w:iCs/>
                <w:sz w:val="24"/>
                <w:szCs w:val="24"/>
                <w:lang w:val="kk-KZ"/>
              </w:rPr>
              <w:t xml:space="preserve"> Слушание:</w:t>
            </w:r>
            <w:r>
              <w:rPr>
                <w:rFonts w:eastAsia="SimSun" w:cs="Times New Roman"/>
                <w:sz w:val="24"/>
                <w:szCs w:val="24"/>
              </w:rPr>
              <w:t>Обучать умению узнавать и определять, сколько частей в произведении</w:t>
            </w:r>
          </w:p>
          <w:p w14:paraId="23EDAF51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SimSun" w:cs="Times New Roman"/>
                <w:b/>
                <w:sz w:val="24"/>
                <w:szCs w:val="24"/>
              </w:rPr>
              <w:t>(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SimSun" w:cs="Times New Roman"/>
                <w:b/>
                <w:sz w:val="24"/>
                <w:szCs w:val="24"/>
              </w:rPr>
              <w:t>)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706B858C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67EF44DE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ма ?ән айтамыз,билейік</w:t>
            </w:r>
          </w:p>
          <w:p w14:paraId="6131DFF9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ән айтамыз,билейік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516A3FCD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41E8E56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347648A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74E8E02A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4ECA9E3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63E4268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D865A8F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Физическое воспитание (по плану физ.рук) 10.20-10.40 </w:t>
            </w:r>
          </w:p>
          <w:p w14:paraId="664D046D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3AFB9B1" w14:textId="77777777" w:rsidR="00DD7C28" w:rsidRDefault="00DD7C28" w:rsidP="00667400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/>
              <w:ind w:right="395"/>
              <w:jc w:val="both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рук</w:t>
            </w:r>
            <w:r>
              <w:rPr>
                <w:rFonts w:eastAsia="SimSu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eastAsia="SimSu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плечевого пояса.</w:t>
            </w:r>
            <w:r>
              <w:rPr>
                <w:rFonts w:eastAsia="SimSun" w:cs="Times New Roman"/>
                <w:sz w:val="24"/>
                <w:szCs w:val="24"/>
              </w:rPr>
              <w:t xml:space="preserve"> Положение, вперед  сжимать и разжимать  кисти,     вращать их, сводить и разводить пальцы, вытягивать их.</w:t>
            </w:r>
          </w:p>
          <w:p w14:paraId="77738AF2" w14:textId="77777777" w:rsidR="00DD7C28" w:rsidRDefault="00DD7C28" w:rsidP="00667400">
            <w:pPr>
              <w:spacing w:after="0" w:line="256" w:lineRule="auto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туловища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26A66957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Умеют приподнимать одну ногу и перекладывать под ней предмет из одной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руки в другую.</w:t>
            </w:r>
          </w:p>
          <w:p w14:paraId="5923F928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eastAsia="SimSu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ног: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eastAsia="SimSun" w:cs="Times New Roman"/>
                <w:sz w:val="24"/>
                <w:szCs w:val="24"/>
              </w:rPr>
              <w:t>Умеют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оттягивать носки, сгибать стопу</w:t>
            </w:r>
          </w:p>
          <w:p w14:paraId="541A6978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144CF6B0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  <w:lang w:val="kk-KZ"/>
              </w:rPr>
              <w:t>1-4. Ходьба</w:t>
            </w:r>
            <w:r>
              <w:rPr>
                <w:rFonts w:eastAsia="SimSun" w:cs="Times New Roman"/>
                <w:i/>
                <w:sz w:val="24"/>
                <w:szCs w:val="24"/>
                <w:lang w:val="kk-KZ"/>
              </w:rPr>
              <w:t xml:space="preserve">: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чередовании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бегом,</w:t>
            </w:r>
          </w:p>
          <w:p w14:paraId="67A08C76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1-4.Бег:</w:t>
            </w:r>
            <w:r>
              <w:rPr>
                <w:rFonts w:eastAsia="SimSun" w:cs="Times New Roman"/>
                <w:sz w:val="24"/>
                <w:szCs w:val="24"/>
              </w:rPr>
              <w:t xml:space="preserve"> бег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ускорением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замедлением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темпа</w:t>
            </w:r>
          </w:p>
          <w:p w14:paraId="1539727F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1-4.Построение, перестроение: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равнение</w:t>
            </w:r>
            <w:r>
              <w:rPr>
                <w:rFonts w:eastAsia="SimSu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ориентирам</w:t>
            </w:r>
          </w:p>
          <w:p w14:paraId="57EA2DA1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1.Равновесие:</w:t>
            </w:r>
            <w:r>
              <w:rPr>
                <w:rFonts w:eastAsia="SimSun" w:cs="Times New Roman"/>
                <w:spacing w:val="27"/>
                <w:sz w:val="24"/>
                <w:szCs w:val="24"/>
              </w:rPr>
              <w:t xml:space="preserve"> по </w:t>
            </w:r>
            <w:r>
              <w:rPr>
                <w:rFonts w:eastAsia="SimSun" w:cs="Times New Roman"/>
                <w:sz w:val="24"/>
                <w:szCs w:val="24"/>
              </w:rPr>
              <w:t>бревну (с перешагиванием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предметов,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повороты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мешочком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голове,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руки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стороны);</w:t>
            </w:r>
          </w:p>
          <w:p w14:paraId="4DE55BDE" w14:textId="77777777" w:rsidR="00DD7C28" w:rsidRDefault="00DD7C28" w:rsidP="00667400">
            <w:pPr>
              <w:spacing w:after="0" w:line="256" w:lineRule="auto"/>
              <w:rPr>
                <w:spacing w:val="-6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2. Ползание,</w:t>
            </w:r>
            <w:r>
              <w:rPr>
                <w:rFonts w:eastAsia="SimSun" w:cs="Times New Roman"/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лазанье:</w:t>
            </w:r>
            <w:r>
              <w:rPr>
                <w:rFonts w:eastAsia="SimSu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пролезать в обруч;</w:t>
            </w:r>
          </w:p>
          <w:p w14:paraId="73024071" w14:textId="77777777" w:rsidR="00DD7C28" w:rsidRDefault="00DD7C28" w:rsidP="00667400">
            <w:pPr>
              <w:spacing w:after="0" w:line="256" w:lineRule="auto"/>
              <w:rPr>
                <w:spacing w:val="-16"/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3. Прыжки</w:t>
            </w:r>
            <w:r>
              <w:rPr>
                <w:rFonts w:eastAsia="SimSun" w:cs="Times New Roman"/>
                <w:i/>
                <w:sz w:val="24"/>
                <w:szCs w:val="24"/>
              </w:rPr>
              <w:t>: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через 4-5 линий (расстояние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>между</w:t>
            </w:r>
            <w:r>
              <w:rPr>
                <w:rFonts w:eastAsia="SimSun" w:cs="Times New Roman"/>
                <w:spacing w:val="-2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линиями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40-50</w:t>
            </w:r>
            <w:r>
              <w:rPr>
                <w:rFonts w:eastAsia="SimSu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сантиметров)</w:t>
            </w:r>
          </w:p>
          <w:p w14:paraId="386F255D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1AF9336F" w14:textId="77777777" w:rsidR="00DD7C28" w:rsidRDefault="00DD7C28" w:rsidP="00667400">
            <w:pPr>
              <w:spacing w:after="0" w:line="256" w:lineRule="auto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>1,5 метра) с расстояния 1,5 метра;</w:t>
            </w:r>
          </w:p>
          <w:p w14:paraId="6536EA36" w14:textId="77777777" w:rsidR="00DD7C28" w:rsidRDefault="00DD7C28" w:rsidP="00667400">
            <w:pPr>
              <w:spacing w:after="0" w:line="256" w:lineRule="auto"/>
              <w:rPr>
                <w:spacing w:val="-67"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 1-5.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Ритмическая</w:t>
            </w:r>
            <w:r>
              <w:rPr>
                <w:rFonts w:eastAsia="SimSu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 xml:space="preserve">гимнастика: </w:t>
            </w:r>
            <w:r>
              <w:rPr>
                <w:rFonts w:eastAsia="SimSun" w:cs="Times New Roman"/>
                <w:sz w:val="24"/>
                <w:szCs w:val="24"/>
              </w:rPr>
              <w:t xml:space="preserve">умеют 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выполнять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знакомые,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разученные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ранее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упражнения</w:t>
            </w:r>
            <w:r>
              <w:rPr>
                <w:rFonts w:eastAsia="SimSu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 цикличные</w:t>
            </w:r>
            <w:r>
              <w:rPr>
                <w:rFonts w:eastAsia="SimSu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движения</w:t>
            </w:r>
            <w:r>
              <w:rPr>
                <w:rFonts w:eastAsia="SimSu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под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музыку.       </w:t>
            </w:r>
          </w:p>
          <w:p w14:paraId="06C3FF00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281A4D43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  1-4. Катание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велосипеде: умеют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кататься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на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двухколесном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или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трехколесном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велосипеде; выполнять</w:t>
            </w:r>
            <w:r>
              <w:rPr>
                <w:rFonts w:eastAsia="SimSu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повороты вправо,</w:t>
            </w:r>
            <w:r>
              <w:rPr>
                <w:rFonts w:eastAsia="SimSu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влево.</w:t>
            </w:r>
          </w:p>
          <w:p w14:paraId="1412C7E7" w14:textId="77777777" w:rsidR="00DD7C28" w:rsidRDefault="00DD7C28" w:rsidP="00667400">
            <w:pPr>
              <w:spacing w:after="0"/>
              <w:rPr>
                <w:spacing w:val="-2"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Подвижные</w:t>
            </w:r>
            <w:r>
              <w:rPr>
                <w:rFonts w:eastAsia="SimSu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</w:rPr>
              <w:t>игры.</w:t>
            </w:r>
          </w:p>
          <w:p w14:paraId="2F8BA41D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 1-4.Продолжать развивать активность детей в играх с  скакалкой.</w:t>
            </w:r>
          </w:p>
          <w:p w14:paraId="1B23B30C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439883EA" w14:textId="77777777" w:rsidR="00DD7C28" w:rsidRDefault="00DD7C28" w:rsidP="00667400">
            <w:pPr>
              <w:spacing w:after="0"/>
              <w:rPr>
                <w:spacing w:val="-13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  1-4.Привлекать детей к выполнению</w:t>
            </w:r>
            <w:r>
              <w:rPr>
                <w:rFonts w:eastAsia="SimSu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упражнений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вместе</w:t>
            </w:r>
            <w:r>
              <w:rPr>
                <w:rFonts w:eastAsia="SimSu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с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педагогом,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  </w:t>
            </w:r>
            <w:r>
              <w:rPr>
                <w:rFonts w:eastAsia="SimSun" w:cs="Times New Roman"/>
                <w:sz w:val="24"/>
                <w:szCs w:val="24"/>
              </w:rPr>
              <w:t>стимулировать</w:t>
            </w:r>
            <w:r>
              <w:rPr>
                <w:rFonts w:eastAsia="SimSu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интерес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к</w:t>
            </w:r>
            <w:r>
              <w:rPr>
                <w:rFonts w:eastAsia="SimSu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участию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в</w:t>
            </w:r>
            <w:r>
              <w:rPr>
                <w:rFonts w:eastAsia="SimSu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подвижных</w:t>
            </w:r>
            <w:r>
              <w:rPr>
                <w:rFonts w:eastAsia="SimSun" w:cs="Times New Roman"/>
                <w:spacing w:val="-68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играх.</w:t>
            </w:r>
          </w:p>
          <w:p w14:paraId="4D097675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</w:tc>
      </w:tr>
      <w:tr w:rsidR="00DD7C28" w14:paraId="68789FB7" w14:textId="77777777" w:rsidTr="00667400">
        <w:tc>
          <w:tcPr>
            <w:tcW w:w="1843" w:type="dxa"/>
          </w:tcPr>
          <w:p w14:paraId="7B40D5DE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0159AE19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жаңбыр,</w:t>
            </w:r>
            <w:r>
              <w:rPr>
                <w:rFonts w:eastAsia="Times New Roman" w:cs="Times New Roman"/>
                <w:b/>
                <w:spacing w:val="-67"/>
                <w:sz w:val="24"/>
                <w:szCs w:val="24"/>
              </w:rPr>
              <w:t xml:space="preserve">              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суық,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ыстық,</w:t>
            </w:r>
            <w:r>
              <w:rPr>
                <w:rFonts w:eastAsia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DD7C28" w14:paraId="7C4BBDD0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769416E1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2A3EB485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Наблюдение за почвой.</w:t>
            </w:r>
          </w:p>
          <w:p w14:paraId="42A012AE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sz w:val="24"/>
                <w:szCs w:val="24"/>
              </w:rPr>
              <w:t>умеют наблюдать, высказывать свое мнение.</w:t>
            </w:r>
          </w:p>
          <w:p w14:paraId="11F9782D" w14:textId="77777777" w:rsidR="00DD7C28" w:rsidRDefault="00DD7C28" w:rsidP="00667400">
            <w:pPr>
              <w:spacing w:after="0" w:line="240" w:lineRule="exact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A841D75" w14:textId="77777777" w:rsidR="00DD7C28" w:rsidRDefault="00DD7C28" w:rsidP="00667400">
            <w:pPr>
              <w:spacing w:after="0" w:line="240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296AD371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Подвижная игра </w:t>
            </w:r>
          </w:p>
          <w:p w14:paraId="023E69E6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«Айголек»</w:t>
            </w:r>
          </w:p>
          <w:p w14:paraId="2F7159D9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</w:rPr>
              <w:t>Цель:</w:t>
            </w:r>
            <w:r>
              <w:rPr>
                <w:rFonts w:eastAsia="Times New Roman" w:cs="Times New Roman"/>
              </w:rPr>
              <w:t xml:space="preserve"> Развивать умение прыгать через предмет, бегать, развивать отдельные группы мышц</w:t>
            </w:r>
          </w:p>
          <w:p w14:paraId="2A90A3A4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Трудовая деятельность: </w:t>
            </w:r>
            <w:r>
              <w:rPr>
                <w:rFonts w:eastAsia="SimSun" w:cs="Times New Roman"/>
                <w:sz w:val="24"/>
                <w:szCs w:val="24"/>
              </w:rPr>
              <w:t>Расчистка участка от снега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.                                                     </w:t>
            </w:r>
          </w:p>
          <w:p w14:paraId="09E291D7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 w:cs="Times New Roman"/>
                <w:sz w:val="24"/>
                <w:szCs w:val="24"/>
              </w:rPr>
              <w:t>воспитывать трудолюбие, желание помогать другим.</w:t>
            </w:r>
          </w:p>
          <w:p w14:paraId="54018E9D" w14:textId="77777777" w:rsidR="00DD7C28" w:rsidRDefault="00DD7C28" w:rsidP="00667400">
            <w:pPr>
              <w:spacing w:after="0"/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миромисследовательская,</w:t>
            </w:r>
          </w:p>
          <w:p w14:paraId="5AC90F00" w14:textId="77777777" w:rsidR="00DD7C28" w:rsidRDefault="00DD7C28" w:rsidP="00667400">
            <w:pPr>
              <w:spacing w:after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трудовая деятельность)</w:t>
            </w:r>
          </w:p>
          <w:p w14:paraId="6E515767" w14:textId="77777777" w:rsidR="00DD7C28" w:rsidRDefault="00DD7C28" w:rsidP="00667400">
            <w:pPr>
              <w:spacing w:after="0"/>
              <w:rPr>
                <w:rFonts w:eastAsia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4192F38B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  <w:lang w:val="kk-KZ"/>
              </w:rPr>
              <w:t>Қар,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жүгір</w:t>
            </w:r>
          </w:p>
        </w:tc>
        <w:tc>
          <w:tcPr>
            <w:tcW w:w="2809" w:type="dxa"/>
          </w:tcPr>
          <w:p w14:paraId="3D95EF57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</w:rPr>
            </w:pPr>
            <w:r>
              <w:rPr>
                <w:rFonts w:eastAsia="Times New Roman" w:cs="Times New Roman"/>
                <w:b/>
              </w:rPr>
              <w:t>Наблюдение за погодой</w:t>
            </w:r>
          </w:p>
          <w:p w14:paraId="3C0BC043" w14:textId="77777777" w:rsidR="00DD7C28" w:rsidRDefault="00DD7C28" w:rsidP="00667400">
            <w:pPr>
              <w:spacing w:after="0"/>
              <w:contextualSpacing/>
              <w:rPr>
                <w:rFonts w:eastAsia="Times New Roman"/>
              </w:rPr>
            </w:pPr>
            <w:r>
              <w:rPr>
                <w:rFonts w:eastAsia="Times New Roman" w:cs="Times New Roman"/>
                <w:b/>
              </w:rPr>
              <w:t xml:space="preserve">Цель: </w:t>
            </w:r>
            <w:r>
              <w:rPr>
                <w:rFonts w:eastAsia="Times New Roman" w:cs="Times New Roman"/>
              </w:rPr>
              <w:t>знают народные приметы, сравнивать их с изменением погоды.</w:t>
            </w:r>
          </w:p>
          <w:p w14:paraId="29DB9425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67CF260E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Подвижная игра: </w:t>
            </w:r>
          </w:p>
          <w:p w14:paraId="10F3E664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</w:rPr>
            </w:pPr>
            <w:r>
              <w:rPr>
                <w:rFonts w:eastAsia="Times New Roman" w:cs="Times New Roman"/>
              </w:rPr>
              <w:t>«Охотники и зайцы</w:t>
            </w:r>
            <w:r>
              <w:rPr>
                <w:rFonts w:eastAsia="Times New Roman" w:cs="Times New Roman"/>
                <w:b/>
              </w:rPr>
              <w:t xml:space="preserve">»   </w:t>
            </w:r>
          </w:p>
          <w:p w14:paraId="77DA551A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Цель: </w:t>
            </w:r>
            <w:r>
              <w:rPr>
                <w:rFonts w:eastAsia="Times New Roman" w:cs="Times New Roman"/>
              </w:rPr>
              <w:t xml:space="preserve">умеют убегать и прятаться в домике не попадаясь.                                                                         </w:t>
            </w:r>
          </w:p>
          <w:p w14:paraId="0DFFD14A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Трудовая деятельность: </w:t>
            </w:r>
            <w:r>
              <w:rPr>
                <w:rFonts w:eastAsia="SimSun" w:cs="Times New Roman"/>
                <w:sz w:val="24"/>
                <w:szCs w:val="24"/>
              </w:rPr>
              <w:t xml:space="preserve">Прикопка к стволам деревьев снега, чтобы им было тепло зимой.   </w:t>
            </w:r>
          </w:p>
          <w:p w14:paraId="2A0CCDB0" w14:textId="77777777" w:rsidR="00DD7C28" w:rsidRDefault="00DD7C28" w:rsidP="00667400">
            <w:pPr>
              <w:spacing w:after="0"/>
              <w:rPr>
                <w:b/>
                <w:iCs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sz w:val="24"/>
                <w:szCs w:val="24"/>
              </w:rPr>
              <w:t xml:space="preserve"> воспитывать гуманно-деятельное отношение к растениям, умение своевременно заботиться о них.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b/>
                <w:iCs/>
                <w:sz w:val="24"/>
                <w:szCs w:val="24"/>
              </w:rPr>
              <w:t xml:space="preserve"> </w:t>
            </w:r>
          </w:p>
          <w:p w14:paraId="483BAF8E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iCs/>
                <w:sz w:val="24"/>
                <w:szCs w:val="24"/>
              </w:rPr>
              <w:t xml:space="preserve">   </w:t>
            </w: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34CAB387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SimSu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5F560CD2" w14:textId="77777777" w:rsidR="00DD7C28" w:rsidRDefault="00DD7C28" w:rsidP="00667400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Жабайы</w:t>
            </w:r>
          </w:p>
          <w:p w14:paraId="0336B8C6" w14:textId="77777777" w:rsidR="00DD7C28" w:rsidRDefault="00DD7C28" w:rsidP="00667400">
            <w:pPr>
              <w:widowControl w:val="0"/>
              <w:autoSpaceDE w:val="0"/>
              <w:autoSpaceDN w:val="0"/>
              <w:spacing w:after="0"/>
              <w:ind w:left="107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аңдар:</w:t>
            </w:r>
            <w:r>
              <w:rPr>
                <w:rFonts w:eastAsia="Times New Roman" w:cs="Times New Roman"/>
                <w:spacing w:val="2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аю,</w:t>
            </w:r>
            <w:r>
              <w:rPr>
                <w:rFonts w:eastAsia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түлкі,</w:t>
            </w:r>
          </w:p>
          <w:p w14:paraId="655B274B" w14:textId="77777777" w:rsidR="00DD7C28" w:rsidRDefault="00DD7C28" w:rsidP="00667400">
            <w:pPr>
              <w:widowControl w:val="0"/>
              <w:autoSpaceDE w:val="0"/>
              <w:autoSpaceDN w:val="0"/>
              <w:spacing w:after="0"/>
              <w:ind w:left="107" w:right="380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қасқыр,</w:t>
            </w:r>
            <w:r>
              <w:rPr>
                <w:rFonts w:eastAsia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қоян,</w:t>
            </w:r>
          </w:p>
        </w:tc>
        <w:tc>
          <w:tcPr>
            <w:tcW w:w="2920" w:type="dxa"/>
          </w:tcPr>
          <w:p w14:paraId="74FF5E42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Cs w:val="26"/>
              </w:rPr>
            </w:pPr>
            <w:r>
              <w:rPr>
                <w:rFonts w:eastAsia="Times New Roman" w:cs="Times New Roman"/>
                <w:b/>
                <w:szCs w:val="26"/>
              </w:rPr>
              <w:t>Наблюдение «Зимушка – зима»</w:t>
            </w:r>
          </w:p>
          <w:p w14:paraId="03CFFE0B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</w:rPr>
            </w:pPr>
            <w:r>
              <w:rPr>
                <w:rFonts w:eastAsia="Times New Roman" w:cs="Times New Roman"/>
                <w:b/>
                <w:szCs w:val="26"/>
              </w:rPr>
              <w:t xml:space="preserve">Цель: </w:t>
            </w:r>
            <w:r>
              <w:rPr>
                <w:rFonts w:eastAsia="Times New Roman" w:cs="Times New Roman"/>
                <w:szCs w:val="26"/>
              </w:rPr>
              <w:t>имеют представление о характерных признаках зимы, могут красиво рассказать о ней.</w:t>
            </w:r>
            <w:r>
              <w:rPr>
                <w:rFonts w:eastAsia="Times New Roman" w:cs="Times New Roman"/>
                <w:b/>
              </w:rPr>
              <w:t xml:space="preserve"> </w:t>
            </w:r>
          </w:p>
          <w:p w14:paraId="5D51AD68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21765E94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Подвижная игра: «Снегири и кот»</w:t>
            </w:r>
          </w:p>
          <w:p w14:paraId="5517078A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Все дети - «снегири» - стоят группкой, один ребенок («котик») стоит в стороне. </w:t>
            </w:r>
          </w:p>
          <w:p w14:paraId="6F8926AD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Трудовая деятельность: </w:t>
            </w:r>
            <w:r>
              <w:rPr>
                <w:rFonts w:eastAsia="SimSun" w:cs="Times New Roman"/>
                <w:sz w:val="24"/>
                <w:szCs w:val="24"/>
              </w:rPr>
              <w:t xml:space="preserve">Сгребание снега в определенное место, очистка дорожек на участке, подкормка птиц.   </w:t>
            </w:r>
            <w:r>
              <w:rPr>
                <w:rFonts w:eastAsia="SimSun" w:cs="Times New Roman"/>
                <w:b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sz w:val="24"/>
                <w:szCs w:val="24"/>
              </w:rPr>
              <w:t xml:space="preserve"> приучать к чистоте и порядку; закреплять умение трудиться в коллективе</w:t>
            </w:r>
          </w:p>
          <w:p w14:paraId="7B9DAA1D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6A9410B2" w14:textId="77777777" w:rsidR="00DD7C28" w:rsidRDefault="00DD7C28" w:rsidP="00667400">
            <w:pPr>
              <w:keepNext/>
              <w:spacing w:after="0"/>
              <w:outlineLvl w:val="1"/>
              <w:rPr>
                <w:rFonts w:eastAsia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Cs/>
                <w:sz w:val="24"/>
                <w:szCs w:val="24"/>
                <w:lang w:val="kk-KZ"/>
              </w:rPr>
              <w:t>Словарный минимум:</w:t>
            </w:r>
          </w:p>
          <w:p w14:paraId="4D5167BC" w14:textId="77777777" w:rsidR="00DD7C28" w:rsidRDefault="00DD7C28" w:rsidP="00667400">
            <w:pPr>
              <w:keepNext/>
              <w:spacing w:after="0"/>
              <w:outlineLvl w:val="1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SimSun" w:cs="Times New Roman"/>
                <w:bCs/>
                <w:sz w:val="24"/>
                <w:szCs w:val="24"/>
                <w:lang w:val="kk-KZ"/>
              </w:rPr>
              <w:t>құстар,қыс</w:t>
            </w:r>
          </w:p>
        </w:tc>
        <w:tc>
          <w:tcPr>
            <w:tcW w:w="2776" w:type="dxa"/>
          </w:tcPr>
          <w:p w14:paraId="470586CA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Cs w:val="26"/>
              </w:rPr>
            </w:pPr>
            <w:r>
              <w:rPr>
                <w:rFonts w:eastAsia="Times New Roman" w:cs="Times New Roman"/>
                <w:b/>
                <w:szCs w:val="26"/>
              </w:rPr>
              <w:t>Наблюдение «Зимушка – зима»</w:t>
            </w:r>
          </w:p>
          <w:p w14:paraId="3A10D803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</w:rPr>
            </w:pPr>
            <w:r>
              <w:rPr>
                <w:rFonts w:eastAsia="Times New Roman" w:cs="Times New Roman"/>
                <w:b/>
                <w:szCs w:val="26"/>
              </w:rPr>
              <w:t xml:space="preserve">Цель: </w:t>
            </w:r>
            <w:r>
              <w:rPr>
                <w:rFonts w:eastAsia="Times New Roman" w:cs="Times New Roman"/>
                <w:szCs w:val="26"/>
              </w:rPr>
              <w:t>имеют представление о характерных признаках зимы, могут красиво рассказать о ней.</w:t>
            </w:r>
            <w:r>
              <w:rPr>
                <w:rFonts w:eastAsia="Times New Roman" w:cs="Times New Roman"/>
                <w:b/>
              </w:rPr>
              <w:t xml:space="preserve"> </w:t>
            </w:r>
          </w:p>
          <w:p w14:paraId="333BC2C2" w14:textId="77777777" w:rsidR="00DD7C28" w:rsidRDefault="00DD7C28" w:rsidP="00667400">
            <w:pPr>
              <w:spacing w:after="0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</w:t>
            </w:r>
            <w:r>
              <w:rPr>
                <w:rFonts w:eastAsia="Times New Roman" w:cs="Times New Roman"/>
                <w:b/>
                <w:szCs w:val="20"/>
              </w:rPr>
              <w:t xml:space="preserve"> )               </w:t>
            </w:r>
          </w:p>
          <w:p w14:paraId="16AB53E3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Подвижная игра </w:t>
            </w:r>
          </w:p>
          <w:p w14:paraId="45BDE2E9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«День и ночь» (бег) </w:t>
            </w:r>
          </w:p>
          <w:p w14:paraId="20B6EE5F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Трудовая деятельность:</w:t>
            </w:r>
            <w:r>
              <w:rPr>
                <w:rFonts w:eastAsia="SimSun" w:cs="Times New Roman"/>
                <w:sz w:val="24"/>
                <w:szCs w:val="24"/>
              </w:rPr>
              <w:t xml:space="preserve"> Очистка участка от снега.                                                 </w:t>
            </w:r>
          </w:p>
          <w:p w14:paraId="24E3714E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sz w:val="24"/>
                <w:szCs w:val="24"/>
              </w:rPr>
              <w:t xml:space="preserve"> воспитывать желание коллективно облагораживать свой участок.</w:t>
            </w:r>
          </w:p>
          <w:p w14:paraId="447E790E" w14:textId="77777777" w:rsidR="00DD7C28" w:rsidRDefault="00DD7C28" w:rsidP="00667400">
            <w:pPr>
              <w:spacing w:after="0"/>
              <w:rPr>
                <w:b/>
                <w:i/>
                <w:szCs w:val="20"/>
                <w:lang w:val="kk-KZ"/>
              </w:rPr>
            </w:pPr>
            <w:r>
              <w:rPr>
                <w:rFonts w:eastAsia="SimSun" w:cs="Times New Roman"/>
                <w:b/>
                <w:i/>
                <w:sz w:val="24"/>
                <w:szCs w:val="24"/>
              </w:rPr>
              <w:t>Словарный минимум:</w:t>
            </w:r>
            <w:r>
              <w:rPr>
                <w:rFonts w:eastAsia="SimSun" w:cs="Times New Roman"/>
                <w:b/>
                <w:i/>
                <w:sz w:val="24"/>
                <w:szCs w:val="24"/>
                <w:lang w:val="kk-KZ"/>
              </w:rPr>
              <w:t>күн,түн</w:t>
            </w:r>
          </w:p>
          <w:p w14:paraId="42F6DF02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13D6302A" w14:textId="77777777" w:rsidR="00DD7C28" w:rsidRDefault="00DD7C28" w:rsidP="00667400">
            <w:pPr>
              <w:spacing w:after="0"/>
              <w:rPr>
                <w:b/>
                <w:i/>
                <w:szCs w:val="20"/>
                <w:lang w:val="kk-KZ"/>
              </w:rPr>
            </w:pPr>
            <w:r>
              <w:rPr>
                <w:rFonts w:ascii="Arial" w:eastAsia="SimSun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b/>
                <w:i/>
                <w:sz w:val="24"/>
                <w:szCs w:val="24"/>
              </w:rPr>
              <w:t>минимум:</w:t>
            </w:r>
            <w:r>
              <w:rPr>
                <w:rFonts w:eastAsia="SimSun" w:cs="Times New Roman"/>
                <w:b/>
                <w:i/>
                <w:sz w:val="24"/>
                <w:szCs w:val="24"/>
                <w:lang w:val="kk-KZ"/>
              </w:rPr>
              <w:t>күн,түн</w:t>
            </w:r>
          </w:p>
          <w:p w14:paraId="1B0265F8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</w:p>
          <w:p w14:paraId="460EA31A" w14:textId="77777777" w:rsidR="00DD7C28" w:rsidRDefault="00DD7C28" w:rsidP="00667400">
            <w:pPr>
              <w:spacing w:after="0"/>
              <w:rPr>
                <w:bCs/>
                <w:sz w:val="24"/>
                <w:szCs w:val="24"/>
              </w:rPr>
            </w:pPr>
          </w:p>
          <w:p w14:paraId="3A93E547" w14:textId="77777777" w:rsidR="00DD7C28" w:rsidRDefault="00DD7C28" w:rsidP="00667400">
            <w:pPr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693" w:type="dxa"/>
          </w:tcPr>
          <w:p w14:paraId="56CF9D8C" w14:textId="77777777" w:rsidR="00DD7C28" w:rsidRDefault="00DD7C28" w:rsidP="00667400">
            <w:pPr>
              <w:pStyle w:val="a4"/>
              <w:rPr>
                <w:b/>
                <w:sz w:val="22"/>
              </w:rPr>
            </w:pPr>
            <w:r>
              <w:rPr>
                <w:rFonts w:eastAsia="Calibri"/>
              </w:rPr>
              <w:t xml:space="preserve"> </w:t>
            </w:r>
            <w:r>
              <w:rPr>
                <w:b/>
                <w:sz w:val="22"/>
              </w:rPr>
              <w:t>Наблюдение «Зимние забавы»</w:t>
            </w:r>
          </w:p>
          <w:p w14:paraId="75DBEC02" w14:textId="77777777" w:rsidR="00DD7C28" w:rsidRDefault="00DD7C28" w:rsidP="00667400">
            <w:pPr>
              <w:spacing w:after="0"/>
              <w:contextualSpacing/>
              <w:rPr>
                <w:rFonts w:eastAsia="Times New Roman"/>
              </w:rPr>
            </w:pPr>
            <w:r>
              <w:rPr>
                <w:rFonts w:eastAsia="Times New Roman" w:cs="Times New Roman"/>
                <w:b/>
              </w:rPr>
              <w:t xml:space="preserve">Цель: </w:t>
            </w:r>
            <w:r>
              <w:rPr>
                <w:rFonts w:eastAsia="Times New Roman" w:cs="Times New Roman"/>
              </w:rPr>
              <w:t>знают о назначении зимних построек, соблюдают правила поведения на прогулке.</w:t>
            </w:r>
          </w:p>
          <w:p w14:paraId="10F9F500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окружающим)</w:t>
            </w:r>
          </w:p>
          <w:p w14:paraId="6038C69B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Подвижная игра</w:t>
            </w:r>
          </w:p>
          <w:p w14:paraId="7D281EB1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  <w:t xml:space="preserve">«Затейники».                                                                                                 </w:t>
            </w:r>
          </w:p>
          <w:p w14:paraId="072E6C35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 w:cs="Times New Roman"/>
                <w:sz w:val="24"/>
                <w:szCs w:val="24"/>
              </w:rPr>
              <w:t>проследить за правильным использованием слов в прошлом, настоящем и будущем временах.</w:t>
            </w:r>
          </w:p>
          <w:p w14:paraId="1AF9E321" w14:textId="77777777" w:rsidR="00DD7C28" w:rsidRDefault="00DD7C28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Трудовая деятельность: </w:t>
            </w:r>
            <w:r>
              <w:rPr>
                <w:rFonts w:eastAsia="SimSun" w:cs="Times New Roman"/>
                <w:sz w:val="24"/>
                <w:szCs w:val="24"/>
              </w:rPr>
              <w:t>расчистка дорожек и горки.</w:t>
            </w:r>
          </w:p>
          <w:p w14:paraId="7F8B3377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 w:cs="Times New Roman"/>
                <w:sz w:val="24"/>
                <w:szCs w:val="24"/>
              </w:rPr>
              <w:t xml:space="preserve">прививать желание помогать деревьям и кустам , 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ascii="Arial" w:eastAsia="SimSun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1A424B34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 w:cs="Times New Roman"/>
                <w:bCs/>
                <w:iCs/>
                <w:sz w:val="24"/>
                <w:szCs w:val="24"/>
                <w:lang w:val="kk-KZ"/>
              </w:rPr>
              <w:t xml:space="preserve">Бұлттар,  </w:t>
            </w:r>
            <w:r>
              <w:rPr>
                <w:rFonts w:eastAsia="SimSun" w:cs="Times New Roman"/>
                <w:bCs/>
                <w:sz w:val="24"/>
                <w:szCs w:val="24"/>
                <w:lang w:val="kk-KZ"/>
              </w:rPr>
              <w:t>мұз</w:t>
            </w:r>
          </w:p>
        </w:tc>
      </w:tr>
      <w:tr w:rsidR="00DD7C28" w14:paraId="7FDD3FA6" w14:textId="77777777" w:rsidTr="00667400">
        <w:tc>
          <w:tcPr>
            <w:tcW w:w="1843" w:type="dxa"/>
          </w:tcPr>
          <w:p w14:paraId="00BDD00C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0CE31D07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14:paraId="24A43560" w14:textId="77777777" w:rsidTr="00667400">
        <w:trPr>
          <w:trHeight w:val="2311"/>
        </w:trPr>
        <w:tc>
          <w:tcPr>
            <w:tcW w:w="1843" w:type="dxa"/>
          </w:tcPr>
          <w:p w14:paraId="65DFD227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43" w:type="dxa"/>
            <w:gridSpan w:val="6"/>
          </w:tcPr>
          <w:p w14:paraId="568E1ABA" w14:textId="77777777" w:rsidR="00DD7C28" w:rsidRDefault="00DD7C28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қол жу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Рақмет!(балалар) Нан-хлеб. Сорпа-бульон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14:paraId="397CC79F" w14:textId="77777777" w:rsidTr="00667400">
        <w:tc>
          <w:tcPr>
            <w:tcW w:w="1843" w:type="dxa"/>
          </w:tcPr>
          <w:p w14:paraId="4AA07B9E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043" w:type="dxa"/>
            <w:gridSpan w:val="6"/>
          </w:tcPr>
          <w:p w14:paraId="09B32AC7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14:paraId="4E756A0B" w14:textId="77777777" w:rsidTr="00667400">
        <w:tc>
          <w:tcPr>
            <w:tcW w:w="1843" w:type="dxa"/>
          </w:tcPr>
          <w:p w14:paraId="0302E280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3" w:type="dxa"/>
            <w:gridSpan w:val="6"/>
          </w:tcPr>
          <w:p w14:paraId="20B803C5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тұр</w:t>
            </w:r>
          </w:p>
        </w:tc>
      </w:tr>
      <w:tr w:rsidR="00DD7C28" w14:paraId="38F3169C" w14:textId="77777777" w:rsidTr="00667400">
        <w:tc>
          <w:tcPr>
            <w:tcW w:w="1843" w:type="dxa"/>
          </w:tcPr>
          <w:p w14:paraId="097211CC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43" w:type="dxa"/>
            <w:gridSpan w:val="6"/>
          </w:tcPr>
          <w:p w14:paraId="782184DD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14:paraId="3DBCB11E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60B7301E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835" w:type="dxa"/>
          </w:tcPr>
          <w:p w14:paraId="6EBDD9BE" w14:textId="77777777" w:rsidR="00DD7C28" w:rsidRDefault="00DD7C28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Личная безопасность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04574EFB" w14:textId="77777777" w:rsidR="00DD7C28" w:rsidRDefault="00DD7C28" w:rsidP="00667400">
            <w:pPr>
              <w:keepNext/>
              <w:keepLines/>
              <w:spacing w:after="3"/>
              <w:outlineLvl w:val="1"/>
              <w:rPr>
                <w:rFonts w:eastAsia="Times New Roman"/>
                <w:b/>
                <w:color w:val="2E74B5"/>
                <w:sz w:val="32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Тема: «Осторожно окно!»</w:t>
            </w:r>
            <w:r>
              <w:rPr>
                <w:rFonts w:eastAsia="Times New Roman" w:cs="Times New Roman"/>
                <w:b/>
                <w:color w:val="2E74B5"/>
                <w:sz w:val="32"/>
                <w:szCs w:val="20"/>
              </w:rPr>
              <w:t xml:space="preserve"> </w:t>
            </w:r>
          </w:p>
          <w:p w14:paraId="247D9787" w14:textId="77777777" w:rsidR="00DD7C28" w:rsidRDefault="00DD7C28" w:rsidP="00667400">
            <w:pPr>
              <w:spacing w:after="5"/>
              <w:ind w:right="30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научить детей правилам безопасного поведения в комнате, чтобы предотвратить несчастные случаи выпадения из окон.  </w:t>
            </w:r>
          </w:p>
          <w:p w14:paraId="012ACD32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620E9EA6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65E93BF1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Терезе,</w:t>
            </w:r>
            <w:r>
              <w:rPr>
                <w:rFonts w:eastAsia="SimSun" w:cs="Times New Roman"/>
                <w:sz w:val="24"/>
                <w:szCs w:val="24"/>
              </w:rPr>
              <w:t xml:space="preserve"> байқа, асықпа</w:t>
            </w:r>
          </w:p>
        </w:tc>
        <w:tc>
          <w:tcPr>
            <w:tcW w:w="2809" w:type="dxa"/>
          </w:tcPr>
          <w:p w14:paraId="3FAD7899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«Книжный калейдоскоп»</w:t>
            </w:r>
            <w:r>
              <w:rPr>
                <w:rFonts w:eastAsia="SimSun" w:cs="Times New Roman"/>
                <w:sz w:val="20"/>
                <w:szCs w:val="20"/>
              </w:rPr>
              <w:t xml:space="preserve">                 </w:t>
            </w:r>
            <w:r>
              <w:rPr>
                <w:rFonts w:eastAsia="SimSun" w:cs="Times New Roman"/>
                <w:sz w:val="24"/>
                <w:szCs w:val="24"/>
              </w:rPr>
              <w:t>«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Чтение рассказа М.Турежанова «По заслугам»                </w:t>
            </w:r>
          </w:p>
          <w:p w14:paraId="7CF85C92" w14:textId="77777777" w:rsidR="00DD7C28" w:rsidRDefault="00DD7C28" w:rsidP="00667400"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>умеют слушать и отвечать на вопросы.</w:t>
            </w:r>
          </w:p>
          <w:p w14:paraId="5F0448D2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426A7CD3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0A439102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кітап, тында</w:t>
            </w:r>
          </w:p>
          <w:p w14:paraId="5D1EB1D9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920" w:type="dxa"/>
          </w:tcPr>
          <w:p w14:paraId="7D99AD8A" w14:textId="77777777" w:rsidR="00DD7C28" w:rsidRDefault="00DD7C28" w:rsidP="00667400">
            <w:pPr>
              <w:spacing w:after="0"/>
              <w:rPr>
                <w:rFonts w:eastAsia="Calibri"/>
                <w:b/>
                <w:szCs w:val="20"/>
                <w:lang w:val="kk-KZ"/>
              </w:rPr>
            </w:pPr>
            <w:r>
              <w:rPr>
                <w:rFonts w:eastAsia="Calibri" w:cs="Times New Roman"/>
                <w:b/>
                <w:szCs w:val="20"/>
                <w:lang w:val="kk-KZ"/>
              </w:rPr>
              <w:t xml:space="preserve">ПДД                          </w:t>
            </w:r>
          </w:p>
          <w:p w14:paraId="0BA393ED" w14:textId="77777777" w:rsidR="00DD7C28" w:rsidRDefault="00DD7C28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bCs/>
                <w:color w:val="000000"/>
                <w:sz w:val="24"/>
                <w:szCs w:val="24"/>
                <w:lang w:val="kk-KZ"/>
              </w:rPr>
              <w:t>Беседа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«По дороге в детский сад»</w:t>
            </w:r>
            <w:r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D6EAA44" w14:textId="77777777" w:rsid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знают о правалах дорожного движения где  и как переходить дорогу. </w:t>
            </w:r>
          </w:p>
          <w:p w14:paraId="3986AAE6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7E571C3B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6EE30C1A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9"/>
                <w:szCs w:val="20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Жүр,ойна ,байқа, асықпа</w:t>
            </w:r>
          </w:p>
          <w:p w14:paraId="17542747" w14:textId="77777777" w:rsidR="00DD7C28" w:rsidRDefault="00DD7C28" w:rsidP="00667400">
            <w:pPr>
              <w:widowControl w:val="0"/>
              <w:autoSpaceDE w:val="0"/>
              <w:autoSpaceDN w:val="0"/>
              <w:spacing w:after="0"/>
              <w:ind w:left="107" w:right="96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көше,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жол, жолда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абайла!,</w:t>
            </w:r>
          </w:p>
          <w:p w14:paraId="12737C94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776" w:type="dxa"/>
          </w:tcPr>
          <w:p w14:paraId="737EEC90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6746565B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Творческая мастерская:</w:t>
            </w:r>
          </w:p>
          <w:p w14:paraId="106BDF9E" w14:textId="77777777" w:rsidR="00DD7C28" w:rsidRDefault="00DD7C28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Украсим платок орнаментом. (Последовательность украшения платка при помощи декора.)</w:t>
            </w:r>
          </w:p>
          <w:p w14:paraId="156E5BDC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45C6C7E2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75EF1572" w14:textId="77777777" w:rsidR="00DD7C28" w:rsidRDefault="00DD7C28" w:rsidP="00667400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Орамал, ою</w:t>
            </w:r>
          </w:p>
        </w:tc>
        <w:tc>
          <w:tcPr>
            <w:tcW w:w="2693" w:type="dxa"/>
          </w:tcPr>
          <w:p w14:paraId="7016A947" w14:textId="77777777" w:rsidR="00DD7C28" w:rsidRDefault="00DD7C28" w:rsidP="00667400">
            <w:pPr>
              <w:spacing w:after="0"/>
              <w:rPr>
                <w:rFonts w:eastAsia="Calibri"/>
                <w:b/>
                <w:bCs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</w:rPr>
              <w:t xml:space="preserve">Экологическое воспитание </w:t>
            </w:r>
            <w:r>
              <w:rPr>
                <w:rFonts w:eastAsia="SimSun" w:cs="Times New Roman"/>
                <w:b/>
                <w:bCs/>
                <w:color w:val="111111"/>
                <w:sz w:val="24"/>
                <w:szCs w:val="24"/>
              </w:rPr>
              <w:t xml:space="preserve">              </w:t>
            </w:r>
          </w:p>
          <w:p w14:paraId="3068F42B" w14:textId="77777777" w:rsid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333333"/>
                <w:sz w:val="24"/>
                <w:szCs w:val="24"/>
                <w:shd w:val="clear" w:color="auto" w:fill="FFFFFF"/>
              </w:rPr>
              <w:t>Д/И: «Какой ветер», «Угадай, от какого дерева эти семена», «Что лишнее?», «Что сначала, что потом?»</w:t>
            </w:r>
          </w:p>
          <w:p w14:paraId="456BD456" w14:textId="77777777" w:rsidR="00DD7C28" w:rsidRDefault="00DD7C28" w:rsidP="00667400">
            <w:pPr>
              <w:spacing w:after="0"/>
              <w:rPr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 w:cs="Times New Roman"/>
                <w:sz w:val="24"/>
                <w:szCs w:val="24"/>
              </w:rPr>
              <w:t>знают о значении ветра.</w:t>
            </w:r>
          </w:p>
          <w:p w14:paraId="54BDC25B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0ED5F21B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40B5AF81" w14:textId="77777777" w:rsidR="00DD7C28" w:rsidRDefault="00DD7C28" w:rsidP="00667400">
            <w:pPr>
              <w:widowControl w:val="0"/>
              <w:autoSpaceDE w:val="0"/>
              <w:autoSpaceDN w:val="0"/>
              <w:spacing w:after="0"/>
              <w:ind w:left="107" w:right="9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жел,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ғаш</w:t>
            </w:r>
          </w:p>
          <w:p w14:paraId="151ABC76" w14:textId="77777777" w:rsidR="00DD7C28" w:rsidRDefault="00DD7C28" w:rsidP="00667400">
            <w:pPr>
              <w:spacing w:after="0"/>
              <w:rPr>
                <w:rFonts w:eastAsia="Times New Roman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жаңбыр,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суық</w:t>
            </w:r>
            <w:r>
              <w:rPr>
                <w:rFonts w:eastAsia="Times New Roman" w:cs="Times New Roman"/>
              </w:rPr>
              <w:t>,</w:t>
            </w:r>
          </w:p>
        </w:tc>
      </w:tr>
      <w:tr w:rsidR="00DD7C28" w14:paraId="42307D48" w14:textId="77777777" w:rsidTr="00667400">
        <w:trPr>
          <w:gridAfter w:val="1"/>
          <w:wAfter w:w="10" w:type="dxa"/>
          <w:trHeight w:val="3909"/>
        </w:trPr>
        <w:tc>
          <w:tcPr>
            <w:tcW w:w="1843" w:type="dxa"/>
          </w:tcPr>
          <w:p w14:paraId="0AE392DC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835" w:type="dxa"/>
          </w:tcPr>
          <w:p w14:paraId="5785B5EC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3FA0FAD2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 Баймуратова Ясмина</w:t>
            </w:r>
          </w:p>
          <w:p w14:paraId="1DC32D32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2.Аманжолова Нурай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3.Кунгурцев Николай</w:t>
            </w:r>
          </w:p>
          <w:p w14:paraId="63A9A803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Дид.игра  «Светофор»                 </w:t>
            </w:r>
          </w:p>
          <w:p w14:paraId="7E9F548D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проявляют осознанное отношение к соблюдению правил дорожного движения. </w:t>
            </w:r>
          </w:p>
          <w:p w14:paraId="417BA0C8" w14:textId="77777777" w:rsidR="00DD7C28" w:rsidRDefault="00DD7C28" w:rsidP="00667400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Calibri" w:cs="Times New Roman"/>
                <w:sz w:val="24"/>
                <w:szCs w:val="24"/>
              </w:rPr>
              <w:t xml:space="preserve">)    </w:t>
            </w:r>
          </w:p>
          <w:p w14:paraId="3ED3E05D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6153231B" w14:textId="77777777" w:rsidR="00DD7C28" w:rsidRDefault="00DD7C28" w:rsidP="00667400">
            <w:pPr>
              <w:adjustRightInd w:val="0"/>
              <w:spacing w:after="0"/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4D769C0C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</w:rPr>
              <w:t>жасыл, сары, қызыл,</w:t>
            </w:r>
          </w:p>
          <w:p w14:paraId="5A4D5F03" w14:textId="77777777" w:rsidR="00DD7C28" w:rsidRDefault="00DD7C28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</w:rPr>
            </w:pPr>
          </w:p>
          <w:p w14:paraId="6542CA15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</w:tcPr>
          <w:p w14:paraId="4E4F7938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Султанов Радмир</w:t>
            </w:r>
          </w:p>
          <w:p w14:paraId="59EA4145" w14:textId="77777777" w:rsidR="00DD7C28" w:rsidRDefault="00DD7C28" w:rsidP="00667400">
            <w:pPr>
              <w:shd w:val="clear" w:color="auto" w:fill="FFFFFF"/>
              <w:spacing w:after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Сайлау Амре            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3.Фёдорова Настя.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0AD6CB70" w14:textId="77777777" w:rsidR="00DD7C28" w:rsidRDefault="00DD7C28" w:rsidP="00667400">
            <w:pPr>
              <w:shd w:val="clear" w:color="auto" w:fill="FFFFFF"/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  <w:t>Дид. Игра (закрепление)</w:t>
            </w:r>
          </w:p>
          <w:p w14:paraId="6D473338" w14:textId="77777777" w:rsidR="00DD7C28" w:rsidRDefault="00DD7C28" w:rsidP="00667400">
            <w:pPr>
              <w:spacing w:after="0"/>
              <w:contextualSpacing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"Вчера, сегодня, завтра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"</w:t>
            </w:r>
          </w:p>
          <w:p w14:paraId="5F84D9A3" w14:textId="77777777" w:rsidR="00DD7C28" w:rsidRDefault="00DD7C28" w:rsidP="00667400">
            <w:pPr>
              <w:spacing w:after="0"/>
              <w:contextualSpacing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Cs w:val="20"/>
              </w:rPr>
              <w:t>Цель</w:t>
            </w:r>
            <w:r>
              <w:rPr>
                <w:rFonts w:ascii="Calibri" w:eastAsia="SimSun" w:hAnsi="Calibri" w:cs="Calibri"/>
                <w:b/>
                <w:bCs/>
                <w:szCs w:val="20"/>
              </w:rPr>
              <w:t>:</w:t>
            </w:r>
            <w:r>
              <w:rPr>
                <w:rFonts w:ascii="Calibri" w:eastAsia="SimSun" w:hAnsi="Calibri" w:cs="Calibri"/>
                <w:szCs w:val="20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понимает значение слов «вчера», «сегодня», «завтра» </w:t>
            </w:r>
          </w:p>
          <w:p w14:paraId="069E2A72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7CCEFDEC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2BF054E0" w14:textId="77777777" w:rsidR="00DD7C28" w:rsidRDefault="00DD7C28" w:rsidP="00667400">
            <w:pPr>
              <w:adjustRightInd w:val="0"/>
              <w:spacing w:after="0"/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3DF4DEE1" w14:textId="77777777" w:rsidR="00DD7C28" w:rsidRDefault="00DD7C28" w:rsidP="00667400">
            <w:pPr>
              <w:shd w:val="clear" w:color="auto" w:fill="FFFFFF"/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Кеше бүгін ертен</w:t>
            </w:r>
          </w:p>
        </w:tc>
        <w:tc>
          <w:tcPr>
            <w:tcW w:w="2920" w:type="dxa"/>
          </w:tcPr>
          <w:p w14:paraId="76173ED8" w14:textId="77777777" w:rsid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1.Полонкоева Аиша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Ермеков Алиаскар</w:t>
            </w:r>
          </w:p>
          <w:p w14:paraId="74D2CDE4" w14:textId="77777777" w:rsid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3.Тумгоев Исмаил</w:t>
            </w:r>
          </w:p>
          <w:p w14:paraId="5631938C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6F6351B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«Что,где находится?»</w:t>
            </w:r>
          </w:p>
          <w:p w14:paraId="6E601F14" w14:textId="77777777" w:rsidR="00DD7C28" w:rsidRDefault="00DD7C28" w:rsidP="00667400">
            <w:pPr>
              <w:spacing w:after="0"/>
              <w:contextualSpacing/>
              <w:rPr>
                <w:szCs w:val="20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Понятия «Вверху, внизу, слева, справа ,под».</w:t>
            </w:r>
          </w:p>
          <w:p w14:paraId="78952D09" w14:textId="77777777" w:rsidR="00DD7C28" w:rsidRDefault="00DD7C28" w:rsidP="00667400">
            <w:pPr>
              <w:widowControl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0DEDAC55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71F8E84E" w14:textId="77777777" w:rsidR="00DD7C28" w:rsidRDefault="00DD7C28" w:rsidP="00667400">
            <w:pPr>
              <w:adjustRightInd w:val="0"/>
              <w:spacing w:after="0"/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74F4F7B6" w14:textId="77777777" w:rsidR="00DD7C28" w:rsidRDefault="00DD7C28" w:rsidP="00667400">
            <w:pPr>
              <w:widowControl w:val="0"/>
              <w:tabs>
                <w:tab w:val="left" w:pos="975"/>
              </w:tabs>
              <w:autoSpaceDE w:val="0"/>
              <w:autoSpaceDN w:val="0"/>
              <w:spacing w:after="0"/>
              <w:ind w:left="107" w:right="96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Оң,</w:t>
            </w:r>
            <w:r>
              <w:rPr>
                <w:rFonts w:eastAsia="Times New Roman" w:cs="Times New Roman"/>
                <w:sz w:val="24"/>
                <w:szCs w:val="24"/>
              </w:rPr>
              <w:tab/>
            </w:r>
            <w:r>
              <w:rPr>
                <w:rFonts w:eastAsia="Times New Roman" w:cs="Times New Roman"/>
                <w:spacing w:val="-1"/>
                <w:sz w:val="24"/>
                <w:szCs w:val="24"/>
              </w:rPr>
              <w:t>сол,</w:t>
            </w:r>
            <w:r>
              <w:rPr>
                <w:rFonts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жоғары,</w:t>
            </w:r>
            <w:r>
              <w:rPr>
                <w:rFonts w:eastAsia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төмен,</w:t>
            </w:r>
          </w:p>
          <w:p w14:paraId="74CFF939" w14:textId="77777777" w:rsidR="00DD7C28" w:rsidRDefault="00DD7C28" w:rsidP="00667400">
            <w:pPr>
              <w:spacing w:after="0"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үстінде,</w:t>
            </w:r>
            <w:r>
              <w:rPr>
                <w:rFonts w:eastAsia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астында</w:t>
            </w:r>
            <w:r>
              <w:rPr>
                <w:rFonts w:eastAsia="Times New Roman" w:cs="Times New Roman"/>
                <w:spacing w:val="1"/>
              </w:rPr>
              <w:t xml:space="preserve"> </w:t>
            </w:r>
          </w:p>
        </w:tc>
        <w:tc>
          <w:tcPr>
            <w:tcW w:w="2776" w:type="dxa"/>
          </w:tcPr>
          <w:p w14:paraId="69990680" w14:textId="77777777" w:rsidR="00DD7C28" w:rsidRDefault="00DD7C28" w:rsidP="00667400">
            <w:pPr>
              <w:spacing w:after="0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1.Бондаренко Константин</w:t>
            </w:r>
          </w:p>
          <w:p w14:paraId="2E9B5403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Кудерская Варвара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7F2C611" w14:textId="77777777" w:rsidR="00DD7C28" w:rsidRDefault="00DD7C28" w:rsidP="00667400">
            <w:pPr>
              <w:spacing w:after="0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eastAsia="SimSun" w:cs="Times New Roman"/>
                <w:b/>
                <w:bCs/>
                <w:sz w:val="24"/>
                <w:szCs w:val="24"/>
              </w:rPr>
              <w:t>«Найди похожую»</w:t>
            </w:r>
          </w:p>
          <w:p w14:paraId="57A53EE2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Развивать умение находить предметы похожие на заданную фигуру</w:t>
            </w:r>
          </w:p>
          <w:p w14:paraId="796A5397" w14:textId="77777777" w:rsidR="00DD7C28" w:rsidRDefault="00DD7C28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 w:cs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7F15D2D8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0346A694" w14:textId="77777777" w:rsidR="00DD7C28" w:rsidRDefault="00DD7C28" w:rsidP="00667400">
            <w:pPr>
              <w:adjustRightInd w:val="0"/>
              <w:spacing w:after="0"/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487123DA" w14:textId="77777777" w:rsidR="00DD7C28" w:rsidRDefault="00DD7C28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val="kk-KZ"/>
              </w:rPr>
              <w:t>Шеңбер ұш бұры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kk-KZ"/>
              </w:rPr>
              <w:t>ш</w:t>
            </w:r>
          </w:p>
        </w:tc>
        <w:tc>
          <w:tcPr>
            <w:tcW w:w="2693" w:type="dxa"/>
          </w:tcPr>
          <w:p w14:paraId="377942DB" w14:textId="77777777" w:rsid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Индивидуальная работа                                                              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.Кинигопуло Саша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.Меньшиков Дима </w:t>
            </w:r>
          </w:p>
          <w:p w14:paraId="4206A22D" w14:textId="77777777" w:rsidR="00DD7C28" w:rsidRDefault="00DD7C28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3.Накастоева Раяна</w:t>
            </w:r>
          </w:p>
          <w:p w14:paraId="1388714A" w14:textId="77777777" w:rsidR="00DD7C28" w:rsidRDefault="00DD7C28" w:rsidP="00667400">
            <w:pPr>
              <w:spacing w:after="0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SimSun" w:cs="Times New Roman"/>
                <w:b/>
                <w:szCs w:val="20"/>
              </w:rPr>
              <w:t>Дид.игра: «</w:t>
            </w:r>
            <w:r>
              <w:rPr>
                <w:rFonts w:eastAsia="SimSun" w:cs="Times New Roman"/>
                <w:b/>
                <w:color w:val="202124"/>
                <w:sz w:val="24"/>
                <w:szCs w:val="24"/>
              </w:rPr>
              <w:t>Время</w:t>
            </w:r>
            <w:r w:rsidRPr="00DD7C28">
              <w:rPr>
                <w:rFonts w:eastAsia="SimSun" w:cs="Times New Roman"/>
                <w:b/>
                <w:color w:val="202124"/>
                <w:sz w:val="24"/>
                <w:szCs w:val="24"/>
              </w:rPr>
              <w:t xml:space="preserve"> суток</w:t>
            </w:r>
            <w:r>
              <w:rPr>
                <w:rFonts w:eastAsia="SimSun" w:cs="Times New Roman"/>
                <w:b/>
                <w:color w:val="202124"/>
                <w:sz w:val="24"/>
                <w:szCs w:val="24"/>
              </w:rPr>
              <w:t xml:space="preserve">»                         </w:t>
            </w:r>
            <w:r>
              <w:rPr>
                <w:rFonts w:eastAsia="SimSun" w:cs="Times New Roman"/>
                <w:b/>
                <w:szCs w:val="20"/>
              </w:rPr>
              <w:t xml:space="preserve">                  </w:t>
            </w:r>
            <w:r>
              <w:rPr>
                <w:rFonts w:eastAsia="Calibri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eastAsia="Calibri" w:cs="Times New Roman"/>
                <w:bCs/>
                <w:color w:val="000000"/>
                <w:sz w:val="24"/>
                <w:szCs w:val="24"/>
              </w:rPr>
              <w:t>: знают и</w:t>
            </w:r>
          </w:p>
          <w:p w14:paraId="746EEEA9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val="kk-KZ"/>
              </w:rPr>
              <w:t>объясняют значение слов:</w:t>
            </w:r>
          </w:p>
          <w:p w14:paraId="5EC6ADDF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 w:cs="Times New Roman"/>
                <w:b/>
                <w:i/>
                <w:sz w:val="24"/>
                <w:szCs w:val="24"/>
              </w:rPr>
              <w:t>деятельность)</w:t>
            </w:r>
            <w:r>
              <w:rPr>
                <w:rFonts w:eastAsia="SimSun" w:cs="Times New Roman"/>
                <w:b/>
                <w:color w:val="202124"/>
                <w:sz w:val="24"/>
                <w:szCs w:val="24"/>
              </w:rPr>
              <w:t xml:space="preserve">                 </w:t>
            </w:r>
          </w:p>
          <w:p w14:paraId="0709342F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07239F55" w14:textId="77777777" w:rsidR="00DD7C28" w:rsidRDefault="00DD7C28" w:rsidP="00667400">
            <w:pPr>
              <w:adjustRightInd w:val="0"/>
              <w:spacing w:after="0"/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7CA43274" w14:textId="77777777" w:rsidR="00DD7C28" w:rsidRDefault="00DD7C28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sz w:val="24"/>
                <w:szCs w:val="24"/>
                <w:lang w:val="kk-KZ"/>
              </w:rPr>
              <w:t>Танертен</w:t>
            </w:r>
            <w:r w:rsidRPr="00DD7C28">
              <w:rPr>
                <w:rFonts w:eastAsia="SimSun" w:cs="Times New Roman"/>
                <w:sz w:val="24"/>
                <w:szCs w:val="24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>күн кеш түн</w:t>
            </w:r>
          </w:p>
        </w:tc>
      </w:tr>
      <w:tr w:rsidR="00DD7C28" w14:paraId="20EE9459" w14:textId="77777777" w:rsidTr="00667400">
        <w:tc>
          <w:tcPr>
            <w:tcW w:w="1843" w:type="dxa"/>
          </w:tcPr>
          <w:p w14:paraId="594317C9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7DF451AF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14:paraId="45317E00" w14:textId="77777777" w:rsidTr="00667400">
        <w:trPr>
          <w:gridAfter w:val="1"/>
          <w:wAfter w:w="10" w:type="dxa"/>
          <w:trHeight w:val="699"/>
        </w:trPr>
        <w:tc>
          <w:tcPr>
            <w:tcW w:w="1843" w:type="dxa"/>
          </w:tcPr>
          <w:p w14:paraId="7BBDD1DA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3C2888E3" w14:textId="77777777" w:rsidR="00DD7C28" w:rsidRDefault="00DD7C28" w:rsidP="00667400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П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SimSun" w:cs="Times New Roman"/>
                <w:b/>
                <w:sz w:val="24"/>
                <w:szCs w:val="24"/>
              </w:rPr>
              <w:t>игр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eastAsia="SimSun" w:cs="Times New Roman"/>
                <w:b/>
                <w:sz w:val="24"/>
                <w:szCs w:val="24"/>
              </w:rPr>
              <w:t xml:space="preserve"> </w:t>
            </w:r>
          </w:p>
          <w:p w14:paraId="7A184D7E" w14:textId="77777777" w:rsidR="00DD7C28" w:rsidRDefault="00DD7C28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Мы — веселые ребята».</w:t>
            </w:r>
          </w:p>
          <w:p w14:paraId="1161E398" w14:textId="77777777" w:rsidR="00DD7C28" w:rsidRDefault="00DD7C28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73650BC4" w14:textId="77777777" w:rsidR="00DD7C28" w:rsidRDefault="00DD7C28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06815E56" w14:textId="77777777" w:rsidR="00DD7C28" w:rsidRDefault="00DD7C28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 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</w:t>
            </w:r>
          </w:p>
        </w:tc>
        <w:tc>
          <w:tcPr>
            <w:tcW w:w="2809" w:type="dxa"/>
          </w:tcPr>
          <w:p w14:paraId="2C0CADBC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: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умеют ходить четко, ритмично, с хорошей осанкой и координацией движений;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2920" w:type="dxa"/>
          </w:tcPr>
          <w:p w14:paraId="7D71CA61" w14:textId="77777777" w:rsidR="00DD7C28" w:rsidRDefault="00DD7C28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гра </w:t>
            </w:r>
          </w:p>
          <w:p w14:paraId="116DD737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«Самолеты».</w:t>
            </w:r>
          </w:p>
          <w:p w14:paraId="3DE602B7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умеют мягко спрыгивать, сгибая ноги в коленках;</w:t>
            </w:r>
          </w:p>
          <w:p w14:paraId="3C0306FD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5B2FEFF3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приучать к осторожности.</w:t>
            </w:r>
          </w:p>
          <w:p w14:paraId="59152786" w14:textId="77777777" w:rsidR="00DD7C28" w:rsidRDefault="00DD7C28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</w:p>
          <w:p w14:paraId="1B9A2F40" w14:textId="77777777" w:rsidR="00DD7C28" w:rsidRDefault="00DD7C28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bCs/>
                <w:sz w:val="24"/>
                <w:szCs w:val="24"/>
                <w:lang w:val="kk-KZ"/>
              </w:rPr>
              <w:t>Тілге бойлау           Словарный минимум:</w:t>
            </w:r>
            <w:r>
              <w:rPr>
                <w:rFonts w:eastAsia="SimSu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  <w:r>
              <w:rPr>
                <w:rFonts w:eastAsia="SimSun" w:cs="Times New Roman"/>
                <w:sz w:val="24"/>
                <w:szCs w:val="24"/>
              </w:rPr>
              <w:t>Ойна-играть</w:t>
            </w:r>
            <w:r>
              <w:rPr>
                <w:rFonts w:eastAsia="SimSu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SimSun" w:cs="Times New Roman"/>
                <w:sz w:val="24"/>
                <w:szCs w:val="24"/>
              </w:rPr>
              <w:t>бірге ойнайық-</w:t>
            </w:r>
          </w:p>
        </w:tc>
        <w:tc>
          <w:tcPr>
            <w:tcW w:w="2776" w:type="dxa"/>
          </w:tcPr>
          <w:p w14:paraId="05136F7D" w14:textId="77777777" w:rsidR="00DD7C28" w:rsidRDefault="00DD7C28" w:rsidP="00667400">
            <w:pPr>
              <w:spacing w:line="240" w:lineRule="atLeas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«Автомобили».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eastAsia="Open Sans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eastAsia="Open Sans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ойнайық-вместе поиграем</w:t>
            </w:r>
            <w:r>
              <w:rPr>
                <w:rFonts w:eastAsia="Calibri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</w:tcPr>
          <w:p w14:paraId="55A8BB97" w14:textId="77777777" w:rsidR="00DD7C28" w:rsidRDefault="00DD7C28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игра «Воробушки и автомобиль»                 Цель: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умеют быстро двигаться по сигналу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>
              <w:rPr>
                <w:rFonts w:eastAsia="Calibri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           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Ойна-играть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 w:cs="Times New Roman"/>
                <w:sz w:val="24"/>
                <w:szCs w:val="24"/>
              </w:rPr>
              <w:t>бірге ойнайық-</w:t>
            </w:r>
            <w:r>
              <w:rPr>
                <w:rFonts w:eastAsia="Calibri" w:cs="Times New Roman"/>
                <w:sz w:val="24"/>
                <w:szCs w:val="20"/>
              </w:rPr>
              <w:t xml:space="preserve"> </w:t>
            </w:r>
          </w:p>
        </w:tc>
      </w:tr>
      <w:tr w:rsidR="00DD7C28" w14:paraId="3E364307" w14:textId="77777777" w:rsidTr="00667400">
        <w:tc>
          <w:tcPr>
            <w:tcW w:w="1843" w:type="dxa"/>
          </w:tcPr>
          <w:p w14:paraId="16BBA04B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37010C01" w14:textId="77777777" w:rsidR="00DD7C28" w:rsidRDefault="00DD7C28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14:paraId="1FF8647D" w14:textId="77777777" w:rsidTr="00667400">
        <w:tc>
          <w:tcPr>
            <w:tcW w:w="1843" w:type="dxa"/>
          </w:tcPr>
          <w:p w14:paraId="42B63404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043" w:type="dxa"/>
            <w:gridSpan w:val="6"/>
          </w:tcPr>
          <w:p w14:paraId="62F65A70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. Сл. минимум</w:t>
            </w:r>
            <w:r>
              <w:rPr>
                <w:rFonts w:eastAsia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DD7C28" w14:paraId="35D4156D" w14:textId="77777777" w:rsidTr="00667400">
        <w:trPr>
          <w:trHeight w:val="1541"/>
        </w:trPr>
        <w:tc>
          <w:tcPr>
            <w:tcW w:w="1843" w:type="dxa"/>
          </w:tcPr>
          <w:p w14:paraId="1733D52C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043" w:type="dxa"/>
            <w:gridSpan w:val="6"/>
          </w:tcPr>
          <w:p w14:paraId="3A85B095" w14:textId="77777777" w:rsidR="00DD7C28" w:rsidRDefault="00DD7C28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«Национальная игра – сокровище нации»                                                         </w:t>
            </w:r>
            <w:r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  <w:t>Подвижная казахская народная игра «Тартып</w:t>
            </w:r>
            <w:r>
              <w:rPr>
                <w:rFonts w:eastAsia="SimSu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  <w:t>алу» («Кто перетянет»)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: развивать у детей силовые навыки.</w:t>
            </w:r>
          </w:p>
        </w:tc>
      </w:tr>
      <w:tr w:rsidR="00DD7C28" w14:paraId="660A5E37" w14:textId="77777777" w:rsidTr="00667400">
        <w:trPr>
          <w:gridAfter w:val="1"/>
          <w:wAfter w:w="10" w:type="dxa"/>
          <w:trHeight w:val="335"/>
        </w:trPr>
        <w:tc>
          <w:tcPr>
            <w:tcW w:w="1843" w:type="dxa"/>
          </w:tcPr>
          <w:p w14:paraId="2446D383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5" w:type="dxa"/>
          </w:tcPr>
          <w:p w14:paraId="4C2D050E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Дид. игра «Салон красоты»</w:t>
            </w:r>
          </w:p>
          <w:p w14:paraId="7627DA53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играют в различные игры с готовыми конструкциями;</w:t>
            </w:r>
          </w:p>
          <w:p w14:paraId="71EFA619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1C40858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</w:p>
          <w:p w14:paraId="2880C3CE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ұй бірге ойнак</w:t>
            </w:r>
          </w:p>
          <w:p w14:paraId="6EE47346" w14:textId="77777777" w:rsidR="00DD7C28" w:rsidRDefault="00DD7C28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09" w:type="dxa"/>
          </w:tcPr>
          <w:p w14:paraId="4D274289" w14:textId="77777777" w:rsidR="00DD7C28" w:rsidRDefault="00DD7C28" w:rsidP="00667400">
            <w:pPr>
              <w:spacing w:after="0"/>
              <w:ind w:hanging="1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>
              <w:rPr>
                <w:rFonts w:eastAsia="DengXian" w:cs="Times New Roman"/>
                <w:sz w:val="24"/>
                <w:szCs w:val="24"/>
              </w:rPr>
              <w:t xml:space="preserve">                     </w:t>
            </w:r>
            <w:r>
              <w:rPr>
                <w:rFonts w:eastAsia="DengXian" w:cs="Times New Roman"/>
                <w:b/>
                <w:sz w:val="24"/>
                <w:szCs w:val="24"/>
              </w:rPr>
              <w:t>Тема: «</w:t>
            </w:r>
            <w:r>
              <w:rPr>
                <w:rFonts w:eastAsia="Calibri" w:cs="Times New Roman"/>
                <w:sz w:val="24"/>
                <w:szCs w:val="24"/>
              </w:rPr>
              <w:t xml:space="preserve">Национальная игра- </w:t>
            </w:r>
            <w:r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« Орамал » («Платок»)</w:t>
            </w:r>
          </w:p>
          <w:p w14:paraId="76305037" w14:textId="77777777" w:rsidR="00DD7C28" w:rsidRDefault="00DD7C28" w:rsidP="00667400">
            <w:pPr>
              <w:pStyle w:val="c4"/>
              <w:shd w:val="clear" w:color="auto" w:fill="FFFFFF"/>
              <w:spacing w:before="0" w:beforeAutospacing="0" w:after="0" w:afterAutospacing="0"/>
              <w:ind w:right="282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iCs/>
                <w:szCs w:val="28"/>
              </w:rPr>
              <w:t xml:space="preserve"> </w:t>
            </w:r>
            <w:r>
              <w:rPr>
                <w:rFonts w:eastAsia="Calibri"/>
                <w:b/>
              </w:rPr>
              <w:t>Цель:</w:t>
            </w:r>
            <w:r>
              <w:rPr>
                <w:rFonts w:eastAsia="Calibri"/>
              </w:rPr>
              <w:t xml:space="preserve"> </w:t>
            </w:r>
            <w:r>
              <w:rPr>
                <w:color w:val="000000"/>
              </w:rPr>
              <w:t>развивать у детей внимание, умение быстро реагировать на сигнал, совершенствовать навык бега.</w:t>
            </w:r>
          </w:p>
          <w:p w14:paraId="36825501" w14:textId="77777777" w:rsidR="00DD7C28" w:rsidRDefault="00DD7C28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color w:val="000000"/>
                <w:sz w:val="24"/>
                <w:szCs w:val="24"/>
                <w:lang w:val="kk-KZ"/>
              </w:rPr>
              <w:t>Дид.игра «Лото»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103C721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играют в различные игры с готовыми конструкциями; </w:t>
            </w:r>
          </w:p>
          <w:p w14:paraId="48FB0691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</w:p>
          <w:p w14:paraId="6137D0C0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Тілге бойлау  Словарный минимум: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</w:p>
        </w:tc>
        <w:tc>
          <w:tcPr>
            <w:tcW w:w="2920" w:type="dxa"/>
          </w:tcPr>
          <w:p w14:paraId="35503B0E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SimSun" w:cs="Times New Roman"/>
                <w:b/>
                <w:color w:val="000000"/>
                <w:sz w:val="24"/>
                <w:szCs w:val="24"/>
              </w:rPr>
              <w:t>Дид.игра «Конструктор»</w:t>
            </w:r>
          </w:p>
          <w:p w14:paraId="61F651BD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SimSu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41AAAEB4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</w:p>
          <w:p w14:paraId="4BFD1092" w14:textId="77777777" w:rsidR="00DD7C28" w:rsidRDefault="00DD7C28" w:rsidP="00667400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үй, биік, төмен</w:t>
            </w:r>
            <w:r>
              <w:rPr>
                <w:rFonts w:eastAsia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,дүкен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  <w:tc>
          <w:tcPr>
            <w:tcW w:w="2776" w:type="dxa"/>
          </w:tcPr>
          <w:p w14:paraId="4671A16E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 xml:space="preserve">Дид.игра </w:t>
            </w:r>
          </w:p>
          <w:p w14:paraId="104AE47C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</w:rPr>
              <w:t>«</w:t>
            </w: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Пазлы</w:t>
            </w:r>
            <w:r>
              <w:rPr>
                <w:rFonts w:eastAsia="SimSun" w:cs="Times New Roman"/>
                <w:b/>
                <w:sz w:val="24"/>
                <w:szCs w:val="24"/>
              </w:rPr>
              <w:t>»</w:t>
            </w:r>
          </w:p>
          <w:p w14:paraId="242C35A0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4F120707" w14:textId="77777777" w:rsidR="00DD7C28" w:rsidRDefault="00DD7C28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Тілге бойлау 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,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>
              <w:rPr>
                <w:rFonts w:eastAsia="SimSun" w:cs="Times New Roman"/>
                <w:sz w:val="24"/>
                <w:szCs w:val="24"/>
              </w:rPr>
              <w:t>көмектес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</w:t>
            </w:r>
          </w:p>
        </w:tc>
        <w:tc>
          <w:tcPr>
            <w:tcW w:w="2693" w:type="dxa"/>
          </w:tcPr>
          <w:p w14:paraId="01A47176" w14:textId="77777777" w:rsidR="00DD7C28" w:rsidRDefault="00DD7C28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Дид. игра «Разноцветные липучки»</w:t>
            </w:r>
          </w:p>
          <w:p w14:paraId="1CA16E26" w14:textId="77777777" w:rsidR="00DD7C28" w:rsidRDefault="00DD7C28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SimSu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SimSun" w:cs="Times New Roman"/>
                <w:sz w:val="24"/>
                <w:szCs w:val="24"/>
              </w:rPr>
              <w:t>играют в различные игры с готовыми конструкциями;</w:t>
            </w:r>
          </w:p>
          <w:p w14:paraId="780B56B5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               Тілге бойлау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kk-KZ"/>
              </w:rPr>
              <w:t>бірге ойнак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>
              <w:rPr>
                <w:rFonts w:eastAsia="SimSun" w:cs="Times New Roman"/>
                <w:sz w:val="24"/>
                <w:szCs w:val="24"/>
              </w:rPr>
              <w:t>көмектес</w:t>
            </w:r>
          </w:p>
        </w:tc>
      </w:tr>
      <w:tr w:rsidR="00DD7C28" w14:paraId="4BAC30EE" w14:textId="77777777" w:rsidTr="00667400">
        <w:tc>
          <w:tcPr>
            <w:tcW w:w="1843" w:type="dxa"/>
          </w:tcPr>
          <w:p w14:paraId="36CD6156" w14:textId="77777777" w:rsidR="00DD7C28" w:rsidRDefault="00DD7C28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043" w:type="dxa"/>
            <w:gridSpan w:val="6"/>
          </w:tcPr>
          <w:p w14:paraId="001BF5AA" w14:textId="77777777" w:rsidR="00DD7C28" w:rsidRDefault="00DD7C28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27DE00D1" w14:textId="77777777" w:rsidR="00DD7C28" w:rsidRDefault="00DD7C28" w:rsidP="00DD7C28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</w:t>
      </w:r>
    </w:p>
    <w:p w14:paraId="0AD21870" w14:textId="77777777" w:rsidR="00DD7C28" w:rsidRDefault="00DD7C28" w:rsidP="00DD7C28">
      <w:pPr>
        <w:tabs>
          <w:tab w:val="left" w:pos="10190"/>
        </w:tabs>
        <w:ind w:firstLineChars="2850" w:firstLine="684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Проверила : Мукатова   А.К.</w:t>
      </w:r>
    </w:p>
    <w:p w14:paraId="3900313E" w14:textId="77777777" w:rsidR="00DD7C28" w:rsidRDefault="00DD7C28" w:rsidP="00DD7C28">
      <w:pPr>
        <w:tabs>
          <w:tab w:val="left" w:pos="101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Подготовила</w:t>
      </w:r>
      <w:r>
        <w:rPr>
          <w:rFonts w:eastAsia="Times New Roman" w:cs="Times New Roman"/>
          <w:sz w:val="24"/>
          <w:szCs w:val="24"/>
        </w:rPr>
        <w:t xml:space="preserve">: Жандинова А.К.                     </w:t>
      </w:r>
    </w:p>
    <w:p w14:paraId="576DE5F9" w14:textId="77777777" w:rsidR="00DD7C28" w:rsidRDefault="00DD7C28" w:rsidP="00DD7C28">
      <w:pPr>
        <w:spacing w:after="0"/>
        <w:ind w:firstLine="709"/>
        <w:jc w:val="both"/>
      </w:pPr>
      <w:r>
        <w:t xml:space="preserve">                                                                                             21.02.25г.</w:t>
      </w:r>
      <w:r w:rsidRPr="0000268E">
        <w:rPr>
          <w:noProof/>
        </w:rPr>
        <w:t xml:space="preserve"> </w:t>
      </w:r>
      <w:r>
        <w:rPr>
          <w:noProof/>
        </w:rPr>
        <w:drawing>
          <wp:inline distT="0" distB="0" distL="0" distR="0" wp14:anchorId="2E1C621E" wp14:editId="11ECD884">
            <wp:extent cx="734060" cy="338455"/>
            <wp:effectExtent l="0" t="0" r="8890" b="4445"/>
            <wp:docPr id="1305598012" name="Рисунок 1305598012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1F7A48" w14:textId="77777777" w:rsidR="00DD7C28" w:rsidRDefault="00DD7C28" w:rsidP="00DD7C28">
      <w:pPr>
        <w:tabs>
          <w:tab w:val="left" w:pos="11426"/>
        </w:tabs>
        <w:rPr>
          <w:rFonts w:eastAsia="Times New Roman" w:cs="Times New Roman"/>
          <w:sz w:val="24"/>
          <w:szCs w:val="24"/>
        </w:rPr>
      </w:pPr>
    </w:p>
    <w:p w14:paraId="19CBDD8B" w14:textId="77777777" w:rsidR="00DD7C28" w:rsidRPr="00DD7C28" w:rsidRDefault="00DD7C28" w:rsidP="00DD7C28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DD7C2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3CFEE1C2" w14:textId="77777777" w:rsidR="00DD7C28" w:rsidRPr="00DD7C28" w:rsidRDefault="00DD7C28" w:rsidP="00DD7C28">
      <w:pPr>
        <w:tabs>
          <w:tab w:val="center" w:pos="7285"/>
          <w:tab w:val="left" w:pos="12936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D7C2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DD7C28">
        <w:rPr>
          <w:rFonts w:ascii="Times New Roman" w:eastAsia="Times New Roman" w:hAnsi="Times New Roman" w:cs="Times New Roman"/>
          <w:sz w:val="24"/>
          <w:szCs w:val="24"/>
          <w:lang w:val="kk-KZ"/>
        </w:rPr>
        <w:t>: Ясли- сад</w:t>
      </w:r>
      <w:r w:rsidRPr="00DD7C2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14:paraId="1927952A" w14:textId="77777777" w:rsidR="00DD7C28" w:rsidRPr="00DD7C28" w:rsidRDefault="00DD7C28" w:rsidP="00DD7C28">
      <w:pPr>
        <w:tabs>
          <w:tab w:val="center" w:pos="7285"/>
          <w:tab w:val="left" w:pos="1248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DD7C2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« Мерей»</w:t>
      </w:r>
      <w:r w:rsidRPr="00DD7C2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Pr="00DD7C2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E921CE3" w14:textId="77777777" w:rsidR="00DD7C28" w:rsidRPr="00DD7C28" w:rsidRDefault="00DD7C28" w:rsidP="00DD7C2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C28">
        <w:rPr>
          <w:rFonts w:ascii="Times New Roman" w:eastAsia="Times New Roman" w:hAnsi="Times New Roman" w:cs="Times New Roman"/>
          <w:b/>
          <w:sz w:val="24"/>
          <w:szCs w:val="24"/>
        </w:rPr>
        <w:t>Группа:</w:t>
      </w:r>
      <w:r w:rsidRPr="00DD7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7C28">
        <w:rPr>
          <w:rFonts w:ascii="Times New Roman" w:eastAsia="Times New Roman" w:hAnsi="Times New Roman" w:cs="Times New Roman"/>
          <w:sz w:val="24"/>
          <w:szCs w:val="24"/>
          <w:u w:val="single"/>
        </w:rPr>
        <w:t>старшая группа</w:t>
      </w:r>
      <w:r w:rsidRPr="00DD7C28">
        <w:rPr>
          <w:rFonts w:ascii="Times New Roman" w:eastAsia="Times New Roman" w:hAnsi="Times New Roman" w:cs="Times New Roman"/>
          <w:sz w:val="24"/>
          <w:szCs w:val="24"/>
        </w:rPr>
        <w:t xml:space="preserve"> № 11 «</w:t>
      </w:r>
      <w:r w:rsidRPr="00DD7C28">
        <w:rPr>
          <w:rFonts w:ascii="Times New Roman" w:eastAsia="Times New Roman" w:hAnsi="Times New Roman" w:cs="Times New Roman"/>
          <w:sz w:val="24"/>
          <w:szCs w:val="24"/>
          <w:lang w:val="kk-KZ"/>
        </w:rPr>
        <w:t>Бөбек</w:t>
      </w:r>
      <w:r w:rsidRPr="00DD7C28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666B05E2" w14:textId="77777777" w:rsidR="00DD7C28" w:rsidRPr="00DD7C28" w:rsidRDefault="00DD7C28" w:rsidP="00DD7C2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C28">
        <w:rPr>
          <w:rFonts w:ascii="Times New Roman" w:eastAsia="Times New Roman" w:hAnsi="Times New Roman" w:cs="Times New Roman"/>
          <w:b/>
          <w:sz w:val="24"/>
          <w:szCs w:val="24"/>
        </w:rPr>
        <w:t>Возраст детей:</w:t>
      </w:r>
      <w:r w:rsidRPr="00DD7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7C2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4 года  </w:t>
      </w:r>
    </w:p>
    <w:p w14:paraId="32CD8BA4" w14:textId="77777777" w:rsidR="00DD7C28" w:rsidRPr="00DD7C28" w:rsidRDefault="00DD7C28" w:rsidP="00DD7C28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D7C28">
        <w:rPr>
          <w:rFonts w:ascii="Times New Roman" w:eastAsia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DD7C28">
        <w:rPr>
          <w:rFonts w:ascii="Times New Roman" w:eastAsia="Times New Roman" w:hAnsi="Times New Roman" w:cs="Times New Roman"/>
          <w:sz w:val="24"/>
          <w:szCs w:val="24"/>
        </w:rPr>
        <w:t>: - 3.03-7.03.</w:t>
      </w:r>
      <w:r w:rsidRPr="00DD7C28">
        <w:rPr>
          <w:rFonts w:ascii="Times New Roman" w:eastAsia="Times New Roman" w:hAnsi="Times New Roman" w:cs="Times New Roman"/>
          <w:sz w:val="24"/>
          <w:szCs w:val="24"/>
          <w:u w:val="single"/>
        </w:rPr>
        <w:t>2025 март месяц   2024-2025 учебный год</w:t>
      </w:r>
    </w:p>
    <w:tbl>
      <w:tblPr>
        <w:tblStyle w:val="40"/>
        <w:tblW w:w="1588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809"/>
        <w:gridCol w:w="2920"/>
        <w:gridCol w:w="2776"/>
        <w:gridCol w:w="2693"/>
        <w:gridCol w:w="10"/>
      </w:tblGrid>
      <w:tr w:rsidR="00DD7C28" w:rsidRPr="00DD7C28" w14:paraId="60A9695B" w14:textId="77777777" w:rsidTr="00667400">
        <w:trPr>
          <w:gridAfter w:val="1"/>
          <w:wAfter w:w="10" w:type="dxa"/>
          <w:trHeight w:val="633"/>
        </w:trPr>
        <w:tc>
          <w:tcPr>
            <w:tcW w:w="1843" w:type="dxa"/>
          </w:tcPr>
          <w:p w14:paraId="1272D292" w14:textId="77777777" w:rsidR="00DD7C28" w:rsidRPr="00DD7C28" w:rsidRDefault="00DD7C28" w:rsidP="00DD7C28">
            <w:pP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835" w:type="dxa"/>
          </w:tcPr>
          <w:p w14:paraId="5A04E329" w14:textId="77777777" w:rsidR="00DD7C28" w:rsidRPr="00DD7C28" w:rsidRDefault="00DD7C28" w:rsidP="00DD7C28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088B779C" w14:textId="77777777" w:rsidR="00DD7C28" w:rsidRPr="00DD7C28" w:rsidRDefault="00DD7C28" w:rsidP="00DD7C28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3.03.25г</w:t>
            </w:r>
          </w:p>
        </w:tc>
        <w:tc>
          <w:tcPr>
            <w:tcW w:w="2809" w:type="dxa"/>
          </w:tcPr>
          <w:p w14:paraId="69785BBC" w14:textId="77777777" w:rsidR="00DD7C28" w:rsidRPr="00DD7C28" w:rsidRDefault="00DD7C28" w:rsidP="00DD7C28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496420C0" w14:textId="77777777" w:rsidR="00DD7C28" w:rsidRPr="00DD7C28" w:rsidRDefault="00DD7C28" w:rsidP="00DD7C28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4.03.25г.</w:t>
            </w:r>
          </w:p>
        </w:tc>
        <w:tc>
          <w:tcPr>
            <w:tcW w:w="2920" w:type="dxa"/>
          </w:tcPr>
          <w:p w14:paraId="21493D58" w14:textId="77777777" w:rsidR="00DD7C28" w:rsidRPr="00DD7C28" w:rsidRDefault="00DD7C28" w:rsidP="00DD7C28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11C31969" w14:textId="77777777" w:rsidR="00DD7C28" w:rsidRPr="00DD7C28" w:rsidRDefault="00DD7C28" w:rsidP="00DD7C28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5.03.25г.</w:t>
            </w:r>
          </w:p>
        </w:tc>
        <w:tc>
          <w:tcPr>
            <w:tcW w:w="2776" w:type="dxa"/>
            <w:tcBorders>
              <w:bottom w:val="nil"/>
            </w:tcBorders>
          </w:tcPr>
          <w:p w14:paraId="04B28CB7" w14:textId="77777777" w:rsidR="00DD7C28" w:rsidRPr="00DD7C28" w:rsidRDefault="00DD7C28" w:rsidP="00DD7C28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50CD0B77" w14:textId="77777777" w:rsidR="00DD7C28" w:rsidRPr="00DD7C28" w:rsidRDefault="00DD7C28" w:rsidP="00DD7C28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6.03.25г</w:t>
            </w:r>
          </w:p>
        </w:tc>
        <w:tc>
          <w:tcPr>
            <w:tcW w:w="2693" w:type="dxa"/>
          </w:tcPr>
          <w:p w14:paraId="653DBCE7" w14:textId="77777777" w:rsidR="00DD7C28" w:rsidRPr="00DD7C28" w:rsidRDefault="00DD7C28" w:rsidP="00DD7C28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0C84E09C" w14:textId="77777777" w:rsidR="00DD7C28" w:rsidRPr="00DD7C28" w:rsidRDefault="00DD7C28" w:rsidP="00DD7C28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7.03.25г.</w:t>
            </w:r>
          </w:p>
        </w:tc>
      </w:tr>
      <w:tr w:rsidR="00DD7C28" w:rsidRPr="00DD7C28" w14:paraId="29D6C1A9" w14:textId="77777777" w:rsidTr="00667400">
        <w:trPr>
          <w:trHeight w:val="661"/>
        </w:trPr>
        <w:tc>
          <w:tcPr>
            <w:tcW w:w="1843" w:type="dxa"/>
            <w:tcBorders>
              <w:bottom w:val="nil"/>
            </w:tcBorders>
          </w:tcPr>
          <w:p w14:paraId="5E3BBA19" w14:textId="77777777" w:rsidR="00DD7C28" w:rsidRPr="00DD7C28" w:rsidRDefault="00DD7C28" w:rsidP="00DD7C28">
            <w:pPr>
              <w:spacing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345F3C75" w14:textId="77777777" w:rsidR="00DD7C28" w:rsidRPr="00DD7C28" w:rsidRDefault="00DD7C28" w:rsidP="00DD7C28">
            <w:pPr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043" w:type="dxa"/>
            <w:gridSpan w:val="6"/>
          </w:tcPr>
          <w:p w14:paraId="449F1325" w14:textId="77777777" w:rsidR="00DD7C28" w:rsidRPr="00DD7C28" w:rsidRDefault="00DD7C28" w:rsidP="00DD7C28">
            <w:pPr>
              <w:tabs>
                <w:tab w:val="left" w:pos="6792"/>
                <w:tab w:val="left" w:pos="6864"/>
              </w:tabs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D7C28">
              <w:rPr>
                <w:rFonts w:eastAsia="SimSun"/>
                <w:sz w:val="24"/>
                <w:szCs w:val="24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«Патриотизм - ата-анаңды құрметтей білуің»/«Патриотизм - это умение уважать своих родителей…»(Б.Момышұлы)</w:t>
            </w:r>
          </w:p>
          <w:p w14:paraId="25AE4696" w14:textId="77777777" w:rsidR="00DD7C28" w:rsidRPr="00DD7C28" w:rsidRDefault="00DD7C28" w:rsidP="00DD7C28">
            <w:pPr>
              <w:tabs>
                <w:tab w:val="left" w:pos="6792"/>
                <w:tab w:val="left" w:pos="6864"/>
              </w:tabs>
              <w:spacing w:after="0" w:line="240" w:lineRule="auto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DD7C28" w:rsidRPr="00DD7C28" w14:paraId="5F30AB65" w14:textId="77777777" w:rsidTr="00667400">
        <w:tc>
          <w:tcPr>
            <w:tcW w:w="1843" w:type="dxa"/>
          </w:tcPr>
          <w:p w14:paraId="2ED029B7" w14:textId="77777777" w:rsidR="00DD7C28" w:rsidRPr="00DD7C28" w:rsidRDefault="00DD7C28" w:rsidP="00DD7C28">
            <w:pPr>
              <w:spacing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4043" w:type="dxa"/>
            <w:gridSpan w:val="6"/>
          </w:tcPr>
          <w:p w14:paraId="02DD299A" w14:textId="77777777" w:rsidR="00DD7C28" w:rsidRPr="00DD7C28" w:rsidRDefault="00DD7C28" w:rsidP="00DD7C28">
            <w:pPr>
              <w:adjustRightInd w:val="0"/>
              <w:spacing w:after="0" w:line="24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).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9919D6F" w14:textId="77777777" w:rsidR="00DD7C28" w:rsidRPr="00DD7C28" w:rsidRDefault="00DD7C28" w:rsidP="00DD7C28">
            <w:pPr>
              <w:spacing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«Мен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625196C6" w14:textId="77777777" w:rsidR="00DD7C28" w:rsidRPr="00DD7C28" w:rsidRDefault="00DD7C28" w:rsidP="00DD7C28">
            <w:pPr>
              <w:spacing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Школа мам Конкурс «Бабушка , мама и я»</w:t>
            </w:r>
          </w:p>
          <w:p w14:paraId="6F12069D" w14:textId="77777777" w:rsidR="00DD7C28" w:rsidRPr="00DD7C28" w:rsidRDefault="00DD7C28" w:rsidP="00DD7C28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DD7C28">
              <w:rPr>
                <w:rFonts w:eastAsia="SimSu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DD7C28">
              <w:rPr>
                <w:rFonts w:eastAsia="SimSu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2194A953" w14:textId="77777777" w:rsidR="00DD7C28" w:rsidRPr="00DD7C28" w:rsidRDefault="00DD7C28" w:rsidP="00DD7C28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DD7C28" w:rsidRPr="00DD7C28" w14:paraId="5E12FC5A" w14:textId="77777777" w:rsidTr="00667400">
        <w:trPr>
          <w:trHeight w:val="1330"/>
        </w:trPr>
        <w:tc>
          <w:tcPr>
            <w:tcW w:w="1843" w:type="dxa"/>
          </w:tcPr>
          <w:p w14:paraId="692C1E27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5C8D9D8D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3" w:type="dxa"/>
            <w:gridSpan w:val="6"/>
          </w:tcPr>
          <w:p w14:paraId="3FE20CD4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DD7C28" w:rsidRPr="00DD7C28" w14:paraId="28FE3FE2" w14:textId="77777777" w:rsidTr="00667400">
        <w:trPr>
          <w:trHeight w:val="3109"/>
        </w:trPr>
        <w:tc>
          <w:tcPr>
            <w:tcW w:w="1843" w:type="dxa"/>
          </w:tcPr>
          <w:p w14:paraId="1967F2A6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43D477A3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3" w:type="dxa"/>
            <w:gridSpan w:val="6"/>
          </w:tcPr>
          <w:p w14:paraId="48FE7DEF" w14:textId="77777777" w:rsidR="00DD7C28" w:rsidRPr="00DD7C28" w:rsidRDefault="00DD7C28" w:rsidP="00DD7C28">
            <w:pPr>
              <w:spacing w:before="1" w:after="0" w:line="322" w:lineRule="exact"/>
              <w:rPr>
                <w:rFonts w:eastAsia="Times New Roman"/>
                <w:sz w:val="28"/>
                <w:lang w:val="kk-KZ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DD7C28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66320BDE" w14:textId="77777777" w:rsidR="00DD7C28" w:rsidRPr="00DD7C28" w:rsidRDefault="00DD7C28" w:rsidP="00DD7C28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:rsidRPr="00DD7C28" w14:paraId="4E86E2C3" w14:textId="77777777" w:rsidTr="00667400">
        <w:trPr>
          <w:gridAfter w:val="1"/>
          <w:wAfter w:w="10" w:type="dxa"/>
          <w:trHeight w:val="2077"/>
        </w:trPr>
        <w:tc>
          <w:tcPr>
            <w:tcW w:w="1843" w:type="dxa"/>
          </w:tcPr>
          <w:p w14:paraId="3CE57AB9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</w:tcPr>
          <w:p w14:paraId="4AA1D8D5" w14:textId="77777777" w:rsidR="00DD7C28" w:rsidRPr="00DD7C28" w:rsidRDefault="00DD7C28" w:rsidP="00DD7C28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Дид.игра</w:t>
            </w:r>
          </w:p>
          <w:p w14:paraId="3E08441D" w14:textId="77777777" w:rsidR="00DD7C28" w:rsidRPr="00DD7C28" w:rsidRDefault="00DD7C28" w:rsidP="00DD7C28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 xml:space="preserve">«Какой звук ты услышал?» </w:t>
            </w:r>
          </w:p>
          <w:p w14:paraId="5E29D31E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DD7C28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произносит правильно услышанный звук;</w:t>
            </w:r>
          </w:p>
          <w:p w14:paraId="059503CA" w14:textId="77777777" w:rsidR="00DD7C28" w:rsidRPr="00DD7C28" w:rsidRDefault="00DD7C28" w:rsidP="00DD7C28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sz w:val="24"/>
                <w:szCs w:val="24"/>
                <w:lang w:val="kk-KZ"/>
              </w:rPr>
            </w:pPr>
            <w:r w:rsidRPr="00DD7C28"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DD7C28">
              <w:rPr>
                <w:rFonts w:eastAsia="Calibri"/>
                <w:sz w:val="24"/>
                <w:szCs w:val="24"/>
              </w:rPr>
              <w:t xml:space="preserve">)    </w:t>
            </w:r>
          </w:p>
          <w:p w14:paraId="40BF0059" w14:textId="77777777" w:rsidR="00DD7C28" w:rsidRPr="00DD7C28" w:rsidRDefault="00DD7C28" w:rsidP="00DD7C28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7A7D375C" w14:textId="77777777" w:rsidR="00DD7C28" w:rsidRPr="00DD7C28" w:rsidRDefault="00DD7C28" w:rsidP="00DD7C28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>)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30C1CD3E" w14:textId="77777777" w:rsidR="00DD7C28" w:rsidRPr="00DD7C28" w:rsidRDefault="00DD7C28" w:rsidP="00DD7C28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spacing w:val="-1"/>
                <w:sz w:val="24"/>
                <w:szCs w:val="24"/>
              </w:rPr>
              <w:t xml:space="preserve">Дыбыс                           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5EB9114" w14:textId="77777777" w:rsidR="00DD7C28" w:rsidRPr="00DD7C28" w:rsidRDefault="00DD7C28" w:rsidP="00DD7C28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«Части суток»</w:t>
            </w:r>
          </w:p>
          <w:p w14:paraId="09295FAC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DD7C28">
              <w:rPr>
                <w:rFonts w:eastAsia="Times New Roman" w:cs="Calibri"/>
                <w:iCs/>
                <w:color w:val="000000"/>
                <w:sz w:val="24"/>
                <w:szCs w:val="24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расширяет представления о частях суток;</w:t>
            </w:r>
          </w:p>
          <w:p w14:paraId="1347EDD4" w14:textId="77777777" w:rsidR="00DD7C28" w:rsidRPr="00DD7C28" w:rsidRDefault="00DD7C28" w:rsidP="00DD7C28">
            <w:pPr>
              <w:shd w:val="clear" w:color="auto" w:fill="FFFFFF"/>
              <w:tabs>
                <w:tab w:val="left" w:pos="720"/>
              </w:tabs>
              <w:spacing w:after="0"/>
              <w:rPr>
                <w:rFonts w:eastAsia="SimSun"/>
                <w:b/>
                <w:color w:val="202124"/>
                <w:sz w:val="24"/>
                <w:szCs w:val="24"/>
              </w:rPr>
            </w:pPr>
            <w:r w:rsidRPr="00DD7C28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DD7C28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DD7C28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  <w:r w:rsidRPr="00DD7C28">
              <w:rPr>
                <w:rFonts w:eastAsia="SimSun"/>
                <w:b/>
                <w:color w:val="202124"/>
                <w:sz w:val="24"/>
                <w:szCs w:val="24"/>
              </w:rPr>
              <w:t xml:space="preserve">                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497B952A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таң, күн, кеш, түн</w:t>
            </w:r>
          </w:p>
        </w:tc>
        <w:tc>
          <w:tcPr>
            <w:tcW w:w="2809" w:type="dxa"/>
          </w:tcPr>
          <w:p w14:paraId="25163A1C" w14:textId="77777777" w:rsidR="00DD7C28" w:rsidRPr="00DD7C28" w:rsidRDefault="00DD7C28" w:rsidP="00DD7C28">
            <w:pPr>
              <w:spacing w:after="0" w:line="240" w:lineRule="exact"/>
              <w:rPr>
                <w:rFonts w:eastAsia="Times New Roman"/>
                <w:sz w:val="24"/>
                <w:szCs w:val="24"/>
              </w:rPr>
            </w:pPr>
            <w:r w:rsidRPr="00DD7C28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Чтение сказки «Сказка о золотой рыбке»  Цель: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Эмоционально воспринимает художественные произведения             </w:t>
            </w:r>
            <w:r w:rsidRPr="00DD7C28"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DD7C28">
              <w:rPr>
                <w:rFonts w:eastAsia="Times New Roman"/>
                <w:sz w:val="24"/>
                <w:szCs w:val="24"/>
              </w:rPr>
              <w:t>)</w:t>
            </w:r>
          </w:p>
          <w:p w14:paraId="60C01372" w14:textId="77777777" w:rsidR="00DD7C28" w:rsidRPr="00DD7C28" w:rsidRDefault="00DD7C28" w:rsidP="00DD7C28">
            <w:pPr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DD7C28">
              <w:rPr>
                <w:rFonts w:ascii="Arial" w:eastAsia="SimSun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43B6DCFF" w14:textId="77777777" w:rsidR="00DD7C28" w:rsidRPr="00DD7C28" w:rsidRDefault="00DD7C28" w:rsidP="00DD7C28">
            <w:pPr>
              <w:spacing w:after="0" w:line="240" w:lineRule="auto"/>
              <w:ind w:right="775"/>
              <w:rPr>
                <w:rFonts w:eastAsia="Times New Roman"/>
                <w:sz w:val="24"/>
                <w:szCs w:val="24"/>
              </w:rPr>
            </w:pP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Ертегі, балық</w:t>
            </w:r>
          </w:p>
          <w:p w14:paraId="594901A5" w14:textId="77777777" w:rsidR="00DD7C28" w:rsidRPr="00DD7C28" w:rsidRDefault="00DD7C28" w:rsidP="00DD7C28">
            <w:pPr>
              <w:shd w:val="clear" w:color="auto" w:fill="FFFFFF"/>
              <w:spacing w:after="0" w:line="240" w:lineRule="auto"/>
              <w:rPr>
                <w:rFonts w:eastAsia="SimSun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color w:val="000000"/>
                <w:sz w:val="24"/>
                <w:szCs w:val="24"/>
              </w:rPr>
              <w:t>Дид. Игра «Сравни предметы»</w:t>
            </w:r>
          </w:p>
          <w:p w14:paraId="60D0FD11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bCs/>
              </w:rPr>
              <w:t>Цель</w:t>
            </w:r>
            <w:r w:rsidRPr="00DD7C28">
              <w:rPr>
                <w:rFonts w:ascii="Calibri" w:eastAsia="SimSun" w:hAnsi="Calibri" w:cs="Calibri"/>
                <w:b/>
                <w:bCs/>
              </w:rPr>
              <w:t>:</w:t>
            </w:r>
            <w:r w:rsidRPr="00DD7C28">
              <w:rPr>
                <w:rFonts w:ascii="Calibri" w:eastAsia="SimSun" w:hAnsi="Calibri" w:cs="Calibri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сравнивает два разных и одинаковых предмета по длине и ширине, высоте </w:t>
            </w:r>
          </w:p>
          <w:p w14:paraId="4C89651E" w14:textId="77777777" w:rsidR="00DD7C28" w:rsidRPr="00DD7C28" w:rsidRDefault="00DD7C28" w:rsidP="00DD7C28">
            <w:pPr>
              <w:spacing w:after="0" w:line="240" w:lineRule="auto"/>
              <w:contextualSpacing/>
              <w:rPr>
                <w:rFonts w:eastAsia="SimSun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 толщине;</w:t>
            </w:r>
          </w:p>
          <w:p w14:paraId="4DF917F9" w14:textId="77777777" w:rsidR="00DD7C28" w:rsidRPr="00DD7C28" w:rsidRDefault="00DD7C28" w:rsidP="00DD7C28">
            <w:pPr>
              <w:spacing w:after="0" w:line="240" w:lineRule="auto"/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DD7C28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DD7C28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DD7C28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681990C2" w14:textId="77777777" w:rsidR="00DD7C28" w:rsidRPr="00DD7C28" w:rsidRDefault="00DD7C28" w:rsidP="00DD7C28">
            <w:pPr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37D3527F" w14:textId="77777777" w:rsidR="00DD7C28" w:rsidRPr="00DD7C28" w:rsidRDefault="00DD7C28" w:rsidP="00DD7C28">
            <w:pPr>
              <w:spacing w:after="0"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қалың, жұқа</w:t>
            </w:r>
          </w:p>
          <w:p w14:paraId="41109AD1" w14:textId="77777777" w:rsidR="00DD7C28" w:rsidRPr="00DD7C28" w:rsidRDefault="00DD7C28" w:rsidP="00DD7C28">
            <w:pPr>
              <w:tabs>
                <w:tab w:val="center" w:pos="1296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ab/>
            </w:r>
          </w:p>
          <w:p w14:paraId="3510251C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20" w:type="dxa"/>
          </w:tcPr>
          <w:p w14:paraId="476C6D33" w14:textId="77777777" w:rsidR="00DD7C28" w:rsidRPr="00DD7C28" w:rsidRDefault="00DD7C28" w:rsidP="00DD7C28">
            <w:pPr>
              <w:spacing w:after="0" w:line="240" w:lineRule="auto"/>
              <w:contextualSpacing/>
              <w:rPr>
                <w:rFonts w:eastAsia="SimSu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sz w:val="24"/>
                <w:szCs w:val="24"/>
              </w:rPr>
              <w:t xml:space="preserve">Составь рассказ </w:t>
            </w: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«Пришла весна»</w:t>
            </w:r>
          </w:p>
          <w:p w14:paraId="25A6290D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 w:rsidRPr="00DD7C28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 речи  разные  типы  предложений  (простые  и  сложные), </w:t>
            </w:r>
          </w:p>
          <w:p w14:paraId="7281A44C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прилагательные, глаголы, наречия, предлоги; </w:t>
            </w:r>
            <w:r w:rsidRPr="00DD7C28"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DD7C28">
              <w:rPr>
                <w:rFonts w:eastAsia="Times New Roman"/>
                <w:sz w:val="24"/>
                <w:szCs w:val="24"/>
              </w:rPr>
              <w:t>)</w:t>
            </w:r>
          </w:p>
          <w:p w14:paraId="7288E9DF" w14:textId="77777777" w:rsidR="00DD7C28" w:rsidRPr="00DD7C28" w:rsidRDefault="00DD7C28" w:rsidP="00DD7C28">
            <w:pPr>
              <w:spacing w:after="0" w:line="242" w:lineRule="auto"/>
              <w:ind w:right="631"/>
              <w:rPr>
                <w:rFonts w:eastAsia="SimSun"/>
                <w:color w:val="000000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DD7C28">
              <w:rPr>
                <w:rFonts w:ascii="Arial" w:eastAsia="SimSun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көктем</w:t>
            </w:r>
          </w:p>
          <w:p w14:paraId="0981105E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75D9F78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«Сравниваем величины»</w:t>
            </w:r>
          </w:p>
          <w:p w14:paraId="1DBB96B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DD7C2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применяет приемы  наложения (на верх) и  приложения (рядом) при</w:t>
            </w:r>
          </w:p>
          <w:p w14:paraId="40918EF9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сравнении величины;</w:t>
            </w:r>
          </w:p>
          <w:p w14:paraId="2B26AB8B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D7C28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DD7C28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DD7C28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058FB91C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75BD10D4" w14:textId="77777777" w:rsidR="00DD7C28" w:rsidRPr="00DD7C28" w:rsidRDefault="00DD7C28" w:rsidP="00DD7C28">
            <w:pPr>
              <w:spacing w:after="0"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DD7C28">
              <w:rPr>
                <w:rFonts w:ascii="Arial" w:eastAsia="SimSun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қалың, жұқа</w:t>
            </w:r>
          </w:p>
          <w:p w14:paraId="713B94EA" w14:textId="77777777" w:rsidR="00DD7C28" w:rsidRPr="00DD7C28" w:rsidRDefault="00DD7C28" w:rsidP="00DD7C28">
            <w:pPr>
              <w:tabs>
                <w:tab w:val="left" w:pos="1042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15CCD79C" w14:textId="77777777" w:rsidR="00DD7C28" w:rsidRPr="00DD7C28" w:rsidRDefault="00DD7C28" w:rsidP="00DD7C28">
            <w:pPr>
              <w:tabs>
                <w:tab w:val="left" w:pos="1042"/>
              </w:tabs>
              <w:spacing w:after="0" w:line="315" w:lineRule="exact"/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76" w:type="dxa"/>
          </w:tcPr>
          <w:p w14:paraId="6E784639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sz w:val="24"/>
                <w:szCs w:val="24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</w:rPr>
              <w:t>«</w:t>
            </w: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>Артикулярная гимнастика</w:t>
            </w:r>
            <w:r w:rsidRPr="00DD7C28">
              <w:rPr>
                <w:rFonts w:eastAsia="SimSun"/>
                <w:b/>
                <w:bCs/>
                <w:sz w:val="24"/>
                <w:szCs w:val="24"/>
              </w:rPr>
              <w:t>»</w:t>
            </w:r>
          </w:p>
          <w:p w14:paraId="172AEEA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sz w:val="24"/>
                <w:szCs w:val="24"/>
              </w:rPr>
              <w:t xml:space="preserve"> </w:t>
            </w:r>
            <w:r w:rsidRPr="00DD7C28">
              <w:rPr>
                <w:rFonts w:eastAsia="SimSun"/>
                <w:b/>
                <w:bCs/>
                <w:sz w:val="24"/>
                <w:szCs w:val="24"/>
              </w:rPr>
              <w:t>Цель:</w:t>
            </w:r>
            <w:r w:rsidRPr="00DD7C28">
              <w:rPr>
                <w:rFonts w:eastAsia="SimSun"/>
                <w:sz w:val="24"/>
                <w:szCs w:val="24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правильно произносит гласные и согласные звуки;</w:t>
            </w:r>
          </w:p>
          <w:p w14:paraId="6512062F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i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i/>
                <w:sz w:val="24"/>
                <w:szCs w:val="24"/>
              </w:rPr>
              <w:t>(развитие речи, худ. литература-коммуникативная деятельность)</w:t>
            </w:r>
            <w:r w:rsidRPr="00DD7C28">
              <w:rPr>
                <w:rFonts w:eastAsia="SimSun"/>
                <w:b/>
                <w:bCs/>
                <w:i/>
                <w:sz w:val="24"/>
                <w:szCs w:val="24"/>
                <w:lang w:val="kk-KZ"/>
              </w:rPr>
              <w:t xml:space="preserve">  </w:t>
            </w:r>
          </w:p>
          <w:p w14:paraId="7F84158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093B0828" w14:textId="77777777" w:rsidR="00DD7C28" w:rsidRPr="00DD7C28" w:rsidRDefault="00DD7C28" w:rsidP="00DD7C28">
            <w:pPr>
              <w:spacing w:after="0" w:line="321" w:lineRule="exact"/>
              <w:rPr>
                <w:rFonts w:eastAsia="SimSun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 xml:space="preserve">(Словарный минимум: </w:t>
            </w:r>
            <w:r w:rsidRPr="00DD7C28">
              <w:rPr>
                <w:rFonts w:eastAsia="SimSun"/>
                <w:bCs/>
                <w:sz w:val="24"/>
                <w:szCs w:val="24"/>
                <w:lang w:val="kk-KZ"/>
              </w:rPr>
              <w:t>Дыбыс</w:t>
            </w:r>
            <w:r w:rsidRPr="00DD7C28">
              <w:rPr>
                <w:rFonts w:eastAsia="Times New Roman"/>
                <w:sz w:val="28"/>
              </w:rPr>
              <w:t xml:space="preserve"> </w:t>
            </w:r>
          </w:p>
          <w:p w14:paraId="38B4A2D9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color w:val="000000"/>
                <w:sz w:val="24"/>
                <w:szCs w:val="24"/>
                <w:lang w:val="kk-KZ"/>
              </w:rPr>
              <w:t xml:space="preserve">Дид.игра </w:t>
            </w:r>
            <w:r w:rsidRPr="00DD7C28">
              <w:rPr>
                <w:rFonts w:eastAsia="SimSun"/>
                <w:b/>
                <w:bCs/>
                <w:sz w:val="24"/>
                <w:szCs w:val="24"/>
              </w:rPr>
              <w:t>«Определи фигуру»</w:t>
            </w:r>
          </w:p>
          <w:p w14:paraId="04D84124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bCs/>
                <w:color w:val="000000"/>
                <w:sz w:val="24"/>
                <w:szCs w:val="24"/>
              </w:rPr>
              <w:t>Цель:</w:t>
            </w:r>
            <w:r w:rsidRPr="00DD7C28">
              <w:rPr>
                <w:rFonts w:eastAsia="Times New Roman"/>
                <w:sz w:val="24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различает и называет геометрические фигуры и тела;</w:t>
            </w:r>
          </w:p>
          <w:p w14:paraId="7747C18A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DD7C28">
              <w:rPr>
                <w:rFonts w:eastAsia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DD7C28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16D8C592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15201E06" w14:textId="77777777" w:rsidR="00DD7C28" w:rsidRPr="00DD7C28" w:rsidRDefault="00DD7C28" w:rsidP="00DD7C28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sz w:val="24"/>
                <w:szCs w:val="24"/>
              </w:rPr>
            </w:pPr>
            <w:r w:rsidRPr="00DD7C28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(Словарный минимум</w:t>
            </w:r>
            <w:r w:rsidRPr="00DD7C2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):</w:t>
            </w:r>
            <w:r w:rsidRPr="00DD7C28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14:paraId="0C2C9790" w14:textId="77777777" w:rsidR="00DD7C28" w:rsidRPr="00DD7C28" w:rsidRDefault="00DD7C28" w:rsidP="00DD7C28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sz w:val="24"/>
                <w:szCs w:val="24"/>
              </w:rPr>
            </w:pPr>
            <w:r w:rsidRPr="00DD7C28"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>Шеңбер ұш бұры</w:t>
            </w:r>
            <w:r w:rsidRPr="00DD7C2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ш</w:t>
            </w:r>
          </w:p>
        </w:tc>
        <w:tc>
          <w:tcPr>
            <w:tcW w:w="2693" w:type="dxa"/>
          </w:tcPr>
          <w:p w14:paraId="25BF1873" w14:textId="77777777" w:rsidR="00DD7C28" w:rsidRPr="00DD7C28" w:rsidRDefault="00DD7C28" w:rsidP="00DD7C28">
            <w:pPr>
              <w:spacing w:after="0" w:line="240" w:lineRule="auto"/>
              <w:contextualSpacing/>
              <w:rPr>
                <w:rFonts w:eastAsia="SimSun"/>
                <w:sz w:val="24"/>
                <w:szCs w:val="24"/>
              </w:rPr>
            </w:pPr>
            <w:r w:rsidRPr="00DD7C28">
              <w:rPr>
                <w:rFonts w:eastAsia="SimSun"/>
                <w:b/>
                <w:sz w:val="24"/>
                <w:szCs w:val="24"/>
                <w:shd w:val="clear" w:color="auto" w:fill="FFFFFF"/>
                <w:lang w:val="kk-KZ"/>
              </w:rPr>
              <w:t>Стихотворение «Пришла весна» Цель:</w:t>
            </w:r>
            <w:r w:rsidRPr="00DD7C28">
              <w:rPr>
                <w:rFonts w:eastAsia="SimSun"/>
                <w:color w:val="000000"/>
                <w:sz w:val="24"/>
                <w:szCs w:val="24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выразительно произносит стихотворения</w:t>
            </w:r>
          </w:p>
          <w:p w14:paraId="2F19C2E7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>)</w:t>
            </w:r>
            <w:r w:rsidRPr="00DD7C28">
              <w:rPr>
                <w:rFonts w:eastAsia="SimSun"/>
                <w:sz w:val="24"/>
                <w:szCs w:val="24"/>
                <w:lang w:val="kk-KZ"/>
              </w:rPr>
              <w:t xml:space="preserve"> </w:t>
            </w:r>
          </w:p>
          <w:p w14:paraId="0A56EA91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43717D90" w14:textId="77777777" w:rsidR="00DD7C28" w:rsidRPr="00DD7C28" w:rsidRDefault="00DD7C28" w:rsidP="00DD7C28">
            <w:pPr>
              <w:spacing w:after="0" w:line="242" w:lineRule="auto"/>
              <w:ind w:right="631"/>
              <w:rPr>
                <w:rFonts w:eastAsia="SimSun"/>
                <w:color w:val="000000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көктем</w:t>
            </w:r>
          </w:p>
          <w:p w14:paraId="73EAE2B0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</w:rPr>
              <w:t xml:space="preserve">Дид. игра: </w:t>
            </w:r>
            <w:r w:rsidRPr="00DD7C28">
              <w:rPr>
                <w:rFonts w:eastAsia="Times New Roman"/>
                <w:b/>
                <w:color w:val="202124"/>
                <w:sz w:val="24"/>
                <w:szCs w:val="24"/>
              </w:rPr>
              <w:t>«Учимся ориентироваться в пространстве»</w:t>
            </w:r>
          </w:p>
          <w:p w14:paraId="150770ED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определяет пространственные направления по отношению к себе;</w:t>
            </w:r>
          </w:p>
          <w:p w14:paraId="5983F8A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двигается в заданном направлении;</w:t>
            </w:r>
          </w:p>
          <w:p w14:paraId="36E72697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DD7C28">
              <w:rPr>
                <w:rFonts w:eastAsia="SimSu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DD7C28"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DD7C28">
              <w:rPr>
                <w:rFonts w:eastAsia="SimSun"/>
                <w:sz w:val="24"/>
                <w:szCs w:val="24"/>
                <w:lang w:val="kk-KZ"/>
              </w:rPr>
              <w:t xml:space="preserve"> </w:t>
            </w:r>
          </w:p>
          <w:p w14:paraId="5CC0355D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54CC07B3" w14:textId="77777777" w:rsidR="00DD7C28" w:rsidRPr="00DD7C28" w:rsidRDefault="00DD7C28" w:rsidP="00DD7C28">
            <w:pPr>
              <w:tabs>
                <w:tab w:val="left" w:pos="983"/>
              </w:tabs>
              <w:spacing w:after="0" w:line="315" w:lineRule="exact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>(Словарный минимум):</w:t>
            </w:r>
            <w:r w:rsidRPr="00DD7C28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солға, оңға</w:t>
            </w:r>
          </w:p>
          <w:p w14:paraId="325052D7" w14:textId="77777777" w:rsidR="00DD7C28" w:rsidRPr="00DD7C28" w:rsidRDefault="00DD7C28" w:rsidP="00DD7C28">
            <w:pPr>
              <w:tabs>
                <w:tab w:val="left" w:pos="983"/>
              </w:tabs>
              <w:spacing w:after="0" w:line="315" w:lineRule="exact"/>
              <w:rPr>
                <w:rFonts w:eastAsia="SimSun"/>
                <w:sz w:val="28"/>
                <w:lang w:val="kk-KZ"/>
              </w:rPr>
            </w:pPr>
          </w:p>
        </w:tc>
      </w:tr>
      <w:tr w:rsidR="00DD7C28" w:rsidRPr="00DD7C28" w14:paraId="073B19C8" w14:textId="77777777" w:rsidTr="00667400">
        <w:tc>
          <w:tcPr>
            <w:tcW w:w="1843" w:type="dxa"/>
            <w:vMerge w:val="restart"/>
          </w:tcPr>
          <w:p w14:paraId="27B638D2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43" w:type="dxa"/>
            <w:gridSpan w:val="6"/>
          </w:tcPr>
          <w:p w14:paraId="14AE8BEF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DD7C28" w:rsidRPr="00DD7C28" w14:paraId="2BB8C7B2" w14:textId="77777777" w:rsidTr="00667400">
        <w:trPr>
          <w:gridAfter w:val="1"/>
          <w:wAfter w:w="10" w:type="dxa"/>
          <w:trHeight w:val="1673"/>
        </w:trPr>
        <w:tc>
          <w:tcPr>
            <w:tcW w:w="1843" w:type="dxa"/>
            <w:vMerge/>
          </w:tcPr>
          <w:p w14:paraId="0158CBDA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6911488" w14:textId="77777777" w:rsidR="00DD7C28" w:rsidRPr="00DD7C28" w:rsidRDefault="00DD7C28" w:rsidP="00DD7C28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 xml:space="preserve">Утренний круг              «Здравствуй солнце золотое!»    </w:t>
            </w:r>
          </w:p>
          <w:p w14:paraId="46CD70EF" w14:textId="77777777" w:rsidR="00DD7C28" w:rsidRPr="00DD7C28" w:rsidRDefault="00DD7C28" w:rsidP="00DD7C28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«Красавица весна»</w:t>
            </w:r>
          </w:p>
          <w:p w14:paraId="527269B9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</w:t>
            </w:r>
          </w:p>
          <w:p w14:paraId="0A4EC370" w14:textId="77777777" w:rsidR="00DD7C28" w:rsidRPr="00DD7C28" w:rsidRDefault="00DD7C28" w:rsidP="00DD7C28">
            <w:pPr>
              <w:spacing w:after="0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val="kk-KZ"/>
              </w:rPr>
              <w:t>(</w:t>
            </w:r>
            <w:r w:rsidRPr="00DD7C28">
              <w:rPr>
                <w:rFonts w:eastAsia="SimSun"/>
                <w:b/>
                <w:bCs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 w:rsidRPr="00DD7C28">
              <w:rPr>
                <w:rFonts w:eastAsia="SimSun"/>
                <w:color w:val="000000"/>
                <w:sz w:val="28"/>
                <w:lang w:val="kk-KZ"/>
              </w:rPr>
              <w:t xml:space="preserve">                            </w:t>
            </w: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0AAC6261" w14:textId="77777777" w:rsidR="00DD7C28" w:rsidRPr="00DD7C28" w:rsidRDefault="00DD7C28" w:rsidP="00DD7C28">
            <w:pPr>
              <w:tabs>
                <w:tab w:val="right" w:pos="1988"/>
              </w:tabs>
              <w:spacing w:after="0" w:line="242" w:lineRule="auto"/>
              <w:ind w:right="631"/>
              <w:rPr>
                <w:rFonts w:eastAsia="SimSun"/>
                <w:color w:val="000000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көктем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ab/>
            </w:r>
          </w:p>
          <w:p w14:paraId="1246C9AE" w14:textId="77777777" w:rsidR="00DD7C28" w:rsidRPr="00DD7C28" w:rsidRDefault="00DD7C28" w:rsidP="00DD7C28">
            <w:pPr>
              <w:spacing w:after="0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09" w:type="dxa"/>
          </w:tcPr>
          <w:p w14:paraId="40B3D2A8" w14:textId="77777777" w:rsidR="00DD7C28" w:rsidRPr="00DD7C28" w:rsidRDefault="00DD7C28" w:rsidP="00DD7C28">
            <w:pPr>
              <w:tabs>
                <w:tab w:val="left" w:pos="6803"/>
              </w:tabs>
              <w:spacing w:after="0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4DA54495" w14:textId="77777777" w:rsidR="00DD7C28" w:rsidRPr="00DD7C28" w:rsidRDefault="00DD7C28" w:rsidP="00DD7C28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5844E1E4" w14:textId="77777777" w:rsidR="00DD7C28" w:rsidRPr="00DD7C28" w:rsidRDefault="00DD7C28" w:rsidP="00DD7C28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«Тюльпаны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659AD8E5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 w:rsidRPr="00DD7C28">
              <w:rPr>
                <w:rFonts w:eastAsia="SimSun"/>
                <w:sz w:val="24"/>
                <w:szCs w:val="24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 </w:t>
            </w:r>
            <w:r w:rsidRPr="00DD7C28">
              <w:rPr>
                <w:rFonts w:eastAsia="SimSun"/>
                <w:b/>
                <w:bCs/>
                <w:sz w:val="24"/>
                <w:szCs w:val="24"/>
              </w:rPr>
              <w:t>(аппликаця, рисование, лепка- творческая</w:t>
            </w:r>
            <w:r w:rsidRPr="00DD7C28">
              <w:rPr>
                <w:rFonts w:eastAsia="SimSun"/>
                <w:b/>
                <w:bCs/>
                <w:sz w:val="28"/>
              </w:rPr>
              <w:t xml:space="preserve"> </w:t>
            </w:r>
            <w:r w:rsidRPr="00DD7C28">
              <w:rPr>
                <w:rFonts w:eastAsia="SimSun"/>
                <w:b/>
                <w:bCs/>
                <w:sz w:val="24"/>
                <w:szCs w:val="24"/>
              </w:rPr>
              <w:t xml:space="preserve">деятельность)         </w:t>
            </w:r>
          </w:p>
          <w:p w14:paraId="007FA6B5" w14:textId="77777777" w:rsidR="00DD7C28" w:rsidRPr="00DD7C28" w:rsidRDefault="00DD7C28" w:rsidP="00DD7C28">
            <w:pPr>
              <w:spacing w:after="0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3C2B153E" w14:textId="77777777" w:rsidR="00DD7C28" w:rsidRPr="00DD7C28" w:rsidRDefault="00DD7C28" w:rsidP="00DD7C28">
            <w:pPr>
              <w:spacing w:after="0"/>
              <w:rPr>
                <w:rFonts w:eastAsia="SimSun"/>
                <w:b/>
                <w:bCs/>
                <w:sz w:val="24"/>
                <w:szCs w:val="24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 w:rsidRPr="00DD7C28">
              <w:rPr>
                <w:rFonts w:eastAsia="SimSun"/>
                <w:b/>
                <w:bCs/>
                <w:sz w:val="24"/>
                <w:szCs w:val="24"/>
              </w:rPr>
              <w:t xml:space="preserve"> </w:t>
            </w:r>
          </w:p>
          <w:p w14:paraId="5BDABACC" w14:textId="77777777" w:rsidR="00DD7C28" w:rsidRPr="00DD7C28" w:rsidRDefault="00DD7C28" w:rsidP="00DD7C28">
            <w:pPr>
              <w:adjustRightInd w:val="0"/>
              <w:spacing w:after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>гүлдер</w:t>
            </w:r>
          </w:p>
        </w:tc>
        <w:tc>
          <w:tcPr>
            <w:tcW w:w="2920" w:type="dxa"/>
          </w:tcPr>
          <w:p w14:paraId="713D1027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4EA1A586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2A57DB2D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«Домик»</w:t>
            </w:r>
          </w:p>
          <w:p w14:paraId="07800A7E" w14:textId="77777777" w:rsidR="00DD7C28" w:rsidRPr="00DD7C28" w:rsidRDefault="00DD7C28" w:rsidP="00DD7C28">
            <w:pPr>
              <w:adjustRightInd w:val="0"/>
              <w:spacing w:after="0" w:line="24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DD7C28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DD7C28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</w:t>
            </w:r>
          </w:p>
          <w:p w14:paraId="561F3FA4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DD7C28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Тілге бойлау </w:t>
            </w:r>
          </w:p>
          <w:p w14:paraId="07D95571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DD7C28">
              <w:rPr>
                <w:rFonts w:eastAsia="Times New Roman"/>
                <w:sz w:val="28"/>
              </w:rPr>
              <w:t xml:space="preserve"> </w:t>
            </w:r>
          </w:p>
          <w:p w14:paraId="37AF81E1" w14:textId="77777777" w:rsidR="00DD7C28" w:rsidRPr="00DD7C28" w:rsidRDefault="00DD7C28" w:rsidP="00DD7C28">
            <w:pPr>
              <w:spacing w:after="0" w:line="240" w:lineRule="auto"/>
              <w:ind w:right="97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Times New Roman"/>
                <w:bCs/>
                <w:sz w:val="24"/>
                <w:szCs w:val="24"/>
                <w:lang w:val="kk-KZ"/>
              </w:rPr>
              <w:t>балық</w:t>
            </w:r>
          </w:p>
        </w:tc>
        <w:tc>
          <w:tcPr>
            <w:tcW w:w="2776" w:type="dxa"/>
          </w:tcPr>
          <w:p w14:paraId="6316668F" w14:textId="77777777" w:rsidR="00DD7C28" w:rsidRPr="00DD7C28" w:rsidRDefault="00DD7C28" w:rsidP="00DD7C28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D696346" w14:textId="77777777" w:rsidR="00DD7C28" w:rsidRPr="00DD7C28" w:rsidRDefault="00DD7C28" w:rsidP="00DD7C28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7F1260C6" w14:textId="77777777" w:rsidR="00DD7C28" w:rsidRPr="00DD7C28" w:rsidRDefault="00DD7C28" w:rsidP="00DD7C28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«Груша»</w:t>
            </w:r>
          </w:p>
          <w:p w14:paraId="7F177EF1" w14:textId="77777777" w:rsidR="00DD7C28" w:rsidRPr="00DD7C28" w:rsidRDefault="00DD7C28" w:rsidP="00DD7C28">
            <w:pPr>
              <w:adjustRightInd w:val="0"/>
              <w:spacing w:after="0" w:line="24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DD7C28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 </w:t>
            </w:r>
            <w:r w:rsidRPr="00DD7C28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DD7C28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436DDCDC" w14:textId="77777777" w:rsidR="00DD7C28" w:rsidRPr="00DD7C28" w:rsidRDefault="00DD7C28" w:rsidP="00DD7C28">
            <w:pPr>
              <w:spacing w:after="0"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</w:p>
          <w:p w14:paraId="68BEC0C2" w14:textId="77777777" w:rsidR="00DD7C28" w:rsidRPr="00DD7C28" w:rsidRDefault="00DD7C28" w:rsidP="00DD7C28">
            <w:pPr>
              <w:spacing w:after="0" w:line="240" w:lineRule="auto"/>
              <w:ind w:right="9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машина</w:t>
            </w:r>
          </w:p>
        </w:tc>
        <w:tc>
          <w:tcPr>
            <w:tcW w:w="2693" w:type="dxa"/>
          </w:tcPr>
          <w:p w14:paraId="78F5AE56" w14:textId="77777777" w:rsidR="00DD7C28" w:rsidRPr="00DD7C28" w:rsidRDefault="00DD7C28" w:rsidP="00DD7C28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042E0D9C" w14:textId="77777777" w:rsidR="00DD7C28" w:rsidRPr="00DD7C28" w:rsidRDefault="00DD7C28" w:rsidP="00DD7C28">
            <w:pPr>
              <w:shd w:val="clear" w:color="auto" w:fill="FFFFFF"/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75CCD097" w14:textId="77777777" w:rsidR="00DD7C28" w:rsidRPr="00DD7C28" w:rsidRDefault="00DD7C28" w:rsidP="00DD7C28">
            <w:pPr>
              <w:shd w:val="clear" w:color="auto" w:fill="FFFFFF"/>
              <w:spacing w:after="0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«Цветущее дерево»</w:t>
            </w:r>
          </w:p>
          <w:p w14:paraId="4D6B3687" w14:textId="77777777" w:rsidR="00DD7C28" w:rsidRPr="00DD7C28" w:rsidRDefault="00DD7C28" w:rsidP="00DD7C28">
            <w:pPr>
              <w:adjustRightInd w:val="0"/>
              <w:spacing w:after="0" w:line="24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DD7C28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</w:t>
            </w:r>
          </w:p>
          <w:p w14:paraId="2517B4AF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</w:p>
          <w:p w14:paraId="197B56AC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>жүрек</w:t>
            </w:r>
          </w:p>
        </w:tc>
      </w:tr>
      <w:tr w:rsidR="00DD7C28" w:rsidRPr="00DD7C28" w14:paraId="2A1CC418" w14:textId="77777777" w:rsidTr="00667400">
        <w:trPr>
          <w:gridAfter w:val="1"/>
          <w:wAfter w:w="10" w:type="dxa"/>
          <w:trHeight w:val="5277"/>
        </w:trPr>
        <w:tc>
          <w:tcPr>
            <w:tcW w:w="1843" w:type="dxa"/>
          </w:tcPr>
          <w:p w14:paraId="6AD1CEE1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835" w:type="dxa"/>
          </w:tcPr>
          <w:p w14:paraId="0DFA7811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  </w:t>
            </w:r>
          </w:p>
          <w:p w14:paraId="5CDCCE0F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«Ұлттық киім түрлері»</w:t>
            </w:r>
          </w:p>
          <w:p w14:paraId="1DDA03E5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Сөйлеудің дыбыстық мәдениеті</w:t>
            </w:r>
          </w:p>
          <w:p w14:paraId="4FD437FD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1B74CFE9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Сөйлеу мен артикуляциялық аппараттарды, тыныс алумен анық дикцияны дамытуды жалғастыру.</w:t>
            </w:r>
          </w:p>
          <w:p w14:paraId="6B58DFCE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Сөздік қор.</w:t>
            </w:r>
          </w:p>
          <w:p w14:paraId="4B8ECA96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Ұлттық киім </w:t>
            </w:r>
            <w:r w:rsidRPr="00DD7C28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DD7C28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DD7C28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3FFEB3EF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2949B0B1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DD7C28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 xml:space="preserve">2-3 сөзден тұратын қарапайым сөйлемдерді түсіну және құрастыруды үйрету. </w:t>
            </w:r>
          </w:p>
          <w:p w14:paraId="0B0C3A1D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Байланыстырып сөйлеу</w:t>
            </w:r>
          </w:p>
          <w:p w14:paraId="6F1E2CC5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73A8714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Times New Roman"/>
                <w:b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 xml:space="preserve">Сөздік қорын молайту: </w:t>
            </w: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Шалбар, көйлек, жейде, камзол, жемпір, тон, қолғап, етік, шәлі, шапан, сәукеле, топы, сапты етік.</w:t>
            </w:r>
          </w:p>
          <w:p w14:paraId="200ED0C4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Д/О « Бұл не?»</w:t>
            </w:r>
          </w:p>
          <w:p w14:paraId="736BC18C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Мақсаты: </w:t>
            </w:r>
            <w:r w:rsidRPr="00DD7C28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тақырыптық сөздерді есте сақтайды, қолданады;</w:t>
            </w:r>
          </w:p>
          <w:p w14:paraId="07ED099B" w14:textId="77777777" w:rsidR="00DD7C28" w:rsidRPr="00DD7C28" w:rsidRDefault="00DD7C28" w:rsidP="00DD7C28">
            <w:pPr>
              <w:tabs>
                <w:tab w:val="left" w:pos="6830"/>
              </w:tabs>
              <w:spacing w:after="0" w:line="240" w:lineRule="auto"/>
              <w:rPr>
                <w:rFonts w:eastAsia="Times New Roman"/>
                <w:i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Сөз тіркестері:</w:t>
            </w: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Қызыл сәукеле. Ұлттық киім.  Үлкен шапан</w:t>
            </w:r>
          </w:p>
          <w:p w14:paraId="2B96289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 xml:space="preserve">Пение: </w:t>
            </w: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«Праздник наших мам»</w:t>
            </w: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  <w:p w14:paraId="3AA02C4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Слушание: Развивать умение сопровождать песни показом иллюстраций и жестами.</w:t>
            </w:r>
          </w:p>
          <w:p w14:paraId="2DCF9090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Пение: Обучать детей выразительно петьс высоким и низким голосом, демонстрируя движения рук для развития голоса и слуха.</w:t>
            </w:r>
          </w:p>
          <w:p w14:paraId="0EE9A5F4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Музыкально-ритмические движения:Учить воспринимать веселый, подвижный характер музыки, применять в инсценировке знакомые песни по содержанию.</w:t>
            </w:r>
          </w:p>
          <w:p w14:paraId="3490399D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Танцы: Формировать умение менять движения в соответствии с музыкой, проявлять быстроту и ловкость.</w:t>
            </w:r>
          </w:p>
          <w:p w14:paraId="1BFF09D0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Игра на ДМИ: Формировать умение подыгрывать простейшие мелодии на деревянных ложках, маракасе, барабане, металлофоне. </w:t>
            </w:r>
          </w:p>
          <w:p w14:paraId="222838DF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DD7C28">
              <w:rPr>
                <w:rFonts w:eastAsia="SimSun"/>
                <w:b/>
                <w:sz w:val="24"/>
                <w:szCs w:val="24"/>
              </w:rPr>
              <w:t>(</w:t>
            </w: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Словарный минимум</w:t>
            </w:r>
            <w:r w:rsidRPr="00DD7C28">
              <w:rPr>
                <w:rFonts w:eastAsia="SimSun"/>
                <w:b/>
                <w:sz w:val="24"/>
                <w:szCs w:val="24"/>
              </w:rPr>
              <w:t>)</w:t>
            </w: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 xml:space="preserve">: </w:t>
            </w:r>
            <w:r w:rsidRPr="00DD7C28">
              <w:rPr>
                <w:rFonts w:eastAsia="Calibri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?ән айтамыз,билейік</w:t>
            </w:r>
          </w:p>
        </w:tc>
        <w:tc>
          <w:tcPr>
            <w:tcW w:w="2809" w:type="dxa"/>
          </w:tcPr>
          <w:p w14:paraId="7C1A8159" w14:textId="77777777" w:rsidR="00DD7C28" w:rsidRPr="00DD7C28" w:rsidRDefault="00DD7C28" w:rsidP="00DD7C28">
            <w:pPr>
              <w:tabs>
                <w:tab w:val="left" w:pos="312"/>
              </w:tabs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1FE13855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          9.45-10.05 </w:t>
            </w: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1-5.  Общеразвивающие упражнения.</w:t>
            </w:r>
          </w:p>
          <w:p w14:paraId="1E3AD83E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Упражнения для рук и плечевого пояс:</w:t>
            </w:r>
          </w:p>
          <w:p w14:paraId="52868150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Выполнять  круговые движения руками, согнутыми в  локтях.</w:t>
            </w:r>
          </w:p>
          <w:p w14:paraId="0D1BBC2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Упражнения для туловища: Прокатывать вокруг себя мяч, сидя и стоя на коленях.</w:t>
            </w:r>
          </w:p>
          <w:p w14:paraId="7C0DA85C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Упражнения для ног: Сгибать ногу в колене, выпрямлять вперед, снова сгибать и опускать.</w:t>
            </w:r>
          </w:p>
          <w:p w14:paraId="3300D83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4273AD7E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1-5. Ходьба: ходить в  чередовании с бегом, прыжками, с изменением направления,</w:t>
            </w:r>
          </w:p>
          <w:p w14:paraId="6AD389BF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1-5.Бег: бег с ускорением и замедлением темпа, со сменой ведущего, в медленном    </w:t>
            </w:r>
          </w:p>
          <w:p w14:paraId="50584F75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темпе в течение 1-1,5 минуты;</w:t>
            </w:r>
          </w:p>
          <w:p w14:paraId="66ED2B12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1-5.Построение, перестроение: повороты  направо, налево, кругом;</w:t>
            </w:r>
          </w:p>
          <w:p w14:paraId="339A3D23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3F283B43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30–35 сантиметров);</w:t>
            </w:r>
          </w:p>
          <w:p w14:paraId="05764120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2. Ползание, лазанье: пролезать в обруч;</w:t>
            </w:r>
          </w:p>
          <w:p w14:paraId="24AD1C8D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3. Прыжки: через 4-5 линий (расстояние между линиями 40-50 сантиметров),</w:t>
            </w:r>
          </w:p>
          <w:p w14:paraId="202D225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4. Катание, метание, ловля, бросание: бросать мячи друг другу снизу, из-за головы и     </w:t>
            </w:r>
          </w:p>
          <w:p w14:paraId="7E8B4AA1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ловить их (на расстоянии 1,5 метра),</w:t>
            </w:r>
          </w:p>
          <w:p w14:paraId="40BAF953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5FFBC249" w14:textId="77777777" w:rsidR="00DD7C28" w:rsidRPr="00DD7C28" w:rsidRDefault="00DD7C28" w:rsidP="00DD7C28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58596241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81B3B7D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20" w:type="dxa"/>
          </w:tcPr>
          <w:p w14:paraId="47C62F7C" w14:textId="77777777" w:rsidR="00DD7C28" w:rsidRPr="00DD7C28" w:rsidRDefault="00DD7C28" w:rsidP="00DD7C28">
            <w:pPr>
              <w:tabs>
                <w:tab w:val="left" w:pos="312"/>
              </w:tabs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1918724E" w14:textId="77777777" w:rsidR="00DD7C28" w:rsidRPr="00DD7C28" w:rsidRDefault="00DD7C28" w:rsidP="00DD7C28">
            <w:pPr>
              <w:tabs>
                <w:tab w:val="left" w:pos="312"/>
              </w:tabs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16.05-16.25 </w:t>
            </w:r>
          </w:p>
          <w:p w14:paraId="59E5CE09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1-5.  Общеразвивающие упражнения.</w:t>
            </w:r>
          </w:p>
          <w:p w14:paraId="601E15D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Упражнения для рук и плечевого пояс:</w:t>
            </w:r>
          </w:p>
          <w:p w14:paraId="7D38F2DB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Выполнять  круговые движения руками, согнутыми в  локтях.</w:t>
            </w:r>
          </w:p>
          <w:p w14:paraId="0CC9B14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Упражнения для туловища: Прокатывать вокруг себя мяч, сидя и стоя на коленях.</w:t>
            </w:r>
          </w:p>
          <w:p w14:paraId="30A28BB2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Упражнения для ног: Сгибать ногу в колене, выпрямлять вперед, снова сгибать и опускать.</w:t>
            </w:r>
          </w:p>
          <w:p w14:paraId="66D5E72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3711CBEA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1-5. Ходьба: ходить в  чередовании с бегом, прыжками, с изменением направления,</w:t>
            </w:r>
          </w:p>
          <w:p w14:paraId="40C89671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1-5.Бег: бег с ускорением и замедлением темпа, со сменой ведущего, в медленном    </w:t>
            </w:r>
          </w:p>
          <w:p w14:paraId="6A403CFF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темпе в течение 1-1,5 минуты;</w:t>
            </w:r>
          </w:p>
          <w:p w14:paraId="3D70FB92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1-5.Построение, перестроение: повороты  направо, налево, кругом;</w:t>
            </w:r>
          </w:p>
          <w:p w14:paraId="326FF053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0B63634B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30–35 сантиметров);</w:t>
            </w:r>
          </w:p>
          <w:p w14:paraId="7EE4DE21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2. Ползание, лазанье: пролезать в обруч;</w:t>
            </w:r>
          </w:p>
          <w:p w14:paraId="2D2A866F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3. Прыжки: через 4-5 линий (расстояние между линиями 40-50 сантиметров),</w:t>
            </w:r>
          </w:p>
          <w:p w14:paraId="5374204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4. Катание, метание, ловля, бросание: бросать мячи друг другу снизу, из-за головы и     </w:t>
            </w:r>
          </w:p>
          <w:p w14:paraId="2906F001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ловить их (на расстоянии 1,5 метра),</w:t>
            </w:r>
          </w:p>
          <w:p w14:paraId="0A321049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3DA783A8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5E729447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CAF563C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D8C31F6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tcBorders>
              <w:bottom w:val="single" w:sz="4" w:space="0" w:color="auto"/>
            </w:tcBorders>
          </w:tcPr>
          <w:p w14:paraId="26656F14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Музыка (по плану муз.рук) 15.30-15.50</w:t>
            </w:r>
            <w:r w:rsidRPr="00DD7C28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«Праздник наших мам»</w:t>
            </w: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  <w:p w14:paraId="1C631B6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Слушание: Развивать умение сопровождать песни показом иллюстраций и жестами.</w:t>
            </w:r>
          </w:p>
          <w:p w14:paraId="211ED653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Пение: Обучать детей выразительно петьс высоким и низким голосом, демонстрируя движения рук для развития голоса и слуха.</w:t>
            </w:r>
          </w:p>
          <w:p w14:paraId="3710DF75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Музыкально-ритмические движения:Учить воспринимать веселый, подвижный характер музыки, применять в инсценировке знакомые песни по содержанию.</w:t>
            </w:r>
          </w:p>
          <w:p w14:paraId="1D5952EA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Танцы: Формировать умение менять движения в соответствии с музыкой, проявлять быстроту и ловкость.</w:t>
            </w:r>
          </w:p>
          <w:p w14:paraId="06CE9275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Игра на ДМИ: Формировать умение подыгрывать простейшие мелодии на деревянных ложках, маракасе, барабане, металлофоне. </w:t>
            </w:r>
          </w:p>
          <w:p w14:paraId="3DD555DD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DD7C28">
              <w:rPr>
                <w:rFonts w:eastAsia="SimSun"/>
                <w:b/>
                <w:sz w:val="24"/>
                <w:szCs w:val="24"/>
              </w:rPr>
              <w:t>(</w:t>
            </w: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Словарный минимум</w:t>
            </w:r>
            <w:r w:rsidRPr="00DD7C28">
              <w:rPr>
                <w:rFonts w:eastAsia="SimSun"/>
                <w:b/>
                <w:sz w:val="24"/>
                <w:szCs w:val="24"/>
              </w:rPr>
              <w:t>)</w:t>
            </w: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 xml:space="preserve">: </w:t>
            </w:r>
          </w:p>
          <w:p w14:paraId="3C4BE470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DD7C28"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46877EC5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DD7C28"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57171C7D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DD7C28">
              <w:rPr>
                <w:rFonts w:eastAsia="SimSun"/>
                <w:sz w:val="24"/>
                <w:szCs w:val="24"/>
                <w:lang w:val="kk-KZ"/>
              </w:rPr>
              <w:t>ән айтамыз,билейік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2CACC7D8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B7B7A8A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4B18EE80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168293C5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A6BBC4B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22346EB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E64454B" w14:textId="77777777" w:rsidR="00DD7C28" w:rsidRPr="00DD7C28" w:rsidRDefault="00DD7C28" w:rsidP="00DD7C28">
            <w:pPr>
              <w:adjustRightIn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Физическое воспитание (по плану физ.рук) 10.20-10.40 </w:t>
            </w:r>
          </w:p>
          <w:p w14:paraId="07C31044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1-5.  Общеразвивающие упражнения.</w:t>
            </w:r>
          </w:p>
          <w:p w14:paraId="6153A5CA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Упражнения для рук и плечевого пояс:</w:t>
            </w:r>
          </w:p>
          <w:p w14:paraId="610C333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Выполнять  круговые движения руками, согнутыми в  локтях.</w:t>
            </w:r>
          </w:p>
          <w:p w14:paraId="2C158FFC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Упражнения для туловища: Прокатывать вокруг себя мяч, сидя и стоя на коленях.</w:t>
            </w:r>
          </w:p>
          <w:p w14:paraId="52418991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Упражнения для ног: Сгибать ногу в колене, выпрямлять вперед, снова сгибать и опускать.</w:t>
            </w:r>
          </w:p>
          <w:p w14:paraId="3747636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48BD5D8E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1-5. Ходьба: ходить в  чередовании с бегом, прыжками, с изменением направления,</w:t>
            </w:r>
          </w:p>
          <w:p w14:paraId="23BAE31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1-5.Бег: бег с ускорением и замедлением темпа, со сменой ведущего, в медленном    </w:t>
            </w:r>
          </w:p>
          <w:p w14:paraId="53A675F1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темпе в течение 1-1,5 минуты;</w:t>
            </w:r>
          </w:p>
          <w:p w14:paraId="34078C2C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1-5.Построение, перестроение: повороты  направо, налево, кругом;</w:t>
            </w:r>
          </w:p>
          <w:p w14:paraId="209943DC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32CD1A87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30–35 сантиметров);</w:t>
            </w:r>
          </w:p>
          <w:p w14:paraId="017F6B1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2. Ползание, лазанье: пролезать в обруч;</w:t>
            </w:r>
          </w:p>
          <w:p w14:paraId="103BEDC2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3. Прыжки: через 4-5 линий (расстояние между линиями 40-50 сантиметров),</w:t>
            </w:r>
          </w:p>
          <w:p w14:paraId="661CD8E2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4. Катание, метание, ловля, бросание: бросать мячи друг другу снизу, из-за головы и     </w:t>
            </w:r>
          </w:p>
          <w:p w14:paraId="7BB93E49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ловить их (на расстоянии 1,5 метра),</w:t>
            </w:r>
          </w:p>
          <w:p w14:paraId="0C97797F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</w:tc>
      </w:tr>
      <w:tr w:rsidR="00DD7C28" w:rsidRPr="00DD7C28" w14:paraId="599FCB62" w14:textId="77777777" w:rsidTr="00667400">
        <w:tc>
          <w:tcPr>
            <w:tcW w:w="1843" w:type="dxa"/>
          </w:tcPr>
          <w:p w14:paraId="2C9BA715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6A65ACB7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>жаңбыр,</w:t>
            </w:r>
            <w:r w:rsidRPr="00DD7C28"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>суық,</w:t>
            </w:r>
            <w:r w:rsidRPr="00DD7C28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>ыстық,</w:t>
            </w:r>
            <w:r w:rsidRPr="00DD7C28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DD7C28" w:rsidRPr="00DD7C28" w14:paraId="09F96C23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624A65D0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5B30B607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Наблюдение за птицами на участке детского сада</w:t>
            </w:r>
          </w:p>
          <w:p w14:paraId="76C3FFBC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формирование умения узнавать и различать птиц по оперению, размеру, голосу.</w:t>
            </w:r>
          </w:p>
          <w:p w14:paraId="5836BD4A" w14:textId="77777777" w:rsidR="00DD7C28" w:rsidRPr="00DD7C28" w:rsidRDefault="00DD7C28" w:rsidP="00DD7C28">
            <w:pPr>
              <w:spacing w:after="0" w:line="240" w:lineRule="atLeast"/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4708B299" w14:textId="77777777" w:rsidR="00DD7C28" w:rsidRPr="00DD7C28" w:rsidRDefault="00DD7C28" w:rsidP="00DD7C28">
            <w:pPr>
              <w:spacing w:after="0" w:line="240" w:lineRule="atLeast"/>
              <w:rPr>
                <w:rFonts w:eastAsia="SimSun"/>
                <w:i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DD7C28">
              <w:rPr>
                <w:rFonts w:eastAsia="SimSun"/>
                <w:i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33B874F2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Подвижная игра «Смелые воробушки»</w:t>
            </w:r>
          </w:p>
          <w:p w14:paraId="466B27D4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Прыжки вверх с места.</w:t>
            </w:r>
          </w:p>
          <w:p w14:paraId="17E3C789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Цель: развивать прыгучесть, умение концентрировать мышечные усилия, сочетая силу с быстротой.</w:t>
            </w:r>
          </w:p>
          <w:p w14:paraId="186A8C3E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Трудовая деятельность: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Вскапывание песка в песочнице.</w:t>
            </w:r>
          </w:p>
          <w:p w14:paraId="4A92E63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воспитывать положительное отношение к труду; ответственность при выполнении поручений.</w:t>
            </w:r>
          </w:p>
          <w:p w14:paraId="00968E99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Cs/>
                <w:iCs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D7C28">
              <w:rPr>
                <w:rFonts w:eastAsia="SimSun"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құстар</w:t>
            </w:r>
          </w:p>
          <w:p w14:paraId="2AE9230E" w14:textId="77777777" w:rsidR="00DD7C28" w:rsidRPr="00DD7C28" w:rsidRDefault="00DD7C28" w:rsidP="00DD7C28">
            <w:pPr>
              <w:adjustRightInd w:val="0"/>
              <w:spacing w:after="0" w:line="240" w:lineRule="auto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809" w:type="dxa"/>
          </w:tcPr>
          <w:p w14:paraId="4CF28EA7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Наблюдение за уборочными машинами</w:t>
            </w:r>
          </w:p>
          <w:p w14:paraId="10577559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расширение знаний о роли машин в выполнении трудоемких работ, особенностях их строения.</w:t>
            </w:r>
          </w:p>
          <w:p w14:paraId="063D9CDF" w14:textId="77777777" w:rsidR="00DD7C28" w:rsidRPr="00DD7C28" w:rsidRDefault="00DD7C28" w:rsidP="00DD7C28">
            <w:pPr>
              <w:spacing w:after="0" w:line="240" w:lineRule="atLeast"/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04B7B9B5" w14:textId="77777777" w:rsidR="00DD7C28" w:rsidRPr="00DD7C28" w:rsidRDefault="00DD7C28" w:rsidP="00DD7C28">
            <w:pPr>
              <w:spacing w:after="0" w:line="240" w:lineRule="atLeast"/>
              <w:rPr>
                <w:rFonts w:eastAsia="SimSun"/>
                <w:i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DD7C28">
              <w:rPr>
                <w:rFonts w:eastAsia="SimSun"/>
                <w:i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175C0C0E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Подвижная игра: «Ветерок»</w:t>
            </w:r>
          </w:p>
          <w:p w14:paraId="41472A83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Развитие движений.</w:t>
            </w:r>
          </w:p>
          <w:p w14:paraId="6236AA9F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закреплять умение пролезать и подлезать в воротики.</w:t>
            </w:r>
          </w:p>
          <w:p w14:paraId="663C7717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Трудовая деятельность:</w:t>
            </w:r>
          </w:p>
          <w:p w14:paraId="38B1ABAF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Трудовая деятельность:</w:t>
            </w:r>
          </w:p>
          <w:p w14:paraId="13143BDB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Сбор на участке сухих листьев, веток, погрузка их на носилки. </w:t>
            </w:r>
          </w:p>
          <w:p w14:paraId="0A490DE3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Цели: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- приучать к чистоте и порядку;</w:t>
            </w:r>
          </w:p>
          <w:p w14:paraId="2FA68253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iCs/>
                <w:sz w:val="24"/>
                <w:szCs w:val="24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вызывать желание трудиться в коллективе, доводить начатое дело до конца.</w:t>
            </w:r>
            <w:r w:rsidRPr="00DD7C28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                  </w:t>
            </w: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21E28139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 xml:space="preserve">Словарный минимум: </w:t>
            </w:r>
            <w:r w:rsidRPr="00DD7C28">
              <w:rPr>
                <w:rFonts w:eastAsia="SimSun"/>
                <w:bCs/>
                <w:sz w:val="24"/>
                <w:szCs w:val="24"/>
                <w:lang w:val="kk-KZ"/>
              </w:rPr>
              <w:t>машина</w:t>
            </w:r>
            <w:r w:rsidRPr="00DD7C28">
              <w:rPr>
                <w:rFonts w:eastAsia="SimSu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09841DBC" w14:textId="77777777" w:rsidR="00DD7C28" w:rsidRPr="00DD7C28" w:rsidRDefault="00DD7C28" w:rsidP="00DD7C28">
            <w:pPr>
              <w:spacing w:after="0" w:line="240" w:lineRule="auto"/>
              <w:ind w:right="380"/>
              <w:rPr>
                <w:rFonts w:ascii="Arial" w:eastAsia="SimSun" w:hAnsi="Arial"/>
                <w:b/>
                <w:bCs/>
                <w:sz w:val="24"/>
                <w:szCs w:val="24"/>
              </w:rPr>
            </w:pPr>
          </w:p>
        </w:tc>
        <w:tc>
          <w:tcPr>
            <w:tcW w:w="2920" w:type="dxa"/>
          </w:tcPr>
          <w:p w14:paraId="2C75675A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Наблюдение за голубями</w:t>
            </w:r>
          </w:p>
          <w:p w14:paraId="2F0AA80F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расширение знаний о внешнем виде птиц, их повадках и среде обитания.</w:t>
            </w:r>
          </w:p>
          <w:p w14:paraId="46DE2269" w14:textId="77777777" w:rsidR="00DD7C28" w:rsidRPr="00DD7C28" w:rsidRDefault="00DD7C28" w:rsidP="00DD7C28">
            <w:pPr>
              <w:spacing w:after="0" w:line="240" w:lineRule="atLeast"/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52DB039D" w14:textId="77777777" w:rsidR="00DD7C28" w:rsidRPr="00DD7C28" w:rsidRDefault="00DD7C28" w:rsidP="00DD7C28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3726865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Подвижная игра «Охота на зайцев»</w:t>
            </w:r>
          </w:p>
          <w:p w14:paraId="5BFC651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Развитие движений.</w:t>
            </w:r>
          </w:p>
          <w:p w14:paraId="7CBEE0A5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упражнять в подскоках на месте с поворотами направо, налево, вокруг себя.</w:t>
            </w:r>
          </w:p>
          <w:p w14:paraId="41BD0A1C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Трудовая деятельность: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Коллективная очистка участка от остатков снега и мусора. </w:t>
            </w:r>
          </w:p>
          <w:p w14:paraId="0C39AADE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приучать к чистоте и порядку на участке.</w:t>
            </w:r>
          </w:p>
          <w:p w14:paraId="1B5CC032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iCs/>
                <w:sz w:val="24"/>
                <w:szCs w:val="24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504604D2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 xml:space="preserve">Словарный минимум: </w:t>
            </w:r>
            <w:r w:rsidRPr="00DD7C28">
              <w:rPr>
                <w:rFonts w:eastAsia="SimSun"/>
                <w:b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D7C28">
              <w:rPr>
                <w:rFonts w:eastAsia="SimSun"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кептер</w:t>
            </w:r>
            <w:r w:rsidRPr="00DD7C28"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D7C28">
              <w:rPr>
                <w:rFonts w:eastAsia="SimSun"/>
                <w:b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                      </w:t>
            </w:r>
          </w:p>
          <w:p w14:paraId="2933D125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43EB3EA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  <w:p w14:paraId="32CF47B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ab/>
            </w:r>
          </w:p>
          <w:p w14:paraId="54FEF00D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76" w:type="dxa"/>
          </w:tcPr>
          <w:p w14:paraId="534C01E1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Наблюдение за строительной техникой</w:t>
            </w:r>
          </w:p>
          <w:p w14:paraId="25F108CE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закрепление и расширение знаний о роли техники на разных этапах строительства, о профессии строителя.</w:t>
            </w:r>
          </w:p>
          <w:p w14:paraId="2AEB882D" w14:textId="77777777" w:rsidR="00DD7C28" w:rsidRPr="00DD7C28" w:rsidRDefault="00DD7C28" w:rsidP="00DD7C28">
            <w:pPr>
              <w:spacing w:after="0" w:line="240" w:lineRule="atLeast"/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28D3E8D0" w14:textId="77777777" w:rsidR="00DD7C28" w:rsidRPr="00DD7C28" w:rsidRDefault="00DD7C28" w:rsidP="00DD7C28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64972B75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Подвижная игра «Гори, гори, ясно»</w:t>
            </w:r>
          </w:p>
          <w:p w14:paraId="166B14AD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Ходьба по бревну.</w:t>
            </w:r>
          </w:p>
          <w:p w14:paraId="2504FD47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закреплять умение держать равновесие.</w:t>
            </w:r>
          </w:p>
          <w:p w14:paraId="4B754AC2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Трудовая деятельность: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Помощь взрослым в посадке деревьев (подержать деревце, полить его после посадки).</w:t>
            </w:r>
          </w:p>
          <w:p w14:paraId="6DC1D6A1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показать пример уважительного отношения к труду и природе.</w:t>
            </w:r>
          </w:p>
          <w:p w14:paraId="4053DCBE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  <w:r w:rsidRPr="00DD7C28">
              <w:rPr>
                <w:rFonts w:eastAsia="SimSun"/>
                <w:b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DD7C28"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  <w:t xml:space="preserve">қүрылысшы  </w:t>
            </w:r>
            <w:r w:rsidRPr="00DD7C28">
              <w:rPr>
                <w:rFonts w:eastAsia="SimSun"/>
                <w:b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                   </w:t>
            </w:r>
          </w:p>
          <w:p w14:paraId="6C48416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i/>
                <w:sz w:val="24"/>
                <w:szCs w:val="24"/>
                <w:lang w:val="kk-KZ"/>
              </w:rPr>
            </w:pPr>
            <w:r w:rsidRPr="00DD7C28">
              <w:rPr>
                <w:rFonts w:ascii="Arial" w:eastAsia="SimSun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2B023190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</w:p>
          <w:p w14:paraId="0E3421AE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Cs/>
                <w:sz w:val="24"/>
                <w:szCs w:val="24"/>
              </w:rPr>
            </w:pPr>
          </w:p>
          <w:p w14:paraId="00FCC4D1" w14:textId="77777777" w:rsidR="00DD7C28" w:rsidRPr="00DD7C28" w:rsidRDefault="00DD7C28" w:rsidP="00DD7C28">
            <w:pPr>
              <w:rPr>
                <w:rFonts w:eastAsia="Calibri"/>
                <w:sz w:val="24"/>
              </w:rPr>
            </w:pPr>
          </w:p>
        </w:tc>
        <w:tc>
          <w:tcPr>
            <w:tcW w:w="2693" w:type="dxa"/>
          </w:tcPr>
          <w:p w14:paraId="7C1726AB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Наблюдение за птицами на участке детского сада</w:t>
            </w:r>
          </w:p>
          <w:p w14:paraId="1F33566D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формирование умения узнавать и различать птиц по оперению, размеру, голосу.</w:t>
            </w:r>
          </w:p>
          <w:p w14:paraId="0F874C9F" w14:textId="77777777" w:rsidR="00DD7C28" w:rsidRPr="00DD7C28" w:rsidRDefault="00DD7C28" w:rsidP="00DD7C28">
            <w:pPr>
              <w:spacing w:after="0" w:line="240" w:lineRule="atLeast"/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54932C01" w14:textId="77777777" w:rsidR="00DD7C28" w:rsidRPr="00DD7C28" w:rsidRDefault="00DD7C28" w:rsidP="00DD7C28">
            <w:pPr>
              <w:spacing w:after="0" w:line="240" w:lineRule="atLeast"/>
              <w:rPr>
                <w:rFonts w:eastAsia="SimSun"/>
                <w:i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DD7C28">
              <w:rPr>
                <w:rFonts w:eastAsia="SimSun"/>
                <w:i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DD7C28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2D0BFDB4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Подвижная игра «Смелые воробушки»</w:t>
            </w:r>
          </w:p>
          <w:p w14:paraId="4010A5FA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Прыжки вверх с места.</w:t>
            </w:r>
          </w:p>
          <w:p w14:paraId="59BC3B84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Цель: развивать прыгучесть, умение концентрировать мышечные усилия, сочетая силу с быстротой.</w:t>
            </w:r>
          </w:p>
          <w:p w14:paraId="25440CAC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Трудовая деятельность: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Вскапывание песка в песочнице.</w:t>
            </w:r>
          </w:p>
          <w:p w14:paraId="3EA6F48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воспитывать положительное отношение к труду; ответственность при выполнении поручений.</w:t>
            </w:r>
          </w:p>
          <w:p w14:paraId="25FFDB47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Cs/>
                <w:iCs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D7C28">
              <w:rPr>
                <w:rFonts w:eastAsia="SimSun"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құстар</w:t>
            </w:r>
          </w:p>
          <w:p w14:paraId="638BEC69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DD7C28" w:rsidRPr="00DD7C28" w14:paraId="31D60C4A" w14:textId="77777777" w:rsidTr="00667400">
        <w:tc>
          <w:tcPr>
            <w:tcW w:w="1843" w:type="dxa"/>
          </w:tcPr>
          <w:p w14:paraId="40B63516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291F5394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:rsidRPr="00DD7C28" w14:paraId="6AFEBFD5" w14:textId="77777777" w:rsidTr="00667400">
        <w:trPr>
          <w:trHeight w:val="2311"/>
        </w:trPr>
        <w:tc>
          <w:tcPr>
            <w:tcW w:w="1843" w:type="dxa"/>
          </w:tcPr>
          <w:p w14:paraId="7BA23D35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43" w:type="dxa"/>
            <w:gridSpan w:val="6"/>
          </w:tcPr>
          <w:p w14:paraId="1A1321A7" w14:textId="77777777" w:rsidR="00DD7C28" w:rsidRPr="00DD7C28" w:rsidRDefault="00DD7C28" w:rsidP="00DD7C28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қол жу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:rsidRPr="00DD7C28" w14:paraId="1A54CE96" w14:textId="77777777" w:rsidTr="00667400">
        <w:tc>
          <w:tcPr>
            <w:tcW w:w="1843" w:type="dxa"/>
          </w:tcPr>
          <w:p w14:paraId="4A12491C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043" w:type="dxa"/>
            <w:gridSpan w:val="6"/>
          </w:tcPr>
          <w:p w14:paraId="3A8BA564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:rsidRPr="00DD7C28" w14:paraId="0862BB84" w14:textId="77777777" w:rsidTr="00667400">
        <w:tc>
          <w:tcPr>
            <w:tcW w:w="1843" w:type="dxa"/>
          </w:tcPr>
          <w:p w14:paraId="4286217D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3" w:type="dxa"/>
            <w:gridSpan w:val="6"/>
          </w:tcPr>
          <w:p w14:paraId="2EBF9FD0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DD7C28" w:rsidRPr="00DD7C28" w14:paraId="764ABABC" w14:textId="77777777" w:rsidTr="00667400">
        <w:tc>
          <w:tcPr>
            <w:tcW w:w="1843" w:type="dxa"/>
          </w:tcPr>
          <w:p w14:paraId="4EC07F55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43" w:type="dxa"/>
            <w:gridSpan w:val="6"/>
          </w:tcPr>
          <w:p w14:paraId="49E1CB8D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:rsidRPr="00DD7C28" w14:paraId="769FFDCA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2BEAA852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835" w:type="dxa"/>
          </w:tcPr>
          <w:p w14:paraId="64482C86" w14:textId="77777777" w:rsidR="00DD7C28" w:rsidRPr="00DD7C28" w:rsidRDefault="00DD7C28" w:rsidP="00DD7C28">
            <w:pPr>
              <w:spacing w:after="3" w:line="240" w:lineRule="auto"/>
              <w:rPr>
                <w:rFonts w:eastAsia="Times New Roman"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 xml:space="preserve">Личная безопасность  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3FE10F9C" w14:textId="77777777" w:rsidR="00DD7C28" w:rsidRPr="00DD7C28" w:rsidRDefault="00DD7C28" w:rsidP="00DD7C28">
            <w:pPr>
              <w:keepNext/>
              <w:keepLines/>
              <w:spacing w:after="3" w:line="240" w:lineRule="auto"/>
              <w:outlineLvl w:val="1"/>
              <w:rPr>
                <w:rFonts w:eastAsia="Times New Roman"/>
                <w:b/>
                <w:color w:val="2E74B5"/>
                <w:sz w:val="32"/>
              </w:rPr>
            </w:pPr>
            <w:r w:rsidRPr="00DD7C28">
              <w:rPr>
                <w:rFonts w:eastAsia="Times New Roman"/>
                <w:b/>
                <w:bCs/>
                <w:sz w:val="24"/>
                <w:szCs w:val="24"/>
              </w:rPr>
              <w:t>Тема: «Опасные предметы дома»</w:t>
            </w:r>
            <w:r w:rsidRPr="00DD7C28">
              <w:rPr>
                <w:rFonts w:eastAsia="Times New Roman"/>
                <w:b/>
                <w:color w:val="2E74B5"/>
                <w:sz w:val="32"/>
              </w:rPr>
              <w:t xml:space="preserve"> </w:t>
            </w:r>
          </w:p>
          <w:p w14:paraId="3820A1F9" w14:textId="77777777" w:rsidR="00DD7C28" w:rsidRPr="00DD7C28" w:rsidRDefault="00DD7C28" w:rsidP="00DD7C28">
            <w:pPr>
              <w:spacing w:after="5" w:line="240" w:lineRule="auto"/>
              <w:ind w:right="300"/>
              <w:rPr>
                <w:rFonts w:eastAsia="Times New Roman"/>
                <w:color w:val="000000"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научить детей распознавать опасные предметы дома и объяснить правила безопасного поведения с ними.</w:t>
            </w:r>
            <w:r w:rsidRPr="00DD7C28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Тілге бойлау</w:t>
            </w:r>
          </w:p>
          <w:p w14:paraId="56F2A02D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Словарный минимум:</w:t>
            </w:r>
            <w:r w:rsidRPr="00DD7C28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заттар, қауіпті</w:t>
            </w:r>
          </w:p>
          <w:p w14:paraId="34F7CC91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14:paraId="216FB7EF" w14:textId="77777777" w:rsidR="00DD7C28" w:rsidRPr="00DD7C28" w:rsidRDefault="00DD7C28" w:rsidP="00DD7C28">
            <w:pPr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 w:rsidRPr="00DD7C28">
              <w:rPr>
                <w:rFonts w:eastAsia="SimSun"/>
              </w:rPr>
              <w:t xml:space="preserve">                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Рассказ Э.Шима «Камень, Ручей, Сосулька и Солнце »</w:t>
            </w:r>
          </w:p>
          <w:p w14:paraId="55F01CD2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DD7C2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Calibri"/>
                <w:sz w:val="24"/>
                <w:szCs w:val="24"/>
              </w:rPr>
              <w:t>умеют слушать и отвечать на вопросы.</w:t>
            </w:r>
          </w:p>
          <w:p w14:paraId="778E8BB0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Тілге бойлау</w:t>
            </w:r>
          </w:p>
          <w:p w14:paraId="3291D241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Словарный минимум:</w:t>
            </w:r>
            <w:r w:rsidRPr="00DD7C28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Тас, ағын, мұз және күн</w:t>
            </w:r>
          </w:p>
          <w:p w14:paraId="1F3BD012" w14:textId="77777777" w:rsidR="00DD7C28" w:rsidRPr="00DD7C28" w:rsidRDefault="00DD7C28" w:rsidP="00DD7C28">
            <w:pPr>
              <w:spacing w:line="240" w:lineRule="auto"/>
              <w:rPr>
                <w:rFonts w:eastAsia="Times New Roman"/>
                <w:sz w:val="24"/>
                <w:szCs w:val="24"/>
                <w:lang w:eastAsia="en-US"/>
              </w:rPr>
            </w:pPr>
          </w:p>
          <w:p w14:paraId="54AA0ED1" w14:textId="77777777" w:rsidR="00DD7C28" w:rsidRPr="00DD7C28" w:rsidRDefault="00DD7C28" w:rsidP="00DD7C28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920" w:type="dxa"/>
          </w:tcPr>
          <w:p w14:paraId="1B073E52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b/>
                <w:sz w:val="28"/>
                <w:lang w:val="kk-KZ"/>
              </w:rPr>
            </w:pPr>
            <w:r w:rsidRPr="00DD7C28">
              <w:rPr>
                <w:rFonts w:eastAsia="Calibri"/>
                <w:b/>
                <w:sz w:val="28"/>
                <w:lang w:val="kk-KZ"/>
              </w:rPr>
              <w:t xml:space="preserve">ПДД                          </w:t>
            </w:r>
          </w:p>
          <w:p w14:paraId="7FEE93D2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DD7C28">
              <w:rPr>
                <w:rFonts w:eastAsia="Calibri"/>
                <w:b/>
                <w:bCs/>
                <w:color w:val="000000"/>
                <w:sz w:val="24"/>
                <w:szCs w:val="24"/>
                <w:lang w:val="kk-KZ"/>
              </w:rPr>
              <w:t>Беседа</w:t>
            </w:r>
            <w:r w:rsidRPr="00DD7C28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DD7C28">
              <w:rPr>
                <w:rFonts w:eastAsia="Times New Roman"/>
              </w:rPr>
              <w:t xml:space="preserve"> 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«В стране дорожных знаков»</w:t>
            </w:r>
          </w:p>
          <w:p w14:paraId="7EA9DCCA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DD7C28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 w:rsidRPr="00DD7C28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знают о правалах дорожного движения где  и как переходить дорогу. </w:t>
            </w:r>
          </w:p>
          <w:p w14:paraId="55883B2D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Тілге бойлау</w:t>
            </w:r>
          </w:p>
          <w:p w14:paraId="665308AF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1A810B87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Times New Roman"/>
                <w:color w:val="000000"/>
                <w:sz w:val="29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:lang w:eastAsia="en-US"/>
                <w14:ligatures w14:val="standardContextual"/>
              </w:rPr>
              <w:t>Жүр,ойна ,байқа, асықпа</w:t>
            </w:r>
          </w:p>
          <w:p w14:paraId="63A3E75F" w14:textId="77777777" w:rsidR="00DD7C28" w:rsidRPr="00DD7C28" w:rsidRDefault="00DD7C28" w:rsidP="00DD7C28">
            <w:pPr>
              <w:spacing w:after="0" w:line="240" w:lineRule="auto"/>
              <w:ind w:right="96"/>
              <w:rPr>
                <w:rFonts w:eastAsia="Times New Roman"/>
                <w:sz w:val="24"/>
                <w:szCs w:val="24"/>
              </w:rPr>
            </w:pPr>
            <w:r w:rsidRPr="00DD7C28">
              <w:rPr>
                <w:rFonts w:eastAsia="Times New Roman"/>
                <w:sz w:val="24"/>
                <w:szCs w:val="24"/>
              </w:rPr>
              <w:t>көше,</w:t>
            </w:r>
            <w:r w:rsidRPr="00DD7C28">
              <w:rPr>
                <w:rFonts w:eastAsia="Times New Roman"/>
                <w:spacing w:val="-67"/>
                <w:sz w:val="24"/>
                <w:szCs w:val="24"/>
              </w:rPr>
              <w:t xml:space="preserve"> </w:t>
            </w:r>
            <w:r w:rsidRPr="00DD7C28">
              <w:rPr>
                <w:rFonts w:eastAsia="Times New Roman"/>
                <w:spacing w:val="-1"/>
                <w:sz w:val="24"/>
                <w:szCs w:val="24"/>
              </w:rPr>
              <w:t>жол, жолда</w:t>
            </w:r>
            <w:r w:rsidRPr="00DD7C28">
              <w:rPr>
                <w:rFonts w:eastAsia="Times New Roman"/>
                <w:spacing w:val="-67"/>
                <w:sz w:val="24"/>
                <w:szCs w:val="24"/>
              </w:rPr>
              <w:t xml:space="preserve"> </w:t>
            </w:r>
            <w:r w:rsidRPr="00DD7C28">
              <w:rPr>
                <w:rFonts w:eastAsia="Times New Roman"/>
                <w:sz w:val="24"/>
                <w:szCs w:val="24"/>
              </w:rPr>
              <w:t>абайла!,</w:t>
            </w:r>
          </w:p>
          <w:p w14:paraId="21F0239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2776" w:type="dxa"/>
          </w:tcPr>
          <w:p w14:paraId="14925045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4C1E1692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Творческая мастерская:</w:t>
            </w:r>
            <w:r w:rsidRPr="00DD7C28">
              <w:rPr>
                <w:rFonts w:eastAsia="SimSun"/>
                <w:color w:val="111111"/>
                <w:kern w:val="2"/>
                <w:sz w:val="28"/>
                <w:shd w:val="clear" w:color="auto" w:fill="FFFFFF"/>
                <w14:ligatures w14:val="standardContextual"/>
              </w:rPr>
              <w:t xml:space="preserve">          </w:t>
            </w:r>
            <w:r w:rsidRPr="00DD7C28">
              <w:rPr>
                <w:rFonts w:eastAsia="SimSun"/>
                <w:color w:val="111111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Цветок из лоскутков.(Подарок маме)</w:t>
            </w:r>
          </w:p>
          <w:p w14:paraId="3954BF06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Тілге бойлау</w:t>
            </w:r>
          </w:p>
          <w:p w14:paraId="033116CF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Словарный минимум:</w:t>
            </w:r>
            <w:r w:rsidRPr="00DD7C28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гүл</w:t>
            </w:r>
          </w:p>
          <w:p w14:paraId="0D44BD92" w14:textId="77777777" w:rsidR="00DD7C28" w:rsidRPr="00DD7C28" w:rsidRDefault="00DD7C28" w:rsidP="00DD7C28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12950A0" w14:textId="77777777" w:rsidR="00DD7C28" w:rsidRPr="00DD7C28" w:rsidRDefault="00DD7C28" w:rsidP="00DD7C28">
            <w:pPr>
              <w:spacing w:after="0" w:line="240" w:lineRule="auto"/>
              <w:rPr>
                <w:rFonts w:eastAsia="Calibri"/>
                <w:b/>
                <w:bCs/>
                <w:color w:val="111111"/>
                <w:sz w:val="24"/>
                <w:szCs w:val="24"/>
                <w:shd w:val="clear" w:color="auto" w:fill="FFFFFF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</w:rPr>
              <w:t xml:space="preserve">Экологическое воспитание </w:t>
            </w:r>
            <w:r w:rsidRPr="00DD7C28">
              <w:rPr>
                <w:rFonts w:eastAsia="SimSun"/>
                <w:b/>
                <w:bCs/>
                <w:color w:val="111111"/>
                <w:sz w:val="24"/>
                <w:szCs w:val="24"/>
              </w:rPr>
              <w:t xml:space="preserve">           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Опыт «Воздух всегда в движении».</w:t>
            </w:r>
            <w:r w:rsidRPr="00DD7C28">
              <w:rPr>
                <w:rFonts w:ascii="Calibri" w:eastAsia="SimSun" w:hAnsi="Calibri" w:cs="Calibri"/>
                <w:b/>
                <w:bCs/>
                <w:color w:val="000000"/>
                <w:kern w:val="2"/>
                <w:sz w:val="28"/>
                <w:szCs w:val="28"/>
                <w:shd w:val="clear" w:color="auto" w:fill="FFFFFF"/>
                <w14:ligatures w14:val="standardContextual"/>
              </w:rPr>
              <w:t> </w:t>
            </w:r>
            <w:r w:rsidRPr="00DD7C28">
              <w:rPr>
                <w:rFonts w:eastAsia="SimSun"/>
                <w:b/>
                <w:bCs/>
                <w:color w:val="111111"/>
                <w:sz w:val="24"/>
                <w:szCs w:val="24"/>
              </w:rPr>
              <w:t xml:space="preserve">           </w:t>
            </w:r>
          </w:p>
          <w:p w14:paraId="4906D8A4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sz w:val="24"/>
                <w:szCs w:val="24"/>
              </w:rPr>
              <w:t xml:space="preserve">Цель: </w:t>
            </w:r>
            <w:r w:rsidRPr="00DD7C28">
              <w:rPr>
                <w:rFonts w:eastAsia="SimSun"/>
                <w:sz w:val="24"/>
                <w:szCs w:val="24"/>
              </w:rPr>
              <w:t>знают о свойствах воздуха.</w:t>
            </w:r>
          </w:p>
          <w:p w14:paraId="26B1E3F5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Тілге бойлау</w:t>
            </w:r>
          </w:p>
          <w:p w14:paraId="1182FE0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69582C15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ауа</w:t>
            </w:r>
          </w:p>
        </w:tc>
      </w:tr>
      <w:tr w:rsidR="00DD7C28" w:rsidRPr="00DD7C28" w14:paraId="1E10C9B1" w14:textId="77777777" w:rsidTr="00667400">
        <w:trPr>
          <w:gridAfter w:val="1"/>
          <w:wAfter w:w="10" w:type="dxa"/>
          <w:trHeight w:val="3909"/>
        </w:trPr>
        <w:tc>
          <w:tcPr>
            <w:tcW w:w="1843" w:type="dxa"/>
          </w:tcPr>
          <w:p w14:paraId="72D81841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835" w:type="dxa"/>
          </w:tcPr>
          <w:p w14:paraId="672768C7" w14:textId="77777777" w:rsidR="00DD7C28" w:rsidRPr="00DD7C28" w:rsidRDefault="00DD7C28" w:rsidP="00DD7C28">
            <w:pPr>
              <w:adjustRightInd w:val="0"/>
              <w:spacing w:after="0"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DD7C28">
              <w:rPr>
                <w:rFonts w:eastAsia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6DEB7B2C" w14:textId="77777777" w:rsidR="00DD7C28" w:rsidRPr="00DD7C28" w:rsidRDefault="00DD7C28" w:rsidP="00DD7C28">
            <w:pPr>
              <w:adjustRightInd w:val="0"/>
              <w:spacing w:after="0" w:line="240" w:lineRule="exact"/>
              <w:rPr>
                <w:rFonts w:eastAsia="Times New Roman"/>
                <w:color w:val="000000"/>
                <w:sz w:val="24"/>
                <w:szCs w:val="24"/>
              </w:rPr>
            </w:pPr>
            <w:r w:rsidRPr="00DD7C28">
              <w:rPr>
                <w:rFonts w:eastAsia="Times New Roman"/>
                <w:color w:val="000000"/>
                <w:sz w:val="24"/>
                <w:szCs w:val="24"/>
              </w:rPr>
              <w:t>1. Баймуратова Ясмина</w:t>
            </w:r>
          </w:p>
          <w:p w14:paraId="7DE141DD" w14:textId="77777777" w:rsidR="00DD7C28" w:rsidRPr="00DD7C28" w:rsidRDefault="00DD7C28" w:rsidP="00DD7C28">
            <w:pPr>
              <w:adjustRightInd w:val="0"/>
              <w:spacing w:after="0"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DD7C28">
              <w:rPr>
                <w:rFonts w:eastAsia="Times New Roman"/>
                <w:color w:val="000000"/>
                <w:sz w:val="24"/>
                <w:szCs w:val="24"/>
              </w:rPr>
              <w:t>2.Аманжолова Нурай</w:t>
            </w:r>
            <w:r w:rsidRPr="00DD7C2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</w:t>
            </w:r>
            <w:r w:rsidRPr="00DD7C28">
              <w:rPr>
                <w:rFonts w:eastAsia="Times New Roman"/>
                <w:color w:val="000000"/>
                <w:sz w:val="24"/>
                <w:szCs w:val="24"/>
              </w:rPr>
              <w:t>3.Кунгурцев Николай</w:t>
            </w:r>
          </w:p>
          <w:p w14:paraId="45A8B74B" w14:textId="77777777" w:rsidR="00DD7C28" w:rsidRPr="00DD7C28" w:rsidRDefault="00DD7C28" w:rsidP="00DD7C28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Дид.игра</w:t>
            </w:r>
          </w:p>
          <w:p w14:paraId="748C8365" w14:textId="77777777" w:rsidR="00DD7C28" w:rsidRPr="00DD7C28" w:rsidRDefault="00DD7C28" w:rsidP="00DD7C28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 xml:space="preserve">«Какой звук ты услышал?» </w:t>
            </w:r>
          </w:p>
          <w:p w14:paraId="4D99C103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DD7C28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произносит правильно услышанный звук;</w:t>
            </w:r>
          </w:p>
          <w:p w14:paraId="1E8E6BBB" w14:textId="77777777" w:rsidR="00DD7C28" w:rsidRPr="00DD7C28" w:rsidRDefault="00DD7C28" w:rsidP="00DD7C28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sz w:val="24"/>
                <w:szCs w:val="24"/>
                <w:lang w:val="kk-KZ"/>
              </w:rPr>
            </w:pPr>
            <w:r w:rsidRPr="00DD7C28"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DD7C28">
              <w:rPr>
                <w:rFonts w:eastAsia="Calibri"/>
                <w:sz w:val="24"/>
                <w:szCs w:val="24"/>
              </w:rPr>
              <w:t xml:space="preserve">)    </w:t>
            </w:r>
          </w:p>
          <w:p w14:paraId="58C79E07" w14:textId="77777777" w:rsidR="00DD7C28" w:rsidRPr="00DD7C28" w:rsidRDefault="00DD7C28" w:rsidP="00DD7C28">
            <w:pPr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D065C1D" w14:textId="77777777" w:rsidR="00DD7C28" w:rsidRPr="00DD7C28" w:rsidRDefault="00DD7C28" w:rsidP="00DD7C28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</w:tcPr>
          <w:p w14:paraId="7808C21D" w14:textId="77777777" w:rsidR="00DD7C28" w:rsidRPr="00DD7C28" w:rsidRDefault="00DD7C28" w:rsidP="00DD7C28">
            <w:pPr>
              <w:shd w:val="clear" w:color="auto" w:fill="FFFFFF"/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D7C2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DD7C28"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 w:rsidRPr="00DD7C28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Сагатов Ерали</w:t>
            </w:r>
          </w:p>
          <w:p w14:paraId="030BBCDD" w14:textId="77777777" w:rsidR="00DD7C28" w:rsidRPr="00DD7C28" w:rsidRDefault="00DD7C28" w:rsidP="00DD7C28">
            <w:pPr>
              <w:shd w:val="clear" w:color="auto" w:fill="FFFFFF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 w:rsidRPr="00DD7C28">
              <w:rPr>
                <w:rFonts w:eastAsia="Times New Roman"/>
                <w:color w:val="000000"/>
                <w:sz w:val="24"/>
                <w:szCs w:val="24"/>
              </w:rPr>
              <w:t xml:space="preserve">Сайлау Амре             </w:t>
            </w:r>
            <w:r w:rsidRPr="00DD7C2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DD7C28">
              <w:rPr>
                <w:rFonts w:eastAsia="Times New Roman"/>
                <w:color w:val="000000"/>
                <w:sz w:val="24"/>
                <w:szCs w:val="24"/>
              </w:rPr>
              <w:t>3.Фёдорова Настя.</w:t>
            </w:r>
            <w:r w:rsidRPr="00DD7C28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7459142B" w14:textId="77777777" w:rsidR="00DD7C28" w:rsidRPr="00DD7C28" w:rsidRDefault="00DD7C28" w:rsidP="00DD7C28">
            <w:pPr>
              <w:shd w:val="clear" w:color="auto" w:fill="FFFFFF"/>
              <w:spacing w:after="0" w:line="240" w:lineRule="auto"/>
              <w:rPr>
                <w:rFonts w:eastAsia="SimSun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color w:val="000000"/>
                <w:sz w:val="24"/>
                <w:szCs w:val="24"/>
              </w:rPr>
              <w:t>Дид. Игра «Сравни предметы»</w:t>
            </w:r>
          </w:p>
          <w:p w14:paraId="1867A412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bCs/>
              </w:rPr>
              <w:t>Цель</w:t>
            </w:r>
            <w:r w:rsidRPr="00DD7C28">
              <w:rPr>
                <w:rFonts w:ascii="Calibri" w:eastAsia="SimSun" w:hAnsi="Calibri" w:cs="Calibri"/>
                <w:b/>
                <w:bCs/>
              </w:rPr>
              <w:t>:</w:t>
            </w:r>
            <w:r w:rsidRPr="00DD7C28">
              <w:rPr>
                <w:rFonts w:ascii="Calibri" w:eastAsia="SimSun" w:hAnsi="Calibri" w:cs="Calibri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сравнивает два разных и одинаковых предмета по длине и ширине, высоте </w:t>
            </w:r>
          </w:p>
          <w:p w14:paraId="5B0E070D" w14:textId="77777777" w:rsidR="00DD7C28" w:rsidRPr="00DD7C28" w:rsidRDefault="00DD7C28" w:rsidP="00DD7C28">
            <w:pPr>
              <w:spacing w:after="0" w:line="240" w:lineRule="auto"/>
              <w:contextualSpacing/>
              <w:rPr>
                <w:rFonts w:eastAsia="SimSun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и толщине;</w:t>
            </w:r>
          </w:p>
          <w:p w14:paraId="4431669F" w14:textId="77777777" w:rsidR="00DD7C28" w:rsidRPr="00DD7C28" w:rsidRDefault="00DD7C28" w:rsidP="00DD7C28">
            <w:pPr>
              <w:spacing w:after="0" w:line="240" w:lineRule="auto"/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DD7C28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DD7C28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DD7C28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363AC6FE" w14:textId="77777777" w:rsidR="00DD7C28" w:rsidRPr="00DD7C28" w:rsidRDefault="00DD7C28" w:rsidP="00DD7C28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</w:tcPr>
          <w:p w14:paraId="07F0C0F7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D7C2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 w:rsidRPr="00DD7C28"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1.Ислямбек Мирас</w:t>
            </w:r>
            <w:r w:rsidRPr="00DD7C2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     </w:t>
            </w:r>
            <w:r w:rsidRPr="00DD7C28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 w:rsidRPr="00DD7C28">
              <w:rPr>
                <w:rFonts w:eastAsia="Times New Roman"/>
                <w:color w:val="000000"/>
                <w:sz w:val="24"/>
                <w:szCs w:val="24"/>
              </w:rPr>
              <w:t xml:space="preserve"> Ермеков Алиаскар</w:t>
            </w:r>
          </w:p>
          <w:p w14:paraId="3A276A2B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D7C28">
              <w:rPr>
                <w:rFonts w:eastAsia="Times New Roman"/>
                <w:color w:val="000000"/>
                <w:sz w:val="24"/>
                <w:szCs w:val="24"/>
              </w:rPr>
              <w:t>3.Тумгоев Исмаил</w:t>
            </w:r>
          </w:p>
          <w:p w14:paraId="1520D46E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7824D83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«Сравниваем величины»</w:t>
            </w:r>
          </w:p>
          <w:p w14:paraId="4CE4745A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DD7C2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применяет приемы  наложения (на верх) и  приложения (рядом) при</w:t>
            </w:r>
          </w:p>
          <w:p w14:paraId="735091C2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сравнении величины;</w:t>
            </w:r>
          </w:p>
          <w:p w14:paraId="74F4C359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D7C28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DD7C28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DD7C28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6CF7218B" w14:textId="77777777" w:rsidR="00DD7C28" w:rsidRPr="00DD7C28" w:rsidRDefault="00DD7C28" w:rsidP="00DD7C28">
            <w:pPr>
              <w:spacing w:after="0"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DD7C28">
              <w:rPr>
                <w:rFonts w:eastAsia="Times New Roman"/>
                <w:spacing w:val="1"/>
                <w:sz w:val="28"/>
                <w:lang w:eastAsia="en-US"/>
              </w:rPr>
              <w:t xml:space="preserve"> </w:t>
            </w:r>
          </w:p>
        </w:tc>
        <w:tc>
          <w:tcPr>
            <w:tcW w:w="2776" w:type="dxa"/>
          </w:tcPr>
          <w:p w14:paraId="5FCEC735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D7C2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 w:rsidRPr="00DD7C28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1.Бондаренко Константин</w:t>
            </w:r>
          </w:p>
          <w:p w14:paraId="1ABD23E2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DD7C2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DD7C28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Кудерская Варвара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5165098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color w:val="000000"/>
                <w:sz w:val="24"/>
                <w:szCs w:val="24"/>
                <w:lang w:val="kk-KZ"/>
              </w:rPr>
              <w:t xml:space="preserve">Дид.игра </w:t>
            </w:r>
            <w:r w:rsidRPr="00DD7C28">
              <w:rPr>
                <w:rFonts w:eastAsia="SimSun"/>
                <w:b/>
                <w:bCs/>
                <w:sz w:val="24"/>
                <w:szCs w:val="24"/>
              </w:rPr>
              <w:t>«Определи фигуру»</w:t>
            </w:r>
          </w:p>
          <w:p w14:paraId="241EB99A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bCs/>
                <w:color w:val="000000"/>
                <w:sz w:val="24"/>
                <w:szCs w:val="24"/>
              </w:rPr>
              <w:t>Цель:</w:t>
            </w:r>
            <w:r w:rsidRPr="00DD7C28">
              <w:rPr>
                <w:rFonts w:eastAsia="Times New Roman"/>
                <w:sz w:val="24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различает и называет геометрические фигуры и тела;</w:t>
            </w:r>
          </w:p>
          <w:p w14:paraId="49C30F61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DD7C28">
              <w:rPr>
                <w:rFonts w:eastAsia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DD7C28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5B31CC2F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0732003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                         </w:t>
            </w:r>
            <w:r w:rsidRPr="00DD7C28"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 w:rsidRPr="00DD7C2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Курмаева Алиса </w:t>
            </w:r>
            <w:r w:rsidRPr="00DD7C28">
              <w:rPr>
                <w:rFonts w:eastAsia="Times New Roman"/>
                <w:color w:val="000000"/>
                <w:sz w:val="24"/>
                <w:szCs w:val="24"/>
              </w:rPr>
              <w:t>2</w:t>
            </w:r>
            <w:r w:rsidRPr="00DD7C2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.Меньшиков Дима </w:t>
            </w:r>
          </w:p>
          <w:p w14:paraId="7B9FCD02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DD7C28">
              <w:rPr>
                <w:rFonts w:eastAsia="Times New Roman"/>
                <w:color w:val="000000"/>
                <w:sz w:val="24"/>
                <w:szCs w:val="24"/>
              </w:rPr>
              <w:t>3.Накастоева Раяна</w:t>
            </w:r>
          </w:p>
          <w:p w14:paraId="3C88AF3A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</w:rPr>
              <w:t xml:space="preserve">Дид. игра: </w:t>
            </w:r>
            <w:r w:rsidRPr="00DD7C28">
              <w:rPr>
                <w:rFonts w:eastAsia="Times New Roman"/>
                <w:b/>
                <w:color w:val="202124"/>
                <w:sz w:val="24"/>
                <w:szCs w:val="24"/>
              </w:rPr>
              <w:t>«Учимся ориентироваться в пространстве»</w:t>
            </w:r>
          </w:p>
          <w:p w14:paraId="62B71451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определяет пространственные направления по отношению к себе;</w:t>
            </w:r>
          </w:p>
          <w:p w14:paraId="249355DF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двигается в заданном направлении;</w:t>
            </w:r>
          </w:p>
          <w:p w14:paraId="43521BCF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DD7C28">
              <w:rPr>
                <w:rFonts w:eastAsia="SimSu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DD7C28"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DD7C28">
              <w:rPr>
                <w:rFonts w:eastAsia="SimSun"/>
                <w:sz w:val="24"/>
                <w:szCs w:val="24"/>
                <w:lang w:val="kk-KZ"/>
              </w:rPr>
              <w:t xml:space="preserve"> </w:t>
            </w:r>
          </w:p>
          <w:p w14:paraId="4001BF32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  <w:lang w:val="kk-KZ"/>
              </w:rPr>
            </w:pPr>
          </w:p>
        </w:tc>
      </w:tr>
      <w:tr w:rsidR="00DD7C28" w:rsidRPr="00DD7C28" w14:paraId="32DA125D" w14:textId="77777777" w:rsidTr="00667400">
        <w:tc>
          <w:tcPr>
            <w:tcW w:w="1843" w:type="dxa"/>
          </w:tcPr>
          <w:p w14:paraId="05164DB1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43AF303B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DD7C28" w:rsidRPr="00DD7C28" w14:paraId="06B6B890" w14:textId="77777777" w:rsidTr="00667400">
        <w:trPr>
          <w:gridAfter w:val="1"/>
          <w:wAfter w:w="10" w:type="dxa"/>
          <w:trHeight w:val="699"/>
        </w:trPr>
        <w:tc>
          <w:tcPr>
            <w:tcW w:w="1843" w:type="dxa"/>
          </w:tcPr>
          <w:p w14:paraId="72FF45D6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46270A98" w14:textId="77777777" w:rsidR="00DD7C28" w:rsidRPr="00DD7C28" w:rsidRDefault="00DD7C28" w:rsidP="00DD7C28">
            <w:pPr>
              <w:spacing w:after="0" w:line="240" w:lineRule="atLeast"/>
              <w:rPr>
                <w:rFonts w:eastAsia="SimSun"/>
                <w:b/>
                <w:sz w:val="24"/>
                <w:szCs w:val="24"/>
              </w:rPr>
            </w:pPr>
            <w:r w:rsidRPr="00DD7C28">
              <w:rPr>
                <w:rFonts w:eastAsia="SimSun"/>
                <w:b/>
                <w:sz w:val="24"/>
                <w:szCs w:val="24"/>
              </w:rPr>
              <w:t>П</w:t>
            </w: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 xml:space="preserve">одвижная </w:t>
            </w:r>
            <w:r w:rsidRPr="00DD7C28">
              <w:rPr>
                <w:rFonts w:eastAsia="SimSun"/>
                <w:b/>
                <w:sz w:val="24"/>
                <w:szCs w:val="24"/>
              </w:rPr>
              <w:t>игр</w:t>
            </w: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а</w:t>
            </w:r>
            <w:r w:rsidRPr="00DD7C28">
              <w:rPr>
                <w:rFonts w:eastAsia="SimSun"/>
                <w:b/>
                <w:sz w:val="24"/>
                <w:szCs w:val="24"/>
              </w:rPr>
              <w:t xml:space="preserve"> </w:t>
            </w:r>
          </w:p>
          <w:p w14:paraId="62CE39C4" w14:textId="77777777" w:rsidR="00DD7C28" w:rsidRPr="00DD7C28" w:rsidRDefault="00DD7C28" w:rsidP="00DD7C28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D7C28">
              <w:rPr>
                <w:rFonts w:eastAsia="SimSun"/>
                <w:b/>
                <w:color w:val="000000"/>
                <w:sz w:val="24"/>
                <w:szCs w:val="24"/>
              </w:rPr>
              <w:t>«</w:t>
            </w:r>
            <w:r w:rsidRPr="00DD7C28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Мы — веселые ребята».</w:t>
            </w:r>
          </w:p>
          <w:p w14:paraId="1C8AF829" w14:textId="77777777" w:rsidR="00DD7C28" w:rsidRPr="00DD7C28" w:rsidRDefault="00DD7C28" w:rsidP="00DD7C28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DD7C28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DD7C28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: -умеют быстро действовать по сигналу, умеют</w:t>
            </w:r>
          </w:p>
          <w:p w14:paraId="1A5EFC36" w14:textId="77777777" w:rsidR="00DD7C28" w:rsidRPr="00DD7C28" w:rsidRDefault="00DD7C28" w:rsidP="00DD7C28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DD7C28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48FE69C0" w14:textId="77777777" w:rsidR="00DD7C28" w:rsidRPr="00DD7C28" w:rsidRDefault="00DD7C28" w:rsidP="00DD7C28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DD7C28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DD7C28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DD7C28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 xml:space="preserve">                  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DD7C28">
              <w:rPr>
                <w:rFonts w:eastAsia="Times New Roman"/>
                <w:sz w:val="24"/>
                <w:szCs w:val="24"/>
              </w:rPr>
              <w:t>Ойна-играть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DD7C28">
              <w:rPr>
                <w:rFonts w:eastAsia="Times New Roman"/>
                <w:sz w:val="24"/>
                <w:szCs w:val="24"/>
              </w:rPr>
              <w:t>бірге ойнайық-</w:t>
            </w:r>
          </w:p>
        </w:tc>
        <w:tc>
          <w:tcPr>
            <w:tcW w:w="2809" w:type="dxa"/>
          </w:tcPr>
          <w:p w14:paraId="632BC530" w14:textId="77777777" w:rsidR="00DD7C28" w:rsidRPr="00DD7C28" w:rsidRDefault="00DD7C28" w:rsidP="00DD7C28">
            <w:pPr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Подвижная игра</w:t>
            </w:r>
            <w:r w:rsidRPr="00DD7C28">
              <w:rPr>
                <w:rFonts w:eastAsia="Times New Roman"/>
                <w:sz w:val="24"/>
                <w:szCs w:val="24"/>
              </w:rPr>
              <w:t xml:space="preserve">: </w:t>
            </w:r>
            <w:r w:rsidRPr="00DD7C28">
              <w:rPr>
                <w:rFonts w:eastAsia="Times New Roman"/>
                <w:b/>
                <w:color w:val="000000"/>
                <w:sz w:val="24"/>
                <w:szCs w:val="24"/>
              </w:rPr>
              <w:t>Пройди бесшумно».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      </w:t>
            </w:r>
            <w:r w:rsidRPr="00DD7C28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 w:rsidRPr="00DD7C28">
              <w:rPr>
                <w:rFonts w:eastAsia="Times New Roman"/>
                <w:color w:val="000000"/>
                <w:sz w:val="24"/>
                <w:szCs w:val="24"/>
              </w:rPr>
              <w:t xml:space="preserve"> умеют ходить четко, ритмично, с хорошей осанкой и координацией движений;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DD7C28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DD7C28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                 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</w:t>
            </w:r>
            <w:r w:rsidRPr="00DD7C28">
              <w:rPr>
                <w:rFonts w:eastAsia="Times New Roman"/>
                <w:sz w:val="24"/>
                <w:szCs w:val="24"/>
              </w:rPr>
              <w:t>Ойна-играть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2920" w:type="dxa"/>
          </w:tcPr>
          <w:p w14:paraId="2138A57F" w14:textId="77777777" w:rsidR="00DD7C28" w:rsidRPr="00DD7C28" w:rsidRDefault="00DD7C28" w:rsidP="00DD7C2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>П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одвижная и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 xml:space="preserve">гра </w:t>
            </w:r>
          </w:p>
          <w:p w14:paraId="1531B190" w14:textId="77777777" w:rsidR="00DD7C28" w:rsidRPr="00DD7C28" w:rsidRDefault="00DD7C28" w:rsidP="00DD7C28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«Самолеты».</w:t>
            </w:r>
          </w:p>
          <w:p w14:paraId="2E758C2C" w14:textId="77777777" w:rsidR="00DD7C28" w:rsidRPr="00DD7C28" w:rsidRDefault="00DD7C28" w:rsidP="00DD7C28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 xml:space="preserve"> Цель: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умеют мягко спрыгивать, сгибая ноги в коленках;</w:t>
            </w:r>
          </w:p>
          <w:p w14:paraId="6E8F49ED" w14:textId="77777777" w:rsidR="00DD7C28" w:rsidRPr="00DD7C28" w:rsidRDefault="00DD7C28" w:rsidP="00DD7C28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DD7C28">
              <w:rPr>
                <w:rFonts w:eastAsia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0A13F00E" w14:textId="77777777" w:rsidR="00DD7C28" w:rsidRPr="00DD7C28" w:rsidRDefault="00DD7C28" w:rsidP="00DD7C28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DD7C28">
              <w:rPr>
                <w:rFonts w:eastAsia="Times New Roman"/>
                <w:sz w:val="24"/>
                <w:szCs w:val="24"/>
              </w:rPr>
              <w:t>приучать к осторожности.</w:t>
            </w:r>
          </w:p>
          <w:p w14:paraId="39ECEC61" w14:textId="77777777" w:rsidR="00DD7C28" w:rsidRPr="00DD7C28" w:rsidRDefault="00DD7C28" w:rsidP="00DD7C28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DD7C28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DD7C28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51350DEB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bCs/>
                <w:sz w:val="24"/>
                <w:szCs w:val="24"/>
                <w:lang w:val="kk-KZ"/>
              </w:rPr>
              <w:t>Тілге бойлау           Словарный минимум:</w:t>
            </w:r>
            <w:r w:rsidRPr="00DD7C28">
              <w:rPr>
                <w:rFonts w:eastAsia="SimSun"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  <w:r w:rsidRPr="00DD7C28">
              <w:rPr>
                <w:rFonts w:eastAsia="SimSun"/>
                <w:sz w:val="24"/>
                <w:szCs w:val="24"/>
              </w:rPr>
              <w:t>Ойна-играть</w:t>
            </w:r>
            <w:r w:rsidRPr="00DD7C28">
              <w:rPr>
                <w:rFonts w:eastAsia="SimSun"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DD7C28">
              <w:rPr>
                <w:rFonts w:eastAsia="SimSun"/>
                <w:sz w:val="24"/>
                <w:szCs w:val="24"/>
              </w:rPr>
              <w:t>бірге ойнайық-</w:t>
            </w:r>
          </w:p>
        </w:tc>
        <w:tc>
          <w:tcPr>
            <w:tcW w:w="2776" w:type="dxa"/>
          </w:tcPr>
          <w:p w14:paraId="7B63D18D" w14:textId="77777777" w:rsidR="00DD7C28" w:rsidRPr="00DD7C28" w:rsidRDefault="00DD7C28" w:rsidP="00DD7C28">
            <w:pPr>
              <w:spacing w:line="240" w:lineRule="atLeast"/>
              <w:rPr>
                <w:rFonts w:eastAsia="Times New Roman"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П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 xml:space="preserve">игра </w:t>
            </w:r>
            <w:r w:rsidRPr="00DD7C28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«Автомобили».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                     </w:t>
            </w:r>
            <w:r w:rsidRPr="00DD7C28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DD7C28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DD7C28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                 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DD7C28">
              <w:rPr>
                <w:rFonts w:eastAsia="Times New Roman"/>
                <w:sz w:val="24"/>
                <w:szCs w:val="24"/>
              </w:rPr>
              <w:t>Ойна-играть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DD7C28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DD7C28"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</w:tcPr>
          <w:p w14:paraId="3F6AFE9E" w14:textId="77777777" w:rsidR="00DD7C28" w:rsidRPr="00DD7C28" w:rsidRDefault="00DD7C28" w:rsidP="00DD7C28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DD7C28">
              <w:rPr>
                <w:rFonts w:eastAsia="Times New Roman"/>
                <w:b/>
                <w:sz w:val="24"/>
                <w:szCs w:val="24"/>
              </w:rPr>
              <w:t>П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>игра «Воробушки и автомобиль»                 Цель: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умеют быстро двигаться по сигналу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DD7C28">
              <w:rPr>
                <w:rFonts w:eastAsia="Calibri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 w:rsidRPr="00DD7C28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 xml:space="preserve">             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DD7C28">
              <w:rPr>
                <w:rFonts w:eastAsia="Times New Roman"/>
                <w:sz w:val="24"/>
                <w:szCs w:val="24"/>
              </w:rPr>
              <w:t>Ойна-играть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DD7C28">
              <w:rPr>
                <w:rFonts w:eastAsia="Times New Roman"/>
                <w:sz w:val="24"/>
                <w:szCs w:val="24"/>
              </w:rPr>
              <w:t>бірге ойнайық-</w:t>
            </w:r>
            <w:r w:rsidRPr="00DD7C28">
              <w:rPr>
                <w:rFonts w:eastAsia="Calibri"/>
                <w:sz w:val="24"/>
              </w:rPr>
              <w:t xml:space="preserve"> </w:t>
            </w:r>
          </w:p>
        </w:tc>
      </w:tr>
      <w:tr w:rsidR="00DD7C28" w:rsidRPr="00DD7C28" w14:paraId="3F176DD4" w14:textId="77777777" w:rsidTr="00667400">
        <w:tc>
          <w:tcPr>
            <w:tcW w:w="1843" w:type="dxa"/>
          </w:tcPr>
          <w:p w14:paraId="2AD31287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7E7A90F1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DD7C28" w:rsidRPr="00DD7C28" w14:paraId="64C07892" w14:textId="77777777" w:rsidTr="00667400">
        <w:tc>
          <w:tcPr>
            <w:tcW w:w="1843" w:type="dxa"/>
          </w:tcPr>
          <w:p w14:paraId="00DD36A9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043" w:type="dxa"/>
            <w:gridSpan w:val="6"/>
          </w:tcPr>
          <w:p w14:paraId="4186A04D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 w:rsidRPr="00DD7C28"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DD7C28" w:rsidRPr="00DD7C28" w14:paraId="12B89986" w14:textId="77777777" w:rsidTr="00667400">
        <w:trPr>
          <w:trHeight w:val="1541"/>
        </w:trPr>
        <w:tc>
          <w:tcPr>
            <w:tcW w:w="1843" w:type="dxa"/>
          </w:tcPr>
          <w:p w14:paraId="46DE7319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043" w:type="dxa"/>
            <w:gridSpan w:val="6"/>
          </w:tcPr>
          <w:p w14:paraId="5EF25BCC" w14:textId="77777777" w:rsidR="00DD7C28" w:rsidRPr="00DD7C28" w:rsidRDefault="00DD7C28" w:rsidP="00DD7C28">
            <w:pPr>
              <w:shd w:val="clear" w:color="auto" w:fill="FFFFFF"/>
              <w:spacing w:after="0" w:line="240" w:lineRule="auto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DD7C28"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                                                        </w:t>
            </w:r>
            <w:r w:rsidRPr="00DD7C2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Подвижная казахская народная игра «Допқа тигіз» («Попади в мяч»)                                                                                     Цель:</w:t>
            </w:r>
            <w:r w:rsidRPr="00DD7C28">
              <w:rPr>
                <w:rFonts w:eastAsia="Times New Roman"/>
                <w:color w:val="000000"/>
                <w:sz w:val="24"/>
                <w:szCs w:val="24"/>
              </w:rPr>
              <w:t> развивать у детей меткость а силу рук.</w:t>
            </w:r>
          </w:p>
        </w:tc>
      </w:tr>
      <w:tr w:rsidR="00DD7C28" w:rsidRPr="00DD7C28" w14:paraId="4D2A498D" w14:textId="77777777" w:rsidTr="00667400">
        <w:trPr>
          <w:gridAfter w:val="1"/>
          <w:wAfter w:w="10" w:type="dxa"/>
          <w:trHeight w:val="335"/>
        </w:trPr>
        <w:tc>
          <w:tcPr>
            <w:tcW w:w="1843" w:type="dxa"/>
          </w:tcPr>
          <w:p w14:paraId="4EE6592F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5" w:type="dxa"/>
          </w:tcPr>
          <w:p w14:paraId="75F8400E" w14:textId="77777777" w:rsidR="00DD7C28" w:rsidRPr="00DD7C28" w:rsidRDefault="00DD7C28" w:rsidP="00DD7C28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 игра «Корабль»</w:t>
            </w:r>
          </w:p>
          <w:p w14:paraId="4FBE4D13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самостоятельно выбирает детали их по качеству, объему и форме, конструирует; проявляет творческое воображение при конструировании.</w:t>
            </w:r>
          </w:p>
          <w:p w14:paraId="529FB2A2" w14:textId="77777777" w:rsidR="00DD7C28" w:rsidRPr="00DD7C28" w:rsidRDefault="00DD7C28" w:rsidP="00DD7C28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(конструирование-творческая деятельность)</w:t>
            </w:r>
          </w:p>
          <w:p w14:paraId="5394DDCC" w14:textId="77777777" w:rsidR="00DD7C28" w:rsidRPr="00DD7C28" w:rsidRDefault="00DD7C28" w:rsidP="00DD7C28">
            <w:pPr>
              <w:spacing w:line="240" w:lineRule="auto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Свободные игры.      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кеме</w:t>
            </w:r>
          </w:p>
          <w:p w14:paraId="110DB8FF" w14:textId="77777777" w:rsidR="00DD7C28" w:rsidRPr="00DD7C28" w:rsidRDefault="00DD7C28" w:rsidP="00DD7C28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09" w:type="dxa"/>
          </w:tcPr>
          <w:p w14:paraId="567ED8F7" w14:textId="77777777" w:rsidR="00DD7C28" w:rsidRPr="00DD7C28" w:rsidRDefault="00DD7C28" w:rsidP="00DD7C28">
            <w:pPr>
              <w:spacing w:after="0" w:line="240" w:lineRule="auto"/>
              <w:ind w:hanging="1"/>
              <w:rPr>
                <w:rFonts w:eastAsia="SimSun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DD7C28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 w:rsidRPr="00DD7C28">
              <w:rPr>
                <w:rFonts w:eastAsia="DengXian"/>
                <w:sz w:val="24"/>
                <w:szCs w:val="24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«Благодарность - малейшая из добродетелей»</w:t>
            </w:r>
          </w:p>
          <w:p w14:paraId="5B565CC3" w14:textId="77777777" w:rsidR="00DD7C28" w:rsidRPr="00DD7C28" w:rsidRDefault="00DD7C28" w:rsidP="00DD7C28">
            <w:pPr>
              <w:spacing w:after="0" w:line="240" w:lineRule="auto"/>
              <w:ind w:hanging="1"/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  <w:t>(с участием воспитанников, их родителей и педагогов)</w:t>
            </w:r>
          </w:p>
          <w:p w14:paraId="1B31874C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DengXian"/>
                <w:sz w:val="24"/>
                <w:szCs w:val="24"/>
              </w:rPr>
              <w:t>Челлендж</w:t>
            </w:r>
            <w:r w:rsidRPr="00DD7C28">
              <w:rPr>
                <w:rFonts w:eastAsia="SimSun"/>
                <w:b/>
                <w:kern w:val="2"/>
                <w:sz w:val="28"/>
                <w:lang w:val="kk-KZ"/>
                <w14:ligatures w14:val="standardContextual"/>
              </w:rPr>
              <w:t xml:space="preserve">               </w:t>
            </w:r>
            <w:r w:rsidRPr="00DD7C28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Дид.игра «Зоопарк»</w:t>
            </w: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56203C02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DD7C28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конструировании.</w:t>
            </w:r>
          </w:p>
          <w:p w14:paraId="2DAB0AEB" w14:textId="77777777" w:rsidR="00DD7C28" w:rsidRPr="00DD7C28" w:rsidRDefault="00DD7C28" w:rsidP="00DD7C28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(конструирование-творческая деятельность)</w:t>
            </w:r>
          </w:p>
          <w:p w14:paraId="15CEAC52" w14:textId="77777777" w:rsidR="00DD7C28" w:rsidRPr="00DD7C28" w:rsidRDefault="00DD7C28" w:rsidP="00DD7C28">
            <w:pPr>
              <w:spacing w:line="240" w:lineRule="exact"/>
              <w:contextualSpacing/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Свободные игры.</w:t>
            </w:r>
          </w:p>
          <w:p w14:paraId="34B57C30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 Словарный минимум: 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хайуанаттар бағы</w:t>
            </w:r>
          </w:p>
        </w:tc>
        <w:tc>
          <w:tcPr>
            <w:tcW w:w="2920" w:type="dxa"/>
          </w:tcPr>
          <w:p w14:paraId="316A1255" w14:textId="77777777" w:rsidR="00DD7C28" w:rsidRPr="00DD7C28" w:rsidRDefault="00DD7C28" w:rsidP="00DD7C28">
            <w:pPr>
              <w:spacing w:after="0" w:line="240" w:lineRule="exact"/>
              <w:contextualSpacing/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Дид.игра «Скворечник»</w:t>
            </w:r>
          </w:p>
          <w:p w14:paraId="4D4E1900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самостоятельно выбирает детали их по качеству, объему и форме, конструирует; проявляет творческое воображение при конструировании. </w:t>
            </w:r>
            <w:r w:rsidRPr="00DD7C28">
              <w:rPr>
                <w:rFonts w:eastAsia="SimSun"/>
                <w:color w:val="000000"/>
                <w:spacing w:val="2"/>
                <w:kern w:val="2"/>
                <w:sz w:val="24"/>
                <w:szCs w:val="24"/>
                <w14:ligatures w14:val="standardContextual"/>
              </w:rPr>
              <w:t>(</w:t>
            </w:r>
            <w:r w:rsidRPr="00DD7C28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конструирование- творческая деятельность)</w:t>
            </w:r>
          </w:p>
          <w:p w14:paraId="4821F1D6" w14:textId="77777777" w:rsidR="00DD7C28" w:rsidRPr="00DD7C28" w:rsidRDefault="00DD7C28" w:rsidP="00DD7C28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Свободные игры.             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құс үйі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776" w:type="dxa"/>
          </w:tcPr>
          <w:p w14:paraId="59477A9A" w14:textId="77777777" w:rsidR="00DD7C28" w:rsidRPr="00DD7C28" w:rsidRDefault="00DD7C28" w:rsidP="00DD7C28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Дид.игра «</w:t>
            </w: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Пазлы  «Пожарная машина</w:t>
            </w:r>
            <w:r w:rsidRPr="00DD7C28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»</w:t>
            </w:r>
          </w:p>
          <w:p w14:paraId="26375A50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DD7C28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DD7C28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</w:t>
            </w:r>
          </w:p>
          <w:p w14:paraId="349065E9" w14:textId="77777777" w:rsidR="00DD7C28" w:rsidRPr="00DD7C28" w:rsidRDefault="00DD7C28" w:rsidP="00DD7C28">
            <w:pPr>
              <w:spacing w:after="0" w:line="240" w:lineRule="exact"/>
              <w:contextualSpacing/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DD7C28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(конструирование-творческая деятельность)</w:t>
            </w:r>
          </w:p>
          <w:p w14:paraId="22A273FD" w14:textId="77777777" w:rsidR="00DD7C28" w:rsidRPr="00DD7C28" w:rsidRDefault="00DD7C28" w:rsidP="00DD7C28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өрт сөндіруші</w:t>
            </w:r>
          </w:p>
        </w:tc>
        <w:tc>
          <w:tcPr>
            <w:tcW w:w="2693" w:type="dxa"/>
          </w:tcPr>
          <w:p w14:paraId="4D486A4E" w14:textId="77777777" w:rsidR="00DD7C28" w:rsidRPr="00DD7C28" w:rsidRDefault="00DD7C28" w:rsidP="00DD7C28">
            <w:pPr>
              <w:spacing w:after="0" w:line="240" w:lineRule="exact"/>
              <w:contextualSpacing/>
              <w:rPr>
                <w:rFonts w:eastAsia="SimSu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Дид. игра «Разноцветные липучки»</w:t>
            </w:r>
          </w:p>
          <w:p w14:paraId="6E23116B" w14:textId="77777777" w:rsidR="00DD7C28" w:rsidRPr="00DD7C28" w:rsidRDefault="00DD7C28" w:rsidP="00DD7C28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D7C28">
              <w:rPr>
                <w:rFonts w:eastAsia="SimSun"/>
                <w:b/>
                <w:sz w:val="24"/>
                <w:szCs w:val="24"/>
                <w:lang w:val="kk-KZ"/>
              </w:rPr>
              <w:t>Цель:</w:t>
            </w:r>
            <w:r w:rsidRPr="00DD7C28">
              <w:rPr>
                <w:rFonts w:eastAsia="SimSu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SimSun"/>
                <w:sz w:val="24"/>
                <w:szCs w:val="24"/>
              </w:rPr>
              <w:t>играют в различные игры с готовыми конструкциями;</w:t>
            </w:r>
          </w:p>
          <w:p w14:paraId="526022F7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color w:val="000000"/>
                <w:sz w:val="24"/>
                <w:szCs w:val="24"/>
                <w:lang w:val="kk-KZ"/>
              </w:rPr>
              <w:t>(</w:t>
            </w:r>
            <w:r w:rsidRPr="00DD7C28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DD7C2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Тілге бойлау</w:t>
            </w:r>
            <w:r w:rsidRPr="00DD7C28">
              <w:rPr>
                <w:rFonts w:eastAsia="Times New Roman"/>
                <w:sz w:val="24"/>
                <w:szCs w:val="24"/>
                <w:lang w:val="kk-KZ"/>
              </w:rPr>
              <w:t xml:space="preserve">  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DD7C28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DD7C28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ойнау</w:t>
            </w:r>
            <w:r w:rsidRPr="00DD7C28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DD7C28" w:rsidRPr="00DD7C28" w14:paraId="104B921E" w14:textId="77777777" w:rsidTr="00667400">
        <w:tc>
          <w:tcPr>
            <w:tcW w:w="1843" w:type="dxa"/>
          </w:tcPr>
          <w:p w14:paraId="6A548EAC" w14:textId="77777777" w:rsidR="00DD7C28" w:rsidRPr="00DD7C28" w:rsidRDefault="00DD7C28" w:rsidP="00DD7C2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043" w:type="dxa"/>
            <w:gridSpan w:val="6"/>
          </w:tcPr>
          <w:p w14:paraId="48F23E44" w14:textId="77777777" w:rsidR="00DD7C28" w:rsidRPr="00DD7C28" w:rsidRDefault="00DD7C28" w:rsidP="00DD7C28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D7C28"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DD7C2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DD7C28"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3E315374" w14:textId="77777777" w:rsidR="00DD7C28" w:rsidRPr="00DD7C28" w:rsidRDefault="00DD7C28" w:rsidP="00DD7C28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D7C2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14:paraId="055B58B8" w14:textId="6461C92D" w:rsidR="00DD7C28" w:rsidRPr="00DD7C28" w:rsidRDefault="00DD7C28" w:rsidP="00DD7C28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DD7C2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Проверила : Мукатова   А.К.  28.0</w:t>
      </w:r>
      <w:r w:rsidR="00EC1D22">
        <w:rPr>
          <w:rFonts w:ascii="Times New Roman" w:eastAsia="Times New Roman" w:hAnsi="Times New Roman" w:cs="Times New Roman"/>
          <w:sz w:val="24"/>
          <w:szCs w:val="24"/>
          <w:lang w:val="kk-KZ"/>
        </w:rPr>
        <w:t>2.</w:t>
      </w:r>
      <w:r w:rsidRPr="00DD7C28">
        <w:rPr>
          <w:rFonts w:ascii="Times New Roman" w:eastAsia="Times New Roman" w:hAnsi="Times New Roman" w:cs="Times New Roman"/>
          <w:sz w:val="24"/>
          <w:szCs w:val="24"/>
          <w:lang w:val="kk-KZ"/>
        </w:rPr>
        <w:t>2025г</w:t>
      </w:r>
      <w:r w:rsidRPr="00DD7C28">
        <w:rPr>
          <w:rFonts w:ascii="Times New Roman" w:eastAsiaTheme="minorHAnsi" w:hAnsi="Times New Roman"/>
          <w:noProof/>
          <w:kern w:val="2"/>
          <w:sz w:val="28"/>
        </w:rPr>
        <w:drawing>
          <wp:inline distT="0" distB="0" distL="0" distR="0" wp14:anchorId="3F3EE7ED" wp14:editId="6B5456B9">
            <wp:extent cx="734060" cy="338455"/>
            <wp:effectExtent l="0" t="0" r="8890" b="4445"/>
            <wp:docPr id="600109119" name="Рисунок 600109119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673A93" w14:textId="77777777" w:rsidR="00DD7C28" w:rsidRDefault="00DD7C28" w:rsidP="00DD7C28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D7C2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</w:t>
      </w:r>
    </w:p>
    <w:p w14:paraId="55CDEB00" w14:textId="77777777" w:rsidR="00EC1D22" w:rsidRDefault="00EC1D22" w:rsidP="00DD7C28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4090173" w14:textId="77777777" w:rsidR="00EC1D22" w:rsidRDefault="00EC1D22" w:rsidP="00DD7C28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0391A0C" w14:textId="77777777" w:rsidR="00EC1D22" w:rsidRDefault="00EC1D22" w:rsidP="00EC1D22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59A92B01" w14:textId="77777777" w:rsidR="00EC1D22" w:rsidRDefault="00EC1D22" w:rsidP="00EC1D22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>
        <w:rPr>
          <w:rFonts w:eastAsia="Times New Roman" w:cs="Times New Roman"/>
          <w:sz w:val="24"/>
          <w:szCs w:val="24"/>
          <w:lang w:val="kk-KZ"/>
        </w:rPr>
        <w:t>: Ясли- сад</w:t>
      </w:r>
      <w:r>
        <w:rPr>
          <w:rFonts w:eastAsia="Times New Roman" w:cs="Times New Roman"/>
          <w:sz w:val="24"/>
          <w:szCs w:val="24"/>
          <w:lang w:val="kk-KZ"/>
        </w:rPr>
        <w:tab/>
      </w:r>
    </w:p>
    <w:p w14:paraId="49E3ADE3" w14:textId="77777777" w:rsidR="00EC1D22" w:rsidRDefault="00EC1D22" w:rsidP="00EC1D22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ab/>
        <w:t>« Мерей»</w:t>
      </w:r>
      <w:r>
        <w:rPr>
          <w:rFonts w:eastAsia="Times New Roman" w:cs="Times New Roman"/>
          <w:sz w:val="24"/>
          <w:szCs w:val="24"/>
        </w:rPr>
        <w:t>____________________________________________________________</w:t>
      </w:r>
      <w:r>
        <w:rPr>
          <w:rFonts w:eastAsia="Times New Roman" w:cs="Times New Roman"/>
          <w:sz w:val="24"/>
          <w:szCs w:val="24"/>
        </w:rPr>
        <w:tab/>
      </w:r>
    </w:p>
    <w:p w14:paraId="3E92C637" w14:textId="77777777" w:rsidR="00EC1D22" w:rsidRDefault="00EC1D22" w:rsidP="00EC1D22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Группа: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старшая группа</w:t>
      </w:r>
      <w:r>
        <w:rPr>
          <w:rFonts w:eastAsia="Times New Roman" w:cs="Times New Roman"/>
          <w:sz w:val="24"/>
          <w:szCs w:val="24"/>
        </w:rPr>
        <w:t xml:space="preserve"> № 11 «</w:t>
      </w:r>
      <w:r>
        <w:rPr>
          <w:rFonts w:eastAsia="Times New Roman" w:cs="Times New Roman"/>
          <w:sz w:val="24"/>
          <w:szCs w:val="24"/>
          <w:lang w:val="kk-KZ"/>
        </w:rPr>
        <w:t>Бөбек</w:t>
      </w:r>
      <w:r>
        <w:rPr>
          <w:rFonts w:eastAsia="Times New Roman" w:cs="Times New Roman"/>
          <w:sz w:val="24"/>
          <w:szCs w:val="24"/>
        </w:rPr>
        <w:t>»</w:t>
      </w:r>
    </w:p>
    <w:p w14:paraId="1FCB0346" w14:textId="77777777" w:rsidR="00EC1D22" w:rsidRDefault="00EC1D22" w:rsidP="00EC1D22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Возраст детей: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 xml:space="preserve">4 года  </w:t>
      </w:r>
    </w:p>
    <w:p w14:paraId="4A495F5C" w14:textId="77777777" w:rsidR="00EC1D22" w:rsidRDefault="00EC1D22" w:rsidP="00EC1D22">
      <w:pPr>
        <w:spacing w:after="0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eastAsia="Times New Roman" w:cs="Times New Roman"/>
          <w:sz w:val="24"/>
          <w:szCs w:val="24"/>
        </w:rPr>
        <w:t xml:space="preserve">: - </w:t>
      </w:r>
      <w:r w:rsidRPr="00A60BCE">
        <w:rPr>
          <w:rFonts w:eastAsia="Times New Roman" w:cs="Times New Roman"/>
          <w:sz w:val="24"/>
          <w:szCs w:val="24"/>
        </w:rPr>
        <w:t>11</w:t>
      </w:r>
      <w:r>
        <w:rPr>
          <w:rFonts w:eastAsia="Times New Roman" w:cs="Times New Roman"/>
          <w:sz w:val="24"/>
          <w:szCs w:val="24"/>
        </w:rPr>
        <w:t>.03-</w:t>
      </w:r>
      <w:r w:rsidRPr="00A60BCE">
        <w:rPr>
          <w:rFonts w:eastAsia="Times New Roman" w:cs="Times New Roman"/>
          <w:sz w:val="24"/>
          <w:szCs w:val="24"/>
        </w:rPr>
        <w:t>14</w:t>
      </w:r>
      <w:r>
        <w:rPr>
          <w:rFonts w:eastAsia="Times New Roman" w:cs="Times New Roman"/>
          <w:sz w:val="24"/>
          <w:szCs w:val="24"/>
        </w:rPr>
        <w:t>.03.</w:t>
      </w:r>
      <w:r>
        <w:rPr>
          <w:rFonts w:eastAsia="Times New Roman" w:cs="Times New Roman"/>
          <w:sz w:val="24"/>
          <w:szCs w:val="24"/>
          <w:u w:val="single"/>
        </w:rPr>
        <w:t>2025 март месяц   2024-2025 учебный год</w:t>
      </w:r>
    </w:p>
    <w:tbl>
      <w:tblPr>
        <w:tblStyle w:val="a3"/>
        <w:tblW w:w="1588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1805"/>
        <w:gridCol w:w="3373"/>
        <w:gridCol w:w="3013"/>
        <w:gridCol w:w="2894"/>
        <w:gridCol w:w="2948"/>
        <w:gridCol w:w="10"/>
      </w:tblGrid>
      <w:tr w:rsidR="00EC1D22" w14:paraId="44AE34D9" w14:textId="77777777" w:rsidTr="00667400">
        <w:trPr>
          <w:gridAfter w:val="1"/>
          <w:wAfter w:w="10" w:type="dxa"/>
          <w:trHeight w:val="633"/>
        </w:trPr>
        <w:tc>
          <w:tcPr>
            <w:tcW w:w="1843" w:type="dxa"/>
          </w:tcPr>
          <w:p w14:paraId="7BDC1879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1805" w:type="dxa"/>
          </w:tcPr>
          <w:p w14:paraId="45A3C1CF" w14:textId="77777777" w:rsidR="00EC1D22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364EF2C0" w14:textId="77777777" w:rsidR="00EC1D22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373" w:type="dxa"/>
          </w:tcPr>
          <w:p w14:paraId="0DC36D58" w14:textId="77777777" w:rsidR="00EC1D22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1D468849" w14:textId="77777777" w:rsidR="00EC1D22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11</w:t>
            </w:r>
            <w:r>
              <w:rPr>
                <w:rFonts w:eastAsia="Times New Roman"/>
                <w:b/>
                <w:sz w:val="24"/>
                <w:szCs w:val="24"/>
              </w:rPr>
              <w:t>.03.25г.</w:t>
            </w:r>
          </w:p>
        </w:tc>
        <w:tc>
          <w:tcPr>
            <w:tcW w:w="3013" w:type="dxa"/>
          </w:tcPr>
          <w:p w14:paraId="35E71EA7" w14:textId="77777777" w:rsidR="00EC1D22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7E8FC71A" w14:textId="77777777" w:rsidR="00EC1D22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12</w:t>
            </w:r>
            <w:r>
              <w:rPr>
                <w:rFonts w:eastAsia="Times New Roman"/>
                <w:b/>
                <w:sz w:val="24"/>
                <w:szCs w:val="24"/>
              </w:rPr>
              <w:t>.03.25г.</w:t>
            </w:r>
          </w:p>
        </w:tc>
        <w:tc>
          <w:tcPr>
            <w:tcW w:w="2894" w:type="dxa"/>
            <w:tcBorders>
              <w:bottom w:val="nil"/>
            </w:tcBorders>
          </w:tcPr>
          <w:p w14:paraId="6CD639DD" w14:textId="77777777" w:rsidR="00EC1D22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7176B237" w14:textId="77777777" w:rsidR="00EC1D22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13</w:t>
            </w:r>
            <w:r>
              <w:rPr>
                <w:rFonts w:eastAsia="Times New Roman"/>
                <w:b/>
                <w:sz w:val="24"/>
                <w:szCs w:val="24"/>
              </w:rPr>
              <w:t>.03.25г</w:t>
            </w:r>
          </w:p>
        </w:tc>
        <w:tc>
          <w:tcPr>
            <w:tcW w:w="2948" w:type="dxa"/>
          </w:tcPr>
          <w:p w14:paraId="719FED93" w14:textId="77777777" w:rsidR="00EC1D22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1F6A1B83" w14:textId="77777777" w:rsidR="00EC1D22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14</w:t>
            </w:r>
            <w:r>
              <w:rPr>
                <w:rFonts w:eastAsia="Times New Roman"/>
                <w:b/>
                <w:sz w:val="24"/>
                <w:szCs w:val="24"/>
              </w:rPr>
              <w:t>.03.25г.</w:t>
            </w:r>
          </w:p>
        </w:tc>
      </w:tr>
      <w:tr w:rsidR="00EC1D22" w14:paraId="03185FCA" w14:textId="77777777" w:rsidTr="00667400">
        <w:trPr>
          <w:trHeight w:val="661"/>
        </w:trPr>
        <w:tc>
          <w:tcPr>
            <w:tcW w:w="1843" w:type="dxa"/>
            <w:tcBorders>
              <w:bottom w:val="nil"/>
            </w:tcBorders>
          </w:tcPr>
          <w:p w14:paraId="6A2E54E0" w14:textId="77777777" w:rsidR="00EC1D22" w:rsidRDefault="00EC1D2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0E7B12BC" w14:textId="77777777" w:rsidR="00EC1D22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043" w:type="dxa"/>
            <w:gridSpan w:val="6"/>
          </w:tcPr>
          <w:p w14:paraId="228A655B" w14:textId="77777777" w:rsidR="00EC1D22" w:rsidRDefault="00EC1D22" w:rsidP="00667400">
            <w:pPr>
              <w:tabs>
                <w:tab w:val="left" w:pos="6792"/>
                <w:tab w:val="left" w:pos="6864"/>
              </w:tabs>
              <w:spacing w:after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«Тәуелсіздік - тәтті сөз ғана емес, ұлттық жауапкершілік»/«Независимость - это не только сладкое слово, но и национальная ответственность»</w:t>
            </w:r>
          </w:p>
          <w:p w14:paraId="325F0A3C" w14:textId="77777777" w:rsidR="00EC1D22" w:rsidRDefault="00EC1D22" w:rsidP="00667400">
            <w:pPr>
              <w:tabs>
                <w:tab w:val="left" w:pos="6792"/>
                <w:tab w:val="left" w:pos="6864"/>
              </w:tabs>
              <w:spacing w:after="0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EC1D22" w14:paraId="4E041A7A" w14:textId="77777777" w:rsidTr="00667400">
        <w:tc>
          <w:tcPr>
            <w:tcW w:w="1843" w:type="dxa"/>
          </w:tcPr>
          <w:p w14:paraId="591F8081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4043" w:type="dxa"/>
            <w:gridSpan w:val="6"/>
          </w:tcPr>
          <w:p w14:paraId="2891B094" w14:textId="77777777" w:rsidR="00EC1D22" w:rsidRDefault="00EC1D22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82FF4D4" w14:textId="77777777" w:rsidR="00EC1D22" w:rsidRDefault="00EC1D2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«Мен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62D06BC4" w14:textId="77777777" w:rsidR="00EC1D22" w:rsidRDefault="00EC1D2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>Выставка рисунков: «Мама мне мир подарила»</w:t>
            </w:r>
          </w:p>
          <w:p w14:paraId="70C316B1" w14:textId="77777777" w:rsidR="00EC1D22" w:rsidRDefault="00EC1D22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>
              <w:rPr>
                <w:rFonts w:eastAsia="SimSun"/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>
              <w:rPr>
                <w:rFonts w:eastAsia="SimSun"/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074A7200" w14:textId="77777777" w:rsidR="00EC1D22" w:rsidRDefault="00EC1D22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EC1D22" w14:paraId="4CAACE8A" w14:textId="77777777" w:rsidTr="00667400">
        <w:trPr>
          <w:trHeight w:val="1330"/>
        </w:trPr>
        <w:tc>
          <w:tcPr>
            <w:tcW w:w="1843" w:type="dxa"/>
          </w:tcPr>
          <w:p w14:paraId="0E78A82B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45D83809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3" w:type="dxa"/>
            <w:gridSpan w:val="6"/>
          </w:tcPr>
          <w:p w14:paraId="12EA96E0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C1D22" w14:paraId="2707363B" w14:textId="77777777" w:rsidTr="00667400">
        <w:trPr>
          <w:trHeight w:val="3109"/>
        </w:trPr>
        <w:tc>
          <w:tcPr>
            <w:tcW w:w="1843" w:type="dxa"/>
          </w:tcPr>
          <w:p w14:paraId="4FC262B1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6F5102FB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3" w:type="dxa"/>
            <w:gridSpan w:val="6"/>
          </w:tcPr>
          <w:p w14:paraId="11EC397E" w14:textId="77777777" w:rsidR="00EC1D22" w:rsidRDefault="00EC1D22" w:rsidP="00667400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eastAsia="Times New Roman"/>
                <w:szCs w:val="20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2E66563D" w14:textId="77777777" w:rsidR="00EC1D22" w:rsidRDefault="00EC1D2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C1D22" w14:paraId="22DA8CD2" w14:textId="77777777" w:rsidTr="00667400">
        <w:trPr>
          <w:gridAfter w:val="1"/>
          <w:wAfter w:w="10" w:type="dxa"/>
          <w:trHeight w:val="2077"/>
        </w:trPr>
        <w:tc>
          <w:tcPr>
            <w:tcW w:w="1843" w:type="dxa"/>
          </w:tcPr>
          <w:p w14:paraId="5AB847A1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805" w:type="dxa"/>
          </w:tcPr>
          <w:p w14:paraId="6AA0CF4A" w14:textId="77777777" w:rsidR="00EC1D22" w:rsidRDefault="00EC1D22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</w:tcPr>
          <w:p w14:paraId="363D47FD" w14:textId="77777777" w:rsidR="00EC1D22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Дид. Игра</w:t>
            </w:r>
          </w:p>
          <w:p w14:paraId="67FF8348" w14:textId="77777777" w:rsidR="00EC1D22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 «Кто чем управляет?»</w:t>
            </w:r>
          </w:p>
          <w:p w14:paraId="505C6135" w14:textId="77777777" w:rsidR="00EC1D22" w:rsidRDefault="00EC1D22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szCs w:val="24"/>
              </w:rPr>
              <w:t xml:space="preserve"> произносит правильно услышанный звук. </w:t>
            </w:r>
          </w:p>
          <w:p w14:paraId="030A185B" w14:textId="77777777" w:rsidR="00EC1D22" w:rsidRDefault="00EC1D22" w:rsidP="00667400">
            <w:pPr>
              <w:spacing w:after="0" w:line="24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  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  <w:p w14:paraId="35551654" w14:textId="77777777" w:rsidR="00EC1D22" w:rsidRDefault="00EC1D22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SimSu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ascii="Arial" w:eastAsia="SimSun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1C4661FF" w14:textId="77777777" w:rsidR="00EC1D22" w:rsidRDefault="00EC1D22" w:rsidP="00667400">
            <w:pPr>
              <w:spacing w:after="0"/>
              <w:ind w:right="775"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>Ертегі, балық</w:t>
            </w:r>
          </w:p>
          <w:p w14:paraId="532A3712" w14:textId="77777777" w:rsidR="00EC1D22" w:rsidRDefault="00EC1D22" w:rsidP="00667400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10"/>
                <w:b/>
                <w:bCs/>
                <w:color w:val="000000"/>
              </w:rPr>
            </w:pPr>
            <w:r>
              <w:rPr>
                <w:rStyle w:val="c10"/>
                <w:b/>
                <w:bCs/>
                <w:color w:val="000000"/>
              </w:rPr>
              <w:t>Дид. игра</w:t>
            </w:r>
          </w:p>
          <w:p w14:paraId="158F99AA" w14:textId="77777777" w:rsidR="00EC1D22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Дид.игра</w:t>
            </w:r>
          </w:p>
          <w:p w14:paraId="4106C65B" w14:textId="77777777" w:rsidR="00EC1D22" w:rsidRDefault="00EC1D22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"Вчера, сегодня, завтра</w:t>
            </w:r>
            <w:r>
              <w:rPr>
                <w:szCs w:val="24"/>
                <w:lang w:val="kk-KZ"/>
              </w:rPr>
              <w:t>"</w:t>
            </w:r>
          </w:p>
          <w:p w14:paraId="3BF4625B" w14:textId="77777777" w:rsidR="00EC1D22" w:rsidRDefault="00EC1D22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szCs w:val="24"/>
              </w:rPr>
              <w:t xml:space="preserve"> понимает значение слов «вчера», «сегодня», «завтра»</w:t>
            </w:r>
          </w:p>
          <w:p w14:paraId="296E19F9" w14:textId="77777777" w:rsidR="00EC1D22" w:rsidRDefault="00EC1D22" w:rsidP="00667400">
            <w:pPr>
              <w:spacing w:after="0"/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7FE721EC" w14:textId="77777777" w:rsidR="00EC1D22" w:rsidRDefault="00EC1D22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610D4AFA" w14:textId="77777777" w:rsidR="00EC1D22" w:rsidRDefault="00EC1D22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5602368E" w14:textId="77777777" w:rsidR="00EC1D22" w:rsidRDefault="00EC1D22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Кеше бүгін ертен</w:t>
            </w:r>
          </w:p>
          <w:p w14:paraId="2DF3C858" w14:textId="77777777" w:rsidR="00EC1D22" w:rsidRDefault="00EC1D22" w:rsidP="00667400">
            <w:pPr>
              <w:tabs>
                <w:tab w:val="center" w:pos="1296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7C599AE0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013" w:type="dxa"/>
          </w:tcPr>
          <w:p w14:paraId="14978B73" w14:textId="77777777" w:rsidR="00EC1D22" w:rsidRDefault="00EC1D22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Дид. игра </w:t>
            </w:r>
          </w:p>
          <w:p w14:paraId="14CD68DC" w14:textId="77777777" w:rsidR="00EC1D22" w:rsidRDefault="00EC1D22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«Отгадывание загадок про весну» </w:t>
            </w:r>
          </w:p>
          <w:p w14:paraId="273C8E99" w14:textId="77777777" w:rsidR="00EC1D22" w:rsidRDefault="00EC1D22" w:rsidP="00667400">
            <w:pPr>
              <w:pStyle w:val="Default"/>
            </w:pPr>
            <w:r>
              <w:rPr>
                <w:b/>
              </w:rPr>
              <w:t>Цель:</w:t>
            </w:r>
            <w:r>
              <w:t xml:space="preserve"> </w:t>
            </w:r>
            <w:r>
              <w:rPr>
                <w:rFonts w:eastAsia="Times New Roman"/>
                <w:lang w:val="kk-KZ"/>
              </w:rPr>
              <w:t>умеют разгадывать загадки</w:t>
            </w:r>
          </w:p>
          <w:p w14:paraId="593752C8" w14:textId="77777777" w:rsidR="00EC1D22" w:rsidRDefault="00EC1D22" w:rsidP="00667400">
            <w:pPr>
              <w:pStyle w:val="a4"/>
              <w:rPr>
                <w:rFonts w:eastAsia="SimSun"/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литература-коммуникативная деятельность</w:t>
            </w:r>
            <w:r>
              <w:rPr>
                <w:szCs w:val="24"/>
              </w:rPr>
              <w:t>)</w:t>
            </w:r>
          </w:p>
          <w:p w14:paraId="3A6F9C45" w14:textId="77777777" w:rsidR="00EC1D22" w:rsidRDefault="00EC1D22" w:rsidP="00667400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rFonts w:eastAsia="SimSu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ascii="Arial" w:eastAsia="SimSun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</w:rPr>
              <w:t>көктем</w:t>
            </w:r>
          </w:p>
          <w:p w14:paraId="66CAE632" w14:textId="77777777" w:rsidR="00EC1D22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Дид.игра «Шире уже»</w:t>
            </w:r>
          </w:p>
          <w:p w14:paraId="10EDF1EB" w14:textId="77777777" w:rsidR="00EC1D22" w:rsidRDefault="00EC1D22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szCs w:val="24"/>
                <w:lang w:val="kk-KZ"/>
              </w:rPr>
              <w:t xml:space="preserve">   Умеют сравнивать два разных и одинаковых предмета по длине и ширине, высоте и толщине.  </w:t>
            </w:r>
          </w:p>
          <w:p w14:paraId="1366917A" w14:textId="77777777" w:rsidR="00EC1D22" w:rsidRDefault="00EC1D22" w:rsidP="00667400">
            <w:pPr>
              <w:widowControl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60E7A546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31BC51DC" w14:textId="77777777" w:rsidR="00EC1D22" w:rsidRDefault="00EC1D22" w:rsidP="00667400">
            <w:pPr>
              <w:spacing w:after="0"/>
              <w:contextualSpacing/>
              <w:rPr>
                <w:rFonts w:ascii="Arial" w:eastAsia="SimSun" w:hAnsi="Arial" w:cs="Arial"/>
                <w:color w:val="000000"/>
                <w:sz w:val="36"/>
                <w:szCs w:val="36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Arial" w:eastAsia="SimSun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</w:p>
          <w:p w14:paraId="209D4030" w14:textId="77777777" w:rsidR="00EC1D22" w:rsidRDefault="00EC1D22" w:rsidP="00667400">
            <w:pPr>
              <w:spacing w:after="0"/>
              <w:contextualSpacing/>
              <w:rPr>
                <w:rFonts w:eastAsia="SimSu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/>
              </w:rPr>
              <w:t>Ұзын кысқа</w:t>
            </w:r>
          </w:p>
          <w:p w14:paraId="4BB42E0E" w14:textId="77777777" w:rsidR="00EC1D22" w:rsidRDefault="00EC1D22" w:rsidP="00667400">
            <w:pPr>
              <w:tabs>
                <w:tab w:val="left" w:pos="1042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5A57A6E7" w14:textId="77777777" w:rsidR="00EC1D22" w:rsidRDefault="00EC1D22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after="0" w:line="315" w:lineRule="exact"/>
              <w:ind w:left="107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94" w:type="dxa"/>
          </w:tcPr>
          <w:p w14:paraId="6FAAC142" w14:textId="77777777" w:rsidR="00EC1D22" w:rsidRDefault="00EC1D22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Дид.игра « Кто как голос подает?»</w:t>
            </w:r>
          </w:p>
          <w:p w14:paraId="04C4FCE9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 Умеют     использовать все части речи; применяет необходимые слова и словосочетания;</w:t>
            </w:r>
          </w:p>
          <w:p w14:paraId="14273AE8" w14:textId="77777777" w:rsidR="00EC1D22" w:rsidRDefault="00EC1D22" w:rsidP="00667400">
            <w:pPr>
              <w:spacing w:after="0"/>
              <w:rPr>
                <w:rFonts w:eastAsia="SimSun"/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bCs/>
                <w:i/>
                <w:sz w:val="24"/>
                <w:szCs w:val="24"/>
              </w:rPr>
              <w:t>(развитие речи, худ. литература-коммуникативная деятельность)</w:t>
            </w:r>
            <w:r>
              <w:rPr>
                <w:rFonts w:eastAsia="SimSun"/>
                <w:b/>
                <w:bCs/>
                <w:i/>
                <w:sz w:val="24"/>
                <w:szCs w:val="24"/>
                <w:lang w:val="kk-KZ"/>
              </w:rPr>
              <w:t xml:space="preserve">  </w:t>
            </w:r>
          </w:p>
          <w:p w14:paraId="400B9BF7" w14:textId="77777777" w:rsidR="00EC1D22" w:rsidRDefault="00EC1D22" w:rsidP="00667400">
            <w:pPr>
              <w:spacing w:after="0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186B29BA" w14:textId="77777777" w:rsidR="00EC1D22" w:rsidRDefault="00EC1D22" w:rsidP="00667400">
            <w:pPr>
              <w:spacing w:after="0" w:line="321" w:lineRule="exact"/>
              <w:rPr>
                <w:rFonts w:eastAsia="SimSun"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bCs/>
                <w:sz w:val="24"/>
                <w:szCs w:val="24"/>
                <w:lang w:val="kk-KZ"/>
              </w:rPr>
              <w:t xml:space="preserve">(Словарный минимум: </w:t>
            </w:r>
            <w:r>
              <w:rPr>
                <w:rFonts w:eastAsia="SimSun"/>
                <w:bCs/>
                <w:sz w:val="24"/>
                <w:szCs w:val="24"/>
                <w:lang w:val="kk-KZ"/>
              </w:rPr>
              <w:t>Дыбыс</w:t>
            </w:r>
            <w:r>
              <w:rPr>
                <w:rFonts w:eastAsia="Times New Roman"/>
                <w:szCs w:val="20"/>
              </w:rPr>
              <w:t xml:space="preserve"> </w:t>
            </w:r>
          </w:p>
          <w:p w14:paraId="622C73A0" w14:textId="77777777" w:rsidR="00EC1D22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Дид.игра «Длинное короткое»</w:t>
            </w:r>
          </w:p>
          <w:p w14:paraId="5E5C9DA9" w14:textId="77777777" w:rsidR="00EC1D22" w:rsidRDefault="00EC1D22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szCs w:val="24"/>
                <w:lang w:val="kk-KZ"/>
              </w:rPr>
              <w:t xml:space="preserve">  Умеют  сравнивать два контрастных предмета по длине и ширине, высоте путем наложения и приложения.</w:t>
            </w:r>
          </w:p>
          <w:p w14:paraId="221942C0" w14:textId="77777777" w:rsidR="00EC1D22" w:rsidRDefault="00EC1D22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E2277DF" w14:textId="77777777" w:rsidR="00EC1D22" w:rsidRDefault="00EC1D22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4B5D81B9" w14:textId="77777777" w:rsidR="00EC1D22" w:rsidRDefault="00EC1D22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(Словарный минимум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):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14:paraId="5D467CA2" w14:textId="77777777" w:rsidR="00EC1D22" w:rsidRDefault="00EC1D22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Ұзын кысқа</w:t>
            </w:r>
          </w:p>
        </w:tc>
        <w:tc>
          <w:tcPr>
            <w:tcW w:w="2948" w:type="dxa"/>
          </w:tcPr>
          <w:p w14:paraId="7428384D" w14:textId="77777777" w:rsidR="00EC1D22" w:rsidRDefault="00EC1D22" w:rsidP="00667400">
            <w:pPr>
              <w:spacing w:after="0"/>
              <w:contextualSpacing/>
              <w:rPr>
                <w:rFonts w:eastAsia="SimSu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/>
                <w:b/>
                <w:sz w:val="24"/>
                <w:szCs w:val="24"/>
                <w:shd w:val="clear" w:color="auto" w:fill="FFFFFF"/>
                <w:lang w:val="kk-KZ"/>
              </w:rPr>
              <w:t>Стихотворение</w:t>
            </w:r>
          </w:p>
          <w:p w14:paraId="4604DFED" w14:textId="77777777" w:rsidR="00EC1D22" w:rsidRDefault="00EC1D22" w:rsidP="00667400">
            <w:pPr>
              <w:spacing w:after="0"/>
              <w:contextualSpacing/>
              <w:rPr>
                <w:rFonts w:eastAsia="SimSu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SimSun"/>
                <w:b/>
                <w:sz w:val="24"/>
                <w:szCs w:val="24"/>
                <w:shd w:val="clear" w:color="auto" w:fill="FFFFFF"/>
                <w:lang w:val="kk-KZ"/>
              </w:rPr>
              <w:t xml:space="preserve"> «Көктем келді»</w:t>
            </w:r>
          </w:p>
          <w:p w14:paraId="440F6DF9" w14:textId="77777777" w:rsidR="00EC1D22" w:rsidRDefault="00EC1D22" w:rsidP="00667400">
            <w:pPr>
              <w:spacing w:after="0"/>
              <w:contextualSpacing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eastAsia="SimSu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SimSun"/>
                <w:sz w:val="24"/>
                <w:szCs w:val="24"/>
              </w:rPr>
              <w:t>выразительно произносит стихотворения</w:t>
            </w:r>
          </w:p>
          <w:p w14:paraId="1EFAD25C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bCs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>
              <w:rPr>
                <w:rFonts w:eastAsia="SimSun"/>
                <w:b/>
                <w:bCs/>
                <w:sz w:val="24"/>
                <w:szCs w:val="24"/>
                <w:lang w:val="kk-KZ"/>
              </w:rPr>
              <w:t>)</w:t>
            </w:r>
            <w:r>
              <w:rPr>
                <w:rFonts w:eastAsia="SimSun"/>
                <w:sz w:val="24"/>
                <w:szCs w:val="24"/>
                <w:lang w:val="kk-KZ"/>
              </w:rPr>
              <w:t xml:space="preserve"> </w:t>
            </w:r>
          </w:p>
          <w:p w14:paraId="1764D24A" w14:textId="77777777" w:rsidR="00EC1D22" w:rsidRDefault="00EC1D22" w:rsidP="00667400">
            <w:pPr>
              <w:spacing w:after="0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11E42392" w14:textId="77777777" w:rsidR="00EC1D22" w:rsidRDefault="00EC1D22" w:rsidP="00667400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rFonts w:eastAsia="SimSu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SimSun"/>
                <w:color w:val="000000"/>
                <w:sz w:val="24"/>
                <w:szCs w:val="24"/>
              </w:rPr>
              <w:t xml:space="preserve"> көктем</w:t>
            </w:r>
          </w:p>
          <w:p w14:paraId="783564D6" w14:textId="77777777" w:rsidR="00EC1D22" w:rsidRDefault="00EC1D22" w:rsidP="00667400">
            <w:pPr>
              <w:spacing w:after="0"/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</w:p>
          <w:p w14:paraId="336A6CEA" w14:textId="77777777" w:rsidR="00EC1D22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Дид.игра « Чудесный мешочек»</w:t>
            </w:r>
          </w:p>
          <w:p w14:paraId="14E11A90" w14:textId="77777777" w:rsidR="00EC1D22" w:rsidRDefault="00EC1D22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Цель: </w:t>
            </w:r>
            <w:r>
              <w:rPr>
                <w:szCs w:val="24"/>
                <w:lang w:val="kk-KZ"/>
              </w:rPr>
              <w:t xml:space="preserve">различают и называют геометрические фигуры и тела; </w:t>
            </w:r>
          </w:p>
          <w:p w14:paraId="1AC4B9B7" w14:textId="77777777" w:rsidR="00EC1D22" w:rsidRDefault="00EC1D22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 (круг, квадрат, треугольник) самостоятельно выбирают материалы и придумывают композиции;</w:t>
            </w:r>
          </w:p>
          <w:p w14:paraId="08156C30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SimSu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SimSun"/>
                <w:sz w:val="24"/>
                <w:szCs w:val="24"/>
                <w:lang w:val="kk-KZ"/>
              </w:rPr>
              <w:t xml:space="preserve"> </w:t>
            </w:r>
          </w:p>
          <w:p w14:paraId="38E42496" w14:textId="77777777" w:rsidR="00EC1D22" w:rsidRDefault="00EC1D22" w:rsidP="00667400">
            <w:pPr>
              <w:spacing w:after="0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235C5C58" w14:textId="77777777" w:rsidR="00EC1D22" w:rsidRDefault="00EC1D22" w:rsidP="00667400">
            <w:pPr>
              <w:tabs>
                <w:tab w:val="left" w:pos="983"/>
              </w:tabs>
              <w:spacing w:after="0" w:line="315" w:lineRule="exact"/>
              <w:rPr>
                <w:rFonts w:ascii="Arial" w:eastAsia="SimSun" w:hAnsi="Arial" w:cs="Arial"/>
                <w:color w:val="000000"/>
                <w:sz w:val="36"/>
                <w:szCs w:val="36"/>
              </w:rPr>
            </w:pPr>
            <w:r>
              <w:rPr>
                <w:rFonts w:eastAsia="SimSun"/>
                <w:b/>
                <w:bCs/>
                <w:sz w:val="24"/>
                <w:szCs w:val="24"/>
                <w:lang w:val="kk-KZ"/>
              </w:rPr>
              <w:t>(Словарный минимум):</w:t>
            </w:r>
            <w:r>
              <w:rPr>
                <w:rFonts w:ascii="Arial" w:eastAsia="SimSun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294F6B3F" w14:textId="77777777" w:rsidR="00EC1D22" w:rsidRDefault="00EC1D22" w:rsidP="00667400">
            <w:pPr>
              <w:tabs>
                <w:tab w:val="left" w:pos="983"/>
              </w:tabs>
              <w:spacing w:after="0" w:line="315" w:lineRule="exact"/>
              <w:rPr>
                <w:rFonts w:eastAsia="SimSu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/>
              </w:rPr>
              <w:t>Шеңбер ұшбұрыш</w:t>
            </w:r>
          </w:p>
          <w:p w14:paraId="66D20A1B" w14:textId="77777777" w:rsidR="00EC1D22" w:rsidRDefault="00EC1D22" w:rsidP="00667400">
            <w:pPr>
              <w:tabs>
                <w:tab w:val="left" w:pos="983"/>
              </w:tabs>
              <w:spacing w:after="0" w:line="315" w:lineRule="exact"/>
              <w:rPr>
                <w:rFonts w:eastAsia="SimSun"/>
                <w:szCs w:val="20"/>
                <w:lang w:val="kk-KZ"/>
              </w:rPr>
            </w:pPr>
          </w:p>
        </w:tc>
      </w:tr>
      <w:tr w:rsidR="00EC1D22" w14:paraId="37CF2FD6" w14:textId="77777777" w:rsidTr="00667400">
        <w:tc>
          <w:tcPr>
            <w:tcW w:w="1843" w:type="dxa"/>
            <w:vMerge w:val="restart"/>
          </w:tcPr>
          <w:p w14:paraId="3559140E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43" w:type="dxa"/>
            <w:gridSpan w:val="6"/>
          </w:tcPr>
          <w:p w14:paraId="356326AB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EC1D22" w14:paraId="708066D5" w14:textId="77777777" w:rsidTr="00667400">
        <w:trPr>
          <w:gridAfter w:val="1"/>
          <w:wAfter w:w="10" w:type="dxa"/>
          <w:trHeight w:val="1673"/>
        </w:trPr>
        <w:tc>
          <w:tcPr>
            <w:tcW w:w="1843" w:type="dxa"/>
            <w:vMerge/>
          </w:tcPr>
          <w:p w14:paraId="226AE3AF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05" w:type="dxa"/>
          </w:tcPr>
          <w:p w14:paraId="79AD7A3A" w14:textId="77777777" w:rsidR="00EC1D22" w:rsidRDefault="00EC1D22" w:rsidP="00667400">
            <w:pPr>
              <w:widowControl w:val="0"/>
              <w:tabs>
                <w:tab w:val="right" w:pos="1988"/>
              </w:tabs>
              <w:autoSpaceDE w:val="0"/>
              <w:autoSpaceDN w:val="0"/>
              <w:spacing w:after="0" w:line="242" w:lineRule="auto"/>
              <w:ind w:right="631"/>
              <w:rPr>
                <w:rFonts w:eastAsia="SimSu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sz w:val="24"/>
                <w:szCs w:val="24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</w:rPr>
              <w:tab/>
            </w:r>
          </w:p>
          <w:p w14:paraId="0F36F21E" w14:textId="77777777" w:rsidR="00EC1D22" w:rsidRDefault="00EC1D22" w:rsidP="00667400">
            <w:pPr>
              <w:spacing w:after="0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</w:tcPr>
          <w:p w14:paraId="49F323DE" w14:textId="77777777" w:rsidR="00EC1D22" w:rsidRDefault="00EC1D22" w:rsidP="00667400">
            <w:pPr>
              <w:tabs>
                <w:tab w:val="left" w:pos="6803"/>
              </w:tabs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0FB3D39E" w14:textId="77777777" w:rsidR="00EC1D22" w:rsidRDefault="00EC1D22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Дид.игра</w:t>
            </w:r>
          </w:p>
          <w:p w14:paraId="00CA1152" w14:textId="77777777" w:rsidR="00EC1D22" w:rsidRDefault="00EC1D22" w:rsidP="00667400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«Букет тюльпанов»</w:t>
            </w:r>
          </w:p>
          <w:p w14:paraId="63071DC0" w14:textId="77777777" w:rsidR="00EC1D22" w:rsidRDefault="00EC1D22" w:rsidP="00667400">
            <w:pPr>
              <w:pStyle w:val="Default"/>
              <w:rPr>
                <w:rFonts w:eastAsia="Times New Roman"/>
                <w:lang w:val="kk-KZ"/>
              </w:rPr>
            </w:pPr>
            <w:r>
              <w:rPr>
                <w:b/>
              </w:rPr>
              <w:t>Цель:</w:t>
            </w:r>
            <w:r>
              <w:t xml:space="preserve">  закрашивает рисунки карандашом, кистью; соблюдает правила безопасности при лепке; соблюдает правила безопасности при наклеивании, выполняет работу аккуратно;</w:t>
            </w:r>
          </w:p>
          <w:p w14:paraId="230D39FA" w14:textId="77777777" w:rsidR="00EC1D22" w:rsidRDefault="00EC1D22" w:rsidP="00667400">
            <w:pPr>
              <w:pStyle w:val="a4"/>
              <w:rPr>
                <w:rFonts w:eastAsia="SimSun"/>
                <w:szCs w:val="24"/>
              </w:rPr>
            </w:pPr>
            <w:r>
              <w:rPr>
                <w:rFonts w:eastAsia="SimSun"/>
                <w:b/>
                <w:bCs/>
                <w:szCs w:val="24"/>
              </w:rPr>
              <w:t>(аппликаця, рисование, лепка- творческая</w:t>
            </w:r>
            <w:r>
              <w:rPr>
                <w:rFonts w:eastAsia="SimSun"/>
                <w:b/>
                <w:bCs/>
              </w:rPr>
              <w:t xml:space="preserve"> </w:t>
            </w:r>
            <w:r>
              <w:rPr>
                <w:rFonts w:eastAsia="SimSun"/>
                <w:b/>
                <w:bCs/>
                <w:szCs w:val="24"/>
              </w:rPr>
              <w:t xml:space="preserve">деятельность)         </w:t>
            </w:r>
          </w:p>
          <w:p w14:paraId="4D75E7FD" w14:textId="77777777" w:rsidR="00EC1D22" w:rsidRDefault="00EC1D22" w:rsidP="00667400">
            <w:pPr>
              <w:spacing w:after="0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3F51A948" w14:textId="77777777" w:rsidR="00EC1D22" w:rsidRDefault="00EC1D22" w:rsidP="00667400">
            <w:pPr>
              <w:spacing w:after="0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SimSun"/>
                <w:b/>
                <w:bCs/>
                <w:sz w:val="24"/>
                <w:szCs w:val="24"/>
              </w:rPr>
              <w:t xml:space="preserve"> </w:t>
            </w:r>
          </w:p>
          <w:p w14:paraId="3AD7F6DD" w14:textId="77777777" w:rsidR="00EC1D22" w:rsidRDefault="00EC1D22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>гүлдер</w:t>
            </w:r>
          </w:p>
        </w:tc>
        <w:tc>
          <w:tcPr>
            <w:tcW w:w="3013" w:type="dxa"/>
          </w:tcPr>
          <w:p w14:paraId="0A264F9C" w14:textId="77777777" w:rsidR="00EC1D22" w:rsidRDefault="00EC1D22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7AC8C68C" w14:textId="77777777" w:rsidR="00EC1D22" w:rsidRDefault="00EC1D22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0375CF84" w14:textId="77777777" w:rsidR="00EC1D22" w:rsidRDefault="00EC1D22" w:rsidP="00667400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«Солнышко весеннее»</w:t>
            </w:r>
          </w:p>
          <w:p w14:paraId="59A6A8BC" w14:textId="77777777" w:rsidR="00EC1D22" w:rsidRDefault="00EC1D22" w:rsidP="00667400">
            <w:pPr>
              <w:pStyle w:val="Default"/>
              <w:rPr>
                <w:rFonts w:eastAsia="Times New Roman"/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>
              <w:t xml:space="preserve"> закрашивает рисунки карандашом, кистью; соблюдает правила безопасности при лепке; соблюдает правила безопасности при наклеивании, выполняет работу аккуратно;</w:t>
            </w:r>
          </w:p>
          <w:p w14:paraId="69A40D76" w14:textId="77777777" w:rsidR="00EC1D22" w:rsidRDefault="00EC1D22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Тілге бойлау </w:t>
            </w:r>
          </w:p>
          <w:p w14:paraId="55A5478D" w14:textId="77777777" w:rsidR="00EC1D22" w:rsidRDefault="00EC1D22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/>
                <w:szCs w:val="20"/>
              </w:rPr>
              <w:t xml:space="preserve"> </w:t>
            </w:r>
          </w:p>
          <w:p w14:paraId="40B6C457" w14:textId="77777777" w:rsidR="00EC1D22" w:rsidRDefault="00EC1D22" w:rsidP="00667400">
            <w:pPr>
              <w:spacing w:after="0"/>
              <w:ind w:right="97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балық</w:t>
            </w:r>
          </w:p>
        </w:tc>
        <w:tc>
          <w:tcPr>
            <w:tcW w:w="2894" w:type="dxa"/>
          </w:tcPr>
          <w:p w14:paraId="3E970876" w14:textId="77777777" w:rsidR="00EC1D22" w:rsidRDefault="00EC1D22" w:rsidP="00667400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32C5BF4" w14:textId="77777777" w:rsidR="00EC1D22" w:rsidRDefault="00EC1D22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 игра</w:t>
            </w:r>
          </w:p>
          <w:p w14:paraId="17D06540" w14:textId="77777777" w:rsidR="00EC1D22" w:rsidRDefault="00EC1D22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«Весеннее дерево»</w:t>
            </w:r>
          </w:p>
          <w:p w14:paraId="30C91846" w14:textId="77777777" w:rsidR="00EC1D22" w:rsidRDefault="00EC1D22" w:rsidP="00667400">
            <w:pPr>
              <w:pStyle w:val="Default"/>
              <w:rPr>
                <w:rFonts w:eastAsia="Times New Roman"/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>
              <w:t xml:space="preserve"> закрашивает рисунки карандашом, кистью; соблюдает правила безопасности при лепке; соблюдает правила безопасности при наклеивании, выполняет работу аккуратно;</w:t>
            </w:r>
          </w:p>
          <w:p w14:paraId="2DB50EF8" w14:textId="77777777" w:rsidR="00EC1D22" w:rsidRDefault="00EC1D22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160C1C42" w14:textId="77777777" w:rsidR="00EC1D22" w:rsidRDefault="00EC1D22" w:rsidP="00667400">
            <w:pPr>
              <w:spacing w:after="0"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</w:p>
          <w:p w14:paraId="69A4D37C" w14:textId="77777777" w:rsidR="00EC1D22" w:rsidRDefault="00EC1D22" w:rsidP="00667400">
            <w:pPr>
              <w:spacing w:after="0"/>
              <w:ind w:right="9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машина</w:t>
            </w:r>
          </w:p>
        </w:tc>
        <w:tc>
          <w:tcPr>
            <w:tcW w:w="2948" w:type="dxa"/>
          </w:tcPr>
          <w:p w14:paraId="73522F22" w14:textId="77777777" w:rsidR="00EC1D22" w:rsidRDefault="00EC1D22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32E72B8E" w14:textId="77777777" w:rsidR="00EC1D22" w:rsidRDefault="00EC1D22" w:rsidP="00667400">
            <w:pPr>
              <w:shd w:val="clear" w:color="auto" w:fill="FFFFFF"/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697EB855" w14:textId="77777777" w:rsidR="00EC1D22" w:rsidRDefault="00EC1D22" w:rsidP="00667400">
            <w:pPr>
              <w:shd w:val="clear" w:color="auto" w:fill="FFFFFF"/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«Подснежник»</w:t>
            </w:r>
          </w:p>
          <w:p w14:paraId="3D72753D" w14:textId="77777777" w:rsidR="00EC1D22" w:rsidRDefault="00EC1D22" w:rsidP="00667400">
            <w:pPr>
              <w:pStyle w:val="Default"/>
              <w:rPr>
                <w:rFonts w:eastAsia="Times New Roman"/>
                <w:lang w:val="kk-KZ"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t xml:space="preserve"> закрашивает рисунки карандашом, кистью; соблюдает правила безопасности при лепке; соблюдает правила безопасности при наклеивании, выполняет работу аккуратно;</w:t>
            </w:r>
          </w:p>
          <w:p w14:paraId="6B086F43" w14:textId="77777777" w:rsidR="00EC1D22" w:rsidRDefault="00EC1D22" w:rsidP="00667400">
            <w:pPr>
              <w:spacing w:after="0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>
              <w:rPr>
                <w:rFonts w:eastAsia="SimSun"/>
                <w:b/>
                <w:bCs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</w:p>
          <w:p w14:paraId="3DA14FD5" w14:textId="77777777" w:rsidR="00EC1D22" w:rsidRDefault="00EC1D22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>жүрек</w:t>
            </w:r>
          </w:p>
        </w:tc>
      </w:tr>
      <w:tr w:rsidR="00EC1D22" w:rsidRPr="00D97378" w14:paraId="13EAA20A" w14:textId="77777777" w:rsidTr="00667400">
        <w:trPr>
          <w:gridAfter w:val="1"/>
          <w:wAfter w:w="10" w:type="dxa"/>
          <w:trHeight w:val="1041"/>
        </w:trPr>
        <w:tc>
          <w:tcPr>
            <w:tcW w:w="1843" w:type="dxa"/>
          </w:tcPr>
          <w:p w14:paraId="08F5EC06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805" w:type="dxa"/>
          </w:tcPr>
          <w:p w14:paraId="5D6C525B" w14:textId="77777777" w:rsidR="00EC1D22" w:rsidRDefault="00EC1D22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</w:tcPr>
          <w:p w14:paraId="1FA06565" w14:textId="77777777" w:rsidR="00EC1D22" w:rsidRDefault="00EC1D22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675EA297" w14:textId="77777777" w:rsidR="00EC1D22" w:rsidRDefault="00EC1D22" w:rsidP="00667400">
            <w:pPr>
              <w:pStyle w:val="a4"/>
              <w:rPr>
                <w:rFonts w:eastAsia="SimSun"/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(по плану физ.рук)           9.45-10.05 </w:t>
            </w:r>
            <w:r>
              <w:rPr>
                <w:rFonts w:eastAsia="SimSun"/>
                <w:b/>
                <w:szCs w:val="24"/>
                <w:lang w:val="kk-KZ"/>
              </w:rPr>
              <w:t>1-5.  Общеразвивающие упражнения.</w:t>
            </w:r>
          </w:p>
          <w:p w14:paraId="34905EF6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Упражнения для рук и плечевого пояс:</w:t>
            </w:r>
          </w:p>
          <w:p w14:paraId="2197D09F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 xml:space="preserve"> Выполнять  круговые движения руками, согнутыми в  локтях.</w:t>
            </w:r>
          </w:p>
          <w:p w14:paraId="582B21A7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09B6DEDC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Упражнения для ног: Сгибать ногу в колене, выпрямлять вперед, снова сгибать и опускать.</w:t>
            </w:r>
          </w:p>
          <w:p w14:paraId="47905392" w14:textId="77777777" w:rsidR="00EC1D22" w:rsidRDefault="00EC1D22" w:rsidP="00667400">
            <w:pPr>
              <w:pStyle w:val="a4"/>
              <w:rPr>
                <w:rFonts w:eastAsia="SimSun"/>
                <w:b/>
                <w:szCs w:val="24"/>
                <w:lang w:val="kk-KZ"/>
              </w:rPr>
            </w:pPr>
            <w:r>
              <w:rPr>
                <w:rFonts w:eastAsia="SimSun"/>
                <w:b/>
                <w:szCs w:val="24"/>
                <w:lang w:val="kk-KZ"/>
              </w:rPr>
              <w:t xml:space="preserve">Основные движения: </w:t>
            </w:r>
          </w:p>
          <w:p w14:paraId="06E2E3FB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1-5. Ходьба: ходить в  чередовании с бегом, прыжками, с изменением направления,</w:t>
            </w:r>
          </w:p>
          <w:p w14:paraId="4950C2CA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 xml:space="preserve">1-5.Бег: бег с ускорением и замедлением темпа, со сменой ведущего, в медленном    </w:t>
            </w:r>
          </w:p>
          <w:p w14:paraId="3A4D9879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темпе в течение 1-1,5 минуты;</w:t>
            </w:r>
          </w:p>
          <w:p w14:paraId="4DDF32AC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1-5.Построение, перестроение: повороты  направо, налево, кругом;</w:t>
            </w:r>
          </w:p>
          <w:p w14:paraId="06A7CCBA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6E659FAF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30–35 сантиметров);</w:t>
            </w:r>
          </w:p>
          <w:p w14:paraId="4BABEB8B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2. Ползание, лазанье: пролезать в обруч;</w:t>
            </w:r>
          </w:p>
          <w:p w14:paraId="1D780DCA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3. Прыжки: через 4-5 линий (расстояние между линиями 40-50 сантиметров),</w:t>
            </w:r>
          </w:p>
          <w:p w14:paraId="21B5AD24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 xml:space="preserve">4. Катание, метание, ловля, бросание: бросать мячи друг другу снизу, из-за головы и     </w:t>
            </w:r>
          </w:p>
          <w:p w14:paraId="51BFFEBE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ловить их (на расстоянии 1,5 метра),</w:t>
            </w:r>
          </w:p>
          <w:p w14:paraId="4D9C8F7F" w14:textId="77777777" w:rsidR="00EC1D22" w:rsidRDefault="00EC1D22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0A39D820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6825070F" w14:textId="77777777" w:rsidR="00EC1D22" w:rsidRDefault="00EC1D22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6F8CB691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013" w:type="dxa"/>
          </w:tcPr>
          <w:p w14:paraId="0444DD01" w14:textId="77777777" w:rsidR="00EC1D22" w:rsidRDefault="00EC1D22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60DF1A72" w14:textId="77777777" w:rsidR="00EC1D22" w:rsidRDefault="00EC1D22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16.05-16.25 </w:t>
            </w:r>
          </w:p>
          <w:p w14:paraId="6A067242" w14:textId="77777777" w:rsidR="00EC1D22" w:rsidRDefault="00EC1D22" w:rsidP="00667400">
            <w:pPr>
              <w:pStyle w:val="a4"/>
              <w:rPr>
                <w:rFonts w:eastAsia="SimSun"/>
                <w:b/>
                <w:szCs w:val="24"/>
                <w:lang w:val="kk-KZ"/>
              </w:rPr>
            </w:pPr>
            <w:r>
              <w:rPr>
                <w:rFonts w:eastAsia="SimSun"/>
                <w:b/>
                <w:szCs w:val="24"/>
                <w:lang w:val="kk-KZ"/>
              </w:rPr>
              <w:t>1-5.  Общеразвивающие упражнения.</w:t>
            </w:r>
          </w:p>
          <w:p w14:paraId="145A4EEE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Упражнения для рук и плечевого пояс:</w:t>
            </w:r>
          </w:p>
          <w:p w14:paraId="6792CB16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 xml:space="preserve"> Выполнять  круговые движения руками, согнутыми в  локтях.</w:t>
            </w:r>
          </w:p>
          <w:p w14:paraId="058607E7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01E9D488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Упражнения для ног: Сгибать ногу в колене, выпрямлять вперед, снова сгибать и опускать.</w:t>
            </w:r>
          </w:p>
          <w:p w14:paraId="028B0DF2" w14:textId="77777777" w:rsidR="00EC1D22" w:rsidRDefault="00EC1D22" w:rsidP="00667400">
            <w:pPr>
              <w:pStyle w:val="a4"/>
              <w:rPr>
                <w:rFonts w:eastAsia="SimSun"/>
                <w:b/>
                <w:szCs w:val="24"/>
                <w:lang w:val="kk-KZ"/>
              </w:rPr>
            </w:pPr>
            <w:r>
              <w:rPr>
                <w:rFonts w:eastAsia="SimSun"/>
                <w:b/>
                <w:szCs w:val="24"/>
                <w:lang w:val="kk-KZ"/>
              </w:rPr>
              <w:t xml:space="preserve">Основные движения: </w:t>
            </w:r>
          </w:p>
          <w:p w14:paraId="2BA2BAA9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1-5. Ходьба: ходить в  чередовании с бегом, прыжками, с изменением направления,</w:t>
            </w:r>
          </w:p>
          <w:p w14:paraId="1CDFA348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 xml:space="preserve">1-5.Бег: бег с ускорением и замедлением темпа, со сменой ведущего, в медленном    </w:t>
            </w:r>
          </w:p>
          <w:p w14:paraId="4A87D4B3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темпе в течение 1-1,5 минуты;</w:t>
            </w:r>
          </w:p>
          <w:p w14:paraId="57F7C52C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1-5.Построение, перестроение: повороты  направо, налево, кругом;</w:t>
            </w:r>
          </w:p>
          <w:p w14:paraId="57540346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4D0E698C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30–35 сантиметров);</w:t>
            </w:r>
          </w:p>
          <w:p w14:paraId="3CF406E3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2. Ползание, лазанье: пролезать в обруч;</w:t>
            </w:r>
          </w:p>
          <w:p w14:paraId="78B902EF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3. Прыжки: через 4-5 линий (расстояние между линиями 40-50 сантиметров),</w:t>
            </w:r>
          </w:p>
          <w:p w14:paraId="6CB28E2C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 xml:space="preserve">4. Катание, метание, ловля, бросание: бросать мячи друг другу снизу, из-за головы и     </w:t>
            </w:r>
          </w:p>
          <w:p w14:paraId="190517DC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ловить их (на расстоянии 1,5 метра),</w:t>
            </w:r>
          </w:p>
          <w:p w14:paraId="73711FB8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55DADD03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94" w:type="dxa"/>
            <w:tcBorders>
              <w:bottom w:val="single" w:sz="4" w:space="0" w:color="auto"/>
            </w:tcBorders>
          </w:tcPr>
          <w:p w14:paraId="485DB001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Музыка (по плану муз.рук) 15.30-15.50</w:t>
            </w:r>
            <w:r>
              <w:rPr>
                <w:rFonts w:eastAsia="Calibri"/>
                <w:b/>
                <w:color w:val="000000"/>
                <w:szCs w:val="24"/>
                <w:lang w:val="kk-KZ"/>
              </w:rPr>
              <w:t xml:space="preserve"> </w:t>
            </w:r>
            <w:r>
              <w:rPr>
                <w:rFonts w:eastAsia="SimSun"/>
                <w:b/>
                <w:szCs w:val="24"/>
              </w:rPr>
              <w:t>«Праздник наших мам»</w:t>
            </w:r>
            <w:r>
              <w:rPr>
                <w:rFonts w:eastAsia="SimSun"/>
                <w:szCs w:val="24"/>
                <w:lang w:val="kk-KZ"/>
              </w:rPr>
              <w:t>2</w:t>
            </w:r>
          </w:p>
          <w:p w14:paraId="4D35F020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Слушание: Развивать умение сопровождать песни показом иллюстраций и жестами.</w:t>
            </w:r>
          </w:p>
          <w:p w14:paraId="2949ECB2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Пение: Обучать детей выразительно петьс высоким и низким голосом, демонстрируя движения рук для развития голоса и слуха.</w:t>
            </w:r>
          </w:p>
          <w:p w14:paraId="140A1FD0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Музыкально-ритмические движения:Учить воспринимать веселый, подвижный характер музыки, применять в инсценировке знакомые песни по содержанию.</w:t>
            </w:r>
          </w:p>
          <w:p w14:paraId="63733C69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Танцы: Формировать умение менять движения в соответствии с музыкой, проявлять быстроту и ловкость.</w:t>
            </w:r>
          </w:p>
          <w:p w14:paraId="56E17DC8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 xml:space="preserve">Игра на ДМИ: Формировать умение подыгрывать простейшие мелодии на деревянных ложках, маракасе, барабане, металлофоне. </w:t>
            </w:r>
          </w:p>
          <w:p w14:paraId="23A3423E" w14:textId="77777777" w:rsidR="00EC1D22" w:rsidRDefault="00EC1D22" w:rsidP="00667400">
            <w:pPr>
              <w:spacing w:after="0"/>
              <w:rPr>
                <w:rFonts w:eastAsia="SimSun"/>
                <w:b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rFonts w:eastAsia="SimSun"/>
                <w:b/>
                <w:sz w:val="24"/>
                <w:szCs w:val="24"/>
              </w:rPr>
              <w:t>(</w:t>
            </w:r>
            <w:r>
              <w:rPr>
                <w:rFonts w:eastAsia="SimSu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SimSun"/>
                <w:b/>
                <w:sz w:val="24"/>
                <w:szCs w:val="24"/>
              </w:rPr>
              <w:t>)</w:t>
            </w:r>
            <w:r>
              <w:rPr>
                <w:rFonts w:eastAsia="SimSun"/>
                <w:b/>
                <w:sz w:val="24"/>
                <w:szCs w:val="24"/>
                <w:lang w:val="kk-KZ"/>
              </w:rPr>
              <w:t xml:space="preserve">: </w:t>
            </w:r>
          </w:p>
          <w:p w14:paraId="4930FD2B" w14:textId="77777777" w:rsidR="00EC1D22" w:rsidRDefault="00EC1D22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776D40BF" w14:textId="77777777" w:rsidR="00EC1D22" w:rsidRDefault="00EC1D22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3559CF55" w14:textId="77777777" w:rsidR="00EC1D22" w:rsidRDefault="00EC1D22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>
              <w:rPr>
                <w:rFonts w:eastAsia="SimSun"/>
                <w:sz w:val="24"/>
                <w:szCs w:val="24"/>
                <w:lang w:val="kk-KZ"/>
              </w:rPr>
              <w:t>ән айтамыз,билейік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5173B1BD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E7692E6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5EE6956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264BAB4F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3FF7CFD7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0ED324A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</w:tcPr>
          <w:p w14:paraId="46AF09CA" w14:textId="77777777" w:rsidR="00EC1D22" w:rsidRDefault="00EC1D22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Физическое воспитание (по плану физ.рук) 10.20-10.40 </w:t>
            </w:r>
          </w:p>
          <w:p w14:paraId="44175A1B" w14:textId="77777777" w:rsidR="00EC1D22" w:rsidRDefault="00EC1D22" w:rsidP="00667400">
            <w:pPr>
              <w:pStyle w:val="a4"/>
              <w:rPr>
                <w:rFonts w:eastAsia="SimSun"/>
                <w:b/>
                <w:szCs w:val="24"/>
                <w:lang w:val="kk-KZ"/>
              </w:rPr>
            </w:pPr>
            <w:r>
              <w:rPr>
                <w:rFonts w:eastAsia="SimSun"/>
                <w:b/>
                <w:szCs w:val="24"/>
                <w:lang w:val="kk-KZ"/>
              </w:rPr>
              <w:t>1-5.  Общеразвивающие упражнения.</w:t>
            </w:r>
          </w:p>
          <w:p w14:paraId="4EE8A1D6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Упражнения для рук и плечевого пояс:</w:t>
            </w:r>
          </w:p>
          <w:p w14:paraId="4D957B63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 xml:space="preserve"> Выполнять  круговые движения руками, согнутыми в  локтях.</w:t>
            </w:r>
          </w:p>
          <w:p w14:paraId="7AAB6D56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1D8E7D6C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Упражнения для ног: Сгибать ногу в колене, выпрямлять вперед, снова сгибать и опускать.</w:t>
            </w:r>
          </w:p>
          <w:p w14:paraId="7E6E5167" w14:textId="77777777" w:rsidR="00EC1D22" w:rsidRDefault="00EC1D22" w:rsidP="00667400">
            <w:pPr>
              <w:pStyle w:val="a4"/>
              <w:rPr>
                <w:rFonts w:eastAsia="SimSun"/>
                <w:b/>
                <w:szCs w:val="24"/>
                <w:lang w:val="kk-KZ"/>
              </w:rPr>
            </w:pPr>
            <w:r>
              <w:rPr>
                <w:rFonts w:eastAsia="SimSun"/>
                <w:b/>
                <w:szCs w:val="24"/>
                <w:lang w:val="kk-KZ"/>
              </w:rPr>
              <w:t xml:space="preserve">Основные движения: </w:t>
            </w:r>
          </w:p>
          <w:p w14:paraId="6935CCF5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1-5. Ходьба: ходить в  чередовании с бегом, прыжками, с изменением направления,</w:t>
            </w:r>
          </w:p>
          <w:p w14:paraId="5004CC9D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 xml:space="preserve">1-5.Бег: бег с ускорением и замедлением темпа, со сменой ведущего, в медленном    </w:t>
            </w:r>
          </w:p>
          <w:p w14:paraId="632A754E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темпе в течение 1-1,5 минуты;</w:t>
            </w:r>
          </w:p>
          <w:p w14:paraId="6EE31C1B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1-5.Построение, перестроение: повороты  направо, налево, кругом;</w:t>
            </w:r>
          </w:p>
          <w:p w14:paraId="19BA31CB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17150780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30–35 сантиметров);</w:t>
            </w:r>
          </w:p>
          <w:p w14:paraId="1CCD694F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2. Ползание, лазанье: пролезать в обруч;</w:t>
            </w:r>
          </w:p>
          <w:p w14:paraId="0F4DAAD5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3. Прыжки: через 4-5 линий (расстояние между линиями 40-50 сантиметров),</w:t>
            </w:r>
          </w:p>
          <w:p w14:paraId="319F6A86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 xml:space="preserve">4. Катание, метание, ловля, бросание: бросать мячи друг другу снизу, из-за головы и     </w:t>
            </w:r>
          </w:p>
          <w:p w14:paraId="4BC6528C" w14:textId="77777777" w:rsidR="00EC1D22" w:rsidRDefault="00EC1D22" w:rsidP="00667400">
            <w:pPr>
              <w:pStyle w:val="a4"/>
              <w:rPr>
                <w:rFonts w:eastAsia="SimSun"/>
                <w:szCs w:val="24"/>
                <w:lang w:val="kk-KZ"/>
              </w:rPr>
            </w:pPr>
            <w:r>
              <w:rPr>
                <w:rFonts w:eastAsia="SimSun"/>
                <w:szCs w:val="24"/>
                <w:lang w:val="kk-KZ"/>
              </w:rPr>
              <w:t>ловить их (на расстоянии 1,5 метра),</w:t>
            </w:r>
          </w:p>
          <w:p w14:paraId="1259A3B9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</w:tc>
      </w:tr>
      <w:tr w:rsidR="00EC1D22" w14:paraId="5E51418E" w14:textId="77777777" w:rsidTr="00667400">
        <w:tc>
          <w:tcPr>
            <w:tcW w:w="1843" w:type="dxa"/>
          </w:tcPr>
          <w:p w14:paraId="2B570518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446B2AAE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жаңбыр,</w:t>
            </w:r>
            <w:r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>
              <w:rPr>
                <w:rFonts w:eastAsia="Times New Roman"/>
                <w:b/>
                <w:sz w:val="24"/>
                <w:szCs w:val="24"/>
              </w:rPr>
              <w:t>суық,</w:t>
            </w:r>
            <w:r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ыстық,</w:t>
            </w:r>
            <w:r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EC1D22" w14:paraId="40CA00E6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6E4CD773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1805" w:type="dxa"/>
          </w:tcPr>
          <w:p w14:paraId="14F24214" w14:textId="77777777" w:rsidR="00EC1D22" w:rsidRDefault="00EC1D22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</w:tcPr>
          <w:p w14:paraId="2CDDB0F0" w14:textId="77777777" w:rsidR="00EC1D22" w:rsidRDefault="00EC1D22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Наблюдение за сезонными изменениями</w:t>
            </w:r>
          </w:p>
          <w:p w14:paraId="4FD9BF74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знают о смене времен года; имеют представление об особенностях каждого сезона.</w:t>
            </w:r>
          </w:p>
          <w:p w14:paraId="6F929DEE" w14:textId="77777777" w:rsidR="00EC1D22" w:rsidRDefault="00EC1D22" w:rsidP="00667400">
            <w:pPr>
              <w:spacing w:after="0" w:line="240" w:lineRule="atLeast"/>
              <w:rPr>
                <w:rFonts w:eastAsia="SimSu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6C196AA" w14:textId="77777777" w:rsidR="00EC1D22" w:rsidRDefault="00EC1D22" w:rsidP="00667400">
            <w:pPr>
              <w:spacing w:after="0" w:line="240" w:lineRule="atLeast"/>
              <w:rPr>
                <w:rFonts w:eastAsia="SimSun"/>
                <w:i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i/>
                <w:sz w:val="24"/>
                <w:szCs w:val="24"/>
                <w:lang w:val="kk-KZ"/>
              </w:rPr>
              <w:t>деятельность,</w:t>
            </w:r>
            <w:r>
              <w:rPr>
                <w:rFonts w:eastAsia="SimSun"/>
                <w:i/>
                <w:sz w:val="24"/>
                <w:szCs w:val="24"/>
                <w:lang w:val="kk-KZ"/>
              </w:rPr>
              <w:t>)</w:t>
            </w:r>
            <w:r>
              <w:rPr>
                <w:rFonts w:eastAsia="SimSu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2BBDE47B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Подвижная игра</w:t>
            </w:r>
            <w:r>
              <w:rPr>
                <w:szCs w:val="24"/>
              </w:rPr>
              <w:t xml:space="preserve"> «Кто останется в кругу?»</w:t>
            </w:r>
          </w:p>
          <w:p w14:paraId="2EF30BAA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развивать чувство равновесия, ловкость, быстроту движений; тренировать слаженность коллективных действий, быстроту реакции и смекалки.</w:t>
            </w:r>
          </w:p>
          <w:p w14:paraId="3D134F73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Трудовая деятельность:</w:t>
            </w:r>
            <w:r>
              <w:rPr>
                <w:szCs w:val="24"/>
              </w:rPr>
              <w:t xml:space="preserve"> Уборка мусора на участке.</w:t>
            </w:r>
          </w:p>
          <w:p w14:paraId="28DBCEB0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формировать трудовые умения.</w:t>
            </w:r>
          </w:p>
          <w:p w14:paraId="1394FC99" w14:textId="77777777" w:rsidR="00EC1D22" w:rsidRDefault="00EC1D22" w:rsidP="00667400">
            <w:pPr>
              <w:widowControl w:val="0"/>
              <w:autoSpaceDE w:val="0"/>
              <w:autoSpaceDN w:val="0"/>
              <w:spacing w:after="0"/>
              <w:ind w:left="107" w:right="380"/>
              <w:rPr>
                <w:rFonts w:ascii="Arial" w:eastAsia="SimSun" w:hAnsi="Arial"/>
                <w:b/>
                <w:b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</w:t>
            </w:r>
            <w:r>
              <w:rPr>
                <w:b/>
                <w:i/>
                <w:iCs/>
                <w:sz w:val="24"/>
                <w:szCs w:val="24"/>
              </w:rPr>
              <w:t>Сл.минимум:</w:t>
            </w:r>
            <w:r>
              <w:rPr>
                <w:b/>
                <w:i/>
                <w:iCs/>
                <w:sz w:val="24"/>
                <w:szCs w:val="24"/>
                <w:lang w:val="kk-KZ"/>
              </w:rPr>
              <w:t>жыл мезгілдері</w:t>
            </w:r>
          </w:p>
        </w:tc>
        <w:tc>
          <w:tcPr>
            <w:tcW w:w="3013" w:type="dxa"/>
          </w:tcPr>
          <w:p w14:paraId="55AB3812" w14:textId="77777777" w:rsidR="00EC1D22" w:rsidRDefault="00EC1D22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Наблюдение за работой дворника</w:t>
            </w:r>
          </w:p>
          <w:p w14:paraId="2492F71D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умеют оценивать результаты труда.</w:t>
            </w:r>
          </w:p>
          <w:p w14:paraId="351ECE94" w14:textId="77777777" w:rsidR="00EC1D22" w:rsidRDefault="00EC1D22" w:rsidP="00667400">
            <w:pPr>
              <w:spacing w:after="0" w:line="240" w:lineRule="atLeast"/>
              <w:rPr>
                <w:rFonts w:eastAsia="SimSu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9E7E2B2" w14:textId="77777777" w:rsidR="00EC1D22" w:rsidRDefault="00EC1D22" w:rsidP="00667400">
            <w:pPr>
              <w:spacing w:after="0" w:line="240" w:lineRule="atLeast"/>
              <w:rPr>
                <w:rFonts w:eastAsia="SimSun"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i/>
                <w:sz w:val="24"/>
                <w:szCs w:val="24"/>
                <w:lang w:val="kk-KZ"/>
              </w:rPr>
              <w:t>деятельность,</w:t>
            </w:r>
            <w:r>
              <w:rPr>
                <w:rFonts w:eastAsia="SimSun"/>
                <w:sz w:val="24"/>
                <w:szCs w:val="24"/>
                <w:lang w:val="kk-KZ"/>
              </w:rPr>
              <w:t>)</w:t>
            </w:r>
            <w:r>
              <w:rPr>
                <w:rFonts w:eastAsia="SimSu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4FF0CC30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Подвижная игра</w:t>
            </w:r>
            <w:r>
              <w:rPr>
                <w:szCs w:val="24"/>
              </w:rPr>
              <w:t>«Ворона и воробей».</w:t>
            </w:r>
          </w:p>
          <w:p w14:paraId="63D61B49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продолжать учить детей действовать по сигналу, ориентироваться в пространстве.</w:t>
            </w:r>
          </w:p>
          <w:p w14:paraId="27E1B529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Трудовая деятельность:</w:t>
            </w:r>
            <w:r>
              <w:rPr>
                <w:szCs w:val="24"/>
              </w:rPr>
              <w:t xml:space="preserve"> Уборка обрезанных дворником веток в определенное место.</w:t>
            </w:r>
          </w:p>
          <w:p w14:paraId="18EFA01E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учить работать сообща, добиваться выполнения цели общими усилиями.</w:t>
            </w:r>
          </w:p>
          <w:p w14:paraId="3BDE578B" w14:textId="77777777" w:rsidR="00EC1D22" w:rsidRDefault="00EC1D22" w:rsidP="00667400">
            <w:pPr>
              <w:pStyle w:val="a4"/>
              <w:rPr>
                <w:bCs/>
                <w:i/>
                <w:szCs w:val="24"/>
                <w:lang w:val="kk-KZ"/>
              </w:rPr>
            </w:pPr>
            <w:r>
              <w:rPr>
                <w:b/>
                <w:i/>
                <w:iCs/>
                <w:szCs w:val="24"/>
              </w:rPr>
              <w:t>Сл.минимум:</w:t>
            </w:r>
            <w:r>
              <w:rPr>
                <w:b/>
                <w:i/>
                <w:iCs/>
                <w:szCs w:val="24"/>
                <w:lang w:val="kk-KZ"/>
              </w:rPr>
              <w:t>көше тазалаушы</w:t>
            </w:r>
          </w:p>
          <w:p w14:paraId="5BD1559F" w14:textId="77777777" w:rsidR="00EC1D22" w:rsidRDefault="00EC1D22" w:rsidP="00667400">
            <w:pPr>
              <w:pStyle w:val="a4"/>
            </w:pPr>
          </w:p>
          <w:p w14:paraId="08CEA4B5" w14:textId="77777777" w:rsidR="00EC1D22" w:rsidRDefault="00EC1D22" w:rsidP="00667400">
            <w:pPr>
              <w:pStyle w:val="a4"/>
              <w:rPr>
                <w:rFonts w:eastAsia="SimSun"/>
                <w:szCs w:val="24"/>
              </w:rPr>
            </w:pPr>
          </w:p>
          <w:p w14:paraId="7A917576" w14:textId="77777777" w:rsidR="00EC1D22" w:rsidRDefault="00EC1D22" w:rsidP="00667400">
            <w:pPr>
              <w:pStyle w:val="a4"/>
              <w:rPr>
                <w:rFonts w:eastAsia="SimSun"/>
                <w:szCs w:val="24"/>
              </w:rPr>
            </w:pPr>
            <w:r>
              <w:rPr>
                <w:rFonts w:eastAsia="SimSun"/>
                <w:szCs w:val="24"/>
              </w:rPr>
              <w:tab/>
            </w:r>
          </w:p>
          <w:p w14:paraId="39543B89" w14:textId="77777777" w:rsidR="00EC1D22" w:rsidRDefault="00EC1D22" w:rsidP="00667400">
            <w:pPr>
              <w:pStyle w:val="a4"/>
              <w:rPr>
                <w:rFonts w:eastAsia="SimSun"/>
                <w:szCs w:val="24"/>
              </w:rPr>
            </w:pPr>
          </w:p>
        </w:tc>
        <w:tc>
          <w:tcPr>
            <w:tcW w:w="2894" w:type="dxa"/>
          </w:tcPr>
          <w:p w14:paraId="6F7CC06C" w14:textId="77777777" w:rsidR="00EC1D22" w:rsidRDefault="00EC1D22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Наблюдение за высотой стояния Солнца</w:t>
            </w:r>
          </w:p>
          <w:p w14:paraId="1FEEDE48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 xml:space="preserve">Цель: </w:t>
            </w:r>
            <w:r>
              <w:rPr>
                <w:szCs w:val="24"/>
              </w:rPr>
              <w:t>знают о влиянии солнечной энергии  на  жизнь растений, животных и человека.</w:t>
            </w:r>
          </w:p>
          <w:p w14:paraId="29D22B20" w14:textId="77777777" w:rsidR="00EC1D22" w:rsidRDefault="00EC1D22" w:rsidP="00667400">
            <w:pPr>
              <w:spacing w:after="0"/>
              <w:rPr>
                <w:rFonts w:eastAsia="SimSu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SimSun"/>
                <w:sz w:val="24"/>
                <w:szCs w:val="24"/>
              </w:rPr>
              <w:t xml:space="preserve"> </w:t>
            </w:r>
            <w:r>
              <w:rPr>
                <w:rFonts w:eastAsia="SimSu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ECD4296" w14:textId="77777777" w:rsidR="00EC1D22" w:rsidRDefault="00EC1D22" w:rsidP="00667400">
            <w:pPr>
              <w:spacing w:after="0" w:line="240" w:lineRule="atLeast"/>
              <w:rPr>
                <w:rFonts w:eastAsia="SimSun"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i/>
                <w:sz w:val="24"/>
                <w:szCs w:val="24"/>
                <w:lang w:val="kk-KZ"/>
              </w:rPr>
              <w:t>деятельность,</w:t>
            </w:r>
            <w:r>
              <w:rPr>
                <w:rFonts w:eastAsia="SimSun"/>
                <w:sz w:val="24"/>
                <w:szCs w:val="24"/>
                <w:lang w:val="kk-KZ"/>
              </w:rPr>
              <w:t>)</w:t>
            </w:r>
            <w:r>
              <w:rPr>
                <w:rFonts w:eastAsia="SimSu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23807E23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rFonts w:eastAsia="SimSun"/>
                <w:b/>
                <w:i/>
                <w:iCs/>
                <w:szCs w:val="24"/>
              </w:rPr>
              <w:t xml:space="preserve"> </w:t>
            </w:r>
            <w:r>
              <w:rPr>
                <w:b/>
                <w:szCs w:val="24"/>
              </w:rPr>
              <w:t>Подвижная игра</w:t>
            </w:r>
            <w:r>
              <w:rPr>
                <w:szCs w:val="24"/>
              </w:rPr>
              <w:t xml:space="preserve"> «Гуси-гуси»</w:t>
            </w:r>
          </w:p>
          <w:p w14:paraId="1373D21E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учить по сигналу быстро бегать и переносить предметы по одному; развивать точность, быстроту, ловкость.</w:t>
            </w:r>
          </w:p>
          <w:p w14:paraId="5D5094B9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Трудовая деятельность:</w:t>
            </w:r>
            <w:r>
              <w:rPr>
                <w:szCs w:val="24"/>
              </w:rPr>
              <w:t xml:space="preserve">  Сбор мусора на участке.</w:t>
            </w:r>
          </w:p>
          <w:p w14:paraId="77667683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воспитывать желание трудиться сообща</w:t>
            </w:r>
          </w:p>
          <w:p w14:paraId="30DD82B7" w14:textId="77777777" w:rsidR="00EC1D22" w:rsidRDefault="00EC1D22" w:rsidP="00667400">
            <w:pPr>
              <w:spacing w:after="0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i/>
                <w:iCs/>
                <w:sz w:val="24"/>
                <w:szCs w:val="24"/>
              </w:rPr>
              <w:t>Сл.минимум:</w:t>
            </w:r>
            <w:r>
              <w:rPr>
                <w:b/>
                <w:i/>
                <w:iCs/>
                <w:sz w:val="24"/>
                <w:szCs w:val="24"/>
                <w:lang w:val="kk-KZ"/>
              </w:rPr>
              <w:t>күн</w:t>
            </w:r>
            <w:r>
              <w:rPr>
                <w:rFonts w:eastAsia="SimSun"/>
                <w:b/>
                <w:i/>
                <w:iCs/>
                <w:sz w:val="24"/>
                <w:szCs w:val="24"/>
              </w:rPr>
              <w:t xml:space="preserve">               </w:t>
            </w:r>
          </w:p>
          <w:p w14:paraId="3CEC7B86" w14:textId="77777777" w:rsidR="00EC1D22" w:rsidRDefault="00EC1D22" w:rsidP="00667400">
            <w:pPr>
              <w:spacing w:after="0"/>
              <w:rPr>
                <w:rFonts w:eastAsia="SimSu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Arial" w:eastAsia="SimSun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574BA3BD" w14:textId="77777777" w:rsidR="00EC1D22" w:rsidRDefault="00EC1D22" w:rsidP="00667400">
            <w:pPr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948" w:type="dxa"/>
          </w:tcPr>
          <w:p w14:paraId="0BD55E42" w14:textId="77777777" w:rsidR="00EC1D22" w:rsidRDefault="00EC1D22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Наблюдение за облаками</w:t>
            </w:r>
          </w:p>
          <w:p w14:paraId="138DC03A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знают сознание единства земли и неба как основу целостного восприятия мира.</w:t>
            </w:r>
          </w:p>
          <w:p w14:paraId="40143807" w14:textId="77777777" w:rsidR="00EC1D22" w:rsidRDefault="00EC1D22" w:rsidP="00667400">
            <w:pPr>
              <w:spacing w:after="0" w:line="240" w:lineRule="atLeast"/>
              <w:rPr>
                <w:rFonts w:eastAsia="SimSu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2B63EE8" w14:textId="77777777" w:rsidR="00EC1D22" w:rsidRDefault="00EC1D22" w:rsidP="00667400">
            <w:pPr>
              <w:spacing w:after="0" w:line="240" w:lineRule="atLeast"/>
              <w:rPr>
                <w:rFonts w:eastAsia="SimSun"/>
                <w:i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i/>
                <w:sz w:val="24"/>
                <w:szCs w:val="24"/>
                <w:lang w:val="kk-KZ"/>
              </w:rPr>
              <w:t>деятельность,</w:t>
            </w:r>
            <w:r>
              <w:rPr>
                <w:rFonts w:eastAsia="SimSun"/>
                <w:i/>
                <w:sz w:val="24"/>
                <w:szCs w:val="24"/>
                <w:lang w:val="kk-KZ"/>
              </w:rPr>
              <w:t>)</w:t>
            </w:r>
            <w:r>
              <w:rPr>
                <w:rFonts w:eastAsia="SimSu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498265F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Подвижная игра</w:t>
            </w:r>
            <w:r>
              <w:rPr>
                <w:szCs w:val="24"/>
              </w:rPr>
              <w:t xml:space="preserve"> «Не замочи ног»</w:t>
            </w:r>
          </w:p>
          <w:p w14:paraId="5C04C70D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учить перепрыгивать через препятствия и приземляться на обе ноги.</w:t>
            </w:r>
          </w:p>
          <w:p w14:paraId="3E5534EF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Трудовая деятельность:</w:t>
            </w:r>
            <w:r>
              <w:rPr>
                <w:szCs w:val="24"/>
              </w:rPr>
              <w:t xml:space="preserve"> Сбор мусора на участке, погрузка прошлогодних листьев на носилки.</w:t>
            </w:r>
          </w:p>
          <w:p w14:paraId="65DC8E49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szCs w:val="24"/>
              </w:rPr>
              <w:t xml:space="preserve"> приучать поддерживать порядок на участке; воспитывать желание помогать другим.</w:t>
            </w:r>
          </w:p>
          <w:p w14:paraId="594B8213" w14:textId="77777777" w:rsidR="00EC1D22" w:rsidRDefault="00EC1D22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Сл.минимум:</w:t>
            </w:r>
            <w:r>
              <w:rPr>
                <w:b/>
                <w:i/>
                <w:iCs/>
                <w:sz w:val="24"/>
                <w:szCs w:val="24"/>
                <w:lang w:val="kk-KZ"/>
              </w:rPr>
              <w:t>бұлт</w:t>
            </w:r>
          </w:p>
        </w:tc>
      </w:tr>
      <w:tr w:rsidR="00EC1D22" w14:paraId="5ADD91DB" w14:textId="77777777" w:rsidTr="00667400">
        <w:tc>
          <w:tcPr>
            <w:tcW w:w="1843" w:type="dxa"/>
          </w:tcPr>
          <w:p w14:paraId="209143E9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7FE6F8A3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C1D22" w14:paraId="39AFDA3E" w14:textId="77777777" w:rsidTr="00667400">
        <w:trPr>
          <w:trHeight w:val="2311"/>
        </w:trPr>
        <w:tc>
          <w:tcPr>
            <w:tcW w:w="1843" w:type="dxa"/>
          </w:tcPr>
          <w:p w14:paraId="01315627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43" w:type="dxa"/>
            <w:gridSpan w:val="6"/>
          </w:tcPr>
          <w:p w14:paraId="5CC2D69B" w14:textId="77777777" w:rsidR="00EC1D22" w:rsidRDefault="00EC1D2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қол жу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C1D22" w14:paraId="1C632584" w14:textId="77777777" w:rsidTr="00667400">
        <w:tc>
          <w:tcPr>
            <w:tcW w:w="1843" w:type="dxa"/>
          </w:tcPr>
          <w:p w14:paraId="2A544AFA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043" w:type="dxa"/>
            <w:gridSpan w:val="6"/>
          </w:tcPr>
          <w:p w14:paraId="7ECD131C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C1D22" w14:paraId="3EA0E537" w14:textId="77777777" w:rsidTr="00667400">
        <w:tc>
          <w:tcPr>
            <w:tcW w:w="1843" w:type="dxa"/>
          </w:tcPr>
          <w:p w14:paraId="22A2F4AC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3" w:type="dxa"/>
            <w:gridSpan w:val="6"/>
          </w:tcPr>
          <w:p w14:paraId="60913B68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EC1D22" w14:paraId="50865E8C" w14:textId="77777777" w:rsidTr="00667400">
        <w:tc>
          <w:tcPr>
            <w:tcW w:w="1843" w:type="dxa"/>
          </w:tcPr>
          <w:p w14:paraId="3D86400E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43" w:type="dxa"/>
            <w:gridSpan w:val="6"/>
          </w:tcPr>
          <w:p w14:paraId="62542117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C1D22" w14:paraId="523528C1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4DE60FFA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1805" w:type="dxa"/>
          </w:tcPr>
          <w:p w14:paraId="0DFFD1F9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</w:rPr>
            </w:pPr>
          </w:p>
          <w:p w14:paraId="2A27035E" w14:textId="77777777" w:rsidR="00EC1D22" w:rsidRDefault="00EC1D22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35B8F2AF" w14:textId="77777777" w:rsidR="00EC1D22" w:rsidRDefault="00EC1D22" w:rsidP="00667400">
            <w:pPr>
              <w:spacing w:after="0"/>
              <w:rPr>
                <w:rFonts w:eastAsia="SimSun"/>
                <w:sz w:val="20"/>
                <w:szCs w:val="2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>
              <w:rPr>
                <w:rFonts w:eastAsia="SimSun"/>
                <w:sz w:val="20"/>
                <w:szCs w:val="20"/>
              </w:rPr>
              <w:t xml:space="preserve">                 </w:t>
            </w:r>
          </w:p>
          <w:p w14:paraId="1342ECA2" w14:textId="77777777" w:rsidR="00EC1D22" w:rsidRDefault="00EC1D22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SimSu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Чтение произведения Е.Благининой «Вот какая мама»</w:t>
            </w:r>
          </w:p>
          <w:p w14:paraId="097CBA27" w14:textId="77777777" w:rsidR="00EC1D22" w:rsidRDefault="00EC1D22" w:rsidP="00667400"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умеют слушать и отвечать на вопросы.</w:t>
            </w:r>
          </w:p>
          <w:p w14:paraId="10FE1F98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  <w:lang w:val="kk-KZ"/>
              </w:rPr>
              <w:t>Тілге бойлау</w:t>
            </w:r>
          </w:p>
          <w:p w14:paraId="000ED141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537E6595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кітап, тында</w:t>
            </w:r>
          </w:p>
          <w:p w14:paraId="330BDD19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3013" w:type="dxa"/>
          </w:tcPr>
          <w:p w14:paraId="692DD2A2" w14:textId="77777777" w:rsidR="00EC1D22" w:rsidRDefault="00EC1D22" w:rsidP="00667400">
            <w:pPr>
              <w:spacing w:after="0"/>
              <w:rPr>
                <w:rFonts w:eastAsia="Calibri"/>
                <w:b/>
                <w:szCs w:val="20"/>
                <w:lang w:val="kk-KZ"/>
              </w:rPr>
            </w:pPr>
            <w:r>
              <w:rPr>
                <w:rFonts w:eastAsia="Calibri"/>
                <w:b/>
                <w:szCs w:val="20"/>
                <w:lang w:val="kk-KZ"/>
              </w:rPr>
              <w:t xml:space="preserve">                  </w:t>
            </w:r>
          </w:p>
          <w:p w14:paraId="1DF686CB" w14:textId="77777777" w:rsidR="00EC1D22" w:rsidRDefault="00EC1D22" w:rsidP="00667400">
            <w:pPr>
              <w:spacing w:after="0"/>
              <w:rPr>
                <w:rFonts w:eastAsia="Calibri"/>
                <w:b/>
                <w:szCs w:val="20"/>
                <w:lang w:val="kk-KZ"/>
              </w:rPr>
            </w:pPr>
            <w:r>
              <w:rPr>
                <w:rFonts w:eastAsia="Calibri"/>
                <w:b/>
                <w:szCs w:val="20"/>
                <w:lang w:val="kk-KZ"/>
              </w:rPr>
              <w:t xml:space="preserve">ПДД                          </w:t>
            </w:r>
          </w:p>
          <w:p w14:paraId="159DC97A" w14:textId="77777777" w:rsidR="00EC1D22" w:rsidRDefault="00EC1D22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val="kk-KZ"/>
              </w:rPr>
              <w:t>Беседа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eastAsia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«По дороге в детский сад»</w:t>
            </w:r>
            <w:r>
              <w:rPr>
                <w:rFonts w:eastAsia="SimSun"/>
                <w:color w:val="000000"/>
                <w:sz w:val="24"/>
                <w:szCs w:val="24"/>
                <w:lang w:val="kk-KZ"/>
              </w:rPr>
              <w:t>»</w:t>
            </w:r>
          </w:p>
          <w:p w14:paraId="61471BD8" w14:textId="77777777" w:rsidR="00EC1D22" w:rsidRDefault="00EC1D22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знают о правалах дорожного движения где  и как переходить дорогу. </w:t>
            </w:r>
          </w:p>
          <w:p w14:paraId="00041519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  <w:lang w:val="kk-KZ"/>
              </w:rPr>
              <w:t>Тілге бойлау</w:t>
            </w:r>
          </w:p>
          <w:p w14:paraId="37AA1B93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13F0B8CA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9"/>
                <w:szCs w:val="20"/>
              </w:rPr>
              <w:t xml:space="preserve"> </w:t>
            </w:r>
            <w:r>
              <w:rPr>
                <w:rFonts w:eastAsia="SimSun"/>
                <w:sz w:val="24"/>
                <w:szCs w:val="24"/>
              </w:rPr>
              <w:t>Жүр,ойна ,байқа, асықпа</w:t>
            </w:r>
          </w:p>
          <w:p w14:paraId="14EDCB51" w14:textId="77777777" w:rsidR="00EC1D22" w:rsidRDefault="00EC1D22" w:rsidP="00667400">
            <w:pPr>
              <w:widowControl w:val="0"/>
              <w:autoSpaceDE w:val="0"/>
              <w:autoSpaceDN w:val="0"/>
              <w:spacing w:after="0"/>
              <w:ind w:left="107" w:right="96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көше,</w:t>
            </w:r>
            <w:r>
              <w:rPr>
                <w:rFonts w:eastAsia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1"/>
                <w:sz w:val="24"/>
                <w:szCs w:val="24"/>
              </w:rPr>
              <w:t>жол, жолда</w:t>
            </w:r>
            <w:r>
              <w:rPr>
                <w:rFonts w:eastAsia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абайла!,</w:t>
            </w:r>
          </w:p>
          <w:p w14:paraId="019DA32B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94" w:type="dxa"/>
          </w:tcPr>
          <w:p w14:paraId="178959B4" w14:textId="77777777" w:rsidR="00EC1D22" w:rsidRDefault="00EC1D22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0B4300E6" w14:textId="77777777" w:rsidR="00EC1D22" w:rsidRDefault="00EC1D22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Творческая мастерская:</w:t>
            </w:r>
            <w:r>
              <w:rPr>
                <w:rFonts w:eastAsia="SimSun"/>
                <w:color w:val="111111"/>
                <w:szCs w:val="20"/>
                <w:shd w:val="clear" w:color="auto" w:fill="FFFFFF"/>
              </w:rPr>
              <w:t xml:space="preserve">          </w:t>
            </w:r>
            <w:r>
              <w:rPr>
                <w:rFonts w:eastAsia="SimSun"/>
                <w:color w:val="111111"/>
                <w:sz w:val="24"/>
                <w:szCs w:val="24"/>
                <w:shd w:val="clear" w:color="auto" w:fill="FFFFFF"/>
              </w:rPr>
              <w:t>Цветок из лоскутков.(Подарок маме)</w:t>
            </w:r>
          </w:p>
          <w:p w14:paraId="24862081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  <w:lang w:val="kk-KZ"/>
              </w:rPr>
              <w:t>Тілге бойлау</w:t>
            </w:r>
          </w:p>
          <w:p w14:paraId="4899C5C0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Arial" w:eastAsia="SimSu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</w:rPr>
              <w:t>гүл</w:t>
            </w:r>
          </w:p>
          <w:p w14:paraId="4E442084" w14:textId="77777777" w:rsidR="00EC1D22" w:rsidRDefault="00EC1D22" w:rsidP="00667400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948" w:type="dxa"/>
          </w:tcPr>
          <w:p w14:paraId="26A04E4F" w14:textId="77777777" w:rsidR="00EC1D22" w:rsidRDefault="00EC1D22" w:rsidP="00667400">
            <w:pPr>
              <w:spacing w:after="0"/>
              <w:rPr>
                <w:rFonts w:eastAsia="SimSun"/>
                <w:b/>
                <w:bCs/>
                <w:color w:val="111111"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 xml:space="preserve">Экологическое воспитание </w:t>
            </w:r>
            <w:r>
              <w:rPr>
                <w:rFonts w:eastAsia="SimSun"/>
                <w:b/>
                <w:bCs/>
                <w:color w:val="111111"/>
                <w:sz w:val="24"/>
                <w:szCs w:val="24"/>
              </w:rPr>
              <w:t xml:space="preserve">           </w:t>
            </w:r>
          </w:p>
          <w:p w14:paraId="6EE8E4D1" w14:textId="77777777" w:rsidR="00EC1D22" w:rsidRDefault="00EC1D22" w:rsidP="00667400">
            <w:pPr>
              <w:spacing w:after="0"/>
              <w:rPr>
                <w:rFonts w:eastAsia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Рисование на тему: «Берегите воздух»</w:t>
            </w:r>
          </w:p>
          <w:p w14:paraId="779F2800" w14:textId="77777777" w:rsidR="00EC1D22" w:rsidRDefault="00EC1D22" w:rsidP="00667400">
            <w:pPr>
              <w:spacing w:after="0"/>
              <w:rPr>
                <w:rFonts w:eastAsia="SimSun"/>
                <w:bCs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sz w:val="24"/>
                <w:szCs w:val="24"/>
              </w:rPr>
              <w:t>знают о свойствах воздуха.</w:t>
            </w:r>
          </w:p>
          <w:p w14:paraId="2FCE6E6E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  <w:lang w:val="kk-KZ"/>
              </w:rPr>
              <w:t>Тілге бойлау</w:t>
            </w:r>
          </w:p>
          <w:p w14:paraId="1D6F3121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4DBC772F" w14:textId="77777777" w:rsidR="00EC1D22" w:rsidRDefault="00EC1D22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</w:rPr>
              <w:t>ауа</w:t>
            </w:r>
          </w:p>
        </w:tc>
      </w:tr>
      <w:tr w:rsidR="00EC1D22" w14:paraId="694F252E" w14:textId="77777777" w:rsidTr="00667400">
        <w:trPr>
          <w:gridAfter w:val="1"/>
          <w:wAfter w:w="10" w:type="dxa"/>
          <w:trHeight w:val="3909"/>
        </w:trPr>
        <w:tc>
          <w:tcPr>
            <w:tcW w:w="1843" w:type="dxa"/>
          </w:tcPr>
          <w:p w14:paraId="5C69566B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1805" w:type="dxa"/>
          </w:tcPr>
          <w:p w14:paraId="50252CB3" w14:textId="77777777" w:rsidR="00EC1D22" w:rsidRDefault="00EC1D22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3D30A319" w14:textId="77777777" w:rsidR="00EC1D22" w:rsidRDefault="00EC1D22" w:rsidP="00667400">
            <w:pPr>
              <w:shd w:val="clear" w:color="auto" w:fill="FFFFFF"/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0DEDC848" w14:textId="77777777" w:rsidR="00EC1D22" w:rsidRDefault="00EC1D22" w:rsidP="00667400">
            <w:pPr>
              <w:shd w:val="clear" w:color="auto" w:fill="FFFFFF"/>
              <w:spacing w:after="0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1.Накастоева</w:t>
            </w:r>
            <w:r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Раяна</w:t>
            </w:r>
          </w:p>
          <w:p w14:paraId="76292F98" w14:textId="77777777" w:rsidR="00EC1D22" w:rsidRDefault="00EC1D22" w:rsidP="00EC1D22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Сайлау Амре   </w:t>
            </w:r>
          </w:p>
          <w:p w14:paraId="2513D853" w14:textId="77777777" w:rsidR="00EC1D22" w:rsidRDefault="00EC1D22" w:rsidP="00EC1D22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Султанов</w:t>
            </w:r>
            <w:r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Радмир</w:t>
            </w:r>
          </w:p>
          <w:p w14:paraId="055EB69B" w14:textId="77777777" w:rsidR="00EC1D22" w:rsidRDefault="00EC1D22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</w:rPr>
              <w:t>Д</w:t>
            </w:r>
            <w:r>
              <w:rPr>
                <w:b/>
                <w:szCs w:val="24"/>
              </w:rPr>
              <w:t>ид.игра «Шире уже»</w:t>
            </w:r>
          </w:p>
          <w:p w14:paraId="1D90129B" w14:textId="77777777" w:rsidR="00EC1D22" w:rsidRDefault="00EC1D22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szCs w:val="24"/>
                <w:lang w:val="kk-KZ"/>
              </w:rPr>
              <w:t xml:space="preserve"> Умеют сравнивать два разных и одинаковых предмета по длине и ширине, высоте и толщине.  </w:t>
            </w:r>
          </w:p>
          <w:p w14:paraId="3B2683EC" w14:textId="77777777" w:rsidR="00EC1D22" w:rsidRDefault="00EC1D22" w:rsidP="00667400">
            <w:pPr>
              <w:spacing w:after="0"/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4F9FD6BD" w14:textId="77777777" w:rsidR="00EC1D22" w:rsidRDefault="00EC1D22" w:rsidP="00667400">
            <w:pPr>
              <w:shd w:val="clear" w:color="auto" w:fill="FFFFFF"/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</w:tcPr>
          <w:p w14:paraId="41FE00FA" w14:textId="77777777" w:rsidR="00EC1D22" w:rsidRDefault="00EC1D22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1.Меньшиков</w:t>
            </w:r>
            <w:r w:rsidRPr="00A63DC1">
              <w:rPr>
                <w:rFonts w:eastAsia="Times New Roman"/>
                <w:color w:val="000000"/>
                <w:sz w:val="24"/>
                <w:szCs w:val="24"/>
              </w:rPr>
              <w:t xml:space="preserve"> Дима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Ермеков Алиаскар</w:t>
            </w:r>
          </w:p>
          <w:p w14:paraId="48785B60" w14:textId="77777777" w:rsidR="00EC1D22" w:rsidRDefault="00EC1D22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3.Тумгоев Исмаил</w:t>
            </w:r>
          </w:p>
          <w:p w14:paraId="4C564293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Дид. игра «</w:t>
            </w:r>
            <w:r>
              <w:rPr>
                <w:szCs w:val="24"/>
              </w:rPr>
              <w:t>Количество и счет»</w:t>
            </w:r>
          </w:p>
          <w:p w14:paraId="2444CCEF" w14:textId="77777777" w:rsidR="00EC1D22" w:rsidRDefault="00EC1D22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szCs w:val="24"/>
                <w:lang w:val="kk-KZ"/>
              </w:rPr>
              <w:t>умеют считать до 5</w:t>
            </w:r>
          </w:p>
          <w:p w14:paraId="7E76A3E5" w14:textId="77777777" w:rsidR="00EC1D22" w:rsidRDefault="00EC1D22" w:rsidP="00667400">
            <w:pPr>
              <w:widowControl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287A7570" w14:textId="77777777" w:rsidR="00EC1D22" w:rsidRDefault="00EC1D22" w:rsidP="00667400">
            <w:pPr>
              <w:spacing w:after="0"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spacing w:val="1"/>
              </w:rPr>
              <w:t xml:space="preserve"> </w:t>
            </w:r>
          </w:p>
        </w:tc>
        <w:tc>
          <w:tcPr>
            <w:tcW w:w="2894" w:type="dxa"/>
          </w:tcPr>
          <w:p w14:paraId="7CF81D3B" w14:textId="77777777" w:rsidR="00EC1D22" w:rsidRPr="00A63DC1" w:rsidRDefault="00EC1D22" w:rsidP="00667400">
            <w:pPr>
              <w:spacing w:after="0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1.Полонкоева</w:t>
            </w:r>
            <w:r w:rsidRPr="00A63DC1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Аиша</w:t>
            </w:r>
          </w:p>
          <w:p w14:paraId="55864E94" w14:textId="77777777" w:rsidR="00EC1D22" w:rsidRDefault="00EC1D22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/>
                <w:sz w:val="24"/>
                <w:szCs w:val="24"/>
                <w:lang w:val="kk-KZ"/>
              </w:rPr>
              <w:t>Кудерская Варвара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C815E35" w14:textId="77777777" w:rsidR="00EC1D22" w:rsidRDefault="00EC1D22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</w:rPr>
              <w:t>Дид.игра «Длинное короткое»</w:t>
            </w:r>
          </w:p>
          <w:p w14:paraId="2A07D3F3" w14:textId="77777777" w:rsidR="00EC1D22" w:rsidRDefault="00EC1D22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Цель: </w:t>
            </w:r>
            <w:r>
              <w:rPr>
                <w:szCs w:val="24"/>
                <w:lang w:val="kk-KZ"/>
              </w:rPr>
              <w:t xml:space="preserve"> Умеют  сравнивать два контрастных предмета по длине и ширине, высоте путем наложения и приложения;</w:t>
            </w:r>
          </w:p>
          <w:p w14:paraId="095AC9B4" w14:textId="77777777" w:rsidR="00EC1D22" w:rsidRDefault="00EC1D22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7AF8A93F" w14:textId="77777777" w:rsidR="00EC1D22" w:rsidRDefault="00EC1D22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</w:tcPr>
          <w:p w14:paraId="3081D232" w14:textId="77777777" w:rsidR="00EC1D22" w:rsidRDefault="00EC1D22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Курмаева Алиса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2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.Меньшиков Дима </w:t>
            </w:r>
          </w:p>
          <w:p w14:paraId="7F6988D3" w14:textId="77777777" w:rsidR="00EC1D22" w:rsidRDefault="00EC1D22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3.Накастоева Раяна</w:t>
            </w:r>
          </w:p>
          <w:p w14:paraId="0EB2FD7E" w14:textId="77777777" w:rsidR="00EC1D22" w:rsidRDefault="00EC1D22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</w:rPr>
              <w:t>Дид.игра « Чудесный мешочек»</w:t>
            </w:r>
          </w:p>
          <w:p w14:paraId="03B3818D" w14:textId="77777777" w:rsidR="00EC1D22" w:rsidRDefault="00EC1D22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szCs w:val="24"/>
                <w:lang w:val="kk-KZ"/>
              </w:rPr>
              <w:t xml:space="preserve"> различают и называют геометрические фигуры и тела; </w:t>
            </w:r>
          </w:p>
          <w:p w14:paraId="187DA93C" w14:textId="77777777" w:rsidR="00EC1D22" w:rsidRDefault="00EC1D22" w:rsidP="00667400">
            <w:pPr>
              <w:spacing w:after="0"/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(круг, квадрат, треугольник) самостоятельно выбирают материалы и придумывают композиции;</w:t>
            </w:r>
          </w:p>
          <w:p w14:paraId="27D22051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SimSu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SimSun"/>
                <w:sz w:val="24"/>
                <w:szCs w:val="24"/>
                <w:lang w:val="kk-KZ"/>
              </w:rPr>
              <w:t xml:space="preserve"> </w:t>
            </w:r>
          </w:p>
          <w:p w14:paraId="432E7BC6" w14:textId="77777777" w:rsidR="00EC1D22" w:rsidRDefault="00EC1D22" w:rsidP="00667400">
            <w:pPr>
              <w:spacing w:after="0"/>
              <w:rPr>
                <w:rFonts w:eastAsia="SimSun"/>
                <w:sz w:val="24"/>
                <w:szCs w:val="24"/>
                <w:lang w:val="kk-KZ"/>
              </w:rPr>
            </w:pPr>
          </w:p>
        </w:tc>
      </w:tr>
      <w:tr w:rsidR="00EC1D22" w14:paraId="52510146" w14:textId="77777777" w:rsidTr="00667400">
        <w:tc>
          <w:tcPr>
            <w:tcW w:w="1843" w:type="dxa"/>
          </w:tcPr>
          <w:p w14:paraId="1C525624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1DBF634B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C1D22" w14:paraId="2805B76D" w14:textId="77777777" w:rsidTr="00667400">
        <w:trPr>
          <w:gridAfter w:val="1"/>
          <w:wAfter w:w="10" w:type="dxa"/>
          <w:trHeight w:val="699"/>
        </w:trPr>
        <w:tc>
          <w:tcPr>
            <w:tcW w:w="1843" w:type="dxa"/>
          </w:tcPr>
          <w:p w14:paraId="08AAA9C8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1805" w:type="dxa"/>
          </w:tcPr>
          <w:p w14:paraId="16401ED9" w14:textId="77777777" w:rsidR="00EC1D22" w:rsidRDefault="00EC1D22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373" w:type="dxa"/>
          </w:tcPr>
          <w:p w14:paraId="34EC1F5C" w14:textId="77777777" w:rsidR="00EC1D22" w:rsidRDefault="00EC1D22" w:rsidP="00667400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b/>
                <w:sz w:val="24"/>
                <w:szCs w:val="24"/>
              </w:rPr>
              <w:t>игр</w:t>
            </w:r>
            <w:r>
              <w:rPr>
                <w:b/>
                <w:sz w:val="24"/>
                <w:szCs w:val="24"/>
                <w:lang w:val="kk-KZ"/>
              </w:rPr>
              <w:t>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17BCC8F" w14:textId="77777777" w:rsidR="00EC1D22" w:rsidRDefault="00EC1D22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r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6563765E" w14:textId="77777777" w:rsidR="00EC1D22" w:rsidRDefault="00EC1D22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33C0EDFC" w14:textId="77777777" w:rsidR="00EC1D22" w:rsidRDefault="00EC1D22" w:rsidP="00667400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0B769D5D" w14:textId="77777777" w:rsidR="00EC1D22" w:rsidRDefault="00EC1D2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sz w:val="24"/>
                <w:szCs w:val="24"/>
              </w:rPr>
              <w:t xml:space="preserve">     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3013" w:type="dxa"/>
          </w:tcPr>
          <w:p w14:paraId="607FB0D4" w14:textId="77777777" w:rsidR="00EC1D22" w:rsidRDefault="00EC1D22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</w:rPr>
              <w:t>Подвижная игра</w:t>
            </w:r>
            <w:r>
              <w:rPr>
                <w:sz w:val="24"/>
                <w:szCs w:val="24"/>
              </w:rPr>
              <w:t>:</w:t>
            </w:r>
          </w:p>
          <w:p w14:paraId="1DAFB020" w14:textId="77777777" w:rsidR="00EC1D22" w:rsidRDefault="00EC1D22" w:rsidP="00667400">
            <w:pPr>
              <w:spacing w:after="0" w:line="240" w:lineRule="exact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78047FCF" w14:textId="77777777" w:rsidR="00EC1D22" w:rsidRDefault="00EC1D22" w:rsidP="00667400">
            <w:pPr>
              <w:spacing w:after="0" w:line="240" w:lineRule="exact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Цель:</w:t>
            </w:r>
            <w:r>
              <w:rPr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5FA80D47" w14:textId="77777777" w:rsidR="00EC1D22" w:rsidRDefault="00EC1D22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4D1237FB" w14:textId="77777777" w:rsidR="00EC1D22" w:rsidRDefault="00EC1D22" w:rsidP="00667400">
            <w:pPr>
              <w:spacing w:after="0"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SimSun"/>
                <w:b/>
                <w:bCs/>
                <w:sz w:val="24"/>
                <w:szCs w:val="24"/>
                <w:lang w:val="kk-KZ"/>
              </w:rPr>
              <w:t>Тілге бойлау           Словарный минимум:</w:t>
            </w:r>
            <w:r>
              <w:rPr>
                <w:rFonts w:eastAsia="SimSun"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  <w:r>
              <w:rPr>
                <w:rFonts w:eastAsia="SimSun"/>
                <w:sz w:val="24"/>
                <w:szCs w:val="24"/>
              </w:rPr>
              <w:t>Ойна-играть</w:t>
            </w:r>
            <w:r>
              <w:rPr>
                <w:rFonts w:eastAsia="SimSun"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SimSun"/>
                <w:sz w:val="24"/>
                <w:szCs w:val="24"/>
              </w:rPr>
              <w:t>бірге ойнайық-</w:t>
            </w:r>
          </w:p>
        </w:tc>
        <w:tc>
          <w:tcPr>
            <w:tcW w:w="2894" w:type="dxa"/>
          </w:tcPr>
          <w:p w14:paraId="4EFA7432" w14:textId="77777777" w:rsidR="00EC1D22" w:rsidRDefault="00EC1D22" w:rsidP="006674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b/>
                <w:sz w:val="24"/>
                <w:szCs w:val="24"/>
              </w:rPr>
              <w:t xml:space="preserve">гра </w:t>
            </w:r>
          </w:p>
          <w:p w14:paraId="79487E19" w14:textId="77777777" w:rsidR="00EC1D22" w:rsidRDefault="00EC1D22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«Самолеты».</w:t>
            </w:r>
          </w:p>
          <w:p w14:paraId="6D1A8069" w14:textId="77777777" w:rsidR="00EC1D22" w:rsidRDefault="00EC1D22" w:rsidP="00667400">
            <w:pPr>
              <w:spacing w:after="0" w:line="240" w:lineRule="exact"/>
              <w:contextualSpacing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Цель:</w:t>
            </w:r>
            <w:r>
              <w:rPr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2CBD3BC0" w14:textId="77777777" w:rsidR="00EC1D22" w:rsidRDefault="00EC1D22" w:rsidP="00667400">
            <w:pPr>
              <w:spacing w:after="0" w:line="240" w:lineRule="exac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72A9F51C" w14:textId="77777777" w:rsidR="00EC1D22" w:rsidRDefault="00EC1D22" w:rsidP="00667400">
            <w:pPr>
              <w:spacing w:after="0" w:line="240" w:lineRule="exac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приучать к осторожности.</w:t>
            </w:r>
          </w:p>
          <w:p w14:paraId="7D2D347F" w14:textId="77777777" w:rsidR="00EC1D22" w:rsidRDefault="00EC1D22" w:rsidP="00667400">
            <w:pPr>
              <w:spacing w:line="240" w:lineRule="atLeas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sz w:val="24"/>
                <w:szCs w:val="24"/>
              </w:rPr>
              <w:t xml:space="preserve">     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2948" w:type="dxa"/>
          </w:tcPr>
          <w:p w14:paraId="4A43D9C2" w14:textId="77777777" w:rsidR="00EC1D22" w:rsidRDefault="00EC1D22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eastAsia="Times New Roman"/>
                <w:b/>
                <w:sz w:val="24"/>
                <w:szCs w:val="24"/>
              </w:rPr>
              <w:t>игра «Воробушки и автомобиль»                 Цель: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умеют быстро двигаться по сигналу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rFonts w:eastAsia="Times New Roman"/>
                <w:sz w:val="24"/>
                <w:szCs w:val="24"/>
              </w:rPr>
              <w:t>Ойна-играть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rFonts w:eastAsia="Times New Roman"/>
                <w:sz w:val="24"/>
                <w:szCs w:val="24"/>
              </w:rPr>
              <w:t>бірге ойнайық-</w:t>
            </w:r>
            <w:r>
              <w:rPr>
                <w:rFonts w:eastAsia="Calibri"/>
                <w:sz w:val="24"/>
                <w:szCs w:val="20"/>
              </w:rPr>
              <w:t xml:space="preserve"> </w:t>
            </w:r>
          </w:p>
        </w:tc>
      </w:tr>
      <w:tr w:rsidR="00EC1D22" w14:paraId="0BBAEF7F" w14:textId="77777777" w:rsidTr="00667400">
        <w:tc>
          <w:tcPr>
            <w:tcW w:w="1843" w:type="dxa"/>
          </w:tcPr>
          <w:p w14:paraId="7E5AA32A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763288E7" w14:textId="77777777" w:rsidR="00EC1D22" w:rsidRDefault="00EC1D22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C1D22" w14:paraId="37695EDD" w14:textId="77777777" w:rsidTr="00667400">
        <w:tc>
          <w:tcPr>
            <w:tcW w:w="1843" w:type="dxa"/>
          </w:tcPr>
          <w:p w14:paraId="1D828C11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043" w:type="dxa"/>
            <w:gridSpan w:val="6"/>
          </w:tcPr>
          <w:p w14:paraId="3444331B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EC1D22" w14:paraId="3E166589" w14:textId="77777777" w:rsidTr="00667400">
        <w:trPr>
          <w:trHeight w:val="1541"/>
        </w:trPr>
        <w:tc>
          <w:tcPr>
            <w:tcW w:w="1843" w:type="dxa"/>
          </w:tcPr>
          <w:p w14:paraId="606905C5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043" w:type="dxa"/>
            <w:gridSpan w:val="6"/>
          </w:tcPr>
          <w:p w14:paraId="380F4D54" w14:textId="77777777" w:rsidR="00EC1D22" w:rsidRDefault="00EC1D22" w:rsidP="00667400">
            <w:pPr>
              <w:pStyle w:val="c4"/>
              <w:shd w:val="clear" w:color="auto" w:fill="FFFFFF"/>
              <w:spacing w:before="0" w:beforeAutospacing="0" w:after="0" w:afterAutospacing="0"/>
              <w:ind w:right="282"/>
              <w:rPr>
                <w:rFonts w:ascii="Calibri" w:hAnsi="Calibri"/>
                <w:color w:val="000000"/>
              </w:rPr>
            </w:pPr>
            <w:r>
              <w:rPr>
                <w:lang w:val="kk-KZ"/>
              </w:rPr>
              <w:t>Реализуется в виде различной детской деятельности (</w:t>
            </w:r>
            <w:r>
              <w:rPr>
                <w:b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lang w:val="kk-KZ"/>
              </w:rPr>
              <w:t>)</w:t>
            </w:r>
            <w:r>
              <w:rPr>
                <w:b/>
              </w:rPr>
              <w:t xml:space="preserve"> «Национальная игра – сокровище нации»                                                         </w:t>
            </w:r>
            <w:r>
              <w:rPr>
                <w:b/>
                <w:bCs/>
                <w:color w:val="000000"/>
              </w:rPr>
              <w:t xml:space="preserve">Подвижная казахская народная игра </w:t>
            </w:r>
            <w:r>
              <w:rPr>
                <w:rStyle w:val="c0"/>
                <w:b/>
                <w:bCs/>
                <w:color w:val="000000"/>
              </w:rPr>
              <w:t>«Допқа тигіз» («Попади в мяч»)                                                                                     Цель:</w:t>
            </w:r>
            <w:r>
              <w:rPr>
                <w:rStyle w:val="c2"/>
                <w:color w:val="000000"/>
              </w:rPr>
              <w:t> развивать у детей меткость а силу рук.</w:t>
            </w:r>
          </w:p>
        </w:tc>
      </w:tr>
      <w:tr w:rsidR="00EC1D22" w14:paraId="7FDFCECD" w14:textId="77777777" w:rsidTr="00667400">
        <w:trPr>
          <w:gridAfter w:val="1"/>
          <w:wAfter w:w="10" w:type="dxa"/>
          <w:trHeight w:val="335"/>
        </w:trPr>
        <w:tc>
          <w:tcPr>
            <w:tcW w:w="1843" w:type="dxa"/>
          </w:tcPr>
          <w:p w14:paraId="7C420053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805" w:type="dxa"/>
          </w:tcPr>
          <w:p w14:paraId="0B135BE7" w14:textId="77777777" w:rsidR="00EC1D22" w:rsidRDefault="00EC1D22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</w:tcPr>
          <w:p w14:paraId="00B96831" w14:textId="77777777" w:rsidR="00EC1D22" w:rsidRDefault="00EC1D22" w:rsidP="00667400">
            <w:pPr>
              <w:spacing w:after="0"/>
              <w:ind w:hanging="1"/>
              <w:rPr>
                <w:rFonts w:eastAsia="DengXi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>
              <w:rPr>
                <w:rFonts w:eastAsia="DengXian"/>
                <w:sz w:val="24"/>
                <w:szCs w:val="24"/>
              </w:rPr>
              <w:t xml:space="preserve"> </w:t>
            </w:r>
          </w:p>
          <w:p w14:paraId="63DEC6E9" w14:textId="77777777" w:rsidR="00EC1D22" w:rsidRDefault="00EC1D22" w:rsidP="00667400">
            <w:pPr>
              <w:jc w:val="both"/>
              <w:rPr>
                <w:rFonts w:eastAsia="SimSun"/>
                <w:b/>
                <w:szCs w:val="20"/>
                <w:lang w:val="kk-KZ"/>
              </w:rPr>
            </w:pPr>
            <w:r>
              <w:rPr>
                <w:rFonts w:eastAsia="Times New Roman"/>
                <w:iCs/>
                <w:sz w:val="24"/>
                <w:szCs w:val="24"/>
              </w:rPr>
              <w:t>«Не потрудиться – хлеба не добиться»-организованная деятельность  по ознакомлению с трудом взрослых.</w:t>
            </w:r>
            <w:r>
              <w:rPr>
                <w:rFonts w:eastAsia="SimSun"/>
                <w:b/>
                <w:szCs w:val="20"/>
                <w:lang w:val="kk-KZ"/>
              </w:rPr>
              <w:t xml:space="preserve">      </w:t>
            </w:r>
          </w:p>
          <w:p w14:paraId="7481D1CD" w14:textId="77777777" w:rsidR="00EC1D22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rFonts w:eastAsia="SimSun"/>
                <w:b/>
                <w:lang w:val="kk-KZ"/>
              </w:rPr>
              <w:t xml:space="preserve">  </w:t>
            </w:r>
            <w:r>
              <w:rPr>
                <w:b/>
                <w:color w:val="000000"/>
                <w:szCs w:val="24"/>
                <w:lang w:val="kk-KZ"/>
              </w:rPr>
              <w:t>Дид.игра «Парк»</w:t>
            </w:r>
            <w:r>
              <w:rPr>
                <w:b/>
                <w:szCs w:val="24"/>
                <w:lang w:val="kk-KZ"/>
              </w:rPr>
              <w:t xml:space="preserve"> </w:t>
            </w:r>
          </w:p>
          <w:p w14:paraId="335AA620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конструировании.</w:t>
            </w:r>
          </w:p>
          <w:p w14:paraId="37A3EED2" w14:textId="77777777" w:rsidR="00EC1D22" w:rsidRDefault="00EC1D22" w:rsidP="00667400">
            <w:pPr>
              <w:spacing w:after="0" w:line="240" w:lineRule="exact"/>
              <w:contextualSpacing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70DB5EC" w14:textId="77777777" w:rsidR="00EC1D22" w:rsidRDefault="00EC1D22" w:rsidP="00667400">
            <w:pPr>
              <w:spacing w:line="240" w:lineRule="exact"/>
              <w:contextualSpacing/>
              <w:rPr>
                <w:rFonts w:eastAsia="SimSu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sz w:val="24"/>
                <w:szCs w:val="24"/>
                <w:lang w:val="kk-KZ"/>
              </w:rPr>
              <w:t>Свободные игры.</w:t>
            </w:r>
          </w:p>
          <w:p w14:paraId="5408EB16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 Словарный минимум: </w:t>
            </w:r>
            <w:r>
              <w:rPr>
                <w:rFonts w:eastAsia="SimSun"/>
                <w:color w:val="000000"/>
                <w:sz w:val="24"/>
                <w:szCs w:val="24"/>
              </w:rPr>
              <w:t>хайуанаттар бағы</w:t>
            </w:r>
          </w:p>
        </w:tc>
        <w:tc>
          <w:tcPr>
            <w:tcW w:w="3013" w:type="dxa"/>
          </w:tcPr>
          <w:p w14:paraId="752F885A" w14:textId="77777777" w:rsidR="00EC1D22" w:rsidRDefault="00EC1D22" w:rsidP="00667400">
            <w:pPr>
              <w:spacing w:after="0" w:line="240" w:lineRule="exact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Дид.игра «Дворец»</w:t>
            </w:r>
          </w:p>
          <w:p w14:paraId="3B8ECAF9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Цель:</w:t>
            </w:r>
            <w:r>
              <w:rPr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конструировании.</w:t>
            </w:r>
          </w:p>
          <w:p w14:paraId="700D8A0C" w14:textId="77777777" w:rsidR="00EC1D22" w:rsidRDefault="00EC1D22" w:rsidP="00667400">
            <w:pPr>
              <w:pStyle w:val="a4"/>
              <w:rPr>
                <w:rFonts w:eastAsia="SimSun"/>
                <w:szCs w:val="24"/>
              </w:rPr>
            </w:pPr>
            <w:r>
              <w:rPr>
                <w:rFonts w:eastAsia="SimSun"/>
                <w:color w:val="000000"/>
                <w:spacing w:val="2"/>
                <w:szCs w:val="24"/>
              </w:rPr>
              <w:t>(</w:t>
            </w:r>
            <w:r>
              <w:rPr>
                <w:rFonts w:eastAsia="SimSun"/>
                <w:b/>
                <w:i/>
                <w:color w:val="000000"/>
                <w:szCs w:val="24"/>
              </w:rPr>
              <w:t>конструирование- творческая деятельность)</w:t>
            </w:r>
          </w:p>
          <w:p w14:paraId="5275D529" w14:textId="77777777" w:rsidR="00EC1D22" w:rsidRDefault="00EC1D22" w:rsidP="00667400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sz w:val="24"/>
                <w:szCs w:val="24"/>
                <w:lang w:val="kk-KZ"/>
              </w:rPr>
              <w:t xml:space="preserve">Свободные игры.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</w:rPr>
              <w:t>құс үйі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894" w:type="dxa"/>
          </w:tcPr>
          <w:p w14:paraId="0D7F67D4" w14:textId="77777777" w:rsidR="00EC1D22" w:rsidRDefault="00EC1D22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Дид.игра </w:t>
            </w:r>
          </w:p>
          <w:p w14:paraId="6BBEF300" w14:textId="77777777" w:rsidR="00EC1D22" w:rsidRDefault="00EC1D22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lang w:val="kk-KZ"/>
              </w:rPr>
              <w:t>Пазлы  «Мойдодыр</w:t>
            </w:r>
            <w:r>
              <w:rPr>
                <w:b/>
                <w:sz w:val="24"/>
                <w:szCs w:val="24"/>
              </w:rPr>
              <w:t>»</w:t>
            </w:r>
          </w:p>
          <w:p w14:paraId="177D2FAD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389AD03F" w14:textId="77777777" w:rsidR="00EC1D22" w:rsidRDefault="00EC1D22" w:rsidP="00667400">
            <w:pPr>
              <w:spacing w:after="0" w:line="240" w:lineRule="exact"/>
              <w:contextualSpacing/>
              <w:rPr>
                <w:rFonts w:eastAsia="SimSun"/>
                <w:b/>
                <w:i/>
                <w:color w:val="000000"/>
                <w:sz w:val="24"/>
                <w:szCs w:val="24"/>
              </w:rPr>
            </w:pPr>
            <w:r>
              <w:rPr>
                <w:rFonts w:eastAsia="SimSu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633D6E8" w14:textId="77777777" w:rsidR="00EC1D22" w:rsidRDefault="00EC1D22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</w:rPr>
              <w:t>өрт сөндіруші</w:t>
            </w:r>
          </w:p>
        </w:tc>
        <w:tc>
          <w:tcPr>
            <w:tcW w:w="2948" w:type="dxa"/>
          </w:tcPr>
          <w:p w14:paraId="2DC849D7" w14:textId="77777777" w:rsidR="00EC1D22" w:rsidRDefault="00EC1D22" w:rsidP="00667400">
            <w:pPr>
              <w:spacing w:after="0"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 игра «Конструирование из счетных палочек»</w:t>
            </w:r>
          </w:p>
          <w:p w14:paraId="77C5827C" w14:textId="77777777" w:rsidR="00EC1D22" w:rsidRDefault="00EC1D2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</w:rPr>
              <w:t>играют в различные игры с готовыми конструкциями;</w:t>
            </w:r>
          </w:p>
          <w:p w14:paraId="6F2BD6E4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Тілге бойлау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Arial" w:eastAsia="SimSun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</w:rPr>
              <w:t>ойнау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EC1D22" w14:paraId="2126AB8D" w14:textId="77777777" w:rsidTr="00667400">
        <w:tc>
          <w:tcPr>
            <w:tcW w:w="1843" w:type="dxa"/>
          </w:tcPr>
          <w:p w14:paraId="480D96EB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043" w:type="dxa"/>
            <w:gridSpan w:val="6"/>
          </w:tcPr>
          <w:p w14:paraId="4C63865E" w14:textId="77777777" w:rsidR="00EC1D22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63900D2C" w14:textId="77777777" w:rsidR="00EC1D22" w:rsidRDefault="00EC1D22" w:rsidP="00EC1D22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14:paraId="28563FBB" w14:textId="77777777" w:rsidR="00EC1D22" w:rsidRDefault="00EC1D22" w:rsidP="00EC1D22">
      <w:pPr>
        <w:tabs>
          <w:tab w:val="left" w:pos="10190"/>
        </w:tabs>
        <w:ind w:leftChars="2635" w:left="5797" w:firstLineChars="1300" w:firstLine="312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Проверила : Мукатова   А.К.</w:t>
      </w:r>
    </w:p>
    <w:p w14:paraId="0FD7AE3F" w14:textId="77777777" w:rsidR="00EC1D22" w:rsidRDefault="00EC1D22" w:rsidP="00EC1D22">
      <w:pPr>
        <w:tabs>
          <w:tab w:val="left" w:pos="101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Подготовила</w:t>
      </w:r>
      <w:r>
        <w:rPr>
          <w:rFonts w:eastAsia="Times New Roman" w:cs="Times New Roman"/>
          <w:sz w:val="24"/>
          <w:szCs w:val="24"/>
        </w:rPr>
        <w:t xml:space="preserve">: Жандинова А.К.                     </w:t>
      </w:r>
    </w:p>
    <w:p w14:paraId="60445B09" w14:textId="77777777" w:rsidR="00EC1D22" w:rsidRDefault="00EC1D22" w:rsidP="00EC1D22">
      <w:pPr>
        <w:spacing w:after="0"/>
        <w:ind w:firstLine="709"/>
        <w:jc w:val="both"/>
      </w:pPr>
      <w:r>
        <w:t xml:space="preserve">                                                                                             </w:t>
      </w:r>
      <w:r>
        <w:rPr>
          <w:lang w:val="kk-KZ"/>
        </w:rPr>
        <w:t>7</w:t>
      </w:r>
      <w:r>
        <w:t>.03.25.</w:t>
      </w:r>
      <w:r w:rsidRPr="00A63DC1">
        <w:rPr>
          <w:noProof/>
        </w:rPr>
        <w:t xml:space="preserve"> </w:t>
      </w:r>
      <w:r>
        <w:rPr>
          <w:noProof/>
        </w:rPr>
        <w:drawing>
          <wp:inline distT="0" distB="0" distL="0" distR="0" wp14:anchorId="7F12E1E8" wp14:editId="1271793F">
            <wp:extent cx="734060" cy="338455"/>
            <wp:effectExtent l="0" t="0" r="8890" b="4445"/>
            <wp:docPr id="868362945" name="Рисунок 868362945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65524B" w14:textId="77777777" w:rsidR="00EC1D22" w:rsidRDefault="00EC1D22" w:rsidP="00EC1D22">
      <w:pPr>
        <w:tabs>
          <w:tab w:val="left" w:pos="101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</w:t>
      </w:r>
    </w:p>
    <w:p w14:paraId="0702A27F" w14:textId="77777777" w:rsidR="00EC1D22" w:rsidRDefault="00EC1D22" w:rsidP="00DD7C28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4F70FA6" w14:textId="77777777" w:rsidR="00EC1D22" w:rsidRDefault="00EC1D22" w:rsidP="00DD7C28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191685F" w14:textId="77777777" w:rsidR="00EC1D22" w:rsidRPr="00872A74" w:rsidRDefault="00EC1D22" w:rsidP="00EC1D22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 w:rsidRPr="00872A74"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325DCC38" w14:textId="77777777" w:rsidR="00EC1D22" w:rsidRPr="00872A74" w:rsidRDefault="00EC1D22" w:rsidP="00EC1D22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 w:rsidRPr="00872A74"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872A74">
        <w:rPr>
          <w:rFonts w:eastAsia="Times New Roman" w:cs="Times New Roman"/>
          <w:sz w:val="24"/>
          <w:szCs w:val="24"/>
          <w:lang w:val="kk-KZ"/>
        </w:rPr>
        <w:t>: Ясли- сад</w:t>
      </w:r>
      <w:r w:rsidRPr="00872A74">
        <w:rPr>
          <w:rFonts w:eastAsia="Times New Roman" w:cs="Times New Roman"/>
          <w:sz w:val="24"/>
          <w:szCs w:val="24"/>
          <w:lang w:val="kk-KZ"/>
        </w:rPr>
        <w:tab/>
      </w:r>
    </w:p>
    <w:p w14:paraId="537053AA" w14:textId="77777777" w:rsidR="00EC1D22" w:rsidRPr="00872A74" w:rsidRDefault="00EC1D22" w:rsidP="00EC1D22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 w:rsidRPr="00872A74">
        <w:rPr>
          <w:rFonts w:eastAsia="Times New Roman" w:cs="Times New Roman"/>
          <w:sz w:val="24"/>
          <w:szCs w:val="24"/>
          <w:lang w:val="kk-KZ"/>
        </w:rPr>
        <w:tab/>
        <w:t>« Мерей»</w:t>
      </w:r>
      <w:r w:rsidRPr="00872A74">
        <w:rPr>
          <w:rFonts w:eastAsia="Times New Roman" w:cs="Times New Roman"/>
          <w:sz w:val="24"/>
          <w:szCs w:val="24"/>
        </w:rPr>
        <w:t>____________________________________________________________</w:t>
      </w:r>
      <w:r w:rsidRPr="00872A74">
        <w:rPr>
          <w:rFonts w:eastAsia="Times New Roman" w:cs="Times New Roman"/>
          <w:sz w:val="24"/>
          <w:szCs w:val="24"/>
        </w:rPr>
        <w:tab/>
      </w:r>
    </w:p>
    <w:p w14:paraId="17467A00" w14:textId="77777777" w:rsidR="00EC1D22" w:rsidRPr="00872A74" w:rsidRDefault="00EC1D22" w:rsidP="00EC1D22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872A74">
        <w:rPr>
          <w:rFonts w:eastAsia="Times New Roman" w:cs="Times New Roman"/>
          <w:b/>
          <w:sz w:val="24"/>
          <w:szCs w:val="24"/>
        </w:rPr>
        <w:t>Группа:</w:t>
      </w:r>
      <w:r w:rsidRPr="00872A74">
        <w:rPr>
          <w:rFonts w:eastAsia="Times New Roman" w:cs="Times New Roman"/>
          <w:sz w:val="24"/>
          <w:szCs w:val="24"/>
        </w:rPr>
        <w:t xml:space="preserve"> </w:t>
      </w:r>
      <w:r w:rsidRPr="00872A74">
        <w:rPr>
          <w:rFonts w:eastAsia="Times New Roman" w:cs="Times New Roman"/>
          <w:sz w:val="24"/>
          <w:szCs w:val="24"/>
          <w:u w:val="single"/>
        </w:rPr>
        <w:t>старшая группа</w:t>
      </w:r>
      <w:r w:rsidRPr="00872A74">
        <w:rPr>
          <w:rFonts w:eastAsia="Times New Roman" w:cs="Times New Roman"/>
          <w:sz w:val="24"/>
          <w:szCs w:val="24"/>
        </w:rPr>
        <w:t xml:space="preserve"> № 11 «</w:t>
      </w:r>
      <w:r w:rsidRPr="00872A74">
        <w:rPr>
          <w:rFonts w:eastAsia="Times New Roman" w:cs="Times New Roman"/>
          <w:sz w:val="24"/>
          <w:szCs w:val="24"/>
          <w:lang w:val="kk-KZ"/>
        </w:rPr>
        <w:t>Бөбек</w:t>
      </w:r>
      <w:r w:rsidRPr="00872A74">
        <w:rPr>
          <w:rFonts w:eastAsia="Times New Roman" w:cs="Times New Roman"/>
          <w:sz w:val="24"/>
          <w:szCs w:val="24"/>
        </w:rPr>
        <w:t>»</w:t>
      </w:r>
    </w:p>
    <w:p w14:paraId="05C3124B" w14:textId="77777777" w:rsidR="00EC1D22" w:rsidRPr="00872A74" w:rsidRDefault="00EC1D22" w:rsidP="00EC1D22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872A74">
        <w:rPr>
          <w:rFonts w:eastAsia="Times New Roman" w:cs="Times New Roman"/>
          <w:b/>
          <w:sz w:val="24"/>
          <w:szCs w:val="24"/>
        </w:rPr>
        <w:t>Возраст детей:</w:t>
      </w:r>
      <w:r w:rsidRPr="00872A74">
        <w:rPr>
          <w:rFonts w:eastAsia="Times New Roman" w:cs="Times New Roman"/>
          <w:sz w:val="24"/>
          <w:szCs w:val="24"/>
        </w:rPr>
        <w:t xml:space="preserve"> </w:t>
      </w:r>
      <w:r w:rsidRPr="00872A74">
        <w:rPr>
          <w:rFonts w:eastAsia="Times New Roman" w:cs="Times New Roman"/>
          <w:sz w:val="24"/>
          <w:szCs w:val="24"/>
          <w:u w:val="single"/>
        </w:rPr>
        <w:t xml:space="preserve">4 года  </w:t>
      </w:r>
    </w:p>
    <w:p w14:paraId="27A174E1" w14:textId="77777777" w:rsidR="00EC1D22" w:rsidRPr="00872A74" w:rsidRDefault="00EC1D22" w:rsidP="00EC1D22">
      <w:pPr>
        <w:spacing w:after="0"/>
        <w:rPr>
          <w:rFonts w:eastAsia="Times New Roman" w:cs="Times New Roman"/>
          <w:sz w:val="24"/>
          <w:szCs w:val="24"/>
          <w:u w:val="single"/>
        </w:rPr>
      </w:pPr>
      <w:r w:rsidRPr="00872A74"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872A74">
        <w:rPr>
          <w:rFonts w:eastAsia="Times New Roman" w:cs="Times New Roman"/>
          <w:sz w:val="24"/>
          <w:szCs w:val="24"/>
        </w:rPr>
        <w:t>: - 17.03-20.03.</w:t>
      </w:r>
      <w:r w:rsidRPr="00872A74">
        <w:rPr>
          <w:rFonts w:eastAsia="Times New Roman" w:cs="Times New Roman"/>
          <w:sz w:val="24"/>
          <w:szCs w:val="24"/>
          <w:u w:val="single"/>
        </w:rPr>
        <w:t>2025 март месяц   2024-2025 учебный год</w:t>
      </w:r>
    </w:p>
    <w:tbl>
      <w:tblPr>
        <w:tblStyle w:val="a3"/>
        <w:tblW w:w="161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977"/>
        <w:gridCol w:w="2977"/>
        <w:gridCol w:w="3118"/>
        <w:gridCol w:w="2977"/>
        <w:gridCol w:w="2267"/>
        <w:gridCol w:w="15"/>
      </w:tblGrid>
      <w:tr w:rsidR="00EC1D22" w:rsidRPr="00872A74" w14:paraId="7A395D27" w14:textId="77777777" w:rsidTr="00667400">
        <w:trPr>
          <w:gridAfter w:val="1"/>
          <w:wAfter w:w="15" w:type="dxa"/>
          <w:trHeight w:val="633"/>
        </w:trPr>
        <w:tc>
          <w:tcPr>
            <w:tcW w:w="1843" w:type="dxa"/>
          </w:tcPr>
          <w:p w14:paraId="780DA6F7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977" w:type="dxa"/>
          </w:tcPr>
          <w:p w14:paraId="3ECB39A8" w14:textId="77777777" w:rsidR="00EC1D22" w:rsidRPr="00872A74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156FB97A" w14:textId="77777777" w:rsidR="00EC1D22" w:rsidRPr="00872A74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17.03.2025г</w:t>
            </w:r>
          </w:p>
        </w:tc>
        <w:tc>
          <w:tcPr>
            <w:tcW w:w="2977" w:type="dxa"/>
          </w:tcPr>
          <w:p w14:paraId="7A2B2FD2" w14:textId="77777777" w:rsidR="00EC1D22" w:rsidRPr="00872A74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65D67576" w14:textId="77777777" w:rsidR="00EC1D22" w:rsidRPr="00872A74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en-US"/>
              </w:rPr>
              <w:t>1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>8.03.25г.</w:t>
            </w:r>
          </w:p>
        </w:tc>
        <w:tc>
          <w:tcPr>
            <w:tcW w:w="3118" w:type="dxa"/>
          </w:tcPr>
          <w:p w14:paraId="6F65188A" w14:textId="77777777" w:rsidR="00EC1D22" w:rsidRPr="00872A74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146B5CD2" w14:textId="77777777" w:rsidR="00EC1D22" w:rsidRPr="00872A74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en-US"/>
              </w:rPr>
              <w:t>1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>9.03.25г.</w:t>
            </w:r>
          </w:p>
        </w:tc>
        <w:tc>
          <w:tcPr>
            <w:tcW w:w="2977" w:type="dxa"/>
            <w:tcBorders>
              <w:bottom w:val="nil"/>
            </w:tcBorders>
          </w:tcPr>
          <w:p w14:paraId="75D4B356" w14:textId="77777777" w:rsidR="00EC1D22" w:rsidRPr="00872A74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7BF0DC48" w14:textId="77777777" w:rsidR="00EC1D22" w:rsidRPr="00872A74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20.03.25г</w:t>
            </w:r>
          </w:p>
        </w:tc>
        <w:tc>
          <w:tcPr>
            <w:tcW w:w="2267" w:type="dxa"/>
          </w:tcPr>
          <w:p w14:paraId="623FA1AD" w14:textId="77777777" w:rsidR="00EC1D22" w:rsidRPr="00872A74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3E2A5CDD" w14:textId="77777777" w:rsidR="00EC1D22" w:rsidRPr="00872A74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EC1D22" w:rsidRPr="00872A74" w14:paraId="1A501966" w14:textId="77777777" w:rsidTr="00667400">
        <w:trPr>
          <w:trHeight w:val="661"/>
        </w:trPr>
        <w:tc>
          <w:tcPr>
            <w:tcW w:w="1843" w:type="dxa"/>
            <w:tcBorders>
              <w:bottom w:val="nil"/>
            </w:tcBorders>
          </w:tcPr>
          <w:p w14:paraId="05B79D54" w14:textId="77777777" w:rsidR="00EC1D22" w:rsidRPr="00872A74" w:rsidRDefault="00EC1D2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701B523D" w14:textId="77777777" w:rsidR="00EC1D22" w:rsidRPr="00872A74" w:rsidRDefault="00EC1D2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331" w:type="dxa"/>
            <w:gridSpan w:val="6"/>
          </w:tcPr>
          <w:p w14:paraId="632EED3D" w14:textId="77777777" w:rsidR="00EC1D22" w:rsidRPr="00872A74" w:rsidRDefault="00EC1D22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Cs/>
                <w:sz w:val="24"/>
                <w:szCs w:val="24"/>
              </w:rPr>
            </w:pPr>
            <w:r w:rsidRPr="00872A74">
              <w:rPr>
                <w:sz w:val="24"/>
                <w:szCs w:val="24"/>
              </w:rPr>
              <w:t xml:space="preserve"> «Ар-намыс қана тәуелсіздікке тірек бола алады»/«Только честь может служить опорой независимости»</w:t>
            </w:r>
          </w:p>
        </w:tc>
      </w:tr>
      <w:tr w:rsidR="00EC1D22" w:rsidRPr="00872A74" w14:paraId="1B90ADF3" w14:textId="77777777" w:rsidTr="00667400">
        <w:tc>
          <w:tcPr>
            <w:tcW w:w="1843" w:type="dxa"/>
          </w:tcPr>
          <w:p w14:paraId="0DEB2889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4331" w:type="dxa"/>
            <w:gridSpan w:val="6"/>
          </w:tcPr>
          <w:p w14:paraId="117ED861" w14:textId="77777777" w:rsidR="00EC1D22" w:rsidRPr="00872A74" w:rsidRDefault="00EC1D22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).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A3FB517" w14:textId="77777777" w:rsidR="00EC1D22" w:rsidRPr="00872A74" w:rsidRDefault="00EC1D2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«Мен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 xml:space="preserve">»- исполнение гимна Республики Казахстан </w:t>
            </w:r>
          </w:p>
          <w:p w14:paraId="09130182" w14:textId="77777777" w:rsidR="00EC1D22" w:rsidRPr="00872A74" w:rsidRDefault="00EC1D2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sz w:val="24"/>
                <w:szCs w:val="24"/>
              </w:rPr>
              <w:t>Школа мам Национальные игры</w:t>
            </w:r>
          </w:p>
          <w:p w14:paraId="392D9D03" w14:textId="77777777" w:rsidR="00EC1D22" w:rsidRPr="00872A74" w:rsidRDefault="00EC1D22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872A74"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872A74"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25ED4C31" w14:textId="77777777" w:rsidR="00EC1D22" w:rsidRPr="00872A74" w:rsidRDefault="00EC1D22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EC1D22" w:rsidRPr="00872A74" w14:paraId="57055081" w14:textId="77777777" w:rsidTr="00667400">
        <w:trPr>
          <w:trHeight w:val="1330"/>
        </w:trPr>
        <w:tc>
          <w:tcPr>
            <w:tcW w:w="1843" w:type="dxa"/>
          </w:tcPr>
          <w:p w14:paraId="186DF4F5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4D5B1EE3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331" w:type="dxa"/>
            <w:gridSpan w:val="6"/>
          </w:tcPr>
          <w:p w14:paraId="3BBCDA09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C1D22" w:rsidRPr="00872A74" w14:paraId="763BB8F3" w14:textId="77777777" w:rsidTr="00667400">
        <w:trPr>
          <w:trHeight w:val="3109"/>
        </w:trPr>
        <w:tc>
          <w:tcPr>
            <w:tcW w:w="1843" w:type="dxa"/>
          </w:tcPr>
          <w:p w14:paraId="01EE386A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2AF6DBED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331" w:type="dxa"/>
            <w:gridSpan w:val="6"/>
          </w:tcPr>
          <w:p w14:paraId="5B5FED63" w14:textId="77777777" w:rsidR="00EC1D22" w:rsidRPr="00872A74" w:rsidRDefault="00EC1D22" w:rsidP="00667400">
            <w:pPr>
              <w:widowControl w:val="0"/>
              <w:autoSpaceDE w:val="0"/>
              <w:autoSpaceDN w:val="0"/>
              <w:spacing w:before="1" w:line="322" w:lineRule="exact"/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872A74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0A22DB17" w14:textId="77777777" w:rsidR="00EC1D22" w:rsidRPr="00872A74" w:rsidRDefault="00EC1D2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C1D22" w:rsidRPr="00872A74" w14:paraId="4866391F" w14:textId="77777777" w:rsidTr="00667400">
        <w:trPr>
          <w:gridAfter w:val="1"/>
          <w:wAfter w:w="15" w:type="dxa"/>
          <w:trHeight w:val="2077"/>
        </w:trPr>
        <w:tc>
          <w:tcPr>
            <w:tcW w:w="1843" w:type="dxa"/>
          </w:tcPr>
          <w:p w14:paraId="6C3339EF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</w:tcPr>
          <w:p w14:paraId="0442892D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Дид. Игра</w:t>
            </w:r>
            <w:r w:rsidRPr="00872A74">
              <w:rPr>
                <w:b/>
                <w:szCs w:val="24"/>
                <w:lang w:val="kk-KZ"/>
              </w:rPr>
              <w:t xml:space="preserve"> </w:t>
            </w: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«Артикуляционная гимнастика»</w:t>
            </w:r>
          </w:p>
          <w:p w14:paraId="079546DD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872A74">
              <w:rPr>
                <w:szCs w:val="24"/>
              </w:rPr>
              <w:t xml:space="preserve"> говорит медленно, быстро;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872A74">
              <w:rPr>
                <w:b/>
                <w:i/>
                <w:szCs w:val="24"/>
              </w:rPr>
              <w:t>(развитие речи, худ. литература-коммуникативная деятельность</w:t>
            </w:r>
            <w:r w:rsidRPr="00872A74">
              <w:rPr>
                <w:szCs w:val="24"/>
              </w:rPr>
              <w:t>)</w:t>
            </w:r>
          </w:p>
          <w:p w14:paraId="04CC32A7" w14:textId="77777777" w:rsidR="00EC1D22" w:rsidRPr="00872A74" w:rsidRDefault="00EC1D22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872A74">
              <w:rPr>
                <w:color w:val="000000"/>
                <w:sz w:val="24"/>
                <w:szCs w:val="24"/>
              </w:rPr>
              <w:t xml:space="preserve"> жылдам, баяу</w:t>
            </w:r>
          </w:p>
          <w:p w14:paraId="28BFE425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Дид.игра</w:t>
            </w:r>
          </w:p>
          <w:p w14:paraId="64A0311D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"Волшебный мешочек</w:t>
            </w:r>
            <w:r w:rsidRPr="00872A74">
              <w:rPr>
                <w:rFonts w:eastAsiaTheme="minorHAnsi"/>
                <w:szCs w:val="24"/>
                <w:lang w:val="kk-KZ" w:eastAsia="en-US"/>
              </w:rPr>
              <w:t>"</w:t>
            </w:r>
          </w:p>
          <w:p w14:paraId="7088FEEC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872A74">
              <w:rPr>
                <w:szCs w:val="24"/>
              </w:rPr>
              <w:t xml:space="preserve">обследует формы геометрических фигур, используя зрение и осязание; </w:t>
            </w:r>
            <w:r w:rsidRPr="00872A74">
              <w:rPr>
                <w:i/>
                <w:color w:val="000000"/>
                <w:szCs w:val="24"/>
                <w:lang w:val="kk-KZ"/>
              </w:rPr>
              <w:t>(</w:t>
            </w:r>
            <w:r w:rsidRPr="00872A74">
              <w:rPr>
                <w:b/>
                <w:i/>
                <w:color w:val="000000"/>
                <w:szCs w:val="24"/>
                <w:lang w:val="kk-KZ"/>
              </w:rPr>
              <w:t>основы математики,</w:t>
            </w:r>
            <w:r w:rsidRPr="00872A74">
              <w:rPr>
                <w:b/>
                <w:szCs w:val="24"/>
                <w:lang w:val="kk-KZ"/>
              </w:rPr>
              <w:t xml:space="preserve"> </w:t>
            </w:r>
            <w:r w:rsidRPr="00872A74">
              <w:rPr>
                <w:b/>
                <w:i/>
                <w:szCs w:val="24"/>
                <w:lang w:val="kk-KZ"/>
              </w:rPr>
              <w:t xml:space="preserve">познавательная </w:t>
            </w:r>
            <w:r w:rsidRPr="00872A74">
              <w:rPr>
                <w:b/>
                <w:i/>
                <w:szCs w:val="24"/>
              </w:rPr>
              <w:t>деятельность)</w:t>
            </w:r>
          </w:p>
          <w:p w14:paraId="52A89852" w14:textId="77777777" w:rsidR="00EC1D22" w:rsidRPr="00872A74" w:rsidRDefault="00EC1D2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28E873E8" w14:textId="77777777" w:rsidR="00EC1D22" w:rsidRPr="00872A74" w:rsidRDefault="00EC1D2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(Словарный минимум: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872A74">
              <w:rPr>
                <w:color w:val="000000"/>
                <w:sz w:val="24"/>
                <w:szCs w:val="24"/>
              </w:rPr>
              <w:t>шаршы, шеңбер, тіктөртбұрыш</w:t>
            </w:r>
          </w:p>
          <w:p w14:paraId="78B35741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</w:p>
          <w:p w14:paraId="13275FDD" w14:textId="77777777" w:rsidR="00EC1D22" w:rsidRPr="00872A74" w:rsidRDefault="00EC1D22" w:rsidP="0066740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8954F84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Дид. Игра</w:t>
            </w:r>
          </w:p>
          <w:p w14:paraId="43185791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«Какой первый звук в слове?»</w:t>
            </w:r>
          </w:p>
          <w:p w14:paraId="17E41CA3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произносит правильно услышанный звук.                              </w:t>
            </w:r>
            <w:r w:rsidRPr="00872A74">
              <w:rPr>
                <w:b/>
                <w:i/>
                <w:szCs w:val="24"/>
              </w:rPr>
              <w:t>(развитие речи, худ. литература-коммуникативная деятельность</w:t>
            </w:r>
            <w:r w:rsidRPr="00872A74">
              <w:rPr>
                <w:szCs w:val="24"/>
              </w:rPr>
              <w:t>)</w:t>
            </w:r>
          </w:p>
          <w:p w14:paraId="252B4D38" w14:textId="77777777" w:rsidR="00EC1D22" w:rsidRPr="00872A74" w:rsidRDefault="00EC1D22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872A74">
              <w:rPr>
                <w:color w:val="000000"/>
                <w:sz w:val="24"/>
                <w:szCs w:val="24"/>
              </w:rPr>
              <w:t xml:space="preserve"> дыбыс</w:t>
            </w:r>
          </w:p>
          <w:p w14:paraId="093E1312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Дид.игра</w:t>
            </w:r>
          </w:p>
          <w:p w14:paraId="2D6E5615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"Назови правильно</w:t>
            </w:r>
            <w:r w:rsidRPr="00872A74">
              <w:rPr>
                <w:rFonts w:eastAsiaTheme="minorHAnsi"/>
                <w:szCs w:val="24"/>
                <w:lang w:val="kk-KZ" w:eastAsia="en-US"/>
              </w:rPr>
              <w:t>"</w:t>
            </w:r>
          </w:p>
          <w:p w14:paraId="7CE93479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понимает значение слов «вчера», «сегодня», «завтра»</w:t>
            </w:r>
          </w:p>
          <w:p w14:paraId="198F05CA" w14:textId="77777777" w:rsidR="00EC1D22" w:rsidRPr="00872A74" w:rsidRDefault="00EC1D22" w:rsidP="00667400">
            <w:pPr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872A74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872A74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872A74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872A74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1EDDC55D" w14:textId="77777777" w:rsidR="00EC1D22" w:rsidRPr="00872A74" w:rsidRDefault="00EC1D2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3CE9565B" w14:textId="77777777" w:rsidR="00EC1D22" w:rsidRPr="00872A74" w:rsidRDefault="00EC1D2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(Словарный минимум: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5EA2A52B" w14:textId="77777777" w:rsidR="00EC1D22" w:rsidRPr="00872A74" w:rsidRDefault="00EC1D2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Кеше бүгін ертен</w:t>
            </w:r>
          </w:p>
          <w:p w14:paraId="20A740BC" w14:textId="77777777" w:rsidR="00EC1D22" w:rsidRPr="00872A74" w:rsidRDefault="00EC1D22" w:rsidP="00667400">
            <w:pPr>
              <w:tabs>
                <w:tab w:val="center" w:pos="1296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4B6B252B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87DB74A" w14:textId="77777777" w:rsidR="00EC1D22" w:rsidRPr="00872A74" w:rsidRDefault="00EC1D22" w:rsidP="00667400">
            <w:pPr>
              <w:pStyle w:val="a4"/>
              <w:spacing w:line="240" w:lineRule="exact"/>
              <w:rPr>
                <w:b/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Чтение «Сказка о правильном поступке»</w:t>
            </w:r>
          </w:p>
          <w:p w14:paraId="39ED7577" w14:textId="77777777" w:rsidR="00EC1D22" w:rsidRPr="00872A74" w:rsidRDefault="00EC1D22" w:rsidP="00667400">
            <w:pPr>
              <w:pStyle w:val="Default"/>
            </w:pPr>
            <w:r w:rsidRPr="00872A74">
              <w:rPr>
                <w:b/>
              </w:rPr>
              <w:t xml:space="preserve">Цель: </w:t>
            </w:r>
            <w:r w:rsidRPr="00872A74">
              <w:t xml:space="preserve">Эмоционально воспринимает художественные произведения; оценивает поступки литературных героев;  </w:t>
            </w:r>
          </w:p>
          <w:p w14:paraId="65C01911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b/>
                <w:i/>
                <w:szCs w:val="24"/>
              </w:rPr>
              <w:t>(развитие речи, худ. литература-коммуникативная деятельность</w:t>
            </w:r>
            <w:r w:rsidRPr="00872A74">
              <w:rPr>
                <w:szCs w:val="24"/>
              </w:rPr>
              <w:t>)</w:t>
            </w:r>
          </w:p>
          <w:p w14:paraId="158E7BEB" w14:textId="77777777" w:rsidR="00EC1D22" w:rsidRPr="00872A74" w:rsidRDefault="00EC1D22" w:rsidP="00667400">
            <w:pPr>
              <w:widowControl w:val="0"/>
              <w:autoSpaceDE w:val="0"/>
              <w:autoSpaceDN w:val="0"/>
              <w:spacing w:line="242" w:lineRule="auto"/>
              <w:ind w:right="631"/>
              <w:rPr>
                <w:color w:val="000000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(Словарный минимум: </w:t>
            </w:r>
            <w:r w:rsidRPr="00872A74">
              <w:rPr>
                <w:color w:val="000000"/>
                <w:sz w:val="24"/>
                <w:szCs w:val="24"/>
              </w:rPr>
              <w:t>жақсы-жаман</w:t>
            </w:r>
          </w:p>
          <w:p w14:paraId="16349893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Дид.игра «Лево-право»</w:t>
            </w:r>
          </w:p>
          <w:p w14:paraId="7ACE0DB3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872A74">
              <w:rPr>
                <w:szCs w:val="24"/>
              </w:rPr>
              <w:t xml:space="preserve"> двигается в заданном направлении; </w:t>
            </w:r>
            <w:r w:rsidRPr="00872A74">
              <w:rPr>
                <w:i/>
                <w:color w:val="000000"/>
                <w:szCs w:val="24"/>
                <w:lang w:val="kk-KZ"/>
              </w:rPr>
              <w:t>(</w:t>
            </w:r>
            <w:r w:rsidRPr="00872A74">
              <w:rPr>
                <w:b/>
                <w:i/>
                <w:color w:val="000000"/>
                <w:szCs w:val="24"/>
                <w:lang w:val="kk-KZ"/>
              </w:rPr>
              <w:t>основы математики,</w:t>
            </w:r>
            <w:r w:rsidRPr="00872A74">
              <w:rPr>
                <w:b/>
                <w:szCs w:val="24"/>
                <w:lang w:val="kk-KZ"/>
              </w:rPr>
              <w:t xml:space="preserve"> </w:t>
            </w:r>
            <w:r w:rsidRPr="00872A74">
              <w:rPr>
                <w:b/>
                <w:i/>
                <w:szCs w:val="24"/>
                <w:lang w:val="kk-KZ"/>
              </w:rPr>
              <w:t xml:space="preserve">познавательная </w:t>
            </w:r>
            <w:r w:rsidRPr="00872A74">
              <w:rPr>
                <w:b/>
                <w:i/>
                <w:szCs w:val="24"/>
              </w:rPr>
              <w:t>деятельность)</w:t>
            </w:r>
          </w:p>
          <w:p w14:paraId="4DF0851C" w14:textId="77777777" w:rsidR="00EC1D22" w:rsidRPr="00872A74" w:rsidRDefault="00EC1D22" w:rsidP="00667400">
            <w:pPr>
              <w:rPr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1F2F7165" w14:textId="77777777" w:rsidR="00EC1D22" w:rsidRPr="00872A74" w:rsidRDefault="00EC1D22" w:rsidP="0066740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872A7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A1DEA95" w14:textId="77777777" w:rsidR="00EC1D22" w:rsidRPr="00872A74" w:rsidRDefault="00EC1D22" w:rsidP="0066740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872A74">
              <w:rPr>
                <w:color w:val="000000"/>
                <w:sz w:val="24"/>
                <w:szCs w:val="24"/>
              </w:rPr>
              <w:t>сол-оң</w:t>
            </w:r>
          </w:p>
          <w:p w14:paraId="68BD4D7D" w14:textId="77777777" w:rsidR="00EC1D22" w:rsidRPr="00872A74" w:rsidRDefault="00EC1D22" w:rsidP="00667400">
            <w:pPr>
              <w:tabs>
                <w:tab w:val="left" w:pos="1042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41529BE3" w14:textId="77777777" w:rsidR="00EC1D22" w:rsidRPr="00872A74" w:rsidRDefault="00EC1D22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line="315" w:lineRule="exact"/>
              <w:ind w:left="107"/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</w:tcPr>
          <w:p w14:paraId="19332763" w14:textId="77777777" w:rsidR="00EC1D22" w:rsidRPr="00872A74" w:rsidRDefault="00EC1D22" w:rsidP="00667400">
            <w:pPr>
              <w:pStyle w:val="a4"/>
              <w:rPr>
                <w:b/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Дид. игра «Назови слово»</w:t>
            </w:r>
          </w:p>
          <w:p w14:paraId="5A7AC539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872A74">
              <w:rPr>
                <w:szCs w:val="24"/>
              </w:rPr>
              <w:t xml:space="preserve">подбирает устно слова на определенный звук; </w:t>
            </w:r>
            <w:r w:rsidRPr="00872A74">
              <w:rPr>
                <w:b/>
                <w:bCs/>
                <w:i/>
                <w:szCs w:val="24"/>
              </w:rPr>
              <w:t>(развитие речи, худ. литература-коммуникативная деятельность)</w:t>
            </w:r>
            <w:r w:rsidRPr="00872A74">
              <w:rPr>
                <w:b/>
                <w:bCs/>
                <w:i/>
                <w:szCs w:val="24"/>
                <w:lang w:val="kk-KZ"/>
              </w:rPr>
              <w:t xml:space="preserve">  </w:t>
            </w:r>
          </w:p>
          <w:p w14:paraId="32ED07C1" w14:textId="77777777" w:rsidR="00EC1D22" w:rsidRPr="00872A74" w:rsidRDefault="00EC1D22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72A74"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4A4F4E1B" w14:textId="77777777" w:rsidR="00EC1D22" w:rsidRPr="00872A74" w:rsidRDefault="00EC1D22" w:rsidP="00667400">
            <w:pPr>
              <w:spacing w:line="321" w:lineRule="exact"/>
              <w:rPr>
                <w:sz w:val="24"/>
                <w:szCs w:val="24"/>
                <w:lang w:val="kk-KZ"/>
              </w:rPr>
            </w:pPr>
            <w:r w:rsidRPr="00872A74">
              <w:rPr>
                <w:b/>
                <w:bCs/>
                <w:sz w:val="24"/>
                <w:szCs w:val="24"/>
                <w:lang w:val="kk-KZ"/>
              </w:rPr>
              <w:t xml:space="preserve">(Словарный минимум: </w:t>
            </w:r>
            <w:r w:rsidRPr="00872A74">
              <w:rPr>
                <w:bCs/>
                <w:sz w:val="24"/>
                <w:szCs w:val="24"/>
                <w:lang w:val="kk-KZ"/>
              </w:rPr>
              <w:t>Дыбыс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5F74373A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Дид.игра «Сравни предметы»</w:t>
            </w:r>
          </w:p>
          <w:p w14:paraId="0877889C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val="kk-KZ" w:eastAsia="en-US"/>
              </w:rPr>
              <w:t xml:space="preserve"> </w:t>
            </w:r>
            <w:r w:rsidRPr="00872A74">
              <w:rPr>
                <w:szCs w:val="24"/>
              </w:rPr>
              <w:t>применяет  приемы  наложения  (на  верх)  и  приложения  (рядом)  при</w:t>
            </w:r>
          </w:p>
          <w:p w14:paraId="6CC088A9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szCs w:val="24"/>
              </w:rPr>
              <w:t>сравнении величины;</w:t>
            </w:r>
          </w:p>
          <w:p w14:paraId="314799E1" w14:textId="77777777" w:rsidR="00EC1D22" w:rsidRPr="00872A74" w:rsidRDefault="00EC1D22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872A74">
              <w:rPr>
                <w:rFonts w:eastAsia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872A74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22E72887" w14:textId="77777777" w:rsidR="00EC1D22" w:rsidRPr="00872A74" w:rsidRDefault="00EC1D22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190A8A14" w14:textId="77777777" w:rsidR="00EC1D22" w:rsidRPr="00872A74" w:rsidRDefault="00EC1D22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color w:val="000000"/>
                <w:sz w:val="24"/>
                <w:szCs w:val="24"/>
              </w:rPr>
            </w:pPr>
            <w:r w:rsidRPr="00872A74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(Словарный минимум</w:t>
            </w:r>
            <w:r w:rsidRPr="00872A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):</w:t>
            </w:r>
            <w:r w:rsidRPr="00872A7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872A74">
              <w:rPr>
                <w:color w:val="000000"/>
                <w:sz w:val="24"/>
                <w:szCs w:val="24"/>
              </w:rPr>
              <w:t>үлкен-кішкентай</w:t>
            </w:r>
          </w:p>
          <w:p w14:paraId="445FDC3C" w14:textId="77777777" w:rsidR="00EC1D22" w:rsidRPr="00872A74" w:rsidRDefault="00EC1D22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</w:tcPr>
          <w:p w14:paraId="2C90C1C4" w14:textId="77777777" w:rsidR="00EC1D22" w:rsidRPr="00872A74" w:rsidRDefault="00EC1D22" w:rsidP="00667400">
            <w:pPr>
              <w:tabs>
                <w:tab w:val="left" w:pos="983"/>
              </w:tabs>
              <w:spacing w:line="315" w:lineRule="exact"/>
              <w:rPr>
                <w:sz w:val="24"/>
                <w:szCs w:val="24"/>
                <w:lang w:val="kk-KZ"/>
              </w:rPr>
            </w:pPr>
          </w:p>
        </w:tc>
      </w:tr>
      <w:tr w:rsidR="00EC1D22" w:rsidRPr="00872A74" w14:paraId="2965938D" w14:textId="77777777" w:rsidTr="00667400">
        <w:tc>
          <w:tcPr>
            <w:tcW w:w="1843" w:type="dxa"/>
            <w:vMerge w:val="restart"/>
          </w:tcPr>
          <w:p w14:paraId="14AA2797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331" w:type="dxa"/>
            <w:gridSpan w:val="6"/>
          </w:tcPr>
          <w:p w14:paraId="5EBD90B7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EC1D22" w:rsidRPr="00872A74" w14:paraId="4EE026B1" w14:textId="77777777" w:rsidTr="00667400">
        <w:trPr>
          <w:gridAfter w:val="1"/>
          <w:wAfter w:w="15" w:type="dxa"/>
          <w:trHeight w:val="1673"/>
        </w:trPr>
        <w:tc>
          <w:tcPr>
            <w:tcW w:w="1843" w:type="dxa"/>
            <w:vMerge/>
          </w:tcPr>
          <w:p w14:paraId="38DA3E3F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792CF4E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4627A3B3" w14:textId="77777777" w:rsidR="00EC1D22" w:rsidRPr="00872A74" w:rsidRDefault="00EC1D22" w:rsidP="00667400">
            <w:pPr>
              <w:shd w:val="clear" w:color="auto" w:fill="FFFFFF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872A74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Дид.игра</w:t>
            </w:r>
          </w:p>
          <w:p w14:paraId="79BFE4FD" w14:textId="77777777" w:rsidR="00EC1D22" w:rsidRPr="00872A74" w:rsidRDefault="00EC1D22" w:rsidP="00667400">
            <w:pPr>
              <w:shd w:val="clear" w:color="auto" w:fill="FFFFFF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872A74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«Хмурый весенний день»</w:t>
            </w:r>
          </w:p>
          <w:p w14:paraId="51C0AB61" w14:textId="77777777" w:rsidR="00EC1D22" w:rsidRPr="00872A74" w:rsidRDefault="00EC1D22" w:rsidP="00667400">
            <w:pPr>
              <w:pStyle w:val="Default"/>
              <w:rPr>
                <w:rFonts w:eastAsia="Times New Roman"/>
                <w:lang w:val="kk-KZ"/>
              </w:rPr>
            </w:pPr>
            <w:r w:rsidRPr="00872A74">
              <w:rPr>
                <w:b/>
                <w:lang w:val="kk-KZ"/>
              </w:rPr>
              <w:t xml:space="preserve">Цель: </w:t>
            </w:r>
            <w:r w:rsidRPr="00872A74">
              <w:t>закрашивает рисунки карандашом, кистью; соблюдает правила безопасности при лепке; соблюдает правила безопасности при наклеивании, выполняет работу аккуратно;</w:t>
            </w:r>
          </w:p>
          <w:p w14:paraId="677B909C" w14:textId="77777777" w:rsidR="00EC1D22" w:rsidRPr="00872A74" w:rsidRDefault="00EC1D22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72A74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872A74">
              <w:rPr>
                <w:b/>
                <w:bCs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  <w:r w:rsidRPr="00872A74">
              <w:rPr>
                <w:color w:val="000000"/>
                <w:sz w:val="24"/>
                <w:szCs w:val="24"/>
              </w:rPr>
              <w:t xml:space="preserve"> бұлттар</w:t>
            </w:r>
          </w:p>
          <w:p w14:paraId="0A67B1DA" w14:textId="77777777" w:rsidR="00EC1D22" w:rsidRPr="00872A74" w:rsidRDefault="00EC1D22" w:rsidP="0066740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471EB15E" w14:textId="77777777" w:rsidR="00EC1D22" w:rsidRPr="00872A74" w:rsidRDefault="00EC1D22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7F872D53" w14:textId="77777777" w:rsidR="00EC1D22" w:rsidRPr="00872A74" w:rsidRDefault="00EC1D22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 w:val="24"/>
                <w:szCs w:val="24"/>
                <w:lang w:val="kk-KZ" w:eastAsia="en-US"/>
              </w:rPr>
              <w:t>Дид.игра</w:t>
            </w:r>
          </w:p>
          <w:p w14:paraId="7FE2C29C" w14:textId="77777777" w:rsidR="00EC1D22" w:rsidRPr="00872A74" w:rsidRDefault="00EC1D22" w:rsidP="00667400">
            <w:pPr>
              <w:rPr>
                <w:color w:val="000000"/>
                <w:sz w:val="24"/>
                <w:szCs w:val="24"/>
              </w:rPr>
            </w:pPr>
            <w:r w:rsidRPr="00872A74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«Светофор»</w:t>
            </w:r>
          </w:p>
          <w:p w14:paraId="3950C572" w14:textId="77777777" w:rsidR="00EC1D22" w:rsidRPr="00872A74" w:rsidRDefault="00EC1D22" w:rsidP="00667400">
            <w:pPr>
              <w:pStyle w:val="Default"/>
              <w:rPr>
                <w:rFonts w:eastAsia="Times New Roman"/>
                <w:lang w:val="kk-KZ"/>
              </w:rPr>
            </w:pPr>
            <w:r w:rsidRPr="00872A74">
              <w:rPr>
                <w:b/>
              </w:rPr>
              <w:t>Цель:</w:t>
            </w:r>
            <w:r w:rsidRPr="00872A74">
              <w:t xml:space="preserve"> закрашивает рисунки карандашом, кистью; соблюдает правила безопасности при лепке; соблюдает правила безопасности при наклеивании, выполняет работу аккуратно;</w:t>
            </w:r>
          </w:p>
          <w:p w14:paraId="6AB37A1B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b/>
                <w:bCs/>
                <w:szCs w:val="24"/>
              </w:rPr>
              <w:t xml:space="preserve">(аппликаця, рисование, лепка- творческая деятельность)         </w:t>
            </w:r>
          </w:p>
          <w:p w14:paraId="026059E5" w14:textId="77777777" w:rsidR="00EC1D22" w:rsidRPr="00872A74" w:rsidRDefault="00EC1D22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72A74">
              <w:rPr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456551E0" w14:textId="77777777" w:rsidR="00EC1D22" w:rsidRPr="00872A74" w:rsidRDefault="00EC1D22" w:rsidP="00667400">
            <w:pPr>
              <w:rPr>
                <w:b/>
                <w:bCs/>
                <w:sz w:val="24"/>
                <w:szCs w:val="24"/>
              </w:rPr>
            </w:pPr>
            <w:r w:rsidRPr="00872A74"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 w:rsidRPr="00872A74">
              <w:rPr>
                <w:b/>
                <w:bCs/>
                <w:sz w:val="24"/>
                <w:szCs w:val="24"/>
              </w:rPr>
              <w:t xml:space="preserve"> </w:t>
            </w:r>
          </w:p>
          <w:p w14:paraId="5B02D43E" w14:textId="77777777" w:rsidR="00EC1D22" w:rsidRPr="00872A74" w:rsidRDefault="00EC1D2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  <w:r w:rsidRPr="00872A74">
              <w:rPr>
                <w:color w:val="000000"/>
                <w:sz w:val="24"/>
                <w:szCs w:val="24"/>
              </w:rPr>
              <w:t>бағдаршам</w:t>
            </w:r>
          </w:p>
        </w:tc>
        <w:tc>
          <w:tcPr>
            <w:tcW w:w="3118" w:type="dxa"/>
          </w:tcPr>
          <w:p w14:paraId="16954583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77987725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2F1FCE5D" w14:textId="77777777" w:rsidR="00EC1D22" w:rsidRPr="00872A74" w:rsidRDefault="00EC1D22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«Дождь»</w:t>
            </w:r>
          </w:p>
          <w:p w14:paraId="723C8C71" w14:textId="77777777" w:rsidR="00EC1D22" w:rsidRPr="00872A74" w:rsidRDefault="00EC1D22" w:rsidP="00667400">
            <w:pPr>
              <w:pStyle w:val="Default"/>
              <w:rPr>
                <w:rFonts w:eastAsia="Times New Roman"/>
                <w:lang w:val="kk-KZ"/>
              </w:rPr>
            </w:pPr>
            <w:r w:rsidRPr="00872A74">
              <w:rPr>
                <w:b/>
                <w:lang w:val="kk-KZ"/>
              </w:rPr>
              <w:t>Цель:</w:t>
            </w:r>
            <w:r w:rsidRPr="00872A74">
              <w:t xml:space="preserve"> закрашивает рисунки карандашом, кистью; соблюдает правила безопасности при лепке; соблюдает правила безопасности при наклеивании, выполняет работу аккуратно;</w:t>
            </w:r>
          </w:p>
          <w:p w14:paraId="17E4AFE8" w14:textId="77777777" w:rsidR="00EC1D22" w:rsidRPr="00872A74" w:rsidRDefault="00EC1D22" w:rsidP="0066740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872A74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Тілге бойлау </w:t>
            </w:r>
          </w:p>
          <w:p w14:paraId="3B3D1DA4" w14:textId="77777777" w:rsidR="00EC1D22" w:rsidRPr="00872A74" w:rsidRDefault="00EC1D22" w:rsidP="00667400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32A6E58F" w14:textId="77777777" w:rsidR="00EC1D22" w:rsidRPr="00872A74" w:rsidRDefault="00EC1D22" w:rsidP="00667400">
            <w:pPr>
              <w:ind w:right="97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872A74">
              <w:rPr>
                <w:color w:val="000000"/>
                <w:sz w:val="24"/>
                <w:szCs w:val="24"/>
              </w:rPr>
              <w:t>жаңбыр</w:t>
            </w:r>
          </w:p>
        </w:tc>
        <w:tc>
          <w:tcPr>
            <w:tcW w:w="2977" w:type="dxa"/>
          </w:tcPr>
          <w:p w14:paraId="47C175A4" w14:textId="77777777" w:rsidR="00EC1D22" w:rsidRPr="00872A74" w:rsidRDefault="00EC1D22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3CAF47C" w14:textId="77777777" w:rsidR="00EC1D22" w:rsidRPr="00872A74" w:rsidRDefault="00EC1D22" w:rsidP="00667400">
            <w:pPr>
              <w:rPr>
                <w:b/>
                <w:sz w:val="24"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 w:val="24"/>
                <w:szCs w:val="24"/>
                <w:lang w:val="kk-KZ" w:eastAsia="en-US"/>
              </w:rPr>
              <w:t>Дид. игра</w:t>
            </w:r>
          </w:p>
          <w:p w14:paraId="7C122610" w14:textId="77777777" w:rsidR="00EC1D22" w:rsidRPr="00872A74" w:rsidRDefault="00EC1D22" w:rsidP="00667400">
            <w:pPr>
              <w:rPr>
                <w:b/>
                <w:sz w:val="24"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 w:val="24"/>
                <w:szCs w:val="24"/>
                <w:lang w:val="kk-KZ" w:eastAsia="en-US"/>
              </w:rPr>
              <w:t>«Украсим шапан»</w:t>
            </w:r>
          </w:p>
          <w:p w14:paraId="5F4B3F07" w14:textId="77777777" w:rsidR="00EC1D22" w:rsidRPr="00872A74" w:rsidRDefault="00EC1D22" w:rsidP="00667400">
            <w:pPr>
              <w:pStyle w:val="Default"/>
              <w:rPr>
                <w:rFonts w:eastAsia="Times New Roman"/>
                <w:lang w:val="kk-KZ"/>
              </w:rPr>
            </w:pPr>
            <w:r w:rsidRPr="00872A74">
              <w:rPr>
                <w:b/>
                <w:lang w:val="kk-KZ"/>
              </w:rPr>
              <w:t>Цель:</w:t>
            </w:r>
            <w:r w:rsidRPr="00872A74">
              <w:t xml:space="preserve"> закрашивает рисунки карандашом, кистью; соблюдает правила безопасности при лепке; соблюдает правила безопасности при наклеивании, выполняет работу аккуратно;</w:t>
            </w:r>
          </w:p>
          <w:p w14:paraId="64BDDC43" w14:textId="77777777" w:rsidR="00EC1D22" w:rsidRPr="00872A74" w:rsidRDefault="00EC1D22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872A7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62B7E5AE" w14:textId="77777777" w:rsidR="00EC1D22" w:rsidRPr="00872A74" w:rsidRDefault="00EC1D22" w:rsidP="00667400">
            <w:pPr>
              <w:spacing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</w:p>
          <w:p w14:paraId="43F34144" w14:textId="77777777" w:rsidR="00EC1D22" w:rsidRPr="00872A74" w:rsidRDefault="00EC1D22" w:rsidP="00667400">
            <w:pPr>
              <w:ind w:right="9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ою</w:t>
            </w:r>
          </w:p>
        </w:tc>
        <w:tc>
          <w:tcPr>
            <w:tcW w:w="2267" w:type="dxa"/>
          </w:tcPr>
          <w:p w14:paraId="661BAD9C" w14:textId="77777777" w:rsidR="00EC1D22" w:rsidRPr="00872A74" w:rsidRDefault="00EC1D22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EC1D22" w:rsidRPr="00872A74" w14:paraId="36F2C146" w14:textId="77777777" w:rsidTr="00667400">
        <w:trPr>
          <w:gridAfter w:val="1"/>
          <w:wAfter w:w="15" w:type="dxa"/>
          <w:trHeight w:val="1041"/>
        </w:trPr>
        <w:tc>
          <w:tcPr>
            <w:tcW w:w="1843" w:type="dxa"/>
          </w:tcPr>
          <w:p w14:paraId="08393928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977" w:type="dxa"/>
          </w:tcPr>
          <w:p w14:paraId="165279BE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  </w:t>
            </w:r>
          </w:p>
          <w:p w14:paraId="75152910" w14:textId="77777777" w:rsidR="00EC1D22" w:rsidRPr="000779E1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779E1">
              <w:rPr>
                <w:b/>
                <w:sz w:val="24"/>
                <w:szCs w:val="24"/>
                <w:lang w:val="kk-KZ"/>
              </w:rPr>
              <w:t>«</w:t>
            </w:r>
            <w:r w:rsidRPr="00EE2C47">
              <w:rPr>
                <w:b/>
                <w:sz w:val="24"/>
                <w:szCs w:val="24"/>
                <w:lang w:val="kk-KZ"/>
              </w:rPr>
              <w:t>Ұлттық ойындар түрлері</w:t>
            </w:r>
            <w:r>
              <w:rPr>
                <w:b/>
                <w:sz w:val="24"/>
                <w:szCs w:val="24"/>
                <w:lang w:val="kk-KZ"/>
              </w:rPr>
              <w:t>»</w:t>
            </w:r>
          </w:p>
          <w:p w14:paraId="47D5501C" w14:textId="77777777" w:rsidR="00EC1D22" w:rsidRPr="00EE2C47" w:rsidRDefault="00EC1D22" w:rsidP="00667400">
            <w:pPr>
              <w:rPr>
                <w:b/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5D6F2167" w14:textId="77777777" w:rsidR="00EC1D22" w:rsidRPr="00EE2C47" w:rsidRDefault="00EC1D22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0B616774" w14:textId="77777777" w:rsidR="00EC1D22" w:rsidRPr="00EE2C47" w:rsidRDefault="00EC1D22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2CA8A5C" w14:textId="77777777" w:rsidR="00EC1D22" w:rsidRPr="00EE2C47" w:rsidRDefault="00EC1D22" w:rsidP="00667400">
            <w:pPr>
              <w:rPr>
                <w:b/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Сөздік қор.</w:t>
            </w:r>
          </w:p>
          <w:p w14:paraId="1F2AAE43" w14:textId="77777777" w:rsidR="00EC1D22" w:rsidRPr="00EE2C47" w:rsidRDefault="00EC1D22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Ұлттық ойындар (</w:t>
            </w:r>
            <w:r w:rsidRPr="00EE2C47">
              <w:rPr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436BF4B7" w14:textId="77777777" w:rsidR="00EC1D22" w:rsidRPr="00EE2C47" w:rsidRDefault="00EC1D22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1F97E90C" w14:textId="77777777" w:rsidR="00EC1D22" w:rsidRPr="00EE2C47" w:rsidRDefault="00EC1D22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21D43FA9" w14:textId="77777777" w:rsidR="00EC1D22" w:rsidRPr="00EE2C47" w:rsidRDefault="00EC1D22" w:rsidP="00667400">
            <w:pPr>
              <w:rPr>
                <w:b/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669B091D" w14:textId="77777777" w:rsidR="00EC1D22" w:rsidRPr="00EE2C47" w:rsidRDefault="00EC1D22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64B98BC1" w14:textId="77777777" w:rsidR="00EC1D22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0240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Сөздік қорын молайту: </w:t>
            </w:r>
            <w:r w:rsidRPr="00EE2C47">
              <w:rPr>
                <w:iCs/>
                <w:sz w:val="24"/>
                <w:szCs w:val="24"/>
                <w:lang w:val="kk-KZ"/>
              </w:rPr>
              <w:t>Ұлттық ойындар, «Асық ату», «Бәйге», «Сақина салмақ», «Аударыспақ» т.б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D334C5F" w14:textId="77777777" w:rsidR="00EC1D22" w:rsidRPr="00F16AAC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Д/О « Бұл не</w:t>
            </w:r>
            <w:r w:rsidRPr="00F16AAC">
              <w:rPr>
                <w:rFonts w:eastAsia="Times New Roman"/>
                <w:b/>
                <w:sz w:val="24"/>
                <w:szCs w:val="24"/>
                <w:lang w:val="kk-KZ"/>
              </w:rPr>
              <w:t>?»</w:t>
            </w:r>
          </w:p>
          <w:p w14:paraId="7405A982" w14:textId="77777777" w:rsidR="00EC1D22" w:rsidRPr="00F16AAC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16AAC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16AAC">
              <w:rPr>
                <w:rFonts w:eastAsia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1844C7A1" w14:textId="77777777" w:rsidR="00EC1D22" w:rsidRDefault="00EC1D22" w:rsidP="00667400">
            <w:pPr>
              <w:rPr>
                <w:bCs/>
                <w:sz w:val="24"/>
                <w:szCs w:val="24"/>
                <w:lang w:val="kk-KZ"/>
              </w:rPr>
            </w:pPr>
            <w:r w:rsidRPr="00F16AAC">
              <w:rPr>
                <w:b/>
                <w:sz w:val="24"/>
                <w:szCs w:val="24"/>
                <w:lang w:val="kk-KZ"/>
              </w:rPr>
              <w:t>Сөз тіркестері:</w:t>
            </w:r>
            <w:r w:rsidRPr="00EE2C47">
              <w:rPr>
                <w:iCs/>
                <w:sz w:val="24"/>
                <w:szCs w:val="24"/>
                <w:lang w:val="kk-KZ"/>
              </w:rPr>
              <w:t xml:space="preserve"> Ұлттық ойындар.Асық ату. Бәйге жарыс. Сақина салып ойнайық. Аударыспақ ойыны.</w:t>
            </w:r>
            <w:r w:rsidRPr="00EE2C47">
              <w:rPr>
                <w:sz w:val="24"/>
                <w:szCs w:val="24"/>
                <w:lang w:val="kk-KZ"/>
              </w:rPr>
              <w:t xml:space="preserve"> Ұлттық ойын – қазына</w:t>
            </w:r>
          </w:p>
          <w:p w14:paraId="21AB3871" w14:textId="77777777" w:rsidR="00EC1D22" w:rsidRPr="00872A74" w:rsidRDefault="00EC1D22" w:rsidP="00667400">
            <w:pPr>
              <w:pStyle w:val="a4"/>
              <w:rPr>
                <w:b/>
                <w:color w:val="000000"/>
                <w:szCs w:val="24"/>
                <w:lang w:val="kk-KZ"/>
              </w:rPr>
            </w:pPr>
          </w:p>
          <w:p w14:paraId="40A10F6F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b/>
                <w:color w:val="000000"/>
                <w:szCs w:val="24"/>
                <w:lang w:val="kk-KZ"/>
              </w:rPr>
              <w:t xml:space="preserve">Музыка (по плану муз.рук) </w:t>
            </w:r>
            <w:r w:rsidRPr="00872A74">
              <w:rPr>
                <w:b/>
                <w:szCs w:val="24"/>
                <w:lang w:val="kk-KZ"/>
              </w:rPr>
              <w:t>10.45-11.05</w:t>
            </w:r>
            <w:r w:rsidRPr="00872A74">
              <w:rPr>
                <w:szCs w:val="24"/>
                <w:lang w:val="kk-KZ"/>
              </w:rPr>
              <w:t xml:space="preserve"> </w:t>
            </w:r>
            <w:r w:rsidRPr="00872A74">
              <w:rPr>
                <w:b/>
                <w:szCs w:val="24"/>
                <w:lang w:val="kk-KZ"/>
              </w:rPr>
              <w:t>«Наурыз собирает друзей»</w:t>
            </w:r>
            <w:r w:rsidRPr="00872A74">
              <w:rPr>
                <w:szCs w:val="24"/>
                <w:lang w:val="kk-KZ"/>
              </w:rPr>
              <w:t>2</w:t>
            </w:r>
          </w:p>
          <w:p w14:paraId="7DD9DAA1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Слушание: Развивать умение сопровождать песни показом иллюстраций и жестами.</w:t>
            </w:r>
          </w:p>
          <w:p w14:paraId="29A5535E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Пение:Обучать детей выразительно петьс высоким и низким голосом, демонстрируя движения рук для развития голоса и слуха.</w:t>
            </w:r>
          </w:p>
          <w:p w14:paraId="467C00CF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Музыкально-ритмические движения:Учить выполнять полуприседания, согласовывая движения с музыкой, уметь менять движения на вторую часть музыки.</w:t>
            </w:r>
          </w:p>
          <w:p w14:paraId="1E37DFDD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Танцы:Формировать умение менять движения в соответствии с музыкой, проявлять быстроту и ловкость.</w:t>
            </w:r>
          </w:p>
          <w:p w14:paraId="6093F2E1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 xml:space="preserve">Игра на ДМИ: Развивать умение играть простые мелодии на деревянных ложках, асатаяке, сазсырне. </w:t>
            </w:r>
          </w:p>
          <w:p w14:paraId="26D99A86" w14:textId="77777777" w:rsidR="00EC1D22" w:rsidRPr="00872A74" w:rsidRDefault="00EC1D22" w:rsidP="00667400">
            <w:pPr>
              <w:rPr>
                <w:b/>
                <w:sz w:val="24"/>
                <w:szCs w:val="24"/>
                <w:lang w:val="kk-KZ"/>
              </w:rPr>
            </w:pPr>
            <w:r w:rsidRPr="00872A74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872A74">
              <w:rPr>
                <w:b/>
                <w:sz w:val="24"/>
                <w:szCs w:val="24"/>
              </w:rPr>
              <w:t>(</w:t>
            </w:r>
            <w:r w:rsidRPr="00872A74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872A74">
              <w:rPr>
                <w:b/>
                <w:sz w:val="24"/>
                <w:szCs w:val="24"/>
              </w:rPr>
              <w:t>)</w:t>
            </w:r>
            <w:r w:rsidRPr="00872A74"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14:paraId="0509D908" w14:textId="77777777" w:rsidR="00EC1D22" w:rsidRPr="00872A74" w:rsidRDefault="00EC1D22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72A74"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65D7ACEB" w14:textId="77777777" w:rsidR="00EC1D22" w:rsidRPr="00872A74" w:rsidRDefault="00EC1D22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72A74"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1E11A93C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872A74">
              <w:rPr>
                <w:sz w:val="24"/>
                <w:szCs w:val="24"/>
                <w:lang w:val="kk-KZ"/>
              </w:rPr>
              <w:t>ән айтамыз,билейік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269631EC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B05FD61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FD6597D" w14:textId="77777777" w:rsidR="00EC1D22" w:rsidRPr="00872A74" w:rsidRDefault="00EC1D22" w:rsidP="00667400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D33F5F0" w14:textId="77777777" w:rsidR="00EC1D22" w:rsidRPr="00872A74" w:rsidRDefault="00EC1D22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0D6ED6C0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b/>
                <w:szCs w:val="24"/>
                <w:lang w:val="kk-KZ"/>
              </w:rPr>
              <w:t>(по плану физ.рук)           9.45-10.05 1-5.  Общеразвивающие упражнения.</w:t>
            </w:r>
          </w:p>
          <w:p w14:paraId="70314011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Упражнения для рук и плечевого пояс:</w:t>
            </w:r>
          </w:p>
          <w:p w14:paraId="2C73AE7C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 xml:space="preserve"> Выполнять  круговые движения руками, согнутыми в  локтях.</w:t>
            </w:r>
          </w:p>
          <w:p w14:paraId="6CF98A82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3C4397A9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Упражнения для ног: Сгибать ногу в колене, выпрямлять вперед, снова сгибать и опускать.</w:t>
            </w:r>
          </w:p>
          <w:p w14:paraId="081E00BF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b/>
                <w:szCs w:val="24"/>
                <w:lang w:val="kk-KZ"/>
              </w:rPr>
              <w:t xml:space="preserve">Основные движения: </w:t>
            </w:r>
          </w:p>
          <w:p w14:paraId="020F4468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1-5. Ходьба: ходить в  чередовании с бегом, прыжками, с изменением направления,</w:t>
            </w:r>
          </w:p>
          <w:p w14:paraId="1EBFF2EB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 xml:space="preserve">1-5.Бег: бег с ускорением и замедлением темпа, со сменой ведущего, в медленном    </w:t>
            </w:r>
          </w:p>
          <w:p w14:paraId="44D6F07F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темпе в течение 1-1,5 минуты;</w:t>
            </w:r>
          </w:p>
          <w:p w14:paraId="04D521CA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1-5.Построение, перестроение: повороты  направо, налево, кругом;</w:t>
            </w:r>
          </w:p>
          <w:p w14:paraId="7F7DFA33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1EF48318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30–35 сантиметров);</w:t>
            </w:r>
          </w:p>
          <w:p w14:paraId="25560045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2. Ползание, лазанье: пролезать в обруч;</w:t>
            </w:r>
          </w:p>
          <w:p w14:paraId="6F5514A8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3. Прыжки: через 4-5 линий (расстояние между линиями 40-50 сантиметров),</w:t>
            </w:r>
          </w:p>
          <w:p w14:paraId="2E0656B6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 xml:space="preserve">4. Катание, метание, ловля, бросание: бросать мячи друг другу снизу, из-за головы и     </w:t>
            </w:r>
          </w:p>
          <w:p w14:paraId="44394A53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ловить их (на расстоянии 1,5 метра),</w:t>
            </w:r>
          </w:p>
          <w:p w14:paraId="64E5338F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47F7D3E2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9886444" w14:textId="77777777" w:rsidR="00EC1D22" w:rsidRPr="00872A74" w:rsidRDefault="00EC1D22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507B2C0A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0556356" w14:textId="77777777" w:rsidR="00EC1D22" w:rsidRPr="00872A74" w:rsidRDefault="00EC1D22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06D09CB5" w14:textId="77777777" w:rsidR="00EC1D22" w:rsidRPr="00872A74" w:rsidRDefault="00EC1D22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16.05-16.25 </w:t>
            </w:r>
          </w:p>
          <w:p w14:paraId="0C1883A7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b/>
                <w:szCs w:val="24"/>
                <w:lang w:val="kk-KZ"/>
              </w:rPr>
              <w:t>1-5.  Общеразвивающие упражнения.</w:t>
            </w:r>
          </w:p>
          <w:p w14:paraId="237F647A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Упражнения для рук и плечевого пояс:</w:t>
            </w:r>
          </w:p>
          <w:p w14:paraId="693E68BF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 xml:space="preserve"> Выполнять  круговые движения руками, согнутыми в  локтях.</w:t>
            </w:r>
          </w:p>
          <w:p w14:paraId="1A454BB8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6F768DA2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Упражнения для ног: Сгибать ногу в колене, выпрямлять вперед, снова сгибать и опускать.</w:t>
            </w:r>
          </w:p>
          <w:p w14:paraId="32247E1B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b/>
                <w:szCs w:val="24"/>
                <w:lang w:val="kk-KZ"/>
              </w:rPr>
              <w:t xml:space="preserve">Основные движения: </w:t>
            </w:r>
          </w:p>
          <w:p w14:paraId="3D06AE32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1-5. Ходьба: ходить в  чередовании с бегом, прыжками, с изменением направления,</w:t>
            </w:r>
          </w:p>
          <w:p w14:paraId="44558C94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 xml:space="preserve">1-5.Бег: бег с ускорением и замедлением темпа, со сменой ведущего, в медленном    </w:t>
            </w:r>
          </w:p>
          <w:p w14:paraId="20FEF07F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темпе в течение 1-1,5 минуты;</w:t>
            </w:r>
          </w:p>
          <w:p w14:paraId="6F5CECBC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1-5.Построение, перестроение: повороты  направо, налево, кругом;</w:t>
            </w:r>
          </w:p>
          <w:p w14:paraId="5AF2D5C4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30FFA894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30–35 сантиметров);</w:t>
            </w:r>
          </w:p>
          <w:p w14:paraId="5AF31094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2. Ползание, лазанье: пролезать в обруч;</w:t>
            </w:r>
          </w:p>
          <w:p w14:paraId="39CFDD4D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3. Прыжки: через 4-5 линий (расстояние между линиями 40-50 сантиметров),</w:t>
            </w:r>
          </w:p>
          <w:p w14:paraId="76699D26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 xml:space="preserve">4. Катание, метание, ловля, бросание: бросать мячи друг другу снизу, из-за головы и     </w:t>
            </w:r>
          </w:p>
          <w:p w14:paraId="4CBEB443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ловить их (на расстоянии 1,5 метра),</w:t>
            </w:r>
          </w:p>
          <w:p w14:paraId="4B16591D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  <w:p w14:paraId="33658128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818AA48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b/>
                <w:color w:val="000000"/>
                <w:szCs w:val="24"/>
                <w:lang w:val="kk-KZ"/>
              </w:rPr>
              <w:t>Музыка (по плану муз.рук) 15.30-15.50</w:t>
            </w:r>
            <w:r w:rsidRPr="00872A74">
              <w:rPr>
                <w:rFonts w:eastAsia="Calibri"/>
                <w:b/>
                <w:color w:val="000000"/>
                <w:szCs w:val="24"/>
                <w:lang w:val="kk-KZ"/>
              </w:rPr>
              <w:t xml:space="preserve"> </w:t>
            </w:r>
            <w:r w:rsidRPr="00872A74">
              <w:rPr>
                <w:b/>
                <w:szCs w:val="24"/>
                <w:lang w:val="kk-KZ"/>
              </w:rPr>
              <w:t>«Наурыз собирает друзей»</w:t>
            </w:r>
            <w:r w:rsidRPr="00872A74">
              <w:rPr>
                <w:szCs w:val="24"/>
                <w:lang w:val="kk-KZ"/>
              </w:rPr>
              <w:t>2</w:t>
            </w:r>
          </w:p>
          <w:p w14:paraId="45496253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Слушание: Развивать умение сопровождать песни показом иллюстраций и жестами.</w:t>
            </w:r>
          </w:p>
          <w:p w14:paraId="2B4DDFA6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Пение:Обучать детей выразительно петьс высоким и низким голосом, демонстрируя движения рук для развития голоса и слуха.</w:t>
            </w:r>
          </w:p>
          <w:p w14:paraId="6589A072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Музыкально-ритмические движения:Учить выполнять полуприседания, согласовывая движения с музыкой, уметь менять движения на вторую часть музыки.</w:t>
            </w:r>
          </w:p>
          <w:p w14:paraId="6BDD17A5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>Танцы:Формировать умение менять движения в соответствии с музыкой, проявлять быстроту и ловкость.</w:t>
            </w:r>
          </w:p>
          <w:p w14:paraId="1BE0F3CE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szCs w:val="24"/>
                <w:lang w:val="kk-KZ"/>
              </w:rPr>
              <w:t xml:space="preserve">Игра на ДМИ: Развивать умение играть простые мелодии на деревянных ложках, асатаяке, сазсырне. </w:t>
            </w:r>
          </w:p>
          <w:p w14:paraId="1FF5D7D1" w14:textId="77777777" w:rsidR="00EC1D22" w:rsidRPr="00872A74" w:rsidRDefault="00EC1D22" w:rsidP="00667400">
            <w:pPr>
              <w:rPr>
                <w:b/>
                <w:sz w:val="24"/>
                <w:szCs w:val="24"/>
                <w:lang w:val="kk-KZ"/>
              </w:rPr>
            </w:pPr>
            <w:r w:rsidRPr="00872A74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872A74">
              <w:rPr>
                <w:b/>
                <w:sz w:val="24"/>
                <w:szCs w:val="24"/>
              </w:rPr>
              <w:t>(</w:t>
            </w:r>
            <w:r w:rsidRPr="00872A74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872A74">
              <w:rPr>
                <w:b/>
                <w:sz w:val="24"/>
                <w:szCs w:val="24"/>
              </w:rPr>
              <w:t>)</w:t>
            </w:r>
            <w:r w:rsidRPr="00872A74"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14:paraId="35652652" w14:textId="77777777" w:rsidR="00EC1D22" w:rsidRPr="00872A74" w:rsidRDefault="00EC1D22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72A74"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047BF6E1" w14:textId="77777777" w:rsidR="00EC1D22" w:rsidRPr="00872A74" w:rsidRDefault="00EC1D22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72A74"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22BAB61C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872A74">
              <w:rPr>
                <w:sz w:val="24"/>
                <w:szCs w:val="24"/>
                <w:lang w:val="kk-KZ"/>
              </w:rPr>
              <w:t>ән айтамыз,билейік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6FE915A1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BEFA9F0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4573E1F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71F6EE3F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91ECF90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E0D97B7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</w:tcPr>
          <w:p w14:paraId="0A81F723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EC1D22" w:rsidRPr="00872A74" w14:paraId="7F7FDBE5" w14:textId="77777777" w:rsidTr="00667400">
        <w:tc>
          <w:tcPr>
            <w:tcW w:w="1843" w:type="dxa"/>
          </w:tcPr>
          <w:p w14:paraId="19ED5FD1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331" w:type="dxa"/>
            <w:gridSpan w:val="6"/>
          </w:tcPr>
          <w:p w14:paraId="4281900B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>жаңбыр,</w:t>
            </w:r>
            <w:r w:rsidRPr="00872A74"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>суық,</w:t>
            </w:r>
            <w:r w:rsidRPr="00872A74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>ыстық,</w:t>
            </w:r>
            <w:r w:rsidRPr="00872A74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EC1D22" w:rsidRPr="00872A74" w14:paraId="57E3BD20" w14:textId="77777777" w:rsidTr="00667400">
        <w:trPr>
          <w:gridAfter w:val="1"/>
          <w:wAfter w:w="15" w:type="dxa"/>
        </w:trPr>
        <w:tc>
          <w:tcPr>
            <w:tcW w:w="1843" w:type="dxa"/>
          </w:tcPr>
          <w:p w14:paraId="6723E197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977" w:type="dxa"/>
          </w:tcPr>
          <w:p w14:paraId="6692525E" w14:textId="77777777" w:rsidR="00EC1D22" w:rsidRPr="00872A74" w:rsidRDefault="00EC1D22" w:rsidP="00667400">
            <w:pPr>
              <w:pStyle w:val="a4"/>
              <w:rPr>
                <w:b/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Наблюдение за облаками</w:t>
            </w:r>
          </w:p>
          <w:p w14:paraId="166ECB4C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знают сознание единства земли и неба как основу целостного восприятия мира.</w:t>
            </w:r>
          </w:p>
          <w:p w14:paraId="3379F2B5" w14:textId="77777777" w:rsidR="00EC1D22" w:rsidRPr="00872A74" w:rsidRDefault="00EC1D22" w:rsidP="00667400">
            <w:pPr>
              <w:spacing w:line="240" w:lineRule="atLeast"/>
              <w:rPr>
                <w:b/>
                <w:sz w:val="24"/>
                <w:szCs w:val="24"/>
                <w:lang w:val="kk-KZ"/>
              </w:rPr>
            </w:pPr>
            <w:r w:rsidRPr="00872A74">
              <w:rPr>
                <w:b/>
                <w:sz w:val="24"/>
                <w:szCs w:val="24"/>
                <w:lang w:val="kk-KZ"/>
              </w:rPr>
              <w:t>(познавательная</w:t>
            </w:r>
          </w:p>
          <w:p w14:paraId="6860EA42" w14:textId="77777777" w:rsidR="00EC1D22" w:rsidRPr="00872A74" w:rsidRDefault="00EC1D22" w:rsidP="00667400">
            <w:pPr>
              <w:spacing w:line="240" w:lineRule="atLeast"/>
              <w:rPr>
                <w:sz w:val="24"/>
                <w:szCs w:val="24"/>
                <w:lang w:val="kk-KZ"/>
              </w:rPr>
            </w:pPr>
            <w:r w:rsidRPr="00872A74">
              <w:rPr>
                <w:b/>
                <w:sz w:val="24"/>
                <w:szCs w:val="24"/>
                <w:lang w:val="kk-KZ"/>
              </w:rPr>
              <w:t>деятельность,</w:t>
            </w:r>
            <w:r w:rsidRPr="00872A74">
              <w:rPr>
                <w:sz w:val="24"/>
                <w:szCs w:val="24"/>
                <w:lang w:val="kk-KZ"/>
              </w:rPr>
              <w:t>)</w:t>
            </w:r>
            <w:r w:rsidRPr="00872A74">
              <w:rPr>
                <w:b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6907E461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Подвижная игра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«Не замочи ног»</w:t>
            </w:r>
          </w:p>
          <w:p w14:paraId="6ED1477C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учить перепрыгивать через препятствия и приземляться на обе ноги.</w:t>
            </w:r>
          </w:p>
          <w:p w14:paraId="6DB04F9D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Трудовая деятельность: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Сбор мусора на участке, погрузка прошлогодних листьев на носилки.</w:t>
            </w:r>
            <w:r w:rsidRPr="00872A74">
              <w:rPr>
                <w:rFonts w:eastAsiaTheme="minorHAnsi"/>
                <w:b/>
                <w:szCs w:val="24"/>
                <w:lang w:eastAsia="en-US"/>
              </w:rPr>
              <w:t xml:space="preserve"> 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приучать поддерживать порядок на участке; воспитывать желание помогать другим.</w:t>
            </w:r>
          </w:p>
          <w:p w14:paraId="1FEB25B6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Сл.минимум:</w:t>
            </w: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бұлт</w:t>
            </w:r>
          </w:p>
          <w:p w14:paraId="1B126B58" w14:textId="77777777" w:rsidR="00EC1D22" w:rsidRPr="00872A74" w:rsidRDefault="00EC1D22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2CACD999" w14:textId="77777777" w:rsidR="00EC1D22" w:rsidRPr="00872A74" w:rsidRDefault="00EC1D22" w:rsidP="00667400">
            <w:pPr>
              <w:pStyle w:val="a4"/>
              <w:rPr>
                <w:b/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Наблюдение за сезонными изменениями</w:t>
            </w:r>
          </w:p>
          <w:p w14:paraId="7E24991F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знают о смене времен года; имеют представление об особенностях каждого сезона.</w:t>
            </w:r>
          </w:p>
          <w:p w14:paraId="5D133298" w14:textId="77777777" w:rsidR="00EC1D22" w:rsidRPr="00872A74" w:rsidRDefault="00EC1D22" w:rsidP="00667400">
            <w:pPr>
              <w:spacing w:line="240" w:lineRule="atLeast"/>
              <w:rPr>
                <w:b/>
                <w:sz w:val="24"/>
                <w:szCs w:val="24"/>
                <w:lang w:val="kk-KZ"/>
              </w:rPr>
            </w:pPr>
            <w:r w:rsidRPr="00872A74">
              <w:rPr>
                <w:b/>
                <w:sz w:val="24"/>
                <w:szCs w:val="24"/>
                <w:lang w:val="kk-KZ"/>
              </w:rPr>
              <w:t>(познавательная</w:t>
            </w:r>
          </w:p>
          <w:p w14:paraId="4488E6A2" w14:textId="77777777" w:rsidR="00EC1D22" w:rsidRPr="00872A74" w:rsidRDefault="00EC1D22" w:rsidP="00667400">
            <w:pPr>
              <w:spacing w:line="240" w:lineRule="atLeast"/>
              <w:rPr>
                <w:sz w:val="24"/>
                <w:szCs w:val="24"/>
                <w:lang w:val="kk-KZ"/>
              </w:rPr>
            </w:pPr>
            <w:r w:rsidRPr="00872A74">
              <w:rPr>
                <w:b/>
                <w:sz w:val="24"/>
                <w:szCs w:val="24"/>
                <w:lang w:val="kk-KZ"/>
              </w:rPr>
              <w:t>деятельность,</w:t>
            </w:r>
            <w:r w:rsidRPr="00872A74">
              <w:rPr>
                <w:sz w:val="24"/>
                <w:szCs w:val="24"/>
                <w:lang w:val="kk-KZ"/>
              </w:rPr>
              <w:t>)</w:t>
            </w:r>
            <w:r w:rsidRPr="00872A74">
              <w:rPr>
                <w:b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304A087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Подвижная игра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«Кто останется в кругу?»</w:t>
            </w:r>
          </w:p>
          <w:p w14:paraId="738F466A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развивать чувство равновесия, ловкость, быстроту движений; тренировать слаженность коллективных действий, быстроту реакции и смекалки.</w:t>
            </w:r>
          </w:p>
          <w:p w14:paraId="5A8D3583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Трудовая деятельность: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Уборка мусора на участке.</w:t>
            </w:r>
          </w:p>
          <w:p w14:paraId="764AB6BB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формировать трудовые умения.</w:t>
            </w:r>
          </w:p>
          <w:p w14:paraId="2B512377" w14:textId="77777777" w:rsidR="00EC1D22" w:rsidRPr="00872A74" w:rsidRDefault="00EC1D22" w:rsidP="00667400">
            <w:pPr>
              <w:widowControl w:val="0"/>
              <w:autoSpaceDE w:val="0"/>
              <w:autoSpaceDN w:val="0"/>
              <w:ind w:left="107" w:right="380"/>
              <w:rPr>
                <w:b/>
                <w:bCs/>
                <w:sz w:val="24"/>
                <w:szCs w:val="24"/>
              </w:rPr>
            </w:pPr>
            <w:r w:rsidRPr="00872A74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Сл.минимум:</w:t>
            </w:r>
            <w:r w:rsidRPr="00872A74">
              <w:rPr>
                <w:rFonts w:eastAsiaTheme="minorHAnsi"/>
                <w:b/>
                <w:sz w:val="24"/>
                <w:szCs w:val="24"/>
                <w:lang w:val="kk-KZ" w:eastAsia="en-US"/>
              </w:rPr>
              <w:t>жыл мезгілдері</w:t>
            </w:r>
          </w:p>
        </w:tc>
        <w:tc>
          <w:tcPr>
            <w:tcW w:w="3118" w:type="dxa"/>
          </w:tcPr>
          <w:p w14:paraId="62CA45B3" w14:textId="77777777" w:rsidR="00EC1D22" w:rsidRPr="00872A74" w:rsidRDefault="00EC1D22" w:rsidP="00667400">
            <w:pPr>
              <w:pStyle w:val="a4"/>
              <w:rPr>
                <w:b/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Наблюдение за работой дворника</w:t>
            </w:r>
          </w:p>
          <w:p w14:paraId="04E0CA15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умеют оценивать результаты труда.</w:t>
            </w:r>
          </w:p>
          <w:p w14:paraId="3EB54A3E" w14:textId="77777777" w:rsidR="00EC1D22" w:rsidRPr="00872A74" w:rsidRDefault="00EC1D22" w:rsidP="00667400">
            <w:pPr>
              <w:spacing w:line="240" w:lineRule="atLeast"/>
              <w:rPr>
                <w:b/>
                <w:sz w:val="24"/>
                <w:szCs w:val="24"/>
                <w:lang w:val="kk-KZ"/>
              </w:rPr>
            </w:pPr>
            <w:r w:rsidRPr="00872A74">
              <w:rPr>
                <w:b/>
                <w:sz w:val="24"/>
                <w:szCs w:val="24"/>
                <w:lang w:val="kk-KZ"/>
              </w:rPr>
              <w:t>(познавательная</w:t>
            </w:r>
          </w:p>
          <w:p w14:paraId="4BEDF25B" w14:textId="77777777" w:rsidR="00EC1D22" w:rsidRPr="00872A74" w:rsidRDefault="00EC1D22" w:rsidP="00667400">
            <w:pPr>
              <w:spacing w:line="240" w:lineRule="atLeast"/>
              <w:rPr>
                <w:sz w:val="24"/>
                <w:szCs w:val="24"/>
                <w:lang w:val="kk-KZ"/>
              </w:rPr>
            </w:pPr>
            <w:r w:rsidRPr="00872A74">
              <w:rPr>
                <w:b/>
                <w:sz w:val="24"/>
                <w:szCs w:val="24"/>
                <w:lang w:val="kk-KZ"/>
              </w:rPr>
              <w:t>деятельность,</w:t>
            </w:r>
            <w:r w:rsidRPr="00872A74">
              <w:rPr>
                <w:sz w:val="24"/>
                <w:szCs w:val="24"/>
                <w:lang w:val="kk-KZ"/>
              </w:rPr>
              <w:t>)</w:t>
            </w:r>
            <w:r w:rsidRPr="00872A74">
              <w:rPr>
                <w:b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27771FE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Подвижная игра</w:t>
            </w:r>
            <w:r w:rsidRPr="00872A74">
              <w:rPr>
                <w:rFonts w:eastAsiaTheme="minorHAnsi"/>
                <w:szCs w:val="24"/>
                <w:lang w:eastAsia="en-US"/>
              </w:rPr>
              <w:t>«Ворона и воробей».</w:t>
            </w:r>
          </w:p>
          <w:p w14:paraId="3B5CC416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продолжать учить детей действовать по сигналу, ориентироваться в пространстве.</w:t>
            </w:r>
          </w:p>
          <w:p w14:paraId="70DB5D47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Трудовая деятельность: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Уборка обрезанных дворником веток в определенное место.</w:t>
            </w:r>
          </w:p>
          <w:p w14:paraId="2A96631B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учить работать сообща, добиваться выполнения цели общими усилиями.</w:t>
            </w:r>
          </w:p>
          <w:p w14:paraId="6664D574" w14:textId="77777777" w:rsidR="00EC1D22" w:rsidRPr="00872A74" w:rsidRDefault="00EC1D22" w:rsidP="00667400">
            <w:pPr>
              <w:pStyle w:val="a4"/>
              <w:rPr>
                <w:bCs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Сл.минимум:</w:t>
            </w: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көше тазалаушы</w:t>
            </w:r>
          </w:p>
          <w:p w14:paraId="455DAA64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</w:p>
          <w:p w14:paraId="355EA3B5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</w:p>
          <w:p w14:paraId="0ABB2761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szCs w:val="24"/>
              </w:rPr>
              <w:tab/>
            </w:r>
          </w:p>
          <w:p w14:paraId="48E278CC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</w:p>
        </w:tc>
        <w:tc>
          <w:tcPr>
            <w:tcW w:w="2977" w:type="dxa"/>
          </w:tcPr>
          <w:p w14:paraId="33410BAB" w14:textId="77777777" w:rsidR="00EC1D22" w:rsidRPr="00872A74" w:rsidRDefault="00EC1D22" w:rsidP="00667400">
            <w:pPr>
              <w:pStyle w:val="a4"/>
              <w:rPr>
                <w:b/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Наблюдение за высотой стояния Солнца</w:t>
            </w:r>
          </w:p>
          <w:p w14:paraId="616965A0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 xml:space="preserve">Цель: </w:t>
            </w:r>
            <w:r w:rsidRPr="00872A74">
              <w:rPr>
                <w:rFonts w:eastAsiaTheme="minorHAnsi"/>
                <w:szCs w:val="24"/>
                <w:lang w:eastAsia="en-US"/>
              </w:rPr>
              <w:t>знают о влиянии солнечной энергии  на  жизнь растений, животных и человека.</w:t>
            </w:r>
          </w:p>
          <w:p w14:paraId="236CA868" w14:textId="77777777" w:rsidR="00EC1D22" w:rsidRPr="00872A74" w:rsidRDefault="00EC1D22" w:rsidP="00667400">
            <w:pPr>
              <w:rPr>
                <w:b/>
                <w:sz w:val="24"/>
                <w:szCs w:val="24"/>
                <w:lang w:val="kk-KZ"/>
              </w:rPr>
            </w:pPr>
            <w:r w:rsidRPr="00872A74">
              <w:rPr>
                <w:sz w:val="24"/>
                <w:szCs w:val="24"/>
              </w:rPr>
              <w:t xml:space="preserve"> </w:t>
            </w:r>
            <w:r w:rsidRPr="00872A74">
              <w:rPr>
                <w:b/>
                <w:sz w:val="24"/>
                <w:szCs w:val="24"/>
                <w:lang w:val="kk-KZ"/>
              </w:rPr>
              <w:t>(познавательная</w:t>
            </w:r>
          </w:p>
          <w:p w14:paraId="1A856C3C" w14:textId="77777777" w:rsidR="00EC1D22" w:rsidRPr="00872A74" w:rsidRDefault="00EC1D22" w:rsidP="00667400">
            <w:pPr>
              <w:spacing w:line="240" w:lineRule="atLeast"/>
              <w:rPr>
                <w:sz w:val="24"/>
                <w:szCs w:val="24"/>
                <w:lang w:val="kk-KZ"/>
              </w:rPr>
            </w:pPr>
            <w:r w:rsidRPr="00872A74">
              <w:rPr>
                <w:b/>
                <w:sz w:val="24"/>
                <w:szCs w:val="24"/>
                <w:lang w:val="kk-KZ"/>
              </w:rPr>
              <w:t>деятельность,</w:t>
            </w:r>
            <w:r w:rsidRPr="00872A74">
              <w:rPr>
                <w:sz w:val="24"/>
                <w:szCs w:val="24"/>
                <w:lang w:val="kk-KZ"/>
              </w:rPr>
              <w:t>)</w:t>
            </w:r>
            <w:r w:rsidRPr="00872A74">
              <w:rPr>
                <w:b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B95F418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b/>
                <w:szCs w:val="24"/>
              </w:rPr>
              <w:t xml:space="preserve"> </w:t>
            </w:r>
            <w:r w:rsidRPr="00872A74">
              <w:rPr>
                <w:rFonts w:eastAsiaTheme="minorHAnsi"/>
                <w:b/>
                <w:szCs w:val="24"/>
                <w:lang w:eastAsia="en-US"/>
              </w:rPr>
              <w:t>Подвижная игра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«Гуси-гуси»</w:t>
            </w:r>
          </w:p>
          <w:p w14:paraId="12C1FC56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учить по сигналу быстро бегать и переносить предметы по одному; развивать точность, быстроту, ловкость.</w:t>
            </w:r>
          </w:p>
          <w:p w14:paraId="36FA2AE3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Трудовая деятельность: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 Сбор мусора на участке.</w:t>
            </w:r>
          </w:p>
          <w:p w14:paraId="364C106C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воспитывать желание трудиться сообща</w:t>
            </w:r>
          </w:p>
          <w:p w14:paraId="1F1EBD6D" w14:textId="77777777" w:rsidR="00EC1D22" w:rsidRPr="00872A74" w:rsidRDefault="00EC1D22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 w:val="24"/>
                <w:szCs w:val="24"/>
                <w:lang w:eastAsia="en-US"/>
              </w:rPr>
              <w:t>Сл.минимум:</w:t>
            </w:r>
            <w:r w:rsidRPr="00872A74">
              <w:rPr>
                <w:rFonts w:eastAsiaTheme="minorHAnsi"/>
                <w:b/>
                <w:sz w:val="24"/>
                <w:szCs w:val="24"/>
                <w:lang w:val="kk-KZ" w:eastAsia="en-US"/>
              </w:rPr>
              <w:t>күн</w:t>
            </w:r>
            <w:r w:rsidRPr="00872A74">
              <w:rPr>
                <w:b/>
                <w:sz w:val="24"/>
                <w:szCs w:val="24"/>
              </w:rPr>
              <w:t xml:space="preserve">               </w:t>
            </w:r>
          </w:p>
          <w:p w14:paraId="7955CF4B" w14:textId="77777777" w:rsidR="00EC1D22" w:rsidRPr="00872A74" w:rsidRDefault="00EC1D22" w:rsidP="00667400">
            <w:pPr>
              <w:rPr>
                <w:b/>
                <w:sz w:val="24"/>
                <w:szCs w:val="24"/>
                <w:lang w:val="kk-KZ"/>
              </w:rPr>
            </w:pPr>
            <w:r w:rsidRPr="00872A74">
              <w:rPr>
                <w:color w:val="000000"/>
                <w:sz w:val="24"/>
                <w:szCs w:val="24"/>
              </w:rPr>
              <w:t xml:space="preserve"> </w:t>
            </w:r>
          </w:p>
          <w:p w14:paraId="6BFE6222" w14:textId="77777777" w:rsidR="00EC1D22" w:rsidRPr="00872A74" w:rsidRDefault="00EC1D22" w:rsidP="0066740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7" w:type="dxa"/>
          </w:tcPr>
          <w:p w14:paraId="1907B627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</w:p>
        </w:tc>
      </w:tr>
      <w:tr w:rsidR="00EC1D22" w:rsidRPr="00872A74" w14:paraId="52A8E88B" w14:textId="77777777" w:rsidTr="00667400">
        <w:tc>
          <w:tcPr>
            <w:tcW w:w="1843" w:type="dxa"/>
          </w:tcPr>
          <w:p w14:paraId="56DB4EFD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331" w:type="dxa"/>
            <w:gridSpan w:val="6"/>
          </w:tcPr>
          <w:p w14:paraId="36721BFF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C1D22" w:rsidRPr="00872A74" w14:paraId="5AB0D184" w14:textId="77777777" w:rsidTr="00667400">
        <w:trPr>
          <w:trHeight w:val="2311"/>
        </w:trPr>
        <w:tc>
          <w:tcPr>
            <w:tcW w:w="1843" w:type="dxa"/>
          </w:tcPr>
          <w:p w14:paraId="34EDED58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331" w:type="dxa"/>
            <w:gridSpan w:val="6"/>
          </w:tcPr>
          <w:p w14:paraId="26B7226F" w14:textId="77777777" w:rsidR="00EC1D22" w:rsidRPr="00872A74" w:rsidRDefault="00EC1D2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қол жу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C1D22" w:rsidRPr="00872A74" w14:paraId="7314CDD9" w14:textId="77777777" w:rsidTr="00667400">
        <w:tc>
          <w:tcPr>
            <w:tcW w:w="1843" w:type="dxa"/>
          </w:tcPr>
          <w:p w14:paraId="4C62A2F3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331" w:type="dxa"/>
            <w:gridSpan w:val="6"/>
          </w:tcPr>
          <w:p w14:paraId="7F1210A0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C1D22" w:rsidRPr="00872A74" w14:paraId="7E753C6C" w14:textId="77777777" w:rsidTr="00667400">
        <w:tc>
          <w:tcPr>
            <w:tcW w:w="1843" w:type="dxa"/>
          </w:tcPr>
          <w:p w14:paraId="0029E443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331" w:type="dxa"/>
            <w:gridSpan w:val="6"/>
          </w:tcPr>
          <w:p w14:paraId="62269D81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EC1D22" w:rsidRPr="00872A74" w14:paraId="3FF1F9D8" w14:textId="77777777" w:rsidTr="00667400">
        <w:tc>
          <w:tcPr>
            <w:tcW w:w="1843" w:type="dxa"/>
          </w:tcPr>
          <w:p w14:paraId="729BEC4C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331" w:type="dxa"/>
            <w:gridSpan w:val="6"/>
          </w:tcPr>
          <w:p w14:paraId="62C5238E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C1D22" w:rsidRPr="00872A74" w14:paraId="21115189" w14:textId="77777777" w:rsidTr="00667400">
        <w:trPr>
          <w:gridAfter w:val="1"/>
          <w:wAfter w:w="15" w:type="dxa"/>
        </w:trPr>
        <w:tc>
          <w:tcPr>
            <w:tcW w:w="1843" w:type="dxa"/>
          </w:tcPr>
          <w:p w14:paraId="410AA597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977" w:type="dxa"/>
          </w:tcPr>
          <w:p w14:paraId="507F6EB1" w14:textId="77777777" w:rsidR="00EC1D22" w:rsidRPr="00872A74" w:rsidRDefault="00EC1D22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 xml:space="preserve">Личная безопасность  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43C6582A" w14:textId="77777777" w:rsidR="00EC1D22" w:rsidRPr="00872A74" w:rsidRDefault="00EC1D22" w:rsidP="00667400">
            <w:pPr>
              <w:rPr>
                <w:sz w:val="24"/>
                <w:szCs w:val="24"/>
              </w:rPr>
            </w:pPr>
            <w:r w:rsidRPr="00872A74">
              <w:rPr>
                <w:rFonts w:eastAsia="Times New Roman"/>
                <w:b/>
                <w:bCs/>
                <w:sz w:val="24"/>
                <w:szCs w:val="24"/>
              </w:rPr>
              <w:t xml:space="preserve">Тема: </w:t>
            </w:r>
            <w:r w:rsidRPr="00872A74">
              <w:rPr>
                <w:rFonts w:eastAsia="Times New Roman"/>
                <w:sz w:val="24"/>
                <w:szCs w:val="24"/>
              </w:rPr>
              <w:t>«Стучат в дверь, кому можно и нельзя открывать дверь»</w:t>
            </w:r>
          </w:p>
          <w:p w14:paraId="2B311142" w14:textId="77777777" w:rsidR="00EC1D22" w:rsidRPr="00872A74" w:rsidRDefault="00EC1D22" w:rsidP="00667400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72A74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872A74">
              <w:rPr>
                <w:sz w:val="24"/>
                <w:szCs w:val="24"/>
              </w:rPr>
              <w:t xml:space="preserve"> научить детей правилам безопасного поведения при общении с незнакомыми людьми, которые стучат в дверь.</w:t>
            </w:r>
          </w:p>
        </w:tc>
        <w:tc>
          <w:tcPr>
            <w:tcW w:w="2977" w:type="dxa"/>
          </w:tcPr>
          <w:p w14:paraId="146FEE31" w14:textId="77777777" w:rsidR="00EC1D22" w:rsidRPr="00872A74" w:rsidRDefault="00EC1D22" w:rsidP="00667400">
            <w:pPr>
              <w:rPr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 w:rsidRPr="00872A74">
              <w:rPr>
                <w:sz w:val="24"/>
                <w:szCs w:val="24"/>
              </w:rPr>
              <w:t xml:space="preserve">                 Пересказ  казахской притчи «Будущий батыр»             </w:t>
            </w:r>
          </w:p>
          <w:p w14:paraId="25117FC8" w14:textId="77777777" w:rsidR="00EC1D22" w:rsidRPr="00872A74" w:rsidRDefault="00EC1D22" w:rsidP="00667400">
            <w:pPr>
              <w:rPr>
                <w:rFonts w:eastAsia="Calibri"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872A7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72A74">
              <w:rPr>
                <w:rFonts w:eastAsia="Calibri"/>
                <w:sz w:val="24"/>
                <w:szCs w:val="24"/>
              </w:rPr>
              <w:t>умеют пересказывать последовательно.</w:t>
            </w:r>
          </w:p>
          <w:p w14:paraId="2B5FD50E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167D32CF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3118" w:type="dxa"/>
          </w:tcPr>
          <w:p w14:paraId="5C12F5EE" w14:textId="77777777" w:rsidR="00EC1D22" w:rsidRPr="00872A74" w:rsidRDefault="00EC1D22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Calibri"/>
                <w:b/>
                <w:sz w:val="24"/>
                <w:szCs w:val="24"/>
                <w:lang w:val="kk-KZ"/>
              </w:rPr>
              <w:t xml:space="preserve">ПДД                          </w:t>
            </w:r>
          </w:p>
          <w:p w14:paraId="5E719748" w14:textId="77777777" w:rsidR="00EC1D22" w:rsidRPr="00872A74" w:rsidRDefault="00EC1D22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872A74">
              <w:rPr>
                <w:rFonts w:eastAsia="Calibri"/>
                <w:b/>
                <w:bCs/>
                <w:color w:val="000000"/>
                <w:sz w:val="24"/>
                <w:szCs w:val="24"/>
                <w:lang w:val="kk-KZ"/>
              </w:rPr>
              <w:t>Беседа</w:t>
            </w:r>
            <w:r w:rsidRPr="00872A74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872A7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«Всем ребятам нужно знать как по улице шагать!»</w:t>
            </w:r>
          </w:p>
          <w:p w14:paraId="46C58D9B" w14:textId="77777777" w:rsidR="00EC1D22" w:rsidRPr="00872A74" w:rsidRDefault="00EC1D22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872A74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 w:rsidRPr="00872A74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872A7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знают о правалах дорожного движения где  и как переходить дорогу. </w:t>
            </w:r>
          </w:p>
          <w:p w14:paraId="23D65518" w14:textId="77777777" w:rsidR="00EC1D22" w:rsidRPr="00872A74" w:rsidRDefault="00EC1D22" w:rsidP="0066740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08B2EC4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268E061F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318DA2E9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Творческая мастерская:</w:t>
            </w:r>
            <w:r w:rsidRPr="00872A74">
              <w:rPr>
                <w:color w:val="111111"/>
                <w:sz w:val="24"/>
                <w:szCs w:val="24"/>
                <w:shd w:val="clear" w:color="auto" w:fill="FFFFFF"/>
              </w:rPr>
              <w:t xml:space="preserve">     </w:t>
            </w:r>
            <w:r w:rsidRPr="00872A74">
              <w:rPr>
                <w:sz w:val="24"/>
                <w:szCs w:val="24"/>
              </w:rPr>
              <w:t>Знакомство с казахским национальным женским головным убором «Саукеле». (Последовательность изготовления саукеле из фетра, украшение головного убора)</w:t>
            </w:r>
            <w:r w:rsidRPr="00872A74">
              <w:rPr>
                <w:color w:val="111111"/>
                <w:sz w:val="24"/>
                <w:szCs w:val="24"/>
                <w:shd w:val="clear" w:color="auto" w:fill="FFFFFF"/>
              </w:rPr>
              <w:t xml:space="preserve">     </w:t>
            </w:r>
          </w:p>
          <w:p w14:paraId="21AFA1B5" w14:textId="77777777" w:rsidR="00EC1D22" w:rsidRPr="00872A74" w:rsidRDefault="00EC1D22" w:rsidP="00667400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267" w:type="dxa"/>
          </w:tcPr>
          <w:p w14:paraId="69DB6728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EC1D22" w:rsidRPr="00872A74" w14:paraId="5961ED8E" w14:textId="77777777" w:rsidTr="00667400">
        <w:trPr>
          <w:gridAfter w:val="1"/>
          <w:wAfter w:w="15" w:type="dxa"/>
          <w:trHeight w:val="3909"/>
        </w:trPr>
        <w:tc>
          <w:tcPr>
            <w:tcW w:w="1843" w:type="dxa"/>
          </w:tcPr>
          <w:p w14:paraId="3071ACBE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977" w:type="dxa"/>
          </w:tcPr>
          <w:p w14:paraId="13FCC2CD" w14:textId="77777777" w:rsidR="00EC1D22" w:rsidRPr="00872A74" w:rsidRDefault="00EC1D22" w:rsidP="00667400">
            <w:pPr>
              <w:shd w:val="clear" w:color="auto" w:fill="FFFFFF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72A7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872A74">
              <w:rPr>
                <w:rFonts w:eastAsia="Times New Roman"/>
                <w:color w:val="000000"/>
                <w:sz w:val="24"/>
                <w:szCs w:val="24"/>
              </w:rPr>
              <w:t>1.Накастоева Раяна</w:t>
            </w:r>
          </w:p>
          <w:p w14:paraId="62C9FAC7" w14:textId="77777777" w:rsidR="00EC1D22" w:rsidRPr="00872A74" w:rsidRDefault="00EC1D22" w:rsidP="00667400">
            <w:pPr>
              <w:shd w:val="clear" w:color="auto" w:fill="FFFFFF"/>
              <w:tabs>
                <w:tab w:val="left" w:pos="312"/>
              </w:tabs>
              <w:rPr>
                <w:rFonts w:eastAsia="Times New Roman"/>
                <w:color w:val="000000"/>
                <w:sz w:val="24"/>
                <w:szCs w:val="24"/>
              </w:rPr>
            </w:pPr>
            <w:r w:rsidRPr="00872A74">
              <w:rPr>
                <w:rFonts w:eastAsia="Times New Roman"/>
                <w:color w:val="000000"/>
                <w:sz w:val="24"/>
                <w:szCs w:val="24"/>
              </w:rPr>
              <w:t xml:space="preserve">2.Сайлау Амре   </w:t>
            </w:r>
          </w:p>
          <w:p w14:paraId="79A688FE" w14:textId="77777777" w:rsidR="00EC1D22" w:rsidRPr="00872A74" w:rsidRDefault="00EC1D22" w:rsidP="00667400">
            <w:pPr>
              <w:shd w:val="clear" w:color="auto" w:fill="FFFFFF"/>
              <w:tabs>
                <w:tab w:val="left" w:pos="312"/>
              </w:tabs>
              <w:rPr>
                <w:rFonts w:eastAsia="Times New Roman"/>
                <w:color w:val="000000"/>
                <w:sz w:val="24"/>
                <w:szCs w:val="24"/>
              </w:rPr>
            </w:pPr>
            <w:r w:rsidRPr="00872A74">
              <w:rPr>
                <w:rFonts w:eastAsia="Times New Roman"/>
                <w:color w:val="000000"/>
                <w:sz w:val="24"/>
                <w:szCs w:val="24"/>
              </w:rPr>
              <w:t>3.Султанов Радмир</w:t>
            </w:r>
          </w:p>
          <w:p w14:paraId="04E27D46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Дид.игра</w:t>
            </w:r>
          </w:p>
          <w:p w14:paraId="7FECA9C9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"Волшебный мешочек</w:t>
            </w:r>
            <w:r w:rsidRPr="00872A74">
              <w:rPr>
                <w:rFonts w:eastAsiaTheme="minorHAnsi"/>
                <w:szCs w:val="24"/>
                <w:lang w:val="kk-KZ" w:eastAsia="en-US"/>
              </w:rPr>
              <w:t>"</w:t>
            </w:r>
          </w:p>
          <w:p w14:paraId="353A8F89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872A74">
              <w:rPr>
                <w:szCs w:val="24"/>
              </w:rPr>
              <w:t xml:space="preserve">обследует формы геометрических фигур, используя зрение и осязание;                   </w:t>
            </w:r>
            <w:r w:rsidRPr="00872A74">
              <w:rPr>
                <w:i/>
                <w:color w:val="000000"/>
                <w:szCs w:val="24"/>
                <w:lang w:val="kk-KZ"/>
              </w:rPr>
              <w:t>(</w:t>
            </w:r>
            <w:r w:rsidRPr="00872A74">
              <w:rPr>
                <w:b/>
                <w:i/>
                <w:color w:val="000000"/>
                <w:szCs w:val="24"/>
                <w:lang w:val="kk-KZ"/>
              </w:rPr>
              <w:t>основы математики,</w:t>
            </w:r>
            <w:r w:rsidRPr="00872A74">
              <w:rPr>
                <w:b/>
                <w:szCs w:val="24"/>
                <w:lang w:val="kk-KZ"/>
              </w:rPr>
              <w:t xml:space="preserve"> </w:t>
            </w:r>
            <w:r w:rsidRPr="00872A74">
              <w:rPr>
                <w:b/>
                <w:i/>
                <w:szCs w:val="24"/>
                <w:lang w:val="kk-KZ"/>
              </w:rPr>
              <w:t xml:space="preserve">познавательная </w:t>
            </w:r>
            <w:r w:rsidRPr="00872A74">
              <w:rPr>
                <w:b/>
                <w:i/>
                <w:szCs w:val="24"/>
              </w:rPr>
              <w:t>деятельность)</w:t>
            </w:r>
          </w:p>
          <w:p w14:paraId="22A15D01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</w:p>
          <w:p w14:paraId="2379A7DC" w14:textId="77777777" w:rsidR="00EC1D22" w:rsidRPr="00872A74" w:rsidRDefault="00EC1D22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  <w:p w14:paraId="0D297B1E" w14:textId="77777777" w:rsidR="00EC1D22" w:rsidRPr="00872A74" w:rsidRDefault="00EC1D22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B64D95C" w14:textId="77777777" w:rsidR="00EC1D22" w:rsidRPr="00872A74" w:rsidRDefault="00EC1D22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872A7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872A74">
              <w:rPr>
                <w:rFonts w:eastAsia="Times New Roman"/>
                <w:color w:val="000000"/>
                <w:sz w:val="24"/>
                <w:szCs w:val="24"/>
              </w:rPr>
              <w:t>1.Бондаренко Костя</w:t>
            </w:r>
          </w:p>
          <w:p w14:paraId="36F35F63" w14:textId="77777777" w:rsidR="00EC1D22" w:rsidRPr="00872A74" w:rsidRDefault="00EC1D22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872A74">
              <w:rPr>
                <w:rFonts w:eastAsia="Times New Roman"/>
                <w:color w:val="000000"/>
                <w:sz w:val="24"/>
                <w:szCs w:val="24"/>
              </w:rPr>
              <w:t>2.Баймуратова Ясмина</w:t>
            </w:r>
          </w:p>
          <w:p w14:paraId="319F1EF3" w14:textId="77777777" w:rsidR="00EC1D22" w:rsidRPr="00872A74" w:rsidRDefault="00EC1D22" w:rsidP="00667400">
            <w:pPr>
              <w:shd w:val="clear" w:color="auto" w:fill="FFFFFF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72A74">
              <w:rPr>
                <w:rFonts w:eastAsia="Times New Roman"/>
                <w:color w:val="000000"/>
                <w:sz w:val="24"/>
                <w:szCs w:val="24"/>
              </w:rPr>
              <w:t>3.Ислямбек Мирас</w:t>
            </w:r>
          </w:p>
          <w:p w14:paraId="40731CC8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Дид. Игра</w:t>
            </w:r>
          </w:p>
          <w:p w14:paraId="1B23E998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«Какой первый звук в слове?»</w:t>
            </w:r>
          </w:p>
          <w:p w14:paraId="4BC523E4" w14:textId="77777777" w:rsidR="00EC1D22" w:rsidRPr="00872A74" w:rsidRDefault="00EC1D22" w:rsidP="00667400">
            <w:pPr>
              <w:pStyle w:val="a4"/>
              <w:rPr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произносит правильно услышанный звук.                              </w:t>
            </w:r>
            <w:r w:rsidRPr="00872A74">
              <w:rPr>
                <w:b/>
                <w:i/>
                <w:szCs w:val="24"/>
              </w:rPr>
              <w:t>(развитие речи, худ. литература-коммуникативная деятельность</w:t>
            </w:r>
            <w:r w:rsidRPr="00872A74">
              <w:rPr>
                <w:szCs w:val="24"/>
              </w:rPr>
              <w:t>)</w:t>
            </w:r>
          </w:p>
          <w:p w14:paraId="64FEBA17" w14:textId="77777777" w:rsidR="00EC1D22" w:rsidRPr="00872A74" w:rsidRDefault="00EC1D22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B360383" w14:textId="77777777" w:rsidR="00EC1D22" w:rsidRPr="00872A74" w:rsidRDefault="00EC1D22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872A7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</w:t>
            </w:r>
          </w:p>
          <w:p w14:paraId="02317570" w14:textId="77777777" w:rsidR="00EC1D22" w:rsidRPr="00872A74" w:rsidRDefault="00EC1D22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72A74">
              <w:rPr>
                <w:rFonts w:eastAsia="Times New Roman"/>
                <w:color w:val="000000"/>
                <w:sz w:val="24"/>
                <w:szCs w:val="24"/>
                <w:lang w:val="kk-KZ"/>
              </w:rPr>
              <w:t>1.</w:t>
            </w:r>
            <w:r w:rsidRPr="00872A74">
              <w:rPr>
                <w:rFonts w:eastAsia="Times New Roman"/>
                <w:bCs/>
                <w:color w:val="000000"/>
                <w:sz w:val="24"/>
                <w:szCs w:val="24"/>
              </w:rPr>
              <w:t>Сагатов Ерали</w:t>
            </w:r>
            <w:r w:rsidRPr="00872A7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   </w:t>
            </w:r>
            <w:r w:rsidRPr="00872A74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 w:rsidRPr="00872A74">
              <w:rPr>
                <w:rFonts w:eastAsia="Times New Roman"/>
                <w:color w:val="000000"/>
                <w:sz w:val="24"/>
                <w:szCs w:val="24"/>
              </w:rPr>
              <w:t xml:space="preserve"> Ермеков Алиаскар</w:t>
            </w:r>
          </w:p>
          <w:p w14:paraId="3E72E9AF" w14:textId="77777777" w:rsidR="00EC1D22" w:rsidRPr="00872A74" w:rsidRDefault="00EC1D22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72A74">
              <w:rPr>
                <w:rFonts w:eastAsia="Times New Roman"/>
                <w:color w:val="000000"/>
                <w:sz w:val="24"/>
                <w:szCs w:val="24"/>
              </w:rPr>
              <w:t>3.Тумгоев Исмаил</w:t>
            </w:r>
          </w:p>
          <w:p w14:paraId="597BA78E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Дид.игра «Лево-право»</w:t>
            </w:r>
          </w:p>
          <w:p w14:paraId="77D7E047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872A74">
              <w:rPr>
                <w:szCs w:val="24"/>
              </w:rPr>
              <w:t xml:space="preserve"> двигается в заданном направлении; </w:t>
            </w:r>
            <w:r w:rsidRPr="00872A74">
              <w:rPr>
                <w:i/>
                <w:color w:val="000000"/>
                <w:szCs w:val="24"/>
                <w:lang w:val="kk-KZ"/>
              </w:rPr>
              <w:t>(</w:t>
            </w:r>
            <w:r w:rsidRPr="00872A74">
              <w:rPr>
                <w:b/>
                <w:i/>
                <w:color w:val="000000"/>
                <w:szCs w:val="24"/>
                <w:lang w:val="kk-KZ"/>
              </w:rPr>
              <w:t>основы математики,</w:t>
            </w:r>
            <w:r w:rsidRPr="00872A74">
              <w:rPr>
                <w:b/>
                <w:szCs w:val="24"/>
                <w:lang w:val="kk-KZ"/>
              </w:rPr>
              <w:t xml:space="preserve"> </w:t>
            </w:r>
            <w:r w:rsidRPr="00872A74">
              <w:rPr>
                <w:b/>
                <w:i/>
                <w:szCs w:val="24"/>
                <w:lang w:val="kk-KZ"/>
              </w:rPr>
              <w:t xml:space="preserve">познавательная </w:t>
            </w:r>
            <w:r w:rsidRPr="00872A74">
              <w:rPr>
                <w:b/>
                <w:i/>
                <w:szCs w:val="24"/>
              </w:rPr>
              <w:t>деятельность)</w:t>
            </w:r>
          </w:p>
          <w:p w14:paraId="2FC40100" w14:textId="77777777" w:rsidR="00EC1D22" w:rsidRPr="00872A74" w:rsidRDefault="00EC1D22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D67248F" w14:textId="77777777" w:rsidR="00EC1D22" w:rsidRPr="00872A74" w:rsidRDefault="00EC1D22" w:rsidP="00667400">
            <w:pP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72A7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 w:rsidRPr="00872A74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1.Курмаева Алиса</w:t>
            </w:r>
          </w:p>
          <w:p w14:paraId="48F24755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872A74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872A74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Кудерская Варвара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1A7695D" w14:textId="77777777" w:rsidR="00EC1D22" w:rsidRPr="00872A74" w:rsidRDefault="00EC1D22" w:rsidP="00667400">
            <w:pPr>
              <w:pStyle w:val="a4"/>
              <w:rPr>
                <w:b/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Дид. игра «Назови слово»</w:t>
            </w:r>
          </w:p>
          <w:p w14:paraId="5E81D453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872A74">
              <w:rPr>
                <w:szCs w:val="24"/>
              </w:rPr>
              <w:t xml:space="preserve">подбирает устно слова на определенный звук; </w:t>
            </w:r>
            <w:r w:rsidRPr="00872A74">
              <w:rPr>
                <w:b/>
                <w:bCs/>
                <w:i/>
                <w:szCs w:val="24"/>
              </w:rPr>
              <w:t>(развитие речи, худ. литература-коммуникативная деятельность)</w:t>
            </w:r>
            <w:r w:rsidRPr="00872A74">
              <w:rPr>
                <w:b/>
                <w:bCs/>
                <w:i/>
                <w:szCs w:val="24"/>
                <w:lang w:val="kk-KZ"/>
              </w:rPr>
              <w:t xml:space="preserve">  </w:t>
            </w:r>
          </w:p>
          <w:p w14:paraId="35BB4F31" w14:textId="77777777" w:rsidR="00EC1D22" w:rsidRPr="00872A74" w:rsidRDefault="00EC1D22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</w:tcPr>
          <w:p w14:paraId="6DD9D8E0" w14:textId="77777777" w:rsidR="00EC1D22" w:rsidRPr="00872A74" w:rsidRDefault="00EC1D22" w:rsidP="00667400">
            <w:pPr>
              <w:rPr>
                <w:sz w:val="24"/>
                <w:szCs w:val="24"/>
                <w:lang w:val="kk-KZ"/>
              </w:rPr>
            </w:pPr>
          </w:p>
        </w:tc>
      </w:tr>
      <w:tr w:rsidR="00EC1D22" w:rsidRPr="00872A74" w14:paraId="1E58498D" w14:textId="77777777" w:rsidTr="00667400">
        <w:tc>
          <w:tcPr>
            <w:tcW w:w="1843" w:type="dxa"/>
          </w:tcPr>
          <w:p w14:paraId="1CE334E2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331" w:type="dxa"/>
            <w:gridSpan w:val="6"/>
          </w:tcPr>
          <w:p w14:paraId="537082D7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C1D22" w:rsidRPr="00872A74" w14:paraId="35E5D693" w14:textId="77777777" w:rsidTr="00667400">
        <w:trPr>
          <w:gridAfter w:val="1"/>
          <w:wAfter w:w="15" w:type="dxa"/>
          <w:trHeight w:val="699"/>
        </w:trPr>
        <w:tc>
          <w:tcPr>
            <w:tcW w:w="1843" w:type="dxa"/>
          </w:tcPr>
          <w:p w14:paraId="3C0A58BA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977" w:type="dxa"/>
          </w:tcPr>
          <w:p w14:paraId="73FA9B61" w14:textId="77777777" w:rsidR="00EC1D22" w:rsidRPr="00872A74" w:rsidRDefault="00EC1D22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872A74">
              <w:rPr>
                <w:rFonts w:eastAsia="Times New Roman"/>
                <w:b/>
                <w:sz w:val="24"/>
                <w:szCs w:val="24"/>
              </w:rPr>
              <w:t>П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>игра «Воробушки и автомобиль»                 Цель: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умеют быстро двигаться по сигналу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872A74">
              <w:rPr>
                <w:rFonts w:eastAsia="Calibri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 w:rsidRPr="00872A74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 xml:space="preserve">              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872A74">
              <w:rPr>
                <w:rFonts w:eastAsia="Times New Roman"/>
                <w:sz w:val="24"/>
                <w:szCs w:val="24"/>
              </w:rPr>
              <w:t>Ойна-играть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872A74">
              <w:rPr>
                <w:rFonts w:eastAsia="Times New Roman"/>
                <w:sz w:val="24"/>
                <w:szCs w:val="24"/>
              </w:rPr>
              <w:t>бірге ойнайық</w:t>
            </w:r>
          </w:p>
        </w:tc>
        <w:tc>
          <w:tcPr>
            <w:tcW w:w="2977" w:type="dxa"/>
          </w:tcPr>
          <w:p w14:paraId="7027C0D6" w14:textId="77777777" w:rsidR="00EC1D22" w:rsidRPr="00872A74" w:rsidRDefault="00EC1D22" w:rsidP="00667400">
            <w:pPr>
              <w:spacing w:line="240" w:lineRule="atLeast"/>
              <w:rPr>
                <w:b/>
                <w:sz w:val="24"/>
                <w:szCs w:val="24"/>
              </w:rPr>
            </w:pPr>
            <w:r w:rsidRPr="00872A74">
              <w:rPr>
                <w:rFonts w:eastAsiaTheme="minorHAnsi"/>
                <w:b/>
                <w:sz w:val="24"/>
                <w:szCs w:val="24"/>
                <w:lang w:eastAsia="en-US"/>
              </w:rPr>
              <w:t>П</w:t>
            </w:r>
            <w:r w:rsidRPr="00872A74">
              <w:rPr>
                <w:rFonts w:eastAsiaTheme="minorHAnsi"/>
                <w:b/>
                <w:sz w:val="24"/>
                <w:szCs w:val="24"/>
                <w:lang w:val="kk-KZ" w:eastAsia="en-US"/>
              </w:rPr>
              <w:t xml:space="preserve">одвижная </w:t>
            </w:r>
            <w:r w:rsidRPr="00872A74">
              <w:rPr>
                <w:rFonts w:eastAsiaTheme="minorHAnsi"/>
                <w:b/>
                <w:sz w:val="24"/>
                <w:szCs w:val="24"/>
                <w:lang w:eastAsia="en-US"/>
              </w:rPr>
              <w:t>игр</w:t>
            </w:r>
            <w:r w:rsidRPr="00872A74">
              <w:rPr>
                <w:rFonts w:eastAsiaTheme="minorHAnsi"/>
                <w:b/>
                <w:sz w:val="24"/>
                <w:szCs w:val="24"/>
                <w:lang w:val="kk-KZ" w:eastAsia="en-US"/>
              </w:rPr>
              <w:t>а</w:t>
            </w:r>
            <w:r w:rsidRPr="00872A74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</w:p>
          <w:p w14:paraId="401DC176" w14:textId="77777777" w:rsidR="00EC1D22" w:rsidRPr="00872A74" w:rsidRDefault="00EC1D22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72A7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«</w:t>
            </w:r>
            <w:r w:rsidRPr="00872A74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Мы — веселые ребята».</w:t>
            </w:r>
          </w:p>
          <w:p w14:paraId="50939F1D" w14:textId="77777777" w:rsidR="00EC1D22" w:rsidRPr="00872A74" w:rsidRDefault="00EC1D22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872A74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872A74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: - умеют быстро действовать по сигналу, умеют</w:t>
            </w:r>
          </w:p>
          <w:p w14:paraId="4A4BEDCE" w14:textId="77777777" w:rsidR="00EC1D22" w:rsidRPr="00872A74" w:rsidRDefault="00EC1D22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872A74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5DEEE29B" w14:textId="77777777" w:rsidR="00EC1D22" w:rsidRPr="00872A74" w:rsidRDefault="00EC1D2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872A74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872A74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                  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</w:t>
            </w:r>
            <w:r w:rsidRPr="00872A74">
              <w:rPr>
                <w:rFonts w:eastAsia="Times New Roman"/>
                <w:sz w:val="24"/>
                <w:szCs w:val="24"/>
              </w:rPr>
              <w:t>Ойна-играть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3118" w:type="dxa"/>
          </w:tcPr>
          <w:p w14:paraId="30784E4B" w14:textId="77777777" w:rsidR="00EC1D22" w:rsidRPr="00872A74" w:rsidRDefault="00EC1D22" w:rsidP="006674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2A74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872A74">
              <w:rPr>
                <w:rFonts w:eastAsiaTheme="minorHAnsi"/>
                <w:b/>
                <w:sz w:val="24"/>
                <w:szCs w:val="24"/>
                <w:lang w:eastAsia="en-US"/>
              </w:rPr>
              <w:t>Подвижная игра</w:t>
            </w:r>
            <w:r w:rsidRPr="00872A74">
              <w:rPr>
                <w:rFonts w:eastAsiaTheme="minorHAnsi"/>
                <w:sz w:val="24"/>
                <w:szCs w:val="24"/>
                <w:lang w:eastAsia="en-US"/>
              </w:rPr>
              <w:t>:</w:t>
            </w:r>
          </w:p>
          <w:p w14:paraId="12606200" w14:textId="77777777" w:rsidR="00EC1D22" w:rsidRPr="00872A74" w:rsidRDefault="00EC1D22" w:rsidP="00667400">
            <w:pPr>
              <w:spacing w:line="240" w:lineRule="exact"/>
              <w:contextualSpacing/>
              <w:rPr>
                <w:b/>
                <w:color w:val="000000"/>
                <w:sz w:val="24"/>
                <w:szCs w:val="24"/>
              </w:rPr>
            </w:pPr>
            <w:r w:rsidRPr="00872A74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872A7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Пройди бесшумно».</w:t>
            </w:r>
          </w:p>
          <w:p w14:paraId="169C49CF" w14:textId="77777777" w:rsidR="00EC1D22" w:rsidRPr="00872A74" w:rsidRDefault="00EC1D22" w:rsidP="00667400">
            <w:pPr>
              <w:spacing w:line="240" w:lineRule="exact"/>
              <w:contextualSpacing/>
              <w:rPr>
                <w:color w:val="000000"/>
                <w:sz w:val="24"/>
                <w:szCs w:val="24"/>
              </w:rPr>
            </w:pPr>
            <w:r w:rsidRPr="00872A7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умеют ходить четко, ритмично, с хорошей осанкой и координацией движений;</w:t>
            </w:r>
            <w:r w:rsidRPr="00872A74">
              <w:rPr>
                <w:rFonts w:eastAsiaTheme="minorHAnsi"/>
                <w:sz w:val="24"/>
                <w:szCs w:val="24"/>
                <w:lang w:val="kk-KZ" w:eastAsia="en-US"/>
              </w:rPr>
              <w:t xml:space="preserve"> </w:t>
            </w:r>
          </w:p>
          <w:p w14:paraId="04C83955" w14:textId="77777777" w:rsidR="00EC1D22" w:rsidRPr="00872A74" w:rsidRDefault="00EC1D22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872A74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872A74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104C2F06" w14:textId="77777777" w:rsidR="00EC1D22" w:rsidRPr="00872A74" w:rsidRDefault="00EC1D22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72A74">
              <w:rPr>
                <w:b/>
                <w:bCs/>
                <w:sz w:val="24"/>
                <w:szCs w:val="24"/>
                <w:lang w:val="kk-KZ"/>
              </w:rPr>
              <w:t>Тілге бойлау           Словарный минимум:</w:t>
            </w:r>
            <w:r w:rsidRPr="00872A74"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  <w:r w:rsidRPr="00872A74">
              <w:rPr>
                <w:sz w:val="24"/>
                <w:szCs w:val="24"/>
              </w:rPr>
              <w:t>Ойна-играть</w:t>
            </w:r>
            <w:r w:rsidRPr="00872A74"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872A74">
              <w:rPr>
                <w:sz w:val="24"/>
                <w:szCs w:val="24"/>
              </w:rPr>
              <w:t>бірге ойнайық-</w:t>
            </w:r>
          </w:p>
        </w:tc>
        <w:tc>
          <w:tcPr>
            <w:tcW w:w="2977" w:type="dxa"/>
          </w:tcPr>
          <w:p w14:paraId="55B4B50C" w14:textId="77777777" w:rsidR="00EC1D22" w:rsidRPr="00872A74" w:rsidRDefault="00EC1D22" w:rsidP="00667400">
            <w:pPr>
              <w:rPr>
                <w:b/>
                <w:sz w:val="24"/>
                <w:szCs w:val="24"/>
              </w:rPr>
            </w:pPr>
            <w:r w:rsidRPr="00872A74">
              <w:rPr>
                <w:rFonts w:eastAsiaTheme="minorHAnsi"/>
                <w:b/>
                <w:sz w:val="24"/>
                <w:szCs w:val="24"/>
                <w:lang w:eastAsia="en-US"/>
              </w:rPr>
              <w:t>П</w:t>
            </w:r>
            <w:r w:rsidRPr="00872A74">
              <w:rPr>
                <w:rFonts w:eastAsiaTheme="minorHAnsi"/>
                <w:b/>
                <w:sz w:val="24"/>
                <w:szCs w:val="24"/>
                <w:lang w:val="kk-KZ" w:eastAsia="en-US"/>
              </w:rPr>
              <w:t>одвижная и</w:t>
            </w:r>
            <w:r w:rsidRPr="00872A74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гра </w:t>
            </w:r>
          </w:p>
          <w:p w14:paraId="10926C39" w14:textId="77777777" w:rsidR="00EC1D22" w:rsidRPr="00872A74" w:rsidRDefault="00EC1D22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872A74">
              <w:rPr>
                <w:rFonts w:eastAsiaTheme="minorHAnsi"/>
                <w:b/>
                <w:sz w:val="24"/>
                <w:szCs w:val="24"/>
                <w:lang w:eastAsia="en-US"/>
              </w:rPr>
              <w:t>«Самолеты».</w:t>
            </w:r>
          </w:p>
          <w:p w14:paraId="5C4E7888" w14:textId="77777777" w:rsidR="00EC1D22" w:rsidRPr="00872A74" w:rsidRDefault="00EC1D22" w:rsidP="00667400">
            <w:pPr>
              <w:spacing w:line="240" w:lineRule="exact"/>
              <w:contextualSpacing/>
              <w:rPr>
                <w:sz w:val="24"/>
                <w:szCs w:val="24"/>
              </w:rPr>
            </w:pPr>
            <w:r w:rsidRPr="00872A74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Цель:</w:t>
            </w:r>
            <w:r w:rsidRPr="00872A74">
              <w:rPr>
                <w:rFonts w:eastAsiaTheme="minorHAnsi"/>
                <w:sz w:val="24"/>
                <w:szCs w:val="24"/>
                <w:lang w:eastAsia="en-US"/>
              </w:rPr>
              <w:t xml:space="preserve"> умеют мягко спрыгивать, сгибая ноги в коленках;</w:t>
            </w:r>
          </w:p>
          <w:p w14:paraId="4972F197" w14:textId="77777777" w:rsidR="00EC1D22" w:rsidRPr="00872A74" w:rsidRDefault="00EC1D22" w:rsidP="00667400">
            <w:pPr>
              <w:spacing w:line="240" w:lineRule="exact"/>
              <w:contextualSpacing/>
              <w:rPr>
                <w:sz w:val="24"/>
                <w:szCs w:val="24"/>
              </w:rPr>
            </w:pPr>
            <w:r w:rsidRPr="00872A74">
              <w:rPr>
                <w:rFonts w:eastAsiaTheme="minorHAnsi"/>
                <w:sz w:val="24"/>
                <w:szCs w:val="24"/>
                <w:lang w:eastAsia="en-US"/>
              </w:rPr>
              <w:t>бегать, не задевая друг друга, увертываясь от ловящего;</w:t>
            </w:r>
          </w:p>
          <w:p w14:paraId="59AB152E" w14:textId="77777777" w:rsidR="00EC1D22" w:rsidRPr="00872A74" w:rsidRDefault="00EC1D22" w:rsidP="00667400">
            <w:pPr>
              <w:spacing w:line="240" w:lineRule="exact"/>
              <w:contextualSpacing/>
              <w:rPr>
                <w:sz w:val="24"/>
                <w:szCs w:val="24"/>
              </w:rPr>
            </w:pPr>
            <w:r w:rsidRPr="00872A74">
              <w:rPr>
                <w:rFonts w:eastAsiaTheme="minorHAnsi"/>
                <w:sz w:val="24"/>
                <w:szCs w:val="24"/>
                <w:lang w:eastAsia="en-US"/>
              </w:rPr>
              <w:t>приучать к осторожности.</w:t>
            </w:r>
          </w:p>
          <w:p w14:paraId="1358720F" w14:textId="77777777" w:rsidR="00EC1D22" w:rsidRPr="00872A74" w:rsidRDefault="00EC1D22" w:rsidP="00667400">
            <w:pPr>
              <w:spacing w:line="240" w:lineRule="atLeast"/>
              <w:rPr>
                <w:rFonts w:eastAsia="Times New Roman"/>
                <w:sz w:val="24"/>
                <w:szCs w:val="24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872A74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                  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872A74">
              <w:rPr>
                <w:rFonts w:eastAsia="Times New Roman"/>
                <w:sz w:val="24"/>
                <w:szCs w:val="24"/>
              </w:rPr>
              <w:t>Ойна-играть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872A74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872A74"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2267" w:type="dxa"/>
          </w:tcPr>
          <w:p w14:paraId="431C75F3" w14:textId="77777777" w:rsidR="00EC1D22" w:rsidRPr="00872A74" w:rsidRDefault="00EC1D22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EC1D22" w:rsidRPr="00872A74" w14:paraId="45D8846E" w14:textId="77777777" w:rsidTr="00667400">
        <w:tc>
          <w:tcPr>
            <w:tcW w:w="1843" w:type="dxa"/>
          </w:tcPr>
          <w:p w14:paraId="4D65A370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331" w:type="dxa"/>
            <w:gridSpan w:val="6"/>
          </w:tcPr>
          <w:p w14:paraId="4F3BD7F4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C1D22" w:rsidRPr="00872A74" w14:paraId="75E48C29" w14:textId="77777777" w:rsidTr="00667400">
        <w:tc>
          <w:tcPr>
            <w:tcW w:w="1843" w:type="dxa"/>
          </w:tcPr>
          <w:p w14:paraId="1E5D532B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331" w:type="dxa"/>
            <w:gridSpan w:val="6"/>
          </w:tcPr>
          <w:p w14:paraId="7D4C5EFA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872A74"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 w:rsidRPr="00872A74"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EC1D22" w:rsidRPr="00872A74" w14:paraId="1412EC8E" w14:textId="77777777" w:rsidTr="00667400">
        <w:trPr>
          <w:trHeight w:val="1541"/>
        </w:trPr>
        <w:tc>
          <w:tcPr>
            <w:tcW w:w="1843" w:type="dxa"/>
          </w:tcPr>
          <w:p w14:paraId="5BE1FE19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331" w:type="dxa"/>
            <w:gridSpan w:val="6"/>
          </w:tcPr>
          <w:p w14:paraId="07DDF301" w14:textId="77777777" w:rsidR="00EC1D22" w:rsidRPr="00872A74" w:rsidRDefault="00EC1D22" w:rsidP="00667400">
            <w:pPr>
              <w:pStyle w:val="c4"/>
              <w:shd w:val="clear" w:color="auto" w:fill="FFFFFF"/>
              <w:spacing w:before="0" w:beforeAutospacing="0" w:after="0" w:afterAutospacing="0"/>
              <w:ind w:right="282"/>
              <w:rPr>
                <w:color w:val="000000"/>
              </w:rPr>
            </w:pPr>
            <w:r w:rsidRPr="00872A74">
              <w:rPr>
                <w:lang w:val="kk-KZ"/>
              </w:rPr>
              <w:t>Реализуется в виде различной детской деятельности (</w:t>
            </w:r>
            <w:r w:rsidRPr="00872A74">
              <w:rPr>
                <w:b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72A74">
              <w:rPr>
                <w:lang w:val="kk-KZ"/>
              </w:rPr>
              <w:t>)</w:t>
            </w:r>
            <w:r w:rsidRPr="00872A74">
              <w:rPr>
                <w:b/>
              </w:rPr>
              <w:t xml:space="preserve"> «Национальная игра – сокровище нации»                                                        </w:t>
            </w:r>
            <w:r w:rsidRPr="00872A74">
              <w:rPr>
                <w:rStyle w:val="c0"/>
                <w:b/>
                <w:bCs/>
                <w:color w:val="000000"/>
              </w:rPr>
              <w:t>Подвижная казахская народная игра</w:t>
            </w:r>
            <w:r w:rsidRPr="00872A74">
              <w:t xml:space="preserve"> </w:t>
            </w:r>
            <w:r w:rsidRPr="00872A74">
              <w:rPr>
                <w:rStyle w:val="c0"/>
                <w:b/>
                <w:bCs/>
                <w:color w:val="000000"/>
              </w:rPr>
              <w:t>«Ақ</w:t>
            </w:r>
            <w:r w:rsidRPr="00872A74">
              <w:rPr>
                <w:rStyle w:val="c2"/>
                <w:color w:val="000000"/>
              </w:rPr>
              <w:t> </w:t>
            </w:r>
            <w:r w:rsidRPr="00872A74">
              <w:rPr>
                <w:rStyle w:val="c0"/>
                <w:b/>
                <w:bCs/>
                <w:color w:val="000000"/>
              </w:rPr>
              <w:t>қасқыр — байланған</w:t>
            </w:r>
            <w:r w:rsidRPr="00872A74">
              <w:rPr>
                <w:rStyle w:val="c2"/>
                <w:color w:val="000000"/>
              </w:rPr>
              <w:t> </w:t>
            </w:r>
            <w:r w:rsidRPr="00872A74">
              <w:rPr>
                <w:rStyle w:val="c0"/>
                <w:b/>
                <w:bCs/>
                <w:color w:val="000000"/>
              </w:rPr>
              <w:t>қасқыр»</w:t>
            </w:r>
            <w:r w:rsidRPr="00872A74">
              <w:t xml:space="preserve"> </w:t>
            </w:r>
            <w:r w:rsidRPr="00872A74">
              <w:rPr>
                <w:rStyle w:val="c0"/>
                <w:b/>
                <w:bCs/>
                <w:color w:val="000000"/>
              </w:rPr>
              <w:t>(«Белый лютый — серый лютый»)</w:t>
            </w:r>
          </w:p>
          <w:p w14:paraId="68C032BF" w14:textId="77777777" w:rsidR="00EC1D22" w:rsidRPr="00872A74" w:rsidRDefault="00EC1D22" w:rsidP="00667400">
            <w:pPr>
              <w:shd w:val="clear" w:color="auto" w:fill="FFFFFF"/>
              <w:spacing w:after="0"/>
              <w:ind w:right="282"/>
              <w:rPr>
                <w:color w:val="000000"/>
              </w:rPr>
            </w:pPr>
            <w:r w:rsidRPr="00872A74">
              <w:rPr>
                <w:rStyle w:val="c0"/>
                <w:b/>
                <w:bCs/>
                <w:color w:val="000000"/>
              </w:rPr>
              <w:t>Цель:</w:t>
            </w:r>
            <w:r w:rsidRPr="00872A74">
              <w:rPr>
                <w:rStyle w:val="c2"/>
                <w:color w:val="000000"/>
              </w:rPr>
              <w:t> совершенствовать у детей навык бега.</w:t>
            </w:r>
          </w:p>
          <w:p w14:paraId="3067AADF" w14:textId="77777777" w:rsidR="00EC1D22" w:rsidRPr="00872A74" w:rsidRDefault="00EC1D22" w:rsidP="00667400">
            <w:pPr>
              <w:pStyle w:val="c4"/>
              <w:shd w:val="clear" w:color="auto" w:fill="FFFFFF"/>
              <w:spacing w:before="0" w:beforeAutospacing="0" w:after="0" w:afterAutospacing="0"/>
              <w:ind w:right="282"/>
              <w:rPr>
                <w:color w:val="000000"/>
              </w:rPr>
            </w:pPr>
            <w:r w:rsidRPr="00872A74">
              <w:rPr>
                <w:b/>
              </w:rPr>
              <w:t xml:space="preserve">                                                      </w:t>
            </w:r>
          </w:p>
        </w:tc>
      </w:tr>
      <w:tr w:rsidR="00EC1D22" w:rsidRPr="00872A74" w14:paraId="0DF0B94A" w14:textId="77777777" w:rsidTr="00667400">
        <w:trPr>
          <w:gridAfter w:val="1"/>
          <w:wAfter w:w="15" w:type="dxa"/>
          <w:trHeight w:val="335"/>
        </w:trPr>
        <w:tc>
          <w:tcPr>
            <w:tcW w:w="1843" w:type="dxa"/>
          </w:tcPr>
          <w:p w14:paraId="3509B843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977" w:type="dxa"/>
          </w:tcPr>
          <w:p w14:paraId="50EEB06A" w14:textId="77777777" w:rsidR="00EC1D22" w:rsidRPr="00872A74" w:rsidRDefault="00EC1D22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sz w:val="24"/>
                <w:szCs w:val="24"/>
                <w:lang w:val="kk-KZ" w:eastAsia="en-US"/>
              </w:rPr>
              <w:t>Дид. игра «Конструирование из счетных палочек»</w:t>
            </w:r>
          </w:p>
          <w:p w14:paraId="6FF2B6AF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872A74">
              <w:rPr>
                <w:rFonts w:eastAsiaTheme="minorHAnsi"/>
                <w:color w:val="000000"/>
                <w:szCs w:val="24"/>
                <w:lang w:val="kk-KZ" w:eastAsia="en-US"/>
              </w:rPr>
              <w:t xml:space="preserve"> </w:t>
            </w:r>
            <w:r w:rsidRPr="00872A74">
              <w:rPr>
                <w:rFonts w:eastAsiaTheme="minorHAnsi"/>
                <w:szCs w:val="24"/>
                <w:lang w:eastAsia="en-US"/>
              </w:rPr>
              <w:t>играют в различные игры с готовыми конструкциями;</w:t>
            </w:r>
          </w:p>
          <w:p w14:paraId="4D575228" w14:textId="77777777" w:rsidR="00EC1D22" w:rsidRPr="00872A74" w:rsidRDefault="00EC1D22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color w:val="000000"/>
                <w:sz w:val="24"/>
                <w:szCs w:val="24"/>
                <w:lang w:val="kk-KZ"/>
              </w:rPr>
              <w:t>(</w:t>
            </w:r>
            <w:r w:rsidRPr="00872A7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872A7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Тілге бойлау</w:t>
            </w:r>
            <w:r w:rsidRPr="00872A74">
              <w:rPr>
                <w:iCs/>
                <w:sz w:val="24"/>
                <w:szCs w:val="24"/>
              </w:rPr>
              <w:t xml:space="preserve">              </w:t>
            </w:r>
            <w:r w:rsidRPr="00872A74">
              <w:rPr>
                <w:rFonts w:eastAsia="Times New Roman"/>
                <w:sz w:val="24"/>
                <w:szCs w:val="24"/>
                <w:lang w:val="kk-KZ"/>
              </w:rPr>
              <w:t xml:space="preserve">  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72A74">
              <w:rPr>
                <w:color w:val="000000"/>
                <w:sz w:val="24"/>
                <w:szCs w:val="24"/>
              </w:rPr>
              <w:t>ойнау</w:t>
            </w:r>
          </w:p>
        </w:tc>
        <w:tc>
          <w:tcPr>
            <w:tcW w:w="2977" w:type="dxa"/>
          </w:tcPr>
          <w:p w14:paraId="29F7A8AA" w14:textId="77777777" w:rsidR="00EC1D22" w:rsidRPr="00872A74" w:rsidRDefault="00EC1D22" w:rsidP="00667400">
            <w:pPr>
              <w:ind w:hanging="1"/>
              <w:rPr>
                <w:rFonts w:eastAsia="DengXian"/>
                <w:sz w:val="24"/>
                <w:szCs w:val="24"/>
              </w:rPr>
            </w:pPr>
            <w:r w:rsidRPr="00872A74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 w:rsidRPr="00872A74">
              <w:rPr>
                <w:rFonts w:eastAsia="DengXian"/>
                <w:sz w:val="24"/>
                <w:szCs w:val="24"/>
              </w:rPr>
              <w:t xml:space="preserve"> </w:t>
            </w:r>
          </w:p>
          <w:p w14:paraId="1D0E5D53" w14:textId="77777777" w:rsidR="00EC1D22" w:rsidRPr="00872A74" w:rsidRDefault="00EC1D22" w:rsidP="00667400">
            <w:pPr>
              <w:pStyle w:val="a4"/>
              <w:rPr>
                <w:iCs/>
                <w:szCs w:val="24"/>
              </w:rPr>
            </w:pPr>
            <w:r w:rsidRPr="00872A74">
              <w:rPr>
                <w:iCs/>
                <w:szCs w:val="24"/>
              </w:rPr>
              <w:t>«Наурыз – начало года»</w:t>
            </w:r>
          </w:p>
          <w:p w14:paraId="4B1EEB47" w14:textId="77777777" w:rsidR="00EC1D22" w:rsidRPr="00872A74" w:rsidRDefault="00EC1D22" w:rsidP="00667400">
            <w:pPr>
              <w:pStyle w:val="a4"/>
              <w:rPr>
                <w:iCs/>
                <w:szCs w:val="24"/>
              </w:rPr>
            </w:pPr>
            <w:r w:rsidRPr="00872A74">
              <w:rPr>
                <w:iCs/>
                <w:szCs w:val="24"/>
              </w:rPr>
              <w:t>Утренник</w:t>
            </w:r>
          </w:p>
          <w:p w14:paraId="7C34F07C" w14:textId="77777777" w:rsidR="00EC1D22" w:rsidRPr="00872A74" w:rsidRDefault="00EC1D22" w:rsidP="00667400">
            <w:pPr>
              <w:pStyle w:val="a4"/>
              <w:rPr>
                <w:b/>
                <w:szCs w:val="24"/>
                <w:lang w:val="kk-KZ"/>
              </w:rPr>
            </w:pPr>
            <w:r w:rsidRPr="00872A74">
              <w:rPr>
                <w:rFonts w:eastAsiaTheme="minorHAnsi"/>
                <w:b/>
                <w:color w:val="000000"/>
                <w:szCs w:val="24"/>
                <w:lang w:val="kk-KZ" w:eastAsia="en-US"/>
              </w:rPr>
              <w:t>Дид.игра «По замыслу»</w:t>
            </w: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 xml:space="preserve"> </w:t>
            </w:r>
          </w:p>
          <w:p w14:paraId="15FAC241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872A74">
              <w:rPr>
                <w:color w:val="000000"/>
                <w:szCs w:val="24"/>
                <w:lang w:val="kk-KZ" w:eastAsia="en-US"/>
              </w:rPr>
              <w:t xml:space="preserve"> </w:t>
            </w:r>
            <w:r w:rsidRPr="00872A74">
              <w:rPr>
                <w:rFonts w:eastAsiaTheme="minorHAnsi"/>
                <w:szCs w:val="24"/>
                <w:lang w:eastAsia="en-US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конструировании.</w:t>
            </w:r>
          </w:p>
          <w:p w14:paraId="4FFAFF2B" w14:textId="77777777" w:rsidR="00EC1D22" w:rsidRPr="00872A74" w:rsidRDefault="00EC1D22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872A74"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B1C005E" w14:textId="77777777" w:rsidR="00EC1D22" w:rsidRPr="00872A74" w:rsidRDefault="00EC1D22" w:rsidP="00667400">
            <w:pPr>
              <w:spacing w:line="240" w:lineRule="exact"/>
              <w:contextualSpacing/>
              <w:rPr>
                <w:b/>
                <w:color w:val="000000"/>
                <w:sz w:val="24"/>
                <w:szCs w:val="24"/>
                <w:lang w:val="kk-KZ"/>
              </w:rPr>
            </w:pPr>
            <w:r w:rsidRPr="00872A74">
              <w:rPr>
                <w:sz w:val="24"/>
                <w:szCs w:val="24"/>
                <w:lang w:val="kk-KZ"/>
              </w:rPr>
              <w:t>Свободные игры.</w:t>
            </w:r>
          </w:p>
          <w:p w14:paraId="2C46F7A2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 Словарный минимум: </w:t>
            </w:r>
            <w:r w:rsidRPr="00872A74">
              <w:rPr>
                <w:color w:val="000000"/>
                <w:sz w:val="24"/>
                <w:szCs w:val="24"/>
              </w:rPr>
              <w:t>ойнау</w:t>
            </w:r>
          </w:p>
        </w:tc>
        <w:tc>
          <w:tcPr>
            <w:tcW w:w="3118" w:type="dxa"/>
          </w:tcPr>
          <w:p w14:paraId="3996C177" w14:textId="77777777" w:rsidR="00EC1D22" w:rsidRPr="00872A74" w:rsidRDefault="00EC1D22" w:rsidP="00667400">
            <w:pPr>
              <w:spacing w:line="240" w:lineRule="exact"/>
              <w:contextualSpacing/>
              <w:rPr>
                <w:b/>
                <w:color w:val="000000"/>
                <w:sz w:val="24"/>
                <w:szCs w:val="24"/>
              </w:rPr>
            </w:pPr>
            <w:r w:rsidRPr="00872A7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Дид.игра «Дворец для принцессы»</w:t>
            </w:r>
          </w:p>
          <w:p w14:paraId="6788D43C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color w:val="000000"/>
                <w:szCs w:val="24"/>
                <w:lang w:eastAsia="en-US"/>
              </w:rPr>
              <w:t>Цель:</w:t>
            </w:r>
            <w:r w:rsidRPr="00872A74">
              <w:rPr>
                <w:rFonts w:eastAsiaTheme="minorHAnsi"/>
                <w:szCs w:val="24"/>
                <w:lang w:val="kk-KZ" w:eastAsia="en-US"/>
              </w:rPr>
              <w:t xml:space="preserve"> </w:t>
            </w:r>
            <w:r w:rsidRPr="00872A74">
              <w:rPr>
                <w:rFonts w:eastAsiaTheme="minorHAnsi"/>
                <w:szCs w:val="24"/>
                <w:lang w:eastAsia="en-US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конструировании.</w:t>
            </w:r>
          </w:p>
          <w:p w14:paraId="0742F21E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color w:val="000000"/>
                <w:spacing w:val="2"/>
                <w:szCs w:val="24"/>
              </w:rPr>
              <w:t>(</w:t>
            </w:r>
            <w:r w:rsidRPr="00872A74">
              <w:rPr>
                <w:b/>
                <w:i/>
                <w:color w:val="000000"/>
                <w:szCs w:val="24"/>
              </w:rPr>
              <w:t>конструирование- творческая деятельность)</w:t>
            </w:r>
          </w:p>
          <w:p w14:paraId="2E4F2717" w14:textId="77777777" w:rsidR="00EC1D22" w:rsidRPr="00872A74" w:rsidRDefault="00EC1D22" w:rsidP="00667400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872A74">
              <w:rPr>
                <w:sz w:val="24"/>
                <w:szCs w:val="24"/>
                <w:lang w:val="kk-KZ"/>
              </w:rPr>
              <w:t xml:space="preserve">Свободные игры.              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  Словарный минимум: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72A74">
              <w:rPr>
                <w:color w:val="000000"/>
                <w:sz w:val="24"/>
                <w:szCs w:val="24"/>
              </w:rPr>
              <w:t>құс үйі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977" w:type="dxa"/>
          </w:tcPr>
          <w:p w14:paraId="2D9B6E0E" w14:textId="77777777" w:rsidR="00EC1D22" w:rsidRPr="00872A74" w:rsidRDefault="00EC1D22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872A74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Дид.игра </w:t>
            </w:r>
          </w:p>
          <w:p w14:paraId="3ED9DA9D" w14:textId="77777777" w:rsidR="00EC1D22" w:rsidRPr="00872A74" w:rsidRDefault="00EC1D22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872A74">
              <w:rPr>
                <w:rFonts w:eastAsiaTheme="minorHAnsi"/>
                <w:b/>
                <w:sz w:val="24"/>
                <w:szCs w:val="24"/>
                <w:lang w:eastAsia="en-US"/>
              </w:rPr>
              <w:t>«</w:t>
            </w:r>
            <w:r w:rsidRPr="00872A74">
              <w:rPr>
                <w:rFonts w:eastAsiaTheme="minorHAnsi"/>
                <w:b/>
                <w:sz w:val="24"/>
                <w:szCs w:val="24"/>
                <w:lang w:val="kk-KZ" w:eastAsia="en-US"/>
              </w:rPr>
              <w:t>Пазлы</w:t>
            </w:r>
            <w:r w:rsidRPr="00872A74">
              <w:rPr>
                <w:rFonts w:eastAsiaTheme="minorHAnsi"/>
                <w:b/>
                <w:sz w:val="24"/>
                <w:szCs w:val="24"/>
                <w:lang w:eastAsia="en-US"/>
              </w:rPr>
              <w:t>»</w:t>
            </w:r>
          </w:p>
          <w:p w14:paraId="46A49678" w14:textId="77777777" w:rsidR="00EC1D22" w:rsidRPr="00872A74" w:rsidRDefault="00EC1D22" w:rsidP="00667400">
            <w:pPr>
              <w:pStyle w:val="a4"/>
              <w:rPr>
                <w:szCs w:val="24"/>
              </w:rPr>
            </w:pPr>
            <w:r w:rsidRPr="00872A74">
              <w:rPr>
                <w:rFonts w:eastAsiaTheme="minorHAnsi"/>
                <w:b/>
                <w:szCs w:val="24"/>
                <w:lang w:val="kk-KZ" w:eastAsia="en-US"/>
              </w:rPr>
              <w:t>Цель:</w:t>
            </w:r>
            <w:r w:rsidRPr="00872A74">
              <w:rPr>
                <w:color w:val="000000"/>
                <w:szCs w:val="24"/>
                <w:lang w:val="kk-KZ" w:eastAsia="en-US"/>
              </w:rPr>
              <w:t xml:space="preserve"> </w:t>
            </w:r>
            <w:r w:rsidRPr="00872A74">
              <w:rPr>
                <w:rFonts w:eastAsiaTheme="minorHAnsi"/>
                <w:szCs w:val="24"/>
                <w:lang w:eastAsia="en-US"/>
              </w:rPr>
              <w:t xml:space="preserve">самостоятельно выбирают материалы и придумывают композиции; </w:t>
            </w:r>
          </w:p>
          <w:p w14:paraId="332D66D7" w14:textId="77777777" w:rsidR="00EC1D22" w:rsidRPr="00872A74" w:rsidRDefault="00EC1D22" w:rsidP="00667400">
            <w:pPr>
              <w:spacing w:line="240" w:lineRule="exact"/>
              <w:contextualSpacing/>
              <w:rPr>
                <w:b/>
                <w:i/>
                <w:color w:val="000000"/>
                <w:sz w:val="24"/>
                <w:szCs w:val="24"/>
              </w:rPr>
            </w:pPr>
            <w:r w:rsidRPr="00872A74"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FCF1980" w14:textId="77777777" w:rsidR="00EC1D22" w:rsidRPr="00872A74" w:rsidRDefault="00EC1D22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72A74">
              <w:rPr>
                <w:color w:val="000000"/>
                <w:sz w:val="24"/>
                <w:szCs w:val="24"/>
              </w:rPr>
              <w:t>ойнау</w:t>
            </w:r>
          </w:p>
        </w:tc>
        <w:tc>
          <w:tcPr>
            <w:tcW w:w="2267" w:type="dxa"/>
          </w:tcPr>
          <w:p w14:paraId="771223B4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EC1D22" w:rsidRPr="00872A74" w14:paraId="3FFA2FFB" w14:textId="77777777" w:rsidTr="00667400">
        <w:tc>
          <w:tcPr>
            <w:tcW w:w="1843" w:type="dxa"/>
          </w:tcPr>
          <w:p w14:paraId="6700F9F6" w14:textId="77777777" w:rsidR="00EC1D22" w:rsidRPr="00872A74" w:rsidRDefault="00EC1D2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331" w:type="dxa"/>
            <w:gridSpan w:val="6"/>
          </w:tcPr>
          <w:p w14:paraId="2B824768" w14:textId="77777777" w:rsidR="00EC1D22" w:rsidRPr="00872A74" w:rsidRDefault="00EC1D2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72A74"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872A74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872A74"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7C0F89CB" w14:textId="6072DFFB" w:rsidR="00EC1D22" w:rsidRPr="00872A74" w:rsidRDefault="00EC1D22" w:rsidP="00EC1D22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872A74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</w:t>
      </w:r>
    </w:p>
    <w:p w14:paraId="7B263A3C" w14:textId="77777777" w:rsidR="00EC1D22" w:rsidRPr="00872A74" w:rsidRDefault="00EC1D22" w:rsidP="00EC1D22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872A74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Проверила : Мукатова   А.К.    14.03.2025г</w:t>
      </w:r>
      <w:r>
        <w:rPr>
          <w:noProof/>
        </w:rPr>
        <w:drawing>
          <wp:inline distT="0" distB="0" distL="0" distR="0" wp14:anchorId="0F8F15F0" wp14:editId="7F4949F0">
            <wp:extent cx="734060" cy="338455"/>
            <wp:effectExtent l="0" t="0" r="8890" b="4445"/>
            <wp:docPr id="431588027" name="Рисунок 431588027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951BFE" w14:textId="77777777" w:rsidR="00EC1D22" w:rsidRPr="00872A74" w:rsidRDefault="00EC1D22" w:rsidP="00EC1D22">
      <w:pPr>
        <w:tabs>
          <w:tab w:val="left" w:pos="10190"/>
        </w:tabs>
        <w:rPr>
          <w:rFonts w:cs="Times New Roman"/>
          <w:sz w:val="24"/>
          <w:szCs w:val="24"/>
        </w:rPr>
      </w:pPr>
      <w:r w:rsidRPr="00872A74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</w:t>
      </w:r>
    </w:p>
    <w:p w14:paraId="675F8D0D" w14:textId="77777777" w:rsidR="00EC1D22" w:rsidRDefault="00EC1D22" w:rsidP="00EC1D22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872A74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</w:t>
      </w:r>
    </w:p>
    <w:p w14:paraId="677D81A3" w14:textId="77777777" w:rsidR="00EB5781" w:rsidRDefault="00EB5781" w:rsidP="00EB578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54E32F4B" w14:textId="77777777" w:rsidR="00EB5781" w:rsidRDefault="00EB5781" w:rsidP="00EB578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>
        <w:rPr>
          <w:rFonts w:eastAsia="Times New Roman" w:cs="Times New Roman"/>
          <w:sz w:val="24"/>
          <w:szCs w:val="24"/>
          <w:lang w:val="kk-KZ"/>
        </w:rPr>
        <w:t>: Ясли- сад</w:t>
      </w:r>
      <w:r>
        <w:rPr>
          <w:rFonts w:eastAsia="Times New Roman" w:cs="Times New Roman"/>
          <w:sz w:val="24"/>
          <w:szCs w:val="24"/>
          <w:lang w:val="kk-KZ"/>
        </w:rPr>
        <w:tab/>
      </w:r>
    </w:p>
    <w:p w14:paraId="2A9A2B5C" w14:textId="77777777" w:rsidR="00EB5781" w:rsidRDefault="00EB5781" w:rsidP="00EB578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ab/>
        <w:t>« Мерей»</w:t>
      </w:r>
      <w:r>
        <w:rPr>
          <w:rFonts w:eastAsia="Times New Roman" w:cs="Times New Roman"/>
          <w:sz w:val="24"/>
          <w:szCs w:val="24"/>
        </w:rPr>
        <w:t>____________________________________________________________</w:t>
      </w:r>
      <w:r>
        <w:rPr>
          <w:rFonts w:eastAsia="Times New Roman" w:cs="Times New Roman"/>
          <w:sz w:val="24"/>
          <w:szCs w:val="24"/>
        </w:rPr>
        <w:tab/>
      </w:r>
    </w:p>
    <w:p w14:paraId="777E3D76" w14:textId="77777777" w:rsidR="00EB5781" w:rsidRDefault="00EB5781" w:rsidP="00EB578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Группа: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>старшая группа</w:t>
      </w:r>
      <w:r>
        <w:rPr>
          <w:rFonts w:eastAsia="Times New Roman" w:cs="Times New Roman"/>
          <w:sz w:val="24"/>
          <w:szCs w:val="24"/>
        </w:rPr>
        <w:t xml:space="preserve"> № 11 «</w:t>
      </w:r>
      <w:r>
        <w:rPr>
          <w:rFonts w:eastAsia="Times New Roman" w:cs="Times New Roman"/>
          <w:sz w:val="24"/>
          <w:szCs w:val="24"/>
          <w:lang w:val="kk-KZ"/>
        </w:rPr>
        <w:t>Бөбек</w:t>
      </w:r>
      <w:r>
        <w:rPr>
          <w:rFonts w:eastAsia="Times New Roman" w:cs="Times New Roman"/>
          <w:sz w:val="24"/>
          <w:szCs w:val="24"/>
        </w:rPr>
        <w:t>»</w:t>
      </w:r>
    </w:p>
    <w:p w14:paraId="4108DE4A" w14:textId="77777777" w:rsidR="00EB5781" w:rsidRDefault="00EB5781" w:rsidP="00EB5781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Возраст детей: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u w:val="single"/>
        </w:rPr>
        <w:t xml:space="preserve">4 года  </w:t>
      </w:r>
    </w:p>
    <w:p w14:paraId="0C4491A1" w14:textId="77777777" w:rsidR="00EB5781" w:rsidRDefault="00EB5781" w:rsidP="00EB5781">
      <w:pPr>
        <w:spacing w:after="0"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eastAsia="Times New Roman" w:cs="Times New Roman"/>
          <w:sz w:val="24"/>
          <w:szCs w:val="24"/>
        </w:rPr>
        <w:t>: - 26.03-28.03.</w:t>
      </w:r>
      <w:r>
        <w:rPr>
          <w:rFonts w:eastAsia="Times New Roman" w:cs="Times New Roman"/>
          <w:sz w:val="24"/>
          <w:szCs w:val="24"/>
          <w:u w:val="single"/>
        </w:rPr>
        <w:t>2025 март месяц   2024-2025 учебный год</w:t>
      </w:r>
    </w:p>
    <w:tbl>
      <w:tblPr>
        <w:tblStyle w:val="a3"/>
        <w:tblW w:w="1588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418"/>
        <w:gridCol w:w="3543"/>
        <w:gridCol w:w="3828"/>
        <w:gridCol w:w="3968"/>
        <w:gridCol w:w="10"/>
      </w:tblGrid>
      <w:tr w:rsidR="00EB5781" w14:paraId="1B0EF1CE" w14:textId="77777777" w:rsidTr="00667400">
        <w:trPr>
          <w:gridAfter w:val="1"/>
          <w:wAfter w:w="10" w:type="dxa"/>
          <w:trHeight w:val="633"/>
        </w:trPr>
        <w:tc>
          <w:tcPr>
            <w:tcW w:w="1843" w:type="dxa"/>
          </w:tcPr>
          <w:p w14:paraId="3D9391AC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1276" w:type="dxa"/>
          </w:tcPr>
          <w:p w14:paraId="61485890" w14:textId="77777777" w:rsidR="00EB5781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2F7A676D" w14:textId="77777777" w:rsidR="00EB5781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5DE95A5" w14:textId="77777777" w:rsidR="00EB5781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471F94A3" w14:textId="77777777" w:rsidR="00EB5781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14:paraId="219605D0" w14:textId="77777777" w:rsidR="00EB5781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1369B2D0" w14:textId="77777777" w:rsidR="00EB5781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26.03.25г.</w:t>
            </w:r>
          </w:p>
        </w:tc>
        <w:tc>
          <w:tcPr>
            <w:tcW w:w="3828" w:type="dxa"/>
            <w:tcBorders>
              <w:bottom w:val="nil"/>
            </w:tcBorders>
          </w:tcPr>
          <w:p w14:paraId="58FD9C85" w14:textId="77777777" w:rsidR="00EB5781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146A74AF" w14:textId="77777777" w:rsidR="00EB5781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27.03.25г</w:t>
            </w:r>
          </w:p>
        </w:tc>
        <w:tc>
          <w:tcPr>
            <w:tcW w:w="3968" w:type="dxa"/>
          </w:tcPr>
          <w:p w14:paraId="530B134C" w14:textId="77777777" w:rsidR="00EB5781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6AF02D83" w14:textId="77777777" w:rsidR="00EB5781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28.03.25г.</w:t>
            </w:r>
          </w:p>
        </w:tc>
      </w:tr>
      <w:tr w:rsidR="00EB5781" w14:paraId="6D3E1759" w14:textId="77777777" w:rsidTr="00667400">
        <w:trPr>
          <w:trHeight w:val="661"/>
        </w:trPr>
        <w:tc>
          <w:tcPr>
            <w:tcW w:w="1843" w:type="dxa"/>
            <w:tcBorders>
              <w:bottom w:val="nil"/>
            </w:tcBorders>
          </w:tcPr>
          <w:p w14:paraId="275F1F04" w14:textId="77777777" w:rsidR="00EB5781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07359241" w14:textId="77777777" w:rsidR="00EB5781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043" w:type="dxa"/>
            <w:gridSpan w:val="6"/>
          </w:tcPr>
          <w:p w14:paraId="2D388B20" w14:textId="77777777" w:rsidR="00EB5781" w:rsidRDefault="00EB5781" w:rsidP="00667400">
            <w:pPr>
              <w:tabs>
                <w:tab w:val="left" w:pos="6792"/>
                <w:tab w:val="left" w:pos="6864"/>
              </w:tabs>
              <w:spacing w:after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«Патриотизмі жоқ халық жаны жоқ тәнмен тең»/«Народ без патриотизма равен плоти без души»</w:t>
            </w:r>
          </w:p>
        </w:tc>
      </w:tr>
      <w:tr w:rsidR="00EB5781" w14:paraId="34FD1FC8" w14:textId="77777777" w:rsidTr="00667400">
        <w:tc>
          <w:tcPr>
            <w:tcW w:w="1843" w:type="dxa"/>
          </w:tcPr>
          <w:p w14:paraId="0212B18A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4043" w:type="dxa"/>
            <w:gridSpan w:val="6"/>
          </w:tcPr>
          <w:p w14:paraId="2231A685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5CDF650" w14:textId="77777777" w:rsidR="00EB5781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«Мен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296F3C2C" w14:textId="77777777" w:rsidR="00EB5781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Calibri"/>
                <w:sz w:val="20"/>
                <w:szCs w:val="20"/>
              </w:rPr>
              <w:t>Выставка рисунков: «Мама мне мир подарила»</w:t>
            </w:r>
          </w:p>
          <w:p w14:paraId="2B64270C" w14:textId="77777777" w:rsidR="00EB5781" w:rsidRDefault="00EB5781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3C3AC0A4" w14:textId="77777777" w:rsidR="00EB5781" w:rsidRDefault="00EB5781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EB5781" w14:paraId="74D632D7" w14:textId="77777777" w:rsidTr="00667400">
        <w:trPr>
          <w:trHeight w:val="1330"/>
        </w:trPr>
        <w:tc>
          <w:tcPr>
            <w:tcW w:w="1843" w:type="dxa"/>
          </w:tcPr>
          <w:p w14:paraId="6DB90B14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6EEAECC8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3" w:type="dxa"/>
            <w:gridSpan w:val="6"/>
          </w:tcPr>
          <w:p w14:paraId="458AB1DD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B5781" w14:paraId="035E4EDE" w14:textId="77777777" w:rsidTr="00667400">
        <w:trPr>
          <w:trHeight w:val="3109"/>
        </w:trPr>
        <w:tc>
          <w:tcPr>
            <w:tcW w:w="1843" w:type="dxa"/>
          </w:tcPr>
          <w:p w14:paraId="58694DDA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5ADC85D3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3" w:type="dxa"/>
            <w:gridSpan w:val="6"/>
          </w:tcPr>
          <w:p w14:paraId="5906E37E" w14:textId="77777777" w:rsidR="00EB5781" w:rsidRDefault="00EB5781" w:rsidP="00667400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eastAsia="Times New Roman"/>
                <w:szCs w:val="20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78522B91" w14:textId="77777777" w:rsidR="00EB5781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14:paraId="440AA1E0" w14:textId="77777777" w:rsidTr="00667400">
        <w:trPr>
          <w:gridAfter w:val="1"/>
          <w:wAfter w:w="10" w:type="dxa"/>
          <w:trHeight w:val="709"/>
        </w:trPr>
        <w:tc>
          <w:tcPr>
            <w:tcW w:w="1843" w:type="dxa"/>
          </w:tcPr>
          <w:p w14:paraId="5404516C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276" w:type="dxa"/>
          </w:tcPr>
          <w:p w14:paraId="44B46D9B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58DDB730" w14:textId="77777777" w:rsidR="00EB5781" w:rsidRDefault="00EB5781" w:rsidP="00667400">
            <w:pPr>
              <w:tabs>
                <w:tab w:val="center" w:pos="1296"/>
              </w:tabs>
              <w:spacing w:after="0"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4CC98B25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6AEBFB0E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Дид.игра  «Путешествие на Джайлау»</w:t>
            </w:r>
          </w:p>
          <w:p w14:paraId="7A0B4883" w14:textId="77777777" w:rsidR="00EB5781" w:rsidRDefault="00EB5781" w:rsidP="00667400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 Умеют     использовать все части речи; применяет необходимые слова и словосочетания;</w:t>
            </w:r>
          </w:p>
          <w:p w14:paraId="1DE9B052" w14:textId="77777777" w:rsidR="00EB5781" w:rsidRDefault="00EB5781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  <w:p w14:paraId="291DEE77" w14:textId="77777777" w:rsidR="00EB5781" w:rsidRDefault="00EB5781" w:rsidP="00667400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көктем</w:t>
            </w:r>
          </w:p>
          <w:p w14:paraId="7C52194D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Дид.игра «Количество и счет»</w:t>
            </w:r>
          </w:p>
          <w:p w14:paraId="74A1A983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78F1013F" w14:textId="77777777" w:rsidR="00EB5781" w:rsidRDefault="00EB5781" w:rsidP="00667400">
            <w:pPr>
              <w:widowControl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50C9B510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6534054C" w14:textId="77777777" w:rsidR="00EB5781" w:rsidRDefault="00EB5781" w:rsidP="00667400">
            <w:pPr>
              <w:spacing w:after="0"/>
              <w:contextualSpacing/>
              <w:rPr>
                <w:rFonts w:ascii="Arial" w:hAnsi="Arial" w:cs="Arial"/>
                <w:color w:val="000000"/>
                <w:sz w:val="36"/>
                <w:szCs w:val="36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</w:p>
          <w:p w14:paraId="17BC1053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Қанша?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24CB0038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Дид.игра</w:t>
            </w:r>
          </w:p>
          <w:p w14:paraId="1AD42370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« Что изменилось? »</w:t>
            </w:r>
          </w:p>
          <w:p w14:paraId="576030EA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 xml:space="preserve">знает  названия  предметов  и  явлений,  выходящих  за  пределы  его </w:t>
            </w:r>
          </w:p>
          <w:p w14:paraId="204167D0" w14:textId="77777777" w:rsidR="00EB5781" w:rsidRDefault="00EB5781" w:rsidP="00667400">
            <w:pPr>
              <w:spacing w:after="0"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ближайшего окружения;</w:t>
            </w:r>
          </w:p>
          <w:p w14:paraId="08385222" w14:textId="77777777" w:rsidR="00EB5781" w:rsidRDefault="00EB5781" w:rsidP="00667400">
            <w:pPr>
              <w:spacing w:after="0"/>
              <w:rPr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b/>
                <w:bCs/>
                <w:i/>
                <w:sz w:val="24"/>
                <w:szCs w:val="24"/>
              </w:rPr>
              <w:t>(развитие речи, худ. литература-коммуникативная деятельность)</w:t>
            </w:r>
            <w:r>
              <w:rPr>
                <w:b/>
                <w:bCs/>
                <w:i/>
                <w:sz w:val="24"/>
                <w:szCs w:val="24"/>
                <w:lang w:val="kk-KZ"/>
              </w:rPr>
              <w:t xml:space="preserve">  </w:t>
            </w:r>
          </w:p>
          <w:p w14:paraId="73B3A556" w14:textId="77777777" w:rsidR="00EB5781" w:rsidRDefault="00EB5781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4DDABCEB" w14:textId="77777777" w:rsidR="00EB5781" w:rsidRDefault="00EB5781" w:rsidP="00667400">
            <w:pPr>
              <w:spacing w:after="0" w:line="321" w:lineRule="exact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(Словарный минимум: </w:t>
            </w:r>
            <w:r>
              <w:rPr>
                <w:bCs/>
                <w:sz w:val="24"/>
                <w:szCs w:val="24"/>
                <w:lang w:val="kk-KZ"/>
              </w:rPr>
              <w:t>Дыбыс</w:t>
            </w:r>
            <w:r>
              <w:rPr>
                <w:rFonts w:eastAsia="Times New Roman"/>
                <w:szCs w:val="20"/>
              </w:rPr>
              <w:t xml:space="preserve"> </w:t>
            </w:r>
          </w:p>
          <w:p w14:paraId="5B8E53C5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Дид.игра «Чудесный мешочек»</w:t>
            </w:r>
          </w:p>
          <w:p w14:paraId="7E308295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различают и называют геометрические фигуры и тела; </w:t>
            </w:r>
          </w:p>
          <w:p w14:paraId="260E7C0D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 (круг, квадрат, треугольник) самостоятельно выбирают материалы и придумывают композиции;</w:t>
            </w:r>
          </w:p>
          <w:p w14:paraId="14B9C42F" w14:textId="77777777" w:rsidR="00EB5781" w:rsidRDefault="00EB5781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5A80129" w14:textId="77777777" w:rsidR="00EB5781" w:rsidRDefault="00EB5781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094163AE" w14:textId="77777777" w:rsidR="00EB5781" w:rsidRDefault="00EB5781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(Словарный минимум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):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14:paraId="2C99BF43" w14:textId="77777777" w:rsidR="00EB5781" w:rsidRDefault="00EB5781" w:rsidP="00667400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Ұш бұрыш, шеңбер, төтр бұрыш</w:t>
            </w:r>
          </w:p>
        </w:tc>
        <w:tc>
          <w:tcPr>
            <w:tcW w:w="3968" w:type="dxa"/>
          </w:tcPr>
          <w:p w14:paraId="214B37E5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Чтение сказки </w:t>
            </w:r>
          </w:p>
          <w:p w14:paraId="5DAC1BC4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shd w:val="clear" w:color="auto" w:fill="FFFFFF"/>
                <w:lang w:val="kk-KZ"/>
              </w:rPr>
              <w:t>«Сказка о глупом мышонке»</w:t>
            </w:r>
          </w:p>
          <w:p w14:paraId="2EB2044C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Эмоционально воспринимает художественные произведения; оценивает поступки литературных героев</w:t>
            </w:r>
          </w:p>
          <w:p w14:paraId="7E5BA621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>
              <w:rPr>
                <w:b/>
                <w:bCs/>
                <w:sz w:val="24"/>
                <w:szCs w:val="24"/>
                <w:lang w:val="kk-KZ"/>
              </w:rPr>
              <w:t>)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1D014DFB" w14:textId="77777777" w:rsidR="00EB5781" w:rsidRDefault="00EB5781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561951C0" w14:textId="77777777" w:rsidR="00EB5781" w:rsidRDefault="00EB5781" w:rsidP="00667400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тышқан</w:t>
            </w:r>
          </w:p>
          <w:p w14:paraId="24621C1A" w14:textId="77777777" w:rsidR="00EB5781" w:rsidRDefault="00EB5781" w:rsidP="00667400">
            <w:pPr>
              <w:shd w:val="clear" w:color="auto" w:fill="FFFFFF"/>
              <w:spacing w:after="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Дид. игра</w:t>
            </w:r>
          </w:p>
          <w:p w14:paraId="62DCD3C1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"Вчера, сегодня, завтра</w:t>
            </w:r>
            <w:r>
              <w:rPr>
                <w:rFonts w:eastAsia="Times New Roman"/>
                <w:sz w:val="24"/>
                <w:szCs w:val="24"/>
                <w:lang w:val="kk-KZ"/>
              </w:rPr>
              <w:t>"</w:t>
            </w:r>
          </w:p>
          <w:p w14:paraId="4CB489CD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Cs w:val="20"/>
              </w:rPr>
              <w:t>Цель</w:t>
            </w:r>
            <w:r>
              <w:rPr>
                <w:rFonts w:ascii="Calibri" w:eastAsia="Times New Roman" w:hAnsi="Calibri" w:cs="Calibri"/>
                <w:b/>
                <w:bCs/>
                <w:szCs w:val="20"/>
              </w:rPr>
              <w:t>:</w:t>
            </w:r>
            <w:r>
              <w:rPr>
                <w:rFonts w:ascii="Calibri" w:eastAsia="Times New Roman" w:hAnsi="Calibri" w:cs="Calibri"/>
                <w:szCs w:val="20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понимает значение слов «вчера», «сегодня», «завтра»</w:t>
            </w:r>
          </w:p>
          <w:p w14:paraId="45174C86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29DF7C5C" w14:textId="77777777" w:rsidR="00EB5781" w:rsidRDefault="00EB5781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7DB29A6D" w14:textId="77777777" w:rsidR="00EB5781" w:rsidRDefault="00EB5781" w:rsidP="00667400">
            <w:pPr>
              <w:tabs>
                <w:tab w:val="left" w:pos="983"/>
              </w:tabs>
              <w:spacing w:after="0" w:line="315" w:lineRule="exact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(Словарный минимум):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47DB52F7" w14:textId="77777777" w:rsidR="00EB5781" w:rsidRDefault="00EB5781" w:rsidP="00667400">
            <w:pPr>
              <w:tabs>
                <w:tab w:val="left" w:pos="983"/>
              </w:tabs>
              <w:spacing w:after="0" w:line="315" w:lineRule="exac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Кеше, бүгін, ертен</w:t>
            </w:r>
          </w:p>
        </w:tc>
      </w:tr>
      <w:tr w:rsidR="00EB5781" w14:paraId="77FAC20A" w14:textId="77777777" w:rsidTr="00667400">
        <w:tc>
          <w:tcPr>
            <w:tcW w:w="1843" w:type="dxa"/>
            <w:vMerge w:val="restart"/>
          </w:tcPr>
          <w:p w14:paraId="66F0E78A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43" w:type="dxa"/>
            <w:gridSpan w:val="6"/>
          </w:tcPr>
          <w:p w14:paraId="42EF78D1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EB5781" w14:paraId="28D9DE62" w14:textId="77777777" w:rsidTr="00667400">
        <w:trPr>
          <w:gridAfter w:val="1"/>
          <w:wAfter w:w="10" w:type="dxa"/>
          <w:trHeight w:val="1673"/>
        </w:trPr>
        <w:tc>
          <w:tcPr>
            <w:tcW w:w="1843" w:type="dxa"/>
            <w:vMerge/>
          </w:tcPr>
          <w:p w14:paraId="69F2EAD9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2728725B" w14:textId="77777777" w:rsidR="00EB5781" w:rsidRDefault="00EB5781" w:rsidP="00667400">
            <w:pPr>
              <w:widowControl w:val="0"/>
              <w:tabs>
                <w:tab w:val="right" w:pos="1988"/>
              </w:tabs>
              <w:autoSpaceDE w:val="0"/>
              <w:autoSpaceDN w:val="0"/>
              <w:spacing w:after="0" w:line="242" w:lineRule="auto"/>
              <w:ind w:right="631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ab/>
            </w:r>
          </w:p>
          <w:p w14:paraId="55B7D9A2" w14:textId="77777777" w:rsidR="00EB5781" w:rsidRDefault="00EB5781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09250E1F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6D9B6ECF" w14:textId="77777777" w:rsidR="00EB5781" w:rsidRDefault="00EB5781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7EF6FA33" w14:textId="77777777" w:rsidR="00EB5781" w:rsidRDefault="00EB578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Дид. игра «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На Жайлау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63E9723B" w14:textId="77777777" w:rsidR="00EB5781" w:rsidRDefault="00EB5781" w:rsidP="00667400">
            <w:pPr>
              <w:shd w:val="clear" w:color="auto" w:fill="FFFFFF"/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Цель: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закрашивают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</w:rPr>
              <w:t>и карандашом, кистью; соблюдает правила безопасности при лепке; соблюдает правила безопасности при наклеивании, выполняет работу аккуратно;</w:t>
            </w:r>
          </w:p>
          <w:p w14:paraId="0DD03D71" w14:textId="77777777" w:rsidR="00EB5781" w:rsidRDefault="00EB5781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</w:t>
            </w:r>
          </w:p>
          <w:p w14:paraId="08D1E322" w14:textId="77777777" w:rsidR="00EB5781" w:rsidRDefault="00EB5781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770342F9" w14:textId="77777777" w:rsidR="00EB5781" w:rsidRDefault="00EB5781" w:rsidP="00667400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/>
                <w:szCs w:val="20"/>
              </w:rPr>
              <w:t xml:space="preserve"> </w:t>
            </w:r>
          </w:p>
          <w:p w14:paraId="532D506E" w14:textId="77777777" w:rsidR="00EB5781" w:rsidRDefault="00EB5781" w:rsidP="00667400">
            <w:pPr>
              <w:spacing w:after="0"/>
              <w:ind w:right="97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Күнің қөзі</w:t>
            </w:r>
          </w:p>
        </w:tc>
        <w:tc>
          <w:tcPr>
            <w:tcW w:w="3828" w:type="dxa"/>
          </w:tcPr>
          <w:p w14:paraId="0C735D1D" w14:textId="77777777" w:rsidR="00EB5781" w:rsidRDefault="00EB5781" w:rsidP="00667400">
            <w:pPr>
              <w:shd w:val="clear" w:color="auto" w:fill="FFFFFF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0C7CA26" w14:textId="77777777" w:rsidR="00EB5781" w:rsidRDefault="00EB578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Дид. игра</w:t>
            </w:r>
          </w:p>
          <w:p w14:paraId="4BA2D883" w14:textId="77777777" w:rsidR="00EB5781" w:rsidRDefault="00EB578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Ласточка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14:paraId="41590915" w14:textId="77777777" w:rsidR="00EB5781" w:rsidRDefault="00EB578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закрашивает рисунки карандашом, кистью; соблюдает правила безопасности при лепке; соблюдает правила безопасности при наклеивании, выполняет работу аккуратно;</w:t>
            </w:r>
          </w:p>
          <w:p w14:paraId="0FBE4F43" w14:textId="77777777" w:rsidR="00EB5781" w:rsidRDefault="00EB5781" w:rsidP="00667400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12F36EA5" w14:textId="77777777" w:rsidR="00EB5781" w:rsidRDefault="00EB5781" w:rsidP="00667400">
            <w:pPr>
              <w:spacing w:after="0"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</w:t>
            </w:r>
          </w:p>
          <w:p w14:paraId="1FE8775A" w14:textId="77777777" w:rsidR="00EB5781" w:rsidRDefault="00EB5781" w:rsidP="00667400">
            <w:pPr>
              <w:spacing w:after="0"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</w:p>
          <w:p w14:paraId="34376F25" w14:textId="77777777" w:rsidR="00EB5781" w:rsidRDefault="00EB5781" w:rsidP="00667400">
            <w:pPr>
              <w:spacing w:after="0"/>
              <w:ind w:right="9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қарлығаш</w:t>
            </w:r>
          </w:p>
        </w:tc>
        <w:tc>
          <w:tcPr>
            <w:tcW w:w="3968" w:type="dxa"/>
          </w:tcPr>
          <w:p w14:paraId="4DAFA1CD" w14:textId="77777777" w:rsidR="00EB5781" w:rsidRDefault="00EB5781" w:rsidP="00667400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65DF1AA0" w14:textId="77777777" w:rsidR="00EB5781" w:rsidRDefault="00EB5781" w:rsidP="00667400">
            <w:pPr>
              <w:shd w:val="clear" w:color="auto" w:fill="FFFFFF"/>
              <w:spacing w:after="0"/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3B0D4E35" w14:textId="77777777" w:rsidR="00EB5781" w:rsidRDefault="00EB5781" w:rsidP="00667400">
            <w:pPr>
              <w:shd w:val="clear" w:color="auto" w:fill="FFFFFF"/>
              <w:spacing w:after="0"/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«Горшочек с цветами</w:t>
            </w:r>
            <w:r>
              <w:rPr>
                <w:rFonts w:eastAsia="Calibri"/>
                <w:b/>
                <w:bCs/>
                <w:sz w:val="24"/>
                <w:szCs w:val="24"/>
                <w:shd w:val="clear" w:color="auto" w:fill="FFFFFF"/>
              </w:rPr>
              <w:t xml:space="preserve"> »</w:t>
            </w:r>
          </w:p>
          <w:p w14:paraId="087E182E" w14:textId="77777777" w:rsidR="00EB5781" w:rsidRDefault="00EB578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закрашивает рисунки карандашом, кистью; соблюдает правила безопасности при лепке; соблюдает правила безопасности при наклеивании, выполняет работу аккуратно;</w:t>
            </w:r>
          </w:p>
          <w:p w14:paraId="687256C7" w14:textId="77777777" w:rsidR="00EB5781" w:rsidRDefault="00EB5781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                  Тілге бойлау </w:t>
            </w:r>
          </w:p>
          <w:p w14:paraId="057807BC" w14:textId="77777777" w:rsidR="00EB5781" w:rsidRDefault="00EB5781" w:rsidP="00667400">
            <w:pPr>
              <w:spacing w:after="0"/>
              <w:rPr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Cs/>
                <w:i/>
                <w:color w:val="000000"/>
                <w:sz w:val="24"/>
                <w:szCs w:val="24"/>
                <w:lang w:val="kk-KZ"/>
              </w:rPr>
              <w:t>құмыра</w:t>
            </w:r>
          </w:p>
          <w:p w14:paraId="68CD58F0" w14:textId="77777777" w:rsidR="00EB5781" w:rsidRDefault="00EB5781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>гүлдер</w:t>
            </w:r>
          </w:p>
        </w:tc>
      </w:tr>
      <w:tr w:rsidR="00EB5781" w:rsidRPr="000F6D2F" w14:paraId="43A11737" w14:textId="77777777" w:rsidTr="00667400">
        <w:trPr>
          <w:gridAfter w:val="1"/>
          <w:wAfter w:w="10" w:type="dxa"/>
          <w:trHeight w:val="1041"/>
        </w:trPr>
        <w:tc>
          <w:tcPr>
            <w:tcW w:w="1843" w:type="dxa"/>
          </w:tcPr>
          <w:p w14:paraId="49351E5B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276" w:type="dxa"/>
          </w:tcPr>
          <w:p w14:paraId="15DA7136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7835EA86" w14:textId="77777777" w:rsidR="00EB5781" w:rsidRDefault="00EB5781" w:rsidP="00667400">
            <w:pPr>
              <w:spacing w:after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7730294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2236B0D3" w14:textId="77777777" w:rsidR="00EB5781" w:rsidRDefault="00EB578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272A45F4" w14:textId="77777777" w:rsidR="00EB5781" w:rsidRDefault="00EB578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16.05-16.25 </w:t>
            </w:r>
          </w:p>
          <w:p w14:paraId="1BCA5711" w14:textId="77777777" w:rsidR="00EB5781" w:rsidRDefault="00EB578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1-5.  Общеразвивающие упражнения.</w:t>
            </w:r>
          </w:p>
          <w:p w14:paraId="3C7AEE35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Упражнения для рук и плечевого пояс:</w:t>
            </w:r>
          </w:p>
          <w:p w14:paraId="53114896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Выполнять  круговые движения руками, согнутыми в  локтях.</w:t>
            </w:r>
          </w:p>
          <w:p w14:paraId="591A7A75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67D8BDC8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Упражнения для ног: Сгибать ногу в колене, выпрямлять вперед, снова сгибать и опускать.</w:t>
            </w:r>
          </w:p>
          <w:p w14:paraId="00F5955A" w14:textId="77777777" w:rsidR="00EB5781" w:rsidRDefault="00EB578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686F3C30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1-5. Ходьба: ходить в  чередовании с бегом, прыжками, с изменением направления,</w:t>
            </w:r>
          </w:p>
          <w:p w14:paraId="0E64FADF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1-5.Бег: бег с ускорением и замедлением темпа, со сменой ведущего, в медленном    </w:t>
            </w:r>
          </w:p>
          <w:p w14:paraId="52F8FE80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темпе в течение 1-1,5 минуты;</w:t>
            </w:r>
          </w:p>
          <w:p w14:paraId="354844E6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1-5.Построение, перестроение: повороты  направо, налево, кругом;</w:t>
            </w:r>
          </w:p>
          <w:p w14:paraId="30880193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6CB12BF5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30–35 сантиметров);</w:t>
            </w:r>
          </w:p>
          <w:p w14:paraId="63F041C0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 Ползание, лазанье: пролезать в обруч;</w:t>
            </w:r>
          </w:p>
          <w:p w14:paraId="13174462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 Прыжки: через 4-5 линий (расстояние между линиями 40-50 сантиметров),</w:t>
            </w:r>
          </w:p>
          <w:p w14:paraId="7EA73113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4. Катание, метание, ловля, бросание: бросать мячи друг другу снизу, из-за головы и     </w:t>
            </w:r>
          </w:p>
          <w:p w14:paraId="6F129F0F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ловить их (на расстоянии 1,5 метра),</w:t>
            </w:r>
          </w:p>
          <w:p w14:paraId="386CF7B6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767E54C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Музыка (по плану муз.рук) 15.30-15.50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</w:rPr>
              <w:t>«Праздник наших мам»</w:t>
            </w:r>
            <w:r>
              <w:rPr>
                <w:sz w:val="24"/>
                <w:szCs w:val="24"/>
                <w:lang w:val="kk-KZ"/>
              </w:rPr>
              <w:t>2</w:t>
            </w:r>
          </w:p>
          <w:p w14:paraId="77D468D3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Слушание: Развивать умение сопровождать песни показом иллюстраций и жестами.</w:t>
            </w:r>
          </w:p>
          <w:p w14:paraId="2AC66D26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Пение: Обучать детей выразительно петьс высоким и низким голосом, демонстрируя движения рук для развития голоса и слуха.</w:t>
            </w:r>
          </w:p>
          <w:p w14:paraId="19562672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Музыкально-ритмические движения:Учить воспринимать веселый, подвижный характер музыки, применять в инсценировке знакомые песни по содержанию.</w:t>
            </w:r>
          </w:p>
          <w:p w14:paraId="190D9C83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Танцы: Формировать умение менять движения в соответствии с музыкой, проявлять быстроту и ловкость.</w:t>
            </w:r>
          </w:p>
          <w:p w14:paraId="3A3A10CD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Игра на ДМИ: Формировать умение подыгрывать простейшие мелодии на деревянных ложках, маракасе, барабане, металлофоне. </w:t>
            </w:r>
          </w:p>
          <w:p w14:paraId="60A35FB0" w14:textId="77777777" w:rsidR="00EB5781" w:rsidRDefault="00EB578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b/>
                <w:sz w:val="24"/>
                <w:szCs w:val="24"/>
              </w:rPr>
              <w:t>)</w:t>
            </w:r>
            <w:r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14:paraId="769ACD42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2BC15384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32ADB038" w14:textId="77777777" w:rsidR="00EB5781" w:rsidRDefault="00EB578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>
              <w:rPr>
                <w:sz w:val="24"/>
                <w:szCs w:val="24"/>
                <w:lang w:val="kk-KZ"/>
              </w:rPr>
              <w:t>ән айтамыз,билейік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4C4E0FD6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9C2671F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1FAFD0E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74CAF865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9A833A1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34D1618F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968" w:type="dxa"/>
          </w:tcPr>
          <w:p w14:paraId="5F987C05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Физическое воспитание (по плану физ.рук) 10.20-10.40 </w:t>
            </w:r>
          </w:p>
          <w:p w14:paraId="77DABA2F" w14:textId="77777777" w:rsidR="00EB5781" w:rsidRDefault="00EB578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1-5.  Общеразвивающие упражнения.</w:t>
            </w:r>
          </w:p>
          <w:p w14:paraId="1D258C45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Упражнения для рук и плечевого пояс:</w:t>
            </w:r>
          </w:p>
          <w:p w14:paraId="4482FBD2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Выполнять  круговые движения руками, согнутыми в  локтях.</w:t>
            </w:r>
          </w:p>
          <w:p w14:paraId="70038F70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53A2A7F5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Упражнения для ног: Сгибать ногу в колене, выпрямлять вперед, снова сгибать и опускать.</w:t>
            </w:r>
          </w:p>
          <w:p w14:paraId="22124DFA" w14:textId="77777777" w:rsidR="00EB5781" w:rsidRDefault="00EB5781" w:rsidP="00667400">
            <w:pPr>
              <w:spacing w:after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3463FD8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1-5. Ходьба: ходить в  чередовании с бегом, прыжками, с изменением направления,</w:t>
            </w:r>
          </w:p>
          <w:p w14:paraId="290C1B03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1-5.Бег: бег с ускорением и замедлением темпа, со сменой ведущего, в медленном    </w:t>
            </w:r>
          </w:p>
          <w:p w14:paraId="5074F7E3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темпе в течение 1-1,5 минуты;</w:t>
            </w:r>
          </w:p>
          <w:p w14:paraId="3256A957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1-5.Построение, перестроение: повороты  направо, налево, кругом;</w:t>
            </w:r>
          </w:p>
          <w:p w14:paraId="41AB3B55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611005B7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30–35 сантиметров);</w:t>
            </w:r>
          </w:p>
          <w:p w14:paraId="3EB83584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 Ползание, лазанье: пролезать в обруч;</w:t>
            </w:r>
          </w:p>
          <w:p w14:paraId="3BE9E258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 Прыжки: через 4-5 линий (расстояние между линиями 40-50 сантиметров),</w:t>
            </w:r>
          </w:p>
          <w:p w14:paraId="169D1832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4. Катание, метание, ловля, бросание: бросать мячи друг другу снизу, из-за головы и     </w:t>
            </w:r>
          </w:p>
          <w:p w14:paraId="23B601EB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ловить их (на расстоянии 1,5 метра),</w:t>
            </w:r>
          </w:p>
          <w:p w14:paraId="1874605A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тұру, дене, аяқ, кол, жүр, отыр, тұр, жүгір, қуып жет, қаш, қу, ұста, жина, оң, сол</w:t>
            </w:r>
          </w:p>
        </w:tc>
      </w:tr>
      <w:tr w:rsidR="00EB5781" w14:paraId="173E5F86" w14:textId="77777777" w:rsidTr="00667400">
        <w:tc>
          <w:tcPr>
            <w:tcW w:w="1843" w:type="dxa"/>
          </w:tcPr>
          <w:p w14:paraId="16046D81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42E99D25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жаңбыр,</w:t>
            </w:r>
            <w:r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>
              <w:rPr>
                <w:rFonts w:eastAsia="Times New Roman"/>
                <w:b/>
                <w:sz w:val="24"/>
                <w:szCs w:val="24"/>
              </w:rPr>
              <w:t>суық,</w:t>
            </w:r>
            <w:r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ыстық,</w:t>
            </w:r>
            <w:r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EB5781" w14:paraId="7CBD9B6E" w14:textId="77777777" w:rsidTr="00667400">
        <w:trPr>
          <w:gridAfter w:val="1"/>
          <w:wAfter w:w="10" w:type="dxa"/>
          <w:trHeight w:val="4111"/>
        </w:trPr>
        <w:tc>
          <w:tcPr>
            <w:tcW w:w="1843" w:type="dxa"/>
          </w:tcPr>
          <w:p w14:paraId="4EE34B4E" w14:textId="77777777" w:rsidR="00EB5781" w:rsidRDefault="00EB578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1276" w:type="dxa"/>
          </w:tcPr>
          <w:p w14:paraId="00CCCEF3" w14:textId="77777777" w:rsidR="00EB5781" w:rsidRDefault="00EB578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2BEB10" w14:textId="77777777" w:rsidR="00EB5781" w:rsidRDefault="00EB5781" w:rsidP="00667400">
            <w:pPr>
              <w:widowControl w:val="0"/>
              <w:autoSpaceDE w:val="0"/>
              <w:autoSpaceDN w:val="0"/>
              <w:spacing w:after="0"/>
              <w:ind w:left="107" w:right="380"/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4BE593CA" w14:textId="77777777" w:rsidR="00EB5781" w:rsidRDefault="00EB5781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Наблюдение за сезонными изменениями в природе</w:t>
            </w:r>
            <w:r>
              <w:rPr>
                <w:rFonts w:eastAsia="Times New Roman"/>
                <w:sz w:val="24"/>
                <w:szCs w:val="24"/>
              </w:rPr>
              <w:t xml:space="preserve"> «Весенний - солнечный день» </w:t>
            </w:r>
          </w:p>
          <w:p w14:paraId="41637C8E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Cs w:val="20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>умеют видеть красоту природы</w:t>
            </w:r>
            <w:r>
              <w:rPr>
                <w:rFonts w:eastAsia="Times New Roman"/>
                <w:b/>
                <w:sz w:val="24"/>
                <w:szCs w:val="24"/>
              </w:rPr>
              <w:t>.</w:t>
            </w:r>
          </w:p>
          <w:p w14:paraId="20AE3B10" w14:textId="77777777" w:rsidR="00EB5781" w:rsidRDefault="00EB5781" w:rsidP="00667400">
            <w:pPr>
              <w:spacing w:after="0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571CA8BB" w14:textId="77777777" w:rsidR="00EB5781" w:rsidRDefault="00EB5781" w:rsidP="00667400">
            <w:pPr>
              <w:spacing w:after="0" w:line="240" w:lineRule="atLeast"/>
              <w:rPr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деятельность,</w:t>
            </w:r>
            <w:r>
              <w:rPr>
                <w:sz w:val="24"/>
                <w:szCs w:val="24"/>
                <w:lang w:val="kk-KZ"/>
              </w:rPr>
              <w:t>)</w:t>
            </w:r>
            <w:r>
              <w:rPr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181F890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Подвижные игры:</w:t>
            </w:r>
            <w:r>
              <w:rPr>
                <w:rFonts w:eastAsia="Times New Roman"/>
                <w:sz w:val="24"/>
                <w:szCs w:val="24"/>
              </w:rPr>
              <w:t>(эстафеты) "Кто быстрее?" «Передай флажок»</w:t>
            </w:r>
          </w:p>
          <w:p w14:paraId="72294BA1" w14:textId="77777777" w:rsidR="00EB5781" w:rsidRDefault="00EB5781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Cs w:val="20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>развивать физические навыки, формировать ЗОЖ.</w:t>
            </w:r>
          </w:p>
          <w:p w14:paraId="35475CD8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b/>
                <w:szCs w:val="20"/>
                <w:lang w:val="kk-KZ"/>
              </w:rPr>
            </w:pPr>
            <w:r>
              <w:rPr>
                <w:rFonts w:eastAsia="Times New Roman"/>
                <w:b/>
                <w:szCs w:val="20"/>
              </w:rPr>
              <w:t>Трудовая деятельность</w:t>
            </w:r>
          </w:p>
          <w:p w14:paraId="0DC1AB81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«Чистые дорожки»</w:t>
            </w:r>
            <w:r>
              <w:rPr>
                <w:rFonts w:eastAsia="Times New Roman"/>
                <w:b/>
                <w:bCs/>
                <w:szCs w:val="28"/>
              </w:rPr>
              <w:t> </w:t>
            </w:r>
          </w:p>
          <w:p w14:paraId="59DD2FF4" w14:textId="77777777" w:rsidR="00EB5781" w:rsidRDefault="00EB5781" w:rsidP="00667400">
            <w:pPr>
              <w:spacing w:after="0"/>
              <w:rPr>
                <w:rFonts w:eastAsia="Times New Roman"/>
                <w:b/>
                <w:iCs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>умеют  выполнять соответствующие трудовые действия, работать аккуратно, самостоятельно проверять и оценивать качество работы.</w:t>
            </w:r>
            <w:r>
              <w:rPr>
                <w:rFonts w:eastAsia="Times New Roman"/>
                <w:b/>
                <w:iCs/>
                <w:szCs w:val="20"/>
              </w:rPr>
              <w:t xml:space="preserve"> </w:t>
            </w:r>
          </w:p>
          <w:p w14:paraId="15859768" w14:textId="77777777" w:rsidR="00EB5781" w:rsidRDefault="00EB5781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iCs/>
                <w:szCs w:val="20"/>
              </w:rPr>
              <w:t xml:space="preserve">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iCs/>
                <w:szCs w:val="20"/>
              </w:rPr>
              <w:t xml:space="preserve">                         </w:t>
            </w:r>
          </w:p>
          <w:p w14:paraId="410E3C9C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bCs/>
                <w:szCs w:val="20"/>
                <w:lang w:val="kk-KZ"/>
              </w:rPr>
            </w:pPr>
            <w:r>
              <w:rPr>
                <w:rFonts w:eastAsia="Times New Roman"/>
                <w:b/>
                <w:szCs w:val="20"/>
              </w:rPr>
              <w:t>Словарный минимум</w:t>
            </w:r>
            <w:r>
              <w:rPr>
                <w:rFonts w:eastAsia="Times New Roman"/>
                <w:b/>
                <w:szCs w:val="20"/>
                <w:lang w:val="kk-KZ"/>
              </w:rPr>
              <w:t xml:space="preserve"> </w:t>
            </w:r>
          </w:p>
          <w:p w14:paraId="5A37FF9E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bCs/>
                <w:szCs w:val="20"/>
                <w:lang w:val="kk-KZ"/>
              </w:rPr>
            </w:pPr>
            <w:r>
              <w:rPr>
                <w:rFonts w:eastAsia="Times New Roman"/>
                <w:bCs/>
                <w:szCs w:val="20"/>
                <w:lang w:val="kk-KZ"/>
              </w:rPr>
              <w:t>жол</w:t>
            </w:r>
            <w:r>
              <w:rPr>
                <w:rFonts w:eastAsia="Times New Roman"/>
                <w:bCs/>
                <w:szCs w:val="20"/>
              </w:rPr>
              <w:t xml:space="preserve">     </w:t>
            </w:r>
            <w:r>
              <w:rPr>
                <w:rFonts w:eastAsia="Times New Roman"/>
                <w:bCs/>
                <w:szCs w:val="20"/>
                <w:lang w:val="kk-KZ"/>
              </w:rPr>
              <w:t xml:space="preserve"> таза</w:t>
            </w:r>
            <w:r>
              <w:rPr>
                <w:rFonts w:eastAsia="Times New Roman"/>
                <w:bCs/>
                <w:szCs w:val="20"/>
              </w:rPr>
              <w:t xml:space="preserve">                </w:t>
            </w:r>
          </w:p>
          <w:p w14:paraId="31562D29" w14:textId="77777777" w:rsidR="00EB5781" w:rsidRDefault="00EB5781" w:rsidP="0066740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520F52CA" w14:textId="77777777" w:rsidR="00EB5781" w:rsidRDefault="00EB5781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Наблюдение за явлениями общественной жизни</w:t>
            </w:r>
          </w:p>
          <w:p w14:paraId="30E7E181" w14:textId="77777777" w:rsidR="00EB5781" w:rsidRDefault="00EB5781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«Проезжая часть» </w:t>
            </w:r>
          </w:p>
          <w:p w14:paraId="4AC2EEB3" w14:textId="77777777" w:rsidR="00EB5781" w:rsidRDefault="00EB5781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развитие наблюдательности, умения рассуждать.</w:t>
            </w:r>
          </w:p>
          <w:p w14:paraId="334C24E4" w14:textId="77777777" w:rsidR="00EB5781" w:rsidRDefault="00EB5781" w:rsidP="00667400">
            <w:pPr>
              <w:spacing w:after="0" w:line="240" w:lineRule="atLeast"/>
              <w:rPr>
                <w:rFonts w:eastAsia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B300CD5" w14:textId="77777777" w:rsidR="00EB5781" w:rsidRDefault="00EB5781" w:rsidP="00667400">
            <w:pPr>
              <w:spacing w:after="0" w:line="240" w:lineRule="atLeast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4D68FE3A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Подвижная игра «</w:t>
            </w:r>
            <w:r>
              <w:rPr>
                <w:rFonts w:eastAsia="Times New Roman"/>
                <w:sz w:val="24"/>
                <w:szCs w:val="24"/>
              </w:rPr>
              <w:t xml:space="preserve">Пятнашки с мячом» </w:t>
            </w:r>
          </w:p>
          <w:p w14:paraId="4FEDCF69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Cs w:val="20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>развивают  физические качества, ловкость, сноровку, мышечную энергию, дыхательные движения.</w:t>
            </w:r>
          </w:p>
          <w:p w14:paraId="713ACEE6" w14:textId="77777777" w:rsidR="00EB5781" w:rsidRDefault="00EB5781" w:rsidP="00667400">
            <w:pPr>
              <w:spacing w:after="0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Трудовая деятельность</w:t>
            </w:r>
          </w:p>
          <w:p w14:paraId="78205300" w14:textId="77777777" w:rsidR="00EB5781" w:rsidRDefault="00EB5781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Подсыпание снега к корням деревьев – формировать умение работать по инструкции, воспитывать желание трудиться на общую пользу.</w:t>
            </w:r>
          </w:p>
          <w:p w14:paraId="0B1D142D" w14:textId="77777777" w:rsidR="00EB5781" w:rsidRDefault="00EB5781" w:rsidP="00667400">
            <w:pPr>
              <w:spacing w:after="0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759BA87C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 xml:space="preserve">Словарный минимум: </w:t>
            </w:r>
          </w:p>
          <w:p w14:paraId="6F9B8857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b/>
                <w:szCs w:val="20"/>
                <w:lang w:val="kk-KZ"/>
              </w:rPr>
            </w:pPr>
            <w:r>
              <w:rPr>
                <w:rFonts w:eastAsia="Times New Roman"/>
                <w:b/>
                <w:szCs w:val="20"/>
              </w:rPr>
              <w:t xml:space="preserve"> </w:t>
            </w:r>
            <w:r>
              <w:rPr>
                <w:rFonts w:eastAsia="Times New Roman"/>
                <w:bCs/>
                <w:szCs w:val="20"/>
                <w:lang w:val="kk-KZ"/>
              </w:rPr>
              <w:t xml:space="preserve">Ағаш </w:t>
            </w:r>
            <w:r>
              <w:rPr>
                <w:rFonts w:eastAsia="Times New Roman"/>
                <w:b/>
                <w:szCs w:val="20"/>
              </w:rPr>
              <w:t xml:space="preserve">                    </w:t>
            </w:r>
          </w:p>
          <w:p w14:paraId="3CCA7601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3968" w:type="dxa"/>
          </w:tcPr>
          <w:p w14:paraId="3E1DDCB4" w14:textId="77777777" w:rsidR="00EB5781" w:rsidRDefault="00EB5781" w:rsidP="00667400">
            <w:pPr>
              <w:pStyle w:val="a4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Наблюдение  за проталинами.</w:t>
            </w:r>
          </w:p>
          <w:p w14:paraId="1AA8C527" w14:textId="77777777" w:rsidR="00EB5781" w:rsidRDefault="00EB5781" w:rsidP="00667400">
            <w:pPr>
              <w:pStyle w:val="a4"/>
              <w:rPr>
                <w:szCs w:val="24"/>
              </w:rPr>
            </w:pPr>
            <w:r>
              <w:rPr>
                <w:b/>
                <w:bCs/>
                <w:szCs w:val="24"/>
              </w:rPr>
              <w:t>Цель:</w:t>
            </w:r>
            <w:r>
              <w:rPr>
                <w:szCs w:val="24"/>
              </w:rPr>
              <w:t xml:space="preserve"> умеют  вести наблюдение за сезонными изменениями в природе.</w:t>
            </w:r>
          </w:p>
          <w:p w14:paraId="57A021E3" w14:textId="77777777" w:rsidR="00EB5781" w:rsidRDefault="00EB5781" w:rsidP="00667400">
            <w:pPr>
              <w:pStyle w:val="a4"/>
              <w:rPr>
                <w:i/>
                <w:szCs w:val="24"/>
                <w:lang w:val="kk-KZ"/>
              </w:rPr>
            </w:pPr>
            <w:r>
              <w:rPr>
                <w:i/>
                <w:szCs w:val="24"/>
                <w:lang w:val="kk-KZ"/>
              </w:rPr>
              <w:t>(познавательная</w:t>
            </w:r>
          </w:p>
          <w:p w14:paraId="3540EE90" w14:textId="77777777" w:rsidR="00EB5781" w:rsidRDefault="00EB578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i/>
                <w:szCs w:val="24"/>
                <w:lang w:val="kk-KZ"/>
              </w:rPr>
              <w:t>деятельность,</w:t>
            </w:r>
            <w:r>
              <w:rPr>
                <w:szCs w:val="24"/>
                <w:lang w:val="kk-KZ"/>
              </w:rPr>
              <w:t>)</w:t>
            </w:r>
            <w:r>
              <w:rPr>
                <w:i/>
                <w:szCs w:val="24"/>
                <w:lang w:val="kk-KZ"/>
              </w:rPr>
              <w:t xml:space="preserve"> ознакомление с окружающим миром)</w:t>
            </w:r>
          </w:p>
          <w:p w14:paraId="170CCFC6" w14:textId="77777777" w:rsidR="00EB5781" w:rsidRDefault="00EB578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Подвижная игра«По проталинам»</w:t>
            </w:r>
          </w:p>
          <w:p w14:paraId="618BA104" w14:textId="77777777" w:rsidR="00EB5781" w:rsidRDefault="00EB578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Цель: умеют  быстро бегать, прыгать, уверты</w:t>
            </w:r>
            <w:r>
              <w:rPr>
                <w:szCs w:val="24"/>
              </w:rPr>
              <w:softHyphen/>
              <w:t>ваться от ловишки.</w:t>
            </w:r>
          </w:p>
          <w:p w14:paraId="44ACF83C" w14:textId="77777777" w:rsidR="00EB5781" w:rsidRDefault="00EB578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szCs w:val="24"/>
              </w:rPr>
              <w:t>Трудовая деятельность</w:t>
            </w:r>
          </w:p>
          <w:p w14:paraId="3ABBF136" w14:textId="77777777" w:rsidR="00EB5781" w:rsidRDefault="00EB578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«Чистые дорожки»</w:t>
            </w:r>
          </w:p>
          <w:p w14:paraId="57216F2B" w14:textId="77777777" w:rsidR="00EB5781" w:rsidRDefault="00EB5781" w:rsidP="00667400">
            <w:pPr>
              <w:pStyle w:val="a4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Цель:</w:t>
            </w:r>
          </w:p>
          <w:p w14:paraId="38B2BA8F" w14:textId="77777777" w:rsidR="00EB5781" w:rsidRDefault="00EB5781" w:rsidP="00667400">
            <w:pPr>
              <w:pStyle w:val="a4"/>
              <w:rPr>
                <w:i/>
                <w:color w:val="FF0000"/>
                <w:szCs w:val="24"/>
              </w:rPr>
            </w:pPr>
            <w:r>
              <w:rPr>
                <w:szCs w:val="24"/>
              </w:rPr>
              <w:t>выполняют соответствующие трудовые действия, работать аккуратно, самостоятельно</w:t>
            </w:r>
          </w:p>
          <w:p w14:paraId="3BABD60B" w14:textId="77777777" w:rsidR="00EB5781" w:rsidRDefault="00EB5781" w:rsidP="00667400">
            <w:pPr>
              <w:pStyle w:val="a4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szCs w:val="24"/>
                <w:lang w:val="kk-KZ"/>
              </w:rPr>
              <w:t>Тілге бойлау</w:t>
            </w:r>
          </w:p>
          <w:p w14:paraId="4A3F3285" w14:textId="77777777" w:rsidR="00EB5781" w:rsidRDefault="00EB5781" w:rsidP="00667400">
            <w:pPr>
              <w:pStyle w:val="a4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Словарный минимум: </w:t>
            </w:r>
          </w:p>
          <w:p w14:paraId="7581FFF0" w14:textId="77777777" w:rsidR="00EB5781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szCs w:val="24"/>
              </w:rPr>
              <w:t xml:space="preserve"> </w:t>
            </w:r>
            <w:r>
              <w:rPr>
                <w:szCs w:val="24"/>
                <w:lang w:val="kk-KZ"/>
              </w:rPr>
              <w:t>еріген</w:t>
            </w:r>
            <w:r>
              <w:rPr>
                <w:szCs w:val="24"/>
              </w:rPr>
              <w:t xml:space="preserve">  </w:t>
            </w:r>
            <w:r>
              <w:rPr>
                <w:b/>
                <w:bCs/>
                <w:szCs w:val="24"/>
              </w:rPr>
              <w:t xml:space="preserve">                    </w:t>
            </w:r>
          </w:p>
          <w:p w14:paraId="1744A269" w14:textId="77777777" w:rsidR="00EB5781" w:rsidRDefault="00EB5781" w:rsidP="00667400">
            <w:pPr>
              <w:pStyle w:val="a4"/>
              <w:rPr>
                <w:rFonts w:eastAsia="Calibri"/>
                <w:szCs w:val="24"/>
                <w:lang w:val="kk-KZ"/>
              </w:rPr>
            </w:pPr>
          </w:p>
          <w:p w14:paraId="3F175250" w14:textId="77777777" w:rsidR="00EB5781" w:rsidRDefault="00EB578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EB5781" w14:paraId="6D3AD92E" w14:textId="77777777" w:rsidTr="00667400">
        <w:tc>
          <w:tcPr>
            <w:tcW w:w="1843" w:type="dxa"/>
          </w:tcPr>
          <w:p w14:paraId="1100B909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63C73B4D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14:paraId="06CF5AC6" w14:textId="77777777" w:rsidTr="00667400">
        <w:trPr>
          <w:trHeight w:val="2311"/>
        </w:trPr>
        <w:tc>
          <w:tcPr>
            <w:tcW w:w="1843" w:type="dxa"/>
          </w:tcPr>
          <w:p w14:paraId="05AA9C3F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43" w:type="dxa"/>
            <w:gridSpan w:val="6"/>
          </w:tcPr>
          <w:p w14:paraId="7D38CAF7" w14:textId="77777777" w:rsidR="00EB5781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қол жу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14:paraId="28FC16D7" w14:textId="77777777" w:rsidTr="00667400">
        <w:tc>
          <w:tcPr>
            <w:tcW w:w="1843" w:type="dxa"/>
          </w:tcPr>
          <w:p w14:paraId="5BDA06EA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043" w:type="dxa"/>
            <w:gridSpan w:val="6"/>
          </w:tcPr>
          <w:p w14:paraId="5648268F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14:paraId="2FC9DB63" w14:textId="77777777" w:rsidTr="00667400">
        <w:tc>
          <w:tcPr>
            <w:tcW w:w="1843" w:type="dxa"/>
          </w:tcPr>
          <w:p w14:paraId="6A04F63E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3" w:type="dxa"/>
            <w:gridSpan w:val="6"/>
          </w:tcPr>
          <w:p w14:paraId="5B6794F1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EB5781" w14:paraId="0339CB23" w14:textId="77777777" w:rsidTr="00667400">
        <w:tc>
          <w:tcPr>
            <w:tcW w:w="1843" w:type="dxa"/>
          </w:tcPr>
          <w:p w14:paraId="6DF225C6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43" w:type="dxa"/>
            <w:gridSpan w:val="6"/>
          </w:tcPr>
          <w:p w14:paraId="7DA021B3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14:paraId="6B7474F5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5B32C1F9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1276" w:type="dxa"/>
          </w:tcPr>
          <w:p w14:paraId="45485982" w14:textId="77777777" w:rsidR="00EB5781" w:rsidRDefault="00EB5781" w:rsidP="00667400">
            <w:pPr>
              <w:spacing w:after="0"/>
              <w:rPr>
                <w:sz w:val="24"/>
                <w:szCs w:val="24"/>
              </w:rPr>
            </w:pPr>
          </w:p>
          <w:p w14:paraId="039E97DD" w14:textId="77777777" w:rsidR="00EB5781" w:rsidRDefault="00EB5781" w:rsidP="00667400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6349F45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5BCF1DCA" w14:textId="77777777" w:rsidR="00EB5781" w:rsidRDefault="00EB5781" w:rsidP="00667400">
            <w:pPr>
              <w:pStyle w:val="a4"/>
              <w:rPr>
                <w:b/>
                <w:bCs/>
                <w:szCs w:val="24"/>
              </w:rPr>
            </w:pPr>
            <w:r>
              <w:rPr>
                <w:lang w:val="kk-KZ"/>
              </w:rPr>
              <w:t xml:space="preserve">  </w:t>
            </w:r>
            <w:r>
              <w:rPr>
                <w:b/>
                <w:bCs/>
                <w:szCs w:val="24"/>
              </w:rPr>
              <w:t xml:space="preserve">ПДД            </w:t>
            </w:r>
          </w:p>
          <w:p w14:paraId="33B6B4D0" w14:textId="77777777" w:rsidR="00EB5781" w:rsidRDefault="00EB5781" w:rsidP="00667400">
            <w:pPr>
              <w:pStyle w:val="a4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                </w:t>
            </w:r>
          </w:p>
          <w:p w14:paraId="03434EA8" w14:textId="77777777" w:rsidR="00EB5781" w:rsidRDefault="00EB5781" w:rsidP="00667400">
            <w:pPr>
              <w:pStyle w:val="a4"/>
              <w:rPr>
                <w:szCs w:val="24"/>
              </w:rPr>
            </w:pPr>
            <w:r>
              <w:rPr>
                <w:b/>
                <w:bCs/>
                <w:szCs w:val="24"/>
              </w:rPr>
              <w:t>Беседа:</w:t>
            </w:r>
            <w:r>
              <w:rPr>
                <w:szCs w:val="24"/>
              </w:rPr>
              <w:t xml:space="preserve">  «По дороге в детский сад»»</w:t>
            </w:r>
          </w:p>
          <w:p w14:paraId="482D3442" w14:textId="77777777" w:rsidR="00EB5781" w:rsidRDefault="00EB578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Цель: знают о правалах дорожного движения где  и как переходить дорогу. </w:t>
            </w:r>
          </w:p>
          <w:p w14:paraId="093AAEC9" w14:textId="77777777" w:rsidR="00EB5781" w:rsidRDefault="00EB5781" w:rsidP="00667400">
            <w:pPr>
              <w:pStyle w:val="a4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Тілге бойлау</w:t>
            </w:r>
          </w:p>
          <w:p w14:paraId="2B50013B" w14:textId="77777777" w:rsidR="00EB5781" w:rsidRDefault="00EB5781" w:rsidP="00667400">
            <w:pPr>
              <w:pStyle w:val="a4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Словарный минимум:</w:t>
            </w:r>
          </w:p>
          <w:p w14:paraId="374BEE5B" w14:textId="77777777" w:rsidR="00EB5781" w:rsidRDefault="00EB578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 xml:space="preserve"> Жүр,ойна ,байқа, асықпа</w:t>
            </w:r>
          </w:p>
          <w:p w14:paraId="7703DC31" w14:textId="77777777" w:rsidR="00EB5781" w:rsidRDefault="00EB5781" w:rsidP="00667400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көше, жол, жолда абайла!,</w:t>
            </w:r>
          </w:p>
          <w:p w14:paraId="6A233A69" w14:textId="77777777" w:rsidR="00EB5781" w:rsidRDefault="00EB5781" w:rsidP="00667400">
            <w:pPr>
              <w:spacing w:after="0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6484BCA9" w14:textId="77777777" w:rsidR="00EB5781" w:rsidRDefault="00EB578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53469C86" w14:textId="77777777" w:rsidR="00EB5781" w:rsidRDefault="00EB5781" w:rsidP="00667400">
            <w:pPr>
              <w:spacing w:after="0"/>
              <w:rPr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Творческая мастерская:</w:t>
            </w:r>
            <w:r>
              <w:rPr>
                <w:color w:val="111111"/>
                <w:szCs w:val="20"/>
                <w:shd w:val="clear" w:color="auto" w:fill="FFFFFF"/>
              </w:rPr>
              <w:t xml:space="preserve">          </w:t>
            </w:r>
          </w:p>
          <w:p w14:paraId="56EFA78E" w14:textId="77777777" w:rsidR="00EB5781" w:rsidRDefault="00EB5781" w:rsidP="00667400">
            <w:pPr>
              <w:spacing w:after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Знакомство с казахским национальным мужским головным убором «</w:t>
            </w:r>
            <w:r>
              <w:rPr>
                <w:rFonts w:eastAsia="Times New Roman"/>
                <w:sz w:val="24"/>
                <w:szCs w:val="24"/>
                <w:lang w:val="kk-KZ"/>
              </w:rPr>
              <w:t>Қалпақ» (</w:t>
            </w:r>
            <w:r>
              <w:rPr>
                <w:rFonts w:eastAsia="Times New Roman"/>
                <w:sz w:val="24"/>
                <w:szCs w:val="24"/>
              </w:rPr>
              <w:t>Работа с фетром по готовому шаблону, вырезание.)</w:t>
            </w:r>
          </w:p>
          <w:p w14:paraId="42FBDB7C" w14:textId="77777777" w:rsidR="00EB5781" w:rsidRDefault="00EB5781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53200946" w14:textId="77777777" w:rsidR="00EB5781" w:rsidRDefault="00EB5781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оюлар</w:t>
            </w:r>
          </w:p>
          <w:p w14:paraId="0F10AB7C" w14:textId="77777777" w:rsidR="00EB5781" w:rsidRDefault="00EB5781" w:rsidP="00667400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968" w:type="dxa"/>
          </w:tcPr>
          <w:p w14:paraId="0D8F5A7D" w14:textId="77777777" w:rsidR="00EB5781" w:rsidRDefault="00EB5781" w:rsidP="00667400">
            <w:pPr>
              <w:spacing w:after="0"/>
              <w:rPr>
                <w:b/>
                <w:bCs/>
                <w:color w:val="11111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Экологическое воспитание </w:t>
            </w:r>
            <w:r>
              <w:rPr>
                <w:b/>
                <w:bCs/>
                <w:color w:val="111111"/>
                <w:sz w:val="24"/>
                <w:szCs w:val="24"/>
              </w:rPr>
              <w:t xml:space="preserve">           </w:t>
            </w:r>
          </w:p>
          <w:p w14:paraId="4F8F27DB" w14:textId="77777777" w:rsidR="00EB5781" w:rsidRDefault="00EB5781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Чтение художественной литературы «Пузырь, лапоть и соломинка»</w:t>
            </w:r>
          </w:p>
          <w:p w14:paraId="41F8CA1C" w14:textId="77777777" w:rsidR="00EB5781" w:rsidRDefault="00EB5781" w:rsidP="00667400">
            <w:pPr>
              <w:spacing w:after="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 xml:space="preserve"> умеет правильно воспринимать содержание произведения, сопереживать своим героям.</w:t>
            </w:r>
          </w:p>
          <w:p w14:paraId="006E6DF1" w14:textId="77777777" w:rsidR="00EB5781" w:rsidRDefault="00EB5781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277C5AE5" w14:textId="77777777" w:rsidR="00EB5781" w:rsidRDefault="00EB5781" w:rsidP="00667400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68B7BA56" w14:textId="77777777" w:rsidR="00EB5781" w:rsidRDefault="00EB5781" w:rsidP="00667400">
            <w:pPr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кітап,</w:t>
            </w:r>
            <w:r>
              <w:rPr>
                <w:rFonts w:eastAsia="Times New Roman"/>
                <w:sz w:val="24"/>
                <w:szCs w:val="24"/>
                <w:lang w:val="kk-KZ"/>
              </w:rPr>
              <w:t>тыңда</w:t>
            </w:r>
          </w:p>
        </w:tc>
      </w:tr>
      <w:tr w:rsidR="00EB5781" w14:paraId="74B0185E" w14:textId="77777777" w:rsidTr="00667400">
        <w:trPr>
          <w:gridAfter w:val="1"/>
          <w:wAfter w:w="10" w:type="dxa"/>
          <w:trHeight w:val="3909"/>
        </w:trPr>
        <w:tc>
          <w:tcPr>
            <w:tcW w:w="1843" w:type="dxa"/>
          </w:tcPr>
          <w:p w14:paraId="6DB7B8F6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1276" w:type="dxa"/>
          </w:tcPr>
          <w:p w14:paraId="3C3FAD2E" w14:textId="77777777" w:rsidR="00EB5781" w:rsidRDefault="00EB5781" w:rsidP="00667400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1E38245" w14:textId="77777777" w:rsidR="00EB5781" w:rsidRDefault="00EB5781" w:rsidP="00667400">
            <w:pPr>
              <w:shd w:val="clear" w:color="auto" w:fill="FFFFFF"/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00972A0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57F2AC8" w14:textId="77777777" w:rsidR="00EB5781" w:rsidRDefault="00EB5781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1.Меньшиков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Дима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Ермеков Алиаскар</w:t>
            </w:r>
          </w:p>
          <w:p w14:paraId="3A991F83" w14:textId="77777777" w:rsidR="00EB5781" w:rsidRDefault="00EB5781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3.Тумгоев Исмаил</w:t>
            </w:r>
          </w:p>
          <w:p w14:paraId="1F5AAACD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Дид. игра «</w:t>
            </w:r>
            <w:r>
              <w:rPr>
                <w:rFonts w:eastAsia="Calibri"/>
                <w:sz w:val="24"/>
                <w:szCs w:val="24"/>
              </w:rPr>
              <w:t>Количество и счет»</w:t>
            </w:r>
          </w:p>
          <w:p w14:paraId="74573583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/>
                <w:sz w:val="24"/>
                <w:szCs w:val="24"/>
                <w:lang w:val="kk-KZ"/>
              </w:rPr>
              <w:t>умеют считать до 5</w:t>
            </w:r>
          </w:p>
          <w:p w14:paraId="50ACE7E3" w14:textId="77777777" w:rsidR="00EB5781" w:rsidRDefault="00EB5781" w:rsidP="00667400">
            <w:pPr>
              <w:widowControl w:val="0"/>
              <w:spacing w:after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1448CEB4" w14:textId="77777777" w:rsidR="00EB5781" w:rsidRDefault="00EB5781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spacing w:val="1"/>
                <w:szCs w:val="20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Тілге бойлау      </w:t>
            </w:r>
          </w:p>
          <w:p w14:paraId="482E7DB2" w14:textId="77777777" w:rsidR="00EB5781" w:rsidRDefault="00EB5781" w:rsidP="00667400">
            <w:pPr>
              <w:spacing w:after="0"/>
              <w:contextualSpacing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14:paraId="3A98F93F" w14:textId="77777777" w:rsidR="00EB5781" w:rsidRDefault="00EB5781" w:rsidP="00667400">
            <w:pPr>
              <w:spacing w:after="0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Бір, екі, үш, төрт, бес.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</w:t>
            </w:r>
          </w:p>
        </w:tc>
        <w:tc>
          <w:tcPr>
            <w:tcW w:w="3828" w:type="dxa"/>
          </w:tcPr>
          <w:p w14:paraId="199EA8BA" w14:textId="77777777" w:rsidR="00EB5781" w:rsidRDefault="00EB5781" w:rsidP="00667400">
            <w:pPr>
              <w:spacing w:after="0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1.Полонкоева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Аиша</w:t>
            </w:r>
          </w:p>
          <w:p w14:paraId="76BB9BF1" w14:textId="77777777" w:rsidR="00EB5781" w:rsidRDefault="00EB5781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65A6B7B" w14:textId="77777777" w:rsidR="00EB5781" w:rsidRDefault="00EB5781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/>
                <w:sz w:val="24"/>
                <w:szCs w:val="24"/>
                <w:lang w:val="kk-KZ"/>
              </w:rPr>
              <w:t>Кудерская Варвара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5DA1C23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Дид.игра «Длинное короткое»</w:t>
            </w:r>
          </w:p>
          <w:p w14:paraId="3B762502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Умеют  сравнивать два контрастных предмета по длине и ширине, высоте путем наложения и приложения;</w:t>
            </w:r>
          </w:p>
          <w:p w14:paraId="3E76A3B4" w14:textId="77777777" w:rsidR="00EB5781" w:rsidRDefault="00EB5781" w:rsidP="00667400">
            <w:pPr>
              <w:spacing w:after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rFonts w:eastAsia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68731265" w14:textId="77777777" w:rsidR="00EB5781" w:rsidRDefault="00EB5781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Тілге бойлау      </w:t>
            </w:r>
          </w:p>
          <w:p w14:paraId="21959D03" w14:textId="77777777" w:rsidR="00EB5781" w:rsidRDefault="00EB5781" w:rsidP="00667400">
            <w:pPr>
              <w:spacing w:after="0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03B53A49" w14:textId="77777777" w:rsidR="00EB5781" w:rsidRDefault="00EB5781" w:rsidP="00667400">
            <w:pPr>
              <w:spacing w:after="0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Ұзын кысқа                  </w:t>
            </w:r>
          </w:p>
        </w:tc>
        <w:tc>
          <w:tcPr>
            <w:tcW w:w="3968" w:type="dxa"/>
          </w:tcPr>
          <w:p w14:paraId="5A89ACDA" w14:textId="77777777" w:rsidR="00EB5781" w:rsidRDefault="00EB5781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                      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Курмаева Алиса</w:t>
            </w:r>
          </w:p>
          <w:p w14:paraId="6EB91915" w14:textId="77777777" w:rsidR="00EB5781" w:rsidRDefault="00EB5781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2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.Кунгурцев Николай </w:t>
            </w:r>
          </w:p>
          <w:p w14:paraId="4E043E6D" w14:textId="77777777" w:rsidR="00EB5781" w:rsidRDefault="00EB5781" w:rsidP="00667400">
            <w:pPr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3.Накастоева Раяна</w:t>
            </w:r>
          </w:p>
          <w:p w14:paraId="13DBC8EC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Дид.игра « Чудесный мешочек»</w:t>
            </w:r>
          </w:p>
          <w:p w14:paraId="71B7B9BB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различают и называют геометрические фигуры и тела; </w:t>
            </w:r>
          </w:p>
          <w:p w14:paraId="305D3D63" w14:textId="77777777" w:rsidR="00EB5781" w:rsidRDefault="00EB5781" w:rsidP="00667400">
            <w:pPr>
              <w:spacing w:after="0"/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(круг, квадрат, треугольник) самостоятельно выбирают материалы и придумывают композиции;</w:t>
            </w:r>
          </w:p>
          <w:p w14:paraId="0408BB96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5E111AF1" w14:textId="77777777" w:rsidR="00EB5781" w:rsidRDefault="00EB5781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Тілге бойлау      </w:t>
            </w:r>
          </w:p>
          <w:p w14:paraId="51438B42" w14:textId="77777777" w:rsidR="00EB5781" w:rsidRDefault="00EB5781" w:rsidP="00667400">
            <w:pPr>
              <w:spacing w:after="0"/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   </w:t>
            </w:r>
          </w:p>
          <w:p w14:paraId="2742388C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шеңбер, тіктөртбұрыш</w:t>
            </w:r>
          </w:p>
          <w:p w14:paraId="328016F8" w14:textId="77777777" w:rsidR="00EB5781" w:rsidRDefault="00EB5781" w:rsidP="00667400">
            <w:pPr>
              <w:pStyle w:val="a4"/>
              <w:rPr>
                <w:szCs w:val="24"/>
              </w:rPr>
            </w:pPr>
          </w:p>
          <w:p w14:paraId="76FE0633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</w:t>
            </w:r>
          </w:p>
          <w:p w14:paraId="0A40D821" w14:textId="77777777" w:rsidR="00EB5781" w:rsidRDefault="00EB5781" w:rsidP="00667400">
            <w:pPr>
              <w:spacing w:after="0"/>
              <w:rPr>
                <w:sz w:val="24"/>
                <w:szCs w:val="24"/>
                <w:lang w:val="kk-KZ"/>
              </w:rPr>
            </w:pPr>
          </w:p>
        </w:tc>
      </w:tr>
      <w:tr w:rsidR="00EB5781" w14:paraId="317838E1" w14:textId="77777777" w:rsidTr="00667400">
        <w:tc>
          <w:tcPr>
            <w:tcW w:w="1843" w:type="dxa"/>
          </w:tcPr>
          <w:p w14:paraId="22A3B8B3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7DF169E4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14:paraId="458E20E1" w14:textId="77777777" w:rsidTr="00667400">
        <w:trPr>
          <w:gridAfter w:val="1"/>
          <w:wAfter w:w="10" w:type="dxa"/>
          <w:trHeight w:val="699"/>
        </w:trPr>
        <w:tc>
          <w:tcPr>
            <w:tcW w:w="1843" w:type="dxa"/>
          </w:tcPr>
          <w:p w14:paraId="6C2ADCB0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1276" w:type="dxa"/>
          </w:tcPr>
          <w:p w14:paraId="43613AAF" w14:textId="77777777" w:rsidR="00EB5781" w:rsidRDefault="00EB5781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151109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3543" w:type="dxa"/>
          </w:tcPr>
          <w:p w14:paraId="373B485B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/>
                <w:b/>
                <w:sz w:val="24"/>
                <w:szCs w:val="24"/>
              </w:rPr>
              <w:t>Подвижная игра</w:t>
            </w:r>
            <w:r>
              <w:rPr>
                <w:rFonts w:eastAsia="Calibri"/>
                <w:sz w:val="24"/>
                <w:szCs w:val="24"/>
              </w:rPr>
              <w:t>:</w:t>
            </w:r>
          </w:p>
          <w:p w14:paraId="7853ACD6" w14:textId="77777777" w:rsidR="00EB5781" w:rsidRDefault="00EB5781" w:rsidP="00667400">
            <w:pPr>
              <w:spacing w:after="0" w:line="240" w:lineRule="exact"/>
              <w:contextualSpacing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3D1A8F85" w14:textId="77777777" w:rsidR="00EB5781" w:rsidRDefault="00EB5781" w:rsidP="00667400">
            <w:pPr>
              <w:spacing w:after="0" w:line="240" w:lineRule="exact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  <w:p w14:paraId="3F00ABDF" w14:textId="77777777" w:rsidR="00EB5781" w:rsidRDefault="00EB5781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(</w:t>
            </w:r>
            <w:r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17CE5997" w14:textId="77777777" w:rsidR="00EB5781" w:rsidRDefault="00EB5781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Тілге бойлау      </w:t>
            </w:r>
          </w:p>
          <w:p w14:paraId="624FA595" w14:textId="77777777" w:rsidR="00EB5781" w:rsidRDefault="00EB5781" w:rsidP="00667400">
            <w:pPr>
              <w:spacing w:after="0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  <w:r>
              <w:rPr>
                <w:sz w:val="24"/>
                <w:szCs w:val="24"/>
              </w:rPr>
              <w:t>Ойна-играть</w:t>
            </w:r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sz w:val="24"/>
                <w:szCs w:val="24"/>
              </w:rPr>
              <w:t>бірге ойнайық-</w:t>
            </w:r>
          </w:p>
        </w:tc>
        <w:tc>
          <w:tcPr>
            <w:tcW w:w="3828" w:type="dxa"/>
          </w:tcPr>
          <w:p w14:paraId="24903A05" w14:textId="77777777" w:rsidR="00EB5781" w:rsidRDefault="00EB5781" w:rsidP="00667400">
            <w:pPr>
              <w:spacing w:after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eastAsia="Calibri"/>
                <w:b/>
                <w:sz w:val="24"/>
                <w:szCs w:val="24"/>
              </w:rPr>
              <w:t xml:space="preserve">гра </w:t>
            </w:r>
          </w:p>
          <w:p w14:paraId="4C0E9314" w14:textId="77777777" w:rsidR="00EB5781" w:rsidRDefault="00EB5781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«Самолеты».</w:t>
            </w:r>
          </w:p>
          <w:p w14:paraId="662D481F" w14:textId="77777777" w:rsidR="00EB5781" w:rsidRDefault="00EB578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Цель:</w:t>
            </w:r>
            <w:r>
              <w:rPr>
                <w:rFonts w:eastAsia="Calibri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7234AFA4" w14:textId="77777777" w:rsidR="00EB5781" w:rsidRDefault="00EB578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6A43135F" w14:textId="77777777" w:rsidR="00EB5781" w:rsidRDefault="00EB5781" w:rsidP="00667400">
            <w:pPr>
              <w:spacing w:after="0" w:line="240" w:lineRule="exact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приучать к осторожности.</w:t>
            </w:r>
          </w:p>
          <w:p w14:paraId="2A4B19D3" w14:textId="77777777" w:rsidR="00EB5781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>(</w:t>
            </w:r>
            <w:r>
              <w:rPr>
                <w:b/>
                <w:bCs/>
                <w:i/>
                <w:szCs w:val="24"/>
                <w:lang w:val="kk-KZ"/>
              </w:rPr>
              <w:t>игровая, двигательная деятельность</w:t>
            </w:r>
            <w:r>
              <w:rPr>
                <w:b/>
                <w:bCs/>
                <w:szCs w:val="24"/>
                <w:lang w:val="kk-KZ"/>
              </w:rPr>
              <w:t>)</w:t>
            </w:r>
            <w:r>
              <w:rPr>
                <w:b/>
                <w:bCs/>
              </w:rPr>
              <w:t xml:space="preserve">                   </w:t>
            </w:r>
            <w:r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1E2A863A" w14:textId="77777777" w:rsidR="00EB5781" w:rsidRDefault="00EB5781" w:rsidP="00667400">
            <w:pPr>
              <w:pStyle w:val="a4"/>
            </w:pPr>
            <w:r>
              <w:rPr>
                <w:b/>
                <w:bCs/>
                <w:szCs w:val="24"/>
                <w:lang w:val="kk-KZ"/>
              </w:rPr>
              <w:t xml:space="preserve"> Словарный минимум:</w:t>
            </w:r>
            <w:r>
              <w:rPr>
                <w:bCs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szCs w:val="24"/>
              </w:rPr>
              <w:t>Ойна-играть</w:t>
            </w:r>
            <w:r>
              <w:rPr>
                <w:bCs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szCs w:val="24"/>
              </w:rPr>
              <w:t>бірге ойнайық-вместе поиграем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3968" w:type="dxa"/>
          </w:tcPr>
          <w:p w14:paraId="606C18FD" w14:textId="77777777" w:rsidR="00EB5781" w:rsidRDefault="00EB5781" w:rsidP="00667400">
            <w:pPr>
              <w:pStyle w:val="a4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П</w:t>
            </w:r>
            <w:r>
              <w:rPr>
                <w:b/>
                <w:bCs/>
                <w:szCs w:val="24"/>
                <w:lang w:val="kk-KZ"/>
              </w:rPr>
              <w:t xml:space="preserve">одвижная </w:t>
            </w:r>
            <w:r>
              <w:rPr>
                <w:b/>
                <w:bCs/>
                <w:szCs w:val="24"/>
              </w:rPr>
              <w:t xml:space="preserve">игра «Воробушки и автомобиль»               </w:t>
            </w:r>
          </w:p>
          <w:p w14:paraId="2E078B69" w14:textId="77777777" w:rsidR="00EB5781" w:rsidRDefault="00EB5781" w:rsidP="00667400">
            <w:pPr>
              <w:pStyle w:val="a4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  Цель: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val="kk-KZ"/>
              </w:rPr>
              <w:t>умеют быстро</w:t>
            </w:r>
            <w:r>
              <w:rPr>
                <w:lang w:val="kk-KZ"/>
              </w:rPr>
              <w:t xml:space="preserve"> двигаться по </w:t>
            </w:r>
            <w:r>
              <w:rPr>
                <w:szCs w:val="24"/>
                <w:lang w:val="kk-KZ"/>
              </w:rPr>
              <w:t>сигналу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val="kk-KZ"/>
              </w:rPr>
              <w:t>(игровая, двигательная деятельность)</w:t>
            </w:r>
            <w:r>
              <w:rPr>
                <w:szCs w:val="24"/>
              </w:rPr>
              <w:t xml:space="preserve">            </w:t>
            </w:r>
          </w:p>
          <w:p w14:paraId="727C0B64" w14:textId="77777777" w:rsidR="00EB5781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>
              <w:rPr>
                <w:szCs w:val="24"/>
              </w:rPr>
              <w:t xml:space="preserve">  </w:t>
            </w:r>
            <w:r>
              <w:rPr>
                <w:b/>
                <w:bCs/>
                <w:szCs w:val="24"/>
                <w:lang w:val="kk-KZ"/>
              </w:rPr>
              <w:t xml:space="preserve">Тілге бойлау </w:t>
            </w:r>
          </w:p>
          <w:p w14:paraId="1BCDE9C6" w14:textId="77777777" w:rsidR="00EB5781" w:rsidRDefault="00EB5781" w:rsidP="00667400">
            <w:pPr>
              <w:pStyle w:val="a4"/>
            </w:pPr>
            <w:r>
              <w:rPr>
                <w:b/>
                <w:bCs/>
                <w:szCs w:val="24"/>
                <w:lang w:val="kk-KZ"/>
              </w:rPr>
              <w:t>Словарный минимум:</w:t>
            </w:r>
            <w:r>
              <w:rPr>
                <w:bCs/>
                <w:szCs w:val="24"/>
                <w:shd w:val="clear" w:color="auto" w:fill="FFFFFF"/>
                <w:lang w:val="kk-KZ"/>
              </w:rPr>
              <w:t xml:space="preserve">                     </w:t>
            </w:r>
            <w:r>
              <w:rPr>
                <w:szCs w:val="24"/>
              </w:rPr>
              <w:t>Ойна-играть</w:t>
            </w:r>
            <w:r>
              <w:rPr>
                <w:bCs/>
                <w:szCs w:val="24"/>
                <w:shd w:val="clear" w:color="auto" w:fill="FFFFFF"/>
                <w:lang w:val="kk-KZ"/>
              </w:rPr>
              <w:t xml:space="preserve">                    </w:t>
            </w:r>
            <w:r>
              <w:rPr>
                <w:szCs w:val="24"/>
              </w:rPr>
              <w:t>бірге ойнайық-</w:t>
            </w:r>
            <w:r>
              <w:t xml:space="preserve"> </w:t>
            </w:r>
          </w:p>
        </w:tc>
      </w:tr>
      <w:tr w:rsidR="00EB5781" w14:paraId="0C639EC3" w14:textId="77777777" w:rsidTr="00667400">
        <w:tc>
          <w:tcPr>
            <w:tcW w:w="1843" w:type="dxa"/>
          </w:tcPr>
          <w:p w14:paraId="78902A4E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4DB3F8FB" w14:textId="77777777" w:rsidR="00EB5781" w:rsidRDefault="00EB5781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14:paraId="3A67814D" w14:textId="77777777" w:rsidTr="00667400">
        <w:tc>
          <w:tcPr>
            <w:tcW w:w="1843" w:type="dxa"/>
          </w:tcPr>
          <w:p w14:paraId="64CE4FB1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043" w:type="dxa"/>
            <w:gridSpan w:val="6"/>
          </w:tcPr>
          <w:p w14:paraId="59D4239F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EB5781" w14:paraId="01B67672" w14:textId="77777777" w:rsidTr="00667400">
        <w:trPr>
          <w:trHeight w:val="1541"/>
        </w:trPr>
        <w:tc>
          <w:tcPr>
            <w:tcW w:w="1843" w:type="dxa"/>
          </w:tcPr>
          <w:p w14:paraId="2FD82816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043" w:type="dxa"/>
            <w:gridSpan w:val="6"/>
          </w:tcPr>
          <w:p w14:paraId="1286A7EA" w14:textId="77777777" w:rsidR="00EB5781" w:rsidRDefault="00EB5781" w:rsidP="00667400">
            <w:pPr>
              <w:shd w:val="clear" w:color="auto" w:fill="FFFFFF"/>
              <w:spacing w:after="0"/>
              <w:ind w:right="282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eastAsia="Times New Roman"/>
                <w:sz w:val="24"/>
                <w:szCs w:val="24"/>
                <w:lang w:val="kk-KZ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                                              </w:t>
            </w:r>
          </w:p>
          <w:p w14:paraId="52E48044" w14:textId="77777777" w:rsidR="00EB5781" w:rsidRDefault="00EB5781" w:rsidP="00667400">
            <w:pPr>
              <w:shd w:val="clear" w:color="auto" w:fill="FFFFFF"/>
              <w:spacing w:after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Подвижная казахская народн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ая игр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а  «Найди себе пару»</w:t>
            </w:r>
          </w:p>
          <w:p w14:paraId="23199CC0" w14:textId="77777777" w:rsidR="00EB5781" w:rsidRDefault="00EB5781" w:rsidP="00667400">
            <w:pPr>
              <w:shd w:val="clear" w:color="auto" w:fill="FFFFFF"/>
              <w:spacing w:after="0"/>
              <w:ind w:right="282"/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14:paraId="289F48BE" w14:textId="77777777" w:rsidR="00EB5781" w:rsidRDefault="00EB5781" w:rsidP="00667400">
            <w:pPr>
              <w:shd w:val="clear" w:color="auto" w:fill="FFFFFF"/>
              <w:spacing w:after="0"/>
              <w:ind w:right="282"/>
              <w:jc w:val="both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>
              <w:rPr>
                <w:rFonts w:eastAsia="Calibri"/>
                <w:color w:val="000000"/>
                <w:sz w:val="24"/>
                <w:szCs w:val="24"/>
              </w:rPr>
              <w:t>учить быстро бегать, не мешая друг другу; закреплять названия цветов.</w:t>
            </w:r>
          </w:p>
        </w:tc>
      </w:tr>
      <w:tr w:rsidR="00EB5781" w14:paraId="39B23E42" w14:textId="77777777" w:rsidTr="00667400">
        <w:trPr>
          <w:gridAfter w:val="1"/>
          <w:wAfter w:w="10" w:type="dxa"/>
          <w:trHeight w:val="335"/>
        </w:trPr>
        <w:tc>
          <w:tcPr>
            <w:tcW w:w="1843" w:type="dxa"/>
          </w:tcPr>
          <w:p w14:paraId="4FEAA996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276" w:type="dxa"/>
          </w:tcPr>
          <w:p w14:paraId="7878C5D8" w14:textId="77777777" w:rsidR="00EB5781" w:rsidRDefault="00EB578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4C4AE4F5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703E5DA6" w14:textId="77777777" w:rsidR="00EB5781" w:rsidRDefault="00EB5781" w:rsidP="00667400">
            <w:pPr>
              <w:spacing w:after="0" w:line="240" w:lineRule="exact"/>
              <w:contextualSpacing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Дид.игра «Дворец»</w:t>
            </w:r>
          </w:p>
          <w:p w14:paraId="239B908F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конструировании.</w:t>
            </w:r>
          </w:p>
          <w:p w14:paraId="22057D1E" w14:textId="77777777" w:rsidR="00EB5781" w:rsidRDefault="00EB5781" w:rsidP="00667400">
            <w:pPr>
              <w:spacing w:after="0"/>
              <w:rPr>
                <w:sz w:val="24"/>
                <w:szCs w:val="24"/>
              </w:rPr>
            </w:pPr>
            <w:r>
              <w:rPr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</w:p>
          <w:p w14:paraId="479DA018" w14:textId="77777777" w:rsidR="00EB5781" w:rsidRDefault="00EB5781" w:rsidP="00667400">
            <w:pPr>
              <w:spacing w:line="240" w:lineRule="exact"/>
              <w:contextualSpacing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Свободные игры.           </w:t>
            </w:r>
          </w:p>
          <w:p w14:paraId="05139B67" w14:textId="77777777" w:rsidR="00EB5781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5C3D7A5C" w14:textId="77777777" w:rsidR="00EB5781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  <w:p w14:paraId="3D8C0140" w14:textId="77777777" w:rsidR="00EB5781" w:rsidRDefault="00EB5781" w:rsidP="00667400">
            <w:pPr>
              <w:spacing w:line="240" w:lineRule="exact"/>
              <w:contextualSpacing/>
              <w:rPr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sz w:val="24"/>
                <w:szCs w:val="24"/>
                <w:shd w:val="clear" w:color="auto" w:fill="FFFFFF"/>
                <w:lang w:val="kk-KZ"/>
              </w:rPr>
              <w:t>бірге кұрастрайк</w:t>
            </w:r>
          </w:p>
          <w:p w14:paraId="3F18C852" w14:textId="77777777" w:rsidR="00EB5781" w:rsidRDefault="00EB5781" w:rsidP="00667400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34C9C3FD" w14:textId="77777777" w:rsidR="00EB5781" w:rsidRDefault="00EB5781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Дид.игра </w:t>
            </w:r>
          </w:p>
          <w:p w14:paraId="3B707E5A" w14:textId="77777777" w:rsidR="00EB5781" w:rsidRDefault="00EB5781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Пазлы  «Мойдодыр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65AC1A6F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167F0911" w14:textId="77777777" w:rsidR="00EB5781" w:rsidRDefault="00EB5781" w:rsidP="00667400">
            <w:pPr>
              <w:spacing w:after="0" w:line="240" w:lineRule="exact"/>
              <w:contextualSpacing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28B8481" w14:textId="77777777" w:rsidR="00EB5781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 xml:space="preserve">Тілге бойлау </w:t>
            </w:r>
          </w:p>
          <w:p w14:paraId="5D670C99" w14:textId="77777777" w:rsidR="00EB5781" w:rsidRDefault="00EB5781" w:rsidP="00667400">
            <w:pPr>
              <w:pStyle w:val="a4"/>
              <w:rPr>
                <w:bCs/>
                <w:shd w:val="clear" w:color="auto" w:fill="FFFFFF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>Словарный минимум:</w:t>
            </w:r>
            <w:r>
              <w:rPr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szCs w:val="24"/>
                <w:shd w:val="clear" w:color="auto" w:fill="FFFFFF"/>
                <w:lang w:val="kk-KZ"/>
              </w:rPr>
              <w:t>бірге кұрастрайк</w:t>
            </w:r>
          </w:p>
        </w:tc>
        <w:tc>
          <w:tcPr>
            <w:tcW w:w="3968" w:type="dxa"/>
          </w:tcPr>
          <w:p w14:paraId="555B2B36" w14:textId="77777777" w:rsidR="00EB5781" w:rsidRDefault="00EB5781" w:rsidP="00667400">
            <w:pPr>
              <w:spacing w:after="0"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Дид. игра «Конструирование из счетных палочек»</w:t>
            </w:r>
          </w:p>
          <w:p w14:paraId="2595AA75" w14:textId="77777777" w:rsidR="00EB5781" w:rsidRDefault="00EB5781" w:rsidP="00667400"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играют в различные игры с готовыми конструкциями;</w:t>
            </w:r>
          </w:p>
          <w:p w14:paraId="79B91D4C" w14:textId="77777777" w:rsidR="00EB5781" w:rsidRDefault="00EB5781" w:rsidP="00667400">
            <w:pPr>
              <w:pStyle w:val="a4"/>
              <w:rPr>
                <w:szCs w:val="24"/>
                <w:lang w:val="kk-KZ"/>
              </w:rPr>
            </w:pPr>
            <w:r>
              <w:rPr>
                <w:b/>
                <w:bCs/>
                <w:color w:val="000000"/>
                <w:szCs w:val="24"/>
                <w:lang w:val="kk-KZ"/>
              </w:rPr>
              <w:t>(</w:t>
            </w:r>
            <w:r>
              <w:rPr>
                <w:b/>
                <w:bCs/>
                <w:i/>
                <w:color w:val="000000"/>
                <w:szCs w:val="24"/>
              </w:rPr>
              <w:t>конструирование-творческая деятельность)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 xml:space="preserve">Свободные игры.          </w:t>
            </w:r>
          </w:p>
          <w:p w14:paraId="4DA5E1CC" w14:textId="77777777" w:rsidR="00EB5781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 xml:space="preserve">      Тілге бойлау  </w:t>
            </w:r>
          </w:p>
          <w:p w14:paraId="6FD42C3E" w14:textId="77777777" w:rsidR="00EB5781" w:rsidRDefault="00EB5781" w:rsidP="00667400">
            <w:pPr>
              <w:pStyle w:val="a4"/>
              <w:rPr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>Словарный минимум:</w:t>
            </w:r>
            <w:r>
              <w:rPr>
                <w:rFonts w:ascii="Arial" w:hAnsi="Arial" w:cs="Arial"/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ойнау</w:t>
            </w:r>
            <w:r>
              <w:rPr>
                <w:bCs/>
                <w:shd w:val="clear" w:color="auto" w:fill="FFFFFF"/>
                <w:lang w:val="kk-KZ"/>
              </w:rPr>
              <w:t xml:space="preserve"> </w:t>
            </w:r>
          </w:p>
        </w:tc>
      </w:tr>
      <w:tr w:rsidR="00EB5781" w14:paraId="29155A1A" w14:textId="77777777" w:rsidTr="00667400">
        <w:tc>
          <w:tcPr>
            <w:tcW w:w="1843" w:type="dxa"/>
          </w:tcPr>
          <w:p w14:paraId="060B4E02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043" w:type="dxa"/>
            <w:gridSpan w:val="6"/>
          </w:tcPr>
          <w:p w14:paraId="7ABC6902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332E7256" w14:textId="77777777" w:rsidR="00EB5781" w:rsidRDefault="00EB5781" w:rsidP="00EB5781">
      <w:pPr>
        <w:tabs>
          <w:tab w:val="left" w:pos="101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Проверила : Мукатова   А.К.                                                                                                                     Подготовила</w:t>
      </w:r>
      <w:r>
        <w:rPr>
          <w:rFonts w:eastAsia="Times New Roman" w:cs="Times New Roman"/>
          <w:sz w:val="24"/>
          <w:szCs w:val="24"/>
        </w:rPr>
        <w:t xml:space="preserve">: Жандинова А.К.                     </w:t>
      </w:r>
    </w:p>
    <w:p w14:paraId="17E50D62" w14:textId="77777777" w:rsidR="00EB5781" w:rsidRDefault="00EB5781" w:rsidP="00EB5781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                                                                                           </w:t>
      </w:r>
      <w:r>
        <w:rPr>
          <w:rFonts w:eastAsia="Calibri" w:cs="Times New Roman"/>
          <w:lang w:val="kk-KZ"/>
        </w:rPr>
        <w:t>20</w:t>
      </w:r>
      <w:r>
        <w:rPr>
          <w:rFonts w:eastAsia="Calibri" w:cs="Times New Roman"/>
        </w:rPr>
        <w:t>.03.25.</w:t>
      </w:r>
      <w:r w:rsidRPr="00D44202">
        <w:rPr>
          <w:noProof/>
        </w:rPr>
        <w:t xml:space="preserve"> </w:t>
      </w:r>
      <w:r>
        <w:rPr>
          <w:noProof/>
        </w:rPr>
        <w:drawing>
          <wp:inline distT="0" distB="0" distL="0" distR="0" wp14:anchorId="17EDDCDE" wp14:editId="1B3EF177">
            <wp:extent cx="734060" cy="338455"/>
            <wp:effectExtent l="0" t="0" r="8890" b="4445"/>
            <wp:docPr id="957355098" name="Рисунок 957355098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3F2EA9" w14:textId="77777777" w:rsidR="00EB5781" w:rsidRDefault="00EB5781" w:rsidP="00EB5781">
      <w:pPr>
        <w:tabs>
          <w:tab w:val="left" w:pos="101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</w:t>
      </w:r>
    </w:p>
    <w:p w14:paraId="654B398E" w14:textId="77777777" w:rsidR="00EC1D22" w:rsidRDefault="00EC1D22" w:rsidP="00EC1D22">
      <w:pPr>
        <w:tabs>
          <w:tab w:val="left" w:pos="10190"/>
        </w:tabs>
        <w:rPr>
          <w:rFonts w:eastAsia="Times New Roman" w:cs="Times New Roman"/>
          <w:sz w:val="24"/>
          <w:szCs w:val="24"/>
        </w:rPr>
      </w:pPr>
    </w:p>
    <w:p w14:paraId="37AFB65D" w14:textId="77777777" w:rsidR="00EB5781" w:rsidRPr="00EB5781" w:rsidRDefault="00EB5781" w:rsidP="00EB5781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6AF3DA5C" w14:textId="77777777" w:rsidR="00EB5781" w:rsidRPr="00EB5781" w:rsidRDefault="00EB5781" w:rsidP="00EB5781">
      <w:pPr>
        <w:tabs>
          <w:tab w:val="center" w:pos="7285"/>
          <w:tab w:val="left" w:pos="12936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>: Ясли- сад</w:t>
      </w: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14:paraId="280CEDB0" w14:textId="77777777" w:rsidR="00EB5781" w:rsidRPr="00EB5781" w:rsidRDefault="00EB5781" w:rsidP="00EB5781">
      <w:pPr>
        <w:tabs>
          <w:tab w:val="center" w:pos="7285"/>
          <w:tab w:val="left" w:pos="1248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« Мерей»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30752EE" w14:textId="77777777" w:rsidR="00EB5781" w:rsidRPr="00EB5781" w:rsidRDefault="00EB5781" w:rsidP="00EB578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</w:rPr>
        <w:t>Группа: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5781">
        <w:rPr>
          <w:rFonts w:ascii="Times New Roman" w:eastAsia="Times New Roman" w:hAnsi="Times New Roman" w:cs="Times New Roman"/>
          <w:sz w:val="24"/>
          <w:szCs w:val="24"/>
          <w:u w:val="single"/>
        </w:rPr>
        <w:t>старшая группа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 xml:space="preserve"> № 11 «</w:t>
      </w: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>Бөбек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1B052DB5" w14:textId="77777777" w:rsidR="00EB5781" w:rsidRPr="00EB5781" w:rsidRDefault="00EB5781" w:rsidP="00EB578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</w:rPr>
        <w:t>Возраст детей: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578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4 года  </w:t>
      </w:r>
    </w:p>
    <w:p w14:paraId="30B749E7" w14:textId="77777777" w:rsidR="00EB5781" w:rsidRPr="00EB5781" w:rsidRDefault="00EB5781" w:rsidP="00EB5781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>: - 31.03-4.04.</w:t>
      </w:r>
      <w:r w:rsidRPr="00EB5781">
        <w:rPr>
          <w:rFonts w:ascii="Times New Roman" w:eastAsia="Times New Roman" w:hAnsi="Times New Roman" w:cs="Times New Roman"/>
          <w:sz w:val="24"/>
          <w:szCs w:val="24"/>
          <w:u w:val="single"/>
        </w:rPr>
        <w:t>2025 апрель  месяц   2024-2025 учебный год</w:t>
      </w:r>
    </w:p>
    <w:tbl>
      <w:tblPr>
        <w:tblStyle w:val="5"/>
        <w:tblW w:w="161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835"/>
        <w:gridCol w:w="2977"/>
        <w:gridCol w:w="2977"/>
        <w:gridCol w:w="2692"/>
        <w:gridCol w:w="15"/>
      </w:tblGrid>
      <w:tr w:rsidR="00EB5781" w:rsidRPr="00EB5781" w14:paraId="38BBB283" w14:textId="77777777" w:rsidTr="00667400">
        <w:trPr>
          <w:gridAfter w:val="1"/>
          <w:wAfter w:w="15" w:type="dxa"/>
          <w:trHeight w:val="633"/>
        </w:trPr>
        <w:tc>
          <w:tcPr>
            <w:tcW w:w="1843" w:type="dxa"/>
          </w:tcPr>
          <w:p w14:paraId="029AF1E5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Примерный  режим дня</w:t>
            </w:r>
          </w:p>
        </w:tc>
        <w:tc>
          <w:tcPr>
            <w:tcW w:w="2835" w:type="dxa"/>
          </w:tcPr>
          <w:p w14:paraId="0D3EA2E7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Понедельник</w:t>
            </w:r>
          </w:p>
          <w:p w14:paraId="36FC410D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31.03.25г</w:t>
            </w:r>
          </w:p>
        </w:tc>
        <w:tc>
          <w:tcPr>
            <w:tcW w:w="2835" w:type="dxa"/>
          </w:tcPr>
          <w:p w14:paraId="065864FC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Вторник</w:t>
            </w:r>
          </w:p>
          <w:p w14:paraId="0826D6DD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.04.25г.</w:t>
            </w:r>
          </w:p>
        </w:tc>
        <w:tc>
          <w:tcPr>
            <w:tcW w:w="2977" w:type="dxa"/>
          </w:tcPr>
          <w:p w14:paraId="550DA26B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Среда</w:t>
            </w:r>
          </w:p>
          <w:p w14:paraId="071CBD50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.04.25г.</w:t>
            </w:r>
          </w:p>
        </w:tc>
        <w:tc>
          <w:tcPr>
            <w:tcW w:w="2977" w:type="dxa"/>
            <w:tcBorders>
              <w:bottom w:val="nil"/>
            </w:tcBorders>
          </w:tcPr>
          <w:p w14:paraId="749762C0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Четверг</w:t>
            </w:r>
          </w:p>
          <w:p w14:paraId="6EB464E5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3.04.25г</w:t>
            </w:r>
          </w:p>
        </w:tc>
        <w:tc>
          <w:tcPr>
            <w:tcW w:w="2692" w:type="dxa"/>
          </w:tcPr>
          <w:p w14:paraId="198F9CDB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Пятница</w:t>
            </w:r>
          </w:p>
          <w:p w14:paraId="3581342F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4.04.25г</w:t>
            </w:r>
          </w:p>
        </w:tc>
      </w:tr>
      <w:tr w:rsidR="00EB5781" w:rsidRPr="00EB5781" w14:paraId="43DDF068" w14:textId="77777777" w:rsidTr="00667400">
        <w:trPr>
          <w:trHeight w:val="661"/>
        </w:trPr>
        <w:tc>
          <w:tcPr>
            <w:tcW w:w="1843" w:type="dxa"/>
            <w:tcBorders>
              <w:bottom w:val="nil"/>
            </w:tcBorders>
          </w:tcPr>
          <w:p w14:paraId="13BC115A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Цитата недели</w:t>
            </w:r>
          </w:p>
          <w:p w14:paraId="30F2614B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4331" w:type="dxa"/>
            <w:gridSpan w:val="6"/>
          </w:tcPr>
          <w:p w14:paraId="5D8B4B8B" w14:textId="77777777" w:rsidR="00EB5781" w:rsidRPr="00EB5781" w:rsidRDefault="00EB5781" w:rsidP="00EB5781">
            <w:pPr>
              <w:tabs>
                <w:tab w:val="left" w:pos="6792"/>
                <w:tab w:val="left" w:pos="6864"/>
              </w:tabs>
              <w:spacing w:after="0" w:line="240" w:lineRule="auto"/>
              <w:rPr>
                <w:rFonts w:eastAsia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«Ар-намыс қана тәуелсіздікке тірек бола алады»/«Только честь может служить опорой независимости»</w:t>
            </w:r>
          </w:p>
        </w:tc>
      </w:tr>
      <w:tr w:rsidR="00EB5781" w:rsidRPr="00EB5781" w14:paraId="5DE4E175" w14:textId="77777777" w:rsidTr="00667400">
        <w:tc>
          <w:tcPr>
            <w:tcW w:w="1843" w:type="dxa"/>
          </w:tcPr>
          <w:p w14:paraId="345CA89D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Прием детей Беседа с родителями, консультации</w:t>
            </w:r>
          </w:p>
        </w:tc>
        <w:tc>
          <w:tcPr>
            <w:tcW w:w="14331" w:type="dxa"/>
            <w:gridSpan w:val="6"/>
          </w:tcPr>
          <w:p w14:paraId="61BD58EA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развитие речи – коммуникативная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3808E698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«Мен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ің Қазақстаным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»- исполнение гимна Республики Казахстан </w:t>
            </w:r>
          </w:p>
          <w:p w14:paraId="48832A0A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Конкурс рисунков «День космонавтики»</w:t>
            </w:r>
          </w:p>
          <w:p w14:paraId="6AF08CC9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 Салеметсиздерме  балалар! Словарный минимум: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Ана, әке, ата, апа, әже, аға, іні, әпке, мен, сен, ол, біз, сіз, олар,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Рақмет! кешірші, мен олай қайталама ймын.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қағаз, қайшы ,Кесе, бояу, тәрелке, қасық.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2955DBFA" w14:textId="77777777" w:rsidR="00EB5781" w:rsidRPr="00EB5781" w:rsidRDefault="00EB5781" w:rsidP="00EB5781">
            <w:pPr>
              <w:ind w:right="97"/>
              <w:jc w:val="both"/>
              <w:rPr>
                <w:rFonts w:eastAsia="Times New Roma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EB5781" w:rsidRPr="00EB5781" w14:paraId="1EE01787" w14:textId="77777777" w:rsidTr="00667400">
        <w:trPr>
          <w:trHeight w:val="1330"/>
        </w:trPr>
        <w:tc>
          <w:tcPr>
            <w:tcW w:w="1843" w:type="dxa"/>
          </w:tcPr>
          <w:p w14:paraId="30AA24F7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Утренняя гимнастика</w:t>
            </w:r>
          </w:p>
          <w:p w14:paraId="0A58DAF2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4331" w:type="dxa"/>
            <w:gridSpan w:val="6"/>
          </w:tcPr>
          <w:p w14:paraId="0DD426C5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Утренний комплекс упражнений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двигательная активность, игровая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). Построение, ходьба, бег, общеразвивающие и дыхательные упражения.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Сл.минимум счет до пяти: Бір, екі, үш, төрт, бес.</w:t>
            </w:r>
          </w:p>
        </w:tc>
      </w:tr>
      <w:tr w:rsidR="00EB5781" w:rsidRPr="00EB5781" w14:paraId="444A0D9B" w14:textId="77777777" w:rsidTr="00667400">
        <w:trPr>
          <w:trHeight w:val="3109"/>
        </w:trPr>
        <w:tc>
          <w:tcPr>
            <w:tcW w:w="1843" w:type="dxa"/>
          </w:tcPr>
          <w:p w14:paraId="15F36638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Завтрак</w:t>
            </w:r>
          </w:p>
          <w:p w14:paraId="35A53375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4331" w:type="dxa"/>
            <w:gridSpan w:val="6"/>
          </w:tcPr>
          <w:p w14:paraId="1DB3E36D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Выполнение гиигиенических процедур перед завтраком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(культурно-гигиенические навыки, самообслуживаание, трудовая деятельность)  Работа дежурных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(раскладывание столовых приборов, салфеток)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 Гигиенические процедуры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!»(худ.литература,развитие речи)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 Прием пищи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Словарный минимум: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орындық- стул.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Астарын дамды болсын!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Рақмет! (балалар) Нан-хлеб, ботқа-каша, сүт-молоко,</w:t>
            </w:r>
          </w:p>
          <w:p w14:paraId="192890DC" w14:textId="77777777" w:rsidR="00EB5781" w:rsidRPr="00EB5781" w:rsidRDefault="00EB5781" w:rsidP="00EB5781">
            <w:pPr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B5781" w14:paraId="6E828CD5" w14:textId="77777777" w:rsidTr="00667400">
        <w:trPr>
          <w:gridAfter w:val="1"/>
          <w:wAfter w:w="15" w:type="dxa"/>
          <w:trHeight w:val="2077"/>
        </w:trPr>
        <w:tc>
          <w:tcPr>
            <w:tcW w:w="1843" w:type="dxa"/>
          </w:tcPr>
          <w:p w14:paraId="67F8CA4C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</w:tcPr>
          <w:p w14:paraId="4E75C16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Чтение сказки «Принцесса на горошине»              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выражает свое отношение к поступкам литературных персонажей</w:t>
            </w:r>
          </w:p>
          <w:p w14:paraId="1688F5DE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литература-коммуникативная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1F4D05A4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(Словарный минимум: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бұршақ, ханшайым</w:t>
            </w:r>
          </w:p>
          <w:p w14:paraId="68DE1CB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Дид.игра</w:t>
            </w:r>
          </w:p>
          <w:p w14:paraId="2BFFDAB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"Назови фигуру</w:t>
            </w:r>
            <w:r w:rsidRPr="00EB5781">
              <w:rPr>
                <w:rFonts w:eastAsiaTheme="minorHAnsi"/>
                <w:kern w:val="2"/>
                <w:sz w:val="24"/>
                <w:szCs w:val="24"/>
                <w:lang w:val="kk-KZ" w:eastAsia="en-US"/>
                <w14:ligatures w14:val="standardContextual"/>
              </w:rPr>
              <w:t>"</w:t>
            </w:r>
          </w:p>
          <w:p w14:paraId="11776B1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Цель:</w:t>
            </w: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обследует формы геометрических фигур, используя зрение и осязание; </w:t>
            </w: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2D541072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0D07BD02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(Словарный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шаршы, шеңбер, тіктөртбұрыш</w:t>
            </w:r>
          </w:p>
          <w:p w14:paraId="7CEAB62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  <w:p w14:paraId="535B4B30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35" w:type="dxa"/>
          </w:tcPr>
          <w:p w14:paraId="706059D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 Игра</w:t>
            </w:r>
          </w:p>
          <w:p w14:paraId="3B643C9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«Перелётные птицы»</w:t>
            </w:r>
          </w:p>
          <w:p w14:paraId="0F74530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составляет рассказы по изображенным рисункам и изделиям;</w:t>
            </w: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литература-коммуникативная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7CA210E6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(Словарный минимум: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құстар</w:t>
            </w:r>
          </w:p>
          <w:p w14:paraId="706F543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Дид.игра</w:t>
            </w:r>
          </w:p>
          <w:p w14:paraId="79FDD9C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"Было, есть, будет</w:t>
            </w:r>
            <w:r w:rsidRPr="00EB5781">
              <w:rPr>
                <w:rFonts w:eastAsiaTheme="minorHAnsi"/>
                <w:kern w:val="2"/>
                <w:sz w:val="24"/>
                <w:szCs w:val="24"/>
                <w:lang w:val="kk-KZ" w:eastAsia="en-US"/>
                <w14:ligatures w14:val="standardContextual"/>
              </w:rPr>
              <w:t>"</w:t>
            </w:r>
          </w:p>
          <w:p w14:paraId="1A97A7F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Цель:</w:t>
            </w: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расширяет представления о частях суток; понимает значение слов «вчера», «сегодня», «завтра»</w:t>
            </w:r>
          </w:p>
          <w:p w14:paraId="47147DE2" w14:textId="77777777" w:rsidR="00EB5781" w:rsidRPr="00EB5781" w:rsidRDefault="00EB5781" w:rsidP="00EB5781">
            <w:pPr>
              <w:spacing w:after="0" w:line="240" w:lineRule="auto"/>
              <w:contextualSpacing/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782E334B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1F72CF8A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(Словарный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1290AE63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Кеше бүгін ертен</w:t>
            </w:r>
          </w:p>
          <w:p w14:paraId="537EC9DB" w14:textId="77777777" w:rsidR="00EB5781" w:rsidRPr="00EB5781" w:rsidRDefault="00EB5781" w:rsidP="00EB5781">
            <w:pPr>
              <w:tabs>
                <w:tab w:val="center" w:pos="1296"/>
              </w:tabs>
              <w:spacing w:after="0" w:line="315" w:lineRule="exact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4212B1BF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977" w:type="dxa"/>
          </w:tcPr>
          <w:p w14:paraId="6239C866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b/>
                <w:color w:val="000000"/>
                <w:sz w:val="24"/>
                <w:szCs w:val="24"/>
              </w:rPr>
              <w:t xml:space="preserve">Сюжетно-ролевая игра «Больница»                       Цель: </w:t>
            </w:r>
            <w:r w:rsidRPr="00EB5781">
              <w:rPr>
                <w:rFonts w:eastAsia="SimSun"/>
                <w:color w:val="000000"/>
                <w:sz w:val="24"/>
                <w:szCs w:val="24"/>
              </w:rPr>
              <w:t>принимает участие в инсценировках;</w:t>
            </w:r>
          </w:p>
          <w:p w14:paraId="5DC9CCF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литература-коммуникативная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21CA013F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(Словарный минимум: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дәрігер, аурухана</w:t>
            </w:r>
          </w:p>
          <w:p w14:paraId="5D9E809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Дид.игра «Лево-право»</w:t>
            </w:r>
          </w:p>
          <w:p w14:paraId="24B8DFC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двигается в заданном направлении; </w:t>
            </w: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636CA4F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5A024863" w14:textId="77777777" w:rsidR="00EB5781" w:rsidRPr="00EB5781" w:rsidRDefault="00EB5781" w:rsidP="00EB5781">
            <w:pPr>
              <w:spacing w:after="0" w:line="240" w:lineRule="auto"/>
              <w:contextualSpacing/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249FECF0" w14:textId="77777777" w:rsidR="00EB5781" w:rsidRPr="00EB5781" w:rsidRDefault="00EB5781" w:rsidP="00EB5781">
            <w:pPr>
              <w:spacing w:after="0" w:line="240" w:lineRule="auto"/>
              <w:contextualSpacing/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сол-оң</w:t>
            </w:r>
          </w:p>
          <w:p w14:paraId="2651670A" w14:textId="77777777" w:rsidR="00EB5781" w:rsidRPr="00EB5781" w:rsidRDefault="00EB5781" w:rsidP="00EB5781">
            <w:pPr>
              <w:tabs>
                <w:tab w:val="left" w:pos="1042"/>
              </w:tabs>
              <w:spacing w:after="0" w:line="315" w:lineRule="exact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1BEAB8C9" w14:textId="77777777" w:rsidR="00EB5781" w:rsidRPr="00EB5781" w:rsidRDefault="00EB5781" w:rsidP="00EB5781">
            <w:pPr>
              <w:widowControl w:val="0"/>
              <w:tabs>
                <w:tab w:val="left" w:pos="1042"/>
              </w:tabs>
              <w:autoSpaceDE w:val="0"/>
              <w:autoSpaceDN w:val="0"/>
              <w:spacing w:after="0" w:line="315" w:lineRule="exact"/>
              <w:ind w:left="107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2977" w:type="dxa"/>
          </w:tcPr>
          <w:p w14:paraId="16BFBBC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Дид. игра «Явления природы»</w:t>
            </w:r>
          </w:p>
          <w:p w14:paraId="54949DE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обсуждает с интересом информации о незнакомых предметах, явлениях, событиях;</w:t>
            </w: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литература-коммуникативная деятельность)</w:t>
            </w:r>
            <w:r w:rsidRPr="00EB5781">
              <w:rPr>
                <w:rFonts w:eastAsia="SimSun"/>
                <w:b/>
                <w:bCs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 </w:t>
            </w:r>
          </w:p>
          <w:p w14:paraId="647BBA5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79A826EB" w14:textId="77777777" w:rsidR="00EB5781" w:rsidRPr="00EB5781" w:rsidRDefault="00EB5781" w:rsidP="00EB5781">
            <w:pPr>
              <w:spacing w:after="0" w:line="321" w:lineRule="exac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(Словарный минимум: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жаңбыр, кемпірқосақ, бұршақ</w:t>
            </w:r>
          </w:p>
          <w:p w14:paraId="42E9EF9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Дид.игра «Сравни предметы»</w:t>
            </w:r>
          </w:p>
          <w:p w14:paraId="239A701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Цель:</w:t>
            </w:r>
            <w:r w:rsidRPr="00EB5781">
              <w:rPr>
                <w:rFonts w:eastAsiaTheme="minorHAnsi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применяет  приемы  наложения  (на  верх)  и  приложения  (рядом)  при</w:t>
            </w:r>
          </w:p>
          <w:p w14:paraId="76CC021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сравнении величины;</w:t>
            </w:r>
          </w:p>
          <w:p w14:paraId="0B7837D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(основы математики</w:t>
            </w:r>
            <w:r w:rsidRPr="00EB5781">
              <w:rPr>
                <w:rFonts w:eastAsia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-познавательная деятельность</w:t>
            </w:r>
            <w:r w:rsidRPr="00EB5781">
              <w:rPr>
                <w:rFonts w:eastAsia="Times New Roman"/>
                <w:b/>
                <w:bCs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1E032214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793F0D1D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(Словарный минимум</w:t>
            </w:r>
            <w:r w:rsidRPr="00EB5781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):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үлкен-кішкентай</w:t>
            </w:r>
          </w:p>
          <w:p w14:paraId="02E7060D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692" w:type="dxa"/>
          </w:tcPr>
          <w:p w14:paraId="73DFE59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Пересказ сказки «Золотая рыбка» 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пересказывает интересные фрагменты произведений, сказок;</w:t>
            </w:r>
            <w:r w:rsidRPr="00EB5781">
              <w:rPr>
                <w:rFonts w:eastAsia="SimSu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(развитие речи, худ. литература-коммуникативная деятельность)</w:t>
            </w:r>
            <w:r w:rsidRPr="00EB5781">
              <w:rPr>
                <w:rFonts w:eastAsia="SimSun"/>
                <w:b/>
                <w:bCs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 </w:t>
            </w:r>
          </w:p>
          <w:p w14:paraId="6F775C3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5118DDA1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(Словарный минимум:</w:t>
            </w:r>
            <w:r w:rsidRPr="00EB578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балық, сиқыр</w:t>
            </w:r>
          </w:p>
          <w:p w14:paraId="41FB3FE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Дид.игра: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«Составь предмет из геометрических фигур»</w:t>
            </w:r>
          </w:p>
          <w:p w14:paraId="5ECE852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: определяют пространственные направления по отношению к себе;</w:t>
            </w:r>
          </w:p>
          <w:p w14:paraId="33D666D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выбирают материалы и придумывают композиции; </w:t>
            </w:r>
          </w:p>
          <w:p w14:paraId="4334C2EA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5A265F4D" w14:textId="77777777" w:rsidR="00EB5781" w:rsidRPr="00EB5781" w:rsidRDefault="00EB5781" w:rsidP="00EB5781">
            <w:pPr>
              <w:widowControl w:val="0"/>
              <w:tabs>
                <w:tab w:val="right" w:pos="247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ab/>
            </w:r>
          </w:p>
          <w:p w14:paraId="0D22F414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шаршы, шеңбер, тіктөртбұрыш</w:t>
            </w:r>
          </w:p>
          <w:p w14:paraId="10FA5459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EB5781" w:rsidRPr="00EB5781" w14:paraId="684385E0" w14:textId="77777777" w:rsidTr="00667400">
        <w:tc>
          <w:tcPr>
            <w:tcW w:w="1843" w:type="dxa"/>
            <w:vMerge w:val="restart"/>
          </w:tcPr>
          <w:p w14:paraId="2161B18E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Подготовка к организованной деятельности (ОД)</w:t>
            </w:r>
          </w:p>
        </w:tc>
        <w:tc>
          <w:tcPr>
            <w:tcW w:w="14331" w:type="dxa"/>
            <w:gridSpan w:val="6"/>
          </w:tcPr>
          <w:p w14:paraId="3BE556E6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«Өнегелі 15 минут»</w:t>
            </w:r>
          </w:p>
        </w:tc>
      </w:tr>
      <w:tr w:rsidR="00EB5781" w:rsidRPr="00EB5781" w14:paraId="280ECCE1" w14:textId="77777777" w:rsidTr="00667400">
        <w:trPr>
          <w:gridAfter w:val="1"/>
          <w:wAfter w:w="15" w:type="dxa"/>
          <w:trHeight w:val="1673"/>
        </w:trPr>
        <w:tc>
          <w:tcPr>
            <w:tcW w:w="1843" w:type="dxa"/>
            <w:vMerge/>
          </w:tcPr>
          <w:p w14:paraId="0173D7CB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35" w:type="dxa"/>
          </w:tcPr>
          <w:p w14:paraId="542A2C0F" w14:textId="77777777" w:rsidR="00EB5781" w:rsidRPr="00EB5781" w:rsidRDefault="00EB5781" w:rsidP="00EB5781">
            <w:pPr>
              <w:spacing w:after="0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Утренний круг              «Пусть утро будет ясным»</w:t>
            </w:r>
          </w:p>
          <w:p w14:paraId="70E926D2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Дид.игра</w:t>
            </w:r>
          </w:p>
          <w:p w14:paraId="3B8336C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  <w14:ligatures w14:val="standardContextual"/>
              </w:rPr>
              <w:t>«Ракета»</w:t>
            </w:r>
          </w:p>
          <w:p w14:paraId="33D87CA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8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закрашивает рисунки карандашом, кистью;</w:t>
            </w:r>
          </w:p>
          <w:p w14:paraId="1333EEA3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4A56AB5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79F93247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680AB4A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(аппликаця, рисование ,лепка- творческая деятельность)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                   Тілге бойлау Словарный минимум: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зымыран</w:t>
            </w:r>
          </w:p>
          <w:p w14:paraId="7DC1ED18" w14:textId="77777777" w:rsidR="00EB5781" w:rsidRPr="00EB5781" w:rsidRDefault="00EB5781" w:rsidP="00EB5781">
            <w:pPr>
              <w:spacing w:after="0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35" w:type="dxa"/>
          </w:tcPr>
          <w:p w14:paraId="13B19DE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Утренний круг «Давайте порадуемся»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 xml:space="preserve"> Д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  <w14:ligatures w14:val="standardContextual"/>
              </w:rPr>
              <w:t>ид. игра</w:t>
            </w:r>
          </w:p>
          <w:p w14:paraId="2003FEF0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b/>
                <w:color w:val="000000"/>
                <w:sz w:val="24"/>
                <w:szCs w:val="24"/>
              </w:rPr>
              <w:t>«</w:t>
            </w:r>
            <w:r w:rsidRPr="00EB5781">
              <w:rPr>
                <w:rFonts w:eastAsia="SimSun"/>
                <w:b/>
                <w:color w:val="000000"/>
                <w:sz w:val="24"/>
                <w:szCs w:val="24"/>
                <w:lang w:val="kk-KZ"/>
              </w:rPr>
              <w:t>Самолет»</w:t>
            </w:r>
          </w:p>
          <w:p w14:paraId="54580A5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закрашивает рисунки карандашом, кистью;</w:t>
            </w:r>
          </w:p>
          <w:p w14:paraId="50926F12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1CBBE4D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6F473477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19B4BF0E" w14:textId="77777777" w:rsidR="00EB5781" w:rsidRPr="00EB5781" w:rsidRDefault="00EB5781" w:rsidP="00EB5781">
            <w:pPr>
              <w:tabs>
                <w:tab w:val="left" w:pos="6803"/>
              </w:tabs>
              <w:spacing w:after="0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(аппликация, рисование, лепка- творческая деятельность)         </w:t>
            </w:r>
          </w:p>
          <w:p w14:paraId="46123F72" w14:textId="77777777" w:rsidR="00EB5781" w:rsidRPr="00EB5781" w:rsidRDefault="00EB5781" w:rsidP="00EB5781">
            <w:pPr>
              <w:spacing w:after="0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</w:t>
            </w:r>
          </w:p>
          <w:p w14:paraId="4518DD91" w14:textId="77777777" w:rsidR="00EB5781" w:rsidRPr="00EB5781" w:rsidRDefault="00EB5781" w:rsidP="00EB5781">
            <w:pPr>
              <w:spacing w:after="0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ұшақ</w:t>
            </w:r>
          </w:p>
        </w:tc>
        <w:tc>
          <w:tcPr>
            <w:tcW w:w="2977" w:type="dxa"/>
          </w:tcPr>
          <w:p w14:paraId="65F8E5C1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Утренний круг «Здравствуй солнце золотое».</w:t>
            </w:r>
          </w:p>
          <w:p w14:paraId="1893146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 игра</w:t>
            </w:r>
          </w:p>
          <w:p w14:paraId="5D826D7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«Вертолет»</w:t>
            </w:r>
          </w:p>
          <w:p w14:paraId="6FAF257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закрашивает рисунки карандашом, кистью;</w:t>
            </w:r>
          </w:p>
          <w:p w14:paraId="2D3DCE0E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3716B7F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7D9D5AFE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18B8CCAB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аппликаця, рисование, лепка- творческая деятельность)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           Тілге бойлау </w:t>
            </w:r>
          </w:p>
          <w:p w14:paraId="0490827C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тікұшақ</w:t>
            </w:r>
          </w:p>
          <w:p w14:paraId="36EA71AA" w14:textId="77777777" w:rsidR="00EB5781" w:rsidRPr="00EB5781" w:rsidRDefault="00EB5781" w:rsidP="00EB5781">
            <w:pPr>
              <w:spacing w:after="0" w:line="240" w:lineRule="auto"/>
              <w:ind w:right="97"/>
              <w:jc w:val="both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2977" w:type="dxa"/>
          </w:tcPr>
          <w:p w14:paraId="5B175D73" w14:textId="77777777" w:rsidR="00EB5781" w:rsidRPr="00EB5781" w:rsidRDefault="00EB5781" w:rsidP="00EB5781">
            <w:pPr>
              <w:shd w:val="clear" w:color="auto" w:fill="FFFFFF"/>
              <w:spacing w:after="0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Утренний круг «Здравствуйте мои друзья».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2A68E4B0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 игра</w:t>
            </w:r>
          </w:p>
          <w:p w14:paraId="1519FA99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«Дирижабль»</w:t>
            </w:r>
          </w:p>
          <w:p w14:paraId="20AF7E1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8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закрашивает рисунки карандашом, кистью;</w:t>
            </w:r>
          </w:p>
          <w:p w14:paraId="0784651D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7D27C49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79AD40B2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0697F244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аппликаця, рисовани , лепка- творческая деятельность)</w:t>
            </w:r>
          </w:p>
          <w:p w14:paraId="0E35C916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 Словарный минимум: Дирижабль</w:t>
            </w:r>
          </w:p>
          <w:p w14:paraId="4070152D" w14:textId="77777777" w:rsidR="00EB5781" w:rsidRPr="00EB5781" w:rsidRDefault="00EB5781" w:rsidP="00EB5781">
            <w:pPr>
              <w:spacing w:after="0" w:line="256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26E9446E" w14:textId="77777777" w:rsidR="00EB5781" w:rsidRPr="00EB5781" w:rsidRDefault="00EB5781" w:rsidP="00EB5781">
            <w:pPr>
              <w:spacing w:after="0" w:line="240" w:lineRule="auto"/>
              <w:ind w:right="97"/>
              <w:jc w:val="both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692" w:type="dxa"/>
          </w:tcPr>
          <w:p w14:paraId="5DF2E4B5" w14:textId="77777777" w:rsidR="00EB5781" w:rsidRPr="00EB5781" w:rsidRDefault="00EB5781" w:rsidP="00EB5781">
            <w:pPr>
              <w:spacing w:after="0" w:line="240" w:lineRule="auto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Утренний круг</w:t>
            </w:r>
          </w:p>
          <w:p w14:paraId="4A3CEF29" w14:textId="77777777" w:rsidR="00EB5781" w:rsidRPr="00EB5781" w:rsidRDefault="00EB5781" w:rsidP="00EB5781">
            <w:pPr>
              <w:spacing w:after="0" w:line="240" w:lineRule="auto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«Собрались все дети в круг»</w:t>
            </w:r>
          </w:p>
          <w:p w14:paraId="1EAFD7F4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>Дид.игра</w:t>
            </w:r>
          </w:p>
          <w:p w14:paraId="5AFC803C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>«Воздушный шар»</w:t>
            </w:r>
          </w:p>
          <w:p w14:paraId="23D05A6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8"/>
                <w:lang w:val="kk-KZ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 w:val="28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закрашивает рисунки карандашом, кистью;</w:t>
            </w:r>
          </w:p>
          <w:p w14:paraId="0B29351B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46E700C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2716E14A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33CD906D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аппликаця, рисовани , лепка- творческая деятельность)</w:t>
            </w:r>
          </w:p>
          <w:p w14:paraId="702A7671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 Словарный минимум:</w:t>
            </w: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әуе шары</w:t>
            </w:r>
          </w:p>
        </w:tc>
      </w:tr>
      <w:tr w:rsidR="00EB5781" w:rsidRPr="00EB5781" w14:paraId="5C8957E5" w14:textId="77777777" w:rsidTr="00667400">
        <w:trPr>
          <w:gridAfter w:val="1"/>
          <w:wAfter w:w="15" w:type="dxa"/>
          <w:trHeight w:val="1041"/>
        </w:trPr>
        <w:tc>
          <w:tcPr>
            <w:tcW w:w="1843" w:type="dxa"/>
          </w:tcPr>
          <w:p w14:paraId="5AD6A915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Организованная деятельность</w:t>
            </w:r>
          </w:p>
        </w:tc>
        <w:tc>
          <w:tcPr>
            <w:tcW w:w="2835" w:type="dxa"/>
          </w:tcPr>
          <w:p w14:paraId="78216032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Казахский язык (по плану спец/та)                 9.10-9.30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  </w:t>
            </w:r>
          </w:p>
          <w:p w14:paraId="337448A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«Қанша?Неше? Қандай?»</w:t>
            </w:r>
          </w:p>
          <w:p w14:paraId="0F13736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Сөйлеудің дыбыстық мәдениеті</w:t>
            </w:r>
          </w:p>
          <w:p w14:paraId="783EF64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27A128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Сөйлеу мен артикуляциялық аппараттарды, тыныс алумен анық дикцияны дамытуды жалғастыру.</w:t>
            </w:r>
          </w:p>
          <w:p w14:paraId="402582B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Сөздік қор.</w:t>
            </w:r>
          </w:p>
          <w:p w14:paraId="7A14466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Қанша? неше? қандай? (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6DD9F6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2F3A19D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2-3 сөзден тұратын қарапайым сөйлемдерді түсіну және құрастыруды үйрету. </w:t>
            </w:r>
          </w:p>
          <w:p w14:paraId="62FE806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Байланыстырып сөйлеу</w:t>
            </w:r>
          </w:p>
          <w:p w14:paraId="5891092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4F19AC55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 xml:space="preserve">Сөздік қорын молайту: </w:t>
            </w:r>
            <w:r w:rsidRPr="00EB5781">
              <w:rPr>
                <w:rFonts w:eastAsia="Calibri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Бір, екі, үш, төрт, бес, аз, көп,бірінші, екінші, үшінші, төртінші, бесінші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26F5206F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Д/О « Бұл не?»</w:t>
            </w:r>
          </w:p>
          <w:p w14:paraId="24E9F6DA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Мақсаты: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тақырыптық сөздерді есте сақтайды, қолданады;</w:t>
            </w:r>
          </w:p>
          <w:p w14:paraId="3EAFC95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Сөз тіркестері: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Calibri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Бір ойыншық. Екінші үй. Үш доп. Төрт алма.</w:t>
            </w:r>
          </w:p>
          <w:p w14:paraId="78CBAE4C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Музыка (по плану муз.рук)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10.45-11.05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38EA937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Тема«Спорт и музыка» 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Слушание: Совершенствовать умение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чувствовать характер музыки, узнавать знакомые произведения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br/>
              <w:t xml:space="preserve">Пение: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br/>
              <w:t>Музыкально-ритмические движения:Учить в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1A273D6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Танцы: Развивать умение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выполнять танцевальные движения с атрибутами. 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br/>
              <w:t xml:space="preserve">Игра на ДМИ: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Совершенствовать умение распознавать и называть детские музыкальные инструменты.</w:t>
            </w:r>
          </w:p>
          <w:p w14:paraId="6E6A783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Қайырлы таң! Сәлеметсіз бе! Сау болыңыз! Рақмет!  бірге ойнайық,алуға бола ма ?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ән айтамыз,билейік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</w:t>
            </w:r>
          </w:p>
          <w:p w14:paraId="0592EF36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70EFAFA0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36317221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35" w:type="dxa"/>
          </w:tcPr>
          <w:p w14:paraId="21F43023" w14:textId="77777777" w:rsidR="00EB5781" w:rsidRPr="00EB5781" w:rsidRDefault="00EB5781" w:rsidP="00EB5781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Физическое воспитание</w:t>
            </w:r>
          </w:p>
          <w:p w14:paraId="2FE76184" w14:textId="77777777" w:rsidR="00EB5781" w:rsidRPr="00EB5781" w:rsidRDefault="00EB5781" w:rsidP="00EB5781">
            <w:pPr>
              <w:spacing w:after="0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(по плану физ.рук)           9.45-10.05            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Общеразвивающие упражнения.</w:t>
            </w:r>
          </w:p>
          <w:p w14:paraId="5A94E4A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 для рук и плечевого пояс: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1D14195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271C9CB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Упражнения для ног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0FB59D6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45637E3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Ходьба: ходить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 изменением направления, темпа, координация движений рук и ног.</w:t>
            </w:r>
          </w:p>
          <w:p w14:paraId="14EDADA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Бег: бегать на 40-50 метров со средней скоростью в чередовании с ходьбой.</w:t>
            </w:r>
          </w:p>
          <w:p w14:paraId="7D2B461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Построение, перестроение: повороты направо, налево, кругом;</w:t>
            </w:r>
          </w:p>
          <w:p w14:paraId="002DC91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Равновесие: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перешагивать через рейки лестницы, приподнятой на 20–25 сантиметров от пола.</w:t>
            </w:r>
          </w:p>
          <w:p w14:paraId="77872E7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Подвижные игры.</w:t>
            </w:r>
          </w:p>
          <w:p w14:paraId="180EB2A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Продолжать развивать активность детей в играх с мячами, скакалками, обручами.</w:t>
            </w:r>
          </w:p>
          <w:p w14:paraId="06E75DC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тұру, дене, аяқ, кол, жүр, отыр, тұр, жүгір, қуып жет, қаш, қу, ұста, жина, оң, сол</w:t>
            </w:r>
          </w:p>
          <w:p w14:paraId="75043602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3D98F1D3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2F81F250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977" w:type="dxa"/>
          </w:tcPr>
          <w:p w14:paraId="2739A58E" w14:textId="77777777" w:rsidR="00EB5781" w:rsidRPr="00EB5781" w:rsidRDefault="00EB5781" w:rsidP="00EB5781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Физическое воспитание</w:t>
            </w:r>
          </w:p>
          <w:p w14:paraId="6990FECB" w14:textId="77777777" w:rsidR="00EB5781" w:rsidRPr="00EB5781" w:rsidRDefault="00EB5781" w:rsidP="00EB5781">
            <w:pPr>
              <w:spacing w:after="0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(по плану физ.рук) 16.05-16.25 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Общеразвивающие упражнения.</w:t>
            </w:r>
          </w:p>
          <w:p w14:paraId="7A8B932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 для рук и плечевого пояс: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57991E1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2824AAA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Упражнения для ног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21B4A9E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2AE6005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Ходьба: ходить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 изменением направления, темпа, координация движений рук и ног.</w:t>
            </w:r>
          </w:p>
          <w:p w14:paraId="54A70CA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Бег: бегать на 40-50 метров со средней скоростью в чередовании с ходьбой.</w:t>
            </w:r>
          </w:p>
          <w:p w14:paraId="279C30D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Построение, перестроение: повороты направо, налево, кругом;</w:t>
            </w:r>
          </w:p>
          <w:p w14:paraId="2E0B66D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Равновесие: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перешагивать через рейки лестницы, приподнятой на 20–25 сантиметров от пола.</w:t>
            </w:r>
          </w:p>
          <w:p w14:paraId="0675878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Подвижные игры.</w:t>
            </w:r>
          </w:p>
          <w:p w14:paraId="65DBE5D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Продолжать развивать активность детей в играх с мячами, скакалками, обручами.</w:t>
            </w:r>
          </w:p>
          <w:p w14:paraId="400DF0C7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тұру, дене, аяқ, кол, жүр, отыр, тұр, жүгір, қуып жет, қаш, қу, ұста, жина, оң, сол</w:t>
            </w:r>
          </w:p>
          <w:p w14:paraId="71DAE38C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558693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Музыка (по плану муз.рук) 15.30-15.50</w:t>
            </w:r>
            <w:r w:rsidRPr="00EB5781">
              <w:rPr>
                <w:rFonts w:eastAsia="Calibri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5BC970D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Тема«Спорт и музыка» 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Слушание: Совершенствовать умение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чувствовать характер музыки, узнавать знакомые произведения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br/>
              <w:t xml:space="preserve">Пение: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br/>
              <w:t>Музыкально-ритмические движения:Учить в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59F9FC4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Танцы: Развивать умение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выполнять танцевальные движения с атрибутами. 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br/>
              <w:t xml:space="preserve">Игра на ДМИ: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Совершенствовать умение распознавать и называть детские музыкальные инструменты.</w:t>
            </w:r>
          </w:p>
          <w:p w14:paraId="665047BF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Қайырлы таң! Сәлеметсіз бе! Сау болыңыз! Рақмет!  бірге ойнайық,алуға бола ма ?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ән айтамыз,билейік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</w:t>
            </w:r>
          </w:p>
          <w:p w14:paraId="30DD5250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35AB9E6E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13E9B3DC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07A5C6DB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7DCA816B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5CD3D91C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463CEF19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692" w:type="dxa"/>
          </w:tcPr>
          <w:p w14:paraId="2AAD6973" w14:textId="77777777" w:rsidR="00EB5781" w:rsidRPr="00EB5781" w:rsidRDefault="00EB5781" w:rsidP="00EB5781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Физическое воспитание</w:t>
            </w:r>
          </w:p>
          <w:p w14:paraId="59B332AC" w14:textId="77777777" w:rsidR="00EB5781" w:rsidRPr="00EB5781" w:rsidRDefault="00EB5781" w:rsidP="00EB5781">
            <w:pPr>
              <w:spacing w:after="0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(по плану физ.рук)           9.45-10.05            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Общеразвивающие упражнения.</w:t>
            </w:r>
          </w:p>
          <w:p w14:paraId="4AABDEC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 для рук и плечевого пояс: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3E8E608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77199B3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Упражнения для ног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2C638E9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02618D4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Ходьба: ходить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 изменением направления, темпа, координация движений рук и ног.</w:t>
            </w:r>
          </w:p>
          <w:p w14:paraId="7375712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Бег: бегать на 40-50 метров со средней скоростью в чередовании с ходьбой.</w:t>
            </w:r>
          </w:p>
          <w:p w14:paraId="7B838E6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Построение, перестроение: повороты направо, налево, кругом;</w:t>
            </w:r>
          </w:p>
          <w:p w14:paraId="00FB326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Равновесие: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перешагивать через рейки лестницы, приподнятой на 20–25 сантиметров от пола.</w:t>
            </w:r>
          </w:p>
          <w:p w14:paraId="3FCA692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Подвижные игры.</w:t>
            </w:r>
          </w:p>
          <w:p w14:paraId="5331943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Продолжать развивать активность детей в играх с мячами, скакалками, обручами.</w:t>
            </w:r>
          </w:p>
          <w:p w14:paraId="300F5E5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тұру, дене, аяқ, кол, жүр, отыр, тұр, жүгір, қуып жет, қаш, қу, ұста, жина, оң, сол</w:t>
            </w:r>
          </w:p>
          <w:p w14:paraId="58A21195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EB5781" w:rsidRPr="00EB5781" w14:paraId="071CEA22" w14:textId="77777777" w:rsidTr="00667400">
        <w:tc>
          <w:tcPr>
            <w:tcW w:w="1843" w:type="dxa"/>
          </w:tcPr>
          <w:p w14:paraId="1BFDD312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Подготовка к прогулке</w:t>
            </w:r>
          </w:p>
        </w:tc>
        <w:tc>
          <w:tcPr>
            <w:tcW w:w="14331" w:type="dxa"/>
            <w:gridSpan w:val="6"/>
          </w:tcPr>
          <w:p w14:paraId="73971C13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развитие речи, навыки самообслуждивания, развитие крупной и мелкой моторики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жаңбыр,</w:t>
            </w:r>
            <w:r w:rsidRPr="00EB5781">
              <w:rPr>
                <w:rFonts w:eastAsia="Times New Roman"/>
                <w:b/>
                <w:spacing w:val="-67"/>
                <w:kern w:val="2"/>
                <w:sz w:val="24"/>
                <w:szCs w:val="24"/>
                <w14:ligatures w14:val="standardContextual"/>
              </w:rPr>
              <w:t xml:space="preserve">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суық,</w:t>
            </w:r>
            <w:r w:rsidRPr="00EB5781">
              <w:rPr>
                <w:rFonts w:eastAsia="Times New Roman"/>
                <w:b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ыстық,</w:t>
            </w:r>
            <w:r w:rsidRPr="00EB5781">
              <w:rPr>
                <w:rFonts w:eastAsia="Times New Roman"/>
                <w:b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EB5781" w:rsidRPr="00EB5781" w14:paraId="719CBA29" w14:textId="77777777" w:rsidTr="00667400">
        <w:trPr>
          <w:gridAfter w:val="1"/>
          <w:wAfter w:w="15" w:type="dxa"/>
        </w:trPr>
        <w:tc>
          <w:tcPr>
            <w:tcW w:w="1843" w:type="dxa"/>
          </w:tcPr>
          <w:p w14:paraId="7B4EDD1C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Прогулка</w:t>
            </w:r>
          </w:p>
        </w:tc>
        <w:tc>
          <w:tcPr>
            <w:tcW w:w="2835" w:type="dxa"/>
          </w:tcPr>
          <w:p w14:paraId="1B85754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Наблюдение за весенним небом</w:t>
            </w:r>
          </w:p>
          <w:p w14:paraId="69F20E2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показать особенности весеннего неба, учить детей сопоставлять осеннее небо и весеннее небо.</w:t>
            </w:r>
          </w:p>
          <w:p w14:paraId="061689DA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29B317D6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56A6239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Подвижная игра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«Сделай фигуру»                                         </w:t>
            </w:r>
          </w:p>
          <w:p w14:paraId="3EB0303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: развить двигательные навыки, внимание детей.</w:t>
            </w:r>
          </w:p>
          <w:p w14:paraId="0835CDE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Трудовая деятельность: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Посыпание песком дорожек на участке. Помочь воспитателям ясельной группы завести детей в группу.                                            </w:t>
            </w:r>
          </w:p>
          <w:p w14:paraId="1329B5D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  <w:t>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воспитывать положительное отношение к труду; учить оказывать помощь младшим.</w:t>
            </w:r>
          </w:p>
          <w:p w14:paraId="42310006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>Словарный минимум: көктем аспаны</w:t>
            </w:r>
            <w:r w:rsidRPr="00EB5781">
              <w:rPr>
                <w:rFonts w:eastAsia="SimSun"/>
                <w:b/>
                <w:i/>
                <w:iCs/>
                <w:kern w:val="2"/>
                <w:sz w:val="28"/>
                <w14:ligatures w14:val="standardContextual"/>
              </w:rPr>
              <w:t xml:space="preserve">                    </w:t>
            </w:r>
          </w:p>
        </w:tc>
        <w:tc>
          <w:tcPr>
            <w:tcW w:w="2835" w:type="dxa"/>
          </w:tcPr>
          <w:p w14:paraId="6CDAABA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Наблюдение за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деревьями</w:t>
            </w:r>
          </w:p>
          <w:p w14:paraId="1BF774A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: на прогулке помочь постепенно вспомнить название деревьев, находить отличительные признаки, называть отдельные части; развивать наблюдательность, воспитывать бережное отношение  к растениям. </w:t>
            </w:r>
          </w:p>
          <w:p w14:paraId="7F437FB0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5B866C49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                                                  </w:t>
            </w:r>
          </w:p>
          <w:p w14:paraId="4EF5155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Подвижная игра 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«Брось за флажок». </w:t>
            </w:r>
          </w:p>
          <w:p w14:paraId="2B40AF3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Указания.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 Можно передавать мешочек своей паре и перебрасыванием. Нужно внимательно следить за местом падения мешочка. Результат броска от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softHyphen/>
              <w:t>мечается по месту падения мешочка.</w:t>
            </w:r>
          </w:p>
          <w:p w14:paraId="6B8F313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Трудовая деятельность: 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  <w:t xml:space="preserve">Очистить участок от мусора.                                                                         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  <w:t xml:space="preserve">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закреплять трудовые навыки работы.</w:t>
            </w:r>
          </w:p>
          <w:p w14:paraId="6F60E3F3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0" w:lineRule="auto"/>
              <w:ind w:right="380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Словарный минимум:    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ағаштар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   </w:t>
            </w:r>
          </w:p>
        </w:tc>
        <w:tc>
          <w:tcPr>
            <w:tcW w:w="2977" w:type="dxa"/>
          </w:tcPr>
          <w:p w14:paraId="7315C59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Наблюдение « Как одеты люди».</w:t>
            </w:r>
          </w:p>
          <w:p w14:paraId="254AAD8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  <w:t>: обратить внимание на то, как люди одеты ранней весной. Учить называть части одежды, их назначение. Установить причинно-следственные связи между погодой, сезоном и одеждой людей.</w:t>
            </w:r>
          </w:p>
          <w:p w14:paraId="3CF06611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6D887955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27A3A5F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Подвижная игра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«Прятки»</w:t>
            </w:r>
          </w:p>
          <w:p w14:paraId="4C21F65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развить двигательные навыки, внимание детей. </w:t>
            </w:r>
          </w:p>
          <w:p w14:paraId="4DF3BDF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Трудовая деятельность: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собрать выносной материал. </w:t>
            </w:r>
          </w:p>
          <w:p w14:paraId="1ACAC70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учить содержать участок в порядке, убирать за собой игрушки, рабочий инвентарь.</w:t>
            </w:r>
          </w:p>
          <w:p w14:paraId="70432B4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Словарный минимум:  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адам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                   </w:t>
            </w:r>
          </w:p>
          <w:p w14:paraId="5BDFBEF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  <w:p w14:paraId="31AE264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  <w:p w14:paraId="00FE769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ab/>
            </w:r>
          </w:p>
          <w:p w14:paraId="3D19273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77" w:type="dxa"/>
          </w:tcPr>
          <w:p w14:paraId="090191E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Наблюдение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 за ветром</w:t>
            </w:r>
          </w:p>
          <w:p w14:paraId="1C47A0C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закрепление знаний детей о ветре, его свойствах; определение направления ветра.</w:t>
            </w:r>
          </w:p>
          <w:p w14:paraId="02EF421E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2FC8343E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2E8902F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Подвижная игра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 "Жмурки"</w:t>
            </w:r>
          </w:p>
          <w:p w14:paraId="5943C9C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развитие двигательной активности.</w:t>
            </w:r>
          </w:p>
          <w:p w14:paraId="18A0771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Трудовая деятельность </w:t>
            </w:r>
          </w:p>
          <w:p w14:paraId="5F047B4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Уборка мусора в определённое место </w:t>
            </w:r>
          </w:p>
          <w:p w14:paraId="49F9294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совершенствовать умение выполнять соответствующие трудовые операции.</w:t>
            </w:r>
          </w:p>
          <w:p w14:paraId="76B2741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Словарный минимум:  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жел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                </w:t>
            </w:r>
          </w:p>
          <w:p w14:paraId="371D9A7C" w14:textId="77777777" w:rsidR="00EB5781" w:rsidRPr="00EB5781" w:rsidRDefault="00EB5781" w:rsidP="00EB5781">
            <w:pPr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92" w:type="dxa"/>
          </w:tcPr>
          <w:p w14:paraId="05BC5CF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Наблюдение 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«Наша улица»</w:t>
            </w:r>
          </w:p>
          <w:p w14:paraId="26483CD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уточнять и расширять представления детей об улице, дороге, тротуаре; о грузовых и легковых автомобилях; дать элементарные знания о правилах поведения на улице, развивать .</w:t>
            </w:r>
          </w:p>
          <w:p w14:paraId="3C53B3CA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72252D7D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174EFDD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Подвижная игра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«Пятнашки» </w:t>
            </w:r>
          </w:p>
          <w:p w14:paraId="4C6CC41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упражнять детей в беге, развивать внимание, умение согласовывать свои действия.</w:t>
            </w:r>
          </w:p>
          <w:p w14:paraId="03ABC64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Трудовая деятельность: 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наведение порядка на игровой площадке </w:t>
            </w:r>
          </w:p>
          <w:p w14:paraId="6FE176E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учить детей собирать после игры игрушки в назначенное место, формировать осознанное отношение к порядку.</w:t>
            </w:r>
          </w:p>
          <w:p w14:paraId="379BDDE7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Словарный минимум: 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көше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                    </w:t>
            </w:r>
          </w:p>
        </w:tc>
      </w:tr>
      <w:tr w:rsidR="00EB5781" w:rsidRPr="00EB5781" w14:paraId="5A84BD49" w14:textId="77777777" w:rsidTr="00667400">
        <w:tc>
          <w:tcPr>
            <w:tcW w:w="1843" w:type="dxa"/>
          </w:tcPr>
          <w:p w14:paraId="249EAF88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Возвращение с прогулки</w:t>
            </w:r>
          </w:p>
        </w:tc>
        <w:tc>
          <w:tcPr>
            <w:tcW w:w="14331" w:type="dxa"/>
            <w:gridSpan w:val="6"/>
          </w:tcPr>
          <w:p w14:paraId="76C0B8F6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художественная, самостоятельная игровая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7835F01D" w14:textId="77777777" w:rsidTr="00667400">
        <w:trPr>
          <w:trHeight w:val="2311"/>
        </w:trPr>
        <w:tc>
          <w:tcPr>
            <w:tcW w:w="1843" w:type="dxa"/>
          </w:tcPr>
          <w:p w14:paraId="315E868B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Обед</w:t>
            </w:r>
          </w:p>
        </w:tc>
        <w:tc>
          <w:tcPr>
            <w:tcW w:w="14331" w:type="dxa"/>
            <w:gridSpan w:val="6"/>
          </w:tcPr>
          <w:p w14:paraId="125C40FD" w14:textId="77777777" w:rsidR="00EB5781" w:rsidRPr="00EB5781" w:rsidRDefault="00EB5781" w:rsidP="00EB5781">
            <w:pPr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Выполнение гигиенических процедур перед завтраком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культурно-гигиенические навыки, самообслуживаание, трудовая деятельность)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қол жу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Работа дежурных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(раскладывание столовых приборов, салфеток)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Гигиенические процедуры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Прием пищи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Словарный минимум: Астарын дамды болсын!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Рақмет!(балалар) Нан-хлеб. Сорпа-бульон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B5781" w14:paraId="194F393A" w14:textId="77777777" w:rsidTr="00667400">
        <w:tc>
          <w:tcPr>
            <w:tcW w:w="1843" w:type="dxa"/>
          </w:tcPr>
          <w:p w14:paraId="4849904E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Дневной сон</w:t>
            </w:r>
          </w:p>
        </w:tc>
        <w:tc>
          <w:tcPr>
            <w:tcW w:w="14331" w:type="dxa"/>
            <w:gridSpan w:val="6"/>
          </w:tcPr>
          <w:p w14:paraId="4931DF45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Создание благоприятной обстановки  для спокойного сна детей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слушание спокойной музыки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). Чтение книг, журналов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художественая 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47A8BD87" w14:textId="77777777" w:rsidTr="00667400">
        <w:tc>
          <w:tcPr>
            <w:tcW w:w="1843" w:type="dxa"/>
          </w:tcPr>
          <w:p w14:paraId="0F5333C6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Постепенный подьем, оздоровительные процедуры</w:t>
            </w:r>
          </w:p>
        </w:tc>
        <w:tc>
          <w:tcPr>
            <w:tcW w:w="14331" w:type="dxa"/>
            <w:gridSpan w:val="6"/>
          </w:tcPr>
          <w:p w14:paraId="05F5F445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физическая активность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тұр</w:t>
            </w:r>
          </w:p>
        </w:tc>
      </w:tr>
      <w:tr w:rsidR="00EB5781" w:rsidRPr="00EB5781" w14:paraId="7904E4DD" w14:textId="77777777" w:rsidTr="00667400">
        <w:tc>
          <w:tcPr>
            <w:tcW w:w="1843" w:type="dxa"/>
          </w:tcPr>
          <w:p w14:paraId="2F7BC24E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Полдник</w:t>
            </w:r>
          </w:p>
        </w:tc>
        <w:tc>
          <w:tcPr>
            <w:tcW w:w="14331" w:type="dxa"/>
            <w:gridSpan w:val="6"/>
          </w:tcPr>
          <w:p w14:paraId="39D9F125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Выполнение гигиенических процедур перед завтраком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культурно-гигиенические навыки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развитие речи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3F6393EB" w14:textId="77777777" w:rsidTr="00667400">
        <w:trPr>
          <w:gridAfter w:val="1"/>
          <w:wAfter w:w="15" w:type="dxa"/>
        </w:trPr>
        <w:tc>
          <w:tcPr>
            <w:tcW w:w="1843" w:type="dxa"/>
          </w:tcPr>
          <w:p w14:paraId="4BCCFCFA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835" w:type="dxa"/>
          </w:tcPr>
          <w:p w14:paraId="1211E50E" w14:textId="77777777" w:rsidR="00EB5781" w:rsidRPr="00EB5781" w:rsidRDefault="00EB5781" w:rsidP="00EB5781">
            <w:pPr>
              <w:spacing w:after="3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Личная безопасность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538D029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Тема: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«Как реагировать на предложения незнакомцев на улице»</w:t>
            </w:r>
          </w:p>
          <w:p w14:paraId="63A8E651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научить детей правилам безопасного поведения при общении с незнакомыми людьми на улице и объяснить, почему нельзя брать конфеты, игрушки или угощения от незнакомых людей.</w:t>
            </w:r>
          </w:p>
        </w:tc>
        <w:tc>
          <w:tcPr>
            <w:tcW w:w="2835" w:type="dxa"/>
          </w:tcPr>
          <w:p w14:paraId="6198A99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«Книжный калейдоскоп»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                  Чтение С.Маршака «Как печатали книгу?»            </w:t>
            </w:r>
          </w:p>
          <w:p w14:paraId="38AFAD0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выражает свое отношение к поступкам литературных персонажей.</w:t>
            </w:r>
          </w:p>
          <w:p w14:paraId="468C9EF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  <w:p w14:paraId="1BBBF60D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Хореография              10.15-10.30</w:t>
            </w:r>
          </w:p>
        </w:tc>
        <w:tc>
          <w:tcPr>
            <w:tcW w:w="2977" w:type="dxa"/>
          </w:tcPr>
          <w:p w14:paraId="14DB15A9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ПДД                          </w:t>
            </w:r>
          </w:p>
          <w:p w14:paraId="33DAAC11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bCs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Беседа</w:t>
            </w:r>
            <w:r w:rsidRPr="00EB5781">
              <w:rPr>
                <w:rFonts w:eastAsia="Calibri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«Транспорт на улицах города»</w:t>
            </w:r>
            <w:r w:rsidRPr="00EB5781">
              <w:rPr>
                <w:rFonts w:eastAsia="SimSun"/>
                <w:color w:val="000000"/>
                <w:kern w:val="2"/>
                <w:lang w:val="kk-KZ"/>
                <w14:ligatures w14:val="standardContextual"/>
              </w:rPr>
              <w:t xml:space="preserve">                     </w:t>
            </w:r>
            <w:r w:rsidRPr="00EB5781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знают о правалах дорожного движения где  и как переходить дорогу. </w:t>
            </w:r>
          </w:p>
          <w:p w14:paraId="6707E07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77" w:type="dxa"/>
          </w:tcPr>
          <w:p w14:paraId="343A27D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Хореография               10.15-10.30</w:t>
            </w:r>
          </w:p>
          <w:p w14:paraId="36174650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35F1316C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Творческая мастерская:</w:t>
            </w:r>
            <w:r w:rsidRPr="00EB5781">
              <w:rPr>
                <w:rFonts w:eastAsia="SimSun"/>
                <w:color w:val="111111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    </w:t>
            </w:r>
          </w:p>
          <w:p w14:paraId="0101C53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Украшаем казахский национальный мужской головной убор «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Қалпақ» орнаментом «Толқын» (Работа с тесьмой,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наклеивание тесьмы  создавая орнамент)</w:t>
            </w:r>
          </w:p>
        </w:tc>
        <w:tc>
          <w:tcPr>
            <w:tcW w:w="2692" w:type="dxa"/>
          </w:tcPr>
          <w:p w14:paraId="3BF7A5A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color w:val="111111"/>
                <w:sz w:val="24"/>
                <w:szCs w:val="24"/>
              </w:rPr>
            </w:pPr>
            <w:r w:rsidRPr="00EB5781">
              <w:rPr>
                <w:rFonts w:eastAsia="SimSun"/>
                <w:b/>
                <w:bCs/>
                <w:sz w:val="24"/>
                <w:szCs w:val="24"/>
              </w:rPr>
              <w:t xml:space="preserve">Экологическое воспитание </w:t>
            </w:r>
            <w:r w:rsidRPr="00EB5781">
              <w:rPr>
                <w:rFonts w:eastAsia="SimSun"/>
                <w:b/>
                <w:bCs/>
                <w:color w:val="111111"/>
                <w:sz w:val="24"/>
                <w:szCs w:val="24"/>
              </w:rPr>
              <w:t xml:space="preserve">           </w:t>
            </w:r>
          </w:p>
          <w:p w14:paraId="269B976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Беседа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 «</w:t>
            </w:r>
            <w:r w:rsidRPr="00EB5781">
              <w:rPr>
                <w:rFonts w:eastAsia="SimSun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Нам нужен чистый воздух»</w:t>
            </w:r>
          </w:p>
          <w:p w14:paraId="3A0BCFD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проявляет  интерес  и  любознательность  к  элементарному экспериментированию; </w:t>
            </w:r>
          </w:p>
          <w:p w14:paraId="72303B65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EB5781" w:rsidRPr="00EB5781" w14:paraId="791D7EB2" w14:textId="77777777" w:rsidTr="00667400">
        <w:trPr>
          <w:gridAfter w:val="1"/>
          <w:wAfter w:w="15" w:type="dxa"/>
          <w:trHeight w:val="3909"/>
        </w:trPr>
        <w:tc>
          <w:tcPr>
            <w:tcW w:w="1843" w:type="dxa"/>
          </w:tcPr>
          <w:p w14:paraId="6A2E6C85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Индивидуальная работа с детьми</w:t>
            </w:r>
          </w:p>
        </w:tc>
        <w:tc>
          <w:tcPr>
            <w:tcW w:w="2835" w:type="dxa"/>
          </w:tcPr>
          <w:p w14:paraId="12061578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Индивидуальная работа                            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1.Накастоева Раяна</w:t>
            </w:r>
          </w:p>
          <w:p w14:paraId="0E724655" w14:textId="77777777" w:rsidR="00EB5781" w:rsidRPr="00EB5781" w:rsidRDefault="00EB5781" w:rsidP="00EB5781">
            <w:pPr>
              <w:shd w:val="clear" w:color="auto" w:fill="FFFFFF"/>
              <w:tabs>
                <w:tab w:val="left" w:pos="312"/>
              </w:tabs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2.Сайлау Амре   </w:t>
            </w:r>
          </w:p>
          <w:p w14:paraId="5100E506" w14:textId="77777777" w:rsidR="00EB5781" w:rsidRPr="00EB5781" w:rsidRDefault="00EB5781" w:rsidP="00EB5781">
            <w:pPr>
              <w:shd w:val="clear" w:color="auto" w:fill="FFFFFF"/>
              <w:tabs>
                <w:tab w:val="left" w:pos="312"/>
              </w:tabs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3.Султанов Радмир</w:t>
            </w:r>
          </w:p>
          <w:p w14:paraId="2A5EEF3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Дид.игра</w:t>
            </w:r>
          </w:p>
          <w:p w14:paraId="170C219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"Назови фигуру</w:t>
            </w:r>
            <w:r w:rsidRPr="00EB5781">
              <w:rPr>
                <w:rFonts w:eastAsiaTheme="minorHAnsi"/>
                <w:kern w:val="2"/>
                <w:sz w:val="24"/>
                <w:szCs w:val="24"/>
                <w:lang w:val="kk-KZ" w:eastAsia="en-US"/>
                <w14:ligatures w14:val="standardContextual"/>
              </w:rPr>
              <w:t>"</w:t>
            </w:r>
          </w:p>
          <w:p w14:paraId="47718D6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Цель:</w:t>
            </w: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обследует формы геометрических фигур, используя зрение и осязание; </w:t>
            </w: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6A4B53D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  <w:p w14:paraId="66DBE5EC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</w:p>
          <w:p w14:paraId="1D107CE2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35" w:type="dxa"/>
          </w:tcPr>
          <w:p w14:paraId="1C939E08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Индивидуальная работа                            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1.Бондаренко Костя</w:t>
            </w:r>
          </w:p>
          <w:p w14:paraId="662247A9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2.Баймуратова Ясмина</w:t>
            </w:r>
          </w:p>
          <w:p w14:paraId="4C24056C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3.Ислямбек Мирас</w:t>
            </w:r>
          </w:p>
          <w:p w14:paraId="1CF0D0B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Дид.игра</w:t>
            </w:r>
          </w:p>
          <w:p w14:paraId="5D838CB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"Было, есть, будет</w:t>
            </w:r>
            <w:r w:rsidRPr="00EB5781">
              <w:rPr>
                <w:rFonts w:eastAsiaTheme="minorHAnsi"/>
                <w:kern w:val="2"/>
                <w:sz w:val="24"/>
                <w:szCs w:val="24"/>
                <w:lang w:val="kk-KZ" w:eastAsia="en-US"/>
                <w14:ligatures w14:val="standardContextual"/>
              </w:rPr>
              <w:t>"</w:t>
            </w:r>
          </w:p>
          <w:p w14:paraId="1ABB187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Цель:</w:t>
            </w: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расширяет представления о частях суток; понимает значение слов «вчера», «сегодня», «завтра»</w:t>
            </w:r>
          </w:p>
          <w:p w14:paraId="16A62CA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 xml:space="preserve"> (развитие речи, худ. литература-коммуникативная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000AD417" w14:textId="77777777" w:rsidR="00EB5781" w:rsidRPr="00EB5781" w:rsidRDefault="00EB5781" w:rsidP="00EB5781">
            <w:pPr>
              <w:spacing w:after="0" w:line="240" w:lineRule="auto"/>
              <w:contextualSpacing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77" w:type="dxa"/>
          </w:tcPr>
          <w:p w14:paraId="3A77214A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Индивидуальная работа            </w:t>
            </w:r>
          </w:p>
          <w:p w14:paraId="0744F0C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1.</w:t>
            </w:r>
            <w:r w:rsidRPr="00EB5781">
              <w:rPr>
                <w:rFonts w:eastAsia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Сагатов Ерали</w:t>
            </w: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                         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2.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Ермеков Алиаскар</w:t>
            </w:r>
          </w:p>
          <w:p w14:paraId="7AD68C36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3.Тумгоев Исмаил</w:t>
            </w:r>
          </w:p>
          <w:p w14:paraId="13CDE61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Дид.игра «Лево-право»</w:t>
            </w:r>
          </w:p>
          <w:p w14:paraId="5D0188A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двигается в заданном направлении; </w:t>
            </w: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1EE354C5" w14:textId="77777777" w:rsidR="00EB5781" w:rsidRPr="00EB5781" w:rsidRDefault="00EB5781" w:rsidP="00EB5781">
            <w:pPr>
              <w:spacing w:after="0"/>
              <w:contextualSpacing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77" w:type="dxa"/>
          </w:tcPr>
          <w:p w14:paraId="1237B999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Индивидуальная работа               </w:t>
            </w:r>
            <w:r w:rsidRPr="00EB5781">
              <w:rPr>
                <w:rFonts w:eastAsia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>1.Курмаева Алиса</w:t>
            </w:r>
          </w:p>
          <w:p w14:paraId="7ED7E69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>2.Уваров Тимур</w:t>
            </w: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3.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Кудерская Варвара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3BB7128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Дид. игра «Явления природы»</w:t>
            </w:r>
          </w:p>
          <w:p w14:paraId="794F1B8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обсуждает с интересом информации о незнакомых предметах, явлениях, событиях;</w:t>
            </w: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литература-коммуникативная деятельность)</w:t>
            </w:r>
            <w:r w:rsidRPr="00EB5781">
              <w:rPr>
                <w:rFonts w:eastAsia="SimSun"/>
                <w:b/>
                <w:bCs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 </w:t>
            </w:r>
          </w:p>
          <w:p w14:paraId="6AE13E9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92" w:type="dxa"/>
          </w:tcPr>
          <w:p w14:paraId="5E2A708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Индивидуальная работа </w:t>
            </w:r>
          </w:p>
          <w:p w14:paraId="1D2BF73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1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.Фёдорова Настя</w:t>
            </w:r>
          </w:p>
          <w:p w14:paraId="3AB88CD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2.Полонкоева Аиша</w:t>
            </w:r>
          </w:p>
          <w:p w14:paraId="5500F2D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3.Гаража Фёдор</w:t>
            </w:r>
          </w:p>
          <w:p w14:paraId="20712C4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Дид.игра: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«Составь предмет из геометрических фигур»</w:t>
            </w:r>
          </w:p>
          <w:p w14:paraId="30BC512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: определяют пространственные направления по отношению к себе;</w:t>
            </w:r>
          </w:p>
          <w:p w14:paraId="4382D35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выбирают материалы и придумывают композиции; </w:t>
            </w:r>
          </w:p>
          <w:p w14:paraId="0CF34A1D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6C6EFE4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            </w:t>
            </w:r>
          </w:p>
        </w:tc>
      </w:tr>
      <w:tr w:rsidR="00EB5781" w:rsidRPr="00EB5781" w14:paraId="5F27AD0E" w14:textId="77777777" w:rsidTr="00667400">
        <w:tc>
          <w:tcPr>
            <w:tcW w:w="1843" w:type="dxa"/>
          </w:tcPr>
          <w:p w14:paraId="7B926693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Подготовка к прогулке</w:t>
            </w:r>
          </w:p>
        </w:tc>
        <w:tc>
          <w:tcPr>
            <w:tcW w:w="14331" w:type="dxa"/>
            <w:gridSpan w:val="6"/>
          </w:tcPr>
          <w:p w14:paraId="3A76159B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развитие речи, навыки самообслуждивания, развитие крупной и мелкой моторики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B5781" w14:paraId="75BA152F" w14:textId="77777777" w:rsidTr="00667400">
        <w:trPr>
          <w:gridAfter w:val="1"/>
          <w:wAfter w:w="15" w:type="dxa"/>
          <w:trHeight w:val="699"/>
        </w:trPr>
        <w:tc>
          <w:tcPr>
            <w:tcW w:w="1843" w:type="dxa"/>
          </w:tcPr>
          <w:p w14:paraId="1026D272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Прогулка</w:t>
            </w:r>
          </w:p>
        </w:tc>
        <w:tc>
          <w:tcPr>
            <w:tcW w:w="2835" w:type="dxa"/>
          </w:tcPr>
          <w:p w14:paraId="3C642985" w14:textId="77777777" w:rsidR="00EB5781" w:rsidRPr="00EB5781" w:rsidRDefault="00EB5781" w:rsidP="00EB5781">
            <w:pPr>
              <w:spacing w:line="240" w:lineRule="atLeast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одвижная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игра «Воробушки и автомобиль»                 Цель: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умеют быстро двигаться по сигналу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Calibri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(игровая, двигательная деятельность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бірге ойнайық</w:t>
            </w:r>
          </w:p>
        </w:tc>
        <w:tc>
          <w:tcPr>
            <w:tcW w:w="2835" w:type="dxa"/>
          </w:tcPr>
          <w:p w14:paraId="69999F71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П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одвижная 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игр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а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</w:p>
          <w:p w14:paraId="4586A0DF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</w:pPr>
            <w:r w:rsidRPr="00EB5781">
              <w:rPr>
                <w:rFonts w:eastAsiaTheme="minorHAnsi"/>
                <w:b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«</w:t>
            </w:r>
            <w:r w:rsidRPr="00EB5781">
              <w:rPr>
                <w:rFonts w:eastAsia="Open Sans"/>
                <w:b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  <w:t>Мы — веселые ребята».</w:t>
            </w:r>
          </w:p>
          <w:p w14:paraId="58D6574A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</w:pPr>
            <w:r w:rsidRPr="00EB5781">
              <w:rPr>
                <w:rFonts w:eastAsia="Open Sans"/>
                <w:b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  <w:t>Цель</w:t>
            </w:r>
            <w:r w:rsidRPr="00EB5781">
              <w:rPr>
                <w:rFonts w:eastAsia="Open Sans"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  <w:t>: - умеют быстро действовать по сигналу, умеют</w:t>
            </w:r>
          </w:p>
          <w:p w14:paraId="31DF8847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</w:pPr>
            <w:r w:rsidRPr="00EB5781">
              <w:rPr>
                <w:rFonts w:eastAsia="Open Sans"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  <w:t>ориентироваться в пространстве;</w:t>
            </w:r>
          </w:p>
          <w:p w14:paraId="677BCFD3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Calibri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  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</w:t>
            </w:r>
          </w:p>
        </w:tc>
        <w:tc>
          <w:tcPr>
            <w:tcW w:w="2977" w:type="dxa"/>
          </w:tcPr>
          <w:p w14:paraId="13E0CF29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Подвижная игра</w:t>
            </w: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>:</w:t>
            </w:r>
          </w:p>
          <w:p w14:paraId="327814E3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EB5781">
              <w:rPr>
                <w:rFonts w:eastAsiaTheme="minorHAnsi"/>
                <w:b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Пройди бесшумно».</w:t>
            </w:r>
          </w:p>
          <w:p w14:paraId="43C61CC2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Цель:</w:t>
            </w:r>
            <w:r w:rsidRPr="00EB5781">
              <w:rPr>
                <w:rFonts w:eastAsiaTheme="minorHAnsi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умеют ходить четко, ритмично, с хорошей осанкой и координацией движений;</w:t>
            </w:r>
            <w:r w:rsidRPr="00EB5781">
              <w:rPr>
                <w:rFonts w:eastAsiaTheme="minorHAnsi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</w:t>
            </w:r>
          </w:p>
          <w:p w14:paraId="224A2594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Calibri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  <w:p w14:paraId="1190763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         Словарный минимум: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бірге ойнайық-</w:t>
            </w:r>
          </w:p>
        </w:tc>
        <w:tc>
          <w:tcPr>
            <w:tcW w:w="2977" w:type="dxa"/>
          </w:tcPr>
          <w:p w14:paraId="6E13A81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П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одвижная и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гра </w:t>
            </w:r>
          </w:p>
          <w:p w14:paraId="03257113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«Самолеты».</w:t>
            </w:r>
          </w:p>
          <w:p w14:paraId="4E6FA837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Цель:</w:t>
            </w: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умеют мягко спрыгивать, сгибая ноги в коленках;</w:t>
            </w:r>
          </w:p>
          <w:p w14:paraId="2C95164F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>бегать, не задевая друг друга, увертываясь от ловящего;</w:t>
            </w:r>
          </w:p>
          <w:p w14:paraId="6E859463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>приучать к осторожности.</w:t>
            </w:r>
          </w:p>
          <w:p w14:paraId="159A82F1" w14:textId="77777777" w:rsidR="00EB5781" w:rsidRPr="00EB5781" w:rsidRDefault="00EB5781" w:rsidP="00EB5781">
            <w:pPr>
              <w:spacing w:line="240" w:lineRule="atLeast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  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бірге ойнайық-вместе поиграем</w:t>
            </w:r>
            <w:r w:rsidRPr="00EB5781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 </w:t>
            </w:r>
          </w:p>
        </w:tc>
        <w:tc>
          <w:tcPr>
            <w:tcW w:w="2692" w:type="dxa"/>
          </w:tcPr>
          <w:p w14:paraId="639E1D75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Подвижная игра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:</w:t>
            </w:r>
          </w:p>
          <w:p w14:paraId="43DCFD67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Пройди бесшумно».</w:t>
            </w:r>
          </w:p>
          <w:p w14:paraId="0FF2217A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умеют ходить четко, ритмично, с хорошей осанкой и координацией движений;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56FAFC9E" w14:textId="77777777" w:rsidR="00EB5781" w:rsidRPr="00EB5781" w:rsidRDefault="00EB5781" w:rsidP="00EB5781">
            <w:pPr>
              <w:spacing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)  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бірге ойнайық-вместе поиграем</w:t>
            </w:r>
            <w:r w:rsidRPr="00EB5781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 </w:t>
            </w:r>
          </w:p>
        </w:tc>
      </w:tr>
      <w:tr w:rsidR="00EB5781" w:rsidRPr="00EB5781" w14:paraId="0EDE6924" w14:textId="77777777" w:rsidTr="00667400">
        <w:tc>
          <w:tcPr>
            <w:tcW w:w="1843" w:type="dxa"/>
          </w:tcPr>
          <w:p w14:paraId="7ECB9977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Возвращение с прогулки</w:t>
            </w:r>
          </w:p>
        </w:tc>
        <w:tc>
          <w:tcPr>
            <w:tcW w:w="14331" w:type="dxa"/>
            <w:gridSpan w:val="6"/>
          </w:tcPr>
          <w:p w14:paraId="63CB71EC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художественная, самостоятельная игровая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78B94D6B" w14:textId="77777777" w:rsidTr="00667400">
        <w:tc>
          <w:tcPr>
            <w:tcW w:w="1843" w:type="dxa"/>
          </w:tcPr>
          <w:p w14:paraId="05744DF8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Ужин</w:t>
            </w:r>
          </w:p>
        </w:tc>
        <w:tc>
          <w:tcPr>
            <w:tcW w:w="14331" w:type="dxa"/>
            <w:gridSpan w:val="6"/>
          </w:tcPr>
          <w:p w14:paraId="59DFC5EF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На моей тарелочке белая каемочка, Чтоб она была видна нужно скушать все до дна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. Сл. минимум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: шай, сорпа, картөп,нан</w:t>
            </w:r>
          </w:p>
        </w:tc>
      </w:tr>
      <w:tr w:rsidR="00EB5781" w:rsidRPr="00EB5781" w14:paraId="5873B44E" w14:textId="77777777" w:rsidTr="00667400">
        <w:trPr>
          <w:trHeight w:val="1541"/>
        </w:trPr>
        <w:tc>
          <w:tcPr>
            <w:tcW w:w="1843" w:type="dxa"/>
          </w:tcPr>
          <w:p w14:paraId="77DBFBC7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деятельность детей</w:t>
            </w:r>
          </w:p>
        </w:tc>
        <w:tc>
          <w:tcPr>
            <w:tcW w:w="14331" w:type="dxa"/>
            <w:gridSpan w:val="6"/>
          </w:tcPr>
          <w:p w14:paraId="4D56EF83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EB5781"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EB5781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EB5781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EB5781"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                                                       </w:t>
            </w:r>
            <w:r w:rsidRPr="00EB578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Подвижная казахская народная игра</w:t>
            </w:r>
            <w:r w:rsidRPr="00EB5781">
              <w:rPr>
                <w:rFonts w:eastAsia="Times New Roman"/>
                <w:sz w:val="24"/>
                <w:szCs w:val="24"/>
              </w:rPr>
              <w:t xml:space="preserve"> </w:t>
            </w:r>
            <w:r w:rsidRPr="00EB5781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EB578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«Қара сиыр» («Черная корова»)</w:t>
            </w:r>
          </w:p>
          <w:p w14:paraId="1B2F55ED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ind w:right="282"/>
              <w:jc w:val="both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EB578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EB5781">
              <w:rPr>
                <w:rFonts w:eastAsia="Times New Roman"/>
                <w:color w:val="000000"/>
                <w:sz w:val="24"/>
                <w:szCs w:val="24"/>
              </w:rPr>
              <w:t> учить детей четко соблюдать правила игры; развивать ловкость.</w:t>
            </w:r>
          </w:p>
          <w:p w14:paraId="020016B4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ind w:right="282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Times New Roman"/>
                <w:b/>
                <w:sz w:val="24"/>
                <w:szCs w:val="24"/>
              </w:rPr>
              <w:t xml:space="preserve">                                                     </w:t>
            </w:r>
          </w:p>
        </w:tc>
      </w:tr>
      <w:tr w:rsidR="00EB5781" w:rsidRPr="00EB5781" w14:paraId="5A2DCEAC" w14:textId="77777777" w:rsidTr="00667400">
        <w:trPr>
          <w:gridAfter w:val="1"/>
          <w:wAfter w:w="15" w:type="dxa"/>
          <w:trHeight w:val="335"/>
        </w:trPr>
        <w:tc>
          <w:tcPr>
            <w:tcW w:w="1843" w:type="dxa"/>
          </w:tcPr>
          <w:p w14:paraId="69D90806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деятельность детей</w:t>
            </w:r>
          </w:p>
        </w:tc>
        <w:tc>
          <w:tcPr>
            <w:tcW w:w="2835" w:type="dxa"/>
          </w:tcPr>
          <w:p w14:paraId="4615D068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 игра «Парк»</w:t>
            </w:r>
          </w:p>
          <w:p w14:paraId="4DE8F3C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самостоятельно выбирает детали их по качеству, объему и форме, конструирует</w:t>
            </w:r>
          </w:p>
          <w:p w14:paraId="7CDD1CDD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(конструирование-творческая деятельность)</w:t>
            </w:r>
          </w:p>
          <w:p w14:paraId="49A948FD" w14:textId="77777777" w:rsidR="00EB5781" w:rsidRPr="00EB5781" w:rsidRDefault="00EB5781" w:rsidP="00EB5781">
            <w:pPr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Свободные игры.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  <w:r w:rsidRPr="00EB5781"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  <w:t xml:space="preserve">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Словарный минимум: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ойнау</w:t>
            </w:r>
          </w:p>
        </w:tc>
        <w:tc>
          <w:tcPr>
            <w:tcW w:w="2835" w:type="dxa"/>
          </w:tcPr>
          <w:p w14:paraId="7E61F1BD" w14:textId="77777777" w:rsidR="00EB5781" w:rsidRPr="00EB5781" w:rsidRDefault="00EB5781" w:rsidP="00EB5781">
            <w:pPr>
              <w:spacing w:after="0" w:line="240" w:lineRule="auto"/>
              <w:ind w:hanging="1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 xml:space="preserve">Біртұтас тәрбие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«Подари книгу от души» - Международный день детской книги</w:t>
            </w:r>
          </w:p>
          <w:p w14:paraId="0E83EC14" w14:textId="77777777" w:rsidR="00EB5781" w:rsidRPr="00EB5781" w:rsidRDefault="00EB5781" w:rsidP="00EB5781">
            <w:pPr>
              <w:spacing w:after="0" w:line="240" w:lineRule="auto"/>
              <w:ind w:hanging="1"/>
              <w:rPr>
                <w:rFonts w:eastAsia="DengXi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DengXian"/>
                <w:kern w:val="2"/>
                <w:sz w:val="24"/>
                <w:szCs w:val="24"/>
                <w14:ligatures w14:val="standardContextual"/>
              </w:rPr>
              <w:t>Челлендж</w:t>
            </w:r>
          </w:p>
          <w:p w14:paraId="76047E0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Дид.игра «Гараж»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2563A65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7AF027E5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(конструирование-творческая деятельность)</w:t>
            </w:r>
          </w:p>
          <w:p w14:paraId="6A377E6A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Свободные игры.</w:t>
            </w: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 Словарный минимум: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ойнау</w:t>
            </w:r>
          </w:p>
        </w:tc>
        <w:tc>
          <w:tcPr>
            <w:tcW w:w="2977" w:type="dxa"/>
          </w:tcPr>
          <w:p w14:paraId="6DF99D05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Дид.игра «Детский сад»</w:t>
            </w:r>
          </w:p>
          <w:p w14:paraId="1C09B3F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  <w:r w:rsidRPr="00EB5781">
              <w:rPr>
                <w:rFonts w:eastAsia="SimSun"/>
                <w:color w:val="000000"/>
                <w:spacing w:val="2"/>
                <w:kern w:val="2"/>
                <w:sz w:val="24"/>
                <w:szCs w:val="24"/>
                <w14:ligatures w14:val="standardContextual"/>
              </w:rPr>
              <w:t>                     (</w:t>
            </w: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конструирование- творческая деятельность)</w:t>
            </w:r>
          </w:p>
          <w:p w14:paraId="3B49DAFB" w14:textId="77777777" w:rsidR="00EB5781" w:rsidRPr="00EB5781" w:rsidRDefault="00EB5781" w:rsidP="00EB5781">
            <w:pPr>
              <w:spacing w:line="240" w:lineRule="exact"/>
              <w:contextualSpacing/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Свободные игры.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  Словарный минимум: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ойнау</w:t>
            </w:r>
          </w:p>
        </w:tc>
        <w:tc>
          <w:tcPr>
            <w:tcW w:w="2977" w:type="dxa"/>
          </w:tcPr>
          <w:p w14:paraId="1B629744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Дид.игра </w:t>
            </w:r>
          </w:p>
          <w:p w14:paraId="3051DB81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Пазлы  «Пожарная машина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»</w:t>
            </w:r>
          </w:p>
          <w:p w14:paraId="4F5EA87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7D72F8A9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(конструирование-творческая деятельность)</w:t>
            </w:r>
          </w:p>
          <w:p w14:paraId="3EBA5425" w14:textId="77777777" w:rsidR="00EB5781" w:rsidRPr="00EB5781" w:rsidRDefault="00EB5781" w:rsidP="00EB5781">
            <w:pPr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Свободные игры.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ойнау</w:t>
            </w:r>
          </w:p>
        </w:tc>
        <w:tc>
          <w:tcPr>
            <w:tcW w:w="2692" w:type="dxa"/>
          </w:tcPr>
          <w:p w14:paraId="0D3AE6E3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 игра «Конструирование из счетных палочек»</w:t>
            </w:r>
          </w:p>
          <w:p w14:paraId="27B844F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633AA1E7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конструирование-творческая деятельность)</w:t>
            </w:r>
          </w:p>
          <w:p w14:paraId="5B620384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Свободные игры.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ойнау</w:t>
            </w:r>
          </w:p>
        </w:tc>
      </w:tr>
      <w:tr w:rsidR="00EB5781" w:rsidRPr="00EB5781" w14:paraId="67CCEAC5" w14:textId="77777777" w:rsidTr="00667400">
        <w:tc>
          <w:tcPr>
            <w:tcW w:w="1843" w:type="dxa"/>
          </w:tcPr>
          <w:p w14:paraId="2A5E6FA8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Уход детей домой</w:t>
            </w:r>
          </w:p>
        </w:tc>
        <w:tc>
          <w:tcPr>
            <w:tcW w:w="14331" w:type="dxa"/>
            <w:gridSpan w:val="6"/>
          </w:tcPr>
          <w:p w14:paraId="03EE4B57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Словарный минимум: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  Сау болыңыз!</w:t>
            </w:r>
          </w:p>
        </w:tc>
      </w:tr>
    </w:tbl>
    <w:p w14:paraId="3B57812D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14:paraId="27036D9F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Проверила : Мукатова   А.К.    28.03.2025г</w:t>
      </w:r>
      <w:r w:rsidRPr="00EB5781">
        <w:rPr>
          <w:rFonts w:ascii="Times New Roman" w:eastAsiaTheme="minorHAnsi" w:hAnsi="Times New Roman"/>
          <w:noProof/>
          <w:kern w:val="2"/>
          <w:sz w:val="28"/>
        </w:rPr>
        <w:drawing>
          <wp:inline distT="0" distB="0" distL="0" distR="0" wp14:anchorId="4BE64CE4" wp14:editId="5D20AA68">
            <wp:extent cx="734060" cy="338455"/>
            <wp:effectExtent l="0" t="0" r="8890" b="4445"/>
            <wp:docPr id="320035339" name="Рисунок 320035339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91312C" w14:textId="77777777" w:rsidR="00EB5781" w:rsidRPr="00EB5781" w:rsidRDefault="00EB5781" w:rsidP="00EB5781">
      <w:pPr>
        <w:tabs>
          <w:tab w:val="left" w:pos="10190"/>
        </w:tabs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</w:t>
      </w:r>
    </w:p>
    <w:p w14:paraId="6218389A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</w:t>
      </w:r>
    </w:p>
    <w:p w14:paraId="5640610F" w14:textId="77777777" w:rsidR="00EB5781" w:rsidRPr="00EB5781" w:rsidRDefault="00EB5781" w:rsidP="00EB5781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7ED8529D" w14:textId="77777777" w:rsidR="00EB5781" w:rsidRPr="00EB5781" w:rsidRDefault="00EB5781" w:rsidP="00EB5781">
      <w:pPr>
        <w:spacing w:after="160" w:line="240" w:lineRule="auto"/>
        <w:rPr>
          <w:rFonts w:ascii="Times New Roman" w:eastAsiaTheme="minorHAnsi" w:hAnsi="Times New Roman"/>
          <w:kern w:val="2"/>
          <w:sz w:val="28"/>
          <w:lang w:eastAsia="en-US"/>
          <w14:ligatures w14:val="standardContextual"/>
        </w:rPr>
      </w:pPr>
    </w:p>
    <w:p w14:paraId="0E66549E" w14:textId="77777777" w:rsidR="00EB5781" w:rsidRDefault="00EB5781" w:rsidP="00EC1D22">
      <w:pPr>
        <w:tabs>
          <w:tab w:val="left" w:pos="10190"/>
        </w:tabs>
        <w:rPr>
          <w:rFonts w:eastAsia="Times New Roman" w:cs="Times New Roman"/>
          <w:sz w:val="24"/>
          <w:szCs w:val="24"/>
        </w:rPr>
      </w:pPr>
    </w:p>
    <w:p w14:paraId="75BCF0C3" w14:textId="77777777" w:rsidR="00EB5781" w:rsidRPr="00E324E0" w:rsidRDefault="00EB5781" w:rsidP="00EB578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 w:rsidRPr="00E324E0"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6C6D570F" w14:textId="77777777" w:rsidR="00EB5781" w:rsidRPr="00E324E0" w:rsidRDefault="00EB5781" w:rsidP="00EB578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 w:rsidRPr="00E324E0"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E324E0">
        <w:rPr>
          <w:rFonts w:eastAsia="Times New Roman" w:cs="Times New Roman"/>
          <w:sz w:val="24"/>
          <w:szCs w:val="24"/>
          <w:lang w:val="kk-KZ"/>
        </w:rPr>
        <w:t>: Ясли- сад</w:t>
      </w:r>
      <w:r w:rsidRPr="00E324E0">
        <w:rPr>
          <w:rFonts w:eastAsia="Times New Roman" w:cs="Times New Roman"/>
          <w:sz w:val="24"/>
          <w:szCs w:val="24"/>
          <w:lang w:val="kk-KZ"/>
        </w:rPr>
        <w:tab/>
      </w:r>
    </w:p>
    <w:p w14:paraId="39B1BBC8" w14:textId="77777777" w:rsidR="00EB5781" w:rsidRPr="00E324E0" w:rsidRDefault="00EB5781" w:rsidP="00EB578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 w:rsidRPr="00E324E0">
        <w:rPr>
          <w:rFonts w:eastAsia="Times New Roman" w:cs="Times New Roman"/>
          <w:sz w:val="24"/>
          <w:szCs w:val="24"/>
          <w:lang w:val="kk-KZ"/>
        </w:rPr>
        <w:tab/>
        <w:t>« Мерей»</w:t>
      </w:r>
      <w:r w:rsidRPr="00E324E0">
        <w:rPr>
          <w:rFonts w:eastAsia="Times New Roman" w:cs="Times New Roman"/>
          <w:sz w:val="24"/>
          <w:szCs w:val="24"/>
        </w:rPr>
        <w:t>____________________________________________________________</w:t>
      </w:r>
      <w:r w:rsidRPr="00E324E0">
        <w:rPr>
          <w:rFonts w:eastAsia="Times New Roman" w:cs="Times New Roman"/>
          <w:sz w:val="24"/>
          <w:szCs w:val="24"/>
        </w:rPr>
        <w:tab/>
      </w:r>
    </w:p>
    <w:p w14:paraId="727DBFB2" w14:textId="77777777" w:rsidR="00EB5781" w:rsidRPr="00E324E0" w:rsidRDefault="00EB5781" w:rsidP="00EB578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E324E0">
        <w:rPr>
          <w:rFonts w:eastAsia="Times New Roman" w:cs="Times New Roman"/>
          <w:b/>
          <w:sz w:val="24"/>
          <w:szCs w:val="24"/>
        </w:rPr>
        <w:t>Группа:</w:t>
      </w:r>
      <w:r w:rsidRPr="00E324E0">
        <w:rPr>
          <w:rFonts w:eastAsia="Times New Roman" w:cs="Times New Roman"/>
          <w:sz w:val="24"/>
          <w:szCs w:val="24"/>
        </w:rPr>
        <w:t xml:space="preserve"> </w:t>
      </w:r>
      <w:r w:rsidRPr="00E324E0">
        <w:rPr>
          <w:rFonts w:eastAsia="Times New Roman" w:cs="Times New Roman"/>
          <w:sz w:val="24"/>
          <w:szCs w:val="24"/>
          <w:u w:val="single"/>
        </w:rPr>
        <w:t>старшая группа</w:t>
      </w:r>
      <w:r w:rsidRPr="00E324E0">
        <w:rPr>
          <w:rFonts w:eastAsia="Times New Roman" w:cs="Times New Roman"/>
          <w:sz w:val="24"/>
          <w:szCs w:val="24"/>
        </w:rPr>
        <w:t xml:space="preserve"> № 11 «</w:t>
      </w:r>
      <w:r w:rsidRPr="00E324E0">
        <w:rPr>
          <w:rFonts w:eastAsia="Times New Roman" w:cs="Times New Roman"/>
          <w:sz w:val="24"/>
          <w:szCs w:val="24"/>
          <w:lang w:val="kk-KZ"/>
        </w:rPr>
        <w:t>Бөбек</w:t>
      </w:r>
      <w:r w:rsidRPr="00E324E0">
        <w:rPr>
          <w:rFonts w:eastAsia="Times New Roman" w:cs="Times New Roman"/>
          <w:sz w:val="24"/>
          <w:szCs w:val="24"/>
        </w:rPr>
        <w:t>»</w:t>
      </w:r>
    </w:p>
    <w:p w14:paraId="5D2FF9E9" w14:textId="77777777" w:rsidR="00EB5781" w:rsidRPr="00E324E0" w:rsidRDefault="00EB5781" w:rsidP="00EB578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E324E0">
        <w:rPr>
          <w:rFonts w:eastAsia="Times New Roman" w:cs="Times New Roman"/>
          <w:b/>
          <w:sz w:val="24"/>
          <w:szCs w:val="24"/>
        </w:rPr>
        <w:t>Возраст детей:</w:t>
      </w:r>
      <w:r w:rsidRPr="00E324E0">
        <w:rPr>
          <w:rFonts w:eastAsia="Times New Roman" w:cs="Times New Roman"/>
          <w:sz w:val="24"/>
          <w:szCs w:val="24"/>
        </w:rPr>
        <w:t xml:space="preserve"> </w:t>
      </w:r>
      <w:r w:rsidRPr="00E324E0">
        <w:rPr>
          <w:rFonts w:eastAsia="Times New Roman" w:cs="Times New Roman"/>
          <w:sz w:val="24"/>
          <w:szCs w:val="24"/>
          <w:u w:val="single"/>
        </w:rPr>
        <w:t xml:space="preserve">4 года  </w:t>
      </w:r>
    </w:p>
    <w:p w14:paraId="14934F5E" w14:textId="77777777" w:rsidR="00EB5781" w:rsidRPr="00E324E0" w:rsidRDefault="00EB5781" w:rsidP="00EB5781">
      <w:pPr>
        <w:spacing w:after="0"/>
        <w:rPr>
          <w:rFonts w:eastAsia="Times New Roman" w:cs="Times New Roman"/>
          <w:sz w:val="24"/>
          <w:szCs w:val="24"/>
          <w:u w:val="single"/>
        </w:rPr>
      </w:pPr>
      <w:r w:rsidRPr="00E324E0"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E324E0">
        <w:rPr>
          <w:rFonts w:eastAsia="Times New Roman" w:cs="Times New Roman"/>
          <w:sz w:val="24"/>
          <w:szCs w:val="24"/>
        </w:rPr>
        <w:t xml:space="preserve">: - </w:t>
      </w:r>
      <w:r>
        <w:rPr>
          <w:rFonts w:eastAsia="Times New Roman" w:cs="Times New Roman"/>
          <w:sz w:val="24"/>
          <w:szCs w:val="24"/>
        </w:rPr>
        <w:t>7</w:t>
      </w:r>
      <w:r w:rsidRPr="00E324E0">
        <w:rPr>
          <w:rFonts w:eastAsia="Times New Roman" w:cs="Times New Roman"/>
          <w:sz w:val="24"/>
          <w:szCs w:val="24"/>
        </w:rPr>
        <w:t>.0</w:t>
      </w:r>
      <w:r>
        <w:rPr>
          <w:rFonts w:eastAsia="Times New Roman" w:cs="Times New Roman"/>
          <w:sz w:val="24"/>
          <w:szCs w:val="24"/>
        </w:rPr>
        <w:t>4</w:t>
      </w:r>
      <w:r w:rsidRPr="00E324E0">
        <w:rPr>
          <w:rFonts w:eastAsia="Times New Roman" w:cs="Times New Roman"/>
          <w:sz w:val="24"/>
          <w:szCs w:val="24"/>
        </w:rPr>
        <w:t>-</w:t>
      </w:r>
      <w:r>
        <w:rPr>
          <w:rFonts w:eastAsia="Times New Roman" w:cs="Times New Roman"/>
          <w:sz w:val="24"/>
          <w:szCs w:val="24"/>
        </w:rPr>
        <w:t>11</w:t>
      </w:r>
      <w:r w:rsidRPr="00E324E0">
        <w:rPr>
          <w:rFonts w:eastAsia="Times New Roman" w:cs="Times New Roman"/>
          <w:sz w:val="24"/>
          <w:szCs w:val="24"/>
        </w:rPr>
        <w:t>.0</w:t>
      </w:r>
      <w:r>
        <w:rPr>
          <w:rFonts w:eastAsia="Times New Roman" w:cs="Times New Roman"/>
          <w:sz w:val="24"/>
          <w:szCs w:val="24"/>
        </w:rPr>
        <w:t xml:space="preserve">4 </w:t>
      </w:r>
      <w:r w:rsidRPr="00E324E0">
        <w:rPr>
          <w:rFonts w:eastAsia="Times New Roman" w:cs="Times New Roman"/>
          <w:sz w:val="24"/>
          <w:szCs w:val="24"/>
        </w:rPr>
        <w:t>.</w:t>
      </w:r>
      <w:r w:rsidRPr="00E324E0">
        <w:rPr>
          <w:rFonts w:eastAsia="Times New Roman" w:cs="Times New Roman"/>
          <w:sz w:val="24"/>
          <w:szCs w:val="24"/>
          <w:u w:val="single"/>
        </w:rPr>
        <w:t xml:space="preserve">2025 </w:t>
      </w:r>
      <w:r>
        <w:rPr>
          <w:rFonts w:eastAsia="Times New Roman" w:cs="Times New Roman"/>
          <w:sz w:val="24"/>
          <w:szCs w:val="24"/>
          <w:u w:val="single"/>
        </w:rPr>
        <w:t>апрель</w:t>
      </w:r>
      <w:r w:rsidRPr="00E324E0">
        <w:rPr>
          <w:rFonts w:eastAsia="Times New Roman" w:cs="Times New Roman"/>
          <w:sz w:val="24"/>
          <w:szCs w:val="24"/>
          <w:u w:val="single"/>
        </w:rPr>
        <w:t xml:space="preserve"> месяц   2024-2025 учебный год</w:t>
      </w:r>
    </w:p>
    <w:tbl>
      <w:tblPr>
        <w:tblStyle w:val="a3"/>
        <w:tblW w:w="1588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809"/>
        <w:gridCol w:w="2920"/>
        <w:gridCol w:w="2776"/>
        <w:gridCol w:w="2693"/>
        <w:gridCol w:w="10"/>
      </w:tblGrid>
      <w:tr w:rsidR="00EB5781" w:rsidRPr="00E324E0" w14:paraId="51CEFDB7" w14:textId="77777777" w:rsidTr="00667400">
        <w:trPr>
          <w:gridAfter w:val="1"/>
          <w:wAfter w:w="10" w:type="dxa"/>
          <w:trHeight w:val="633"/>
        </w:trPr>
        <w:tc>
          <w:tcPr>
            <w:tcW w:w="1843" w:type="dxa"/>
          </w:tcPr>
          <w:p w14:paraId="725875F4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835" w:type="dxa"/>
          </w:tcPr>
          <w:p w14:paraId="46B2034F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3635B64E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7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4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.25г</w:t>
            </w:r>
          </w:p>
        </w:tc>
        <w:tc>
          <w:tcPr>
            <w:tcW w:w="2809" w:type="dxa"/>
          </w:tcPr>
          <w:p w14:paraId="459FA88D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1911F760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8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4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.25г.</w:t>
            </w:r>
          </w:p>
        </w:tc>
        <w:tc>
          <w:tcPr>
            <w:tcW w:w="2920" w:type="dxa"/>
          </w:tcPr>
          <w:p w14:paraId="614BE2A8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37433D7E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9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4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.25г.</w:t>
            </w:r>
          </w:p>
        </w:tc>
        <w:tc>
          <w:tcPr>
            <w:tcW w:w="2776" w:type="dxa"/>
            <w:tcBorders>
              <w:bottom w:val="nil"/>
            </w:tcBorders>
          </w:tcPr>
          <w:p w14:paraId="299AEB48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37410133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4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.25г</w:t>
            </w:r>
          </w:p>
        </w:tc>
        <w:tc>
          <w:tcPr>
            <w:tcW w:w="2693" w:type="dxa"/>
          </w:tcPr>
          <w:p w14:paraId="53D7C569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17BD3CB7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11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4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.25г.</w:t>
            </w:r>
          </w:p>
        </w:tc>
      </w:tr>
      <w:tr w:rsidR="00EB5781" w:rsidRPr="00E324E0" w14:paraId="3F39E72B" w14:textId="77777777" w:rsidTr="00667400">
        <w:trPr>
          <w:trHeight w:val="661"/>
        </w:trPr>
        <w:tc>
          <w:tcPr>
            <w:tcW w:w="1843" w:type="dxa"/>
            <w:tcBorders>
              <w:bottom w:val="nil"/>
            </w:tcBorders>
          </w:tcPr>
          <w:p w14:paraId="0CE82907" w14:textId="77777777" w:rsidR="00EB5781" w:rsidRPr="00E324E0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417AB953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043" w:type="dxa"/>
            <w:gridSpan w:val="6"/>
          </w:tcPr>
          <w:p w14:paraId="1C247F72" w14:textId="77777777" w:rsidR="00EB5781" w:rsidRPr="00E324E0" w:rsidRDefault="00EB578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Cs/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 xml:space="preserve"> </w:t>
            </w:r>
            <w:r w:rsidRPr="008E186F">
              <w:rPr>
                <w:rFonts w:eastAsia="Times New Roman"/>
                <w:sz w:val="24"/>
                <w:szCs w:val="24"/>
              </w:rPr>
              <w:t>«Көп еңбек еткенге бақыт басын иеді.»/«Счастье склоняется к тому, кто много трудится.» (Леонардо да Винчи)</w:t>
            </w:r>
          </w:p>
        </w:tc>
      </w:tr>
      <w:tr w:rsidR="00EB5781" w:rsidRPr="00E324E0" w14:paraId="66A054F4" w14:textId="77777777" w:rsidTr="00667400">
        <w:tc>
          <w:tcPr>
            <w:tcW w:w="1843" w:type="dxa"/>
          </w:tcPr>
          <w:p w14:paraId="2B6643A6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4043" w:type="dxa"/>
            <w:gridSpan w:val="6"/>
          </w:tcPr>
          <w:p w14:paraId="0D3E07C8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).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FBD3A48" w14:textId="77777777" w:rsidR="00EB5781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«Мен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39719F98" w14:textId="77777777" w:rsidR="00EB5781" w:rsidRPr="00E324E0" w:rsidRDefault="00EB5781" w:rsidP="00667400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D20059">
              <w:rPr>
                <w:rFonts w:eastAsia="Times New Roman"/>
                <w:bCs/>
                <w:sz w:val="24"/>
                <w:szCs w:val="24"/>
              </w:rPr>
              <w:t>Индивидуальные беседы с родителями</w:t>
            </w:r>
          </w:p>
          <w:p w14:paraId="57044FFA" w14:textId="77777777" w:rsidR="00EB5781" w:rsidRPr="00E324E0" w:rsidRDefault="00EB5781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E324E0"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E324E0"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5B7D07C7" w14:textId="77777777" w:rsidR="00EB5781" w:rsidRPr="00E324E0" w:rsidRDefault="00EB5781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EB5781" w:rsidRPr="00E324E0" w14:paraId="529ED477" w14:textId="77777777" w:rsidTr="00667400">
        <w:trPr>
          <w:trHeight w:val="1330"/>
        </w:trPr>
        <w:tc>
          <w:tcPr>
            <w:tcW w:w="1843" w:type="dxa"/>
          </w:tcPr>
          <w:p w14:paraId="2FE7F18E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702A910D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3" w:type="dxa"/>
            <w:gridSpan w:val="6"/>
          </w:tcPr>
          <w:p w14:paraId="2C0B8FF7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B5781" w:rsidRPr="00E324E0" w14:paraId="058FDB62" w14:textId="77777777" w:rsidTr="00667400">
        <w:trPr>
          <w:trHeight w:val="3109"/>
        </w:trPr>
        <w:tc>
          <w:tcPr>
            <w:tcW w:w="1843" w:type="dxa"/>
          </w:tcPr>
          <w:p w14:paraId="3249BBFD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51BD9BD2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3" w:type="dxa"/>
            <w:gridSpan w:val="6"/>
          </w:tcPr>
          <w:p w14:paraId="720FA8FE" w14:textId="77777777" w:rsidR="00EB5781" w:rsidRPr="00E324E0" w:rsidRDefault="00EB5781" w:rsidP="00667400">
            <w:pPr>
              <w:widowControl w:val="0"/>
              <w:autoSpaceDE w:val="0"/>
              <w:autoSpaceDN w:val="0"/>
              <w:spacing w:before="1" w:line="322" w:lineRule="exact"/>
              <w:rPr>
                <w:rFonts w:eastAsia="Times New Roman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5DD31314" w14:textId="77777777" w:rsidR="00EB5781" w:rsidRPr="00E324E0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324E0" w14:paraId="53973428" w14:textId="77777777" w:rsidTr="00667400">
        <w:trPr>
          <w:gridAfter w:val="1"/>
          <w:wAfter w:w="10" w:type="dxa"/>
          <w:trHeight w:val="2077"/>
        </w:trPr>
        <w:tc>
          <w:tcPr>
            <w:tcW w:w="1843" w:type="dxa"/>
          </w:tcPr>
          <w:p w14:paraId="7ADFEE67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</w:tcPr>
          <w:p w14:paraId="7BC9E145" w14:textId="77777777" w:rsidR="00EB5781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A15570">
              <w:rPr>
                <w:b/>
                <w:bCs/>
                <w:szCs w:val="24"/>
              </w:rPr>
              <w:t>Дид.игра</w:t>
            </w:r>
          </w:p>
          <w:p w14:paraId="0AD41E03" w14:textId="77777777" w:rsidR="00EB5781" w:rsidRPr="0074484C" w:rsidRDefault="00EB5781" w:rsidP="00667400">
            <w:pPr>
              <w:pStyle w:val="a4"/>
              <w:rPr>
                <w:szCs w:val="24"/>
              </w:rPr>
            </w:pPr>
            <w:r w:rsidRPr="00A15570">
              <w:rPr>
                <w:b/>
                <w:bCs/>
                <w:szCs w:val="24"/>
              </w:rPr>
              <w:t xml:space="preserve"> </w:t>
            </w:r>
            <w:r>
              <w:rPr>
                <w:szCs w:val="24"/>
              </w:rPr>
              <w:t>«</w:t>
            </w:r>
            <w:r w:rsidRPr="0074484C">
              <w:rPr>
                <w:szCs w:val="24"/>
              </w:rPr>
              <w:t xml:space="preserve">Путешествие по   </w:t>
            </w:r>
          </w:p>
          <w:p w14:paraId="06901C01" w14:textId="77777777" w:rsidR="00EB5781" w:rsidRPr="0074484C" w:rsidRDefault="00EB5781" w:rsidP="00667400">
            <w:pPr>
              <w:pStyle w:val="a4"/>
              <w:rPr>
                <w:szCs w:val="24"/>
              </w:rPr>
            </w:pPr>
            <w:r w:rsidRPr="0074484C">
              <w:rPr>
                <w:szCs w:val="24"/>
              </w:rPr>
              <w:t>временам года</w:t>
            </w:r>
            <w:r>
              <w:rPr>
                <w:szCs w:val="24"/>
              </w:rPr>
              <w:t>»</w:t>
            </w:r>
          </w:p>
          <w:p w14:paraId="618F0DB4" w14:textId="77777777" w:rsidR="00EB5781" w:rsidRPr="0074484C" w:rsidRDefault="00EB5781" w:rsidP="00667400">
            <w:pPr>
              <w:pStyle w:val="a4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Цель:</w:t>
            </w:r>
          </w:p>
          <w:p w14:paraId="480DAD33" w14:textId="77777777" w:rsidR="00EB5781" w:rsidRPr="0074484C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74484C">
              <w:rPr>
                <w:szCs w:val="24"/>
              </w:rPr>
              <w:t>составляет рассказы по изображенным рисункам и изделиям</w:t>
            </w:r>
          </w:p>
          <w:p w14:paraId="4FBA4C34" w14:textId="77777777" w:rsidR="00EB5781" w:rsidRPr="0074484C" w:rsidRDefault="00EB5781" w:rsidP="00667400">
            <w:pPr>
              <w:pStyle w:val="a4"/>
              <w:rPr>
                <w:rFonts w:eastAsia="Calibri"/>
                <w:b/>
                <w:bCs/>
                <w:szCs w:val="24"/>
                <w:lang w:val="kk-KZ"/>
              </w:rPr>
            </w:pPr>
            <w:r w:rsidRPr="0074484C">
              <w:rPr>
                <w:rFonts w:eastAsia="Calibri"/>
                <w:b/>
                <w:bCs/>
                <w:i/>
                <w:szCs w:val="24"/>
              </w:rPr>
              <w:t>(развитие речи, худ. литература-коммуникативная деятельность</w:t>
            </w:r>
            <w:r w:rsidRPr="0074484C">
              <w:rPr>
                <w:rFonts w:eastAsia="Calibri"/>
                <w:b/>
                <w:bCs/>
                <w:szCs w:val="24"/>
              </w:rPr>
              <w:t xml:space="preserve">)    </w:t>
            </w:r>
          </w:p>
          <w:p w14:paraId="390A3617" w14:textId="77777777" w:rsidR="00EB5781" w:rsidRPr="0074484C" w:rsidRDefault="00EB5781" w:rsidP="00667400">
            <w:pPr>
              <w:pStyle w:val="a4"/>
              <w:rPr>
                <w:b/>
                <w:szCs w:val="24"/>
                <w:lang w:val="kk-KZ"/>
              </w:rPr>
            </w:pPr>
            <w:r w:rsidRPr="0074484C">
              <w:rPr>
                <w:b/>
                <w:szCs w:val="24"/>
                <w:lang w:val="kk-KZ"/>
              </w:rPr>
              <w:t xml:space="preserve">Тілге бойлау </w:t>
            </w:r>
          </w:p>
          <w:p w14:paraId="57C9E9F8" w14:textId="77777777" w:rsidR="00EB5781" w:rsidRPr="00E324E0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7821B239" w14:textId="77777777" w:rsidR="00EB5781" w:rsidRPr="00124E42" w:rsidRDefault="00EB5781" w:rsidP="00667400">
            <w:pPr>
              <w:widowControl w:val="0"/>
              <w:tabs>
                <w:tab w:val="left" w:pos="932"/>
              </w:tabs>
              <w:autoSpaceDE w:val="0"/>
              <w:autoSpaceDN w:val="0"/>
              <w:ind w:left="107" w:right="97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124E42">
              <w:rPr>
                <w:rFonts w:eastAsia="Times New Roman"/>
                <w:sz w:val="24"/>
                <w:szCs w:val="24"/>
                <w:lang w:val="kk-KZ" w:eastAsia="en-US"/>
              </w:rPr>
              <w:t>Күз,</w:t>
            </w:r>
            <w:r w:rsidRPr="00124E42">
              <w:rPr>
                <w:rFonts w:eastAsia="Times New Roman"/>
                <w:sz w:val="24"/>
                <w:szCs w:val="24"/>
                <w:lang w:val="kk-KZ" w:eastAsia="en-US"/>
              </w:rPr>
              <w:tab/>
            </w:r>
            <w:r w:rsidRPr="00124E42">
              <w:rPr>
                <w:rFonts w:eastAsia="Times New Roman"/>
                <w:spacing w:val="-1"/>
                <w:sz w:val="24"/>
                <w:szCs w:val="24"/>
                <w:lang w:val="kk-KZ" w:eastAsia="en-US"/>
              </w:rPr>
              <w:t>қыс,</w:t>
            </w:r>
            <w:r w:rsidRPr="00124E42">
              <w:rPr>
                <w:rFonts w:eastAsia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124E42">
              <w:rPr>
                <w:rFonts w:eastAsia="Times New Roman"/>
                <w:sz w:val="24"/>
                <w:szCs w:val="24"/>
                <w:lang w:val="kk-KZ" w:eastAsia="en-US"/>
              </w:rPr>
              <w:t>көктем,</w:t>
            </w:r>
          </w:p>
          <w:p w14:paraId="3FBF1A76" w14:textId="77777777" w:rsidR="00EB5781" w:rsidRDefault="00EB5781" w:rsidP="00667400">
            <w:pPr>
              <w:tabs>
                <w:tab w:val="left" w:pos="982"/>
              </w:tabs>
              <w:ind w:right="100"/>
              <w:rPr>
                <w:rFonts w:eastAsia="Times New Roman"/>
                <w:sz w:val="24"/>
                <w:szCs w:val="24"/>
                <w:lang w:val="kk-KZ" w:eastAsia="en-US"/>
              </w:rPr>
            </w:pPr>
            <w:r w:rsidRPr="006950EB">
              <w:rPr>
                <w:rFonts w:eastAsia="Times New Roman"/>
                <w:sz w:val="24"/>
                <w:szCs w:val="24"/>
                <w:lang w:val="kk-KZ" w:eastAsia="en-US"/>
              </w:rPr>
              <w:t>жаз.</w:t>
            </w:r>
            <w:r w:rsidRPr="006950EB">
              <w:rPr>
                <w:rFonts w:eastAsia="Times New Roman"/>
                <w:spacing w:val="-2"/>
                <w:sz w:val="24"/>
                <w:szCs w:val="24"/>
                <w:lang w:val="kk-KZ" w:eastAsia="en-US"/>
              </w:rPr>
              <w:t xml:space="preserve"> Ауа </w:t>
            </w:r>
            <w:r w:rsidRPr="006950EB">
              <w:rPr>
                <w:rFonts w:eastAsia="Times New Roman"/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6950EB">
              <w:rPr>
                <w:rFonts w:eastAsia="Times New Roman"/>
                <w:sz w:val="24"/>
                <w:szCs w:val="24"/>
                <w:lang w:val="kk-KZ" w:eastAsia="en-US"/>
              </w:rPr>
              <w:t>райы</w:t>
            </w:r>
          </w:p>
          <w:p w14:paraId="2166EE1F" w14:textId="77777777" w:rsidR="00EB5781" w:rsidRPr="00E324E0" w:rsidRDefault="00EB5781" w:rsidP="00667400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color w:val="000000"/>
                <w:sz w:val="24"/>
                <w:szCs w:val="24"/>
              </w:rPr>
              <w:t>Дид. Игра «Сравни предметы»</w:t>
            </w:r>
          </w:p>
          <w:p w14:paraId="04C9D928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bCs/>
              </w:rPr>
              <w:t>Цель</w:t>
            </w:r>
            <w:r w:rsidRPr="00E324E0">
              <w:rPr>
                <w:rFonts w:ascii="Calibri" w:hAnsi="Calibri" w:cs="Calibri"/>
                <w:b/>
                <w:bCs/>
              </w:rPr>
              <w:t>:</w:t>
            </w:r>
            <w:r w:rsidRPr="00E324E0">
              <w:rPr>
                <w:rFonts w:ascii="Calibri" w:hAnsi="Calibri" w:cs="Calibri"/>
              </w:rPr>
              <w:t xml:space="preserve"> </w:t>
            </w:r>
            <w:r w:rsidRPr="00E324E0">
              <w:rPr>
                <w:sz w:val="24"/>
                <w:szCs w:val="24"/>
              </w:rPr>
              <w:t xml:space="preserve">сравнивает два разных и одинаковых предмета по длине и ширине, высоте </w:t>
            </w:r>
          </w:p>
          <w:p w14:paraId="4E9C885B" w14:textId="77777777" w:rsidR="00EB5781" w:rsidRPr="00E324E0" w:rsidRDefault="00EB5781" w:rsidP="00667400">
            <w:pPr>
              <w:contextualSpacing/>
              <w:rPr>
                <w:sz w:val="24"/>
                <w:szCs w:val="24"/>
                <w:lang w:val="kk-KZ"/>
              </w:rPr>
            </w:pPr>
            <w:r w:rsidRPr="00E324E0">
              <w:rPr>
                <w:sz w:val="24"/>
                <w:szCs w:val="24"/>
              </w:rPr>
              <w:t>и толщине;</w:t>
            </w:r>
          </w:p>
          <w:p w14:paraId="6627E712" w14:textId="77777777" w:rsidR="00EB5781" w:rsidRDefault="00EB5781" w:rsidP="00667400">
            <w:pPr>
              <w:shd w:val="clear" w:color="auto" w:fill="FFFFFF"/>
              <w:tabs>
                <w:tab w:val="left" w:pos="720"/>
              </w:tabs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  <w:r w:rsidRPr="00E324E0">
              <w:rPr>
                <w:b/>
                <w:color w:val="202124"/>
                <w:sz w:val="24"/>
                <w:szCs w:val="24"/>
              </w:rPr>
              <w:t xml:space="preserve">                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23D8797A" w14:textId="77777777" w:rsidR="00EB5781" w:rsidRPr="00E324E0" w:rsidRDefault="00EB578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color w:val="000000"/>
                <w:sz w:val="24"/>
                <w:szCs w:val="24"/>
              </w:rPr>
              <w:t>қалың, жұқа</w:t>
            </w:r>
          </w:p>
          <w:p w14:paraId="42B9124A" w14:textId="77777777" w:rsidR="00EB5781" w:rsidRPr="00E324E0" w:rsidRDefault="00EB5781" w:rsidP="00667400">
            <w:pPr>
              <w:shd w:val="clear" w:color="auto" w:fill="FFFFFF"/>
              <w:tabs>
                <w:tab w:val="left" w:pos="720"/>
              </w:tabs>
              <w:rPr>
                <w:b/>
                <w:color w:val="202124"/>
                <w:sz w:val="24"/>
                <w:szCs w:val="24"/>
              </w:rPr>
            </w:pPr>
          </w:p>
          <w:p w14:paraId="50FF79F9" w14:textId="77777777" w:rsidR="00EB5781" w:rsidRPr="00E324E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809" w:type="dxa"/>
          </w:tcPr>
          <w:p w14:paraId="73F71E2B" w14:textId="77777777" w:rsidR="00EB5781" w:rsidRPr="00A15570" w:rsidRDefault="00EB5781" w:rsidP="00667400">
            <w:pPr>
              <w:contextualSpacing/>
              <w:rPr>
                <w:rFonts w:eastAsia="Times New Roman"/>
                <w:b/>
                <w:bCs/>
                <w:iCs/>
                <w:sz w:val="24"/>
                <w:szCs w:val="24"/>
              </w:rPr>
            </w:pPr>
            <w:r w:rsidRPr="00A15570">
              <w:rPr>
                <w:rFonts w:eastAsia="Times New Roman"/>
                <w:b/>
                <w:bCs/>
                <w:sz w:val="24"/>
                <w:szCs w:val="24"/>
              </w:rPr>
              <w:t xml:space="preserve">Дид.игра </w:t>
            </w:r>
            <w:r w:rsidRPr="00A15570">
              <w:rPr>
                <w:rFonts w:eastAsia="Times New Roman"/>
                <w:bCs/>
                <w:iCs/>
                <w:sz w:val="24"/>
                <w:szCs w:val="24"/>
              </w:rPr>
              <w:t>«Назови планеты»</w:t>
            </w:r>
          </w:p>
          <w:p w14:paraId="6A4D5A38" w14:textId="77777777" w:rsidR="00EB5781" w:rsidRPr="00A15570" w:rsidRDefault="00EB5781" w:rsidP="00667400">
            <w:pPr>
              <w:contextualSpacing/>
              <w:rPr>
                <w:rFonts w:eastAsia="Times New Roman"/>
                <w:bCs/>
                <w:iCs/>
                <w:sz w:val="24"/>
                <w:szCs w:val="24"/>
              </w:rPr>
            </w:pPr>
            <w:r w:rsidRPr="00A15570">
              <w:rPr>
                <w:rFonts w:eastAsia="Times New Roman"/>
                <w:b/>
                <w:bCs/>
                <w:iCs/>
                <w:sz w:val="24"/>
                <w:szCs w:val="24"/>
                <w:lang w:val="kk-KZ"/>
              </w:rPr>
              <w:t>Цель:</w:t>
            </w:r>
            <w:r w:rsidRPr="00A15570">
              <w:rPr>
                <w:rFonts w:eastAsia="Times New Roman"/>
                <w:bCs/>
                <w:iCs/>
                <w:sz w:val="24"/>
                <w:szCs w:val="24"/>
              </w:rPr>
              <w:t xml:space="preserve">называют имена  существительные связывая с прилагательными; </w:t>
            </w:r>
          </w:p>
          <w:p w14:paraId="348B0743" w14:textId="77777777" w:rsidR="00EB5781" w:rsidRPr="00A15570" w:rsidRDefault="00EB5781" w:rsidP="00667400">
            <w:pPr>
              <w:contextualSpacing/>
              <w:rPr>
                <w:rFonts w:eastAsia="Times New Roman"/>
                <w:bCs/>
                <w:iCs/>
                <w:sz w:val="24"/>
                <w:szCs w:val="24"/>
              </w:rPr>
            </w:pPr>
            <w:r w:rsidRPr="00A15570">
              <w:rPr>
                <w:rFonts w:eastAsia="Times New Roman"/>
                <w:bCs/>
                <w:iCs/>
                <w:sz w:val="24"/>
                <w:szCs w:val="24"/>
              </w:rPr>
              <w:t>описывают предметы, картины, которые он исследовал;</w:t>
            </w:r>
          </w:p>
          <w:p w14:paraId="54A264EA" w14:textId="77777777" w:rsidR="00EB5781" w:rsidRPr="00E324E0" w:rsidRDefault="00EB5781" w:rsidP="00667400">
            <w:pPr>
              <w:spacing w:line="240" w:lineRule="exact"/>
              <w:rPr>
                <w:rFonts w:eastAsia="Times New Roman"/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E324E0">
              <w:rPr>
                <w:rFonts w:eastAsia="Times New Roman"/>
                <w:sz w:val="24"/>
                <w:szCs w:val="24"/>
              </w:rPr>
              <w:t>)</w:t>
            </w:r>
          </w:p>
          <w:p w14:paraId="75063B19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E324E0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0B1622F9" w14:textId="77777777" w:rsidR="00EB5781" w:rsidRDefault="00EB5781" w:rsidP="00667400">
            <w:pPr>
              <w:ind w:right="775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Жер</w:t>
            </w:r>
          </w:p>
          <w:p w14:paraId="6B486BB8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45953B3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Части суток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01ECDC90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E324E0">
              <w:rPr>
                <w:rFonts w:eastAsia="Times New Roman" w:cs="Calibri"/>
                <w:iCs/>
                <w:color w:val="000000"/>
                <w:sz w:val="24"/>
                <w:szCs w:val="24"/>
              </w:rPr>
              <w:t xml:space="preserve"> </w:t>
            </w:r>
            <w:r w:rsidRPr="00E324E0">
              <w:rPr>
                <w:sz w:val="24"/>
                <w:szCs w:val="24"/>
              </w:rPr>
              <w:t>расширяет представления о частях суток;</w:t>
            </w:r>
          </w:p>
          <w:p w14:paraId="76D62E51" w14:textId="77777777" w:rsidR="00EB5781" w:rsidRPr="00E324E0" w:rsidRDefault="00EB5781" w:rsidP="00667400">
            <w:pPr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E324E0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11BBC780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6BE13D75" w14:textId="77777777" w:rsidR="00EB5781" w:rsidRPr="00E324E0" w:rsidRDefault="00EB5781" w:rsidP="00667400">
            <w:pPr>
              <w:tabs>
                <w:tab w:val="center" w:pos="1296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z w:val="24"/>
                <w:szCs w:val="24"/>
                <w:lang w:val="kk-KZ"/>
              </w:rPr>
              <w:t>ң</w:t>
            </w:r>
            <w:r w:rsidRPr="00E324E0">
              <w:rPr>
                <w:color w:val="000000"/>
                <w:sz w:val="24"/>
                <w:szCs w:val="24"/>
              </w:rPr>
              <w:t>, күн, кеш, түн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ab/>
            </w:r>
          </w:p>
          <w:p w14:paraId="3AFFA80B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20" w:type="dxa"/>
          </w:tcPr>
          <w:p w14:paraId="7CDE6F41" w14:textId="77777777" w:rsidR="00EB5781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EB3B59">
              <w:rPr>
                <w:rFonts w:eastAsia="Times New Roman"/>
                <w:b/>
                <w:sz w:val="24"/>
                <w:szCs w:val="24"/>
              </w:rPr>
              <w:t>Дид.игра</w:t>
            </w:r>
            <w:r w:rsidRPr="00EB3B59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7C5F18D4" w14:textId="77777777" w:rsidR="00EB5781" w:rsidRPr="00EB3B59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1045C9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«</w:t>
            </w:r>
            <w:r w:rsidRPr="001045C9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Космонавтом стать хочу»</w:t>
            </w:r>
          </w:p>
          <w:p w14:paraId="674885E8" w14:textId="77777777" w:rsidR="00EB5781" w:rsidRPr="00EB3B59" w:rsidRDefault="00EB578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EB3B59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EB3B59">
              <w:rPr>
                <w:rFonts w:eastAsia="Times New Roman"/>
                <w:sz w:val="24"/>
                <w:szCs w:val="24"/>
                <w:lang w:val="kk-KZ"/>
              </w:rPr>
              <w:t xml:space="preserve"> Составляют описательные и повествовательные рассказы по наблюдениям и рисункам.</w:t>
            </w:r>
          </w:p>
          <w:p w14:paraId="64461016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E324E0">
              <w:rPr>
                <w:rFonts w:eastAsia="Times New Roman"/>
                <w:sz w:val="24"/>
                <w:szCs w:val="24"/>
              </w:rPr>
              <w:t>)</w:t>
            </w:r>
          </w:p>
          <w:p w14:paraId="6EE41107" w14:textId="77777777" w:rsidR="00EB5781" w:rsidRPr="006950EB" w:rsidRDefault="00EB5781" w:rsidP="00667400">
            <w:pPr>
              <w:widowControl w:val="0"/>
              <w:autoSpaceDE w:val="0"/>
              <w:autoSpaceDN w:val="0"/>
              <w:spacing w:line="242" w:lineRule="auto"/>
              <w:ind w:right="631"/>
              <w:rPr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6950EB">
              <w:rPr>
                <w:rFonts w:eastAsia="Times New Roman"/>
                <w:bCs/>
                <w:sz w:val="24"/>
                <w:szCs w:val="24"/>
                <w:lang w:val="kk-KZ"/>
              </w:rPr>
              <w:t>ғарышкер</w:t>
            </w:r>
            <w:r w:rsidRPr="006950EB">
              <w:rPr>
                <w:rFonts w:ascii="Arial" w:hAnsi="Arial" w:cs="Arial"/>
                <w:bCs/>
                <w:color w:val="000000"/>
                <w:sz w:val="36"/>
                <w:szCs w:val="36"/>
                <w:lang w:val="kk-KZ"/>
              </w:rPr>
              <w:t xml:space="preserve"> </w:t>
            </w:r>
          </w:p>
          <w:p w14:paraId="3E6E2F1B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411F880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«Сравниваем величины»</w:t>
            </w:r>
          </w:p>
          <w:p w14:paraId="60770A3C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sz w:val="24"/>
                <w:szCs w:val="24"/>
              </w:rPr>
              <w:t>применяет приемы  наложения (на верх) и  приложения (рядом) при</w:t>
            </w:r>
          </w:p>
          <w:p w14:paraId="51D0816D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>сравнении величины;</w:t>
            </w:r>
          </w:p>
          <w:p w14:paraId="47022670" w14:textId="77777777" w:rsidR="00EB5781" w:rsidRPr="00E324E0" w:rsidRDefault="00EB5781" w:rsidP="00667400">
            <w:pPr>
              <w:widowControl w:val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3889697C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0AA088E0" w14:textId="77777777" w:rsidR="00EB5781" w:rsidRPr="006950EB" w:rsidRDefault="00EB578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rFonts w:ascii="Arial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ұзын кысқа жуан женішке</w:t>
            </w:r>
          </w:p>
          <w:p w14:paraId="4BAFB026" w14:textId="77777777" w:rsidR="00EB5781" w:rsidRPr="00E324E0" w:rsidRDefault="00EB5781" w:rsidP="00667400">
            <w:pPr>
              <w:tabs>
                <w:tab w:val="left" w:pos="1042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2E05732E" w14:textId="77777777" w:rsidR="00EB5781" w:rsidRPr="00E324E0" w:rsidRDefault="00EB5781" w:rsidP="00667400">
            <w:pPr>
              <w:widowControl w:val="0"/>
              <w:tabs>
                <w:tab w:val="left" w:pos="1042"/>
              </w:tabs>
              <w:autoSpaceDE w:val="0"/>
              <w:autoSpaceDN w:val="0"/>
              <w:spacing w:line="315" w:lineRule="exact"/>
              <w:ind w:left="107"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76" w:type="dxa"/>
          </w:tcPr>
          <w:p w14:paraId="2220693B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</w:rPr>
            </w:pPr>
            <w:r w:rsidRPr="00E324E0">
              <w:rPr>
                <w:b/>
                <w:bCs/>
                <w:sz w:val="24"/>
                <w:szCs w:val="24"/>
              </w:rPr>
              <w:t>«</w:t>
            </w:r>
            <w:r w:rsidRPr="00E324E0">
              <w:rPr>
                <w:b/>
                <w:bCs/>
                <w:sz w:val="24"/>
                <w:szCs w:val="24"/>
                <w:lang w:val="kk-KZ"/>
              </w:rPr>
              <w:t>Артикулярная гимнастика</w:t>
            </w:r>
            <w:r w:rsidRPr="00E324E0">
              <w:rPr>
                <w:b/>
                <w:bCs/>
                <w:sz w:val="24"/>
                <w:szCs w:val="24"/>
              </w:rPr>
              <w:t>»</w:t>
            </w:r>
          </w:p>
          <w:p w14:paraId="5071B4C7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 xml:space="preserve"> </w:t>
            </w:r>
            <w:r w:rsidRPr="00E324E0">
              <w:rPr>
                <w:b/>
                <w:bCs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</w:rPr>
              <w:t xml:space="preserve"> правильно произносит гласные и согласные звуки;</w:t>
            </w:r>
          </w:p>
          <w:p w14:paraId="353126E9" w14:textId="77777777" w:rsidR="00EB5781" w:rsidRPr="00E324E0" w:rsidRDefault="00EB5781" w:rsidP="00667400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i/>
                <w:sz w:val="24"/>
                <w:szCs w:val="24"/>
              </w:rPr>
              <w:t>(развитие речи, худ. литература-коммуникативная деятельность)</w:t>
            </w:r>
            <w:r w:rsidRPr="00E324E0">
              <w:rPr>
                <w:b/>
                <w:bCs/>
                <w:i/>
                <w:sz w:val="24"/>
                <w:szCs w:val="24"/>
                <w:lang w:val="kk-KZ"/>
              </w:rPr>
              <w:t xml:space="preserve">  </w:t>
            </w:r>
          </w:p>
          <w:p w14:paraId="39AE92B6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793F1054" w14:textId="77777777" w:rsidR="00EB5781" w:rsidRPr="00E324E0" w:rsidRDefault="00EB5781" w:rsidP="00667400">
            <w:pPr>
              <w:spacing w:line="321" w:lineRule="exact"/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 xml:space="preserve">(Словарный минимум: </w:t>
            </w:r>
            <w:r w:rsidRPr="00E324E0">
              <w:rPr>
                <w:bCs/>
                <w:sz w:val="24"/>
                <w:szCs w:val="24"/>
                <w:lang w:val="kk-KZ"/>
              </w:rPr>
              <w:t>Дыбыс</w:t>
            </w:r>
            <w:r w:rsidRPr="00E324E0">
              <w:rPr>
                <w:rFonts w:eastAsia="Times New Roman"/>
              </w:rPr>
              <w:t xml:space="preserve"> </w:t>
            </w:r>
          </w:p>
          <w:p w14:paraId="036259E9" w14:textId="77777777" w:rsidR="00EB5781" w:rsidRPr="00E324E0" w:rsidRDefault="00EB5781" w:rsidP="00667400">
            <w:pPr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Дид.игра </w:t>
            </w:r>
            <w:r w:rsidRPr="00E324E0">
              <w:rPr>
                <w:b/>
                <w:bCs/>
                <w:sz w:val="24"/>
                <w:szCs w:val="24"/>
              </w:rPr>
              <w:t>«Определи фигуру»</w:t>
            </w:r>
          </w:p>
          <w:p w14:paraId="6F1FE8A1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bCs/>
                <w:color w:val="000000"/>
                <w:sz w:val="24"/>
                <w:szCs w:val="24"/>
              </w:rPr>
              <w:t>Цель:</w:t>
            </w:r>
            <w:r w:rsidRPr="00E324E0">
              <w:rPr>
                <w:rFonts w:eastAsia="Times New Roman"/>
                <w:sz w:val="24"/>
              </w:rPr>
              <w:t xml:space="preserve"> </w:t>
            </w:r>
            <w:r w:rsidRPr="00E324E0">
              <w:rPr>
                <w:sz w:val="24"/>
                <w:szCs w:val="24"/>
              </w:rPr>
              <w:t>различает и называет геометрические фигуры и тела;</w:t>
            </w:r>
          </w:p>
          <w:p w14:paraId="362C500A" w14:textId="77777777" w:rsidR="00EB5781" w:rsidRPr="00E324E0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E324E0">
              <w:rPr>
                <w:rFonts w:eastAsia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E324E0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5D076AAB" w14:textId="77777777" w:rsidR="00EB5781" w:rsidRPr="00E324E0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00941690" w14:textId="77777777" w:rsidR="00EB5781" w:rsidRPr="00E324E0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(Словарный минимум</w:t>
            </w:r>
            <w:r w:rsidRPr="00E324E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):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14:paraId="4C325021" w14:textId="77777777" w:rsidR="00EB5781" w:rsidRPr="00E324E0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>Шеңбер ұш бұры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ш</w:t>
            </w:r>
          </w:p>
        </w:tc>
        <w:tc>
          <w:tcPr>
            <w:tcW w:w="2693" w:type="dxa"/>
          </w:tcPr>
          <w:p w14:paraId="4138D636" w14:textId="77777777" w:rsidR="00EB5781" w:rsidRDefault="00EB5781" w:rsidP="00667400">
            <w:pPr>
              <w:spacing w:line="259" w:lineRule="auto"/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b/>
                <w:sz w:val="24"/>
                <w:szCs w:val="24"/>
                <w:shd w:val="clear" w:color="auto" w:fill="FFFFFF"/>
                <w:lang w:val="kk-KZ"/>
              </w:rPr>
              <w:t xml:space="preserve">Стихотворение </w:t>
            </w:r>
          </w:p>
          <w:p w14:paraId="3C7E9ADA" w14:textId="77777777" w:rsidR="00EB5781" w:rsidRPr="00426D85" w:rsidRDefault="00EB5781" w:rsidP="00667400">
            <w:pPr>
              <w:rPr>
                <w:rFonts w:eastAsia="Calibri"/>
                <w:b/>
                <w:bCs/>
                <w:sz w:val="24"/>
                <w:szCs w:val="24"/>
                <w:shd w:val="clear" w:color="auto" w:fill="FDFDFF"/>
                <w:lang w:val="kk-KZ"/>
              </w:rPr>
            </w:pPr>
            <w:r w:rsidRPr="00426D85">
              <w:rPr>
                <w:rFonts w:eastAsia="Calibri"/>
                <w:b/>
                <w:bCs/>
                <w:sz w:val="24"/>
                <w:szCs w:val="24"/>
                <w:shd w:val="clear" w:color="auto" w:fill="FDFDFF"/>
                <w:lang w:val="kk-KZ"/>
              </w:rPr>
              <w:t>«</w:t>
            </w:r>
            <w:r>
              <w:rPr>
                <w:rFonts w:eastAsia="Calibri"/>
                <w:b/>
                <w:bCs/>
                <w:sz w:val="24"/>
                <w:szCs w:val="24"/>
                <w:shd w:val="clear" w:color="auto" w:fill="FDFDFF"/>
                <w:lang w:val="kk-KZ"/>
              </w:rPr>
              <w:t>Космонавт</w:t>
            </w:r>
            <w:r w:rsidRPr="00426D85">
              <w:rPr>
                <w:rFonts w:eastAsia="Calibri"/>
                <w:b/>
                <w:bCs/>
                <w:sz w:val="24"/>
                <w:szCs w:val="24"/>
                <w:shd w:val="clear" w:color="auto" w:fill="FDFDFF"/>
                <w:lang w:val="kk-KZ"/>
              </w:rPr>
              <w:t>»</w:t>
            </w:r>
          </w:p>
          <w:p w14:paraId="600770BD" w14:textId="77777777" w:rsidR="00EB5781" w:rsidRPr="00E324E0" w:rsidRDefault="00EB5781" w:rsidP="00667400">
            <w:pPr>
              <w:contextualSpacing/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E324E0">
              <w:rPr>
                <w:color w:val="000000"/>
                <w:sz w:val="24"/>
                <w:szCs w:val="24"/>
              </w:rPr>
              <w:t xml:space="preserve"> </w:t>
            </w:r>
            <w:r w:rsidRPr="00E324E0">
              <w:rPr>
                <w:sz w:val="24"/>
                <w:szCs w:val="24"/>
              </w:rPr>
              <w:t>выразительно произносит стихотворения</w:t>
            </w:r>
          </w:p>
          <w:p w14:paraId="187CF0CF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 w:rsidRPr="00E324E0">
              <w:rPr>
                <w:b/>
                <w:bCs/>
                <w:sz w:val="24"/>
                <w:szCs w:val="24"/>
                <w:lang w:val="kk-KZ"/>
              </w:rPr>
              <w:t>)</w:t>
            </w:r>
            <w:r w:rsidRPr="00E324E0">
              <w:rPr>
                <w:sz w:val="24"/>
                <w:szCs w:val="24"/>
                <w:lang w:val="kk-KZ"/>
              </w:rPr>
              <w:t xml:space="preserve"> </w:t>
            </w:r>
          </w:p>
          <w:p w14:paraId="0C2EE921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7EB245BD" w14:textId="77777777" w:rsidR="00EB5781" w:rsidRPr="00E324E0" w:rsidRDefault="00EB5781" w:rsidP="00667400">
            <w:pPr>
              <w:widowControl w:val="0"/>
              <w:autoSpaceDE w:val="0"/>
              <w:autoSpaceDN w:val="0"/>
              <w:spacing w:line="242" w:lineRule="auto"/>
              <w:ind w:right="631"/>
              <w:rPr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color w:val="000000"/>
                <w:sz w:val="24"/>
                <w:szCs w:val="24"/>
              </w:rPr>
              <w:t xml:space="preserve"> көктем</w:t>
            </w:r>
          </w:p>
          <w:p w14:paraId="182A710D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</w:rPr>
              <w:t xml:space="preserve">Дид. игра: </w:t>
            </w:r>
            <w:r w:rsidRPr="00E324E0">
              <w:rPr>
                <w:rFonts w:eastAsia="Times New Roman"/>
                <w:b/>
                <w:color w:val="202124"/>
                <w:sz w:val="24"/>
                <w:szCs w:val="24"/>
              </w:rPr>
              <w:t>«Учимся ориентироваться в пространстве»</w:t>
            </w:r>
          </w:p>
          <w:p w14:paraId="2F3FD046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</w:rPr>
              <w:t xml:space="preserve">Цель: </w:t>
            </w:r>
            <w:r w:rsidRPr="00E324E0">
              <w:rPr>
                <w:sz w:val="24"/>
                <w:szCs w:val="24"/>
              </w:rPr>
              <w:t>определяет пространственные направления по отношению к себе;</w:t>
            </w:r>
          </w:p>
          <w:p w14:paraId="3E25CB05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>двигается в заданном направлении;</w:t>
            </w:r>
          </w:p>
          <w:p w14:paraId="4AEA647E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E324E0">
              <w:rPr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E324E0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E324E0">
              <w:rPr>
                <w:sz w:val="24"/>
                <w:szCs w:val="24"/>
                <w:lang w:val="kk-KZ"/>
              </w:rPr>
              <w:t xml:space="preserve"> </w:t>
            </w:r>
          </w:p>
          <w:p w14:paraId="1D1E2246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28158B82" w14:textId="77777777" w:rsidR="00EB5781" w:rsidRPr="00E324E0" w:rsidRDefault="00EB5781" w:rsidP="00667400">
            <w:pPr>
              <w:tabs>
                <w:tab w:val="left" w:pos="983"/>
              </w:tabs>
              <w:spacing w:line="315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(Словарный минимум):</w:t>
            </w:r>
            <w:r w:rsidRPr="00E324E0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E324E0">
              <w:rPr>
                <w:color w:val="000000"/>
                <w:sz w:val="24"/>
                <w:szCs w:val="24"/>
              </w:rPr>
              <w:t>солға, оңға</w:t>
            </w:r>
          </w:p>
          <w:p w14:paraId="5D95B6EB" w14:textId="77777777" w:rsidR="00EB5781" w:rsidRPr="000720D8" w:rsidRDefault="00EB5781" w:rsidP="00667400">
            <w:pPr>
              <w:tabs>
                <w:tab w:val="left" w:pos="983"/>
              </w:tabs>
              <w:spacing w:line="315" w:lineRule="exac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</w:t>
            </w:r>
            <w:r w:rsidRPr="000720D8">
              <w:rPr>
                <w:sz w:val="24"/>
                <w:szCs w:val="24"/>
                <w:lang w:val="kk-KZ"/>
              </w:rPr>
              <w:t>лға артқа</w:t>
            </w:r>
          </w:p>
        </w:tc>
      </w:tr>
      <w:tr w:rsidR="00EB5781" w:rsidRPr="00E324E0" w14:paraId="60320509" w14:textId="77777777" w:rsidTr="00667400">
        <w:tc>
          <w:tcPr>
            <w:tcW w:w="1843" w:type="dxa"/>
            <w:vMerge w:val="restart"/>
          </w:tcPr>
          <w:p w14:paraId="6AB8B3C0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43" w:type="dxa"/>
            <w:gridSpan w:val="6"/>
          </w:tcPr>
          <w:p w14:paraId="4AD4C90E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EB5781" w:rsidRPr="00E324E0" w14:paraId="1382CAF9" w14:textId="77777777" w:rsidTr="00667400">
        <w:trPr>
          <w:gridAfter w:val="1"/>
          <w:wAfter w:w="10" w:type="dxa"/>
          <w:trHeight w:val="1673"/>
        </w:trPr>
        <w:tc>
          <w:tcPr>
            <w:tcW w:w="1843" w:type="dxa"/>
            <w:vMerge/>
          </w:tcPr>
          <w:p w14:paraId="79F81A22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E0F91D3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 xml:space="preserve">Утренний круг              «Здравствуй солнце золотое!»    </w:t>
            </w:r>
          </w:p>
          <w:p w14:paraId="765A0EB6" w14:textId="77777777" w:rsidR="00EB5781" w:rsidRPr="00E324E0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Звезды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77F34BC2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sz w:val="24"/>
                <w:szCs w:val="24"/>
              </w:rPr>
              <w:t>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</w:t>
            </w:r>
          </w:p>
          <w:p w14:paraId="4BAE4431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324E0">
              <w:rPr>
                <w:b/>
                <w:bCs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 w:rsidRPr="00E324E0">
              <w:rPr>
                <w:color w:val="000000"/>
                <w:lang w:val="kk-KZ"/>
              </w:rPr>
              <w:t xml:space="preserve">                            </w:t>
            </w: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777AE93C" w14:textId="77777777" w:rsidR="00EB5781" w:rsidRPr="00E324E0" w:rsidRDefault="00EB5781" w:rsidP="00667400">
            <w:pPr>
              <w:widowControl w:val="0"/>
              <w:tabs>
                <w:tab w:val="right" w:pos="1988"/>
              </w:tabs>
              <w:autoSpaceDE w:val="0"/>
              <w:autoSpaceDN w:val="0"/>
              <w:spacing w:line="242" w:lineRule="auto"/>
              <w:ind w:right="631"/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color w:val="000000"/>
                <w:sz w:val="24"/>
                <w:szCs w:val="24"/>
              </w:rPr>
              <w:t>көктем</w:t>
            </w:r>
          </w:p>
        </w:tc>
        <w:tc>
          <w:tcPr>
            <w:tcW w:w="2809" w:type="dxa"/>
          </w:tcPr>
          <w:p w14:paraId="4152900B" w14:textId="77777777" w:rsidR="00EB5781" w:rsidRPr="00E324E0" w:rsidRDefault="00EB5781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176CC98B" w14:textId="77777777" w:rsidR="00EB5781" w:rsidRPr="00E324E0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437CA147" w14:textId="77777777" w:rsidR="00EB5781" w:rsidRPr="00E324E0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Планеты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1F43FB15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</w:rPr>
              <w:t xml:space="preserve"> 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 </w:t>
            </w:r>
            <w:r w:rsidRPr="00E324E0">
              <w:rPr>
                <w:b/>
                <w:bCs/>
                <w:sz w:val="24"/>
                <w:szCs w:val="24"/>
              </w:rPr>
              <w:t>(аппликаця, рисование, лепка- творческая</w:t>
            </w:r>
            <w:r w:rsidRPr="00E324E0">
              <w:rPr>
                <w:b/>
                <w:bCs/>
              </w:rPr>
              <w:t xml:space="preserve"> </w:t>
            </w:r>
            <w:r w:rsidRPr="00E324E0">
              <w:rPr>
                <w:b/>
                <w:bCs/>
                <w:sz w:val="24"/>
                <w:szCs w:val="24"/>
              </w:rPr>
              <w:t xml:space="preserve">деятельность)         </w:t>
            </w:r>
          </w:p>
          <w:p w14:paraId="0E0429C0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50C26B6A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D9F91FB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>жер</w:t>
            </w:r>
          </w:p>
        </w:tc>
        <w:tc>
          <w:tcPr>
            <w:tcW w:w="2920" w:type="dxa"/>
          </w:tcPr>
          <w:p w14:paraId="7DB0272B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69DB866B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25C0A2FF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Космонавт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6A39C83B" w14:textId="77777777" w:rsidR="00EB5781" w:rsidRPr="00E324E0" w:rsidRDefault="00EB578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E324E0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324E0">
              <w:rPr>
                <w:sz w:val="24"/>
                <w:szCs w:val="24"/>
              </w:rPr>
              <w:t>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</w:t>
            </w:r>
          </w:p>
          <w:p w14:paraId="45C37718" w14:textId="77777777" w:rsidR="00EB5781" w:rsidRPr="00E324E0" w:rsidRDefault="00EB5781" w:rsidP="0066740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Тілге бойлау </w:t>
            </w:r>
          </w:p>
          <w:p w14:paraId="76BCB0A0" w14:textId="77777777" w:rsidR="00EB5781" w:rsidRPr="00E324E0" w:rsidRDefault="00EB5781" w:rsidP="00667400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rFonts w:eastAsia="Times New Roman"/>
              </w:rPr>
              <w:t xml:space="preserve"> </w:t>
            </w:r>
          </w:p>
          <w:p w14:paraId="3FD0F352" w14:textId="77777777" w:rsidR="00EB5781" w:rsidRPr="00E324E0" w:rsidRDefault="00EB5781" w:rsidP="00667400">
            <w:pPr>
              <w:ind w:right="97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ғарышкер</w:t>
            </w:r>
          </w:p>
        </w:tc>
        <w:tc>
          <w:tcPr>
            <w:tcW w:w="2776" w:type="dxa"/>
          </w:tcPr>
          <w:p w14:paraId="4E135ABE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78D0F93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599B7176" w14:textId="77777777" w:rsidR="00EB5781" w:rsidRPr="003A0C53" w:rsidRDefault="00EB578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3A0C53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Космос</w:t>
            </w:r>
            <w:r w:rsidRPr="003A0C53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3B5CADC2" w14:textId="77777777" w:rsidR="00EB5781" w:rsidRPr="00E324E0" w:rsidRDefault="00EB578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E324E0">
              <w:rPr>
                <w:sz w:val="24"/>
                <w:szCs w:val="24"/>
              </w:rPr>
              <w:t xml:space="preserve"> 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 </w:t>
            </w:r>
            <w:r w:rsidRPr="00E324E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6D82C8E9" w14:textId="77777777" w:rsidR="00EB5781" w:rsidRPr="00E324E0" w:rsidRDefault="00EB5781" w:rsidP="00667400">
            <w:pPr>
              <w:spacing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</w:p>
          <w:p w14:paraId="4D627FE4" w14:textId="77777777" w:rsidR="00EB5781" w:rsidRPr="00E324E0" w:rsidRDefault="00EB5781" w:rsidP="00667400">
            <w:pPr>
              <w:ind w:right="9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ағаштар</w:t>
            </w:r>
          </w:p>
        </w:tc>
        <w:tc>
          <w:tcPr>
            <w:tcW w:w="2693" w:type="dxa"/>
          </w:tcPr>
          <w:p w14:paraId="56D1215F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2FFA27A8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2AD03252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Ракета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14:paraId="102748E9" w14:textId="77777777" w:rsidR="00EB5781" w:rsidRPr="00E324E0" w:rsidRDefault="00EB578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E324E0">
              <w:rPr>
                <w:sz w:val="24"/>
                <w:szCs w:val="24"/>
              </w:rPr>
              <w:t>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</w:t>
            </w:r>
          </w:p>
          <w:p w14:paraId="4E24D34F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E324E0">
              <w:rPr>
                <w:b/>
                <w:bCs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</w:p>
          <w:p w14:paraId="75CB4E2B" w14:textId="77777777" w:rsidR="00EB5781" w:rsidRPr="00E324E0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>ағаштар</w:t>
            </w:r>
          </w:p>
        </w:tc>
      </w:tr>
      <w:tr w:rsidR="00EB5781" w:rsidRPr="00D364A6" w14:paraId="5B15A269" w14:textId="77777777" w:rsidTr="00667400">
        <w:trPr>
          <w:gridAfter w:val="1"/>
          <w:wAfter w:w="10" w:type="dxa"/>
          <w:trHeight w:val="5277"/>
        </w:trPr>
        <w:tc>
          <w:tcPr>
            <w:tcW w:w="1843" w:type="dxa"/>
          </w:tcPr>
          <w:p w14:paraId="1BB175F8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835" w:type="dxa"/>
          </w:tcPr>
          <w:p w14:paraId="020777D3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 </w:t>
            </w:r>
          </w:p>
          <w:p w14:paraId="738C8D20" w14:textId="77777777" w:rsidR="00EB5781" w:rsidRPr="005D200A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5D200A">
              <w:rPr>
                <w:rFonts w:eastAsia="Calibri"/>
                <w:b/>
                <w:sz w:val="24"/>
                <w:szCs w:val="24"/>
                <w:lang w:val="kk-KZ"/>
              </w:rPr>
              <w:t>«Менің дене мүшелерім»</w:t>
            </w:r>
          </w:p>
          <w:p w14:paraId="720EFCA9" w14:textId="77777777" w:rsidR="00EB5781" w:rsidRPr="005D200A" w:rsidRDefault="00EB578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D200A">
              <w:rPr>
                <w:rFonts w:eastAsia="Calibri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43FFCFDD" w14:textId="77777777" w:rsidR="00EB5781" w:rsidRPr="005D200A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5D200A">
              <w:rPr>
                <w:rFonts w:eastAsia="Calibri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47D61D7D" w14:textId="77777777" w:rsidR="00EB5781" w:rsidRPr="005D200A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5D200A">
              <w:rPr>
                <w:rFonts w:eastAsia="Calibri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7C3613D5" w14:textId="77777777" w:rsidR="00EB5781" w:rsidRPr="005D200A" w:rsidRDefault="00EB578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D200A">
              <w:rPr>
                <w:rFonts w:eastAsia="Calibri"/>
                <w:b/>
                <w:sz w:val="24"/>
                <w:szCs w:val="24"/>
                <w:lang w:val="kk-KZ"/>
              </w:rPr>
              <w:t>Сөздік қор.</w:t>
            </w:r>
          </w:p>
          <w:p w14:paraId="41A3C0E6" w14:textId="77777777" w:rsidR="00EB5781" w:rsidRPr="005D200A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5D200A">
              <w:rPr>
                <w:rFonts w:eastAsia="Calibri"/>
                <w:b/>
                <w:sz w:val="24"/>
                <w:szCs w:val="24"/>
                <w:lang w:val="kk-KZ"/>
              </w:rPr>
              <w:t>Дене мүшелері, бір шаңырақ астында (</w:t>
            </w:r>
            <w:r w:rsidRPr="005D200A">
              <w:rPr>
                <w:rFonts w:eastAsia="Calibri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422C0E66" w14:textId="77777777" w:rsidR="00EB5781" w:rsidRPr="005D200A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5D200A">
              <w:rPr>
                <w:rFonts w:eastAsia="Calibri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2F31268A" w14:textId="77777777" w:rsidR="00EB5781" w:rsidRPr="005D200A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5D200A">
              <w:rPr>
                <w:rFonts w:eastAsia="Calibri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5D200A">
              <w:rPr>
                <w:rFonts w:eastAsia="Calibri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BA03A8D" w14:textId="77777777" w:rsidR="00EB5781" w:rsidRPr="005D200A" w:rsidRDefault="00EB578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D200A">
              <w:rPr>
                <w:rFonts w:eastAsia="Calibri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1CF2F277" w14:textId="77777777" w:rsidR="00EB5781" w:rsidRPr="005D200A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5D200A">
              <w:rPr>
                <w:rFonts w:eastAsia="Calibri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2F4C7E65" w14:textId="77777777" w:rsidR="00EB5781" w:rsidRPr="005D200A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5D200A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 w:rsidRPr="005D200A">
              <w:rPr>
                <w:rFonts w:eastAsia="Calibri"/>
                <w:bCs/>
                <w:iCs/>
                <w:sz w:val="24"/>
                <w:szCs w:val="24"/>
                <w:lang w:val="kk-KZ"/>
              </w:rPr>
              <w:t>Дене</w:t>
            </w:r>
            <w:r w:rsidRPr="005D200A">
              <w:rPr>
                <w:rFonts w:eastAsia="Calibri"/>
                <w:b/>
                <w:bCs/>
                <w:iCs/>
                <w:sz w:val="24"/>
                <w:szCs w:val="24"/>
                <w:lang w:val="kk-KZ"/>
              </w:rPr>
              <w:t>,</w:t>
            </w:r>
            <w:r w:rsidRPr="005D200A">
              <w:rPr>
                <w:rFonts w:eastAsia="Calibri"/>
                <w:bCs/>
                <w:sz w:val="24"/>
                <w:szCs w:val="24"/>
                <w:lang w:val="kk-KZ"/>
              </w:rPr>
              <w:t>бет,маңдай,</w:t>
            </w:r>
            <w:r w:rsidRPr="005D200A">
              <w:rPr>
                <w:rFonts w:eastAsia="Calibri"/>
                <w:iCs/>
                <w:sz w:val="24"/>
                <w:szCs w:val="24"/>
                <w:lang w:val="kk-KZ"/>
              </w:rPr>
              <w:t>бас, көз, мұрын, ауыз, тіл, тіс, ерін, құлақ, шаш,  бет, іш, бел, аяқ, қол, саусақ,  алақан, мойын</w:t>
            </w:r>
            <w:r w:rsidRPr="005D200A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499C741" w14:textId="77777777" w:rsidR="00EB5781" w:rsidRPr="005D200A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5D200A">
              <w:rPr>
                <w:rFonts w:eastAsia="Times New Roman"/>
                <w:b/>
                <w:sz w:val="24"/>
                <w:szCs w:val="24"/>
                <w:lang w:val="kk-KZ"/>
              </w:rPr>
              <w:t>Д/О « Бұл не?»</w:t>
            </w:r>
          </w:p>
          <w:p w14:paraId="3A7DC4EE" w14:textId="77777777" w:rsidR="00EB5781" w:rsidRPr="005D200A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5D200A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D200A">
              <w:rPr>
                <w:rFonts w:eastAsia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05F8C0C5" w14:textId="77777777" w:rsidR="00EB5781" w:rsidRPr="005D200A" w:rsidRDefault="00EB5781" w:rsidP="00667400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5D200A">
              <w:rPr>
                <w:rFonts w:eastAsia="Calibri"/>
                <w:b/>
                <w:sz w:val="24"/>
                <w:szCs w:val="24"/>
                <w:lang w:val="kk-KZ"/>
              </w:rPr>
              <w:t>Сөз тіркестері:</w:t>
            </w:r>
            <w:r w:rsidRPr="005D200A">
              <w:rPr>
                <w:rFonts w:eastAsia="Calibri"/>
                <w:bCs/>
                <w:sz w:val="24"/>
                <w:szCs w:val="24"/>
                <w:lang w:val="kk-KZ"/>
              </w:rPr>
              <w:t xml:space="preserve"> </w:t>
            </w:r>
            <w:r w:rsidRPr="005D200A">
              <w:rPr>
                <w:rFonts w:eastAsia="Calibri"/>
                <w:iCs/>
                <w:sz w:val="24"/>
                <w:szCs w:val="24"/>
                <w:lang w:val="kk-KZ"/>
              </w:rPr>
              <w:t>Көзбен көремін. Құлақпен естимін. Алақанды ашамын. Қолымды созамын.</w:t>
            </w:r>
          </w:p>
          <w:p w14:paraId="33080508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5B5D7FA" w14:textId="77777777" w:rsidR="00EB5781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3C2B6404" w14:textId="77777777" w:rsidR="00EB5781" w:rsidRPr="008D36F8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«Спорт и музыка» 2</w:t>
            </w:r>
          </w:p>
          <w:p w14:paraId="67A8D141" w14:textId="77777777" w:rsidR="00EB5781" w:rsidRPr="008D36F8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Слушание: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t xml:space="preserve"> Совершенствовать умение </w:t>
            </w:r>
            <w:r w:rsidRPr="008D36F8">
              <w:rPr>
                <w:rFonts w:eastAsia="Calibri"/>
                <w:sz w:val="24"/>
                <w:szCs w:val="24"/>
                <w:lang w:eastAsia="en-US"/>
              </w:rPr>
              <w:t>чувствовать характер музыки, узнавать знакомые произведения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t>.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br/>
            </w: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Пение:</w:t>
            </w:r>
            <w:r w:rsidRPr="008D36F8">
              <w:rPr>
                <w:rFonts w:eastAsia="Calibri"/>
                <w:sz w:val="24"/>
                <w:szCs w:val="24"/>
                <w:lang w:eastAsia="en-US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t>.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br/>
            </w: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Музыкально-ритмические движения:Учить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t xml:space="preserve"> в</w:t>
            </w:r>
            <w:r w:rsidRPr="008D36F8">
              <w:rPr>
                <w:rFonts w:eastAsia="Calibri"/>
                <w:sz w:val="24"/>
                <w:szCs w:val="24"/>
                <w:lang w:eastAsia="en-US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5270A8B7" w14:textId="77777777" w:rsidR="00EB5781" w:rsidRPr="008D36F8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Танцы: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t xml:space="preserve"> Развивать умение </w:t>
            </w:r>
            <w:r w:rsidRPr="008D36F8">
              <w:rPr>
                <w:rFonts w:eastAsia="Calibri"/>
                <w:sz w:val="24"/>
                <w:szCs w:val="24"/>
                <w:lang w:eastAsia="en-US"/>
              </w:rPr>
              <w:t xml:space="preserve">выполнять танцевальные движения с атрибутами. 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br/>
            </w: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Игра на ДМИ:</w:t>
            </w:r>
            <w:r w:rsidRPr="008D36F8">
              <w:rPr>
                <w:rFonts w:eastAsia="Calibri"/>
                <w:sz w:val="24"/>
                <w:szCs w:val="24"/>
                <w:lang w:eastAsia="en-US"/>
              </w:rPr>
              <w:t>Совершенствовать умение распознавать и называть детские музыкальные инструменты.</w:t>
            </w:r>
          </w:p>
          <w:p w14:paraId="47056938" w14:textId="77777777" w:rsidR="00EB5781" w:rsidRPr="008D36F8" w:rsidRDefault="00EB5781" w:rsidP="006674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D36F8">
              <w:rPr>
                <w:rFonts w:eastAsia="Calibri"/>
                <w:b/>
                <w:sz w:val="24"/>
                <w:szCs w:val="24"/>
                <w:lang w:eastAsia="en-US"/>
              </w:rPr>
              <w:t>«Звёздные мотивы» 2</w:t>
            </w:r>
          </w:p>
          <w:p w14:paraId="35A26309" w14:textId="77777777" w:rsidR="00EB5781" w:rsidRPr="008D36F8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Слушание:</w:t>
            </w:r>
            <w:r w:rsidRPr="008D36F8">
              <w:rPr>
                <w:rFonts w:eastAsia="Calibri"/>
                <w:sz w:val="24"/>
                <w:szCs w:val="24"/>
                <w:lang w:eastAsia="en-US"/>
              </w:rPr>
              <w:t>Развивать способность различать звуки по высоте (высокий, низкий в пределах сексты, септимы)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t>.</w:t>
            </w:r>
          </w:p>
          <w:p w14:paraId="31BE1402" w14:textId="77777777" w:rsidR="00EB5781" w:rsidRPr="008D36F8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Пение:</w:t>
            </w:r>
            <w:r w:rsidRPr="008D36F8">
              <w:rPr>
                <w:rFonts w:eastAsia="Calibri"/>
                <w:sz w:val="24"/>
                <w:szCs w:val="24"/>
                <w:lang w:eastAsia="en-US"/>
              </w:rPr>
              <w:t>Учить петь с инструментальным сопровождением и без него (с помощью воспитателя).</w:t>
            </w:r>
          </w:p>
          <w:p w14:paraId="64124BFE" w14:textId="77777777" w:rsidR="00EB5781" w:rsidRPr="008D36F8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t>Обучать умению</w:t>
            </w:r>
            <w:r w:rsidRPr="008D36F8">
              <w:rPr>
                <w:rFonts w:eastAsia="Calibri"/>
                <w:sz w:val="24"/>
                <w:szCs w:val="24"/>
                <w:lang w:eastAsia="en-US"/>
              </w:rPr>
              <w:t xml:space="preserve">выполнять подскоки в подвижном темпе, передавая ритм музыки. </w:t>
            </w:r>
          </w:p>
          <w:p w14:paraId="2CFA431D" w14:textId="77777777" w:rsidR="00EB5781" w:rsidRPr="008D36F8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Танцы: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t xml:space="preserve"> Развивать умение </w:t>
            </w:r>
            <w:r w:rsidRPr="008D36F8">
              <w:rPr>
                <w:rFonts w:eastAsia="Calibri"/>
                <w:sz w:val="24"/>
                <w:szCs w:val="24"/>
                <w:lang w:eastAsia="en-US"/>
              </w:rPr>
              <w:t xml:space="preserve">выполнять танцевальные движения с атрибутами. 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br/>
            </w: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Игра на ДМИ:</w:t>
            </w:r>
            <w:r w:rsidRPr="008D36F8">
              <w:rPr>
                <w:rFonts w:eastAsia="Calibri"/>
                <w:sz w:val="24"/>
                <w:szCs w:val="24"/>
                <w:lang w:eastAsia="en-US"/>
              </w:rPr>
              <w:t>Совершенствовать умение распознавать и называть детские музыкальные инструменты.</w:t>
            </w:r>
          </w:p>
          <w:p w14:paraId="17ED8255" w14:textId="77777777" w:rsidR="00EB5781" w:rsidRPr="00E324E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E324E0">
              <w:rPr>
                <w:b/>
                <w:sz w:val="24"/>
                <w:szCs w:val="24"/>
              </w:rPr>
              <w:t>(</w:t>
            </w:r>
            <w:r w:rsidRPr="00E324E0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E324E0">
              <w:rPr>
                <w:b/>
                <w:sz w:val="24"/>
                <w:szCs w:val="24"/>
              </w:rPr>
              <w:t>)</w:t>
            </w:r>
            <w:r w:rsidRPr="00E324E0">
              <w:rPr>
                <w:b/>
                <w:sz w:val="24"/>
                <w:szCs w:val="24"/>
                <w:lang w:val="kk-KZ"/>
              </w:rPr>
              <w:t xml:space="preserve">: 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?ән айтамыз,билейік</w:t>
            </w:r>
          </w:p>
        </w:tc>
        <w:tc>
          <w:tcPr>
            <w:tcW w:w="2809" w:type="dxa"/>
          </w:tcPr>
          <w:p w14:paraId="0DADC5B5" w14:textId="77777777" w:rsidR="00EB5781" w:rsidRPr="00E324E0" w:rsidRDefault="00EB578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5E866786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          9.45-10.05 </w:t>
            </w:r>
            <w:r w:rsidRPr="00E324E0">
              <w:rPr>
                <w:b/>
                <w:sz w:val="24"/>
                <w:szCs w:val="24"/>
                <w:lang w:val="kk-KZ"/>
              </w:rPr>
              <w:t xml:space="preserve">1-5.  </w:t>
            </w:r>
          </w:p>
          <w:p w14:paraId="653E776A" w14:textId="77777777" w:rsidR="00EB5781" w:rsidRPr="00F61357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val="kk-KZ" w:eastAsia="en-US"/>
              </w:rPr>
              <w:t>1-4.  Общеразвивающие упражнения.</w:t>
            </w:r>
          </w:p>
          <w:p w14:paraId="28780164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Упражнения для рук и плечевого пояс:</w:t>
            </w:r>
            <w:r w:rsidRPr="00F61357">
              <w:rPr>
                <w:rFonts w:eastAsia="Calibri"/>
                <w:sz w:val="24"/>
                <w:szCs w:val="24"/>
                <w:lang w:val="kk-KZ" w:eastAsia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1EDA11AD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2EE4E41A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 xml:space="preserve">Упражнения для ног.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1E0F9383" w14:textId="77777777" w:rsidR="00EB5781" w:rsidRPr="00F61357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val="kk-KZ" w:eastAsia="en-US"/>
              </w:rPr>
              <w:t xml:space="preserve">Основные движения: </w:t>
            </w:r>
          </w:p>
          <w:p w14:paraId="569AC8CD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val="kk-KZ" w:eastAsia="en-US"/>
              </w:rPr>
              <w:t xml:space="preserve">1-4. Ходьба: ходить </w:t>
            </w:r>
            <w:r w:rsidRPr="00F61357">
              <w:rPr>
                <w:rFonts w:eastAsia="Calibri"/>
                <w:sz w:val="24"/>
                <w:szCs w:val="24"/>
                <w:lang w:eastAsia="en-US"/>
              </w:rPr>
              <w:t xml:space="preserve"> с изменением направления, темпа, координация движений рук и ног.</w:t>
            </w:r>
          </w:p>
          <w:p w14:paraId="0B1653DE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1-4..Бег: бегать на 40-50 метров со средней скоростью в чередовании с ходьбой.</w:t>
            </w:r>
          </w:p>
          <w:p w14:paraId="729C14A2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1-4..Построение, перестроение: повороты направо, налево, кругом;</w:t>
            </w:r>
          </w:p>
          <w:p w14:paraId="68D07266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1.Равновесие: перешагивать через рейки лестницы, приподнятой на 20–25 сантиметров от пола,</w:t>
            </w:r>
          </w:p>
          <w:p w14:paraId="1FC1B475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6534BA94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3. Прыжки: прыгать с высоты 20-25 сантиметров, в длину с места (не менее 70 сантиметров);</w:t>
            </w:r>
          </w:p>
          <w:p w14:paraId="32E6A3F2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4. Катание, метание, ловля, бросание:    перебрасывать мячи двумя руками и одной рукой из-за головы через препятствия (с расстояния 2 метра);</w:t>
            </w:r>
          </w:p>
          <w:p w14:paraId="552C4F22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eastAsia="en-US"/>
              </w:rPr>
              <w:t>1-4. Ритмическая гимнастика</w:t>
            </w:r>
            <w:r w:rsidRPr="00F61357">
              <w:rPr>
                <w:rFonts w:eastAsia="Calibri"/>
                <w:sz w:val="24"/>
                <w:szCs w:val="24"/>
                <w:lang w:eastAsia="en-US"/>
              </w:rPr>
              <w:t xml:space="preserve">: выполнять знакомые, разученные ранее упражнения и  цикличные движения под музыку. </w:t>
            </w:r>
          </w:p>
          <w:p w14:paraId="1FE4AB7D" w14:textId="77777777" w:rsidR="00EB5781" w:rsidRPr="00F61357" w:rsidRDefault="00EB5781" w:rsidP="006674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eastAsia="en-US"/>
              </w:rPr>
              <w:t>Подвижные игры.</w:t>
            </w:r>
          </w:p>
          <w:p w14:paraId="22938F9D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1-4.Продолжать развивать активность детей в играх с мячами, скакалками, обручами.</w:t>
            </w:r>
          </w:p>
          <w:p w14:paraId="11F92C2A" w14:textId="77777777" w:rsidR="00EB5781" w:rsidRPr="00F61357" w:rsidRDefault="00EB5781" w:rsidP="006674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1F200E98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1-4.Создавать условия для двигательной деятельности детей на воздухе с учетом состояния погоды.</w:t>
            </w:r>
          </w:p>
          <w:p w14:paraId="2BDC8DB3" w14:textId="77777777" w:rsidR="00EB5781" w:rsidRPr="00F61357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F61357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Тілге бойлау </w:t>
            </w:r>
            <w:r w:rsidRPr="00F61357">
              <w:rPr>
                <w:rFonts w:eastAsia="Times New Roman"/>
                <w:b/>
                <w:sz w:val="24"/>
                <w:szCs w:val="24"/>
                <w:u w:val="single"/>
              </w:rPr>
              <w:t>(</w:t>
            </w:r>
            <w:r w:rsidRPr="00F61357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Словарный минимум</w:t>
            </w:r>
            <w:r w:rsidRPr="00F61357">
              <w:rPr>
                <w:rFonts w:eastAsia="Times New Roman"/>
                <w:b/>
                <w:sz w:val="24"/>
                <w:szCs w:val="24"/>
                <w:u w:val="single"/>
              </w:rPr>
              <w:t>)</w:t>
            </w:r>
            <w:r w:rsidRPr="00F61357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:</w:t>
            </w:r>
            <w:r w:rsidRPr="00F6135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F61357">
              <w:rPr>
                <w:rFonts w:eastAsia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тұру, дене, аяқ, кол, жүр, отыр, тұр, жүгір, қуып жет, қаш, қу, ұста, жина, оң, сол, жоғары,төмен,үстінде, астында, қасында, артында, жанындабір, екі, үш, төрт,бес</w:t>
            </w:r>
          </w:p>
          <w:p w14:paraId="4734D382" w14:textId="77777777" w:rsidR="00EB5781" w:rsidRPr="00F61357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50A30701" w14:textId="77777777" w:rsidR="00EB5781" w:rsidRPr="00E324E0" w:rsidRDefault="00EB578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95096F8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20" w:type="dxa"/>
          </w:tcPr>
          <w:p w14:paraId="43BC6742" w14:textId="77777777" w:rsidR="00EB5781" w:rsidRPr="00E324E0" w:rsidRDefault="00EB578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2DD22D8A" w14:textId="77777777" w:rsidR="00EB5781" w:rsidRPr="00E324E0" w:rsidRDefault="00EB578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16.05-16.25 </w:t>
            </w:r>
          </w:p>
          <w:p w14:paraId="7329C373" w14:textId="77777777" w:rsidR="00EB5781" w:rsidRPr="00F61357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val="kk-KZ" w:eastAsia="en-US"/>
              </w:rPr>
              <w:t>-4.  Общеразвивающие упражнения.</w:t>
            </w:r>
          </w:p>
          <w:p w14:paraId="243BF516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Упражнения для рук и плечевого пояс:</w:t>
            </w:r>
            <w:r w:rsidRPr="00F61357">
              <w:rPr>
                <w:rFonts w:eastAsia="Calibri"/>
                <w:sz w:val="24"/>
                <w:szCs w:val="24"/>
                <w:lang w:val="kk-KZ" w:eastAsia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2B360C75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5388B893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 xml:space="preserve">Упражнения для ног.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3F1DB199" w14:textId="77777777" w:rsidR="00EB5781" w:rsidRPr="00F61357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val="kk-KZ" w:eastAsia="en-US"/>
              </w:rPr>
              <w:t xml:space="preserve">Основные движения: </w:t>
            </w:r>
          </w:p>
          <w:p w14:paraId="71331E62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val="kk-KZ" w:eastAsia="en-US"/>
              </w:rPr>
              <w:t xml:space="preserve">1-4. Ходьба: ходить </w:t>
            </w:r>
            <w:r w:rsidRPr="00F61357">
              <w:rPr>
                <w:rFonts w:eastAsia="Calibri"/>
                <w:sz w:val="24"/>
                <w:szCs w:val="24"/>
                <w:lang w:eastAsia="en-US"/>
              </w:rPr>
              <w:t xml:space="preserve"> с изменением направления, темпа, координация движений рук и ног.</w:t>
            </w:r>
          </w:p>
          <w:p w14:paraId="512193B5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1-4..Бег: бегать на 40-50 метров со средней скоростью в чередовании с ходьбой.</w:t>
            </w:r>
          </w:p>
          <w:p w14:paraId="102C5535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1-4..Построение, перестроение: повороты направо, налево, кругом;</w:t>
            </w:r>
          </w:p>
          <w:p w14:paraId="0FCD8C8D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1.Равновесие: перешагивать через рейки лестницы, приподнятой на 20–25 сантиметров от пола,</w:t>
            </w:r>
          </w:p>
          <w:p w14:paraId="5B95BCD6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1A7A3FC0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3. Прыжки: прыгать с высоты 20-25 сантиметров, в длину с места (не менее 70 сантиметров);</w:t>
            </w:r>
          </w:p>
          <w:p w14:paraId="5EEC72B4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4. Катание, метание, ловля, бросание:    перебрасывать мячи двумя руками и одной рукой из-за головы через препятствия (с расстояния 2 метра);</w:t>
            </w:r>
          </w:p>
          <w:p w14:paraId="2FF947F2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eastAsia="en-US"/>
              </w:rPr>
              <w:t>1-4. Ритмическая гимнастика</w:t>
            </w:r>
            <w:r w:rsidRPr="00F61357">
              <w:rPr>
                <w:rFonts w:eastAsia="Calibri"/>
                <w:sz w:val="24"/>
                <w:szCs w:val="24"/>
                <w:lang w:eastAsia="en-US"/>
              </w:rPr>
              <w:t xml:space="preserve">: выполнять знакомые, разученные ранее упражнения и  цикличные движения под музыку. </w:t>
            </w:r>
          </w:p>
          <w:p w14:paraId="0949DF9E" w14:textId="77777777" w:rsidR="00EB5781" w:rsidRPr="00F61357" w:rsidRDefault="00EB5781" w:rsidP="006674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eastAsia="en-US"/>
              </w:rPr>
              <w:t>Подвижные игры.</w:t>
            </w:r>
          </w:p>
          <w:p w14:paraId="7214558F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1-4.Продолжать развивать активность детей в играх с мячами, скакалками, обручами.</w:t>
            </w:r>
          </w:p>
          <w:p w14:paraId="112352C0" w14:textId="77777777" w:rsidR="00EB5781" w:rsidRPr="00F61357" w:rsidRDefault="00EB5781" w:rsidP="006674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132A56B6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1-4.Создавать условия для двигательной деятельности детей на воздухе с учетом состояния погоды.</w:t>
            </w:r>
          </w:p>
          <w:p w14:paraId="5A4D381E" w14:textId="77777777" w:rsidR="00EB5781" w:rsidRPr="00F61357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F61357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Тілге бойлау </w:t>
            </w:r>
            <w:r w:rsidRPr="00F61357">
              <w:rPr>
                <w:rFonts w:eastAsia="Times New Roman"/>
                <w:b/>
                <w:sz w:val="24"/>
                <w:szCs w:val="24"/>
                <w:u w:val="single"/>
              </w:rPr>
              <w:t>(</w:t>
            </w:r>
            <w:r w:rsidRPr="00F61357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Словарный минимум</w:t>
            </w:r>
            <w:r w:rsidRPr="00F61357">
              <w:rPr>
                <w:rFonts w:eastAsia="Times New Roman"/>
                <w:b/>
                <w:sz w:val="24"/>
                <w:szCs w:val="24"/>
                <w:u w:val="single"/>
              </w:rPr>
              <w:t>)</w:t>
            </w:r>
            <w:r w:rsidRPr="00F61357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:</w:t>
            </w:r>
            <w:r w:rsidRPr="00F6135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F61357">
              <w:rPr>
                <w:rFonts w:eastAsia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тұру, дене, аяқ, кол, жүр, отыр, тұр, жүгір, қуып жет, қаш, қу, ұста, жина, оң, сол, жоғары,төмен,үстінде, астында, қасында, артында, жанындабір, екі, үш, төрт,бес</w:t>
            </w:r>
          </w:p>
          <w:p w14:paraId="5F6EB2FC" w14:textId="77777777" w:rsidR="00EB5781" w:rsidRPr="00F61357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34D55074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67C42FC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822BD61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tcBorders>
              <w:bottom w:val="single" w:sz="4" w:space="0" w:color="auto"/>
            </w:tcBorders>
          </w:tcPr>
          <w:p w14:paraId="07C7E139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Музыка (по плану муз.рук) 15.30-15.50</w:t>
            </w:r>
            <w:r w:rsidRPr="00E324E0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A17F6EA" w14:textId="77777777" w:rsidR="00EB5781" w:rsidRPr="007F397B" w:rsidRDefault="00EB5781" w:rsidP="006674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F397B">
              <w:rPr>
                <w:rFonts w:eastAsia="Calibri"/>
                <w:b/>
                <w:sz w:val="24"/>
                <w:szCs w:val="24"/>
                <w:lang w:eastAsia="en-US"/>
              </w:rPr>
              <w:t>«Музыкальная мозаика» 2</w:t>
            </w:r>
          </w:p>
          <w:p w14:paraId="2468331F" w14:textId="77777777" w:rsidR="00EB5781" w:rsidRPr="007F397B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7F397B">
              <w:rPr>
                <w:rFonts w:eastAsia="Calibri"/>
                <w:b/>
                <w:sz w:val="24"/>
                <w:szCs w:val="24"/>
                <w:lang w:val="kk-KZ" w:eastAsia="en-US"/>
              </w:rPr>
              <w:t>Слушание:</w:t>
            </w:r>
            <w:r w:rsidRPr="007F397B">
              <w:rPr>
                <w:rFonts w:eastAsia="Calibri"/>
                <w:sz w:val="24"/>
                <w:szCs w:val="24"/>
                <w:lang w:val="kk-KZ" w:eastAsia="en-US"/>
              </w:rPr>
              <w:t>Совершенствовать умение</w:t>
            </w:r>
            <w:r w:rsidRPr="007F397B">
              <w:rPr>
                <w:rFonts w:eastAsia="Calibri"/>
                <w:sz w:val="24"/>
                <w:szCs w:val="24"/>
                <w:lang w:eastAsia="en-US"/>
              </w:rPr>
              <w:t xml:space="preserve"> высказывать свои впечатления о прослушанном.</w:t>
            </w:r>
          </w:p>
          <w:p w14:paraId="4C7DE402" w14:textId="77777777" w:rsidR="00EB5781" w:rsidRPr="007F397B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7F397B">
              <w:rPr>
                <w:rFonts w:eastAsia="Calibri"/>
                <w:b/>
                <w:sz w:val="24"/>
                <w:szCs w:val="24"/>
                <w:lang w:val="kk-KZ" w:eastAsia="en-US"/>
              </w:rPr>
              <w:t>Пение:</w:t>
            </w:r>
            <w:r w:rsidRPr="007F397B">
              <w:rPr>
                <w:rFonts w:eastAsia="Calibri"/>
                <w:sz w:val="24"/>
                <w:szCs w:val="24"/>
                <w:lang w:eastAsia="en-US"/>
              </w:rPr>
              <w:t>Обучать умению петь мелодию чисто, смягчать концы фраз</w:t>
            </w:r>
            <w:r w:rsidRPr="007F397B">
              <w:rPr>
                <w:rFonts w:eastAsia="Calibri"/>
                <w:sz w:val="24"/>
                <w:szCs w:val="24"/>
                <w:lang w:val="kk-KZ" w:eastAsia="en-US"/>
              </w:rPr>
              <w:t>.</w:t>
            </w:r>
            <w:r w:rsidRPr="007F397B">
              <w:rPr>
                <w:rFonts w:eastAsia="Calibri"/>
                <w:iCs/>
                <w:sz w:val="24"/>
                <w:szCs w:val="24"/>
                <w:lang w:val="kk-KZ" w:eastAsia="en-US"/>
              </w:rPr>
              <w:br/>
            </w:r>
            <w:r w:rsidRPr="007F397B">
              <w:rPr>
                <w:rFonts w:eastAsia="Calibri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 w:rsidRPr="007F397B">
              <w:rPr>
                <w:rFonts w:eastAsia="Calibri"/>
                <w:sz w:val="24"/>
                <w:szCs w:val="24"/>
                <w:lang w:eastAsia="en-US"/>
              </w:rPr>
              <w:t xml:space="preserve">Обучать умению </w:t>
            </w:r>
            <w:r w:rsidRPr="007F397B">
              <w:rPr>
                <w:rFonts w:eastAsia="Calibri"/>
                <w:sz w:val="24"/>
                <w:szCs w:val="24"/>
                <w:lang w:val="kk-KZ" w:eastAsia="en-US"/>
              </w:rPr>
              <w:t>п</w:t>
            </w:r>
            <w:r w:rsidRPr="007F397B">
              <w:rPr>
                <w:rFonts w:eastAsia="Calibri"/>
                <w:sz w:val="24"/>
                <w:szCs w:val="24"/>
                <w:lang w:eastAsia="en-US"/>
              </w:rPr>
              <w:t>ередавать характер марша ритмичной ходьбой; подвижного характера музыки легким</w:t>
            </w:r>
            <w:r w:rsidRPr="007F397B">
              <w:rPr>
                <w:rFonts w:eastAsia="Calibri"/>
                <w:sz w:val="24"/>
                <w:szCs w:val="24"/>
                <w:lang w:val="kk-KZ" w:eastAsia="en-US"/>
              </w:rPr>
              <w:t>,</w:t>
            </w:r>
            <w:r w:rsidRPr="007F397B">
              <w:rPr>
                <w:rFonts w:eastAsia="Calibri"/>
                <w:sz w:val="24"/>
                <w:szCs w:val="24"/>
                <w:lang w:eastAsia="en-US"/>
              </w:rPr>
              <w:t xml:space="preserve"> ритмичным бегом</w:t>
            </w:r>
            <w:r w:rsidRPr="007F397B">
              <w:rPr>
                <w:rFonts w:eastAsia="Calibri"/>
                <w:sz w:val="24"/>
                <w:szCs w:val="24"/>
                <w:lang w:val="kk-KZ" w:eastAsia="en-US"/>
              </w:rPr>
              <w:t>.</w:t>
            </w:r>
          </w:p>
          <w:p w14:paraId="14A0FFF7" w14:textId="77777777" w:rsidR="00EB5781" w:rsidRPr="007F397B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F397B">
              <w:rPr>
                <w:rFonts w:eastAsia="Calibri"/>
                <w:b/>
                <w:sz w:val="24"/>
                <w:szCs w:val="24"/>
                <w:lang w:val="kk-KZ" w:eastAsia="en-US"/>
              </w:rPr>
              <w:t>Танцы:</w:t>
            </w:r>
            <w:r w:rsidRPr="007F397B">
              <w:rPr>
                <w:rFonts w:eastAsia="Calibri"/>
                <w:sz w:val="24"/>
                <w:szCs w:val="24"/>
                <w:lang w:eastAsia="en-US"/>
              </w:rPr>
              <w:t>Развивать умение различать веселый оживленный характер музыки</w:t>
            </w:r>
            <w:r w:rsidRPr="007F397B">
              <w:rPr>
                <w:rFonts w:eastAsia="Calibri"/>
                <w:sz w:val="24"/>
                <w:szCs w:val="24"/>
                <w:lang w:val="kk-KZ" w:eastAsia="en-US"/>
              </w:rPr>
              <w:t>.</w:t>
            </w:r>
            <w:r w:rsidRPr="007F397B">
              <w:rPr>
                <w:rFonts w:eastAsia="Calibri"/>
                <w:sz w:val="24"/>
                <w:szCs w:val="24"/>
                <w:lang w:val="kk-KZ" w:eastAsia="en-US"/>
              </w:rPr>
              <w:br/>
            </w:r>
            <w:r w:rsidRPr="007F397B">
              <w:rPr>
                <w:rFonts w:eastAsia="Calibri"/>
                <w:b/>
                <w:sz w:val="24"/>
                <w:szCs w:val="24"/>
                <w:lang w:val="kk-KZ" w:eastAsia="en-US"/>
              </w:rPr>
              <w:t>Игра на ДМИ:</w:t>
            </w:r>
            <w:r w:rsidRPr="007F397B">
              <w:rPr>
                <w:rFonts w:eastAsia="Calibri"/>
                <w:sz w:val="24"/>
                <w:szCs w:val="24"/>
                <w:lang w:eastAsia="en-US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7F397B">
              <w:rPr>
                <w:rFonts w:eastAsia="Calibri"/>
                <w:sz w:val="24"/>
                <w:szCs w:val="24"/>
                <w:lang w:val="kk-KZ" w:eastAsia="en-US"/>
              </w:rPr>
              <w:t>ов</w:t>
            </w:r>
            <w:r w:rsidRPr="007F397B">
              <w:rPr>
                <w:rFonts w:eastAsia="Calibri"/>
                <w:sz w:val="24"/>
                <w:szCs w:val="24"/>
                <w:lang w:eastAsia="en-US"/>
              </w:rPr>
              <w:t>ых инструментах.</w:t>
            </w:r>
          </w:p>
          <w:p w14:paraId="7F885508" w14:textId="77777777" w:rsidR="00EB5781" w:rsidRPr="007F397B" w:rsidRDefault="00EB5781" w:rsidP="006674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F397B">
              <w:rPr>
                <w:rFonts w:eastAsia="Calibri"/>
                <w:b/>
                <w:sz w:val="24"/>
                <w:szCs w:val="24"/>
                <w:lang w:eastAsia="en-US"/>
              </w:rPr>
              <w:t>«Напевы казахской степи» 2</w:t>
            </w:r>
          </w:p>
          <w:p w14:paraId="2C331DDA" w14:textId="77777777" w:rsidR="00EB5781" w:rsidRPr="007F397B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7F397B">
              <w:rPr>
                <w:rFonts w:eastAsia="Calibri"/>
                <w:b/>
                <w:sz w:val="24"/>
                <w:szCs w:val="24"/>
                <w:lang w:val="kk-KZ" w:eastAsia="en-US"/>
              </w:rPr>
              <w:t>Слушание:</w:t>
            </w:r>
            <w:r w:rsidRPr="007F397B">
              <w:rPr>
                <w:rFonts w:eastAsia="Calibri"/>
                <w:sz w:val="24"/>
                <w:szCs w:val="24"/>
                <w:lang w:eastAsia="en-US"/>
              </w:rPr>
              <w:t>Обучать умению воспринимать звуки казахского народного инструмента – домбры.</w:t>
            </w:r>
            <w:r w:rsidRPr="007F397B">
              <w:rPr>
                <w:rFonts w:eastAsia="Calibri"/>
                <w:sz w:val="24"/>
                <w:szCs w:val="24"/>
                <w:lang w:val="kk-KZ" w:eastAsia="en-US"/>
              </w:rPr>
              <w:br/>
            </w:r>
            <w:r w:rsidRPr="007F397B">
              <w:rPr>
                <w:rFonts w:eastAsia="Calibri"/>
                <w:b/>
                <w:sz w:val="24"/>
                <w:szCs w:val="24"/>
                <w:lang w:val="kk-KZ" w:eastAsia="en-US"/>
              </w:rPr>
              <w:t>Пение:</w:t>
            </w:r>
            <w:r w:rsidRPr="007F397B">
              <w:rPr>
                <w:rFonts w:eastAsia="Calibri"/>
                <w:sz w:val="24"/>
                <w:szCs w:val="24"/>
                <w:lang w:eastAsia="en-US"/>
              </w:rPr>
              <w:t>Учить петь с инструментальным сопровождением и без него (с помощью воспитателя).</w:t>
            </w:r>
          </w:p>
          <w:p w14:paraId="400CF71B" w14:textId="77777777" w:rsidR="00EB5781" w:rsidRDefault="00EB5781" w:rsidP="00667400">
            <w:pPr>
              <w:rPr>
                <w:sz w:val="24"/>
                <w:szCs w:val="24"/>
                <w:lang w:val="kk-KZ"/>
              </w:rPr>
            </w:pPr>
            <w:r w:rsidRPr="007F397B">
              <w:rPr>
                <w:rFonts w:eastAsia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7F397B">
              <w:rPr>
                <w:rFonts w:eastAsia="Times New Roman"/>
                <w:sz w:val="24"/>
                <w:szCs w:val="24"/>
                <w:lang w:val="kk-KZ"/>
              </w:rPr>
              <w:t xml:space="preserve"> Обучать </w:t>
            </w:r>
            <w:r w:rsidRPr="007F397B">
              <w:rPr>
                <w:rFonts w:eastAsia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7F397B">
              <w:rPr>
                <w:rFonts w:eastAsia="Times New Roman"/>
                <w:sz w:val="24"/>
                <w:szCs w:val="24"/>
                <w:lang w:val="kk-KZ"/>
              </w:rPr>
              <w:br/>
            </w:r>
            <w:r w:rsidRPr="007F397B">
              <w:rPr>
                <w:rFonts w:eastAsia="Times New Roman"/>
                <w:b/>
                <w:sz w:val="24"/>
                <w:szCs w:val="24"/>
                <w:lang w:val="kk-KZ"/>
              </w:rPr>
              <w:t>Танцы:</w:t>
            </w:r>
            <w:r w:rsidRPr="007F397B">
              <w:rPr>
                <w:rFonts w:eastAsia="Times New Roman"/>
                <w:sz w:val="24"/>
                <w:szCs w:val="24"/>
                <w:lang w:val="kk-KZ"/>
              </w:rPr>
              <w:t xml:space="preserve"> Совершенствовать умение </w:t>
            </w:r>
            <w:r w:rsidRPr="007F397B">
              <w:rPr>
                <w:rFonts w:eastAsia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7F397B">
              <w:rPr>
                <w:rFonts w:eastAsia="Times New Roman"/>
                <w:sz w:val="24"/>
                <w:szCs w:val="24"/>
                <w:lang w:val="kk-KZ"/>
              </w:rPr>
              <w:br/>
            </w:r>
            <w:r w:rsidRPr="007F397B">
              <w:rPr>
                <w:rFonts w:eastAsia="Times New Roman"/>
                <w:b/>
                <w:sz w:val="24"/>
                <w:szCs w:val="24"/>
                <w:lang w:val="kk-KZ"/>
              </w:rPr>
              <w:t>Игра на ДМИ:</w:t>
            </w:r>
            <w:r w:rsidRPr="007F397B">
              <w:rPr>
                <w:rFonts w:eastAsia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4C70A884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18FDA466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ма ?</w:t>
            </w:r>
            <w:r w:rsidRPr="00E324E0">
              <w:rPr>
                <w:sz w:val="24"/>
                <w:szCs w:val="24"/>
                <w:lang w:val="kk-KZ"/>
              </w:rPr>
              <w:t>ән айтамыз,билейік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5598ABBA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D00F422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8A295F8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606007DC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F1A68AC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32E81F4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A3C1D97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Физическое воспитание (по плану физ.рук) 10.20-10.40 </w:t>
            </w:r>
          </w:p>
          <w:p w14:paraId="6F4833A5" w14:textId="77777777" w:rsidR="00EB5781" w:rsidRPr="00F61357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val="kk-KZ" w:eastAsia="en-US"/>
              </w:rPr>
              <w:t>-4.  Общеразвивающие упражнения.</w:t>
            </w:r>
          </w:p>
          <w:p w14:paraId="3FF242A5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Упражнения для рук и плечевого пояс:</w:t>
            </w:r>
            <w:r w:rsidRPr="00F61357">
              <w:rPr>
                <w:rFonts w:eastAsia="Calibri"/>
                <w:sz w:val="24"/>
                <w:szCs w:val="24"/>
                <w:lang w:val="kk-KZ" w:eastAsia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4BF3779A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5640299C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 xml:space="preserve">Упражнения для ног.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76891744" w14:textId="77777777" w:rsidR="00EB5781" w:rsidRPr="00F61357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val="kk-KZ" w:eastAsia="en-US"/>
              </w:rPr>
              <w:t xml:space="preserve">Основные движения: </w:t>
            </w:r>
          </w:p>
          <w:p w14:paraId="044E847E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val="kk-KZ" w:eastAsia="en-US"/>
              </w:rPr>
              <w:t xml:space="preserve">1-4. Ходьба: ходить </w:t>
            </w:r>
            <w:r w:rsidRPr="00F61357">
              <w:rPr>
                <w:rFonts w:eastAsia="Calibri"/>
                <w:sz w:val="24"/>
                <w:szCs w:val="24"/>
                <w:lang w:eastAsia="en-US"/>
              </w:rPr>
              <w:t xml:space="preserve"> с изменением направления, темпа, координация движений рук и ног.</w:t>
            </w:r>
          </w:p>
          <w:p w14:paraId="533D81C1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1-4..Бег: бегать на 40-50 метров со средней скоростью в чередовании с ходьбой.</w:t>
            </w:r>
          </w:p>
          <w:p w14:paraId="79A7BADA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1-4..Построение, перестроение: повороты направо, налево, кругом;</w:t>
            </w:r>
          </w:p>
          <w:p w14:paraId="32B8330F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1.Равновесие: перешагивать через рейки лестницы, приподнятой на 20–25 сантиметров от пола,</w:t>
            </w:r>
          </w:p>
          <w:p w14:paraId="5F8B95A6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08F8DAEC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3. Прыжки: прыгать с высоты 20-25 сантиметров, в длину с места (не менее 70 сантиметров);</w:t>
            </w:r>
          </w:p>
          <w:p w14:paraId="4DF34C80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4. Катание, метание, ловля, бросание:    перебрасывать мячи двумя руками и одной рукой из-за головы через препятствия (с расстояния 2 метра);</w:t>
            </w:r>
          </w:p>
          <w:p w14:paraId="09CAB042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eastAsia="en-US"/>
              </w:rPr>
              <w:t>1-4. Ритмическая гимнастика</w:t>
            </w:r>
            <w:r w:rsidRPr="00F61357">
              <w:rPr>
                <w:rFonts w:eastAsia="Calibri"/>
                <w:sz w:val="24"/>
                <w:szCs w:val="24"/>
                <w:lang w:eastAsia="en-US"/>
              </w:rPr>
              <w:t xml:space="preserve">: выполнять знакомые, разученные ранее упражнения и  цикличные движения под музыку. </w:t>
            </w:r>
          </w:p>
          <w:p w14:paraId="3FD87AB7" w14:textId="77777777" w:rsidR="00EB5781" w:rsidRPr="00F61357" w:rsidRDefault="00EB5781" w:rsidP="006674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eastAsia="en-US"/>
              </w:rPr>
              <w:t>Подвижные игры.</w:t>
            </w:r>
          </w:p>
          <w:p w14:paraId="6EE894CC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1-4.Продолжать развивать активность детей в играх с мячами, скакалками, обручами.</w:t>
            </w:r>
          </w:p>
          <w:p w14:paraId="6BA13989" w14:textId="77777777" w:rsidR="00EB5781" w:rsidRPr="00F61357" w:rsidRDefault="00EB5781" w:rsidP="006674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23293E79" w14:textId="77777777" w:rsidR="00EB5781" w:rsidRPr="00F61357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61357">
              <w:rPr>
                <w:rFonts w:eastAsia="Calibri"/>
                <w:sz w:val="24"/>
                <w:szCs w:val="24"/>
                <w:lang w:eastAsia="en-US"/>
              </w:rPr>
              <w:t>1-4.Создавать условия для двигательной деятельности детей на воздухе с учетом состояния погоды.</w:t>
            </w:r>
          </w:p>
          <w:p w14:paraId="004E6B9F" w14:textId="77777777" w:rsidR="00EB5781" w:rsidRPr="00F61357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F61357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Тілге бойлау </w:t>
            </w:r>
            <w:r w:rsidRPr="00F61357">
              <w:rPr>
                <w:rFonts w:eastAsia="Times New Roman"/>
                <w:b/>
                <w:sz w:val="24"/>
                <w:szCs w:val="24"/>
                <w:u w:val="single"/>
              </w:rPr>
              <w:t>(</w:t>
            </w:r>
            <w:r w:rsidRPr="00F61357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Словарный минимум</w:t>
            </w:r>
            <w:r w:rsidRPr="00F61357">
              <w:rPr>
                <w:rFonts w:eastAsia="Times New Roman"/>
                <w:b/>
                <w:sz w:val="24"/>
                <w:szCs w:val="24"/>
                <w:u w:val="single"/>
              </w:rPr>
              <w:t>)</w:t>
            </w:r>
            <w:r w:rsidRPr="00F61357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:</w:t>
            </w:r>
            <w:r w:rsidRPr="00F6135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F61357">
              <w:rPr>
                <w:rFonts w:eastAsia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тұру, дене, аяқ, кол, жүр, отыр, тұр, жүгір, қуып жет, қаш, қу, ұста, жина, оң, сол, жоғары,төмен,үстінде, астында, қасында, артында, жанындабір, екі, үш, төрт,бес</w:t>
            </w:r>
          </w:p>
          <w:p w14:paraId="5B83670F" w14:textId="77777777" w:rsidR="00EB5781" w:rsidRPr="00F61357" w:rsidRDefault="00EB5781" w:rsidP="0066740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B5781" w:rsidRPr="00E324E0" w14:paraId="5095FD90" w14:textId="77777777" w:rsidTr="00667400">
        <w:tc>
          <w:tcPr>
            <w:tcW w:w="1843" w:type="dxa"/>
          </w:tcPr>
          <w:p w14:paraId="680476F3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0E543C32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жаңбыр,</w:t>
            </w:r>
            <w:r w:rsidRPr="00E324E0"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суық,</w:t>
            </w:r>
            <w:r w:rsidRPr="00E324E0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ыстық,</w:t>
            </w:r>
            <w:r w:rsidRPr="00E324E0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EB5781" w:rsidRPr="00E324E0" w14:paraId="3BBFF293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252D6E62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5AF05CBF" w14:textId="77777777" w:rsidR="00EB5781" w:rsidRPr="00037981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037981">
              <w:rPr>
                <w:rFonts w:eastAsia="Times New Roman"/>
                <w:b/>
                <w:bCs/>
                <w:sz w:val="24"/>
                <w:szCs w:val="24"/>
              </w:rPr>
              <w:t>Наблюдение</w:t>
            </w:r>
            <w:r w:rsidRPr="00037981">
              <w:rPr>
                <w:rFonts w:eastAsia="Times New Roman"/>
                <w:b/>
                <w:sz w:val="24"/>
                <w:szCs w:val="24"/>
              </w:rPr>
              <w:t> за ветром</w:t>
            </w:r>
          </w:p>
          <w:p w14:paraId="5222FF9A" w14:textId="77777777" w:rsidR="00EB5781" w:rsidRPr="00037981" w:rsidRDefault="00EB5781" w:rsidP="00667400">
            <w:pPr>
              <w:pStyle w:val="a4"/>
              <w:rPr>
                <w:szCs w:val="24"/>
              </w:rPr>
            </w:pPr>
            <w:r w:rsidRPr="00037981">
              <w:rPr>
                <w:b/>
                <w:i/>
                <w:szCs w:val="24"/>
              </w:rPr>
              <w:t>Цель:</w:t>
            </w:r>
            <w:r w:rsidRPr="00037981">
              <w:rPr>
                <w:szCs w:val="24"/>
              </w:rPr>
              <w:t xml:space="preserve"> определяют силу ветра с помощью ленточек, направление, рассказывают какой ветер (сильный, слабый, тёплый, холодный, весенний)</w:t>
            </w:r>
          </w:p>
          <w:p w14:paraId="23B48639" w14:textId="77777777" w:rsidR="00EB5781" w:rsidRPr="00037981" w:rsidRDefault="00EB5781" w:rsidP="00667400">
            <w:pPr>
              <w:pStyle w:val="a4"/>
              <w:rPr>
                <w:szCs w:val="24"/>
                <w:lang w:val="kk-KZ"/>
              </w:rPr>
            </w:pPr>
            <w:r w:rsidRPr="00037981">
              <w:rPr>
                <w:b/>
                <w:i/>
                <w:szCs w:val="24"/>
                <w:lang w:val="kk-KZ"/>
              </w:rPr>
              <w:t>(познавательная деятельность,</w:t>
            </w:r>
            <w:r w:rsidRPr="00037981">
              <w:rPr>
                <w:szCs w:val="24"/>
                <w:lang w:val="kk-KZ"/>
              </w:rPr>
              <w:t>)</w:t>
            </w:r>
            <w:r w:rsidRPr="00037981">
              <w:rPr>
                <w:b/>
                <w:i/>
                <w:szCs w:val="24"/>
                <w:lang w:val="kk-KZ"/>
              </w:rPr>
              <w:t xml:space="preserve"> ознакомление с окружающим миром)</w:t>
            </w:r>
          </w:p>
          <w:p w14:paraId="5F8DF2ED" w14:textId="77777777" w:rsidR="00EB5781" w:rsidRPr="00037981" w:rsidRDefault="00EB5781" w:rsidP="00667400">
            <w:pPr>
              <w:pStyle w:val="a4"/>
              <w:rPr>
                <w:bCs/>
                <w:szCs w:val="24"/>
              </w:rPr>
            </w:pPr>
            <w:r w:rsidRPr="00037981">
              <w:rPr>
                <w:b/>
                <w:bCs/>
                <w:szCs w:val="24"/>
              </w:rPr>
              <w:t>Подвижная  игра</w:t>
            </w:r>
            <w:r w:rsidRPr="00037981">
              <w:rPr>
                <w:bCs/>
                <w:szCs w:val="24"/>
              </w:rPr>
              <w:t>«Горелки»</w:t>
            </w:r>
          </w:p>
          <w:p w14:paraId="63AD4D1B" w14:textId="77777777" w:rsidR="00EB5781" w:rsidRPr="00037981" w:rsidRDefault="00EB5781" w:rsidP="00667400">
            <w:pPr>
              <w:pStyle w:val="a4"/>
              <w:rPr>
                <w:bCs/>
              </w:rPr>
            </w:pPr>
            <w:r w:rsidRPr="00037981">
              <w:rPr>
                <w:b/>
                <w:bCs/>
                <w:i/>
                <w:szCs w:val="24"/>
              </w:rPr>
              <w:t>Цель:</w:t>
            </w:r>
            <w:r w:rsidRPr="00037981">
              <w:rPr>
                <w:bCs/>
                <w:szCs w:val="24"/>
              </w:rPr>
              <w:t xml:space="preserve"> Учить соблюдать правила игры, действовать по сигналу воспитателя, развивать</w:t>
            </w:r>
            <w:r w:rsidRPr="00037981">
              <w:rPr>
                <w:bCs/>
              </w:rPr>
              <w:t xml:space="preserve"> ловкость, быстроту бега.</w:t>
            </w:r>
          </w:p>
          <w:p w14:paraId="0A73EAF0" w14:textId="77777777" w:rsidR="00EB5781" w:rsidRPr="00037981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037981">
              <w:rPr>
                <w:rFonts w:eastAsia="Times New Roman"/>
                <w:b/>
                <w:bCs/>
                <w:sz w:val="24"/>
                <w:szCs w:val="24"/>
              </w:rPr>
              <w:t>Трудовая деятельность </w:t>
            </w:r>
            <w:r w:rsidRPr="00037981">
              <w:rPr>
                <w:rFonts w:eastAsia="Times New Roman"/>
                <w:bCs/>
                <w:sz w:val="24"/>
                <w:szCs w:val="24"/>
              </w:rPr>
              <w:t xml:space="preserve">Уборка мусора на участке </w:t>
            </w:r>
          </w:p>
          <w:p w14:paraId="1C08C2C5" w14:textId="77777777" w:rsidR="00EB5781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037981">
              <w:rPr>
                <w:rFonts w:eastAsia="Times New Roman"/>
                <w:b/>
                <w:bCs/>
                <w:i/>
                <w:sz w:val="24"/>
                <w:szCs w:val="24"/>
              </w:rPr>
              <w:t>Цель:</w:t>
            </w:r>
            <w:r w:rsidRPr="00037981">
              <w:rPr>
                <w:rFonts w:eastAsia="Times New Roman"/>
                <w:bCs/>
                <w:sz w:val="24"/>
                <w:szCs w:val="24"/>
              </w:rPr>
              <w:t xml:space="preserve"> совершенствовать умение выполнять соответствующие трудовые операции, учить получать удовлетворение от проделанной работы</w:t>
            </w:r>
          </w:p>
          <w:p w14:paraId="1724C148" w14:textId="77777777" w:rsidR="00EB5781" w:rsidRPr="00E324E0" w:rsidRDefault="00EB5781" w:rsidP="00667400">
            <w:pPr>
              <w:rPr>
                <w:rFonts w:eastAsia="Times New Roman"/>
                <w:bCs/>
                <w:iCs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iCs/>
                <w:sz w:val="24"/>
                <w:szCs w:val="24"/>
                <w:lang w:val="kk-KZ"/>
              </w:rPr>
              <w:t>жел</w:t>
            </w:r>
          </w:p>
          <w:p w14:paraId="7817A618" w14:textId="77777777" w:rsidR="00EB5781" w:rsidRPr="00E324E0" w:rsidRDefault="00EB5781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809" w:type="dxa"/>
          </w:tcPr>
          <w:p w14:paraId="3E4BD6BD" w14:textId="77777777" w:rsidR="00EB5781" w:rsidRPr="00850DA3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850DA3">
              <w:rPr>
                <w:rFonts w:eastAsia="Times New Roman"/>
                <w:b/>
                <w:bCs/>
                <w:sz w:val="24"/>
                <w:szCs w:val="24"/>
              </w:rPr>
              <w:t>Наблюдение</w:t>
            </w:r>
            <w:r w:rsidRPr="00850DA3">
              <w:rPr>
                <w:rFonts w:eastAsia="Times New Roman"/>
                <w:b/>
                <w:sz w:val="24"/>
                <w:szCs w:val="24"/>
              </w:rPr>
              <w:t> за небом</w:t>
            </w:r>
          </w:p>
          <w:p w14:paraId="7E79D969" w14:textId="77777777" w:rsidR="00EB5781" w:rsidRPr="00850DA3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850DA3">
              <w:rPr>
                <w:rFonts w:eastAsia="Times New Roman"/>
                <w:b/>
                <w:i/>
                <w:sz w:val="24"/>
                <w:szCs w:val="24"/>
              </w:rPr>
              <w:t>Цель:</w:t>
            </w:r>
            <w:r w:rsidRPr="00850DA3">
              <w:rPr>
                <w:rFonts w:eastAsia="Times New Roman"/>
                <w:sz w:val="24"/>
                <w:szCs w:val="24"/>
              </w:rPr>
              <w:t xml:space="preserve"> называют характеристики погоды, связанные с небом (пасмурно, облачно), рассказывают, какое небо весной.</w:t>
            </w:r>
          </w:p>
          <w:p w14:paraId="23969FA9" w14:textId="77777777" w:rsidR="00EB5781" w:rsidRPr="00850DA3" w:rsidRDefault="00EB5781" w:rsidP="00667400">
            <w:pPr>
              <w:spacing w:line="240" w:lineRule="atLeast"/>
              <w:rPr>
                <w:rFonts w:eastAsia="Times New Roman"/>
                <w:b/>
                <w:i/>
                <w:sz w:val="24"/>
                <w:szCs w:val="24"/>
                <w:lang w:val="kk-KZ"/>
              </w:rPr>
            </w:pPr>
            <w:r w:rsidRPr="00850DA3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477DC73" w14:textId="77777777" w:rsidR="00EB5781" w:rsidRPr="00850DA3" w:rsidRDefault="00EB5781" w:rsidP="00667400">
            <w:pPr>
              <w:spacing w:line="240" w:lineRule="atLeast"/>
              <w:rPr>
                <w:rFonts w:eastAsia="Times New Roman"/>
                <w:sz w:val="24"/>
                <w:szCs w:val="24"/>
                <w:lang w:val="kk-KZ"/>
              </w:rPr>
            </w:pPr>
            <w:r w:rsidRPr="00850DA3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850DA3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850DA3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6551219C" w14:textId="77777777" w:rsidR="00EB5781" w:rsidRPr="00850DA3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850DA3">
              <w:rPr>
                <w:rFonts w:eastAsia="Times New Roman"/>
                <w:b/>
                <w:bCs/>
                <w:sz w:val="24"/>
                <w:szCs w:val="24"/>
              </w:rPr>
              <w:t>Подвижная игра</w:t>
            </w:r>
            <w:r w:rsidRPr="00850DA3">
              <w:rPr>
                <w:rFonts w:eastAsia="Times New Roman"/>
                <w:bCs/>
                <w:sz w:val="24"/>
                <w:szCs w:val="24"/>
              </w:rPr>
              <w:t>«Трамвай»</w:t>
            </w:r>
          </w:p>
          <w:p w14:paraId="748344D8" w14:textId="77777777" w:rsidR="00EB5781" w:rsidRPr="00850DA3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850DA3">
              <w:rPr>
                <w:rFonts w:eastAsia="Times New Roman"/>
                <w:b/>
                <w:bCs/>
                <w:i/>
                <w:sz w:val="24"/>
                <w:szCs w:val="24"/>
              </w:rPr>
              <w:t>Цель:</w:t>
            </w:r>
            <w:r w:rsidRPr="00850DA3">
              <w:rPr>
                <w:rFonts w:eastAsia="Times New Roman"/>
                <w:bCs/>
                <w:sz w:val="24"/>
                <w:szCs w:val="24"/>
              </w:rPr>
              <w:t xml:space="preserve"> учить детей согласованно перемещаться всей группой по площадке, ориентироваться в пространстве, менять двигательную деятельность ,развивать ловкость и быстроту реакции...</w:t>
            </w:r>
          </w:p>
          <w:p w14:paraId="6AF5173D" w14:textId="77777777" w:rsidR="00EB5781" w:rsidRPr="00850DA3" w:rsidRDefault="00EB5781" w:rsidP="00667400">
            <w:pPr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 w:rsidRPr="00850DA3">
              <w:rPr>
                <w:rFonts w:eastAsia="Times New Roman"/>
                <w:b/>
                <w:bCs/>
                <w:sz w:val="24"/>
                <w:szCs w:val="24"/>
              </w:rPr>
              <w:t>Трудовая деятельность. </w:t>
            </w:r>
          </w:p>
          <w:p w14:paraId="57897A44" w14:textId="77777777" w:rsidR="00EB5781" w:rsidRPr="00850DA3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850DA3">
              <w:rPr>
                <w:rFonts w:eastAsia="Times New Roman"/>
                <w:bCs/>
                <w:sz w:val="24"/>
                <w:szCs w:val="24"/>
              </w:rPr>
              <w:t xml:space="preserve">Посыпание дорожек песком </w:t>
            </w:r>
          </w:p>
          <w:p w14:paraId="50246D53" w14:textId="77777777" w:rsidR="00EB5781" w:rsidRPr="00850DA3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850DA3">
              <w:rPr>
                <w:rFonts w:eastAsia="Times New Roman"/>
                <w:b/>
                <w:bCs/>
                <w:i/>
                <w:sz w:val="24"/>
                <w:szCs w:val="24"/>
              </w:rPr>
              <w:t>Цель:</w:t>
            </w:r>
            <w:r w:rsidRPr="00850DA3">
              <w:rPr>
                <w:rFonts w:eastAsia="Times New Roman"/>
                <w:bCs/>
                <w:sz w:val="24"/>
                <w:szCs w:val="24"/>
              </w:rPr>
              <w:t xml:space="preserve"> учить детей правильно выполнять трудовые действия, распределять фронт работы, рассказывать о результатах выполнения поручения, принесённой пользе.</w:t>
            </w:r>
          </w:p>
          <w:p w14:paraId="2082F534" w14:textId="77777777" w:rsidR="00EB5781" w:rsidRPr="00E324E0" w:rsidRDefault="00EB5781" w:rsidP="00667400">
            <w:pPr>
              <w:rPr>
                <w:b/>
                <w:iCs/>
                <w:sz w:val="24"/>
                <w:szCs w:val="24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5B057C85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 xml:space="preserve">Словарный минимум: </w:t>
            </w:r>
            <w:r>
              <w:rPr>
                <w:bCs/>
                <w:sz w:val="24"/>
                <w:szCs w:val="24"/>
                <w:lang w:val="kk-KZ"/>
              </w:rPr>
              <w:t>аспан</w:t>
            </w:r>
          </w:p>
          <w:p w14:paraId="7C86CFBB" w14:textId="77777777" w:rsidR="00EB5781" w:rsidRPr="00E324E0" w:rsidRDefault="00EB5781" w:rsidP="00667400">
            <w:pPr>
              <w:widowControl w:val="0"/>
              <w:autoSpaceDE w:val="0"/>
              <w:autoSpaceDN w:val="0"/>
              <w:ind w:left="107" w:right="380"/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920" w:type="dxa"/>
          </w:tcPr>
          <w:p w14:paraId="5ADC3BD5" w14:textId="77777777" w:rsidR="00EB5781" w:rsidRPr="00B315A1" w:rsidRDefault="00EB5781" w:rsidP="00667400">
            <w:pPr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 w:rsidRPr="00B315A1">
              <w:rPr>
                <w:rFonts w:eastAsia="Times New Roman"/>
                <w:b/>
                <w:bCs/>
                <w:sz w:val="24"/>
                <w:szCs w:val="24"/>
              </w:rPr>
              <w:t>Наблюдение за температурой воздуха.</w:t>
            </w:r>
          </w:p>
          <w:p w14:paraId="4DF040CE" w14:textId="77777777" w:rsidR="00EB5781" w:rsidRPr="00B315A1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B315A1">
              <w:rPr>
                <w:rFonts w:eastAsia="Times New Roman"/>
                <w:b/>
                <w:bCs/>
                <w:i/>
                <w:sz w:val="24"/>
                <w:szCs w:val="24"/>
              </w:rPr>
              <w:t>Цель:</w:t>
            </w:r>
            <w:r w:rsidRPr="00B315A1">
              <w:rPr>
                <w:rFonts w:eastAsia="Times New Roman"/>
                <w:bCs/>
                <w:sz w:val="24"/>
                <w:szCs w:val="24"/>
              </w:rPr>
              <w:t xml:space="preserve"> Учить детей наблюдать за температурой воздуха и заносить ее в дневник наблюдений.</w:t>
            </w:r>
          </w:p>
          <w:p w14:paraId="14F3044B" w14:textId="77777777" w:rsidR="00EB5781" w:rsidRPr="00B315A1" w:rsidRDefault="00EB5781" w:rsidP="00667400">
            <w:pPr>
              <w:spacing w:line="240" w:lineRule="atLeast"/>
              <w:rPr>
                <w:rFonts w:eastAsia="Times New Roman"/>
                <w:b/>
                <w:i/>
                <w:sz w:val="24"/>
                <w:szCs w:val="24"/>
                <w:lang w:val="kk-KZ"/>
              </w:rPr>
            </w:pPr>
            <w:r w:rsidRPr="00B315A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9F86279" w14:textId="77777777" w:rsidR="00EB5781" w:rsidRPr="00B315A1" w:rsidRDefault="00EB5781" w:rsidP="00667400">
            <w:pPr>
              <w:spacing w:line="240" w:lineRule="atLeast"/>
              <w:rPr>
                <w:rFonts w:eastAsia="Times New Roman"/>
                <w:sz w:val="24"/>
                <w:szCs w:val="24"/>
                <w:lang w:val="kk-KZ"/>
              </w:rPr>
            </w:pPr>
            <w:r w:rsidRPr="00B315A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B315A1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B315A1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8E6A2C2" w14:textId="77777777" w:rsidR="00EB5781" w:rsidRPr="00B315A1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B315A1">
              <w:rPr>
                <w:rFonts w:eastAsia="Times New Roman"/>
                <w:b/>
                <w:bCs/>
                <w:sz w:val="24"/>
                <w:szCs w:val="24"/>
              </w:rPr>
              <w:t xml:space="preserve">Подвижная игра  </w:t>
            </w:r>
            <w:r w:rsidRPr="00B315A1">
              <w:rPr>
                <w:rFonts w:eastAsia="Times New Roman"/>
                <w:bCs/>
                <w:sz w:val="24"/>
                <w:szCs w:val="24"/>
              </w:rPr>
              <w:t>«Мы — капельки»</w:t>
            </w:r>
          </w:p>
          <w:p w14:paraId="22FECE69" w14:textId="77777777" w:rsidR="00EB5781" w:rsidRPr="00B315A1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B315A1">
              <w:rPr>
                <w:rFonts w:eastAsia="Times New Roman"/>
                <w:b/>
                <w:bCs/>
                <w:i/>
                <w:sz w:val="24"/>
                <w:szCs w:val="24"/>
              </w:rPr>
              <w:t>Цель:</w:t>
            </w:r>
            <w:r w:rsidRPr="00B315A1">
              <w:rPr>
                <w:rFonts w:eastAsia="Times New Roman"/>
                <w:bCs/>
                <w:sz w:val="24"/>
                <w:szCs w:val="24"/>
              </w:rPr>
              <w:t xml:space="preserve"> учить образовывать двойные ряды, делать широкий круг; тренировать слаженность коллективных действий, бы</w:t>
            </w:r>
            <w:r w:rsidRPr="00B315A1">
              <w:rPr>
                <w:rFonts w:eastAsia="Times New Roman"/>
                <w:bCs/>
                <w:sz w:val="24"/>
                <w:szCs w:val="24"/>
              </w:rPr>
              <w:softHyphen/>
              <w:t>строту реакции и смекалку.</w:t>
            </w:r>
          </w:p>
          <w:p w14:paraId="24415522" w14:textId="77777777" w:rsidR="00EB5781" w:rsidRPr="00B315A1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B315A1">
              <w:rPr>
                <w:rFonts w:eastAsia="Times New Roman"/>
                <w:b/>
                <w:bCs/>
                <w:sz w:val="24"/>
                <w:szCs w:val="24"/>
              </w:rPr>
              <w:t>Трудовая деятельность – </w:t>
            </w:r>
            <w:r w:rsidRPr="00B315A1">
              <w:rPr>
                <w:rFonts w:eastAsia="Times New Roman"/>
                <w:bCs/>
                <w:sz w:val="24"/>
                <w:szCs w:val="24"/>
              </w:rPr>
              <w:t xml:space="preserve">расчистка дорожек от песка </w:t>
            </w:r>
          </w:p>
          <w:p w14:paraId="796BBBA9" w14:textId="77777777" w:rsidR="00EB5781" w:rsidRPr="00B315A1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B315A1">
              <w:rPr>
                <w:rFonts w:eastAsia="Times New Roman"/>
                <w:b/>
                <w:bCs/>
                <w:i/>
                <w:sz w:val="24"/>
                <w:szCs w:val="24"/>
              </w:rPr>
              <w:t>Цель:</w:t>
            </w:r>
            <w:r w:rsidRPr="00B315A1">
              <w:rPr>
                <w:rFonts w:eastAsia="Times New Roman"/>
                <w:bCs/>
                <w:sz w:val="24"/>
                <w:szCs w:val="24"/>
              </w:rPr>
              <w:t xml:space="preserve"> учить детей правильно пользоваться метелкой, действовать согласованно, помогать друг другу, гордиться результатами своей работы.</w:t>
            </w:r>
          </w:p>
          <w:p w14:paraId="350B3915" w14:textId="77777777" w:rsidR="00EB5781" w:rsidRPr="00E324E0" w:rsidRDefault="00EB5781" w:rsidP="00667400">
            <w:pPr>
              <w:rPr>
                <w:b/>
                <w:iCs/>
                <w:sz w:val="24"/>
                <w:szCs w:val="24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0A99A9AF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 xml:space="preserve">Словарный минимум: </w:t>
            </w:r>
            <w:r w:rsidRPr="00E324E0">
              <w:rPr>
                <w:b/>
                <w:i/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  <w:lang w:val="kk-KZ"/>
              </w:rPr>
              <w:t>ауа</w:t>
            </w:r>
            <w:r w:rsidRPr="00E324E0">
              <w:rPr>
                <w:b/>
                <w:i/>
                <w:iCs/>
                <w:sz w:val="24"/>
                <w:szCs w:val="24"/>
              </w:rPr>
              <w:t xml:space="preserve">                       </w:t>
            </w:r>
          </w:p>
          <w:p w14:paraId="440F43E3" w14:textId="77777777" w:rsidR="00EB5781" w:rsidRPr="00E324E0" w:rsidRDefault="00EB5781" w:rsidP="00667400">
            <w:pPr>
              <w:rPr>
                <w:bCs/>
                <w:sz w:val="24"/>
                <w:szCs w:val="24"/>
              </w:rPr>
            </w:pPr>
          </w:p>
          <w:p w14:paraId="18AC46D7" w14:textId="77777777" w:rsidR="00EB5781" w:rsidRPr="00E324E0" w:rsidRDefault="00EB5781" w:rsidP="00667400">
            <w:pPr>
              <w:rPr>
                <w:sz w:val="24"/>
                <w:szCs w:val="24"/>
              </w:rPr>
            </w:pPr>
          </w:p>
          <w:p w14:paraId="242664BF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ab/>
            </w:r>
          </w:p>
          <w:p w14:paraId="6FF3C787" w14:textId="77777777" w:rsidR="00EB5781" w:rsidRPr="00E324E0" w:rsidRDefault="00EB5781" w:rsidP="00667400">
            <w:pPr>
              <w:rPr>
                <w:sz w:val="24"/>
                <w:szCs w:val="24"/>
              </w:rPr>
            </w:pPr>
          </w:p>
        </w:tc>
        <w:tc>
          <w:tcPr>
            <w:tcW w:w="2776" w:type="dxa"/>
          </w:tcPr>
          <w:p w14:paraId="763A8591" w14:textId="77777777" w:rsidR="00EB5781" w:rsidRPr="00B963E4" w:rsidRDefault="00EB5781" w:rsidP="00667400">
            <w:pPr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 w:rsidRPr="00B963E4">
              <w:rPr>
                <w:rFonts w:eastAsia="Times New Roman"/>
                <w:b/>
                <w:bCs/>
                <w:sz w:val="24"/>
                <w:szCs w:val="24"/>
              </w:rPr>
              <w:t>Наблюдение за признаками весны, за изменениями погоды.</w:t>
            </w:r>
          </w:p>
          <w:p w14:paraId="3E2311DF" w14:textId="77777777" w:rsidR="00EB5781" w:rsidRPr="00B963E4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B963E4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Цель: </w:t>
            </w:r>
            <w:r w:rsidRPr="00B963E4">
              <w:rPr>
                <w:rFonts w:eastAsia="Times New Roman"/>
                <w:bCs/>
                <w:sz w:val="24"/>
                <w:szCs w:val="24"/>
              </w:rPr>
              <w:t>знают и называют признаки весны.</w:t>
            </w:r>
          </w:p>
          <w:p w14:paraId="62717E23" w14:textId="77777777" w:rsidR="00EB5781" w:rsidRPr="00B963E4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B963E4">
              <w:rPr>
                <w:b/>
                <w:bCs/>
                <w:szCs w:val="24"/>
                <w:lang w:val="kk-KZ"/>
              </w:rPr>
              <w:t>(познавательная</w:t>
            </w:r>
          </w:p>
          <w:p w14:paraId="3700F4A9" w14:textId="77777777" w:rsidR="00EB5781" w:rsidRPr="00B963E4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B963E4">
              <w:rPr>
                <w:b/>
                <w:bCs/>
                <w:szCs w:val="24"/>
                <w:lang w:val="kk-KZ"/>
              </w:rPr>
              <w:t>деятельность,) ознакомление с окружающим миром)</w:t>
            </w:r>
          </w:p>
          <w:p w14:paraId="3AB6B91B" w14:textId="77777777" w:rsidR="00EB5781" w:rsidRPr="00B963E4" w:rsidRDefault="00EB5781" w:rsidP="00667400">
            <w:pPr>
              <w:pStyle w:val="a4"/>
              <w:rPr>
                <w:b/>
                <w:szCs w:val="24"/>
              </w:rPr>
            </w:pPr>
            <w:r w:rsidRPr="00B963E4">
              <w:rPr>
                <w:b/>
                <w:szCs w:val="24"/>
              </w:rPr>
              <w:t xml:space="preserve">Подвижная игра«Мяч водящему»  </w:t>
            </w:r>
          </w:p>
          <w:p w14:paraId="0EE8261D" w14:textId="77777777" w:rsidR="00EB5781" w:rsidRPr="00B963E4" w:rsidRDefault="00EB5781" w:rsidP="00667400">
            <w:pPr>
              <w:pStyle w:val="a4"/>
              <w:rPr>
                <w:bCs/>
                <w:szCs w:val="24"/>
              </w:rPr>
            </w:pPr>
            <w:r w:rsidRPr="00B963E4">
              <w:rPr>
                <w:b/>
                <w:szCs w:val="24"/>
              </w:rPr>
              <w:t>Цель:</w:t>
            </w:r>
            <w:r w:rsidRPr="00B963E4">
              <w:rPr>
                <w:bCs/>
                <w:szCs w:val="24"/>
              </w:rPr>
              <w:t xml:space="preserve"> развивать внимание, прослеживающую</w:t>
            </w:r>
            <w:r w:rsidRPr="00B963E4">
              <w:rPr>
                <w:bCs/>
              </w:rPr>
              <w:t xml:space="preserve"> </w:t>
            </w:r>
            <w:r w:rsidRPr="00B963E4">
              <w:rPr>
                <w:bCs/>
                <w:szCs w:val="24"/>
              </w:rPr>
              <w:t xml:space="preserve">функцию глаза. </w:t>
            </w:r>
          </w:p>
          <w:p w14:paraId="7B0AF030" w14:textId="77777777" w:rsidR="00EB5781" w:rsidRPr="00B963E4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B963E4">
              <w:rPr>
                <w:rFonts w:eastAsia="Times New Roman"/>
                <w:b/>
                <w:bCs/>
                <w:sz w:val="24"/>
                <w:szCs w:val="24"/>
              </w:rPr>
              <w:t xml:space="preserve">Трудовая деятельность: </w:t>
            </w:r>
            <w:r w:rsidRPr="00B963E4">
              <w:rPr>
                <w:rFonts w:eastAsia="Times New Roman"/>
                <w:bCs/>
                <w:sz w:val="24"/>
                <w:szCs w:val="24"/>
              </w:rPr>
              <w:t xml:space="preserve"> наведение порядка на участке </w:t>
            </w:r>
          </w:p>
          <w:p w14:paraId="6DAD507B" w14:textId="77777777" w:rsidR="00EB5781" w:rsidRPr="00B963E4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B963E4">
              <w:rPr>
                <w:rFonts w:eastAsia="Times New Roman"/>
                <w:b/>
                <w:bCs/>
                <w:i/>
                <w:sz w:val="24"/>
                <w:szCs w:val="24"/>
              </w:rPr>
              <w:t>Цель:</w:t>
            </w:r>
            <w:r w:rsidRPr="00B963E4">
              <w:rPr>
                <w:rFonts w:eastAsia="Times New Roman"/>
                <w:bCs/>
                <w:sz w:val="24"/>
                <w:szCs w:val="24"/>
              </w:rPr>
              <w:t xml:space="preserve"> закрепление трудовых навыков.</w:t>
            </w:r>
          </w:p>
          <w:p w14:paraId="2CF56004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b/>
                <w:i/>
                <w:iCs/>
                <w:sz w:val="24"/>
                <w:szCs w:val="24"/>
              </w:rPr>
              <w:t xml:space="preserve">  </w:t>
            </w:r>
            <w:r>
              <w:rPr>
                <w:iCs/>
                <w:sz w:val="24"/>
                <w:szCs w:val="24"/>
                <w:lang w:val="kk-KZ"/>
              </w:rPr>
              <w:t>көктем</w:t>
            </w:r>
            <w:r w:rsidRPr="00E324E0">
              <w:rPr>
                <w:iCs/>
                <w:sz w:val="24"/>
                <w:szCs w:val="24"/>
              </w:rPr>
              <w:t xml:space="preserve">  </w:t>
            </w:r>
            <w:r w:rsidRPr="00E324E0">
              <w:rPr>
                <w:b/>
                <w:i/>
                <w:iCs/>
                <w:sz w:val="24"/>
                <w:szCs w:val="24"/>
              </w:rPr>
              <w:t xml:space="preserve">                    </w:t>
            </w:r>
          </w:p>
          <w:p w14:paraId="5C71517E" w14:textId="77777777" w:rsidR="00EB5781" w:rsidRPr="00E324E0" w:rsidRDefault="00EB5781" w:rsidP="00667400">
            <w:pPr>
              <w:rPr>
                <w:b/>
                <w:i/>
                <w:sz w:val="24"/>
                <w:szCs w:val="24"/>
                <w:lang w:val="kk-KZ"/>
              </w:rPr>
            </w:pPr>
            <w:r w:rsidRPr="00E324E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02503907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5AA86462" w14:textId="77777777" w:rsidR="00EB5781" w:rsidRPr="00E324E0" w:rsidRDefault="00EB5781" w:rsidP="00667400">
            <w:pPr>
              <w:rPr>
                <w:bCs/>
                <w:sz w:val="24"/>
                <w:szCs w:val="24"/>
              </w:rPr>
            </w:pPr>
          </w:p>
          <w:p w14:paraId="091FEF34" w14:textId="77777777" w:rsidR="00EB5781" w:rsidRPr="00E324E0" w:rsidRDefault="00EB5781" w:rsidP="00667400">
            <w:pPr>
              <w:rPr>
                <w:rFonts w:eastAsia="Calibri"/>
                <w:sz w:val="24"/>
              </w:rPr>
            </w:pPr>
          </w:p>
        </w:tc>
        <w:tc>
          <w:tcPr>
            <w:tcW w:w="2693" w:type="dxa"/>
          </w:tcPr>
          <w:p w14:paraId="29286214" w14:textId="77777777" w:rsidR="00EB5781" w:rsidRPr="000C2B88" w:rsidRDefault="00EB5781" w:rsidP="00667400">
            <w:pPr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 w:rsidRPr="000C2B88">
              <w:rPr>
                <w:rFonts w:eastAsia="Times New Roman"/>
                <w:b/>
                <w:bCs/>
                <w:sz w:val="24"/>
                <w:szCs w:val="24"/>
              </w:rPr>
              <w:t>Наблюдение </w:t>
            </w:r>
            <w:r w:rsidRPr="000C2B88">
              <w:rPr>
                <w:rFonts w:eastAsia="Times New Roman"/>
                <w:b/>
                <w:sz w:val="24"/>
                <w:szCs w:val="24"/>
              </w:rPr>
              <w:t>«Наша улица»</w:t>
            </w:r>
          </w:p>
          <w:p w14:paraId="0D4757FC" w14:textId="77777777" w:rsidR="00EB5781" w:rsidRPr="000C2B88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0C2B88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Цель: </w:t>
            </w:r>
            <w:r w:rsidRPr="000C2B88">
              <w:rPr>
                <w:rFonts w:eastAsia="Times New Roman"/>
                <w:sz w:val="24"/>
                <w:szCs w:val="24"/>
              </w:rPr>
              <w:t>уточнять и расширять представления детей об улице, дороге, тротуаре; о грузовых и легковых автомобилях; дать элементарные знания о правилах поведения на улице, развивать .</w:t>
            </w:r>
          </w:p>
          <w:p w14:paraId="0507134D" w14:textId="77777777" w:rsidR="00EB5781" w:rsidRPr="000C2B88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0C2B88">
              <w:rPr>
                <w:b/>
                <w:bCs/>
                <w:szCs w:val="24"/>
                <w:lang w:val="kk-KZ"/>
              </w:rPr>
              <w:t>(познавательная</w:t>
            </w:r>
          </w:p>
          <w:p w14:paraId="7B7C1FA6" w14:textId="77777777" w:rsidR="00EB5781" w:rsidRPr="000C2B88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0C2B88">
              <w:rPr>
                <w:b/>
                <w:bCs/>
                <w:szCs w:val="24"/>
                <w:lang w:val="kk-KZ"/>
              </w:rPr>
              <w:t>деятельность,) ознакомление с окружающим миром)</w:t>
            </w:r>
          </w:p>
          <w:p w14:paraId="63D729B9" w14:textId="77777777" w:rsidR="00EB5781" w:rsidRPr="000C2B88" w:rsidRDefault="00EB5781" w:rsidP="00667400">
            <w:pPr>
              <w:pStyle w:val="a4"/>
              <w:rPr>
                <w:b/>
                <w:szCs w:val="24"/>
              </w:rPr>
            </w:pPr>
            <w:r w:rsidRPr="000C2B88">
              <w:rPr>
                <w:b/>
                <w:szCs w:val="24"/>
              </w:rPr>
              <w:t xml:space="preserve">Подвижная игра«Пятнашки» </w:t>
            </w:r>
          </w:p>
          <w:p w14:paraId="50689950" w14:textId="77777777" w:rsidR="00EB5781" w:rsidRPr="000C2B88" w:rsidRDefault="00EB5781" w:rsidP="00667400">
            <w:pPr>
              <w:pStyle w:val="a4"/>
              <w:rPr>
                <w:szCs w:val="24"/>
              </w:rPr>
            </w:pPr>
            <w:r w:rsidRPr="000C2B88">
              <w:rPr>
                <w:b/>
                <w:bCs/>
                <w:szCs w:val="24"/>
              </w:rPr>
              <w:t>Цель:</w:t>
            </w:r>
            <w:r w:rsidRPr="000C2B88">
              <w:rPr>
                <w:szCs w:val="24"/>
              </w:rPr>
              <w:t xml:space="preserve"> упражнять детей в беге, развивать внимание, умение согласовывать свои действия.</w:t>
            </w:r>
          </w:p>
          <w:p w14:paraId="57CE7C9C" w14:textId="77777777" w:rsidR="00EB5781" w:rsidRPr="000C2B88" w:rsidRDefault="00EB5781" w:rsidP="00667400">
            <w:pPr>
              <w:pStyle w:val="a4"/>
              <w:rPr>
                <w:szCs w:val="24"/>
              </w:rPr>
            </w:pPr>
            <w:r w:rsidRPr="000C2B88">
              <w:rPr>
                <w:b/>
                <w:szCs w:val="24"/>
              </w:rPr>
              <w:t>Трудовая деятельность:</w:t>
            </w:r>
            <w:r w:rsidRPr="000C2B88">
              <w:rPr>
                <w:bCs/>
                <w:szCs w:val="24"/>
              </w:rPr>
              <w:t> </w:t>
            </w:r>
            <w:r w:rsidRPr="000C2B88">
              <w:rPr>
                <w:szCs w:val="24"/>
              </w:rPr>
              <w:t xml:space="preserve">наведение порядка на игровой площадке </w:t>
            </w:r>
          </w:p>
          <w:p w14:paraId="278F51C1" w14:textId="77777777" w:rsidR="00EB5781" w:rsidRPr="000C2B88" w:rsidRDefault="00EB5781" w:rsidP="00667400">
            <w:pPr>
              <w:pStyle w:val="a4"/>
              <w:rPr>
                <w:szCs w:val="24"/>
              </w:rPr>
            </w:pPr>
            <w:r w:rsidRPr="000C2B88">
              <w:rPr>
                <w:b/>
                <w:bCs/>
                <w:szCs w:val="24"/>
              </w:rPr>
              <w:t>Цель:</w:t>
            </w:r>
            <w:r w:rsidRPr="000C2B88">
              <w:rPr>
                <w:szCs w:val="24"/>
              </w:rPr>
              <w:t xml:space="preserve"> учить детей собирать после игры игрушки в назначенное место, формировать осознанное отношение к порядку.</w:t>
            </w:r>
          </w:p>
          <w:p w14:paraId="40400DDD" w14:textId="77777777" w:rsidR="00EB5781" w:rsidRPr="00E324E0" w:rsidRDefault="00EB5781" w:rsidP="00667400">
            <w:pPr>
              <w:rPr>
                <w:rFonts w:eastAsia="Times New Roman"/>
                <w:bCs/>
                <w:iCs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iCs/>
                <w:sz w:val="24"/>
                <w:szCs w:val="24"/>
                <w:lang w:val="kk-KZ"/>
              </w:rPr>
              <w:t>көше</w:t>
            </w:r>
          </w:p>
          <w:p w14:paraId="7460AC53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B5781" w:rsidRPr="00E324E0" w14:paraId="72DFC5FC" w14:textId="77777777" w:rsidTr="00667400">
        <w:tc>
          <w:tcPr>
            <w:tcW w:w="1843" w:type="dxa"/>
          </w:tcPr>
          <w:p w14:paraId="4DC9C625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50C363FD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E324E0" w14:paraId="3968DFC4" w14:textId="77777777" w:rsidTr="00667400">
        <w:trPr>
          <w:trHeight w:val="2311"/>
        </w:trPr>
        <w:tc>
          <w:tcPr>
            <w:tcW w:w="1843" w:type="dxa"/>
          </w:tcPr>
          <w:p w14:paraId="0DBB5607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43" w:type="dxa"/>
            <w:gridSpan w:val="6"/>
          </w:tcPr>
          <w:p w14:paraId="66DFF939" w14:textId="77777777" w:rsidR="00EB5781" w:rsidRPr="00E324E0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қол жу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324E0" w14:paraId="4F50DC2A" w14:textId="77777777" w:rsidTr="00667400">
        <w:tc>
          <w:tcPr>
            <w:tcW w:w="1843" w:type="dxa"/>
          </w:tcPr>
          <w:p w14:paraId="075D36CD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043" w:type="dxa"/>
            <w:gridSpan w:val="6"/>
          </w:tcPr>
          <w:p w14:paraId="1E0C0CB9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E324E0" w14:paraId="754853CF" w14:textId="77777777" w:rsidTr="00667400">
        <w:tc>
          <w:tcPr>
            <w:tcW w:w="1843" w:type="dxa"/>
          </w:tcPr>
          <w:p w14:paraId="6C1B119E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3" w:type="dxa"/>
            <w:gridSpan w:val="6"/>
          </w:tcPr>
          <w:p w14:paraId="657FDCD9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EB5781" w:rsidRPr="00E324E0" w14:paraId="490F49C6" w14:textId="77777777" w:rsidTr="00667400">
        <w:tc>
          <w:tcPr>
            <w:tcW w:w="1843" w:type="dxa"/>
          </w:tcPr>
          <w:p w14:paraId="72C42A60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43" w:type="dxa"/>
            <w:gridSpan w:val="6"/>
          </w:tcPr>
          <w:p w14:paraId="6A9AA094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E324E0" w14:paraId="11CA7573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6A8DFC01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835" w:type="dxa"/>
          </w:tcPr>
          <w:p w14:paraId="6409B2B7" w14:textId="77777777" w:rsidR="00EB5781" w:rsidRPr="00E324E0" w:rsidRDefault="00EB5781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 xml:space="preserve">Личная безопасность  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6319F616" w14:textId="77777777" w:rsidR="00EB5781" w:rsidRPr="00476612" w:rsidRDefault="00EB5781" w:rsidP="00667400">
            <w:pPr>
              <w:spacing w:after="3" w:line="271" w:lineRule="auto"/>
              <w:rPr>
                <w:rFonts w:eastAsia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324E0">
              <w:rPr>
                <w:rFonts w:eastAsia="Times New Roman"/>
                <w:b/>
                <w:bCs/>
                <w:sz w:val="24"/>
                <w:szCs w:val="24"/>
              </w:rPr>
              <w:t>Тема</w:t>
            </w:r>
            <w:r w:rsidRPr="00E324E0">
              <w:rPr>
                <w:rFonts w:eastAsia="Times New Roman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</w:t>
            </w:r>
            <w:r w:rsidRPr="00476612">
              <w:rPr>
                <w:rFonts w:eastAsia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k-K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Как реагировать на предложения незнакомцев на улице»</w:t>
            </w:r>
          </w:p>
          <w:p w14:paraId="7602A180" w14:textId="77777777" w:rsidR="00EB5781" w:rsidRPr="00476612" w:rsidRDefault="00EB5781" w:rsidP="00667400">
            <w:pPr>
              <w:pStyle w:val="a4"/>
              <w:rPr>
                <w:szCs w:val="24"/>
              </w:rPr>
            </w:pPr>
            <w:r w:rsidRPr="00476612">
              <w:rPr>
                <w:color w:val="000000" w:themeColor="text1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324E0">
              <w:rPr>
                <w:b/>
                <w:szCs w:val="24"/>
              </w:rPr>
              <w:t xml:space="preserve">Цель: </w:t>
            </w:r>
            <w:r w:rsidRPr="00476612">
              <w:rPr>
                <w:szCs w:val="24"/>
              </w:rPr>
              <w:t xml:space="preserve">научить детей правилам безопасного поведения при общении с незнакомыми людьми на улице и объяснить, почему нельзя брать конфеты, игрушки или угощения от незнакомых людей. </w:t>
            </w:r>
          </w:p>
          <w:p w14:paraId="5DFAA0D6" w14:textId="77777777" w:rsidR="00EB5781" w:rsidRPr="00E324E0" w:rsidRDefault="00EB5781" w:rsidP="00667400">
            <w:pPr>
              <w:spacing w:after="3" w:line="271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72F91CF6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59D906CC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F2C4D">
              <w:rPr>
                <w:rFonts w:eastAsia="Times New Roman"/>
                <w:spacing w:val="-1"/>
                <w:sz w:val="24"/>
                <w:szCs w:val="24"/>
                <w:lang w:eastAsia="en-US"/>
              </w:rPr>
              <w:t>Жол к</w:t>
            </w:r>
            <w:r w:rsidRPr="000F2C4D">
              <w:rPr>
                <w:rFonts w:eastAsia="Times New Roman"/>
                <w:spacing w:val="-1"/>
                <w:sz w:val="24"/>
                <w:szCs w:val="24"/>
                <w:lang w:val="kk-KZ" w:eastAsia="en-US"/>
              </w:rPr>
              <w:t>өше</w:t>
            </w:r>
          </w:p>
        </w:tc>
        <w:tc>
          <w:tcPr>
            <w:tcW w:w="2809" w:type="dxa"/>
          </w:tcPr>
          <w:p w14:paraId="75E69CA5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 w:rsidRPr="00E324E0">
              <w:rPr>
                <w:sz w:val="20"/>
              </w:rPr>
              <w:t xml:space="preserve">                 </w:t>
            </w:r>
          </w:p>
          <w:p w14:paraId="2B144C4C" w14:textId="77777777" w:rsidR="00EB5781" w:rsidRPr="00D20059" w:rsidRDefault="00EB5781" w:rsidP="006674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20059">
              <w:rPr>
                <w:rFonts w:eastAsia="Times New Roman"/>
                <w:sz w:val="24"/>
                <w:szCs w:val="24"/>
              </w:rPr>
              <w:t>Чтение Н.Носова «Незнайка на Луне»</w:t>
            </w:r>
          </w:p>
          <w:p w14:paraId="44BFB7E1" w14:textId="77777777" w:rsidR="00EB5781" w:rsidRPr="00E324E0" w:rsidRDefault="00EB5781" w:rsidP="00667400">
            <w:pPr>
              <w:rPr>
                <w:rFonts w:eastAsia="Calibri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Calibri"/>
                <w:sz w:val="24"/>
                <w:szCs w:val="24"/>
              </w:rPr>
              <w:t>умеют слушать и отвечать на вопросы.</w:t>
            </w:r>
          </w:p>
          <w:p w14:paraId="09FE1C64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7493E026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680AF801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E324E0"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  <w:lang w:val="kk-KZ"/>
              </w:rPr>
              <w:t>ыңда кітап</w:t>
            </w:r>
          </w:p>
          <w:p w14:paraId="07D93547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920" w:type="dxa"/>
          </w:tcPr>
          <w:p w14:paraId="32DDA263" w14:textId="77777777" w:rsidR="00EB5781" w:rsidRPr="00E324E0" w:rsidRDefault="00EB5781" w:rsidP="00667400">
            <w:pPr>
              <w:rPr>
                <w:rFonts w:eastAsia="Calibri"/>
                <w:b/>
                <w:lang w:val="kk-KZ"/>
              </w:rPr>
            </w:pPr>
            <w:r w:rsidRPr="00E324E0">
              <w:rPr>
                <w:rFonts w:eastAsia="Calibri"/>
                <w:b/>
                <w:lang w:val="kk-KZ"/>
              </w:rPr>
              <w:t xml:space="preserve">ПДД                          </w:t>
            </w:r>
          </w:p>
          <w:p w14:paraId="7BAB6F47" w14:textId="77777777" w:rsidR="00EB5781" w:rsidRPr="00E324E0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bCs/>
                <w:color w:val="000000"/>
                <w:sz w:val="24"/>
                <w:szCs w:val="24"/>
                <w:lang w:val="kk-KZ"/>
              </w:rPr>
              <w:t>Беседа</w:t>
            </w:r>
            <w:r w:rsidRPr="00E324E0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E324E0">
              <w:rPr>
                <w:rFonts w:eastAsia="Times New Roman"/>
                <w:sz w:val="20"/>
              </w:rPr>
              <w:t xml:space="preserve"> </w:t>
            </w:r>
            <w:r w:rsidRPr="00E324E0">
              <w:rPr>
                <w:color w:val="000000"/>
                <w:sz w:val="24"/>
                <w:szCs w:val="24"/>
                <w:lang w:val="kk-KZ"/>
              </w:rPr>
              <w:t>«В стране дорожных знаков»</w:t>
            </w:r>
          </w:p>
          <w:p w14:paraId="7AD8E349" w14:textId="77777777" w:rsidR="00EB5781" w:rsidRPr="00E324E0" w:rsidRDefault="00EB578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знают о правалах дорожного движения где  и как переходить дорогу. </w:t>
            </w:r>
          </w:p>
          <w:p w14:paraId="6D946852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7172F4EB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622AC132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Times New Roman"/>
                <w:color w:val="000000"/>
                <w:sz w:val="29"/>
              </w:rPr>
              <w:t xml:space="preserve"> </w:t>
            </w:r>
            <w:r w:rsidRPr="00E324E0">
              <w:rPr>
                <w:sz w:val="24"/>
                <w:szCs w:val="24"/>
              </w:rPr>
              <w:t>Жүр,ойна ,байқа, асықпа</w:t>
            </w:r>
          </w:p>
          <w:p w14:paraId="1D4295AD" w14:textId="77777777" w:rsidR="00EB5781" w:rsidRPr="00E324E0" w:rsidRDefault="00EB5781" w:rsidP="00667400">
            <w:pPr>
              <w:widowControl w:val="0"/>
              <w:autoSpaceDE w:val="0"/>
              <w:autoSpaceDN w:val="0"/>
              <w:ind w:left="107" w:right="96"/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</w:rPr>
              <w:t>көше,</w:t>
            </w:r>
            <w:r w:rsidRPr="00E324E0">
              <w:rPr>
                <w:rFonts w:eastAsia="Times New Roman"/>
                <w:spacing w:val="-67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spacing w:val="-1"/>
                <w:sz w:val="24"/>
                <w:szCs w:val="24"/>
              </w:rPr>
              <w:t>жол, жолда</w:t>
            </w:r>
            <w:r w:rsidRPr="00E324E0">
              <w:rPr>
                <w:rFonts w:eastAsia="Times New Roman"/>
                <w:spacing w:val="-67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sz w:val="24"/>
                <w:szCs w:val="24"/>
              </w:rPr>
              <w:t>абайла!,</w:t>
            </w:r>
          </w:p>
          <w:p w14:paraId="1E74C0A7" w14:textId="77777777" w:rsidR="00EB5781" w:rsidRPr="00E324E0" w:rsidRDefault="00EB5781" w:rsidP="00667400">
            <w:pPr>
              <w:rPr>
                <w:sz w:val="24"/>
                <w:szCs w:val="24"/>
              </w:rPr>
            </w:pPr>
          </w:p>
        </w:tc>
        <w:tc>
          <w:tcPr>
            <w:tcW w:w="2776" w:type="dxa"/>
          </w:tcPr>
          <w:p w14:paraId="000F7FFE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6DADE506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Творческая мастерская:</w:t>
            </w:r>
            <w:r w:rsidRPr="00E324E0">
              <w:rPr>
                <w:color w:val="111111"/>
                <w:shd w:val="clear" w:color="auto" w:fill="FFFFFF"/>
              </w:rPr>
              <w:t xml:space="preserve">          </w:t>
            </w:r>
            <w:r w:rsidRPr="00E324E0">
              <w:rPr>
                <w:color w:val="111111"/>
                <w:sz w:val="24"/>
                <w:szCs w:val="24"/>
                <w:shd w:val="clear" w:color="auto" w:fill="FFFFFF"/>
              </w:rPr>
              <w:t>Цветок из лоскутков.(Подарок маме)</w:t>
            </w:r>
          </w:p>
          <w:p w14:paraId="43380866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57A703D9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E324E0">
              <w:rPr>
                <w:color w:val="000000"/>
                <w:sz w:val="24"/>
                <w:szCs w:val="24"/>
              </w:rPr>
              <w:t>гүл</w:t>
            </w:r>
          </w:p>
          <w:p w14:paraId="3D4B9105" w14:textId="77777777" w:rsidR="00EB5781" w:rsidRPr="00E324E0" w:rsidRDefault="00EB5781" w:rsidP="00667400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70749F5" w14:textId="77777777" w:rsidR="00EB5781" w:rsidRDefault="00EB5781" w:rsidP="00667400">
            <w:pP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</w:rPr>
              <w:t xml:space="preserve">Экологическое воспитание </w:t>
            </w:r>
            <w:r w:rsidRPr="00E324E0">
              <w:rPr>
                <w:b/>
                <w:bCs/>
                <w:color w:val="111111"/>
                <w:sz w:val="24"/>
                <w:szCs w:val="24"/>
              </w:rPr>
              <w:t xml:space="preserve">           </w:t>
            </w:r>
          </w:p>
          <w:p w14:paraId="0DACE704" w14:textId="77777777" w:rsidR="00EB5781" w:rsidRPr="00050310" w:rsidRDefault="00EB5781" w:rsidP="00667400">
            <w:pP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50310">
              <w:rPr>
                <w:rFonts w:eastAsia="Times New Roman"/>
                <w:sz w:val="24"/>
                <w:szCs w:val="24"/>
              </w:rPr>
              <w:t>Презентация «Оздоровление воздуха при помощи растений»</w:t>
            </w:r>
          </w:p>
          <w:p w14:paraId="3D2741F8" w14:textId="77777777" w:rsidR="00EB5781" w:rsidRPr="00E324E0" w:rsidRDefault="00EB5781" w:rsidP="00667400">
            <w:pPr>
              <w:rPr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sz w:val="24"/>
                <w:szCs w:val="24"/>
              </w:rPr>
              <w:t xml:space="preserve">Цель: </w:t>
            </w:r>
            <w:r w:rsidRPr="00E324E0">
              <w:rPr>
                <w:sz w:val="24"/>
                <w:szCs w:val="24"/>
              </w:rPr>
              <w:t>знают о свойствах воздуха.</w:t>
            </w:r>
          </w:p>
          <w:p w14:paraId="261AA5CE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67579A16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26BF3E6C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color w:val="000000"/>
                <w:sz w:val="24"/>
                <w:szCs w:val="24"/>
              </w:rPr>
              <w:t>ауа</w:t>
            </w:r>
          </w:p>
        </w:tc>
      </w:tr>
      <w:tr w:rsidR="00EB5781" w:rsidRPr="00E324E0" w14:paraId="5BEF6D21" w14:textId="77777777" w:rsidTr="00667400">
        <w:trPr>
          <w:gridAfter w:val="1"/>
          <w:wAfter w:w="10" w:type="dxa"/>
          <w:trHeight w:val="3909"/>
        </w:trPr>
        <w:tc>
          <w:tcPr>
            <w:tcW w:w="1843" w:type="dxa"/>
          </w:tcPr>
          <w:p w14:paraId="1F0889CE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835" w:type="dxa"/>
          </w:tcPr>
          <w:p w14:paraId="259B7330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79EB9A0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color w:val="000000"/>
                <w:sz w:val="24"/>
                <w:szCs w:val="24"/>
              </w:rPr>
              <w:t>1. Баймуратова Ясмина</w:t>
            </w:r>
          </w:p>
          <w:p w14:paraId="7F440A02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color w:val="000000"/>
                <w:sz w:val="24"/>
                <w:szCs w:val="24"/>
              </w:rPr>
              <w:t>2.Аманжолова Нурай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>3.Кунгурцев Николай</w:t>
            </w:r>
          </w:p>
          <w:p w14:paraId="7040FB97" w14:textId="77777777" w:rsidR="00EB5781" w:rsidRPr="00EE0EB8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EE0EB8">
              <w:rPr>
                <w:rFonts w:eastAsia="Times New Roman"/>
                <w:b/>
                <w:sz w:val="24"/>
                <w:szCs w:val="24"/>
              </w:rPr>
              <w:t>Дид.игра «Найди отличия»</w:t>
            </w:r>
          </w:p>
          <w:p w14:paraId="0800BC48" w14:textId="77777777" w:rsidR="00EB5781" w:rsidRPr="00EE0EB8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EE0EB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EE0EB8">
              <w:rPr>
                <w:rFonts w:eastAsia="Times New Roman"/>
                <w:sz w:val="24"/>
                <w:szCs w:val="24"/>
              </w:rPr>
              <w:t xml:space="preserve"> использует в речи прилагательные, называют результат сравнения;.</w:t>
            </w:r>
          </w:p>
          <w:p w14:paraId="1F43C357" w14:textId="77777777" w:rsidR="00EB5781" w:rsidRPr="00E324E0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E324E0">
              <w:rPr>
                <w:rFonts w:eastAsia="Calibri"/>
                <w:sz w:val="24"/>
                <w:szCs w:val="24"/>
              </w:rPr>
              <w:t xml:space="preserve">)    </w:t>
            </w:r>
          </w:p>
          <w:p w14:paraId="05A9A864" w14:textId="77777777" w:rsidR="00EB5781" w:rsidRPr="00E324E0" w:rsidRDefault="00EB578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8ADB841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</w:tcPr>
          <w:p w14:paraId="1B826ABC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 w:rsidRPr="00E324E0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Сагатов Ерали</w:t>
            </w:r>
          </w:p>
          <w:p w14:paraId="75456EF5" w14:textId="77777777" w:rsidR="00EB5781" w:rsidRPr="00E324E0" w:rsidRDefault="00EB5781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 xml:space="preserve">Сайлау Амре             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>3.Фёдорова Настя.</w:t>
            </w:r>
            <w:r w:rsidRPr="00E324E0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03BEA3D8" w14:textId="77777777" w:rsidR="00EB5781" w:rsidRPr="00EE0EB8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EE0EB8">
              <w:rPr>
                <w:rFonts w:eastAsia="Times New Roman"/>
                <w:b/>
                <w:sz w:val="24"/>
                <w:szCs w:val="24"/>
              </w:rPr>
              <w:t>Дид.игра «Когда это бывает?»</w:t>
            </w:r>
          </w:p>
          <w:p w14:paraId="43A04C3E" w14:textId="77777777" w:rsidR="00EB5781" w:rsidRPr="00EE0EB8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EE0EB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E0EB8">
              <w:rPr>
                <w:rFonts w:eastAsia="Times New Roman"/>
                <w:sz w:val="24"/>
                <w:szCs w:val="24"/>
              </w:rPr>
              <w:t>знают о последовательности различных событий, дней недели, времени суток.</w:t>
            </w:r>
          </w:p>
          <w:p w14:paraId="7799B7E4" w14:textId="77777777" w:rsidR="00EB5781" w:rsidRPr="00E324E0" w:rsidRDefault="00EB5781" w:rsidP="00667400">
            <w:pPr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E324E0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5F30B012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</w:tcPr>
          <w:p w14:paraId="69DF8152" w14:textId="77777777" w:rsidR="00EB5781" w:rsidRPr="00E324E0" w:rsidRDefault="00EB578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>1.Ислямбек Мирас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     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 xml:space="preserve"> Ермеков Алиаскар</w:t>
            </w:r>
          </w:p>
          <w:p w14:paraId="3E711E60" w14:textId="77777777" w:rsidR="00EB5781" w:rsidRPr="00E324E0" w:rsidRDefault="00EB578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color w:val="000000"/>
                <w:sz w:val="24"/>
                <w:szCs w:val="24"/>
              </w:rPr>
              <w:t>3.Тумгоев Исмаил</w:t>
            </w:r>
          </w:p>
          <w:p w14:paraId="14A71ED2" w14:textId="77777777" w:rsidR="00EB5781" w:rsidRPr="00EE0EB8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EE0EB8">
              <w:rPr>
                <w:rFonts w:eastAsia="Times New Roman"/>
                <w:b/>
                <w:sz w:val="24"/>
                <w:szCs w:val="24"/>
                <w:lang w:val="kk-KZ"/>
              </w:rPr>
              <w:t>Дид.игра:</w:t>
            </w:r>
            <w:r w:rsidRPr="00EE0EB8">
              <w:rPr>
                <w:rFonts w:eastAsia="Times New Roman"/>
                <w:b/>
                <w:sz w:val="24"/>
                <w:szCs w:val="24"/>
              </w:rPr>
              <w:t>«Составь предмет из геометрических фигур»</w:t>
            </w:r>
          </w:p>
          <w:p w14:paraId="6A561EE0" w14:textId="77777777" w:rsidR="00EB5781" w:rsidRPr="00EE0EB8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EE0EB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EE0EB8">
              <w:rPr>
                <w:rFonts w:eastAsia="Times New Roman"/>
                <w:sz w:val="24"/>
                <w:szCs w:val="24"/>
              </w:rPr>
              <w:t xml:space="preserve"> определяют пространственные направления по отношению к себе; </w:t>
            </w:r>
          </w:p>
          <w:p w14:paraId="04EB673F" w14:textId="77777777" w:rsidR="00EB5781" w:rsidRPr="00E324E0" w:rsidRDefault="00EB5781" w:rsidP="00667400">
            <w:pPr>
              <w:widowControl w:val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55E496A1" w14:textId="77777777" w:rsidR="00EB5781" w:rsidRPr="00E324E0" w:rsidRDefault="00EB5781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spacing w:val="1"/>
              </w:rPr>
              <w:t xml:space="preserve"> </w:t>
            </w:r>
          </w:p>
        </w:tc>
        <w:tc>
          <w:tcPr>
            <w:tcW w:w="2776" w:type="dxa"/>
          </w:tcPr>
          <w:p w14:paraId="3D7387EA" w14:textId="77777777" w:rsidR="00EB5781" w:rsidRPr="00E324E0" w:rsidRDefault="00EB5781" w:rsidP="00667400">
            <w:pP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 w:rsidRPr="00E324E0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1.Бондаренко Константин</w:t>
            </w:r>
          </w:p>
          <w:p w14:paraId="1431E54A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Кудерская Варвара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9361415" w14:textId="77777777" w:rsidR="00EB5781" w:rsidRPr="00E324E0" w:rsidRDefault="00EB5781" w:rsidP="00667400">
            <w:pPr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Дид.игра </w:t>
            </w:r>
            <w:r w:rsidRPr="00E324E0">
              <w:rPr>
                <w:b/>
                <w:bCs/>
                <w:sz w:val="24"/>
                <w:szCs w:val="24"/>
              </w:rPr>
              <w:t>«Определи фигуру»</w:t>
            </w:r>
          </w:p>
          <w:p w14:paraId="0AAD5F6B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bCs/>
                <w:color w:val="000000"/>
                <w:sz w:val="24"/>
                <w:szCs w:val="24"/>
              </w:rPr>
              <w:t>Цель:</w:t>
            </w:r>
            <w:r w:rsidRPr="00E324E0">
              <w:rPr>
                <w:rFonts w:eastAsia="Times New Roman"/>
                <w:sz w:val="24"/>
              </w:rPr>
              <w:t xml:space="preserve"> </w:t>
            </w:r>
            <w:r w:rsidRPr="00E324E0">
              <w:rPr>
                <w:sz w:val="24"/>
                <w:szCs w:val="24"/>
              </w:rPr>
              <w:t>различает и называет геометрические фигуры и тела;</w:t>
            </w:r>
          </w:p>
          <w:p w14:paraId="38325407" w14:textId="77777777" w:rsidR="00EB5781" w:rsidRPr="00E324E0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E324E0">
              <w:rPr>
                <w:rFonts w:eastAsia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E324E0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7DCE674E" w14:textId="77777777" w:rsidR="00EB5781" w:rsidRPr="00E324E0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25E2893" w14:textId="77777777" w:rsidR="00EB5781" w:rsidRPr="00E324E0" w:rsidRDefault="00EB578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                         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Курмаева Алиса 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>2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.Меньшиков Дима </w:t>
            </w:r>
          </w:p>
          <w:p w14:paraId="21477861" w14:textId="77777777" w:rsidR="00EB5781" w:rsidRPr="00E324E0" w:rsidRDefault="00EB578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color w:val="000000"/>
                <w:sz w:val="24"/>
                <w:szCs w:val="24"/>
              </w:rPr>
              <w:t>3.Накастоева Раяна</w:t>
            </w:r>
          </w:p>
          <w:p w14:paraId="4DE1E725" w14:textId="77777777" w:rsidR="00EB5781" w:rsidRPr="00EE0EB8" w:rsidRDefault="00EB5781" w:rsidP="00667400">
            <w:pPr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 w:rsidRPr="00EE0EB8">
              <w:rPr>
                <w:rFonts w:eastAsia="Times New Roman"/>
                <w:b/>
                <w:bCs/>
                <w:sz w:val="24"/>
                <w:szCs w:val="24"/>
              </w:rPr>
              <w:t>Дид.игра «Один – много»</w:t>
            </w:r>
          </w:p>
          <w:p w14:paraId="6E6D6256" w14:textId="77777777" w:rsidR="00EB5781" w:rsidRPr="00EE0EB8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EE0EB8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EE0EB8">
              <w:rPr>
                <w:rFonts w:eastAsia="Times New Roman"/>
                <w:bCs/>
                <w:sz w:val="24"/>
                <w:szCs w:val="24"/>
              </w:rPr>
              <w:t xml:space="preserve"> обследует формы геометрических фигур, используя зрение и осязание;</w:t>
            </w:r>
          </w:p>
          <w:p w14:paraId="75626CA8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E324E0">
              <w:rPr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E324E0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E324E0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EB5781" w:rsidRPr="00E324E0" w14:paraId="524BDE35" w14:textId="77777777" w:rsidTr="00667400">
        <w:tc>
          <w:tcPr>
            <w:tcW w:w="1843" w:type="dxa"/>
          </w:tcPr>
          <w:p w14:paraId="0B3A6DD2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5B93DB2B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324E0" w14:paraId="419AD1CB" w14:textId="77777777" w:rsidTr="00667400">
        <w:trPr>
          <w:gridAfter w:val="1"/>
          <w:wAfter w:w="10" w:type="dxa"/>
          <w:trHeight w:val="699"/>
        </w:trPr>
        <w:tc>
          <w:tcPr>
            <w:tcW w:w="1843" w:type="dxa"/>
          </w:tcPr>
          <w:p w14:paraId="43986C13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4976E00E" w14:textId="77777777" w:rsidR="00EB5781" w:rsidRPr="00E324E0" w:rsidRDefault="00EB5781" w:rsidP="00667400">
            <w:pPr>
              <w:spacing w:line="240" w:lineRule="atLeast"/>
              <w:rPr>
                <w:b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П</w:t>
            </w:r>
            <w:r w:rsidRPr="00E324E0">
              <w:rPr>
                <w:b/>
                <w:sz w:val="24"/>
                <w:szCs w:val="24"/>
                <w:lang w:val="kk-KZ"/>
              </w:rPr>
              <w:t xml:space="preserve">одвижная </w:t>
            </w:r>
            <w:r w:rsidRPr="00E324E0">
              <w:rPr>
                <w:b/>
                <w:sz w:val="24"/>
                <w:szCs w:val="24"/>
              </w:rPr>
              <w:t>игр</w:t>
            </w:r>
            <w:r w:rsidRPr="00E324E0">
              <w:rPr>
                <w:b/>
                <w:sz w:val="24"/>
                <w:szCs w:val="24"/>
                <w:lang w:val="kk-KZ"/>
              </w:rPr>
              <w:t>а</w:t>
            </w:r>
            <w:r w:rsidRPr="00E324E0">
              <w:rPr>
                <w:b/>
                <w:sz w:val="24"/>
                <w:szCs w:val="24"/>
              </w:rPr>
              <w:t xml:space="preserve"> </w:t>
            </w:r>
          </w:p>
          <w:p w14:paraId="707E5A0A" w14:textId="77777777" w:rsidR="00EB5781" w:rsidRPr="00E324E0" w:rsidRDefault="00EB578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324E0">
              <w:rPr>
                <w:b/>
                <w:color w:val="000000"/>
                <w:sz w:val="24"/>
                <w:szCs w:val="24"/>
              </w:rPr>
              <w:t>«</w:t>
            </w:r>
            <w:r w:rsidRPr="00E324E0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Мы — веселые ребята».</w:t>
            </w:r>
          </w:p>
          <w:p w14:paraId="3A51337C" w14:textId="77777777" w:rsidR="00EB5781" w:rsidRPr="00E324E0" w:rsidRDefault="00EB578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E324E0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E324E0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: -умеют быстро действовать по сигналу, умеют</w:t>
            </w:r>
          </w:p>
          <w:p w14:paraId="5830EDA5" w14:textId="77777777" w:rsidR="00EB5781" w:rsidRPr="00E324E0" w:rsidRDefault="00EB578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E324E0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6819A55C" w14:textId="77777777" w:rsidR="00EB5781" w:rsidRPr="00E324E0" w:rsidRDefault="00EB5781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                 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324E0">
              <w:rPr>
                <w:rFonts w:eastAsia="Times New Roman"/>
                <w:sz w:val="24"/>
                <w:szCs w:val="24"/>
              </w:rPr>
              <w:t>Ойна-играть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324E0">
              <w:rPr>
                <w:rFonts w:eastAsia="Times New Roman"/>
                <w:sz w:val="24"/>
                <w:szCs w:val="24"/>
              </w:rPr>
              <w:t>бірге ойнайық-</w:t>
            </w:r>
          </w:p>
        </w:tc>
        <w:tc>
          <w:tcPr>
            <w:tcW w:w="2809" w:type="dxa"/>
          </w:tcPr>
          <w:p w14:paraId="3AE9B322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Подвижная игра</w:t>
            </w:r>
            <w:r w:rsidRPr="00E324E0">
              <w:rPr>
                <w:rFonts w:eastAsia="Times New Roman"/>
                <w:sz w:val="24"/>
                <w:szCs w:val="24"/>
              </w:rPr>
              <w:t xml:space="preserve">: 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>Пройди бесшумно».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      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 xml:space="preserve"> умеют ходить четко, ритмично, с хорошей осанкой и координацией движений;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                 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  <w:r w:rsidRPr="00E324E0">
              <w:rPr>
                <w:rFonts w:eastAsia="Times New Roman"/>
                <w:sz w:val="24"/>
                <w:szCs w:val="24"/>
              </w:rPr>
              <w:t>Ойна-играть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2920" w:type="dxa"/>
          </w:tcPr>
          <w:p w14:paraId="3289EABB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П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одвижная и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гра </w:t>
            </w:r>
          </w:p>
          <w:p w14:paraId="6FFED76E" w14:textId="77777777" w:rsidR="00EB5781" w:rsidRPr="00E324E0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«Самолеты».</w:t>
            </w:r>
          </w:p>
          <w:p w14:paraId="1E9B8C73" w14:textId="77777777" w:rsidR="00EB5781" w:rsidRPr="00E324E0" w:rsidRDefault="00EB578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Цель: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умеют мягко спрыгивать, сгибая ноги в коленках;</w:t>
            </w:r>
          </w:p>
          <w:p w14:paraId="5067EA6C" w14:textId="77777777" w:rsidR="00EB5781" w:rsidRPr="00E324E0" w:rsidRDefault="00EB578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3D99187C" w14:textId="77777777" w:rsidR="00EB5781" w:rsidRPr="00E324E0" w:rsidRDefault="00EB578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</w:rPr>
              <w:t>приучать к осторожности.</w:t>
            </w:r>
          </w:p>
          <w:p w14:paraId="354D326D" w14:textId="77777777" w:rsidR="00EB5781" w:rsidRPr="00E324E0" w:rsidRDefault="00EB578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6D945038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           Словарный минимум:</w:t>
            </w:r>
            <w:r w:rsidRPr="00E324E0"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  <w:r w:rsidRPr="00E324E0">
              <w:rPr>
                <w:sz w:val="24"/>
                <w:szCs w:val="24"/>
              </w:rPr>
              <w:t>Ойна-играть</w:t>
            </w:r>
            <w:r w:rsidRPr="00E324E0"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324E0">
              <w:rPr>
                <w:sz w:val="24"/>
                <w:szCs w:val="24"/>
              </w:rPr>
              <w:t>бірге ойнайық-</w:t>
            </w:r>
          </w:p>
        </w:tc>
        <w:tc>
          <w:tcPr>
            <w:tcW w:w="2776" w:type="dxa"/>
          </w:tcPr>
          <w:p w14:paraId="6DD65F44" w14:textId="77777777" w:rsidR="00EB5781" w:rsidRPr="00E324E0" w:rsidRDefault="00EB5781" w:rsidP="00667400">
            <w:pPr>
              <w:spacing w:line="240" w:lineRule="atLeast"/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игра </w:t>
            </w:r>
            <w:r w:rsidRPr="00E324E0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«Автомобили».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                     </w:t>
            </w:r>
            <w:r w:rsidRPr="00E324E0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E324E0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                 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324E0">
              <w:rPr>
                <w:rFonts w:eastAsia="Times New Roman"/>
                <w:sz w:val="24"/>
                <w:szCs w:val="24"/>
              </w:rPr>
              <w:t>Ойна-играть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324E0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E324E0"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</w:tcPr>
          <w:p w14:paraId="54119555" w14:textId="77777777" w:rsidR="00EB5781" w:rsidRPr="00E324E0" w:rsidRDefault="00EB5781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игра «Воробушки и автомобиль»                 Цель: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умеют быстро двигаться по сигналу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E324E0">
              <w:rPr>
                <w:rFonts w:eastAsia="Calibri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            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324E0">
              <w:rPr>
                <w:rFonts w:eastAsia="Times New Roman"/>
                <w:sz w:val="24"/>
                <w:szCs w:val="24"/>
              </w:rPr>
              <w:t>Ойна-играть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324E0">
              <w:rPr>
                <w:rFonts w:eastAsia="Times New Roman"/>
                <w:sz w:val="24"/>
                <w:szCs w:val="24"/>
              </w:rPr>
              <w:t>бірге ойнайық-</w:t>
            </w:r>
            <w:r w:rsidRPr="00E324E0">
              <w:rPr>
                <w:rFonts w:eastAsia="Calibri"/>
                <w:sz w:val="24"/>
              </w:rPr>
              <w:t xml:space="preserve"> </w:t>
            </w:r>
          </w:p>
        </w:tc>
      </w:tr>
      <w:tr w:rsidR="00EB5781" w:rsidRPr="00E324E0" w14:paraId="061F98D6" w14:textId="77777777" w:rsidTr="00667400">
        <w:tc>
          <w:tcPr>
            <w:tcW w:w="1843" w:type="dxa"/>
          </w:tcPr>
          <w:p w14:paraId="6B6F3282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23F1964C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E324E0" w14:paraId="2F4DFF2B" w14:textId="77777777" w:rsidTr="00667400">
        <w:tc>
          <w:tcPr>
            <w:tcW w:w="1843" w:type="dxa"/>
          </w:tcPr>
          <w:p w14:paraId="0536F834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043" w:type="dxa"/>
            <w:gridSpan w:val="6"/>
          </w:tcPr>
          <w:p w14:paraId="28DC87AF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 w:rsidRPr="00E324E0"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EB5781" w:rsidRPr="00E324E0" w14:paraId="2E7CF94E" w14:textId="77777777" w:rsidTr="00667400">
        <w:trPr>
          <w:trHeight w:val="1541"/>
        </w:trPr>
        <w:tc>
          <w:tcPr>
            <w:tcW w:w="1843" w:type="dxa"/>
          </w:tcPr>
          <w:p w14:paraId="5E42F01B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043" w:type="dxa"/>
            <w:gridSpan w:val="6"/>
          </w:tcPr>
          <w:p w14:paraId="490233B2" w14:textId="77777777" w:rsidR="00EB5781" w:rsidRPr="00403D67" w:rsidRDefault="00EB5781" w:rsidP="00667400">
            <w:pPr>
              <w:shd w:val="clear" w:color="auto" w:fill="FFFFFF"/>
              <w:ind w:left="284" w:right="28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                                                        </w:t>
            </w:r>
            <w:r w:rsidRPr="00E324E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Подвижная казахская народная игра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403D67">
              <w:rPr>
                <w:rFonts w:eastAsia="Times New Roman"/>
                <w:b/>
                <w:bCs/>
                <w:color w:val="000000"/>
                <w:szCs w:val="28"/>
              </w:rPr>
              <w:t xml:space="preserve"> </w:t>
            </w:r>
            <w:r w:rsidRPr="00403D6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«Орнынды тап» («Найди свое место!»)</w:t>
            </w:r>
          </w:p>
          <w:p w14:paraId="7485FF1D" w14:textId="77777777" w:rsidR="00EB5781" w:rsidRPr="00403D67" w:rsidRDefault="00EB5781" w:rsidP="00667400">
            <w:pPr>
              <w:shd w:val="clear" w:color="auto" w:fill="FFFFFF"/>
              <w:ind w:left="284" w:right="282" w:firstLine="56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403D67">
              <w:rPr>
                <w:rFonts w:eastAsia="Times New Roman"/>
                <w:color w:val="000000"/>
                <w:szCs w:val="28"/>
              </w:rPr>
              <w:t xml:space="preserve"> </w:t>
            </w:r>
            <w:r w:rsidRPr="00403D67">
              <w:rPr>
                <w:rFonts w:eastAsia="Times New Roman"/>
                <w:color w:val="000000"/>
                <w:sz w:val="24"/>
                <w:szCs w:val="24"/>
              </w:rPr>
              <w:t>развивать у детей внимание, быстроту реакции:</w:t>
            </w:r>
          </w:p>
          <w:p w14:paraId="5398F85D" w14:textId="77777777" w:rsidR="00EB5781" w:rsidRPr="00E324E0" w:rsidRDefault="00EB5781" w:rsidP="00667400">
            <w:pPr>
              <w:shd w:val="clear" w:color="auto" w:fill="FFFFFF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</w:p>
        </w:tc>
      </w:tr>
      <w:tr w:rsidR="00EB5781" w:rsidRPr="00E324E0" w14:paraId="37867680" w14:textId="77777777" w:rsidTr="00667400">
        <w:trPr>
          <w:gridAfter w:val="1"/>
          <w:wAfter w:w="10" w:type="dxa"/>
          <w:trHeight w:val="5576"/>
        </w:trPr>
        <w:tc>
          <w:tcPr>
            <w:tcW w:w="1843" w:type="dxa"/>
          </w:tcPr>
          <w:p w14:paraId="0B74DFEF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5" w:type="dxa"/>
          </w:tcPr>
          <w:p w14:paraId="1DBF88F3" w14:textId="77777777" w:rsidR="00EB5781" w:rsidRPr="00D37501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37501">
              <w:rPr>
                <w:rFonts w:eastAsia="Times New Roman"/>
                <w:b/>
                <w:sz w:val="24"/>
                <w:szCs w:val="24"/>
                <w:lang w:val="kk-KZ"/>
              </w:rPr>
              <w:t>Дид. игра «Мой дом»</w:t>
            </w:r>
          </w:p>
          <w:p w14:paraId="57F5A3CC" w14:textId="77777777" w:rsidR="00EB5781" w:rsidRPr="00D37501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D37501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D37501">
              <w:rPr>
                <w:rFonts w:eastAsia="Times New Roman"/>
                <w:sz w:val="24"/>
                <w:szCs w:val="24"/>
              </w:rPr>
              <w:t xml:space="preserve"> самостоятельно выбирает детали их по качеству, объему и форме, конструирует</w:t>
            </w:r>
          </w:p>
          <w:p w14:paraId="0599BAEE" w14:textId="77777777" w:rsidR="00EB5781" w:rsidRPr="00D37501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D37501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5A4EC90" w14:textId="77777777" w:rsidR="00EB5781" w:rsidRDefault="00EB5781" w:rsidP="00667400">
            <w:pPr>
              <w:contextualSpacing/>
              <w:rPr>
                <w:b/>
                <w:sz w:val="24"/>
                <w:szCs w:val="24"/>
                <w:lang w:val="kk-KZ"/>
              </w:rPr>
            </w:pPr>
            <w:r w:rsidRPr="00D37501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  <w:p w14:paraId="531441AE" w14:textId="77777777" w:rsidR="00EB5781" w:rsidRPr="00D37501" w:rsidRDefault="00EB578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менім ұйим</w:t>
            </w:r>
          </w:p>
          <w:p w14:paraId="4B28834E" w14:textId="77777777" w:rsidR="00EB5781" w:rsidRPr="00E324E0" w:rsidRDefault="00EB578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09" w:type="dxa"/>
          </w:tcPr>
          <w:p w14:paraId="6C423208" w14:textId="77777777" w:rsidR="00EB5781" w:rsidRDefault="00EB5781" w:rsidP="00667400">
            <w:pPr>
              <w:ind w:hanging="1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 w:rsidRPr="00E324E0">
              <w:rPr>
                <w:rFonts w:eastAsia="DengXian"/>
                <w:sz w:val="24"/>
                <w:szCs w:val="24"/>
              </w:rPr>
              <w:t xml:space="preserve"> </w:t>
            </w:r>
          </w:p>
          <w:p w14:paraId="42864FEC" w14:textId="77777777" w:rsidR="00EB5781" w:rsidRDefault="00EB5781" w:rsidP="00667400">
            <w:pPr>
              <w:ind w:hanging="1"/>
              <w:rPr>
                <w:rFonts w:eastAsia="Times New Roman"/>
                <w:sz w:val="24"/>
                <w:szCs w:val="24"/>
                <w:lang w:val="kk-KZ"/>
              </w:rPr>
            </w:pPr>
            <w:r w:rsidRPr="00371A63">
              <w:rPr>
                <w:rFonts w:eastAsia="Times New Roman"/>
                <w:sz w:val="24"/>
                <w:szCs w:val="24"/>
              </w:rPr>
              <w:t>Культура поведения в общественном месте</w:t>
            </w:r>
          </w:p>
          <w:p w14:paraId="35B4E3AE" w14:textId="77777777" w:rsidR="00EB5781" w:rsidRPr="00371A63" w:rsidRDefault="00EB5781" w:rsidP="00667400">
            <w:pPr>
              <w:ind w:hanging="1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(сюжетно- ролевая игра)</w:t>
            </w:r>
          </w:p>
          <w:p w14:paraId="778F66F8" w14:textId="77777777" w:rsidR="00EB5781" w:rsidRPr="00D37501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37501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Дид.игра «Огород»</w:t>
            </w:r>
            <w:r w:rsidRPr="00D37501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36E335A" w14:textId="77777777" w:rsidR="00EB5781" w:rsidRPr="00D37501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D37501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D37501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37501">
              <w:rPr>
                <w:rFonts w:eastAsia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45B4D5E4" w14:textId="77777777" w:rsidR="00EB5781" w:rsidRPr="00D37501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D37501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57E6FA2" w14:textId="77777777" w:rsidR="00EB5781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 w:rsidRPr="00D37501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  <w:p w14:paraId="1E8D7198" w14:textId="77777777" w:rsidR="00EB5781" w:rsidRPr="00D3750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 Словарный минимум: </w:t>
            </w:r>
            <w:r>
              <w:rPr>
                <w:color w:val="000000"/>
                <w:sz w:val="24"/>
                <w:szCs w:val="24"/>
                <w:lang w:val="kk-KZ"/>
              </w:rPr>
              <w:t>бақша</w:t>
            </w:r>
          </w:p>
        </w:tc>
        <w:tc>
          <w:tcPr>
            <w:tcW w:w="2920" w:type="dxa"/>
          </w:tcPr>
          <w:p w14:paraId="334BA298" w14:textId="77777777" w:rsidR="00EB5781" w:rsidRPr="00E65AA5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65AA5">
              <w:rPr>
                <w:rFonts w:eastAsia="Times New Roman"/>
                <w:b/>
                <w:color w:val="000000"/>
                <w:sz w:val="24"/>
                <w:szCs w:val="24"/>
              </w:rPr>
              <w:t>Дид.игра «Моя улица»</w:t>
            </w:r>
          </w:p>
          <w:p w14:paraId="77A97AE8" w14:textId="77777777" w:rsidR="00EB5781" w:rsidRPr="00E65AA5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E65AA5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 w:rsidRPr="00E65AA5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65AA5">
              <w:rPr>
                <w:rFonts w:eastAsia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3BDD0061" w14:textId="77777777" w:rsidR="00EB5781" w:rsidRPr="00E65AA5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E65AA5">
              <w:rPr>
                <w:b/>
                <w:bCs/>
                <w:spacing w:val="2"/>
              </w:rPr>
              <w:t> </w:t>
            </w:r>
            <w:r w:rsidRPr="00E65AA5">
              <w:rPr>
                <w:b/>
                <w:bCs/>
                <w:spacing w:val="2"/>
                <w:szCs w:val="24"/>
              </w:rPr>
              <w:t>(</w:t>
            </w:r>
            <w:r w:rsidRPr="00E65AA5">
              <w:rPr>
                <w:b/>
                <w:bCs/>
                <w:szCs w:val="24"/>
              </w:rPr>
              <w:t xml:space="preserve"> конструирование- творческая деятельность)</w:t>
            </w:r>
          </w:p>
          <w:p w14:paraId="28646ADF" w14:textId="77777777" w:rsidR="00EB5781" w:rsidRDefault="00EB5781" w:rsidP="00667400">
            <w:pPr>
              <w:pStyle w:val="a4"/>
              <w:rPr>
                <w:szCs w:val="24"/>
                <w:lang w:val="kk-KZ"/>
              </w:rPr>
            </w:pPr>
            <w:r w:rsidRPr="00E65AA5">
              <w:rPr>
                <w:szCs w:val="24"/>
                <w:lang w:val="kk-KZ"/>
              </w:rPr>
              <w:t>Свободные игры.</w:t>
            </w:r>
          </w:p>
          <w:p w14:paraId="2F64BA7D" w14:textId="77777777" w:rsidR="00EB5781" w:rsidRDefault="00EB5781" w:rsidP="00667400">
            <w:pPr>
              <w:pStyle w:val="a4"/>
              <w:rPr>
                <w:b/>
                <w:szCs w:val="24"/>
                <w:lang w:val="kk-KZ"/>
              </w:rPr>
            </w:pPr>
            <w:r w:rsidRPr="00E324E0">
              <w:rPr>
                <w:b/>
                <w:szCs w:val="24"/>
                <w:lang w:val="kk-KZ"/>
              </w:rPr>
              <w:t>Тілге бойлау  Словарный минимум:</w:t>
            </w:r>
          </w:p>
          <w:p w14:paraId="46532035" w14:textId="77777777" w:rsidR="00EB5781" w:rsidRPr="00E65AA5" w:rsidRDefault="00EB5781" w:rsidP="00667400">
            <w:pPr>
              <w:pStyle w:val="a4"/>
              <w:rPr>
                <w:bCs/>
                <w:lang w:val="kk-KZ"/>
              </w:rPr>
            </w:pPr>
            <w:r w:rsidRPr="00E65AA5">
              <w:rPr>
                <w:bCs/>
                <w:szCs w:val="24"/>
                <w:lang w:val="kk-KZ"/>
              </w:rPr>
              <w:t>көше</w:t>
            </w:r>
          </w:p>
        </w:tc>
        <w:tc>
          <w:tcPr>
            <w:tcW w:w="2776" w:type="dxa"/>
          </w:tcPr>
          <w:p w14:paraId="7E076013" w14:textId="77777777" w:rsidR="00EB5781" w:rsidRPr="00E65AA5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 w:rsidRPr="00E324E0">
              <w:rPr>
                <w:b/>
                <w:sz w:val="24"/>
                <w:szCs w:val="24"/>
              </w:rPr>
              <w:t>Дид.игра «</w:t>
            </w:r>
            <w:r w:rsidRPr="00E324E0">
              <w:rPr>
                <w:b/>
                <w:sz w:val="24"/>
                <w:szCs w:val="24"/>
                <w:lang w:val="kk-KZ"/>
              </w:rPr>
              <w:t xml:space="preserve">Пазлы  </w:t>
            </w:r>
          </w:p>
          <w:p w14:paraId="7BFDBC66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Цель: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sz w:val="24"/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</w:t>
            </w:r>
          </w:p>
          <w:p w14:paraId="50318CDD" w14:textId="77777777" w:rsidR="00EB5781" w:rsidRPr="00E324E0" w:rsidRDefault="00EB5781" w:rsidP="00667400">
            <w:pPr>
              <w:spacing w:line="240" w:lineRule="exact"/>
              <w:contextualSpacing/>
              <w:rPr>
                <w:b/>
                <w:i/>
                <w:color w:val="000000"/>
                <w:sz w:val="24"/>
                <w:szCs w:val="24"/>
              </w:rPr>
            </w:pPr>
            <w:r w:rsidRPr="00E324E0"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7F5E536" w14:textId="77777777" w:rsidR="00EB5781" w:rsidRPr="00E65AA5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65AA5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4F6703CF" w14:textId="77777777" w:rsidR="00EB5781" w:rsidRPr="00E65AA5" w:rsidRDefault="00EB5781" w:rsidP="00667400">
            <w:pPr>
              <w:pStyle w:val="a4"/>
              <w:rPr>
                <w:b/>
                <w:bCs/>
                <w:szCs w:val="24"/>
                <w:shd w:val="clear" w:color="auto" w:fill="FFFFFF"/>
                <w:lang w:val="kk-KZ"/>
              </w:rPr>
            </w:pPr>
            <w:r w:rsidRPr="00E65AA5">
              <w:rPr>
                <w:b/>
                <w:bCs/>
                <w:szCs w:val="24"/>
                <w:lang w:val="kk-KZ"/>
              </w:rPr>
              <w:t xml:space="preserve"> Словарный минимум:</w:t>
            </w:r>
            <w:r w:rsidRPr="00E65AA5">
              <w:rPr>
                <w:b/>
                <w:bCs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3E0A0912" w14:textId="77777777" w:rsidR="00EB5781" w:rsidRPr="00E65AA5" w:rsidRDefault="00EB5781" w:rsidP="00667400">
            <w:pPr>
              <w:pStyle w:val="a4"/>
              <w:rPr>
                <w:bCs/>
                <w:shd w:val="clear" w:color="auto" w:fill="FFFFFF"/>
                <w:lang w:val="kk-KZ"/>
              </w:rPr>
            </w:pPr>
            <w:r w:rsidRPr="00E65AA5">
              <w:rPr>
                <w:szCs w:val="24"/>
              </w:rPr>
              <w:t>бірге ойнайық</w:t>
            </w:r>
          </w:p>
        </w:tc>
        <w:tc>
          <w:tcPr>
            <w:tcW w:w="2693" w:type="dxa"/>
          </w:tcPr>
          <w:p w14:paraId="220ACE75" w14:textId="77777777" w:rsidR="00EB5781" w:rsidRPr="00E324E0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Дид. игра «Разноцветные липучки»</w:t>
            </w:r>
          </w:p>
          <w:p w14:paraId="139F2CF5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Цель:</w:t>
            </w:r>
            <w:r w:rsidRPr="00E324E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sz w:val="24"/>
                <w:szCs w:val="24"/>
              </w:rPr>
              <w:t>играют в различные игры с готовыми конструкциями;</w:t>
            </w:r>
          </w:p>
          <w:p w14:paraId="5C8C6D4C" w14:textId="77777777" w:rsidR="00EB5781" w:rsidRPr="00E65AA5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65AA5">
              <w:rPr>
                <w:b/>
                <w:bCs/>
                <w:color w:val="000000"/>
                <w:szCs w:val="24"/>
                <w:lang w:val="kk-KZ"/>
              </w:rPr>
              <w:t>(</w:t>
            </w:r>
            <w:r w:rsidRPr="00E65AA5">
              <w:rPr>
                <w:b/>
                <w:bCs/>
                <w:i/>
                <w:color w:val="000000"/>
                <w:szCs w:val="24"/>
              </w:rPr>
              <w:t>конструирование-творческая деятельность)</w:t>
            </w:r>
            <w:r w:rsidRPr="00E65AA5">
              <w:rPr>
                <w:b/>
                <w:bCs/>
                <w:color w:val="000000"/>
                <w:szCs w:val="24"/>
                <w:lang w:val="kk-KZ"/>
              </w:rPr>
              <w:t xml:space="preserve"> </w:t>
            </w:r>
            <w:r w:rsidRPr="00E65AA5">
              <w:rPr>
                <w:b/>
                <w:bCs/>
                <w:szCs w:val="24"/>
                <w:lang w:val="kk-KZ"/>
              </w:rPr>
              <w:t>Свободные игры.                Тілге бойлау  Словарный минимум:</w:t>
            </w:r>
          </w:p>
          <w:p w14:paraId="1249E297" w14:textId="77777777" w:rsidR="00EB5781" w:rsidRPr="00E65AA5" w:rsidRDefault="00EB5781" w:rsidP="00667400">
            <w:pPr>
              <w:pStyle w:val="a4"/>
              <w:rPr>
                <w:lang w:val="kk-KZ"/>
              </w:rPr>
            </w:pPr>
            <w:r w:rsidRPr="00E65AA5">
              <w:rPr>
                <w:rFonts w:ascii="Arial" w:hAnsi="Arial" w:cs="Arial"/>
                <w:color w:val="000000"/>
                <w:szCs w:val="24"/>
              </w:rPr>
              <w:t xml:space="preserve"> </w:t>
            </w:r>
            <w:r w:rsidRPr="00E65AA5">
              <w:rPr>
                <w:szCs w:val="24"/>
              </w:rPr>
              <w:t>бірге ойнайық</w:t>
            </w:r>
          </w:p>
        </w:tc>
      </w:tr>
      <w:tr w:rsidR="00EB5781" w:rsidRPr="00E324E0" w14:paraId="458CF15D" w14:textId="77777777" w:rsidTr="00667400">
        <w:tc>
          <w:tcPr>
            <w:tcW w:w="1843" w:type="dxa"/>
          </w:tcPr>
          <w:p w14:paraId="3C7CD674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043" w:type="dxa"/>
            <w:gridSpan w:val="6"/>
          </w:tcPr>
          <w:p w14:paraId="1C3C04B2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4B144850" w14:textId="77777777" w:rsidR="00EB5781" w:rsidRPr="00087171" w:rsidRDefault="00EB5781" w:rsidP="00EB5781">
      <w:pPr>
        <w:tabs>
          <w:tab w:val="left" w:pos="10190"/>
        </w:tabs>
        <w:rPr>
          <w:rFonts w:eastAsia="Times New Roman" w:cs="Times New Roman"/>
          <w:sz w:val="24"/>
          <w:szCs w:val="24"/>
        </w:rPr>
      </w:pPr>
      <w:r w:rsidRPr="00E324E0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Проверила : Мукатова   А.К.  </w:t>
      </w:r>
      <w:r>
        <w:rPr>
          <w:rFonts w:eastAsia="Times New Roman" w:cs="Times New Roman"/>
          <w:sz w:val="24"/>
          <w:szCs w:val="24"/>
          <w:lang w:val="kk-KZ"/>
        </w:rPr>
        <w:t>04</w:t>
      </w:r>
      <w:r w:rsidRPr="00E324E0">
        <w:rPr>
          <w:rFonts w:eastAsia="Times New Roman" w:cs="Times New Roman"/>
          <w:sz w:val="24"/>
          <w:szCs w:val="24"/>
          <w:lang w:val="kk-KZ"/>
        </w:rPr>
        <w:t>.0</w:t>
      </w:r>
      <w:r>
        <w:rPr>
          <w:rFonts w:eastAsia="Times New Roman" w:cs="Times New Roman"/>
          <w:sz w:val="24"/>
          <w:szCs w:val="24"/>
          <w:lang w:val="kk-KZ"/>
        </w:rPr>
        <w:t>4</w:t>
      </w:r>
      <w:r w:rsidRPr="00E324E0">
        <w:rPr>
          <w:rFonts w:eastAsia="Times New Roman" w:cs="Times New Roman"/>
          <w:sz w:val="24"/>
          <w:szCs w:val="24"/>
          <w:lang w:val="kk-KZ"/>
        </w:rPr>
        <w:t>.2025г</w:t>
      </w: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Подготовила</w:t>
      </w:r>
      <w:r>
        <w:rPr>
          <w:rFonts w:eastAsia="Times New Roman" w:cs="Times New Roman"/>
          <w:sz w:val="24"/>
          <w:szCs w:val="24"/>
        </w:rPr>
        <w:t>: Жандинова А.К.</w:t>
      </w:r>
      <w:r w:rsidRPr="00690E29">
        <w:rPr>
          <w:noProof/>
        </w:rPr>
        <w:t xml:space="preserve"> </w:t>
      </w:r>
      <w:r>
        <w:rPr>
          <w:noProof/>
        </w:rPr>
        <w:drawing>
          <wp:inline distT="0" distB="0" distL="0" distR="0" wp14:anchorId="6427027F" wp14:editId="4797AF62">
            <wp:extent cx="734060" cy="338455"/>
            <wp:effectExtent l="0" t="0" r="8890" b="4445"/>
            <wp:docPr id="1535793699" name="Рисунок 1535793699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12BBF1" w14:textId="77777777" w:rsidR="00EB5781" w:rsidRDefault="00EB5781" w:rsidP="00EC1D22">
      <w:pPr>
        <w:tabs>
          <w:tab w:val="left" w:pos="10190"/>
        </w:tabs>
        <w:rPr>
          <w:rFonts w:eastAsia="Times New Roman" w:cs="Times New Roman"/>
          <w:sz w:val="24"/>
          <w:szCs w:val="24"/>
        </w:rPr>
      </w:pPr>
    </w:p>
    <w:p w14:paraId="6577C845" w14:textId="77777777" w:rsidR="00EB5781" w:rsidRDefault="00EB5781" w:rsidP="00EC1D22">
      <w:pPr>
        <w:tabs>
          <w:tab w:val="left" w:pos="10190"/>
        </w:tabs>
        <w:rPr>
          <w:rFonts w:eastAsia="Times New Roman" w:cs="Times New Roman"/>
          <w:sz w:val="24"/>
          <w:szCs w:val="24"/>
        </w:rPr>
      </w:pPr>
    </w:p>
    <w:p w14:paraId="3658E37B" w14:textId="77777777" w:rsidR="00EB5781" w:rsidRDefault="00EB5781" w:rsidP="00EC1D22">
      <w:pPr>
        <w:tabs>
          <w:tab w:val="left" w:pos="10190"/>
        </w:tabs>
        <w:rPr>
          <w:rFonts w:eastAsia="Times New Roman" w:cs="Times New Roman"/>
          <w:sz w:val="24"/>
          <w:szCs w:val="24"/>
        </w:rPr>
      </w:pPr>
    </w:p>
    <w:p w14:paraId="1216F871" w14:textId="77777777" w:rsidR="00EB5781" w:rsidRPr="00EB5781" w:rsidRDefault="00EB5781" w:rsidP="00EB5781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1645C039" w14:textId="77777777" w:rsidR="00EB5781" w:rsidRPr="00EB5781" w:rsidRDefault="00EB5781" w:rsidP="00EB5781">
      <w:pPr>
        <w:tabs>
          <w:tab w:val="center" w:pos="7285"/>
          <w:tab w:val="left" w:pos="12936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>: Ясли- сад</w:t>
      </w: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14:paraId="0CEC14E4" w14:textId="77777777" w:rsidR="00EB5781" w:rsidRPr="00EB5781" w:rsidRDefault="00EB5781" w:rsidP="00EB5781">
      <w:pPr>
        <w:tabs>
          <w:tab w:val="center" w:pos="7285"/>
          <w:tab w:val="left" w:pos="1248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« Мерей»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 </w:t>
      </w:r>
    </w:p>
    <w:p w14:paraId="57EA1B8F" w14:textId="77777777" w:rsidR="00EB5781" w:rsidRPr="00EB5781" w:rsidRDefault="00EB5781" w:rsidP="00EB578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</w:rPr>
        <w:t>Группа: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5781">
        <w:rPr>
          <w:rFonts w:ascii="Times New Roman" w:eastAsia="Times New Roman" w:hAnsi="Times New Roman" w:cs="Times New Roman"/>
          <w:sz w:val="24"/>
          <w:szCs w:val="24"/>
          <w:u w:val="single"/>
        </w:rPr>
        <w:t>старшая группа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 xml:space="preserve"> № 11 «</w:t>
      </w: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>Бөбек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4B3027A6" w14:textId="77777777" w:rsidR="00EB5781" w:rsidRPr="00EB5781" w:rsidRDefault="00EB5781" w:rsidP="00EB578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</w:rPr>
        <w:t>Возраст детей: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578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4 года  </w:t>
      </w:r>
    </w:p>
    <w:p w14:paraId="116DD7F6" w14:textId="77777777" w:rsidR="00EB5781" w:rsidRPr="00EB5781" w:rsidRDefault="00EB5781" w:rsidP="00EB5781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>: - 14.04-18.04.</w:t>
      </w:r>
      <w:r w:rsidRPr="00EB5781">
        <w:rPr>
          <w:rFonts w:ascii="Times New Roman" w:eastAsia="Times New Roman" w:hAnsi="Times New Roman" w:cs="Times New Roman"/>
          <w:sz w:val="24"/>
          <w:szCs w:val="24"/>
          <w:u w:val="single"/>
        </w:rPr>
        <w:t>2025 апрель месяц   2024-2025 учебный год</w:t>
      </w:r>
    </w:p>
    <w:tbl>
      <w:tblPr>
        <w:tblStyle w:val="6"/>
        <w:tblW w:w="161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835"/>
        <w:gridCol w:w="2977"/>
        <w:gridCol w:w="2977"/>
        <w:gridCol w:w="2692"/>
        <w:gridCol w:w="15"/>
      </w:tblGrid>
      <w:tr w:rsidR="00EB5781" w:rsidRPr="00EB5781" w14:paraId="5105DF5C" w14:textId="77777777" w:rsidTr="00667400">
        <w:trPr>
          <w:gridAfter w:val="1"/>
          <w:wAfter w:w="15" w:type="dxa"/>
          <w:trHeight w:val="633"/>
        </w:trPr>
        <w:tc>
          <w:tcPr>
            <w:tcW w:w="1843" w:type="dxa"/>
          </w:tcPr>
          <w:p w14:paraId="3E02A4E0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Примерный  режим дня</w:t>
            </w:r>
          </w:p>
        </w:tc>
        <w:tc>
          <w:tcPr>
            <w:tcW w:w="2835" w:type="dxa"/>
          </w:tcPr>
          <w:p w14:paraId="067BFB2C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Понедельник</w:t>
            </w:r>
          </w:p>
          <w:p w14:paraId="5D5F79A2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14.04.25г</w:t>
            </w:r>
          </w:p>
        </w:tc>
        <w:tc>
          <w:tcPr>
            <w:tcW w:w="2835" w:type="dxa"/>
          </w:tcPr>
          <w:p w14:paraId="32CA33F6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Вторник</w:t>
            </w:r>
          </w:p>
          <w:p w14:paraId="123844BA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5.04.25г.</w:t>
            </w:r>
          </w:p>
        </w:tc>
        <w:tc>
          <w:tcPr>
            <w:tcW w:w="2977" w:type="dxa"/>
          </w:tcPr>
          <w:p w14:paraId="13B15DAD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Среда</w:t>
            </w:r>
          </w:p>
          <w:p w14:paraId="166381FA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16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.04.25г.</w:t>
            </w:r>
          </w:p>
        </w:tc>
        <w:tc>
          <w:tcPr>
            <w:tcW w:w="2977" w:type="dxa"/>
            <w:tcBorders>
              <w:bottom w:val="nil"/>
            </w:tcBorders>
          </w:tcPr>
          <w:p w14:paraId="027E1C48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Четверг</w:t>
            </w:r>
          </w:p>
          <w:p w14:paraId="3B0F9C12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17.04.25г</w:t>
            </w:r>
          </w:p>
        </w:tc>
        <w:tc>
          <w:tcPr>
            <w:tcW w:w="2692" w:type="dxa"/>
          </w:tcPr>
          <w:p w14:paraId="60E334EF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Пятница</w:t>
            </w:r>
          </w:p>
          <w:p w14:paraId="07728FDE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18.04.25г</w:t>
            </w:r>
          </w:p>
        </w:tc>
      </w:tr>
      <w:tr w:rsidR="00EB5781" w:rsidRPr="00EB5781" w14:paraId="0B1F0EE5" w14:textId="77777777" w:rsidTr="00667400">
        <w:trPr>
          <w:trHeight w:val="661"/>
        </w:trPr>
        <w:tc>
          <w:tcPr>
            <w:tcW w:w="1843" w:type="dxa"/>
            <w:tcBorders>
              <w:bottom w:val="nil"/>
            </w:tcBorders>
          </w:tcPr>
          <w:p w14:paraId="6956B099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Цитата недели</w:t>
            </w:r>
          </w:p>
          <w:p w14:paraId="3DC1D82A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4331" w:type="dxa"/>
            <w:gridSpan w:val="6"/>
          </w:tcPr>
          <w:p w14:paraId="508EA364" w14:textId="77777777" w:rsidR="00EB5781" w:rsidRPr="00EB5781" w:rsidRDefault="00EB5781" w:rsidP="00EB5781">
            <w:pPr>
              <w:tabs>
                <w:tab w:val="left" w:pos="6792"/>
                <w:tab w:val="left" w:pos="6864"/>
              </w:tabs>
              <w:spacing w:after="0" w:line="240" w:lineRule="auto"/>
              <w:rPr>
                <w:rFonts w:eastAsia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«Ар-намыс қана тәуелсіздікке тірек бола алады»/«Только честь может служить опорой независимости»</w:t>
            </w:r>
          </w:p>
        </w:tc>
      </w:tr>
      <w:tr w:rsidR="00EB5781" w:rsidRPr="00EB5781" w14:paraId="6C01E3F2" w14:textId="77777777" w:rsidTr="00667400">
        <w:tc>
          <w:tcPr>
            <w:tcW w:w="1843" w:type="dxa"/>
          </w:tcPr>
          <w:p w14:paraId="418B1952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Прием детей Беседа с родителями, консультации</w:t>
            </w:r>
          </w:p>
        </w:tc>
        <w:tc>
          <w:tcPr>
            <w:tcW w:w="14331" w:type="dxa"/>
            <w:gridSpan w:val="6"/>
          </w:tcPr>
          <w:p w14:paraId="10572620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развитие речи – коммуникативная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7A5E4A1A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«Мен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ің Қазақстаным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»- исполнение гимна Республики Казахстан </w:t>
            </w:r>
          </w:p>
          <w:p w14:paraId="0E4DB54B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Консультация для родителей «Пальчиковые игры»</w:t>
            </w:r>
          </w:p>
          <w:p w14:paraId="5630BCCF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 Салеметсиздерме  балалар! Словарный минимум: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Ана, әке, ата, апа, әже, аға, іні, әпке, мен, сен, ол, біз, сіз, олар,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Рақмет! кешірші, мен олай қайталама ймын.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қағаз, қайшы ,Кесе, бояу, тәрелке, қасық.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26C844BE" w14:textId="77777777" w:rsidR="00EB5781" w:rsidRPr="00EB5781" w:rsidRDefault="00EB5781" w:rsidP="00EB5781">
            <w:pPr>
              <w:ind w:right="97"/>
              <w:jc w:val="both"/>
              <w:rPr>
                <w:rFonts w:eastAsia="Times New Roma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EB5781" w:rsidRPr="00EB5781" w14:paraId="1016CA2D" w14:textId="77777777" w:rsidTr="00667400">
        <w:trPr>
          <w:trHeight w:val="1330"/>
        </w:trPr>
        <w:tc>
          <w:tcPr>
            <w:tcW w:w="1843" w:type="dxa"/>
          </w:tcPr>
          <w:p w14:paraId="1F929A3A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Утренняя гимнастика</w:t>
            </w:r>
          </w:p>
          <w:p w14:paraId="56335858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4331" w:type="dxa"/>
            <w:gridSpan w:val="6"/>
          </w:tcPr>
          <w:p w14:paraId="0AD1076E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Утренний комплекс упражнений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двигательная активность, игровая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). Построение, ходьба, бег, общеразвивающие и дыхательные упражения.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Сл.минимум счет до пяти: Бір, екі, үш, төрт, бес.</w:t>
            </w:r>
          </w:p>
        </w:tc>
      </w:tr>
      <w:tr w:rsidR="00EB5781" w:rsidRPr="00EB5781" w14:paraId="7F5970C8" w14:textId="77777777" w:rsidTr="00667400">
        <w:trPr>
          <w:trHeight w:val="3109"/>
        </w:trPr>
        <w:tc>
          <w:tcPr>
            <w:tcW w:w="1843" w:type="dxa"/>
          </w:tcPr>
          <w:p w14:paraId="5556D133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Завтрак</w:t>
            </w:r>
          </w:p>
          <w:p w14:paraId="7EA47BD9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4331" w:type="dxa"/>
            <w:gridSpan w:val="6"/>
          </w:tcPr>
          <w:p w14:paraId="07302A5F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Выполнение гиигиенических процедур перед завтраком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(культурно-гигиенические навыки, самообслуживаание, трудовая деятельность)  Работа дежурных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(раскладывание столовых приборов, салфеток)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 Гигиенические процедуры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!»(худ.литература,развитие речи)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 Прием пищи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Словарный минимум: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орындық- стул.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Астарын дамды болсын!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Рақмет! (балалар) Нан-хлеб, ботқа-каша, сүт-молоко,</w:t>
            </w:r>
          </w:p>
          <w:p w14:paraId="5DD63FC6" w14:textId="77777777" w:rsidR="00EB5781" w:rsidRPr="00EB5781" w:rsidRDefault="00EB5781" w:rsidP="00EB5781">
            <w:pPr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B5781" w14:paraId="159993CC" w14:textId="77777777" w:rsidTr="00667400">
        <w:trPr>
          <w:gridAfter w:val="1"/>
          <w:wAfter w:w="15" w:type="dxa"/>
          <w:trHeight w:val="2077"/>
        </w:trPr>
        <w:tc>
          <w:tcPr>
            <w:tcW w:w="1843" w:type="dxa"/>
          </w:tcPr>
          <w:p w14:paraId="2548B167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</w:tcPr>
          <w:p w14:paraId="70CA82EC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Дид.игра </w:t>
            </w:r>
            <w:r w:rsidRPr="00EB5781">
              <w:rPr>
                <w:rFonts w:eastAsia="SimSun"/>
                <w:kern w:val="2"/>
                <w:sz w:val="24"/>
                <w:szCs w:val="24"/>
                <w:shd w:val="clear" w:color="auto" w:fill="F7F7F6"/>
                <w14:ligatures w14:val="standardContextual"/>
              </w:rPr>
              <w:t>«Какая техника нужна для работы хлебороба»</w:t>
            </w:r>
          </w:p>
          <w:p w14:paraId="240D9504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называют имена существительные связывая с прилагательными; </w:t>
            </w:r>
          </w:p>
          <w:p w14:paraId="381A88E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описывают предметы, картины, которые он исследовал;</w:t>
            </w:r>
          </w:p>
          <w:p w14:paraId="6D02E69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литература-коммуникативная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23547B62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(Словарный минимум: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комбайн. нан</w:t>
            </w:r>
          </w:p>
          <w:p w14:paraId="7B0E1A5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Дид.игра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«Назови свой автобус»</w:t>
            </w:r>
          </w:p>
          <w:p w14:paraId="67148CB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устанавливает простейшие причинно-следственные связи. </w:t>
            </w: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1A67028D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(Словарный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)автобус</w:t>
            </w:r>
          </w:p>
          <w:p w14:paraId="7CD9AC4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  <w:p w14:paraId="45B3A79E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35" w:type="dxa"/>
          </w:tcPr>
          <w:p w14:paraId="1832214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Дид.игра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«От зёрнышка до булочки»</w:t>
            </w:r>
          </w:p>
          <w:p w14:paraId="56347D0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bCs/>
                <w:iCs/>
                <w:kern w:val="2"/>
                <w:sz w:val="24"/>
                <w:szCs w:val="24"/>
                <w14:ligatures w14:val="standardContextual"/>
              </w:rPr>
              <w:t xml:space="preserve">называют имена  существительные связывая с прилагательными; </w:t>
            </w:r>
          </w:p>
          <w:p w14:paraId="36AE8C7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Cs/>
                <w:iCs/>
                <w:kern w:val="2"/>
                <w:sz w:val="24"/>
                <w:szCs w:val="24"/>
                <w14:ligatures w14:val="standardContextual"/>
              </w:rPr>
              <w:t>описывают предметы, картины, которые он исследовал;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литература-коммуникативная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) 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(Словарный минимум: </w:t>
            </w:r>
            <w:hyperlink r:id="rId6" w:tgtFrame="_blank" w:history="1">
              <w:r w:rsidRPr="00EB5781">
                <w:rPr>
                  <w:rFonts w:eastAsia="Times New Roman"/>
                  <w:sz w:val="21"/>
                  <w:szCs w:val="21"/>
                </w:rPr>
                <w:t>астық</w:t>
              </w:r>
            </w:hyperlink>
            <w:r w:rsidRPr="00EB5781">
              <w:rPr>
                <w:rFonts w:eastAsia="Times New Roman"/>
                <w:sz w:val="21"/>
                <w:szCs w:val="21"/>
              </w:rPr>
              <w:t xml:space="preserve">                                  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Дид.игра «Собери фигуры из счетных палочек»</w:t>
            </w:r>
          </w:p>
          <w:p w14:paraId="615010F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обследует формы геометрических фигур, используя зрение и осязание;</w:t>
            </w: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57A7BC1B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(Словарный минимум: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шаршы, шеңбер, тіктөртбұрыш</w:t>
            </w:r>
          </w:p>
          <w:p w14:paraId="58E8329F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  <w:p w14:paraId="5EEADD4B" w14:textId="77777777" w:rsidR="00EB5781" w:rsidRPr="00EB5781" w:rsidRDefault="00EB5781" w:rsidP="00EB5781">
            <w:pPr>
              <w:tabs>
                <w:tab w:val="center" w:pos="1296"/>
              </w:tabs>
              <w:spacing w:after="0" w:line="315" w:lineRule="exact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733876C9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977" w:type="dxa"/>
          </w:tcPr>
          <w:p w14:paraId="5831F67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Дид.игра </w:t>
            </w:r>
            <w:r w:rsidRPr="00EB5781">
              <w:rPr>
                <w:rFonts w:eastAsia="SimSun"/>
                <w:kern w:val="2"/>
                <w:sz w:val="24"/>
                <w:szCs w:val="24"/>
                <w:shd w:val="clear" w:color="auto" w:fill="F7F7F6"/>
                <w14:ligatures w14:val="standardContextual"/>
              </w:rPr>
              <w:t>«Что сделано из муки?»</w:t>
            </w:r>
          </w:p>
          <w:p w14:paraId="0FC9911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составляет рассказы по изображенным рисункам и изделиям</w:t>
            </w:r>
          </w:p>
          <w:p w14:paraId="42D0195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литература-коммуникативная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4468ED5B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(Словарный минимум: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нан, ұн, тоқаш.</w:t>
            </w:r>
          </w:p>
          <w:p w14:paraId="0866923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Дид.игра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«Посчитай кубики»</w:t>
            </w:r>
          </w:p>
          <w:p w14:paraId="6204909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устанавливает простейшие причинно-следственные связи; умеют считать в пределах 5; </w:t>
            </w: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642AC7D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58407F28" w14:textId="77777777" w:rsidR="00EB5781" w:rsidRPr="00EB5781" w:rsidRDefault="00EB5781" w:rsidP="00EB5781">
            <w:pPr>
              <w:spacing w:after="0" w:line="240" w:lineRule="auto"/>
              <w:contextualSpacing/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begin"/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  <w:lang w:val="kk-KZ"/>
              </w:rPr>
              <w:instrText xml:space="preserve"> HYPERLINK "https://www.translate.ru/%D0%BF%D0%B5%D1%80%D0%B5%D0%B2%D0%BE%D0%B4/%D1%80%D1%83%D1%81%D1%81%D0%BA%D0%B8%D0%B9-%D0%BA%D0%B0%D0%B7%D0%B0%D1%85%D1%81%D0%BA%D0%B8%D0%B9" \t "_blank" </w:instrText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separate"/>
            </w:r>
            <w:r w:rsidRPr="00EB5781">
              <w:rPr>
                <w:rFonts w:eastAsia="Times New Roman"/>
                <w:sz w:val="24"/>
                <w:szCs w:val="24"/>
                <w:lang w:val="kk-KZ"/>
              </w:rPr>
              <w:t>бір екі үш төрт бес</w:t>
            </w:r>
          </w:p>
          <w:p w14:paraId="3D5B0064" w14:textId="77777777" w:rsidR="00EB5781" w:rsidRPr="00EB5781" w:rsidRDefault="00EB5781" w:rsidP="00EB5781">
            <w:pPr>
              <w:numPr>
                <w:ilvl w:val="0"/>
                <w:numId w:val="6"/>
              </w:numPr>
              <w:shd w:val="clear" w:color="auto" w:fill="FBFBFB"/>
              <w:spacing w:before="100" w:beforeAutospacing="1" w:after="150" w:line="240" w:lineRule="auto"/>
              <w:rPr>
                <w:rFonts w:ascii="var(--depot-font-text)" w:eastAsia="Times New Roman" w:hAnsi="var(--depot-font-text)" w:cs="Arial"/>
                <w:color w:val="0000FF"/>
                <w:sz w:val="21"/>
                <w:szCs w:val="21"/>
                <w:lang w:val="kk-KZ"/>
              </w:rPr>
            </w:pPr>
          </w:p>
          <w:p w14:paraId="672AD484" w14:textId="77777777" w:rsidR="00EB5781" w:rsidRPr="00EB5781" w:rsidRDefault="00EB5781" w:rsidP="00EB5781">
            <w:pPr>
              <w:shd w:val="clear" w:color="auto" w:fill="FBFBFB"/>
              <w:spacing w:before="100" w:beforeAutospacing="1" w:after="150" w:line="240" w:lineRule="auto"/>
              <w:rPr>
                <w:rFonts w:eastAsia="Times New Roman"/>
                <w:color w:val="0000FF"/>
                <w:sz w:val="24"/>
                <w:szCs w:val="24"/>
                <w:lang w:val="kk-KZ"/>
              </w:rPr>
            </w:pP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end"/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begin"/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  <w:lang w:val="kk-KZ"/>
              </w:rPr>
              <w:instrText xml:space="preserve"> HYPERLINK "https://www.translate.ru/%D0%BF%D0%B5%D1%80%D0%B5%D0%B2%D0%BE%D0%B4/%D1%80%D1%83%D1%81%D1%81%D0%BA%D0%B8%D0%B9-%D0%BA%D0%B0%D0%B7%D0%B0%D1%85%D1%81%D0%BA%D0%B8%D0%B9" \t "_blank" </w:instrText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separate"/>
            </w:r>
          </w:p>
          <w:p w14:paraId="7127C423" w14:textId="77777777" w:rsidR="00EB5781" w:rsidRPr="00EB5781" w:rsidRDefault="00EB5781" w:rsidP="00EB5781">
            <w:pPr>
              <w:shd w:val="clear" w:color="auto" w:fill="FBFBFB"/>
              <w:spacing w:before="100" w:beforeAutospacing="1" w:after="150" w:line="240" w:lineRule="auto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end"/>
            </w:r>
          </w:p>
          <w:p w14:paraId="1D9C5A0B" w14:textId="77777777" w:rsidR="00EB5781" w:rsidRPr="00EB5781" w:rsidRDefault="00EB5781" w:rsidP="00EB5781">
            <w:pPr>
              <w:tabs>
                <w:tab w:val="left" w:pos="1042"/>
              </w:tabs>
              <w:spacing w:after="0" w:line="315" w:lineRule="exact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12371E0F" w14:textId="77777777" w:rsidR="00EB5781" w:rsidRPr="00EB5781" w:rsidRDefault="00EB5781" w:rsidP="00EB5781">
            <w:pPr>
              <w:widowControl w:val="0"/>
              <w:tabs>
                <w:tab w:val="left" w:pos="1042"/>
              </w:tabs>
              <w:autoSpaceDE w:val="0"/>
              <w:autoSpaceDN w:val="0"/>
              <w:spacing w:after="0" w:line="315" w:lineRule="exact"/>
              <w:ind w:left="107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2977" w:type="dxa"/>
          </w:tcPr>
          <w:p w14:paraId="6788D28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Дид.игра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«Магазин хлебобулочных изделий»</w:t>
            </w:r>
          </w:p>
          <w:p w14:paraId="070278C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обсуждает  с интересом информации о незнакомых предметах, явлениях, событиях</w:t>
            </w:r>
          </w:p>
          <w:p w14:paraId="04DFAF4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литература-коммуникативная деятельность)</w:t>
            </w:r>
            <w:r w:rsidRPr="00EB5781">
              <w:rPr>
                <w:rFonts w:eastAsia="SimSun"/>
                <w:b/>
                <w:bCs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 </w:t>
            </w:r>
          </w:p>
          <w:p w14:paraId="1452FEF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4F0D40D2" w14:textId="77777777" w:rsidR="00EB5781" w:rsidRPr="00EB5781" w:rsidRDefault="00EB5781" w:rsidP="00EB5781">
            <w:pPr>
              <w:spacing w:after="0" w:line="321" w:lineRule="exac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(Словарный минимум: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дүкен</w:t>
            </w:r>
          </w:p>
          <w:p w14:paraId="4A7C9D5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Дид.игра «Сравнение групп предметов»</w:t>
            </w:r>
          </w:p>
          <w:p w14:paraId="29ADFA4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Цель:</w:t>
            </w:r>
            <w:r w:rsidRPr="00EB5781">
              <w:rPr>
                <w:rFonts w:eastAsiaTheme="minorHAnsi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применяет  приемы  наложения  (на  верх)  и  приложения  (рядом)  при</w:t>
            </w:r>
          </w:p>
          <w:p w14:paraId="1266B16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сравнении величины;</w:t>
            </w:r>
          </w:p>
          <w:p w14:paraId="08AFDCAA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(основы математики</w:t>
            </w:r>
            <w:r w:rsidRPr="00EB5781">
              <w:rPr>
                <w:rFonts w:eastAsia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-познавательная деятельность</w:t>
            </w:r>
            <w:r w:rsidRPr="00EB5781">
              <w:rPr>
                <w:rFonts w:eastAsia="Times New Roman"/>
                <w:b/>
                <w:bCs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5DB113F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6D58AD85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(Словарный минимум</w:t>
            </w:r>
            <w:r w:rsidRPr="00EB5781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):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үлкен-кішкентай</w:t>
            </w:r>
          </w:p>
          <w:p w14:paraId="7E05B4A2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692" w:type="dxa"/>
          </w:tcPr>
          <w:p w14:paraId="3BEFABA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Пересказ сказки «Мальчик с пальчик» 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пересказывает интересные фрагменты произведений, сказок;</w:t>
            </w:r>
            <w:r w:rsidRPr="00EB5781">
              <w:rPr>
                <w:rFonts w:eastAsia="SimSu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(развитие речи, худ. литература-коммуникативная деятельность)</w:t>
            </w:r>
            <w:r w:rsidRPr="00EB5781">
              <w:rPr>
                <w:rFonts w:eastAsia="SimSun"/>
                <w:b/>
                <w:bCs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 </w:t>
            </w:r>
          </w:p>
          <w:p w14:paraId="749908C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2DF35FDD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(Словарный минимум:</w:t>
            </w:r>
            <w:r w:rsidRPr="00EB578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кішкентай</w:t>
            </w:r>
          </w:p>
          <w:p w14:paraId="6CB16E8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Дид.игра: 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«Какое число рядом»</w:t>
            </w:r>
          </w:p>
          <w:p w14:paraId="6DEA620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: устанавливает простейшие причинно-следственные связи. </w:t>
            </w: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53BF5B84" w14:textId="77777777" w:rsidR="00EB5781" w:rsidRPr="00EB5781" w:rsidRDefault="00EB5781" w:rsidP="00EB5781">
            <w:pPr>
              <w:widowControl w:val="0"/>
              <w:tabs>
                <w:tab w:val="right" w:pos="247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ab/>
            </w:r>
          </w:p>
          <w:p w14:paraId="6F26C0F9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шаршы, шеңбер, тіктөртбұрыш</w:t>
            </w:r>
          </w:p>
          <w:p w14:paraId="3CC6117C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EB5781" w:rsidRPr="00EB5781" w14:paraId="7FDDC922" w14:textId="77777777" w:rsidTr="00667400">
        <w:tc>
          <w:tcPr>
            <w:tcW w:w="1843" w:type="dxa"/>
            <w:vMerge w:val="restart"/>
          </w:tcPr>
          <w:p w14:paraId="3FC7B31B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Подготовка к организованной деятельности (ОД)</w:t>
            </w:r>
          </w:p>
        </w:tc>
        <w:tc>
          <w:tcPr>
            <w:tcW w:w="14331" w:type="dxa"/>
            <w:gridSpan w:val="6"/>
          </w:tcPr>
          <w:p w14:paraId="6B2EDCE9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«Өнегелі 15 минут»</w:t>
            </w:r>
          </w:p>
        </w:tc>
      </w:tr>
      <w:tr w:rsidR="00EB5781" w:rsidRPr="00EB5781" w14:paraId="5B80138C" w14:textId="77777777" w:rsidTr="00667400">
        <w:trPr>
          <w:gridAfter w:val="1"/>
          <w:wAfter w:w="15" w:type="dxa"/>
          <w:trHeight w:val="1673"/>
        </w:trPr>
        <w:tc>
          <w:tcPr>
            <w:tcW w:w="1843" w:type="dxa"/>
            <w:vMerge/>
          </w:tcPr>
          <w:p w14:paraId="7A7A0C2B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35" w:type="dxa"/>
          </w:tcPr>
          <w:p w14:paraId="3731C056" w14:textId="77777777" w:rsidR="00EB5781" w:rsidRPr="00EB5781" w:rsidRDefault="00EB5781" w:rsidP="00EB5781">
            <w:pPr>
              <w:spacing w:after="0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Утренний круг              «Пусть утро будет ясным»</w:t>
            </w:r>
          </w:p>
          <w:p w14:paraId="0AAC80AE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Дид.игра</w:t>
            </w:r>
          </w:p>
          <w:p w14:paraId="16D15A1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  <w14:ligatures w14:val="standardContextual"/>
              </w:rPr>
              <w:t>«Одуванчик»</w:t>
            </w:r>
          </w:p>
          <w:p w14:paraId="787A1E1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8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закрашивает рисунки карандашом, кистью;</w:t>
            </w:r>
          </w:p>
          <w:p w14:paraId="7FE21EBD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20C2418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5759B907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 xml:space="preserve">наклеивает мелкие элементы с помощью взрослого; </w:t>
            </w:r>
            <w:r w:rsidRPr="00EB5781">
              <w:rPr>
                <w:rFonts w:eastAsia="SimSun"/>
                <w:b/>
                <w:bCs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                   Тілге бойлау Словарный минимум:</w:t>
            </w:r>
            <w:r w:rsidRPr="00EB5781">
              <w:rPr>
                <w:rFonts w:eastAsia="SimSun"/>
                <w:color w:val="000000"/>
                <w:sz w:val="24"/>
                <w:szCs w:val="24"/>
              </w:rPr>
              <w:t xml:space="preserve"> </w:t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begin"/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instrText xml:space="preserve"> HYPERLINK "https://www.translate.ru/%D0%BF%D0%B5%D1%80%D0%B5%D0%B2%D0%BE%D0%B4/%D1%80%D1%83%D1%81%D1%81%D0%BA%D0%B8%D0%B9-%D0%BA%D0%B0%D0%B7%D0%B0%D1%85%D1%81%D0%BA%D0%B8%D0%B9" \t "_blank" </w:instrText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separate"/>
            </w:r>
            <w:r w:rsidRPr="00EB5781">
              <w:rPr>
                <w:rFonts w:eastAsia="Times New Roman"/>
                <w:sz w:val="24"/>
                <w:szCs w:val="24"/>
              </w:rPr>
              <w:t>гүл</w:t>
            </w:r>
          </w:p>
          <w:p w14:paraId="281C3695" w14:textId="77777777" w:rsidR="00EB5781" w:rsidRPr="00EB5781" w:rsidRDefault="00EB5781" w:rsidP="00EB5781">
            <w:pPr>
              <w:numPr>
                <w:ilvl w:val="0"/>
                <w:numId w:val="7"/>
              </w:numPr>
              <w:shd w:val="clear" w:color="auto" w:fill="FBFBFB"/>
              <w:spacing w:before="100" w:beforeAutospacing="1" w:after="150" w:line="240" w:lineRule="auto"/>
              <w:rPr>
                <w:rFonts w:ascii="var(--depot-font-text)" w:eastAsia="Times New Roman" w:hAnsi="var(--depot-font-text)" w:cs="Arial"/>
                <w:color w:val="0000FF"/>
                <w:sz w:val="21"/>
                <w:szCs w:val="21"/>
              </w:rPr>
            </w:pPr>
          </w:p>
          <w:p w14:paraId="5D66C154" w14:textId="77777777" w:rsidR="00EB5781" w:rsidRPr="00EB5781" w:rsidRDefault="00EB5781" w:rsidP="00EB5781">
            <w:pPr>
              <w:shd w:val="clear" w:color="auto" w:fill="FBFBFB"/>
              <w:spacing w:before="100" w:beforeAutospacing="1" w:after="150" w:line="240" w:lineRule="auto"/>
              <w:rPr>
                <w:rFonts w:eastAsia="Times New Roman"/>
                <w:color w:val="0000FF"/>
                <w:sz w:val="24"/>
                <w:szCs w:val="24"/>
              </w:rPr>
            </w:pP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end"/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begin"/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instrText xml:space="preserve"> HYPERLINK "https://www.translate.ru/%D0%BF%D0%B5%D1%80%D0%B5%D0%B2%D0%BE%D0%B4/%D1%80%D1%83%D1%81%D1%81%D0%BA%D0%B8%D0%B9-%D0%BA%D0%B0%D0%B7%D0%B0%D1%85%D1%81%D0%BA%D0%B8%D0%B9" \t "_blank" </w:instrText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separate"/>
            </w:r>
          </w:p>
          <w:p w14:paraId="4A138D21" w14:textId="77777777" w:rsidR="00EB5781" w:rsidRPr="00EB5781" w:rsidRDefault="00EB5781" w:rsidP="00EB5781">
            <w:pPr>
              <w:shd w:val="clear" w:color="auto" w:fill="FBFBFB"/>
              <w:spacing w:before="100" w:beforeAutospacing="1" w:after="15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end"/>
            </w:r>
          </w:p>
          <w:p w14:paraId="6B1A0E1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619C7AA6" w14:textId="77777777" w:rsidR="00EB5781" w:rsidRPr="00EB5781" w:rsidRDefault="00EB5781" w:rsidP="00EB5781">
            <w:pPr>
              <w:spacing w:after="0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35" w:type="dxa"/>
          </w:tcPr>
          <w:p w14:paraId="4B1A25E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Утренний круг «Давайте порадуемся»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 xml:space="preserve"> Д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  <w14:ligatures w14:val="standardContextual"/>
              </w:rPr>
              <w:t>ид. игра</w:t>
            </w:r>
          </w:p>
          <w:p w14:paraId="452D8CA0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b/>
                <w:color w:val="000000"/>
                <w:sz w:val="24"/>
                <w:szCs w:val="24"/>
              </w:rPr>
              <w:t>«</w:t>
            </w:r>
            <w:r w:rsidRPr="00EB5781">
              <w:rPr>
                <w:rFonts w:eastAsia="SimSun"/>
                <w:b/>
                <w:color w:val="000000"/>
                <w:sz w:val="24"/>
                <w:szCs w:val="24"/>
                <w:lang w:val="kk-KZ"/>
              </w:rPr>
              <w:t>Бегемот»</w:t>
            </w:r>
          </w:p>
          <w:p w14:paraId="7F78B14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закрашивает рисунки карандашом, кистью;</w:t>
            </w:r>
          </w:p>
          <w:p w14:paraId="54372613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62BC82D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74F44712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5A577CFE" w14:textId="77777777" w:rsidR="00EB5781" w:rsidRPr="00EB5781" w:rsidRDefault="00EB5781" w:rsidP="00EB5781">
            <w:pPr>
              <w:tabs>
                <w:tab w:val="left" w:pos="6803"/>
              </w:tabs>
              <w:spacing w:after="0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(аппликация, рисование, лепка- творческая деятельность)         </w:t>
            </w:r>
          </w:p>
          <w:p w14:paraId="6962F510" w14:textId="77777777" w:rsidR="00EB5781" w:rsidRPr="00EB5781" w:rsidRDefault="00EB5781" w:rsidP="00EB5781">
            <w:pPr>
              <w:spacing w:after="0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</w:t>
            </w:r>
          </w:p>
          <w:p w14:paraId="14604A05" w14:textId="77777777" w:rsidR="00EB5781" w:rsidRPr="00EB5781" w:rsidRDefault="00EB5781" w:rsidP="00EB5781">
            <w:pPr>
              <w:spacing w:after="0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  <w:t>жануар</w:t>
            </w:r>
          </w:p>
        </w:tc>
        <w:tc>
          <w:tcPr>
            <w:tcW w:w="2977" w:type="dxa"/>
          </w:tcPr>
          <w:p w14:paraId="4D04682C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Утренний круг «Здравствуй солнце золотое».</w:t>
            </w:r>
          </w:p>
          <w:p w14:paraId="3D1D4F5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 игра</w:t>
            </w:r>
          </w:p>
          <w:p w14:paraId="2879203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«Крокодил»</w:t>
            </w:r>
          </w:p>
          <w:p w14:paraId="49D5712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закрашивает рисунки карандашом, кистью;</w:t>
            </w:r>
          </w:p>
          <w:p w14:paraId="1C631EEB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21A5DBD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72F0737D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0D8B8A2F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аппликаця, рисование, лепка- творческая деятельность)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           Тілге бойлау               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begin"/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instrText xml:space="preserve"> HYPERLINK "https://www.translate.ru/%D0%BF%D0%B5%D1%80%D0%B5%D0%B2%D0%BE%D0%B4/%D1%80%D1%83%D1%81%D1%81%D0%BA%D0%B8%D0%B9-%D0%BA%D0%B0%D0%B7%D0%B0%D1%85%D1%81%D0%BA%D0%B8%D0%B9" \t "_blank" </w:instrText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separate"/>
            </w:r>
            <w:r w:rsidRPr="00EB5781">
              <w:rPr>
                <w:rFonts w:eastAsia="Times New Roman"/>
                <w:sz w:val="24"/>
                <w:szCs w:val="24"/>
              </w:rPr>
              <w:t>қолтырауын</w:t>
            </w:r>
          </w:p>
          <w:p w14:paraId="3D40E5A5" w14:textId="77777777" w:rsidR="00EB5781" w:rsidRPr="00EB5781" w:rsidRDefault="00EB5781" w:rsidP="00EB5781">
            <w:pPr>
              <w:numPr>
                <w:ilvl w:val="0"/>
                <w:numId w:val="8"/>
              </w:numPr>
              <w:shd w:val="clear" w:color="auto" w:fill="FBFBFB"/>
              <w:spacing w:before="100" w:beforeAutospacing="1" w:after="150" w:line="240" w:lineRule="auto"/>
              <w:ind w:left="0"/>
              <w:rPr>
                <w:rFonts w:ascii="var(--depot-font-text)" w:eastAsia="Times New Roman" w:hAnsi="var(--depot-font-text)" w:cs="Arial"/>
                <w:color w:val="0000FF"/>
                <w:sz w:val="21"/>
                <w:szCs w:val="21"/>
              </w:rPr>
            </w:pPr>
          </w:p>
          <w:p w14:paraId="7DB6CA19" w14:textId="77777777" w:rsidR="00EB5781" w:rsidRPr="00EB5781" w:rsidRDefault="00EB5781" w:rsidP="00EB5781">
            <w:pPr>
              <w:shd w:val="clear" w:color="auto" w:fill="FBFBFB"/>
              <w:spacing w:before="100" w:beforeAutospacing="1" w:after="150" w:line="240" w:lineRule="auto"/>
              <w:rPr>
                <w:rFonts w:eastAsia="Times New Roman"/>
                <w:color w:val="0000FF"/>
                <w:sz w:val="24"/>
                <w:szCs w:val="24"/>
              </w:rPr>
            </w:pP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end"/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begin"/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instrText xml:space="preserve"> HYPERLINK "https://www.translate.ru/%D0%BF%D0%B5%D1%80%D0%B5%D0%B2%D0%BE%D0%B4/%D1%80%D1%83%D1%81%D1%81%D0%BA%D0%B8%D0%B9-%D0%BA%D0%B0%D0%B7%D0%B0%D1%85%D1%81%D0%BA%D0%B8%D0%B9" \t "_blank" </w:instrText>
            </w: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separate"/>
            </w:r>
          </w:p>
          <w:p w14:paraId="68741525" w14:textId="77777777" w:rsidR="00EB5781" w:rsidRPr="00EB5781" w:rsidRDefault="00EB5781" w:rsidP="00EB5781">
            <w:pPr>
              <w:shd w:val="clear" w:color="auto" w:fill="FBFBFB"/>
              <w:spacing w:before="100" w:beforeAutospacing="1" w:after="15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ascii="var(--depot-font-text)" w:eastAsia="Times New Roman" w:hAnsi="var(--depot-font-text)" w:cs="Arial"/>
                <w:color w:val="000000"/>
                <w:sz w:val="21"/>
                <w:szCs w:val="21"/>
              </w:rPr>
              <w:fldChar w:fldCharType="end"/>
            </w:r>
          </w:p>
          <w:p w14:paraId="485C1438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0F8071C7" w14:textId="77777777" w:rsidR="00EB5781" w:rsidRPr="00EB5781" w:rsidRDefault="00EB5781" w:rsidP="00EB5781">
            <w:pPr>
              <w:spacing w:after="0" w:line="240" w:lineRule="auto"/>
              <w:ind w:right="97"/>
              <w:jc w:val="both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2977" w:type="dxa"/>
          </w:tcPr>
          <w:p w14:paraId="4D999311" w14:textId="77777777" w:rsidR="00EB5781" w:rsidRPr="00EB5781" w:rsidRDefault="00EB5781" w:rsidP="00EB5781">
            <w:pPr>
              <w:shd w:val="clear" w:color="auto" w:fill="FFFFFF"/>
              <w:spacing w:after="0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Утренний круг «Здравствуйте мои друзья».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17ABE0B9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 игра</w:t>
            </w:r>
          </w:p>
          <w:p w14:paraId="37D8E21D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«Весенняя яблоня»</w:t>
            </w:r>
          </w:p>
          <w:p w14:paraId="1667424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8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закрашивает рисунки карандашом, кистью;</w:t>
            </w:r>
          </w:p>
          <w:p w14:paraId="1265C202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64D08D0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2FBE6E1A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3792B642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аппликаця, рисовани , лепка- творческая деятельность)</w:t>
            </w:r>
          </w:p>
          <w:p w14:paraId="1266E183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  Словарный минимум: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алма ағашы</w:t>
            </w:r>
          </w:p>
          <w:p w14:paraId="0FE628C6" w14:textId="77777777" w:rsidR="00EB5781" w:rsidRPr="00EB5781" w:rsidRDefault="00EB5781" w:rsidP="00EB5781">
            <w:pPr>
              <w:spacing w:after="0" w:line="256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0BB6E0AA" w14:textId="77777777" w:rsidR="00EB5781" w:rsidRPr="00EB5781" w:rsidRDefault="00EB5781" w:rsidP="00EB5781">
            <w:pPr>
              <w:spacing w:after="0" w:line="240" w:lineRule="auto"/>
              <w:ind w:right="97"/>
              <w:jc w:val="both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692" w:type="dxa"/>
          </w:tcPr>
          <w:p w14:paraId="01D59E19" w14:textId="77777777" w:rsidR="00EB5781" w:rsidRPr="00EB5781" w:rsidRDefault="00EB5781" w:rsidP="00EB5781">
            <w:pPr>
              <w:spacing w:after="0" w:line="240" w:lineRule="auto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Утренний круг</w:t>
            </w:r>
          </w:p>
          <w:p w14:paraId="7B1ECB5E" w14:textId="77777777" w:rsidR="00EB5781" w:rsidRPr="00EB5781" w:rsidRDefault="00EB5781" w:rsidP="00EB5781">
            <w:pPr>
              <w:spacing w:after="0" w:line="240" w:lineRule="auto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«Собрались все дети в круг»</w:t>
            </w:r>
          </w:p>
          <w:p w14:paraId="676CCE62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>Дид.игра</w:t>
            </w:r>
          </w:p>
          <w:p w14:paraId="54367279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>«Чашка»</w:t>
            </w:r>
          </w:p>
          <w:p w14:paraId="47D262E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b/>
                <w:kern w:val="2"/>
                <w:sz w:val="28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закрашивает рисунки карандашом, кистью;</w:t>
            </w:r>
          </w:p>
          <w:p w14:paraId="6D27F9D3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31A7F45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135460D4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27136E99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аппликаця, рисовани , лепка- творческая деятельность)</w:t>
            </w:r>
          </w:p>
          <w:p w14:paraId="2F86A54C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 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кесе</w:t>
            </w: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</w:tr>
      <w:tr w:rsidR="00EB5781" w:rsidRPr="00EB5781" w14:paraId="41D07FC2" w14:textId="77777777" w:rsidTr="00667400">
        <w:trPr>
          <w:gridAfter w:val="1"/>
          <w:wAfter w:w="15" w:type="dxa"/>
          <w:trHeight w:val="1041"/>
        </w:trPr>
        <w:tc>
          <w:tcPr>
            <w:tcW w:w="1843" w:type="dxa"/>
          </w:tcPr>
          <w:p w14:paraId="5B7AD1E0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Организованная деятельность</w:t>
            </w:r>
          </w:p>
        </w:tc>
        <w:tc>
          <w:tcPr>
            <w:tcW w:w="2835" w:type="dxa"/>
          </w:tcPr>
          <w:p w14:paraId="11D26D6C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Казахский язык (по плану спец/та)                 9.10-9.30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  </w:t>
            </w:r>
          </w:p>
          <w:p w14:paraId="50BC830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6AFC7A1D" w14:textId="77777777" w:rsidR="00EB5781" w:rsidRPr="00EB5781" w:rsidRDefault="00EB5781" w:rsidP="00EB5781">
            <w:pPr>
              <w:spacing w:after="0" w:line="240" w:lineRule="auto"/>
              <w:rPr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Музыка (по плану муз.рук)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10.45-11.05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«Музыкальная мозаика»</w:t>
            </w:r>
            <w:r w:rsidRPr="00EB5781">
              <w:rPr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       Слушание: 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t>Совершенствовать умение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 xml:space="preserve"> высказывать свои впечатления о прослушанном.</w:t>
            </w:r>
          </w:p>
          <w:p w14:paraId="72E5960E" w14:textId="77777777" w:rsidR="00EB5781" w:rsidRPr="00EB5781" w:rsidRDefault="00EB5781" w:rsidP="00EB5781">
            <w:pPr>
              <w:spacing w:after="0" w:line="240" w:lineRule="auto"/>
              <w:rPr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Пение: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>Обучать умению петь мелодию чисто, смягчать концы фраз</w:t>
            </w:r>
            <w:r w:rsidRPr="00EB5781">
              <w:rPr>
                <w:b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  <w:r w:rsidRPr="00EB5781">
              <w:rPr>
                <w:iCs/>
                <w:kern w:val="2"/>
                <w:sz w:val="24"/>
                <w:szCs w:val="24"/>
                <w:lang w:val="kk-KZ"/>
                <w14:ligatures w14:val="standardContextual"/>
              </w:rPr>
              <w:br/>
            </w:r>
            <w:r w:rsidRPr="00EB5781">
              <w:rPr>
                <w:b/>
                <w:kern w:val="2"/>
                <w:sz w:val="24"/>
                <w:szCs w:val="24"/>
                <w:lang w:val="kk-KZ"/>
                <w14:ligatures w14:val="standardContextual"/>
              </w:rPr>
              <w:t>Музыкально-ритмические движения: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 xml:space="preserve">Обучать умению 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t>п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>ередавать характер марша ритмичной ходьбой; подвижного характера музыки легким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 xml:space="preserve"> ритмичным бегом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</w:p>
          <w:p w14:paraId="6CBA8A1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8"/>
                <w14:ligatures w14:val="standardContextual"/>
              </w:rPr>
            </w:pPr>
            <w:r w:rsidRPr="00EB5781">
              <w:rPr>
                <w:b/>
                <w:kern w:val="2"/>
                <w:sz w:val="24"/>
                <w:szCs w:val="24"/>
                <w:lang w:val="kk-KZ"/>
                <w14:ligatures w14:val="standardContextual"/>
              </w:rPr>
              <w:t>Танцы: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>Развивать умение различать веселый оживленный характер музыки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br/>
            </w:r>
            <w:r w:rsidRPr="00EB5781">
              <w:rPr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Игра на ДМИ: 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t>ов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>ых инструментах.</w:t>
            </w:r>
          </w:p>
          <w:p w14:paraId="4B50DA64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Қайырлы таң! Сәлеметсіз бе! Сау болыңыз! Рақмет!  бірге ойнайық,алуға бола ма ?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ән айтамыз,билейік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</w:t>
            </w:r>
          </w:p>
          <w:p w14:paraId="77D70B29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0FD42620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58C74169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35" w:type="dxa"/>
          </w:tcPr>
          <w:p w14:paraId="6F25444A" w14:textId="77777777" w:rsidR="00EB5781" w:rsidRPr="00EB5781" w:rsidRDefault="00EB5781" w:rsidP="00EB5781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Физическое воспитание</w:t>
            </w:r>
          </w:p>
          <w:p w14:paraId="03B9C159" w14:textId="77777777" w:rsidR="00EB5781" w:rsidRPr="00EB5781" w:rsidRDefault="00EB5781" w:rsidP="00EB5781">
            <w:pPr>
              <w:spacing w:after="0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(по плану физ.рук)           9.45-10.05            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Общеразвивающие упражнения.</w:t>
            </w:r>
          </w:p>
          <w:p w14:paraId="083B2D8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 для рук и плечевого пояс: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В положениях руки в стороны вперед сжимать и разжимать кисти, вращать их, сводить и разводить пальцы,вытягивать их.</w:t>
            </w:r>
          </w:p>
          <w:p w14:paraId="614F593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3C1F129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Упражнения для ног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0F17E7E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2327FDE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Ходьба: ходить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 изменением направления, темпа, координация движений рук и ног.</w:t>
            </w:r>
          </w:p>
          <w:p w14:paraId="50446C3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Бег: бегать на 40-50 метров со средней скоростью в чередовании с ходьбой.</w:t>
            </w:r>
          </w:p>
          <w:p w14:paraId="6BF8905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Построение, перестроение: повороты направо, налево, кругом;</w:t>
            </w:r>
          </w:p>
          <w:p w14:paraId="39C7087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Равновесие: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перешагивать через рейки лестницы, приподнятой на 20–25 сантиметров от пола.</w:t>
            </w:r>
          </w:p>
          <w:p w14:paraId="239C9E9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Подвижные игры.</w:t>
            </w:r>
          </w:p>
          <w:p w14:paraId="4A7BD24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Продолжать развивать активность детей в играх с мячами, скакалками, обручами.</w:t>
            </w:r>
          </w:p>
          <w:p w14:paraId="0B3ED11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тұру, дене, аяқ, кол, жүр, отыр, тұр, жүгір, қуып жет, қаш, қу, ұста, жина, оң, сол</w:t>
            </w:r>
          </w:p>
          <w:p w14:paraId="03E7933B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6608034A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5C732B50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977" w:type="dxa"/>
          </w:tcPr>
          <w:p w14:paraId="49517873" w14:textId="77777777" w:rsidR="00EB5781" w:rsidRPr="00EB5781" w:rsidRDefault="00EB5781" w:rsidP="00EB5781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Физическое воспитание</w:t>
            </w:r>
          </w:p>
          <w:p w14:paraId="5586AC31" w14:textId="77777777" w:rsidR="00EB5781" w:rsidRPr="00EB5781" w:rsidRDefault="00EB5781" w:rsidP="00EB5781">
            <w:pPr>
              <w:spacing w:after="0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(по плану физ.рук) 16.05-16.25 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Общеразвивающие упражнения.</w:t>
            </w:r>
          </w:p>
          <w:p w14:paraId="2A88BA8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 для рук и плечевого пояс: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5A68A80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7C021BD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Упражнения для ног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77F2A2A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3257C10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Ходьба: ходить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 изменением направления, темпа, координация движений рук и ног.</w:t>
            </w:r>
          </w:p>
          <w:p w14:paraId="6B9619D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Бег: бегать на 40-50 метров со средней скоростью в чередовании с ходьбой.</w:t>
            </w:r>
          </w:p>
          <w:p w14:paraId="786937B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Построение, перестроение: повороты направо, налево, кругом;</w:t>
            </w:r>
          </w:p>
          <w:p w14:paraId="778AA0A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Равновесие: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перешагивать через рейки лестницы, приподнятой на 20–25 сантиметров от пола.</w:t>
            </w:r>
          </w:p>
          <w:p w14:paraId="1C42CDD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Подвижные игры.</w:t>
            </w:r>
          </w:p>
          <w:p w14:paraId="49DE6A9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Продолжать развивать активность детей в играх с мячами, скакалками, обручами.</w:t>
            </w:r>
          </w:p>
          <w:p w14:paraId="74AD293B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тұру, дене, аяқ, кол, жүр, отыр, тұр, жүгір, қуып жет, қаш, қу, ұста, жина, оң, сол</w:t>
            </w:r>
          </w:p>
          <w:p w14:paraId="3213A39C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678762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Музыка (по плану муз.рук) 15.30-15.50</w:t>
            </w:r>
            <w:r w:rsidRPr="00EB5781">
              <w:rPr>
                <w:rFonts w:eastAsia="Calibri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4659B83E" w14:textId="77777777" w:rsidR="00EB5781" w:rsidRPr="00EB5781" w:rsidRDefault="00EB5781" w:rsidP="00EB5781">
            <w:pPr>
              <w:spacing w:after="0" w:line="240" w:lineRule="auto"/>
              <w:rPr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«Музыкальная мозаика»</w:t>
            </w:r>
            <w:r w:rsidRPr="00EB5781">
              <w:rPr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Слушание: 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t>Совершенствовать умение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 xml:space="preserve"> высказывать свои впечатления о прослушанном.</w:t>
            </w:r>
          </w:p>
          <w:p w14:paraId="7AFE08F2" w14:textId="77777777" w:rsidR="00EB5781" w:rsidRPr="00EB5781" w:rsidRDefault="00EB5781" w:rsidP="00EB5781">
            <w:pPr>
              <w:spacing w:after="0" w:line="240" w:lineRule="auto"/>
              <w:rPr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Пение: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>Обучать умению петь мелодию чисто, смягчать концы фраз</w:t>
            </w:r>
            <w:r w:rsidRPr="00EB5781">
              <w:rPr>
                <w:b/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  <w:r w:rsidRPr="00EB5781">
              <w:rPr>
                <w:iCs/>
                <w:kern w:val="2"/>
                <w:sz w:val="24"/>
                <w:szCs w:val="24"/>
                <w:lang w:val="kk-KZ"/>
                <w14:ligatures w14:val="standardContextual"/>
              </w:rPr>
              <w:br/>
            </w:r>
            <w:r w:rsidRPr="00EB5781">
              <w:rPr>
                <w:b/>
                <w:kern w:val="2"/>
                <w:sz w:val="24"/>
                <w:szCs w:val="24"/>
                <w:lang w:val="kk-KZ"/>
                <w14:ligatures w14:val="standardContextual"/>
              </w:rPr>
              <w:t>Музыкально-ритмические движения: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 xml:space="preserve">Обучать умению 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t>п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>ередавать характер марша ритмичной ходьбой; подвижного характера музыки легким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 xml:space="preserve"> ритмичным бегом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</w:p>
          <w:p w14:paraId="7EAA37B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8"/>
                <w:lang w:val="kk-KZ"/>
                <w14:ligatures w14:val="standardContextual"/>
              </w:rPr>
            </w:pPr>
            <w:r w:rsidRPr="00EB5781">
              <w:rPr>
                <w:b/>
                <w:kern w:val="2"/>
                <w:sz w:val="24"/>
                <w:szCs w:val="24"/>
                <w:lang w:val="kk-KZ"/>
                <w14:ligatures w14:val="standardContextual"/>
              </w:rPr>
              <w:t>Танцы: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>Развивать умение различать веселый оживленный характер музыки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t>.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br/>
            </w:r>
            <w:r w:rsidRPr="00EB5781">
              <w:rPr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Игра на ДМИ: 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EB5781">
              <w:rPr>
                <w:kern w:val="2"/>
                <w:sz w:val="24"/>
                <w:szCs w:val="24"/>
                <w:lang w:val="kk-KZ"/>
                <w14:ligatures w14:val="standardContextual"/>
              </w:rPr>
              <w:t>ов</w:t>
            </w:r>
            <w:r w:rsidRPr="00EB5781">
              <w:rPr>
                <w:kern w:val="2"/>
                <w:sz w:val="24"/>
                <w:szCs w:val="24"/>
                <w14:ligatures w14:val="standardContextual"/>
              </w:rPr>
              <w:t>ых инструментах.</w:t>
            </w:r>
          </w:p>
          <w:p w14:paraId="6328D8AC" w14:textId="77777777" w:rsidR="00EB5781" w:rsidRPr="00EB5781" w:rsidRDefault="00EB5781" w:rsidP="00EB5781">
            <w:pPr>
              <w:tabs>
                <w:tab w:val="left" w:pos="1815"/>
              </w:tabs>
              <w:spacing w:after="0" w:line="240" w:lineRule="auto"/>
              <w:rPr>
                <w:rFonts w:eastAsia="SimSun"/>
                <w:b/>
                <w:kern w:val="2"/>
                <w:sz w:val="28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Қайырлы таң! Сәлеметсіз бе! Сау болыңыз! Рақмет!  бірге ойнайық,алуға бола ма ?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ән айтамыз,билейік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</w:t>
            </w:r>
          </w:p>
          <w:p w14:paraId="310D334C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6275CB44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5C03D5AE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1A295638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3EDD6C4C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4F90842A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762B0FF4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692" w:type="dxa"/>
          </w:tcPr>
          <w:p w14:paraId="6D0FF587" w14:textId="77777777" w:rsidR="00EB5781" w:rsidRPr="00EB5781" w:rsidRDefault="00EB5781" w:rsidP="00EB5781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Физическое воспитание</w:t>
            </w:r>
          </w:p>
          <w:p w14:paraId="184B3FD8" w14:textId="77777777" w:rsidR="00EB5781" w:rsidRPr="00EB5781" w:rsidRDefault="00EB5781" w:rsidP="00EB5781">
            <w:pPr>
              <w:spacing w:after="0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(по плану физ.рук)           9.45-10.05            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Общеразвивающие упражнения.</w:t>
            </w:r>
          </w:p>
          <w:p w14:paraId="19DD086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 для рук и плечевого пояс: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4F9917F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3F39147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Упражнения для ног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0BD2890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26E0623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Ходьба: ходить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 изменением направления, темпа, координация движений рук и ног.</w:t>
            </w:r>
          </w:p>
          <w:p w14:paraId="092464B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Бег: бегать на 40-50 метров со средней скоростью в чередовании с ходьбой.</w:t>
            </w:r>
          </w:p>
          <w:p w14:paraId="5438BC0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Построение, перестроение: повороты направо, налево, кругом;</w:t>
            </w:r>
          </w:p>
          <w:p w14:paraId="1F92934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Равновесие: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перешагивать через рейки лестницы, приподнятой на 20–25 сантиметров от пола.</w:t>
            </w:r>
          </w:p>
          <w:p w14:paraId="5528640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Подвижные игры.</w:t>
            </w:r>
          </w:p>
          <w:p w14:paraId="09934A7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Продолжать развивать активность детей в играх с мячами, скакалками, обручами.</w:t>
            </w:r>
          </w:p>
          <w:p w14:paraId="729BDDB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тұру, дене, аяқ, кол, жүр, отыр, тұр, жүгір, қуып жет, қаш, қу, ұста, жина, оң, сол</w:t>
            </w:r>
          </w:p>
          <w:p w14:paraId="6094A6D1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EB5781" w:rsidRPr="00EB5781" w14:paraId="12C5CCBA" w14:textId="77777777" w:rsidTr="00667400">
        <w:tc>
          <w:tcPr>
            <w:tcW w:w="1843" w:type="dxa"/>
          </w:tcPr>
          <w:p w14:paraId="76C21B87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Подготовка к прогулке</w:t>
            </w:r>
          </w:p>
        </w:tc>
        <w:tc>
          <w:tcPr>
            <w:tcW w:w="14331" w:type="dxa"/>
            <w:gridSpan w:val="6"/>
          </w:tcPr>
          <w:p w14:paraId="0FA6F305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развитие речи, навыки самообслуждивания, развитие крупной и мелкой моторики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жаңбыр,</w:t>
            </w:r>
            <w:r w:rsidRPr="00EB5781">
              <w:rPr>
                <w:rFonts w:eastAsia="Times New Roman"/>
                <w:b/>
                <w:spacing w:val="-67"/>
                <w:kern w:val="2"/>
                <w:sz w:val="24"/>
                <w:szCs w:val="24"/>
                <w14:ligatures w14:val="standardContextual"/>
              </w:rPr>
              <w:t xml:space="preserve">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суық,</w:t>
            </w:r>
            <w:r w:rsidRPr="00EB5781">
              <w:rPr>
                <w:rFonts w:eastAsia="Times New Roman"/>
                <w:b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ыстық,</w:t>
            </w:r>
            <w:r w:rsidRPr="00EB5781">
              <w:rPr>
                <w:rFonts w:eastAsia="Times New Roman"/>
                <w:b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EB5781" w:rsidRPr="00EB5781" w14:paraId="1A1A2F53" w14:textId="77777777" w:rsidTr="00667400">
        <w:trPr>
          <w:gridAfter w:val="1"/>
          <w:wAfter w:w="15" w:type="dxa"/>
        </w:trPr>
        <w:tc>
          <w:tcPr>
            <w:tcW w:w="1843" w:type="dxa"/>
          </w:tcPr>
          <w:p w14:paraId="494BC11B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Прогулка</w:t>
            </w:r>
          </w:p>
        </w:tc>
        <w:tc>
          <w:tcPr>
            <w:tcW w:w="2835" w:type="dxa"/>
          </w:tcPr>
          <w:p w14:paraId="7A3BF1D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Наблюдение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за ивой</w:t>
            </w:r>
          </w:p>
          <w:p w14:paraId="68BA88F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ознакомление с характерными особенностями ивы.</w:t>
            </w:r>
          </w:p>
          <w:p w14:paraId="572487DA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2F7C8B2A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57F3A35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 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Подвижная игра </w:t>
            </w:r>
          </w:p>
          <w:p w14:paraId="38CE660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«Космонавты»</w:t>
            </w:r>
          </w:p>
          <w:p w14:paraId="612DB69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Бросание мяча вверх (свободно, ненапряженными мягкими движениями кисти).</w:t>
            </w:r>
          </w:p>
          <w:p w14:paraId="31C2D61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развивать ловкость, выносливость.</w:t>
            </w:r>
          </w:p>
          <w:p w14:paraId="1A9AEC6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Трудовая деятельность 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Уборка участка от мусора.</w:t>
            </w:r>
          </w:p>
          <w:p w14:paraId="446C9F1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учить работать сообща, добиваться выполнения задания общими усилиями.</w:t>
            </w:r>
          </w:p>
          <w:p w14:paraId="161FDD25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Словарный минимум: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ағаш</w:t>
            </w:r>
            <w:r w:rsidRPr="00EB5781">
              <w:rPr>
                <w:rFonts w:eastAsia="SimSun"/>
                <w:b/>
                <w:i/>
                <w:iCs/>
                <w:kern w:val="2"/>
                <w:sz w:val="28"/>
                <w14:ligatures w14:val="standardContextual"/>
              </w:rPr>
              <w:t xml:space="preserve"> </w:t>
            </w:r>
          </w:p>
        </w:tc>
        <w:tc>
          <w:tcPr>
            <w:tcW w:w="2835" w:type="dxa"/>
          </w:tcPr>
          <w:p w14:paraId="5F73993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Наблюдение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 за перекрестком.</w:t>
            </w:r>
          </w:p>
          <w:p w14:paraId="70CA162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закрепление знаний о работе светофора.</w:t>
            </w:r>
          </w:p>
          <w:p w14:paraId="13C15022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7A2BDA07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7F5828C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Подвижная игра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«Мы — капельки»</w:t>
            </w:r>
          </w:p>
          <w:p w14:paraId="7421BD1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— учить образовывать двойные ряды, делать широкий круг;</w:t>
            </w:r>
          </w:p>
          <w:p w14:paraId="4D6061B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8"/>
                <w:szCs w:val="28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тренировать слаженность коллективных действий, бы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softHyphen/>
              <w:t>строту реакции и смекалку</w:t>
            </w:r>
            <w:r w:rsidRPr="00EB5781">
              <w:rPr>
                <w:rFonts w:eastAsia="SimSun"/>
                <w:kern w:val="2"/>
                <w:sz w:val="28"/>
                <w:szCs w:val="28"/>
                <w14:ligatures w14:val="standardContextual"/>
              </w:rPr>
              <w:t>.</w:t>
            </w:r>
          </w:p>
          <w:p w14:paraId="059095A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Трудовая деятельность. </w:t>
            </w:r>
            <w:r w:rsidRPr="00EB5781">
              <w:rPr>
                <w:rFonts w:eastAsia="SimSun"/>
                <w:b/>
                <w:bCs/>
                <w:kern w:val="2"/>
                <w:sz w:val="28"/>
                <w:szCs w:val="28"/>
                <w14:ligatures w14:val="standardContextual"/>
              </w:rPr>
              <w:t>– 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расчистка дорожек от снега </w:t>
            </w:r>
          </w:p>
          <w:p w14:paraId="16C9CCA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: учить детей правильно пользоваться лопаткой для снега, действовать согласованно, помогать друг другу, гордиться результатами своей работы.</w:t>
            </w:r>
          </w:p>
          <w:p w14:paraId="56BE2512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0" w:lineRule="auto"/>
              <w:ind w:right="380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>Словарный минимум: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жол айрығы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2977" w:type="dxa"/>
          </w:tcPr>
          <w:p w14:paraId="57A1190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Наблюдение 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 погодой</w:t>
            </w:r>
          </w:p>
          <w:p w14:paraId="5A49F43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8"/>
                <w:szCs w:val="28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развитие умения отмечать изменения в погоде</w:t>
            </w:r>
            <w:r w:rsidRPr="00EB5781">
              <w:rPr>
                <w:rFonts w:eastAsia="SimSun"/>
                <w:kern w:val="2"/>
                <w:sz w:val="28"/>
                <w:szCs w:val="28"/>
                <w14:ligatures w14:val="standardContextual"/>
              </w:rPr>
              <w:t xml:space="preserve">.  </w:t>
            </w:r>
          </w:p>
          <w:p w14:paraId="6229BCB0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76389150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732BA10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Подвижная игра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«Веснянка» - совершенствовать двигательный опыт. (</w:t>
            </w:r>
            <w:r w:rsidRPr="00EB5781"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  <w:t>Солнышко, солнышко — золотое донышко (дети идут по кругу, взявшись за руки).  Гори, гори ясно, чтобы не погасло.</w:t>
            </w:r>
            <w:r w:rsidRPr="00EB5781"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  <w:br/>
              <w:t>Побежал в саду ручей, прилетели сто грачей. (бегут по кругу на носочках, имитируя руками взмахи, как крыльями).  А сугробы тают, тают (приседают). </w:t>
            </w:r>
            <w:r w:rsidRPr="00EB5781"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  <w:br/>
              <w:t>А цветочки подрастают (поднимаются, руки вверх).</w:t>
            </w:r>
            <w:r w:rsidRPr="00EB5781">
              <w:rPr>
                <w:rFonts w:eastAsia="SimSun"/>
                <w:kern w:val="2"/>
                <w:sz w:val="28"/>
                <w:szCs w:val="28"/>
                <w14:ligatures w14:val="standardContextual"/>
              </w:rPr>
              <w:t> </w:t>
            </w:r>
          </w:p>
          <w:p w14:paraId="6BCE344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Трудовая деятельность – 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Строим гнездышко для птиц – развивать творческие способности, умение выкладывать гнездо из веточек, собранных на участке.</w:t>
            </w:r>
          </w:p>
          <w:p w14:paraId="60B88FC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>Словарный минимум: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ауа райы</w:t>
            </w:r>
          </w:p>
          <w:p w14:paraId="237105F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  <w:tab/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ab/>
            </w:r>
          </w:p>
          <w:p w14:paraId="41FD7B9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77" w:type="dxa"/>
          </w:tcPr>
          <w:p w14:paraId="347B1A8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Наблюдение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 за ветром</w:t>
            </w:r>
          </w:p>
          <w:p w14:paraId="71B6BD7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закрепление знаний детей о ветре, его свойствах; определение направления ветра.</w:t>
            </w:r>
          </w:p>
          <w:p w14:paraId="0A8F25B9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30A6D332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0B00E65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Подвижная игра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 "Жмурки"</w:t>
            </w:r>
          </w:p>
          <w:p w14:paraId="3C91E59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развитие двигательной активности.</w:t>
            </w:r>
          </w:p>
          <w:p w14:paraId="44216BA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Трудовая деятельность </w:t>
            </w:r>
          </w:p>
          <w:p w14:paraId="512AEBE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Уборка мусора в определённое место </w:t>
            </w:r>
          </w:p>
          <w:p w14:paraId="76A91D1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совершенствовать умение выполнять соответствующие трудовые операции.</w:t>
            </w:r>
          </w:p>
          <w:p w14:paraId="50CEC8B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Словарный минимум:  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жел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                </w:t>
            </w:r>
          </w:p>
          <w:p w14:paraId="27F6CC9B" w14:textId="77777777" w:rsidR="00EB5781" w:rsidRPr="00EB5781" w:rsidRDefault="00EB5781" w:rsidP="00EB5781">
            <w:pPr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92" w:type="dxa"/>
          </w:tcPr>
          <w:p w14:paraId="42140BA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Наблюдение 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«Наша улица»</w:t>
            </w:r>
          </w:p>
          <w:p w14:paraId="1610127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уточнять и расширять представления детей об улице, дороге, тротуаре; о грузовых и легковых автомобилях; дать элементарные знания о правилах поведения на улице, развивать .</w:t>
            </w:r>
          </w:p>
          <w:p w14:paraId="01A0F7F6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17554999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3DF5330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Подвижная игра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«Пятнашки» </w:t>
            </w:r>
          </w:p>
          <w:p w14:paraId="02B3344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упражнять детей в беге, развивать внимание, умение согласовывать свои действия.</w:t>
            </w:r>
          </w:p>
          <w:p w14:paraId="2FE84CE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Трудовая деятельность: 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наведение порядка на игровой площадке </w:t>
            </w:r>
          </w:p>
          <w:p w14:paraId="7DDBD31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учить детей собирать после игры игрушки в назначенное место, формировать осознанное отношение к порядку.</w:t>
            </w:r>
          </w:p>
          <w:p w14:paraId="753F57DA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Словарный минимум: 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көше</w:t>
            </w:r>
            <w:r w:rsidRPr="00EB5781"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                    </w:t>
            </w:r>
          </w:p>
        </w:tc>
      </w:tr>
      <w:tr w:rsidR="00EB5781" w:rsidRPr="00EB5781" w14:paraId="2438372F" w14:textId="77777777" w:rsidTr="00667400">
        <w:tc>
          <w:tcPr>
            <w:tcW w:w="1843" w:type="dxa"/>
          </w:tcPr>
          <w:p w14:paraId="799630A1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Возвращение с прогулки</w:t>
            </w:r>
          </w:p>
        </w:tc>
        <w:tc>
          <w:tcPr>
            <w:tcW w:w="14331" w:type="dxa"/>
            <w:gridSpan w:val="6"/>
          </w:tcPr>
          <w:p w14:paraId="11D49A82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художественная, самостоятельная игровая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269C7BF3" w14:textId="77777777" w:rsidTr="00667400">
        <w:trPr>
          <w:trHeight w:val="2311"/>
        </w:trPr>
        <w:tc>
          <w:tcPr>
            <w:tcW w:w="1843" w:type="dxa"/>
          </w:tcPr>
          <w:p w14:paraId="1BA9C444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Обед</w:t>
            </w:r>
          </w:p>
        </w:tc>
        <w:tc>
          <w:tcPr>
            <w:tcW w:w="14331" w:type="dxa"/>
            <w:gridSpan w:val="6"/>
          </w:tcPr>
          <w:p w14:paraId="5ADB3566" w14:textId="77777777" w:rsidR="00EB5781" w:rsidRPr="00EB5781" w:rsidRDefault="00EB5781" w:rsidP="00EB5781">
            <w:pPr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Выполнение гигиенических процедур перед завтраком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культурно-гигиенические навыки, самообслуживаание, трудовая деятельность)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қол жу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Работа дежурных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(раскладывание столовых приборов, салфеток)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Гигиенические процедуры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Прием пищи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Словарный минимум: Астарын дамды болсын!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Рақмет!(балалар) Нан-хлеб. Сорпа-бульон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B5781" w14:paraId="79B5A828" w14:textId="77777777" w:rsidTr="00667400">
        <w:tc>
          <w:tcPr>
            <w:tcW w:w="1843" w:type="dxa"/>
          </w:tcPr>
          <w:p w14:paraId="5C4BD059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Дневной сон</w:t>
            </w:r>
          </w:p>
        </w:tc>
        <w:tc>
          <w:tcPr>
            <w:tcW w:w="14331" w:type="dxa"/>
            <w:gridSpan w:val="6"/>
          </w:tcPr>
          <w:p w14:paraId="6384D393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Создание благоприятной обстановки  для спокойного сна детей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слушание спокойной музыки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). Чтение книг, журналов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художественая 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3940CB31" w14:textId="77777777" w:rsidTr="00667400">
        <w:tc>
          <w:tcPr>
            <w:tcW w:w="1843" w:type="dxa"/>
          </w:tcPr>
          <w:p w14:paraId="49010D1A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Постепенный подьем, оздоровительные процедуры</w:t>
            </w:r>
          </w:p>
        </w:tc>
        <w:tc>
          <w:tcPr>
            <w:tcW w:w="14331" w:type="dxa"/>
            <w:gridSpan w:val="6"/>
          </w:tcPr>
          <w:p w14:paraId="486080FA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физическая активность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тұр</w:t>
            </w:r>
          </w:p>
        </w:tc>
      </w:tr>
      <w:tr w:rsidR="00EB5781" w:rsidRPr="00EB5781" w14:paraId="0DFD781A" w14:textId="77777777" w:rsidTr="00667400">
        <w:tc>
          <w:tcPr>
            <w:tcW w:w="1843" w:type="dxa"/>
          </w:tcPr>
          <w:p w14:paraId="05BFDE83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Полдник</w:t>
            </w:r>
          </w:p>
        </w:tc>
        <w:tc>
          <w:tcPr>
            <w:tcW w:w="14331" w:type="dxa"/>
            <w:gridSpan w:val="6"/>
          </w:tcPr>
          <w:p w14:paraId="2CC7F48C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Выполнение гигиенических процедур перед завтраком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культурно-гигиенические навыки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развитие речи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6B154069" w14:textId="77777777" w:rsidTr="00667400">
        <w:trPr>
          <w:gridAfter w:val="1"/>
          <w:wAfter w:w="15" w:type="dxa"/>
        </w:trPr>
        <w:tc>
          <w:tcPr>
            <w:tcW w:w="1843" w:type="dxa"/>
          </w:tcPr>
          <w:p w14:paraId="4FF53DBC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835" w:type="dxa"/>
          </w:tcPr>
          <w:p w14:paraId="0E4E294B" w14:textId="77777777" w:rsidR="00EB5781" w:rsidRPr="00EB5781" w:rsidRDefault="00EB5781" w:rsidP="00EB5781">
            <w:pPr>
              <w:spacing w:after="3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Личная безопасность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6792ED79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Тема: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«Правила поведения в общественных местах и общественном транспорте»</w:t>
            </w:r>
          </w:p>
          <w:p w14:paraId="0AAD22E3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0" w:lineRule="auto"/>
              <w:ind w:right="847"/>
              <w:rPr>
                <w:rFonts w:eastAsia="Times New Roman"/>
                <w:sz w:val="24"/>
                <w:szCs w:val="24"/>
              </w:rPr>
            </w:pPr>
            <w:r w:rsidRPr="00EB5781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EB5781">
              <w:rPr>
                <w:rFonts w:eastAsia="Times New Roman"/>
                <w:sz w:val="24"/>
                <w:szCs w:val="24"/>
              </w:rPr>
              <w:t xml:space="preserve"> научить детей основным правилам безопасности в общественных местах, таких как парки, кинотеатры, игровые площадки, а также в общественном транспорте.</w:t>
            </w:r>
          </w:p>
          <w:p w14:paraId="2F200F78" w14:textId="77777777" w:rsidR="00EB5781" w:rsidRPr="00EB5781" w:rsidRDefault="00EB5781" w:rsidP="00EB5781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35" w:type="dxa"/>
          </w:tcPr>
          <w:p w14:paraId="7BFE407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«Книжный калейдоскоп»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       Чтение А.С.Пушкин «Сказка о рыбаке и рыбке»                 </w:t>
            </w:r>
          </w:p>
          <w:p w14:paraId="63FCE9B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выражает свое отношение к поступкам литературных персонажей.</w:t>
            </w:r>
          </w:p>
          <w:p w14:paraId="789E869D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Хореография              10.15-10.30</w:t>
            </w:r>
          </w:p>
        </w:tc>
        <w:tc>
          <w:tcPr>
            <w:tcW w:w="2977" w:type="dxa"/>
          </w:tcPr>
          <w:p w14:paraId="749F2846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ПДД                          </w:t>
            </w:r>
          </w:p>
          <w:p w14:paraId="18D8ED5C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bCs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Беседа</w:t>
            </w:r>
            <w:r w:rsidRPr="00EB5781">
              <w:rPr>
                <w:rFonts w:eastAsia="Calibri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«Путешествие в город»</w:t>
            </w:r>
            <w:r w:rsidRPr="00EB5781">
              <w:rPr>
                <w:rFonts w:eastAsia="SimSun"/>
                <w:color w:val="000000"/>
                <w:kern w:val="2"/>
                <w:lang w:val="kk-KZ"/>
                <w14:ligatures w14:val="standardContextual"/>
              </w:rPr>
              <w:t xml:space="preserve">                                   </w:t>
            </w:r>
            <w:r w:rsidRPr="00EB5781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знают о правалах дорожного движения где  и как переходить дорогу. </w:t>
            </w:r>
          </w:p>
          <w:p w14:paraId="5516938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77" w:type="dxa"/>
          </w:tcPr>
          <w:p w14:paraId="5E256E5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Хореография               10.15-10.30</w:t>
            </w:r>
          </w:p>
          <w:p w14:paraId="5D07CFF5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0FC1D29B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Творческая мастерская:</w:t>
            </w:r>
            <w:r w:rsidRPr="00EB5781">
              <w:rPr>
                <w:rFonts w:eastAsia="SimSun"/>
                <w:color w:val="111111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    </w:t>
            </w:r>
          </w:p>
          <w:p w14:paraId="19B94DAB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«Косичка»  (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Последовательность плетения косички из лент)</w:t>
            </w:r>
          </w:p>
        </w:tc>
        <w:tc>
          <w:tcPr>
            <w:tcW w:w="2692" w:type="dxa"/>
          </w:tcPr>
          <w:p w14:paraId="74E545E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color w:val="111111"/>
                <w:sz w:val="24"/>
                <w:szCs w:val="24"/>
              </w:rPr>
            </w:pPr>
            <w:r w:rsidRPr="00EB5781">
              <w:rPr>
                <w:rFonts w:eastAsia="SimSun"/>
                <w:b/>
                <w:bCs/>
                <w:sz w:val="24"/>
                <w:szCs w:val="24"/>
              </w:rPr>
              <w:t xml:space="preserve">Экологическое воспитание          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Опыт «Поиск воздуха»</w:t>
            </w:r>
            <w:r w:rsidRPr="00EB5781">
              <w:rPr>
                <w:rFonts w:eastAsia="SimSun"/>
                <w:b/>
                <w:bCs/>
                <w:color w:val="111111"/>
                <w:sz w:val="24"/>
                <w:szCs w:val="24"/>
              </w:rPr>
              <w:t xml:space="preserve">           </w:t>
            </w:r>
          </w:p>
          <w:p w14:paraId="1AB886C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проявляет  интерес  и  любознательность  к  элементарному экспериментированию; </w:t>
            </w:r>
          </w:p>
          <w:p w14:paraId="3416D5CF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EB5781" w:rsidRPr="00EB5781" w14:paraId="0ED5D815" w14:textId="77777777" w:rsidTr="00667400">
        <w:trPr>
          <w:gridAfter w:val="1"/>
          <w:wAfter w:w="15" w:type="dxa"/>
          <w:trHeight w:val="3909"/>
        </w:trPr>
        <w:tc>
          <w:tcPr>
            <w:tcW w:w="1843" w:type="dxa"/>
          </w:tcPr>
          <w:p w14:paraId="2954F0A9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Индивидуальная работа с детьми</w:t>
            </w:r>
          </w:p>
        </w:tc>
        <w:tc>
          <w:tcPr>
            <w:tcW w:w="2835" w:type="dxa"/>
          </w:tcPr>
          <w:p w14:paraId="3AA14841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Индивидуальная работа                            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1.Накастоева Раяна</w:t>
            </w:r>
          </w:p>
          <w:p w14:paraId="585DBCAE" w14:textId="77777777" w:rsidR="00EB5781" w:rsidRPr="00EB5781" w:rsidRDefault="00EB5781" w:rsidP="00EB5781">
            <w:pPr>
              <w:shd w:val="clear" w:color="auto" w:fill="FFFFFF"/>
              <w:tabs>
                <w:tab w:val="left" w:pos="312"/>
              </w:tabs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2.Сайлау Амре   </w:t>
            </w:r>
          </w:p>
          <w:p w14:paraId="1F1C3B9A" w14:textId="77777777" w:rsidR="00EB5781" w:rsidRPr="00EB5781" w:rsidRDefault="00EB5781" w:rsidP="00EB5781">
            <w:pPr>
              <w:shd w:val="clear" w:color="auto" w:fill="FFFFFF"/>
              <w:tabs>
                <w:tab w:val="left" w:pos="312"/>
              </w:tabs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3.Султанов Радмир</w:t>
            </w:r>
          </w:p>
          <w:p w14:paraId="1927350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Дид.игра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«Назови свой автобус»</w:t>
            </w:r>
          </w:p>
          <w:p w14:paraId="1029015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устанавливает простейшие причинно-следственные связи. </w:t>
            </w: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102627C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  <w:p w14:paraId="22CFB7DC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</w:p>
          <w:p w14:paraId="15CD34DD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35" w:type="dxa"/>
          </w:tcPr>
          <w:p w14:paraId="7C71AFC3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Индивидуальная работа                            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1.Бондаренко Костя</w:t>
            </w:r>
          </w:p>
          <w:p w14:paraId="3070D5DC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2.Баймуратова Ясмина</w:t>
            </w:r>
          </w:p>
          <w:p w14:paraId="73C922E0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3.Ислямбек Мирас</w:t>
            </w:r>
          </w:p>
          <w:p w14:paraId="064BCFE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Дид.игра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«От зёрнышка до булочки»</w:t>
            </w:r>
          </w:p>
          <w:p w14:paraId="2574AE4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bCs/>
                <w:iCs/>
                <w:kern w:val="2"/>
                <w:sz w:val="24"/>
                <w:szCs w:val="24"/>
                <w14:ligatures w14:val="standardContextual"/>
              </w:rPr>
              <w:t xml:space="preserve">называют имена  существительные связывая с прилагательными; </w:t>
            </w:r>
          </w:p>
          <w:p w14:paraId="084FE62B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Cs/>
                <w:iCs/>
                <w:kern w:val="2"/>
                <w:sz w:val="24"/>
                <w:szCs w:val="24"/>
                <w14:ligatures w14:val="standardContextual"/>
              </w:rPr>
              <w:t>описывают предметы, картины, которые он исследовал;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литература-коммуникативная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)                 </w:t>
            </w:r>
          </w:p>
        </w:tc>
        <w:tc>
          <w:tcPr>
            <w:tcW w:w="2977" w:type="dxa"/>
          </w:tcPr>
          <w:p w14:paraId="7C3DAE7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Индивидуальная работа            </w:t>
            </w:r>
          </w:p>
          <w:p w14:paraId="655A5FC5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1.</w:t>
            </w:r>
            <w:r w:rsidRPr="00EB5781">
              <w:rPr>
                <w:rFonts w:eastAsia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Сагатов Ерали</w:t>
            </w: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                         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2.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Ермеков Алиаскар</w:t>
            </w:r>
          </w:p>
          <w:p w14:paraId="5718FB4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3.Тумгоев Исмаил</w:t>
            </w:r>
          </w:p>
          <w:p w14:paraId="746CD68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Дид.игра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«Посчитай кубики»</w:t>
            </w:r>
          </w:p>
          <w:p w14:paraId="0E6E6C3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устанавливает простейшие причинно-следственные связи; умеют считать в пределах 5; </w:t>
            </w: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3D3AEB06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77" w:type="dxa"/>
          </w:tcPr>
          <w:p w14:paraId="18572BFC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Индивидуальная работа               </w:t>
            </w:r>
            <w:r w:rsidRPr="00EB5781">
              <w:rPr>
                <w:rFonts w:eastAsia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>1.Курмаева Алиса</w:t>
            </w:r>
          </w:p>
          <w:p w14:paraId="633F1E1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>2.Уваров Тимур</w:t>
            </w: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3.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Кудерская Варвара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077327E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Дид.игра «Сравнение групп предметов»</w:t>
            </w:r>
          </w:p>
          <w:p w14:paraId="67CDF1C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Цель:</w:t>
            </w:r>
            <w:r w:rsidRPr="00EB5781">
              <w:rPr>
                <w:rFonts w:eastAsiaTheme="minorHAnsi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применяет  приемы  наложения  (на  верх)  и  приложения  (рядом)  при</w:t>
            </w:r>
          </w:p>
          <w:p w14:paraId="62C12F9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сравнении величины;</w:t>
            </w:r>
          </w:p>
          <w:p w14:paraId="284C8F7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(основы математики</w:t>
            </w:r>
            <w:r w:rsidRPr="00EB5781">
              <w:rPr>
                <w:rFonts w:eastAsia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-познавательная деятельность</w:t>
            </w:r>
            <w:r w:rsidRPr="00EB5781">
              <w:rPr>
                <w:rFonts w:eastAsia="Times New Roman"/>
                <w:b/>
                <w:bCs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1C27FA75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692" w:type="dxa"/>
          </w:tcPr>
          <w:p w14:paraId="44C01F8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Индивидуальная работа </w:t>
            </w:r>
          </w:p>
          <w:p w14:paraId="1985C99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1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.Фёдорова Настя</w:t>
            </w:r>
          </w:p>
          <w:p w14:paraId="3C93A05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2.Полонкоева Аиша</w:t>
            </w:r>
          </w:p>
          <w:p w14:paraId="067BE8F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3.Гаража Фёдор</w:t>
            </w:r>
          </w:p>
          <w:p w14:paraId="5AA491F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Дид.игра: 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«Какое число рядом»</w:t>
            </w:r>
          </w:p>
          <w:p w14:paraId="7680627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: устанавливает простейшие причинно-следственные связи. </w:t>
            </w: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364EF9E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          </w:t>
            </w:r>
          </w:p>
        </w:tc>
      </w:tr>
      <w:tr w:rsidR="00EB5781" w:rsidRPr="00EB5781" w14:paraId="6EF1F36C" w14:textId="77777777" w:rsidTr="00667400">
        <w:tc>
          <w:tcPr>
            <w:tcW w:w="1843" w:type="dxa"/>
          </w:tcPr>
          <w:p w14:paraId="3CCF43D8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Подготовка к прогулке</w:t>
            </w:r>
          </w:p>
        </w:tc>
        <w:tc>
          <w:tcPr>
            <w:tcW w:w="14331" w:type="dxa"/>
            <w:gridSpan w:val="6"/>
          </w:tcPr>
          <w:p w14:paraId="766A815E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развитие речи, навыки самообслуждивания, развитие крупной и мелкой моторики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B5781" w14:paraId="3FC49B9C" w14:textId="77777777" w:rsidTr="00667400">
        <w:trPr>
          <w:gridAfter w:val="1"/>
          <w:wAfter w:w="15" w:type="dxa"/>
          <w:trHeight w:val="699"/>
        </w:trPr>
        <w:tc>
          <w:tcPr>
            <w:tcW w:w="1843" w:type="dxa"/>
          </w:tcPr>
          <w:p w14:paraId="5314753D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Прогулка</w:t>
            </w:r>
          </w:p>
        </w:tc>
        <w:tc>
          <w:tcPr>
            <w:tcW w:w="2835" w:type="dxa"/>
          </w:tcPr>
          <w:p w14:paraId="52E27A81" w14:textId="77777777" w:rsidR="00EB5781" w:rsidRPr="00EB5781" w:rsidRDefault="00EB5781" w:rsidP="00EB5781">
            <w:pPr>
              <w:spacing w:line="240" w:lineRule="atLeast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одвижная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игра «Воробушки и автомобиль»                 Цель: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умеют быстро двигаться по сигналу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Calibri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(игровая, двигательная деятельность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бірге ойнайық</w:t>
            </w:r>
          </w:p>
        </w:tc>
        <w:tc>
          <w:tcPr>
            <w:tcW w:w="2835" w:type="dxa"/>
          </w:tcPr>
          <w:p w14:paraId="55827C6E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П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одвижная 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игр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а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</w:p>
          <w:p w14:paraId="09EC7270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</w:pPr>
            <w:r w:rsidRPr="00EB5781">
              <w:rPr>
                <w:rFonts w:eastAsiaTheme="minorHAnsi"/>
                <w:b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«</w:t>
            </w:r>
            <w:r w:rsidRPr="00EB5781">
              <w:rPr>
                <w:rFonts w:eastAsia="Open Sans"/>
                <w:b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  <w:t>Мы — веселые ребята».</w:t>
            </w:r>
          </w:p>
          <w:p w14:paraId="4EEEEA6F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</w:pPr>
            <w:r w:rsidRPr="00EB5781">
              <w:rPr>
                <w:rFonts w:eastAsia="Open Sans"/>
                <w:b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  <w:t>Цель</w:t>
            </w:r>
            <w:r w:rsidRPr="00EB5781">
              <w:rPr>
                <w:rFonts w:eastAsia="Open Sans"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  <w:t>: - умеют быстро действовать по сигналу, умеют</w:t>
            </w:r>
          </w:p>
          <w:p w14:paraId="3EA4838F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</w:pPr>
            <w:r w:rsidRPr="00EB5781">
              <w:rPr>
                <w:rFonts w:eastAsia="Open Sans"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  <w:t>ориентироваться в пространстве;</w:t>
            </w:r>
          </w:p>
          <w:p w14:paraId="4857D99E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Calibri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  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</w:t>
            </w:r>
          </w:p>
        </w:tc>
        <w:tc>
          <w:tcPr>
            <w:tcW w:w="2977" w:type="dxa"/>
          </w:tcPr>
          <w:p w14:paraId="6D4465FA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Подвижная игра</w:t>
            </w: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>:</w:t>
            </w:r>
          </w:p>
          <w:p w14:paraId="74091104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EB5781">
              <w:rPr>
                <w:rFonts w:eastAsiaTheme="minorHAnsi"/>
                <w:b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Пройди бесшумно».</w:t>
            </w:r>
          </w:p>
          <w:p w14:paraId="1ADEC78F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Цель:</w:t>
            </w:r>
            <w:r w:rsidRPr="00EB5781">
              <w:rPr>
                <w:rFonts w:eastAsiaTheme="minorHAnsi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умеют ходить четко, ритмично, с хорошей осанкой и координацией движений;</w:t>
            </w:r>
            <w:r w:rsidRPr="00EB5781">
              <w:rPr>
                <w:rFonts w:eastAsiaTheme="minorHAnsi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</w:t>
            </w:r>
          </w:p>
          <w:p w14:paraId="6F9A6B39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Calibri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  <w:p w14:paraId="1210655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         Словарный минимум: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бірге ойнайық-</w:t>
            </w:r>
          </w:p>
        </w:tc>
        <w:tc>
          <w:tcPr>
            <w:tcW w:w="2977" w:type="dxa"/>
          </w:tcPr>
          <w:p w14:paraId="1A0C895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П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val="kk-KZ" w:eastAsia="en-US"/>
                <w14:ligatures w14:val="standardContextual"/>
              </w:rPr>
              <w:t>одвижная и</w:t>
            </w: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гра </w:t>
            </w:r>
          </w:p>
          <w:p w14:paraId="6DFE3E39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«Самолеты».</w:t>
            </w:r>
          </w:p>
          <w:p w14:paraId="4DA60C90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Цель:</w:t>
            </w: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умеют мягко спрыгивать, сгибая ноги в коленках;</w:t>
            </w:r>
          </w:p>
          <w:p w14:paraId="763CD3E4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>бегать, не задевая друг друга, увертываясь от ловящего;</w:t>
            </w:r>
          </w:p>
          <w:p w14:paraId="1699BB08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Theme="minorHAnsi"/>
                <w:kern w:val="2"/>
                <w:sz w:val="24"/>
                <w:szCs w:val="24"/>
                <w:lang w:eastAsia="en-US"/>
                <w14:ligatures w14:val="standardContextual"/>
              </w:rPr>
              <w:t>приучать к осторожности.</w:t>
            </w:r>
          </w:p>
          <w:p w14:paraId="22A8D649" w14:textId="77777777" w:rsidR="00EB5781" w:rsidRPr="00EB5781" w:rsidRDefault="00EB5781" w:rsidP="00EB5781">
            <w:pPr>
              <w:spacing w:line="240" w:lineRule="atLeast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  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бірге ойнайық-вместе поиграем</w:t>
            </w:r>
            <w:r w:rsidRPr="00EB5781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 </w:t>
            </w:r>
          </w:p>
        </w:tc>
        <w:tc>
          <w:tcPr>
            <w:tcW w:w="2692" w:type="dxa"/>
          </w:tcPr>
          <w:p w14:paraId="423160B9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Подвижная игра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:</w:t>
            </w:r>
          </w:p>
          <w:p w14:paraId="7B586781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Пройди бесшумно».</w:t>
            </w:r>
          </w:p>
          <w:p w14:paraId="0987B8F3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умеют ходить четко, ритмично, с хорошей осанкой и координацией движений;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36CF0A22" w14:textId="77777777" w:rsidR="00EB5781" w:rsidRPr="00EB5781" w:rsidRDefault="00EB5781" w:rsidP="00EB5781">
            <w:pPr>
              <w:spacing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)  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бірге ойнайық-вместе поиграем</w:t>
            </w:r>
            <w:r w:rsidRPr="00EB5781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 </w:t>
            </w:r>
          </w:p>
        </w:tc>
      </w:tr>
      <w:tr w:rsidR="00EB5781" w:rsidRPr="00EB5781" w14:paraId="5FB06CA1" w14:textId="77777777" w:rsidTr="00667400">
        <w:tc>
          <w:tcPr>
            <w:tcW w:w="1843" w:type="dxa"/>
          </w:tcPr>
          <w:p w14:paraId="749280AB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Возвращение с прогулки</w:t>
            </w:r>
          </w:p>
        </w:tc>
        <w:tc>
          <w:tcPr>
            <w:tcW w:w="14331" w:type="dxa"/>
            <w:gridSpan w:val="6"/>
          </w:tcPr>
          <w:p w14:paraId="335F0786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художественная, самостоятельная игровая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40E8A052" w14:textId="77777777" w:rsidTr="00667400">
        <w:tc>
          <w:tcPr>
            <w:tcW w:w="1843" w:type="dxa"/>
          </w:tcPr>
          <w:p w14:paraId="0E444B3C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Ужин</w:t>
            </w:r>
          </w:p>
        </w:tc>
        <w:tc>
          <w:tcPr>
            <w:tcW w:w="14331" w:type="dxa"/>
            <w:gridSpan w:val="6"/>
          </w:tcPr>
          <w:p w14:paraId="6D07021A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На моей тарелочке белая каемочка, Чтоб она была видна нужно скушать все до дна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. Сл. минимум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: шай, сорпа, картөп,нан</w:t>
            </w:r>
          </w:p>
        </w:tc>
      </w:tr>
      <w:tr w:rsidR="00EB5781" w:rsidRPr="00EB5781" w14:paraId="7E6203D7" w14:textId="77777777" w:rsidTr="00667400">
        <w:trPr>
          <w:trHeight w:val="1541"/>
        </w:trPr>
        <w:tc>
          <w:tcPr>
            <w:tcW w:w="1843" w:type="dxa"/>
          </w:tcPr>
          <w:p w14:paraId="375B53D0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деятельность детей</w:t>
            </w:r>
          </w:p>
        </w:tc>
        <w:tc>
          <w:tcPr>
            <w:tcW w:w="14331" w:type="dxa"/>
            <w:gridSpan w:val="6"/>
          </w:tcPr>
          <w:p w14:paraId="45AB2D3A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ind w:right="282"/>
              <w:rPr>
                <w:rFonts w:ascii="Calibri" w:eastAsia="Times New Roman" w:hAnsi="Calibri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Реализуется в виде различной детской деятельности (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«Национальная игра – сокровище нации»                                                        </w:t>
            </w:r>
            <w:r w:rsidRPr="00EB5781">
              <w:rPr>
                <w:rFonts w:eastAsia="SimSu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Подвижная казахская народная игра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«Арқан ойын»</w:t>
            </w:r>
            <w:r w:rsidRPr="00EB5781">
              <w:rPr>
                <w:rFonts w:ascii="Calibri" w:eastAsia="Times New Roman" w:hAnsi="Calibri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(«Перепрыгни через веревку»)</w:t>
            </w:r>
          </w:p>
          <w:p w14:paraId="52F2DBAB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EB578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EB5781">
              <w:rPr>
                <w:rFonts w:eastAsia="Times New Roman"/>
                <w:color w:val="000000"/>
                <w:sz w:val="24"/>
                <w:szCs w:val="24"/>
              </w:rPr>
              <w:t> развивать у детей ловкость, умение прыгать и перепрыгивать через веревку.</w:t>
            </w:r>
          </w:p>
          <w:p w14:paraId="49E2018B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ind w:right="282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Times New Roman"/>
                <w:b/>
                <w:sz w:val="24"/>
                <w:szCs w:val="24"/>
              </w:rPr>
              <w:t xml:space="preserve">                                                    </w:t>
            </w:r>
          </w:p>
        </w:tc>
      </w:tr>
      <w:tr w:rsidR="00EB5781" w:rsidRPr="00EB5781" w14:paraId="0E3B8AF7" w14:textId="77777777" w:rsidTr="00667400">
        <w:trPr>
          <w:gridAfter w:val="1"/>
          <w:wAfter w:w="15" w:type="dxa"/>
          <w:trHeight w:val="335"/>
        </w:trPr>
        <w:tc>
          <w:tcPr>
            <w:tcW w:w="1843" w:type="dxa"/>
          </w:tcPr>
          <w:p w14:paraId="113A40DA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деятельность детей</w:t>
            </w:r>
          </w:p>
        </w:tc>
        <w:tc>
          <w:tcPr>
            <w:tcW w:w="2835" w:type="dxa"/>
          </w:tcPr>
          <w:p w14:paraId="02D6947C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 игра «Ракета»</w:t>
            </w:r>
          </w:p>
          <w:p w14:paraId="7D0B0FB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самостоятельно выбирает детали их по качеству, объему и форме, конструирует</w:t>
            </w:r>
          </w:p>
          <w:p w14:paraId="2C67DCCB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(конструирование-творческая деятельность)</w:t>
            </w:r>
          </w:p>
          <w:p w14:paraId="278E3063" w14:textId="77777777" w:rsidR="00EB5781" w:rsidRPr="00EB5781" w:rsidRDefault="00EB5781" w:rsidP="00EB5781">
            <w:pPr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Свободные игры.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  <w:r w:rsidRPr="00EB5781"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  <w:t xml:space="preserve">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Словарный минимум: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ойнау</w:t>
            </w:r>
          </w:p>
        </w:tc>
        <w:tc>
          <w:tcPr>
            <w:tcW w:w="2835" w:type="dxa"/>
          </w:tcPr>
          <w:p w14:paraId="14E31B3C" w14:textId="77777777" w:rsidR="00EB5781" w:rsidRPr="00EB5781" w:rsidRDefault="00EB5781" w:rsidP="00EB5781">
            <w:pPr>
              <w:spacing w:after="0" w:line="240" w:lineRule="auto"/>
              <w:ind w:hanging="1"/>
              <w:rPr>
                <w:rFonts w:eastAsia="DengXi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 xml:space="preserve">Біртұтас тәрбие 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«Будешь книжки читать, будешь все знать»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(встреча с местными детскими писателями)</w:t>
            </w:r>
            <w:r w:rsidRPr="00EB5781">
              <w:rPr>
                <w:rFonts w:eastAsia="SimSun"/>
                <w:spacing w:val="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            Встреча</w:t>
            </w:r>
          </w:p>
          <w:p w14:paraId="67989B6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Дид.игра «Самолет»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Цель: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648E6049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(конструирование-творческая деятельность)</w:t>
            </w:r>
          </w:p>
          <w:p w14:paraId="4510AE41" w14:textId="77777777" w:rsidR="00EB5781" w:rsidRPr="00EB5781" w:rsidRDefault="00EB5781" w:rsidP="00EB5781">
            <w:pPr>
              <w:spacing w:after="0" w:line="240" w:lineRule="auto"/>
              <w:ind w:hanging="1"/>
              <w:rPr>
                <w:rFonts w:eastAsia="DengXi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Свободные игры.</w:t>
            </w:r>
          </w:p>
          <w:p w14:paraId="2BF9D65F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 Словарный минимум: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ойнау</w:t>
            </w:r>
          </w:p>
        </w:tc>
        <w:tc>
          <w:tcPr>
            <w:tcW w:w="2977" w:type="dxa"/>
          </w:tcPr>
          <w:p w14:paraId="2AA1BD6D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Дид.игра «Зоопарк»</w:t>
            </w:r>
          </w:p>
          <w:p w14:paraId="19ECB9F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29A626FF" w14:textId="77777777" w:rsidR="00EB5781" w:rsidRPr="00EB5781" w:rsidRDefault="00EB5781" w:rsidP="00EB5781">
            <w:pPr>
              <w:widowControl w:val="0"/>
              <w:suppressLineNumbers/>
              <w:tabs>
                <w:tab w:val="left" w:pos="6803"/>
              </w:tabs>
              <w:suppressAutoHyphens/>
              <w:spacing w:after="0" w:line="240" w:lineRule="auto"/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color w:val="000000"/>
                <w:spacing w:val="2"/>
                <w:kern w:val="2"/>
                <w:sz w:val="24"/>
                <w:szCs w:val="24"/>
                <w14:ligatures w14:val="standardContextual"/>
              </w:rPr>
              <w:t>(</w:t>
            </w: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конструирование- творческая деятельность)</w:t>
            </w:r>
          </w:p>
          <w:p w14:paraId="6632D34F" w14:textId="77777777" w:rsidR="00EB5781" w:rsidRPr="00EB5781" w:rsidRDefault="00EB5781" w:rsidP="00EB5781">
            <w:pPr>
              <w:spacing w:line="240" w:lineRule="exact"/>
              <w:contextualSpacing/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Свободные игры. 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  Словарный минимум: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ойнау</w:t>
            </w:r>
          </w:p>
        </w:tc>
        <w:tc>
          <w:tcPr>
            <w:tcW w:w="2977" w:type="dxa"/>
          </w:tcPr>
          <w:p w14:paraId="46E17343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Дид.игра </w:t>
            </w:r>
          </w:p>
          <w:p w14:paraId="520FAAF4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Пазлы  «Три поросенка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»</w:t>
            </w:r>
          </w:p>
          <w:p w14:paraId="3E1E35C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2801AC52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(конструирование-творческая деятельность)</w:t>
            </w:r>
          </w:p>
          <w:p w14:paraId="633C92E3" w14:textId="77777777" w:rsidR="00EB5781" w:rsidRPr="00EB5781" w:rsidRDefault="00EB5781" w:rsidP="00EB5781">
            <w:pPr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Свободные игры.  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ойнау</w:t>
            </w:r>
          </w:p>
        </w:tc>
        <w:tc>
          <w:tcPr>
            <w:tcW w:w="2692" w:type="dxa"/>
          </w:tcPr>
          <w:p w14:paraId="25DC0B26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 игра «Конструирование из цветных липучек»</w:t>
            </w:r>
          </w:p>
          <w:p w14:paraId="05A46DE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1017DF47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конструирование-творческая деятельность)</w:t>
            </w:r>
          </w:p>
          <w:p w14:paraId="7EDD6368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Свободные игры.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ойнау</w:t>
            </w:r>
          </w:p>
        </w:tc>
      </w:tr>
      <w:tr w:rsidR="00EB5781" w:rsidRPr="00EB5781" w14:paraId="4E23670C" w14:textId="77777777" w:rsidTr="00667400">
        <w:tc>
          <w:tcPr>
            <w:tcW w:w="1843" w:type="dxa"/>
          </w:tcPr>
          <w:p w14:paraId="1D4ED4B7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Уход детей домой</w:t>
            </w:r>
          </w:p>
        </w:tc>
        <w:tc>
          <w:tcPr>
            <w:tcW w:w="14331" w:type="dxa"/>
            <w:gridSpan w:val="6"/>
          </w:tcPr>
          <w:p w14:paraId="74431FAF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Словарный минимум: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  Сау болыңыз!</w:t>
            </w:r>
          </w:p>
        </w:tc>
      </w:tr>
    </w:tbl>
    <w:p w14:paraId="3F35158B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14:paraId="72885BB2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Проверила : Мукатова   А.К.    11.04.2025г</w:t>
      </w:r>
      <w:r w:rsidRPr="00EB5781">
        <w:rPr>
          <w:rFonts w:ascii="Times New Roman" w:eastAsiaTheme="minorHAnsi" w:hAnsi="Times New Roman"/>
          <w:noProof/>
          <w:kern w:val="2"/>
          <w:sz w:val="28"/>
        </w:rPr>
        <w:drawing>
          <wp:inline distT="0" distB="0" distL="0" distR="0" wp14:anchorId="533CC78E" wp14:editId="5DC06947">
            <wp:extent cx="734060" cy="338455"/>
            <wp:effectExtent l="0" t="0" r="8890" b="4445"/>
            <wp:docPr id="803490736" name="Рисунок 803490736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32B293" w14:textId="77777777" w:rsidR="00EB5781" w:rsidRPr="00EB5781" w:rsidRDefault="00EB5781" w:rsidP="00EB5781">
      <w:pPr>
        <w:tabs>
          <w:tab w:val="left" w:pos="10190"/>
        </w:tabs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</w:t>
      </w:r>
    </w:p>
    <w:p w14:paraId="57F9956E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</w:t>
      </w:r>
    </w:p>
    <w:p w14:paraId="1CE689AF" w14:textId="77777777" w:rsidR="00EB5781" w:rsidRPr="00EB5781" w:rsidRDefault="00EB5781" w:rsidP="00EB5781">
      <w:pPr>
        <w:spacing w:after="160" w:line="240" w:lineRule="auto"/>
        <w:rPr>
          <w:rFonts w:ascii="Times New Roman" w:eastAsiaTheme="minorHAnsi" w:hAnsi="Times New Roman"/>
          <w:kern w:val="2"/>
          <w:sz w:val="28"/>
          <w:lang w:eastAsia="en-US"/>
          <w14:ligatures w14:val="standardContextual"/>
        </w:rPr>
      </w:pPr>
    </w:p>
    <w:p w14:paraId="7A1E8C88" w14:textId="77777777" w:rsidR="00EB5781" w:rsidRPr="00E324E0" w:rsidRDefault="00EB5781" w:rsidP="00EB578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 w:rsidRPr="00E324E0"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010227CF" w14:textId="77777777" w:rsidR="00EB5781" w:rsidRPr="00E324E0" w:rsidRDefault="00EB5781" w:rsidP="00EB578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 w:rsidRPr="00E324E0"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E324E0">
        <w:rPr>
          <w:rFonts w:eastAsia="Times New Roman" w:cs="Times New Roman"/>
          <w:sz w:val="24"/>
          <w:szCs w:val="24"/>
          <w:lang w:val="kk-KZ"/>
        </w:rPr>
        <w:t>: Ясли- сад</w:t>
      </w:r>
      <w:r w:rsidRPr="00E324E0">
        <w:rPr>
          <w:rFonts w:eastAsia="Times New Roman" w:cs="Times New Roman"/>
          <w:sz w:val="24"/>
          <w:szCs w:val="24"/>
          <w:lang w:val="kk-KZ"/>
        </w:rPr>
        <w:tab/>
      </w:r>
    </w:p>
    <w:p w14:paraId="4ABDE0FA" w14:textId="77777777" w:rsidR="00EB5781" w:rsidRPr="00E324E0" w:rsidRDefault="00EB5781" w:rsidP="00EB578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 w:rsidRPr="00E324E0">
        <w:rPr>
          <w:rFonts w:eastAsia="Times New Roman" w:cs="Times New Roman"/>
          <w:sz w:val="24"/>
          <w:szCs w:val="24"/>
          <w:lang w:val="kk-KZ"/>
        </w:rPr>
        <w:tab/>
        <w:t>« Мерей»</w:t>
      </w:r>
      <w:r w:rsidRPr="00E324E0">
        <w:rPr>
          <w:rFonts w:eastAsia="Times New Roman" w:cs="Times New Roman"/>
          <w:sz w:val="24"/>
          <w:szCs w:val="24"/>
        </w:rPr>
        <w:t>____________________________________________________________</w:t>
      </w:r>
      <w:r w:rsidRPr="00E324E0">
        <w:rPr>
          <w:rFonts w:eastAsia="Times New Roman" w:cs="Times New Roman"/>
          <w:sz w:val="24"/>
          <w:szCs w:val="24"/>
        </w:rPr>
        <w:tab/>
      </w:r>
    </w:p>
    <w:p w14:paraId="716CBA2C" w14:textId="77777777" w:rsidR="00EB5781" w:rsidRPr="00E324E0" w:rsidRDefault="00EB5781" w:rsidP="00EB578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E324E0">
        <w:rPr>
          <w:rFonts w:eastAsia="Times New Roman" w:cs="Times New Roman"/>
          <w:b/>
          <w:sz w:val="24"/>
          <w:szCs w:val="24"/>
        </w:rPr>
        <w:t>Группа:</w:t>
      </w:r>
      <w:r w:rsidRPr="00E324E0">
        <w:rPr>
          <w:rFonts w:eastAsia="Times New Roman" w:cs="Times New Roman"/>
          <w:sz w:val="24"/>
          <w:szCs w:val="24"/>
        </w:rPr>
        <w:t xml:space="preserve"> </w:t>
      </w:r>
      <w:r w:rsidRPr="00E324E0">
        <w:rPr>
          <w:rFonts w:eastAsia="Times New Roman" w:cs="Times New Roman"/>
          <w:sz w:val="24"/>
          <w:szCs w:val="24"/>
          <w:u w:val="single"/>
        </w:rPr>
        <w:t>старшая группа</w:t>
      </w:r>
      <w:r w:rsidRPr="00E324E0">
        <w:rPr>
          <w:rFonts w:eastAsia="Times New Roman" w:cs="Times New Roman"/>
          <w:sz w:val="24"/>
          <w:szCs w:val="24"/>
        </w:rPr>
        <w:t xml:space="preserve"> № 11 «</w:t>
      </w:r>
      <w:r w:rsidRPr="00E324E0">
        <w:rPr>
          <w:rFonts w:eastAsia="Times New Roman" w:cs="Times New Roman"/>
          <w:sz w:val="24"/>
          <w:szCs w:val="24"/>
          <w:lang w:val="kk-KZ"/>
        </w:rPr>
        <w:t>Бөбек</w:t>
      </w:r>
      <w:r w:rsidRPr="00E324E0">
        <w:rPr>
          <w:rFonts w:eastAsia="Times New Roman" w:cs="Times New Roman"/>
          <w:sz w:val="24"/>
          <w:szCs w:val="24"/>
        </w:rPr>
        <w:t>»</w:t>
      </w:r>
    </w:p>
    <w:p w14:paraId="732F301A" w14:textId="77777777" w:rsidR="00EB5781" w:rsidRPr="00E324E0" w:rsidRDefault="00EB5781" w:rsidP="00EB578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E324E0">
        <w:rPr>
          <w:rFonts w:eastAsia="Times New Roman" w:cs="Times New Roman"/>
          <w:b/>
          <w:sz w:val="24"/>
          <w:szCs w:val="24"/>
        </w:rPr>
        <w:t>Возраст детей:</w:t>
      </w:r>
      <w:r w:rsidRPr="00E324E0">
        <w:rPr>
          <w:rFonts w:eastAsia="Times New Roman" w:cs="Times New Roman"/>
          <w:sz w:val="24"/>
          <w:szCs w:val="24"/>
        </w:rPr>
        <w:t xml:space="preserve"> </w:t>
      </w:r>
      <w:r w:rsidRPr="00E324E0">
        <w:rPr>
          <w:rFonts w:eastAsia="Times New Roman" w:cs="Times New Roman"/>
          <w:sz w:val="24"/>
          <w:szCs w:val="24"/>
          <w:u w:val="single"/>
        </w:rPr>
        <w:t xml:space="preserve">4 года  </w:t>
      </w:r>
    </w:p>
    <w:p w14:paraId="74555B0A" w14:textId="77777777" w:rsidR="00EB5781" w:rsidRPr="00E324E0" w:rsidRDefault="00EB5781" w:rsidP="00EB5781">
      <w:pPr>
        <w:spacing w:after="0"/>
        <w:rPr>
          <w:rFonts w:eastAsia="Times New Roman" w:cs="Times New Roman"/>
          <w:sz w:val="24"/>
          <w:szCs w:val="24"/>
          <w:u w:val="single"/>
        </w:rPr>
      </w:pPr>
      <w:r w:rsidRPr="00E324E0"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E324E0">
        <w:rPr>
          <w:rFonts w:eastAsia="Times New Roman" w:cs="Times New Roman"/>
          <w:sz w:val="24"/>
          <w:szCs w:val="24"/>
        </w:rPr>
        <w:t xml:space="preserve">: - </w:t>
      </w:r>
      <w:r>
        <w:rPr>
          <w:rFonts w:eastAsia="Times New Roman" w:cs="Times New Roman"/>
          <w:sz w:val="24"/>
          <w:szCs w:val="24"/>
        </w:rPr>
        <w:t>21</w:t>
      </w:r>
      <w:r w:rsidRPr="00E324E0">
        <w:rPr>
          <w:rFonts w:eastAsia="Times New Roman" w:cs="Times New Roman"/>
          <w:sz w:val="24"/>
          <w:szCs w:val="24"/>
        </w:rPr>
        <w:t>.0</w:t>
      </w:r>
      <w:r>
        <w:rPr>
          <w:rFonts w:eastAsia="Times New Roman" w:cs="Times New Roman"/>
          <w:sz w:val="24"/>
          <w:szCs w:val="24"/>
        </w:rPr>
        <w:t>4</w:t>
      </w:r>
      <w:r w:rsidRPr="00E324E0">
        <w:rPr>
          <w:rFonts w:eastAsia="Times New Roman" w:cs="Times New Roman"/>
          <w:sz w:val="24"/>
          <w:szCs w:val="24"/>
        </w:rPr>
        <w:t>-</w:t>
      </w:r>
      <w:r>
        <w:rPr>
          <w:rFonts w:eastAsia="Times New Roman" w:cs="Times New Roman"/>
          <w:sz w:val="24"/>
          <w:szCs w:val="24"/>
        </w:rPr>
        <w:t>25</w:t>
      </w:r>
      <w:r w:rsidRPr="00E324E0">
        <w:rPr>
          <w:rFonts w:eastAsia="Times New Roman" w:cs="Times New Roman"/>
          <w:sz w:val="24"/>
          <w:szCs w:val="24"/>
        </w:rPr>
        <w:t>.0</w:t>
      </w:r>
      <w:r>
        <w:rPr>
          <w:rFonts w:eastAsia="Times New Roman" w:cs="Times New Roman"/>
          <w:sz w:val="24"/>
          <w:szCs w:val="24"/>
        </w:rPr>
        <w:t xml:space="preserve">4 </w:t>
      </w:r>
      <w:r w:rsidRPr="00E324E0">
        <w:rPr>
          <w:rFonts w:eastAsia="Times New Roman" w:cs="Times New Roman"/>
          <w:sz w:val="24"/>
          <w:szCs w:val="24"/>
        </w:rPr>
        <w:t>.</w:t>
      </w:r>
      <w:r w:rsidRPr="00E324E0">
        <w:rPr>
          <w:rFonts w:eastAsia="Times New Roman" w:cs="Times New Roman"/>
          <w:sz w:val="24"/>
          <w:szCs w:val="24"/>
          <w:u w:val="single"/>
        </w:rPr>
        <w:t xml:space="preserve">2025 </w:t>
      </w:r>
      <w:r>
        <w:rPr>
          <w:rFonts w:eastAsia="Times New Roman" w:cs="Times New Roman"/>
          <w:sz w:val="24"/>
          <w:szCs w:val="24"/>
          <w:u w:val="single"/>
        </w:rPr>
        <w:t>апрель</w:t>
      </w:r>
      <w:r w:rsidRPr="00E324E0">
        <w:rPr>
          <w:rFonts w:eastAsia="Times New Roman" w:cs="Times New Roman"/>
          <w:sz w:val="24"/>
          <w:szCs w:val="24"/>
          <w:u w:val="single"/>
        </w:rPr>
        <w:t xml:space="preserve"> месяц   2024-2025 учебный год</w:t>
      </w:r>
    </w:p>
    <w:tbl>
      <w:tblPr>
        <w:tblStyle w:val="a3"/>
        <w:tblW w:w="1588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809"/>
        <w:gridCol w:w="2920"/>
        <w:gridCol w:w="2776"/>
        <w:gridCol w:w="2693"/>
        <w:gridCol w:w="10"/>
      </w:tblGrid>
      <w:tr w:rsidR="00EB5781" w:rsidRPr="00E324E0" w14:paraId="5529AEF1" w14:textId="77777777" w:rsidTr="00667400">
        <w:trPr>
          <w:gridAfter w:val="1"/>
          <w:wAfter w:w="10" w:type="dxa"/>
          <w:trHeight w:val="633"/>
        </w:trPr>
        <w:tc>
          <w:tcPr>
            <w:tcW w:w="1843" w:type="dxa"/>
          </w:tcPr>
          <w:p w14:paraId="099289BE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835" w:type="dxa"/>
          </w:tcPr>
          <w:p w14:paraId="55BB0248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02537035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4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.25г</w:t>
            </w:r>
          </w:p>
        </w:tc>
        <w:tc>
          <w:tcPr>
            <w:tcW w:w="2809" w:type="dxa"/>
          </w:tcPr>
          <w:p w14:paraId="560451E2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7EC62085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22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4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.25г.</w:t>
            </w:r>
          </w:p>
        </w:tc>
        <w:tc>
          <w:tcPr>
            <w:tcW w:w="2920" w:type="dxa"/>
          </w:tcPr>
          <w:p w14:paraId="11DA81DC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06B48BFF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23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4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.25г.</w:t>
            </w:r>
          </w:p>
        </w:tc>
        <w:tc>
          <w:tcPr>
            <w:tcW w:w="2776" w:type="dxa"/>
            <w:tcBorders>
              <w:bottom w:val="nil"/>
            </w:tcBorders>
          </w:tcPr>
          <w:p w14:paraId="576B7C85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5194CDB6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24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4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.25г</w:t>
            </w:r>
          </w:p>
        </w:tc>
        <w:tc>
          <w:tcPr>
            <w:tcW w:w="2693" w:type="dxa"/>
          </w:tcPr>
          <w:p w14:paraId="54A49F53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4A8115AF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25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4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.25г.</w:t>
            </w:r>
          </w:p>
        </w:tc>
      </w:tr>
      <w:tr w:rsidR="00EB5781" w:rsidRPr="00E324E0" w14:paraId="3D59D54D" w14:textId="77777777" w:rsidTr="00667400">
        <w:trPr>
          <w:trHeight w:val="661"/>
        </w:trPr>
        <w:tc>
          <w:tcPr>
            <w:tcW w:w="1843" w:type="dxa"/>
            <w:tcBorders>
              <w:bottom w:val="nil"/>
            </w:tcBorders>
          </w:tcPr>
          <w:p w14:paraId="3B29419F" w14:textId="77777777" w:rsidR="00EB5781" w:rsidRPr="00E324E0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38C74415" w14:textId="77777777" w:rsidR="00EB5781" w:rsidRPr="00E324E0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043" w:type="dxa"/>
            <w:gridSpan w:val="6"/>
          </w:tcPr>
          <w:p w14:paraId="4F8BB2DE" w14:textId="77777777" w:rsidR="00EB5781" w:rsidRPr="00E324E0" w:rsidRDefault="00EB578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Cs/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 xml:space="preserve"> </w:t>
            </w:r>
            <w:r w:rsidRPr="00D46290">
              <w:rPr>
                <w:rFonts w:eastAsia="Times New Roman"/>
                <w:sz w:val="24"/>
                <w:szCs w:val="24"/>
              </w:rPr>
              <w:t>«Білікті білім жинап кәсіп етер, білімнің дәмін татып өсіп өнер»/«Умный собирает знания, познав вкус знаний, растет»</w:t>
            </w:r>
          </w:p>
        </w:tc>
      </w:tr>
      <w:tr w:rsidR="00EB5781" w:rsidRPr="00E324E0" w14:paraId="6FB76EC0" w14:textId="77777777" w:rsidTr="00667400">
        <w:tc>
          <w:tcPr>
            <w:tcW w:w="1843" w:type="dxa"/>
          </w:tcPr>
          <w:p w14:paraId="3A58BEF8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4043" w:type="dxa"/>
            <w:gridSpan w:val="6"/>
          </w:tcPr>
          <w:p w14:paraId="79A2FB52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).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C9060B6" w14:textId="77777777" w:rsidR="00EB5781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«Мен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49DB23EC" w14:textId="77777777" w:rsidR="00EB5781" w:rsidRPr="00E324E0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89544E">
              <w:rPr>
                <w:rFonts w:eastAsia="Times New Roman"/>
                <w:sz w:val="24"/>
                <w:szCs w:val="24"/>
              </w:rPr>
              <w:t xml:space="preserve">Школа мам «Наряды </w:t>
            </w:r>
            <w:r>
              <w:rPr>
                <w:rFonts w:eastAsia="Times New Roman"/>
                <w:sz w:val="24"/>
                <w:szCs w:val="24"/>
              </w:rPr>
              <w:t>д</w:t>
            </w:r>
            <w:r w:rsidRPr="0089544E">
              <w:rPr>
                <w:rFonts w:eastAsia="Times New Roman"/>
                <w:sz w:val="24"/>
                <w:szCs w:val="24"/>
              </w:rPr>
              <w:t>ля моей дочки»</w:t>
            </w:r>
          </w:p>
          <w:p w14:paraId="76FDEDAC" w14:textId="77777777" w:rsidR="00EB5781" w:rsidRPr="00E324E0" w:rsidRDefault="00EB5781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E324E0"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E324E0"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0693D0A1" w14:textId="77777777" w:rsidR="00EB5781" w:rsidRPr="00E324E0" w:rsidRDefault="00EB5781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EB5781" w:rsidRPr="00E324E0" w14:paraId="57AE2523" w14:textId="77777777" w:rsidTr="00667400">
        <w:trPr>
          <w:trHeight w:val="1330"/>
        </w:trPr>
        <w:tc>
          <w:tcPr>
            <w:tcW w:w="1843" w:type="dxa"/>
          </w:tcPr>
          <w:p w14:paraId="6B20B9C7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6183F536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3" w:type="dxa"/>
            <w:gridSpan w:val="6"/>
          </w:tcPr>
          <w:p w14:paraId="1E630471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B5781" w:rsidRPr="00E324E0" w14:paraId="1EB8EAE5" w14:textId="77777777" w:rsidTr="00667400">
        <w:trPr>
          <w:trHeight w:val="3109"/>
        </w:trPr>
        <w:tc>
          <w:tcPr>
            <w:tcW w:w="1843" w:type="dxa"/>
          </w:tcPr>
          <w:p w14:paraId="4ED3917F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2581908D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3" w:type="dxa"/>
            <w:gridSpan w:val="6"/>
          </w:tcPr>
          <w:p w14:paraId="76933BC6" w14:textId="77777777" w:rsidR="00EB5781" w:rsidRPr="00E324E0" w:rsidRDefault="00EB5781" w:rsidP="00667400">
            <w:pPr>
              <w:widowControl w:val="0"/>
              <w:autoSpaceDE w:val="0"/>
              <w:autoSpaceDN w:val="0"/>
              <w:spacing w:before="1" w:line="322" w:lineRule="exact"/>
              <w:rPr>
                <w:rFonts w:eastAsia="Times New Roman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096910DF" w14:textId="77777777" w:rsidR="00EB5781" w:rsidRPr="00E324E0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324E0" w14:paraId="10AA331D" w14:textId="77777777" w:rsidTr="00667400">
        <w:trPr>
          <w:gridAfter w:val="1"/>
          <w:wAfter w:w="10" w:type="dxa"/>
          <w:trHeight w:val="2077"/>
        </w:trPr>
        <w:tc>
          <w:tcPr>
            <w:tcW w:w="1843" w:type="dxa"/>
          </w:tcPr>
          <w:p w14:paraId="3718094A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</w:tcPr>
          <w:p w14:paraId="30293B45" w14:textId="77777777" w:rsidR="00EB5781" w:rsidRPr="005537B8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5537B8">
              <w:rPr>
                <w:b/>
                <w:bCs/>
                <w:szCs w:val="24"/>
              </w:rPr>
              <w:t>Дид.игра</w:t>
            </w:r>
          </w:p>
          <w:p w14:paraId="38D3824F" w14:textId="77777777" w:rsidR="00EB5781" w:rsidRPr="005537B8" w:rsidRDefault="00EB5781" w:rsidP="00667400">
            <w:pPr>
              <w:pStyle w:val="a4"/>
              <w:rPr>
                <w:b/>
                <w:bCs/>
                <w:color w:val="111111"/>
                <w:szCs w:val="24"/>
                <w:bdr w:val="none" w:sz="0" w:space="0" w:color="auto" w:frame="1"/>
                <w:shd w:val="clear" w:color="auto" w:fill="FFFFFF"/>
              </w:rPr>
            </w:pPr>
            <w:r w:rsidRPr="005537B8">
              <w:rPr>
                <w:b/>
                <w:bCs/>
                <w:color w:val="111111"/>
                <w:szCs w:val="24"/>
                <w:bdr w:val="none" w:sz="0" w:space="0" w:color="auto" w:frame="1"/>
                <w:shd w:val="clear" w:color="auto" w:fill="FFFFFF"/>
              </w:rPr>
              <w:t>«Расскажи по картине»</w:t>
            </w:r>
          </w:p>
          <w:p w14:paraId="253AEC0A" w14:textId="77777777" w:rsidR="00EB5781" w:rsidRPr="005537B8" w:rsidRDefault="00EB5781" w:rsidP="00667400">
            <w:pPr>
              <w:pStyle w:val="a4"/>
              <w:rPr>
                <w:color w:val="181818"/>
                <w:szCs w:val="24"/>
              </w:rPr>
            </w:pPr>
            <w:r w:rsidRPr="005537B8">
              <w:rPr>
                <w:b/>
                <w:bCs/>
                <w:szCs w:val="24"/>
                <w:lang w:val="kk-KZ"/>
              </w:rPr>
              <w:t>Цель:</w:t>
            </w:r>
            <w:r w:rsidRPr="005537B8">
              <w:rPr>
                <w:color w:val="000000"/>
                <w:szCs w:val="24"/>
              </w:rPr>
              <w:t>умеют употреблять глаголы с именами существительными.</w:t>
            </w:r>
          </w:p>
          <w:p w14:paraId="607DFF37" w14:textId="77777777" w:rsidR="00EB5781" w:rsidRPr="005537B8" w:rsidRDefault="00EB5781" w:rsidP="00667400">
            <w:pPr>
              <w:pStyle w:val="a4"/>
              <w:rPr>
                <w:lang w:val="kk-KZ"/>
              </w:rPr>
            </w:pPr>
            <w:r w:rsidRPr="005537B8">
              <w:rPr>
                <w:szCs w:val="24"/>
                <w:lang w:val="kk-KZ"/>
              </w:rPr>
              <w:t>составляют описательные и повествовательные рассказы по рисункам</w:t>
            </w:r>
            <w:r w:rsidRPr="005537B8">
              <w:rPr>
                <w:lang w:val="kk-KZ"/>
              </w:rPr>
              <w:t>.</w:t>
            </w:r>
          </w:p>
          <w:p w14:paraId="5CB4DB0A" w14:textId="77777777" w:rsidR="00EB5781" w:rsidRPr="00E324E0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E324E0">
              <w:rPr>
                <w:rFonts w:eastAsia="Calibri"/>
                <w:sz w:val="24"/>
                <w:szCs w:val="24"/>
              </w:rPr>
              <w:t xml:space="preserve">)    </w:t>
            </w:r>
          </w:p>
          <w:p w14:paraId="2143E45A" w14:textId="77777777" w:rsidR="00EB5781" w:rsidRPr="00E324E0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449C22BE" w14:textId="77777777" w:rsidR="00EB5781" w:rsidRPr="00E324E0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34EDA8E4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pacing w:val="-1"/>
                <w:sz w:val="24"/>
                <w:szCs w:val="24"/>
              </w:rPr>
              <w:t xml:space="preserve">Дыбыс                            </w:t>
            </w:r>
          </w:p>
          <w:p w14:paraId="1C7512D0" w14:textId="77777777" w:rsidR="00EB5781" w:rsidRPr="005537B8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5537B8">
              <w:rPr>
                <w:rFonts w:eastAsia="Times New Roman"/>
                <w:b/>
                <w:sz w:val="24"/>
                <w:szCs w:val="24"/>
              </w:rPr>
              <w:t>Дид. игра</w:t>
            </w:r>
            <w:r w:rsidRPr="005537B8">
              <w:rPr>
                <w:rFonts w:eastAsia="Times New Roman"/>
                <w:sz w:val="24"/>
                <w:szCs w:val="24"/>
              </w:rPr>
              <w:t xml:space="preserve"> «Логические задачки»</w:t>
            </w:r>
          </w:p>
          <w:p w14:paraId="525F8330" w14:textId="77777777" w:rsidR="00EB5781" w:rsidRPr="005537B8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5537B8">
              <w:rPr>
                <w:rFonts w:eastAsia="Times New Roman"/>
                <w:b/>
                <w:color w:val="000000"/>
                <w:sz w:val="24"/>
                <w:szCs w:val="24"/>
              </w:rPr>
              <w:t>Цель</w:t>
            </w:r>
            <w:r w:rsidRPr="005537B8">
              <w:rPr>
                <w:rFonts w:eastAsia="Times New Roman"/>
                <w:color w:val="000000"/>
                <w:sz w:val="24"/>
                <w:szCs w:val="24"/>
              </w:rPr>
              <w:t>: з</w:t>
            </w:r>
            <w:r w:rsidRPr="005537B8">
              <w:rPr>
                <w:rFonts w:eastAsia="Times New Roman"/>
                <w:color w:val="111111"/>
                <w:sz w:val="24"/>
                <w:szCs w:val="24"/>
              </w:rPr>
              <w:t xml:space="preserve">нают </w:t>
            </w:r>
            <w:r w:rsidRPr="005537B8">
              <w:rPr>
                <w:rFonts w:eastAsia="Times New Roman"/>
                <w:color w:val="0E0E0E"/>
                <w:sz w:val="24"/>
                <w:szCs w:val="24"/>
                <w:shd w:val="clear" w:color="auto" w:fill="FFFFFF"/>
              </w:rPr>
              <w:t xml:space="preserve">о </w:t>
            </w:r>
            <w:r w:rsidRPr="005537B8">
              <w:rPr>
                <w:rFonts w:eastAsia="Times New Roman"/>
                <w:color w:val="111111"/>
                <w:sz w:val="24"/>
                <w:szCs w:val="24"/>
                <w:shd w:val="clear" w:color="auto" w:fill="FFFFFF"/>
              </w:rPr>
              <w:t>геометрических фигурах; умеют считать в прямом и обратном порядке от 1 до 5.Решают логические задачи</w:t>
            </w:r>
          </w:p>
          <w:p w14:paraId="3538A92C" w14:textId="77777777" w:rsidR="00EB5781" w:rsidRPr="00E324E0" w:rsidRDefault="00EB5781" w:rsidP="00667400">
            <w:pPr>
              <w:shd w:val="clear" w:color="auto" w:fill="FFFFFF"/>
              <w:tabs>
                <w:tab w:val="left" w:pos="720"/>
              </w:tabs>
              <w:rPr>
                <w:b/>
                <w:color w:val="202124"/>
                <w:sz w:val="24"/>
                <w:szCs w:val="24"/>
              </w:rPr>
            </w:pPr>
            <w:r w:rsidRPr="00E324E0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  <w:r w:rsidRPr="00E324E0">
              <w:rPr>
                <w:b/>
                <w:color w:val="202124"/>
                <w:sz w:val="24"/>
                <w:szCs w:val="24"/>
              </w:rPr>
              <w:t xml:space="preserve">                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59BEC391" w14:textId="77777777" w:rsidR="00EB5781" w:rsidRPr="002D119E" w:rsidRDefault="00EB5781" w:rsidP="00667400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2D119E">
              <w:rPr>
                <w:rFonts w:eastAsia="Times New Roman"/>
                <w:bCs/>
                <w:sz w:val="24"/>
                <w:szCs w:val="24"/>
                <w:lang w:val="kk-KZ"/>
              </w:rPr>
              <w:t>Бір, екі, үш, төрт, бес.</w:t>
            </w:r>
          </w:p>
        </w:tc>
        <w:tc>
          <w:tcPr>
            <w:tcW w:w="2809" w:type="dxa"/>
          </w:tcPr>
          <w:p w14:paraId="06616F91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</w:rPr>
            </w:pPr>
            <w:r w:rsidRPr="00E324E0">
              <w:rPr>
                <w:b/>
                <w:bCs/>
                <w:sz w:val="24"/>
                <w:szCs w:val="24"/>
              </w:rPr>
              <w:t>«</w:t>
            </w:r>
            <w:r w:rsidRPr="00E324E0">
              <w:rPr>
                <w:b/>
                <w:bCs/>
                <w:sz w:val="24"/>
                <w:szCs w:val="24"/>
                <w:lang w:val="kk-KZ"/>
              </w:rPr>
              <w:t>Артикулярная гимнастика</w:t>
            </w:r>
            <w:r w:rsidRPr="00E324E0">
              <w:rPr>
                <w:b/>
                <w:bCs/>
                <w:sz w:val="24"/>
                <w:szCs w:val="24"/>
              </w:rPr>
              <w:t>»</w:t>
            </w:r>
          </w:p>
          <w:p w14:paraId="6301B1A4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 xml:space="preserve"> </w:t>
            </w:r>
            <w:r w:rsidRPr="00E324E0">
              <w:rPr>
                <w:b/>
                <w:bCs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</w:rPr>
              <w:t xml:space="preserve"> правильно произносит гласные и согласные звуки;</w:t>
            </w:r>
          </w:p>
          <w:p w14:paraId="5308C19C" w14:textId="77777777" w:rsidR="00EB5781" w:rsidRPr="00E324E0" w:rsidRDefault="00EB5781" w:rsidP="00667400">
            <w:pPr>
              <w:spacing w:line="240" w:lineRule="exact"/>
              <w:rPr>
                <w:rFonts w:eastAsia="Times New Roman"/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E324E0">
              <w:rPr>
                <w:rFonts w:eastAsia="Times New Roman"/>
                <w:sz w:val="24"/>
                <w:szCs w:val="24"/>
              </w:rPr>
              <w:t>)</w:t>
            </w:r>
          </w:p>
          <w:p w14:paraId="11F86021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E324E0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008C9F65" w14:textId="77777777" w:rsidR="00EB5781" w:rsidRPr="00E56B38" w:rsidRDefault="00EB5781" w:rsidP="00667400">
            <w:pPr>
              <w:ind w:right="775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Кызыл бас 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ім</w:t>
            </w:r>
          </w:p>
          <w:p w14:paraId="2DCB8B28" w14:textId="77777777" w:rsidR="00EB5781" w:rsidRPr="00BE1E0C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BE1E0C">
              <w:rPr>
                <w:rFonts w:eastAsia="Times New Roman"/>
                <w:b/>
                <w:sz w:val="24"/>
                <w:szCs w:val="24"/>
              </w:rPr>
              <w:t>Дид.игра</w:t>
            </w:r>
            <w:r w:rsidRPr="00BE1E0C">
              <w:rPr>
                <w:rFonts w:eastAsia="Times New Roman"/>
                <w:sz w:val="24"/>
                <w:szCs w:val="24"/>
              </w:rPr>
              <w:t xml:space="preserve"> «Домики для звездочек»</w:t>
            </w:r>
          </w:p>
          <w:p w14:paraId="74A6507A" w14:textId="77777777" w:rsidR="00EB5781" w:rsidRPr="00BE1E0C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BE1E0C">
              <w:rPr>
                <w:rFonts w:eastAsia="Times New Roman"/>
                <w:b/>
                <w:color w:val="000000"/>
                <w:sz w:val="24"/>
                <w:szCs w:val="24"/>
              </w:rPr>
              <w:t>Цель</w:t>
            </w:r>
            <w:r w:rsidRPr="00BE1E0C">
              <w:rPr>
                <w:rFonts w:eastAsia="Times New Roman"/>
                <w:color w:val="000000"/>
                <w:sz w:val="24"/>
                <w:szCs w:val="24"/>
              </w:rPr>
              <w:t>:</w:t>
            </w:r>
            <w:r w:rsidRPr="00BE1E0C">
              <w:rPr>
                <w:rFonts w:eastAsia="Times New Roman"/>
                <w:color w:val="111111"/>
                <w:sz w:val="24"/>
                <w:szCs w:val="24"/>
              </w:rPr>
              <w:t xml:space="preserve"> знают </w:t>
            </w:r>
            <w:r w:rsidRPr="00BE1E0C">
              <w:rPr>
                <w:rFonts w:eastAsia="Times New Roman"/>
                <w:color w:val="0E0E0E"/>
                <w:sz w:val="24"/>
                <w:szCs w:val="24"/>
                <w:shd w:val="clear" w:color="auto" w:fill="FFFFFF"/>
              </w:rPr>
              <w:t>о количественном и порядковом счете, названия геометрических фигур, временных представлений.</w:t>
            </w:r>
          </w:p>
          <w:p w14:paraId="2B6A4096" w14:textId="77777777" w:rsidR="00EB5781" w:rsidRPr="00E324E0" w:rsidRDefault="00EB5781" w:rsidP="00667400">
            <w:pPr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E324E0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263C77B6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78C943F3" w14:textId="77777777" w:rsidR="00EB5781" w:rsidRPr="00BE1E0C" w:rsidRDefault="00EB578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>Шеңбер ұш бұры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ш</w:t>
            </w:r>
          </w:p>
          <w:p w14:paraId="5C40C261" w14:textId="77777777" w:rsidR="00EB5781" w:rsidRPr="00E324E0" w:rsidRDefault="00EB5781" w:rsidP="00667400">
            <w:pPr>
              <w:tabs>
                <w:tab w:val="center" w:pos="1296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ab/>
            </w:r>
          </w:p>
          <w:p w14:paraId="3B6DDBE1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920" w:type="dxa"/>
          </w:tcPr>
          <w:p w14:paraId="00991C03" w14:textId="77777777" w:rsidR="00EB5781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Чтение сказки «</w:t>
            </w:r>
            <w:r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Красная шапочка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</w:rPr>
              <w:t>»  Цель:</w:t>
            </w:r>
            <w:r w:rsidRPr="00E324E0">
              <w:rPr>
                <w:sz w:val="24"/>
                <w:szCs w:val="24"/>
              </w:rPr>
              <w:t xml:space="preserve"> Эмоционально воспринимает художественные произведения             </w:t>
            </w:r>
          </w:p>
          <w:p w14:paraId="0CD44754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E324E0">
              <w:rPr>
                <w:rFonts w:eastAsia="Times New Roman"/>
                <w:sz w:val="24"/>
                <w:szCs w:val="24"/>
              </w:rPr>
              <w:t>)</w:t>
            </w:r>
          </w:p>
          <w:p w14:paraId="46C129BF" w14:textId="77777777" w:rsidR="00EB5781" w:rsidRDefault="00EB5781" w:rsidP="00667400">
            <w:pPr>
              <w:widowControl w:val="0"/>
              <w:autoSpaceDE w:val="0"/>
              <w:autoSpaceDN w:val="0"/>
              <w:spacing w:line="242" w:lineRule="auto"/>
              <w:ind w:right="631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</w:p>
          <w:p w14:paraId="7B6B6D9F" w14:textId="77777777" w:rsidR="00EB5781" w:rsidRPr="00E56B38" w:rsidRDefault="00EB5781" w:rsidP="00667400">
            <w:pPr>
              <w:ind w:right="775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Кызыл бас ки</w:t>
            </w:r>
            <w:r>
              <w:rPr>
                <w:rFonts w:eastAsia="Times New Roman"/>
                <w:sz w:val="24"/>
                <w:szCs w:val="24"/>
                <w:lang w:val="kk-KZ"/>
              </w:rPr>
              <w:t>ім</w:t>
            </w:r>
          </w:p>
          <w:p w14:paraId="63595E34" w14:textId="77777777" w:rsidR="00EB5781" w:rsidRPr="007933B1" w:rsidRDefault="00EB5781" w:rsidP="00667400">
            <w:pPr>
              <w:pStyle w:val="a4"/>
              <w:rPr>
                <w:szCs w:val="24"/>
              </w:rPr>
            </w:pPr>
            <w:r w:rsidRPr="00E324E0">
              <w:rPr>
                <w:rFonts w:ascii="Arial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  <w:r w:rsidRPr="007933B1">
              <w:rPr>
                <w:b/>
                <w:szCs w:val="24"/>
                <w:lang w:val="kk-KZ"/>
              </w:rPr>
              <w:t>Дид.игра:</w:t>
            </w:r>
            <w:r w:rsidRPr="007933B1">
              <w:rPr>
                <w:b/>
                <w:szCs w:val="24"/>
              </w:rPr>
              <w:t>«</w:t>
            </w:r>
            <w:r w:rsidRPr="007933B1">
              <w:rPr>
                <w:szCs w:val="24"/>
              </w:rPr>
              <w:t>Составь предмет из геометрических фигур»</w:t>
            </w:r>
          </w:p>
          <w:p w14:paraId="767FCB07" w14:textId="77777777" w:rsidR="00EB5781" w:rsidRPr="007933B1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7933B1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7933B1">
              <w:rPr>
                <w:rFonts w:eastAsia="Times New Roman"/>
                <w:sz w:val="24"/>
                <w:szCs w:val="24"/>
              </w:rPr>
              <w:t>: определяют пространственные направления по отношению к себе;</w:t>
            </w:r>
          </w:p>
          <w:p w14:paraId="1F9CB917" w14:textId="77777777" w:rsidR="00EB5781" w:rsidRPr="007933B1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7933B1">
              <w:rPr>
                <w:rFonts w:eastAsia="Times New Roman"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5A757069" w14:textId="77777777" w:rsidR="00EB5781" w:rsidRPr="00E324E0" w:rsidRDefault="00EB5781" w:rsidP="00667400">
            <w:pPr>
              <w:widowControl w:val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666649CE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7D2A3F9F" w14:textId="77777777" w:rsidR="00EB5781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58D7A428" w14:textId="77777777" w:rsidR="00EB5781" w:rsidRPr="007933B1" w:rsidRDefault="00EB5781" w:rsidP="00667400">
            <w:pPr>
              <w:pStyle w:val="a4"/>
              <w:rPr>
                <w:szCs w:val="24"/>
                <w:lang w:val="kk-KZ"/>
              </w:rPr>
            </w:pPr>
            <w:r w:rsidRPr="00E324E0">
              <w:rPr>
                <w:rFonts w:ascii="Arial" w:hAnsi="Arial" w:cs="Arial"/>
                <w:color w:val="000000"/>
                <w:sz w:val="36"/>
                <w:szCs w:val="36"/>
                <w:lang w:val="kk-KZ"/>
              </w:rPr>
              <w:t xml:space="preserve"> </w:t>
            </w:r>
            <w:r w:rsidRPr="00E324E0">
              <w:rPr>
                <w:color w:val="000000"/>
                <w:szCs w:val="24"/>
              </w:rPr>
              <w:t>солға, оңға</w:t>
            </w:r>
            <w:r>
              <w:rPr>
                <w:color w:val="000000"/>
                <w:szCs w:val="24"/>
                <w:lang w:val="kk-KZ"/>
              </w:rPr>
              <w:t xml:space="preserve"> алға артқа</w:t>
            </w:r>
          </w:p>
        </w:tc>
        <w:tc>
          <w:tcPr>
            <w:tcW w:w="2776" w:type="dxa"/>
          </w:tcPr>
          <w:p w14:paraId="63C173DC" w14:textId="77777777" w:rsidR="00EB5781" w:rsidRDefault="00EB5781" w:rsidP="00667400">
            <w:pPr>
              <w:contextualSpacing/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b/>
                <w:sz w:val="24"/>
                <w:szCs w:val="24"/>
                <w:shd w:val="clear" w:color="auto" w:fill="FFFFFF"/>
                <w:lang w:val="kk-KZ"/>
              </w:rPr>
              <w:t xml:space="preserve">Стихотворение </w:t>
            </w:r>
          </w:p>
          <w:p w14:paraId="0F86BD41" w14:textId="77777777" w:rsidR="00EB5781" w:rsidRDefault="00EB5781" w:rsidP="00667400">
            <w:pPr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67D03">
              <w:rPr>
                <w:b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D67D03">
              <w:rPr>
                <w:rFonts w:eastAsia="Calibri"/>
                <w:b/>
                <w:spacing w:val="3"/>
                <w:sz w:val="24"/>
                <w:szCs w:val="24"/>
                <w:lang w:val="kk-KZ"/>
              </w:rPr>
              <w:t>Жаңбыр</w:t>
            </w:r>
            <w:r w:rsidRPr="00D67D03">
              <w:rPr>
                <w:b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3F172388" w14:textId="77777777" w:rsidR="00EB5781" w:rsidRPr="00426D85" w:rsidRDefault="00EB5781" w:rsidP="00667400">
            <w:pPr>
              <w:spacing w:line="259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426D85">
              <w:rPr>
                <w:rFonts w:eastAsia="Calibri"/>
                <w:sz w:val="24"/>
                <w:szCs w:val="24"/>
                <w:lang w:val="kk-KZ" w:eastAsia="en-US"/>
              </w:rPr>
              <w:t>«Кәусар бұлақ» хрестоматиясы Астана</w:t>
            </w:r>
          </w:p>
          <w:p w14:paraId="75BAE5BB" w14:textId="77777777" w:rsidR="00EB5781" w:rsidRPr="00E324E0" w:rsidRDefault="00EB5781" w:rsidP="00667400">
            <w:pPr>
              <w:contextualSpacing/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shd w:val="clear" w:color="auto" w:fill="FFFFFF"/>
                <w:lang w:val="kk-KZ"/>
              </w:rPr>
              <w:t xml:space="preserve"> Цель:</w:t>
            </w:r>
            <w:r w:rsidRPr="00E324E0">
              <w:rPr>
                <w:color w:val="000000"/>
                <w:sz w:val="24"/>
                <w:szCs w:val="24"/>
              </w:rPr>
              <w:t xml:space="preserve"> </w:t>
            </w:r>
            <w:r w:rsidRPr="00E324E0">
              <w:rPr>
                <w:sz w:val="24"/>
                <w:szCs w:val="24"/>
              </w:rPr>
              <w:t>выразительно произносит стихотворения</w:t>
            </w:r>
          </w:p>
          <w:p w14:paraId="1E0C2229" w14:textId="77777777" w:rsidR="00EB5781" w:rsidRPr="00E324E0" w:rsidRDefault="00EB5781" w:rsidP="00667400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i/>
                <w:sz w:val="24"/>
                <w:szCs w:val="24"/>
              </w:rPr>
              <w:t>(развитие речи, худ. литература-коммуникативная деятельность)</w:t>
            </w:r>
            <w:r w:rsidRPr="00E324E0">
              <w:rPr>
                <w:b/>
                <w:bCs/>
                <w:i/>
                <w:sz w:val="24"/>
                <w:szCs w:val="24"/>
                <w:lang w:val="kk-KZ"/>
              </w:rPr>
              <w:t xml:space="preserve">  </w:t>
            </w:r>
          </w:p>
          <w:p w14:paraId="52872FAC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273CBCD7" w14:textId="77777777" w:rsidR="00EB5781" w:rsidRPr="00E324E0" w:rsidRDefault="00EB5781" w:rsidP="00667400">
            <w:pPr>
              <w:spacing w:line="321" w:lineRule="exact"/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 xml:space="preserve">(Словарный минимум: </w:t>
            </w:r>
            <w:r w:rsidRPr="00E324E0">
              <w:rPr>
                <w:bCs/>
                <w:sz w:val="24"/>
                <w:szCs w:val="24"/>
                <w:lang w:val="kk-KZ"/>
              </w:rPr>
              <w:t>Дыбыс</w:t>
            </w:r>
            <w:r w:rsidRPr="00E324E0">
              <w:rPr>
                <w:rFonts w:eastAsia="Times New Roman"/>
              </w:rPr>
              <w:t xml:space="preserve"> </w:t>
            </w:r>
          </w:p>
          <w:p w14:paraId="60255866" w14:textId="77777777" w:rsidR="00EB5781" w:rsidRPr="00E324E0" w:rsidRDefault="00EB5781" w:rsidP="00667400">
            <w:pPr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Дид.игра </w:t>
            </w:r>
            <w:r w:rsidRPr="00E324E0">
              <w:rPr>
                <w:b/>
                <w:bCs/>
                <w:sz w:val="24"/>
                <w:szCs w:val="24"/>
              </w:rPr>
              <w:t>«Определи фигуру»</w:t>
            </w:r>
          </w:p>
          <w:p w14:paraId="13BD2829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bCs/>
                <w:color w:val="000000"/>
                <w:sz w:val="24"/>
                <w:szCs w:val="24"/>
              </w:rPr>
              <w:t>Цель:</w:t>
            </w:r>
            <w:r w:rsidRPr="00E324E0">
              <w:rPr>
                <w:rFonts w:eastAsia="Times New Roman"/>
                <w:sz w:val="24"/>
              </w:rPr>
              <w:t xml:space="preserve"> </w:t>
            </w:r>
            <w:r w:rsidRPr="00E324E0">
              <w:rPr>
                <w:sz w:val="24"/>
                <w:szCs w:val="24"/>
              </w:rPr>
              <w:t>различает и называет геометрические фигуры и тела;</w:t>
            </w:r>
          </w:p>
          <w:p w14:paraId="5ABA5DF9" w14:textId="77777777" w:rsidR="00EB5781" w:rsidRPr="00E324E0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E324E0">
              <w:rPr>
                <w:rFonts w:eastAsia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E324E0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AB3F253" w14:textId="77777777" w:rsidR="00EB5781" w:rsidRPr="00E324E0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24641DF7" w14:textId="77777777" w:rsidR="00EB5781" w:rsidRPr="00E324E0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(Словарный минимум</w:t>
            </w:r>
            <w:r w:rsidRPr="00E324E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):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14:paraId="2FDE4EF8" w14:textId="77777777" w:rsidR="00EB5781" w:rsidRPr="00E324E0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>Шеңбер ұш бұры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ш</w:t>
            </w:r>
          </w:p>
        </w:tc>
        <w:tc>
          <w:tcPr>
            <w:tcW w:w="2693" w:type="dxa"/>
          </w:tcPr>
          <w:p w14:paraId="7E884972" w14:textId="77777777" w:rsidR="00EB5781" w:rsidRPr="004C4FC2" w:rsidRDefault="00EB5781" w:rsidP="00667400">
            <w:pPr>
              <w:rPr>
                <w:b/>
                <w:bCs/>
                <w:iCs/>
                <w:sz w:val="24"/>
                <w:szCs w:val="24"/>
              </w:rPr>
            </w:pPr>
            <w:r w:rsidRPr="004C4FC2">
              <w:rPr>
                <w:b/>
                <w:bCs/>
                <w:iCs/>
                <w:sz w:val="24"/>
                <w:szCs w:val="24"/>
                <w:lang w:val="kk-KZ"/>
              </w:rPr>
              <w:t xml:space="preserve">Дид.игра </w:t>
            </w:r>
            <w:r>
              <w:rPr>
                <w:b/>
                <w:bCs/>
                <w:iCs/>
                <w:sz w:val="24"/>
                <w:szCs w:val="24"/>
                <w:lang w:val="kk-KZ"/>
              </w:rPr>
              <w:t xml:space="preserve"> «В мире у сказок»</w:t>
            </w:r>
          </w:p>
          <w:p w14:paraId="4D7693F3" w14:textId="77777777" w:rsidR="00EB5781" w:rsidRDefault="00EB5781" w:rsidP="00667400">
            <w:pPr>
              <w:spacing w:line="240" w:lineRule="exact"/>
              <w:rPr>
                <w:sz w:val="24"/>
                <w:szCs w:val="24"/>
                <w:lang w:val="kk-KZ"/>
              </w:rPr>
            </w:pPr>
            <w:r w:rsidRPr="004C4FC2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4C4FC2">
              <w:rPr>
                <w:rFonts w:eastAsia="Times New Roman"/>
                <w:sz w:val="24"/>
                <w:szCs w:val="24"/>
              </w:rPr>
              <w:t>пересказывает интересные фрагменты произведений, сказок</w:t>
            </w:r>
          </w:p>
          <w:p w14:paraId="59169CBB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i/>
                <w:sz w:val="24"/>
                <w:szCs w:val="24"/>
                <w:lang w:val="kk-KZ"/>
              </w:rPr>
              <w:t>(развитие речи, худ. литература-коммуникативная деятельность</w:t>
            </w:r>
            <w:r w:rsidRPr="00E324E0">
              <w:rPr>
                <w:b/>
                <w:bCs/>
                <w:sz w:val="24"/>
                <w:szCs w:val="24"/>
                <w:lang w:val="kk-KZ"/>
              </w:rPr>
              <w:t>)</w:t>
            </w:r>
            <w:r w:rsidRPr="00E324E0">
              <w:rPr>
                <w:sz w:val="24"/>
                <w:szCs w:val="24"/>
                <w:lang w:val="kk-KZ"/>
              </w:rPr>
              <w:t xml:space="preserve"> </w:t>
            </w:r>
          </w:p>
          <w:p w14:paraId="53878866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1188A26D" w14:textId="77777777" w:rsidR="00EB5781" w:rsidRPr="00E324E0" w:rsidRDefault="00EB5781" w:rsidP="00667400">
            <w:pPr>
              <w:widowControl w:val="0"/>
              <w:autoSpaceDE w:val="0"/>
              <w:autoSpaceDN w:val="0"/>
              <w:spacing w:line="242" w:lineRule="auto"/>
              <w:ind w:right="631"/>
              <w:rPr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color w:val="000000"/>
                <w:sz w:val="24"/>
                <w:szCs w:val="24"/>
              </w:rPr>
              <w:t xml:space="preserve"> көктем</w:t>
            </w:r>
          </w:p>
          <w:p w14:paraId="41CBDC41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</w:rPr>
              <w:t xml:space="preserve">Дид. игра: </w:t>
            </w:r>
            <w:r w:rsidRPr="00E324E0">
              <w:rPr>
                <w:rFonts w:eastAsia="Times New Roman"/>
                <w:b/>
                <w:color w:val="202124"/>
                <w:sz w:val="24"/>
                <w:szCs w:val="24"/>
              </w:rPr>
              <w:t>«Учимся ориентироваться в пространстве»</w:t>
            </w:r>
          </w:p>
          <w:p w14:paraId="44CD8D58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</w:rPr>
              <w:t xml:space="preserve">Цель: </w:t>
            </w:r>
            <w:r w:rsidRPr="00E324E0">
              <w:rPr>
                <w:sz w:val="24"/>
                <w:szCs w:val="24"/>
              </w:rPr>
              <w:t>определяет пространственные направления по отношению к себе;</w:t>
            </w:r>
          </w:p>
          <w:p w14:paraId="1CB439BE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>двигается в заданном направлении;</w:t>
            </w:r>
          </w:p>
          <w:p w14:paraId="49180085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E324E0">
              <w:rPr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E324E0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E324E0">
              <w:rPr>
                <w:sz w:val="24"/>
                <w:szCs w:val="24"/>
                <w:lang w:val="kk-KZ"/>
              </w:rPr>
              <w:t xml:space="preserve"> </w:t>
            </w:r>
          </w:p>
          <w:p w14:paraId="38D8C7A2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6F6F591B" w14:textId="77777777" w:rsidR="00EB5781" w:rsidRPr="00E324E0" w:rsidRDefault="00EB5781" w:rsidP="00667400">
            <w:pPr>
              <w:tabs>
                <w:tab w:val="left" w:pos="983"/>
              </w:tabs>
              <w:spacing w:line="315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(Словарный минимум):</w:t>
            </w:r>
            <w:r w:rsidRPr="00E324E0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E324E0">
              <w:rPr>
                <w:color w:val="000000"/>
                <w:sz w:val="24"/>
                <w:szCs w:val="24"/>
              </w:rPr>
              <w:t>солға, оңға</w:t>
            </w:r>
          </w:p>
          <w:p w14:paraId="1DBA570C" w14:textId="77777777" w:rsidR="00EB5781" w:rsidRPr="00E324E0" w:rsidRDefault="00EB5781" w:rsidP="00667400">
            <w:pPr>
              <w:tabs>
                <w:tab w:val="left" w:pos="983"/>
              </w:tabs>
              <w:spacing w:line="315" w:lineRule="exact"/>
              <w:rPr>
                <w:lang w:val="kk-KZ"/>
              </w:rPr>
            </w:pPr>
          </w:p>
        </w:tc>
      </w:tr>
      <w:tr w:rsidR="00EB5781" w:rsidRPr="00E324E0" w14:paraId="616E738D" w14:textId="77777777" w:rsidTr="00667400">
        <w:tc>
          <w:tcPr>
            <w:tcW w:w="1843" w:type="dxa"/>
            <w:vMerge w:val="restart"/>
          </w:tcPr>
          <w:p w14:paraId="6C77AB83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43" w:type="dxa"/>
            <w:gridSpan w:val="6"/>
          </w:tcPr>
          <w:p w14:paraId="45FBA179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EB5781" w:rsidRPr="00E324E0" w14:paraId="4FFB4764" w14:textId="77777777" w:rsidTr="00667400">
        <w:trPr>
          <w:gridAfter w:val="1"/>
          <w:wAfter w:w="10" w:type="dxa"/>
          <w:trHeight w:val="416"/>
        </w:trPr>
        <w:tc>
          <w:tcPr>
            <w:tcW w:w="1843" w:type="dxa"/>
            <w:vMerge/>
          </w:tcPr>
          <w:p w14:paraId="6553C4D5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9B30CB3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 xml:space="preserve">Утренний круг              «Здравствуй солнце золотое!»    </w:t>
            </w:r>
          </w:p>
          <w:p w14:paraId="44FB0964" w14:textId="77777777" w:rsidR="00EB5781" w:rsidRPr="00E324E0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83566B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Солнышко лучистое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6DA41D6A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sz w:val="24"/>
                <w:szCs w:val="24"/>
              </w:rPr>
              <w:t>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</w:t>
            </w:r>
          </w:p>
          <w:p w14:paraId="4C094E6A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324E0">
              <w:rPr>
                <w:b/>
                <w:bCs/>
                <w:i/>
                <w:color w:val="000000"/>
                <w:sz w:val="24"/>
                <w:szCs w:val="24"/>
              </w:rPr>
              <w:t>рисование, аппликаця, лепка- творческая деятельность)</w:t>
            </w:r>
            <w:r w:rsidRPr="00E324E0">
              <w:rPr>
                <w:color w:val="000000"/>
                <w:lang w:val="kk-KZ"/>
              </w:rPr>
              <w:t xml:space="preserve">                            </w:t>
            </w: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1C12095C" w14:textId="77777777" w:rsidR="00EB5781" w:rsidRPr="00E324E0" w:rsidRDefault="00EB5781" w:rsidP="00667400">
            <w:pPr>
              <w:widowControl w:val="0"/>
              <w:tabs>
                <w:tab w:val="right" w:pos="1988"/>
              </w:tabs>
              <w:autoSpaceDE w:val="0"/>
              <w:autoSpaceDN w:val="0"/>
              <w:spacing w:line="242" w:lineRule="auto"/>
              <w:ind w:right="631"/>
              <w:rPr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color w:val="000000"/>
                <w:sz w:val="24"/>
                <w:szCs w:val="24"/>
              </w:rPr>
              <w:t>көктем</w:t>
            </w:r>
            <w:r w:rsidRPr="00E324E0">
              <w:rPr>
                <w:color w:val="000000"/>
                <w:sz w:val="24"/>
                <w:szCs w:val="24"/>
              </w:rPr>
              <w:tab/>
            </w:r>
          </w:p>
          <w:p w14:paraId="7AFDC185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09" w:type="dxa"/>
          </w:tcPr>
          <w:p w14:paraId="73F606DF" w14:textId="77777777" w:rsidR="00EB5781" w:rsidRPr="00E324E0" w:rsidRDefault="00EB5781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40728715" w14:textId="77777777" w:rsidR="00EB5781" w:rsidRPr="00E324E0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ид. игра</w:t>
            </w:r>
          </w:p>
          <w:p w14:paraId="04B50407" w14:textId="77777777" w:rsidR="00EB5781" w:rsidRPr="00E324E0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Заборчик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2F683A64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</w:rPr>
              <w:t xml:space="preserve"> 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 </w:t>
            </w:r>
            <w:r w:rsidRPr="00E324E0">
              <w:rPr>
                <w:b/>
                <w:bCs/>
                <w:sz w:val="24"/>
                <w:szCs w:val="24"/>
              </w:rPr>
              <w:t>(аппликаця, рисование, лепка- творческая</w:t>
            </w:r>
            <w:r w:rsidRPr="00E324E0">
              <w:rPr>
                <w:b/>
                <w:bCs/>
              </w:rPr>
              <w:t xml:space="preserve"> </w:t>
            </w:r>
            <w:r w:rsidRPr="00E324E0">
              <w:rPr>
                <w:b/>
                <w:bCs/>
                <w:sz w:val="24"/>
                <w:szCs w:val="24"/>
              </w:rPr>
              <w:t xml:space="preserve">деятельность)         </w:t>
            </w:r>
          </w:p>
          <w:p w14:paraId="4C94CA7F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03293E83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04FC8EE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>забор</w:t>
            </w:r>
          </w:p>
        </w:tc>
        <w:tc>
          <w:tcPr>
            <w:tcW w:w="2920" w:type="dxa"/>
          </w:tcPr>
          <w:p w14:paraId="6FDC4C25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716217AE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5B33724F" w14:textId="77777777" w:rsidR="00EB5781" w:rsidRPr="008C2153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C2153">
              <w:rPr>
                <w:rFonts w:eastAsia="Times New Roman"/>
                <w:b/>
                <w:sz w:val="24"/>
                <w:szCs w:val="24"/>
                <w:lang w:val="kk-KZ"/>
              </w:rPr>
              <w:t>«Дождик»</w:t>
            </w:r>
          </w:p>
          <w:p w14:paraId="5FB52387" w14:textId="77777777" w:rsidR="00EB5781" w:rsidRPr="00E324E0" w:rsidRDefault="00EB578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E324E0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324E0">
              <w:rPr>
                <w:sz w:val="24"/>
                <w:szCs w:val="24"/>
              </w:rPr>
              <w:t>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</w:t>
            </w:r>
          </w:p>
          <w:p w14:paraId="4320E249" w14:textId="77777777" w:rsidR="00EB5781" w:rsidRPr="00E324E0" w:rsidRDefault="00EB5781" w:rsidP="0066740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аппликаця, рисование, лепка- творческая деятельность)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Тілге бойлау </w:t>
            </w:r>
          </w:p>
          <w:p w14:paraId="5F95E81A" w14:textId="77777777" w:rsidR="00EB5781" w:rsidRPr="00E324E0" w:rsidRDefault="00EB5781" w:rsidP="00667400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rFonts w:eastAsia="Times New Roman"/>
              </w:rPr>
              <w:t xml:space="preserve"> </w:t>
            </w:r>
          </w:p>
          <w:p w14:paraId="14F628A1" w14:textId="77777777" w:rsidR="00EB5781" w:rsidRPr="00E324E0" w:rsidRDefault="00EB5781" w:rsidP="00667400">
            <w:pPr>
              <w:ind w:right="97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Жаңбыр</w:t>
            </w:r>
          </w:p>
        </w:tc>
        <w:tc>
          <w:tcPr>
            <w:tcW w:w="2776" w:type="dxa"/>
          </w:tcPr>
          <w:p w14:paraId="428173A4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B3E3B88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1D7ED242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 w:rsidRPr="00563F7A">
              <w:rPr>
                <w:rFonts w:eastAsia="Times New Roman"/>
                <w:b/>
                <w:sz w:val="24"/>
                <w:szCs w:val="24"/>
                <w:lang w:val="kk-KZ"/>
              </w:rPr>
              <w:t>Петушок золотой гребешок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2554FF93" w14:textId="77777777" w:rsidR="00EB5781" w:rsidRPr="00E324E0" w:rsidRDefault="00EB578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E324E0">
              <w:rPr>
                <w:sz w:val="24"/>
                <w:szCs w:val="24"/>
              </w:rPr>
              <w:t xml:space="preserve"> 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 </w:t>
            </w:r>
            <w:r w:rsidRPr="00E324E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48DD7CD3" w14:textId="77777777" w:rsidR="00EB5781" w:rsidRPr="00E324E0" w:rsidRDefault="00EB5781" w:rsidP="00667400">
            <w:pPr>
              <w:spacing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</w:p>
          <w:p w14:paraId="740A7CFF" w14:textId="77777777" w:rsidR="00EB5781" w:rsidRPr="00E324E0" w:rsidRDefault="00EB5781" w:rsidP="00667400">
            <w:pPr>
              <w:ind w:right="9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әтеш</w:t>
            </w:r>
          </w:p>
        </w:tc>
        <w:tc>
          <w:tcPr>
            <w:tcW w:w="2693" w:type="dxa"/>
          </w:tcPr>
          <w:p w14:paraId="516A3461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Утренний круг              «Пусть утро будет ясным»</w:t>
            </w:r>
          </w:p>
          <w:p w14:paraId="72683CE2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</w:p>
          <w:p w14:paraId="23F4AD87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«Ц</w:t>
            </w: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ыплёнок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14:paraId="7CB1DE98" w14:textId="77777777" w:rsidR="00EB5781" w:rsidRPr="00E324E0" w:rsidRDefault="00EB578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E324E0">
              <w:rPr>
                <w:sz w:val="24"/>
                <w:szCs w:val="24"/>
              </w:rPr>
              <w:t>использует в рисовании разные цвета, лепит предметы из нескольких частей, учитывая их расположение, соблюдая пропорции, соединяя части; соединяет части создает сюжетные композиции на темы сказок и окружающей жизни; выполняет работу аккуратно;</w:t>
            </w:r>
          </w:p>
          <w:p w14:paraId="4EB56328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(аппликаця, рисование ,лепка- творческая деятельность)</w:t>
            </w:r>
            <w:r w:rsidRPr="00E324E0">
              <w:rPr>
                <w:b/>
                <w:bCs/>
                <w:sz w:val="24"/>
                <w:szCs w:val="24"/>
                <w:lang w:val="kk-KZ"/>
              </w:rPr>
              <w:t xml:space="preserve">                   Тілге бойлау Словарный минимум:</w:t>
            </w:r>
          </w:p>
          <w:p w14:paraId="1FA9CBC7" w14:textId="77777777" w:rsidR="00EB5781" w:rsidRPr="00E324E0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>балапан</w:t>
            </w:r>
          </w:p>
        </w:tc>
      </w:tr>
      <w:tr w:rsidR="00EB5781" w:rsidRPr="005537B8" w14:paraId="34BFF116" w14:textId="77777777" w:rsidTr="00667400">
        <w:trPr>
          <w:gridAfter w:val="1"/>
          <w:wAfter w:w="10" w:type="dxa"/>
          <w:trHeight w:val="1266"/>
        </w:trPr>
        <w:tc>
          <w:tcPr>
            <w:tcW w:w="1843" w:type="dxa"/>
          </w:tcPr>
          <w:p w14:paraId="75EEA6B5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835" w:type="dxa"/>
          </w:tcPr>
          <w:p w14:paraId="5F7E76B9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  </w:t>
            </w:r>
          </w:p>
          <w:p w14:paraId="119D728C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b/>
                <w:sz w:val="24"/>
                <w:szCs w:val="24"/>
                <w:lang w:val="kk-KZ"/>
              </w:rPr>
              <w:t>«Ұлттық киім түрлері»</w:t>
            </w:r>
          </w:p>
          <w:p w14:paraId="60402871" w14:textId="77777777" w:rsidR="00EB5781" w:rsidRPr="00E324E0" w:rsidRDefault="00EB578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185C711D" w14:textId="77777777" w:rsidR="00EB5781" w:rsidRPr="00E324E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D6C14E4" w14:textId="77777777" w:rsidR="00EB5781" w:rsidRPr="00E324E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266A40E0" w14:textId="77777777" w:rsidR="00EB5781" w:rsidRPr="00E324E0" w:rsidRDefault="00EB578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sz w:val="24"/>
                <w:szCs w:val="24"/>
                <w:lang w:val="kk-KZ"/>
              </w:rPr>
              <w:t>Сөздік қор.</w:t>
            </w:r>
          </w:p>
          <w:p w14:paraId="5547A73E" w14:textId="77777777" w:rsidR="00EB5781" w:rsidRPr="00E324E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sz w:val="24"/>
                <w:szCs w:val="24"/>
                <w:lang w:val="kk-KZ"/>
              </w:rPr>
              <w:t xml:space="preserve">Ұлттық киім 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Calibri"/>
                <w:b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38E7D582" w14:textId="77777777" w:rsidR="00EB5781" w:rsidRPr="00E324E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30F6A9DB" w14:textId="77777777" w:rsidR="00EB5781" w:rsidRPr="00E324E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1DEF0EF" w14:textId="77777777" w:rsidR="00EB5781" w:rsidRPr="00E324E0" w:rsidRDefault="00EB578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60CDA10B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4BA800E2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 w:rsidRPr="00E324E0">
              <w:rPr>
                <w:sz w:val="24"/>
                <w:szCs w:val="24"/>
                <w:lang w:val="kk-KZ"/>
              </w:rPr>
              <w:t>Шалбар, көйлек, жейде, камзол, жемпір, тон, қолғап, етік, шәлі, шапан, сәукеле, топы, сапты етік.</w:t>
            </w:r>
          </w:p>
          <w:p w14:paraId="0736BF70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Д/О « Бұл не?»</w:t>
            </w:r>
          </w:p>
          <w:p w14:paraId="5A5ADD4A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6AE84329" w14:textId="77777777" w:rsidR="00EB5781" w:rsidRPr="00E324E0" w:rsidRDefault="00EB5781" w:rsidP="00667400">
            <w:pPr>
              <w:tabs>
                <w:tab w:val="left" w:pos="6830"/>
              </w:tabs>
              <w:rPr>
                <w:rFonts w:eastAsia="Times New Roman"/>
                <w:i/>
                <w:sz w:val="24"/>
                <w:szCs w:val="24"/>
                <w:u w:val="single"/>
                <w:lang w:val="kk-KZ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Сөз тіркестері:</w:t>
            </w:r>
            <w:r w:rsidRPr="00E324E0">
              <w:rPr>
                <w:sz w:val="24"/>
                <w:szCs w:val="24"/>
                <w:lang w:val="kk-KZ"/>
              </w:rPr>
              <w:t xml:space="preserve"> Қызыл сәукеле. Ұлттық киім.  Үлкен шапан</w:t>
            </w:r>
          </w:p>
          <w:p w14:paraId="6B656F95" w14:textId="77777777" w:rsidR="00EB5781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E324E0">
              <w:rPr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2D76925A" w14:textId="77777777" w:rsidR="00EB5781" w:rsidRPr="008D36F8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«Спорт и музыка» 2</w:t>
            </w:r>
          </w:p>
          <w:p w14:paraId="38D95DD6" w14:textId="77777777" w:rsidR="00EB5781" w:rsidRPr="008D36F8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Слушание: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t xml:space="preserve"> Совершенствовать умение </w:t>
            </w:r>
            <w:r w:rsidRPr="008D36F8">
              <w:rPr>
                <w:rFonts w:eastAsia="Calibri"/>
                <w:sz w:val="24"/>
                <w:szCs w:val="24"/>
                <w:lang w:eastAsia="en-US"/>
              </w:rPr>
              <w:t>чувствовать характер музыки, узнавать знакомые произведения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t>.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br/>
            </w: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Пение:</w:t>
            </w:r>
            <w:r w:rsidRPr="008D36F8">
              <w:rPr>
                <w:rFonts w:eastAsia="Calibri"/>
                <w:sz w:val="24"/>
                <w:szCs w:val="24"/>
                <w:lang w:eastAsia="en-US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t>.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br/>
            </w:r>
            <w:r w:rsidRPr="008D36F8">
              <w:rPr>
                <w:rFonts w:eastAsia="Calibri"/>
                <w:b/>
                <w:sz w:val="24"/>
                <w:szCs w:val="24"/>
                <w:lang w:val="kk-KZ" w:eastAsia="en-US"/>
              </w:rPr>
              <w:t>Музыкально-ритмические движения:Учить</w:t>
            </w:r>
            <w:r w:rsidRPr="008D36F8">
              <w:rPr>
                <w:rFonts w:eastAsia="Calibri"/>
                <w:sz w:val="24"/>
                <w:szCs w:val="24"/>
                <w:lang w:val="kk-KZ" w:eastAsia="en-US"/>
              </w:rPr>
              <w:t xml:space="preserve"> в</w:t>
            </w:r>
            <w:r w:rsidRPr="008D36F8">
              <w:rPr>
                <w:rFonts w:eastAsia="Calibri"/>
                <w:sz w:val="24"/>
                <w:szCs w:val="24"/>
                <w:lang w:eastAsia="en-US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05F1BE1A" w14:textId="77777777" w:rsidR="00EB5781" w:rsidRPr="00E324E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E324E0">
              <w:rPr>
                <w:b/>
                <w:sz w:val="24"/>
                <w:szCs w:val="24"/>
              </w:rPr>
              <w:t>(</w:t>
            </w:r>
            <w:r w:rsidRPr="00E324E0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E324E0">
              <w:rPr>
                <w:b/>
                <w:sz w:val="24"/>
                <w:szCs w:val="24"/>
              </w:rPr>
              <w:t>)</w:t>
            </w:r>
            <w:r w:rsidRPr="00E324E0">
              <w:rPr>
                <w:b/>
                <w:sz w:val="24"/>
                <w:szCs w:val="24"/>
                <w:lang w:val="kk-KZ"/>
              </w:rPr>
              <w:t xml:space="preserve">: 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?ән айтамыз,билейік</w:t>
            </w:r>
          </w:p>
          <w:p w14:paraId="26169961" w14:textId="77777777" w:rsidR="00EB5781" w:rsidRPr="00E324E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809" w:type="dxa"/>
          </w:tcPr>
          <w:p w14:paraId="4C06DEFA" w14:textId="77777777" w:rsidR="00EB5781" w:rsidRPr="00E324E0" w:rsidRDefault="00EB578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3EA4F443" w14:textId="77777777" w:rsidR="00EB5781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          9.45-10.05 </w:t>
            </w:r>
            <w:r w:rsidRPr="00E324E0">
              <w:rPr>
                <w:b/>
                <w:sz w:val="24"/>
                <w:szCs w:val="24"/>
                <w:lang w:val="kk-KZ"/>
              </w:rPr>
              <w:t xml:space="preserve">1-5.  </w:t>
            </w:r>
          </w:p>
          <w:p w14:paraId="593B8734" w14:textId="77777777" w:rsidR="00EB5781" w:rsidRPr="00804A20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804A20">
              <w:rPr>
                <w:rFonts w:eastAsia="Calibri"/>
                <w:b/>
                <w:sz w:val="24"/>
                <w:szCs w:val="24"/>
                <w:lang w:val="kk-KZ" w:eastAsia="en-US"/>
              </w:rPr>
              <w:t>1-4.  Общеразвивающие упражнения.</w:t>
            </w:r>
          </w:p>
          <w:p w14:paraId="5BBEC010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Упражнения для рук и плечевого пояс:</w:t>
            </w:r>
            <w:r w:rsidRPr="00804A20">
              <w:rPr>
                <w:rFonts w:eastAsia="Calibri"/>
                <w:sz w:val="24"/>
                <w:szCs w:val="24"/>
                <w:lang w:val="kk-KZ" w:eastAsia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3FDB0E6A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51C4C1DD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 xml:space="preserve">Упражнения для ног.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044E0E76" w14:textId="77777777" w:rsidR="00EB5781" w:rsidRPr="00804A20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804A20">
              <w:rPr>
                <w:rFonts w:eastAsia="Calibri"/>
                <w:b/>
                <w:sz w:val="24"/>
                <w:szCs w:val="24"/>
                <w:lang w:val="kk-KZ" w:eastAsia="en-US"/>
              </w:rPr>
              <w:t xml:space="preserve">Основные движения: </w:t>
            </w:r>
          </w:p>
          <w:p w14:paraId="418D69CF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val="kk-KZ" w:eastAsia="en-US"/>
              </w:rPr>
              <w:t xml:space="preserve">1-4. Ходьба: ходить </w:t>
            </w:r>
            <w:r w:rsidRPr="00804A20">
              <w:rPr>
                <w:rFonts w:eastAsia="Calibri"/>
                <w:sz w:val="24"/>
                <w:szCs w:val="24"/>
                <w:lang w:eastAsia="en-US"/>
              </w:rPr>
              <w:t xml:space="preserve"> с изменением направления, темпа, координация движений рук и ног.</w:t>
            </w:r>
          </w:p>
          <w:p w14:paraId="6920F2BA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1-4..Бег: бегать на 40-50 метров со средней скоростью в чередовании с ходьбой.</w:t>
            </w:r>
          </w:p>
          <w:p w14:paraId="300CC32E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1-4..Построение, перестроение: повороты направо, налево, кругом;</w:t>
            </w:r>
          </w:p>
          <w:p w14:paraId="74A88DFB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1.Равновесие: перешагивать через рейки лестницы, приподнятой на 20–25 сантиметров от пола,</w:t>
            </w:r>
          </w:p>
          <w:p w14:paraId="015BC0F6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38064AB3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3. Прыжки: прыгать с высоты 20-25 сантиметров, в длину с места (не менее 70 сантиметров);</w:t>
            </w:r>
          </w:p>
          <w:p w14:paraId="646C8ABF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4. Катание, метание, ловля, бросание:    перебрасывать мячи двумя руками и одной рукой из-за головы через препятствия (с расстояния 2 метра);</w:t>
            </w:r>
          </w:p>
          <w:p w14:paraId="33139EE6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b/>
                <w:sz w:val="24"/>
                <w:szCs w:val="24"/>
                <w:lang w:eastAsia="en-US"/>
              </w:rPr>
              <w:t>1-4. Ритмическая гимнастика</w:t>
            </w:r>
            <w:r w:rsidRPr="00804A20">
              <w:rPr>
                <w:rFonts w:eastAsia="Calibri"/>
                <w:sz w:val="24"/>
                <w:szCs w:val="24"/>
                <w:lang w:eastAsia="en-US"/>
              </w:rPr>
              <w:t xml:space="preserve">: выполнять знакомые, разученные ранее упражнения и  цикличные движения под музыку. </w:t>
            </w:r>
          </w:p>
          <w:p w14:paraId="12C3AB69" w14:textId="77777777" w:rsidR="00EB5781" w:rsidRPr="00804A20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804A20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Тілге бойлау </w:t>
            </w:r>
            <w:r w:rsidRPr="00804A20">
              <w:rPr>
                <w:rFonts w:eastAsia="Times New Roman"/>
                <w:b/>
                <w:sz w:val="24"/>
                <w:szCs w:val="24"/>
                <w:u w:val="single"/>
              </w:rPr>
              <w:t>(</w:t>
            </w:r>
            <w:r w:rsidRPr="00804A20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Словарный минимум</w:t>
            </w:r>
            <w:r w:rsidRPr="00804A20">
              <w:rPr>
                <w:rFonts w:eastAsia="Times New Roman"/>
                <w:b/>
                <w:sz w:val="24"/>
                <w:szCs w:val="24"/>
                <w:u w:val="single"/>
              </w:rPr>
              <w:t>)</w:t>
            </w:r>
            <w:r w:rsidRPr="00804A20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:</w:t>
            </w:r>
            <w:r w:rsidRPr="00804A2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804A20">
              <w:rPr>
                <w:rFonts w:eastAsia="Times New Roman"/>
                <w:sz w:val="24"/>
                <w:szCs w:val="24"/>
                <w:lang w:val="kk-KZ"/>
              </w:rPr>
              <w:t xml:space="preserve">балабақша, күз, қайырлы таң, сәлеметсізбе, сауболыңыз, рахмет, сапқа тұру, дене, аяқ, кол, жүр, отыр, тұр, жүгір, қуып жет, қаш, қу, ұста, жина, оң, сол, </w:t>
            </w:r>
          </w:p>
        </w:tc>
        <w:tc>
          <w:tcPr>
            <w:tcW w:w="2920" w:type="dxa"/>
          </w:tcPr>
          <w:p w14:paraId="7793840D" w14:textId="77777777" w:rsidR="00EB5781" w:rsidRPr="00E324E0" w:rsidRDefault="00EB578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713DEDAA" w14:textId="77777777" w:rsidR="00EB5781" w:rsidRPr="00E324E0" w:rsidRDefault="00EB578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16.05-16.25 </w:t>
            </w:r>
          </w:p>
          <w:p w14:paraId="6FD39834" w14:textId="77777777" w:rsidR="00EB5781" w:rsidRPr="00804A20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804A20">
              <w:rPr>
                <w:rFonts w:eastAsia="Calibri"/>
                <w:b/>
                <w:sz w:val="24"/>
                <w:szCs w:val="24"/>
                <w:lang w:val="kk-KZ" w:eastAsia="en-US"/>
              </w:rPr>
              <w:t>1-4.  Общеразвивающие упражнения.</w:t>
            </w:r>
          </w:p>
          <w:p w14:paraId="2382F010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Упражнения для рук и плечевого пояс:</w:t>
            </w:r>
            <w:r w:rsidRPr="00804A20">
              <w:rPr>
                <w:rFonts w:eastAsia="Calibri"/>
                <w:sz w:val="24"/>
                <w:szCs w:val="24"/>
                <w:lang w:val="kk-KZ" w:eastAsia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71406250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4E08825C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 xml:space="preserve">Упражнения для ног.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377DE175" w14:textId="77777777" w:rsidR="00EB5781" w:rsidRPr="00804A20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804A20">
              <w:rPr>
                <w:rFonts w:eastAsia="Calibri"/>
                <w:b/>
                <w:sz w:val="24"/>
                <w:szCs w:val="24"/>
                <w:lang w:val="kk-KZ" w:eastAsia="en-US"/>
              </w:rPr>
              <w:t xml:space="preserve">Основные движения: </w:t>
            </w:r>
          </w:p>
          <w:p w14:paraId="733F1DC4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val="kk-KZ" w:eastAsia="en-US"/>
              </w:rPr>
              <w:t xml:space="preserve">1-4. Ходьба: ходить </w:t>
            </w:r>
            <w:r w:rsidRPr="00804A20">
              <w:rPr>
                <w:rFonts w:eastAsia="Calibri"/>
                <w:sz w:val="24"/>
                <w:szCs w:val="24"/>
                <w:lang w:eastAsia="en-US"/>
              </w:rPr>
              <w:t xml:space="preserve"> с изменением направления, темпа, координация движений рук и ног.</w:t>
            </w:r>
          </w:p>
          <w:p w14:paraId="5765E75B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1-4..Бег: бегать на 40-50 метров со средней скоростью в чередовании с ходьбой.</w:t>
            </w:r>
          </w:p>
          <w:p w14:paraId="7B697156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1-4..Построение, перестроение: повороты направо, налево, кругом;</w:t>
            </w:r>
          </w:p>
          <w:p w14:paraId="172DE3EF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1.Равновесие: перешагивать через рейки лестницы, приподнятой на 20–25 сантиметров от пола,</w:t>
            </w:r>
          </w:p>
          <w:p w14:paraId="568E0CAF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22896CA5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3. Прыжки: прыгать с высоты 20-25 сантиметров, в длину с места (не менее 70 сантиметров);</w:t>
            </w:r>
          </w:p>
          <w:p w14:paraId="0D19ABF8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4. Катание, метание, ловля, бросание:    перебрасывать мячи двумя руками и одной рукой из-за головы через препятствия (с расстояния 2 метра);</w:t>
            </w:r>
          </w:p>
          <w:p w14:paraId="2CE6FB26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b/>
                <w:sz w:val="24"/>
                <w:szCs w:val="24"/>
                <w:lang w:eastAsia="en-US"/>
              </w:rPr>
              <w:t>1-4. Ритмическая гимнастика</w:t>
            </w:r>
            <w:r w:rsidRPr="00804A20">
              <w:rPr>
                <w:rFonts w:eastAsia="Calibri"/>
                <w:sz w:val="24"/>
                <w:szCs w:val="24"/>
                <w:lang w:eastAsia="en-US"/>
              </w:rPr>
              <w:t xml:space="preserve">: выполнять знакомые, разученные ранее упражнения и  цикличные движения под музыку. </w:t>
            </w:r>
          </w:p>
          <w:p w14:paraId="343DA12B" w14:textId="77777777" w:rsidR="00EB5781" w:rsidRPr="00804A20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804A20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Тілге бойлау </w:t>
            </w:r>
            <w:r w:rsidRPr="00804A20">
              <w:rPr>
                <w:rFonts w:eastAsia="Times New Roman"/>
                <w:b/>
                <w:sz w:val="24"/>
                <w:szCs w:val="24"/>
                <w:u w:val="single"/>
              </w:rPr>
              <w:t>(</w:t>
            </w:r>
            <w:r w:rsidRPr="00804A20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Словарный минимум</w:t>
            </w:r>
            <w:r w:rsidRPr="00804A20">
              <w:rPr>
                <w:rFonts w:eastAsia="Times New Roman"/>
                <w:b/>
                <w:sz w:val="24"/>
                <w:szCs w:val="24"/>
                <w:u w:val="single"/>
              </w:rPr>
              <w:t>)</w:t>
            </w:r>
            <w:r w:rsidRPr="00804A20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:</w:t>
            </w:r>
            <w:r w:rsidRPr="00804A2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804A20">
              <w:rPr>
                <w:rFonts w:eastAsia="Times New Roman"/>
                <w:sz w:val="24"/>
                <w:szCs w:val="24"/>
                <w:lang w:val="kk-KZ"/>
              </w:rPr>
              <w:t xml:space="preserve">балабақша, күз, қайырлы таң, сәлеметсізбе, сауболыңыз, рахмет, сапқа тұру, дене, аяқ, кол, жүр, отыр, тұр, жүгір, қуып жет, қаш, қу, ұста, жина, оң, сол, </w:t>
            </w:r>
          </w:p>
          <w:p w14:paraId="3B5CC996" w14:textId="77777777" w:rsidR="00EB5781" w:rsidRPr="00804A2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71AE4699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45D743E2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E5408F2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tcBorders>
              <w:bottom w:val="single" w:sz="4" w:space="0" w:color="auto"/>
            </w:tcBorders>
          </w:tcPr>
          <w:p w14:paraId="28E80F92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Музыка (по плану муз.рук) 15.30-15.50</w:t>
            </w:r>
            <w:r w:rsidRPr="00E324E0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b/>
                <w:sz w:val="24"/>
                <w:szCs w:val="24"/>
              </w:rPr>
              <w:t>«Праздник наших мам»</w:t>
            </w:r>
            <w:r w:rsidRPr="00E324E0">
              <w:rPr>
                <w:sz w:val="24"/>
                <w:szCs w:val="24"/>
                <w:lang w:val="kk-KZ"/>
              </w:rPr>
              <w:t>2</w:t>
            </w:r>
          </w:p>
          <w:p w14:paraId="69AA1DFE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sz w:val="24"/>
                <w:szCs w:val="24"/>
                <w:lang w:val="kk-KZ"/>
              </w:rPr>
              <w:t>Слушание: Развивать умение сопровождать песни показом иллюстраций и жестами.</w:t>
            </w:r>
          </w:p>
          <w:p w14:paraId="3E4D7DD4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sz w:val="24"/>
                <w:szCs w:val="24"/>
                <w:lang w:val="kk-KZ"/>
              </w:rPr>
              <w:t>Пение: Обучать детей выразительно петьс высоким и низким голосом, демонстрируя движения рук для развития голоса и слуха.</w:t>
            </w:r>
          </w:p>
          <w:p w14:paraId="3DE0FEB7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sz w:val="24"/>
                <w:szCs w:val="24"/>
                <w:lang w:val="kk-KZ"/>
              </w:rPr>
              <w:t>Музыкально-ритмические движения:Учить воспринимать веселый, подвижный характер музыки, применять в инсценировке знакомые песни по содержанию.</w:t>
            </w:r>
          </w:p>
          <w:p w14:paraId="7B987E01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sz w:val="24"/>
                <w:szCs w:val="24"/>
                <w:lang w:val="kk-KZ"/>
              </w:rPr>
              <w:t>Танцы: Формировать умение менять движения в соответствии с музыкой, проявлять быстроту и ловкость.</w:t>
            </w:r>
          </w:p>
          <w:p w14:paraId="2426F02A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sz w:val="24"/>
                <w:szCs w:val="24"/>
                <w:lang w:val="kk-KZ"/>
              </w:rPr>
              <w:t xml:space="preserve">Игра на ДМИ: Формировать умение подыгрывать простейшие мелодии на деревянных ложках, маракасе, барабане, металлофоне. </w:t>
            </w:r>
          </w:p>
          <w:p w14:paraId="04D84238" w14:textId="77777777" w:rsidR="00EB5781" w:rsidRPr="00E324E0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E324E0">
              <w:rPr>
                <w:b/>
                <w:sz w:val="24"/>
                <w:szCs w:val="24"/>
              </w:rPr>
              <w:t>(</w:t>
            </w:r>
            <w:r w:rsidRPr="00E324E0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E324E0">
              <w:rPr>
                <w:b/>
                <w:sz w:val="24"/>
                <w:szCs w:val="24"/>
              </w:rPr>
              <w:t>)</w:t>
            </w:r>
            <w:r w:rsidRPr="00E324E0"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14:paraId="77711257" w14:textId="77777777" w:rsidR="00EB5781" w:rsidRPr="00E324E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47D9960E" w14:textId="77777777" w:rsidR="00EB5781" w:rsidRPr="00E324E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015E7A12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</w:t>
            </w:r>
            <w:r w:rsidRPr="00E324E0">
              <w:rPr>
                <w:sz w:val="24"/>
                <w:szCs w:val="24"/>
                <w:lang w:val="kk-KZ"/>
              </w:rPr>
              <w:t>ән айтамыз,билейік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</w:p>
          <w:p w14:paraId="207DB5FE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1BBA69F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6F3DC77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345DBA5A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AC2ED42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314B94B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D15548C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Физическое воспитание (по плану физ.рук) 10.20-10.40 </w:t>
            </w:r>
          </w:p>
          <w:p w14:paraId="36598B0D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43845DF" w14:textId="77777777" w:rsidR="00EB5781" w:rsidRPr="00804A20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804A20">
              <w:rPr>
                <w:rFonts w:eastAsia="Calibri"/>
                <w:b/>
                <w:sz w:val="24"/>
                <w:szCs w:val="24"/>
                <w:lang w:val="kk-KZ" w:eastAsia="en-US"/>
              </w:rPr>
              <w:t>1-4.  Общеразвивающие упражнения.</w:t>
            </w:r>
          </w:p>
          <w:p w14:paraId="1DDD2ED1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Упражнения для рук и плечевого пояс:</w:t>
            </w:r>
            <w:r w:rsidRPr="00804A20">
              <w:rPr>
                <w:rFonts w:eastAsia="Calibri"/>
                <w:sz w:val="24"/>
                <w:szCs w:val="24"/>
                <w:lang w:val="kk-KZ" w:eastAsia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4959C13F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13576601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 xml:space="preserve">Упражнения для ног.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1AF0FF38" w14:textId="77777777" w:rsidR="00EB5781" w:rsidRPr="00804A20" w:rsidRDefault="00EB5781" w:rsidP="00667400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804A20">
              <w:rPr>
                <w:rFonts w:eastAsia="Calibri"/>
                <w:b/>
                <w:sz w:val="24"/>
                <w:szCs w:val="24"/>
                <w:lang w:val="kk-KZ" w:eastAsia="en-US"/>
              </w:rPr>
              <w:t xml:space="preserve">Основные движения: </w:t>
            </w:r>
          </w:p>
          <w:p w14:paraId="2A7BCC6E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val="kk-KZ" w:eastAsia="en-US"/>
              </w:rPr>
              <w:t xml:space="preserve">1-4. Ходьба: ходить </w:t>
            </w:r>
            <w:r w:rsidRPr="00804A20">
              <w:rPr>
                <w:rFonts w:eastAsia="Calibri"/>
                <w:sz w:val="24"/>
                <w:szCs w:val="24"/>
                <w:lang w:eastAsia="en-US"/>
              </w:rPr>
              <w:t xml:space="preserve"> с изменением направления, темпа, координация движений рук и ног.</w:t>
            </w:r>
          </w:p>
          <w:p w14:paraId="6A5E5D91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1-4..Бег: бегать на 40-50 метров со средней скоростью в чередовании с ходьбой.</w:t>
            </w:r>
          </w:p>
          <w:p w14:paraId="41387A10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1-4..Построение, перестроение: повороты направо, налево, кругом;</w:t>
            </w:r>
          </w:p>
          <w:p w14:paraId="2EAF915A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1.Равновесие: перешагивать через рейки лестницы, приподнятой на 20–25 сантиметров от пола,</w:t>
            </w:r>
          </w:p>
          <w:p w14:paraId="206805DC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51B58C6E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3. Прыжки: прыгать с высоты 20-25 сантиметров, в длину с места (не менее 70 сантиметров);</w:t>
            </w:r>
          </w:p>
          <w:p w14:paraId="3CD94B0D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sz w:val="24"/>
                <w:szCs w:val="24"/>
                <w:lang w:eastAsia="en-US"/>
              </w:rPr>
              <w:t>4. Катание, метание, ловля, бросание:    перебрасывать мячи двумя руками и одной рукой из-за головы через препятствия (с расстояния 2 метра);</w:t>
            </w:r>
          </w:p>
          <w:p w14:paraId="77210B8F" w14:textId="77777777" w:rsidR="00EB5781" w:rsidRPr="00804A20" w:rsidRDefault="00EB5781" w:rsidP="0066740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04A20">
              <w:rPr>
                <w:rFonts w:eastAsia="Calibri"/>
                <w:b/>
                <w:sz w:val="24"/>
                <w:szCs w:val="24"/>
                <w:lang w:eastAsia="en-US"/>
              </w:rPr>
              <w:t>1-4. Ритмическая гимнастика</w:t>
            </w:r>
            <w:r w:rsidRPr="00804A20">
              <w:rPr>
                <w:rFonts w:eastAsia="Calibri"/>
                <w:sz w:val="24"/>
                <w:szCs w:val="24"/>
                <w:lang w:eastAsia="en-US"/>
              </w:rPr>
              <w:t xml:space="preserve">: выполнять знакомые, разученные ранее упражнения и  цикличные движения под музыку. </w:t>
            </w:r>
          </w:p>
          <w:p w14:paraId="49C564FC" w14:textId="77777777" w:rsidR="00EB5781" w:rsidRPr="00804A20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804A20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Тілге бойлау </w:t>
            </w:r>
            <w:r w:rsidRPr="00804A20">
              <w:rPr>
                <w:rFonts w:eastAsia="Times New Roman"/>
                <w:b/>
                <w:sz w:val="24"/>
                <w:szCs w:val="24"/>
                <w:u w:val="single"/>
              </w:rPr>
              <w:t>(</w:t>
            </w:r>
            <w:r w:rsidRPr="00804A20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Словарный минимум</w:t>
            </w:r>
            <w:r w:rsidRPr="00804A20">
              <w:rPr>
                <w:rFonts w:eastAsia="Times New Roman"/>
                <w:b/>
                <w:sz w:val="24"/>
                <w:szCs w:val="24"/>
                <w:u w:val="single"/>
              </w:rPr>
              <w:t>)</w:t>
            </w:r>
            <w:r w:rsidRPr="00804A20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:</w:t>
            </w:r>
            <w:r w:rsidRPr="00804A2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804A20">
              <w:rPr>
                <w:rFonts w:eastAsia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тұру, дене, аяқ, кол, жүр, отыр, тұр, жүгір, қуып жет, қаш</w:t>
            </w:r>
          </w:p>
        </w:tc>
      </w:tr>
      <w:tr w:rsidR="00EB5781" w:rsidRPr="00E324E0" w14:paraId="5DEA09B9" w14:textId="77777777" w:rsidTr="00667400">
        <w:tc>
          <w:tcPr>
            <w:tcW w:w="1843" w:type="dxa"/>
          </w:tcPr>
          <w:p w14:paraId="4290B527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4482830B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жаңбыр,</w:t>
            </w:r>
            <w:r w:rsidRPr="00E324E0"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суық,</w:t>
            </w:r>
            <w:r w:rsidRPr="00E324E0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ыстық,</w:t>
            </w:r>
            <w:r w:rsidRPr="00E324E0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EB5781" w:rsidRPr="00E324E0" w14:paraId="50C681C5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7683D80B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3B041608" w14:textId="77777777" w:rsidR="00EB5781" w:rsidRPr="00E324E0" w:rsidRDefault="00EB5781" w:rsidP="00667400">
            <w:pPr>
              <w:rPr>
                <w:b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Наблюдение за птицами на участке детского сада</w:t>
            </w:r>
          </w:p>
          <w:p w14:paraId="26CE0A73" w14:textId="77777777" w:rsidR="00EB5781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</w:rPr>
              <w:t xml:space="preserve"> формирование умения узнавать и различать птиц по оперению, размеру, голосу.</w:t>
            </w:r>
          </w:p>
          <w:p w14:paraId="49739393" w14:textId="77777777" w:rsidR="00EB5781" w:rsidRPr="00E324E0" w:rsidRDefault="00EB5781" w:rsidP="00667400">
            <w:pPr>
              <w:rPr>
                <w:sz w:val="24"/>
                <w:szCs w:val="24"/>
              </w:rPr>
            </w:pPr>
          </w:p>
          <w:p w14:paraId="71F15846" w14:textId="77777777" w:rsidR="00EB5781" w:rsidRPr="00E324E0" w:rsidRDefault="00EB5781" w:rsidP="00667400">
            <w:pPr>
              <w:spacing w:line="240" w:lineRule="atLeast"/>
              <w:rPr>
                <w:b/>
                <w:i/>
                <w:sz w:val="24"/>
                <w:szCs w:val="24"/>
                <w:lang w:val="kk-KZ"/>
              </w:rPr>
            </w:pPr>
            <w:r w:rsidRPr="00E324E0">
              <w:rPr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52D46885" w14:textId="77777777" w:rsidR="00EB5781" w:rsidRPr="00E324E0" w:rsidRDefault="00EB5781" w:rsidP="00667400">
            <w:pPr>
              <w:spacing w:line="240" w:lineRule="atLeast"/>
              <w:rPr>
                <w:i/>
                <w:sz w:val="24"/>
                <w:szCs w:val="24"/>
                <w:lang w:val="kk-KZ"/>
              </w:rPr>
            </w:pPr>
            <w:r w:rsidRPr="00E324E0">
              <w:rPr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E324E0">
              <w:rPr>
                <w:i/>
                <w:sz w:val="24"/>
                <w:szCs w:val="24"/>
                <w:lang w:val="kk-KZ"/>
              </w:rPr>
              <w:t>)</w:t>
            </w:r>
            <w:r w:rsidRPr="00E324E0">
              <w:rPr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39BA9028" w14:textId="77777777" w:rsidR="00EB5781" w:rsidRPr="00E324E0" w:rsidRDefault="00EB5781" w:rsidP="00667400">
            <w:pPr>
              <w:rPr>
                <w:b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Подвижная игра «Смелые воробушки»</w:t>
            </w:r>
          </w:p>
          <w:p w14:paraId="45392034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>Прыжки вверх с места.</w:t>
            </w:r>
          </w:p>
          <w:p w14:paraId="3B954448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>Цель: развивать прыгучесть, умение концентрировать мышечные усилия, сочетая силу с быстротой.</w:t>
            </w:r>
          </w:p>
          <w:p w14:paraId="68694C61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 xml:space="preserve">Трудовая деятельность: </w:t>
            </w:r>
            <w:r w:rsidRPr="00E324E0">
              <w:rPr>
                <w:sz w:val="24"/>
                <w:szCs w:val="24"/>
              </w:rPr>
              <w:t>Вскапывание песка в песочнице.</w:t>
            </w:r>
          </w:p>
          <w:p w14:paraId="2AA4175B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</w:rPr>
              <w:t xml:space="preserve"> воспитывать положительное отношение к труду; ответственность при выполнении поручений.</w:t>
            </w:r>
          </w:p>
          <w:p w14:paraId="7420CA08" w14:textId="77777777" w:rsidR="00EB5781" w:rsidRPr="00E324E0" w:rsidRDefault="00EB5781" w:rsidP="00667400">
            <w:pPr>
              <w:rPr>
                <w:rFonts w:eastAsia="Times New Roman"/>
                <w:bCs/>
                <w:iCs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324E0">
              <w:rPr>
                <w:iCs/>
                <w:sz w:val="24"/>
                <w:szCs w:val="24"/>
                <w:lang w:val="kk-KZ"/>
              </w:rPr>
              <w:t>құстар</w:t>
            </w:r>
          </w:p>
          <w:p w14:paraId="28F39C27" w14:textId="77777777" w:rsidR="00EB5781" w:rsidRPr="00E324E0" w:rsidRDefault="00EB5781" w:rsidP="0066740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809" w:type="dxa"/>
          </w:tcPr>
          <w:p w14:paraId="24BA58C4" w14:textId="77777777" w:rsidR="00EB5781" w:rsidRPr="00E324E0" w:rsidRDefault="00EB5781" w:rsidP="00667400">
            <w:pPr>
              <w:rPr>
                <w:b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Наблюдение за уборочными машинами</w:t>
            </w:r>
          </w:p>
          <w:p w14:paraId="1BEC0D74" w14:textId="77777777" w:rsidR="00EB5781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</w:rPr>
              <w:t xml:space="preserve"> расширение знаний о роли машин в выполнении трудоемких работ, особенностях их строения.</w:t>
            </w:r>
          </w:p>
          <w:p w14:paraId="49CCE219" w14:textId="77777777" w:rsidR="00EB5781" w:rsidRPr="00E324E0" w:rsidRDefault="00EB5781" w:rsidP="00667400">
            <w:pPr>
              <w:rPr>
                <w:sz w:val="24"/>
                <w:szCs w:val="24"/>
              </w:rPr>
            </w:pPr>
          </w:p>
          <w:p w14:paraId="540AB372" w14:textId="77777777" w:rsidR="00EB5781" w:rsidRPr="00E324E0" w:rsidRDefault="00EB5781" w:rsidP="00667400">
            <w:pPr>
              <w:spacing w:line="240" w:lineRule="atLeast"/>
              <w:rPr>
                <w:b/>
                <w:i/>
                <w:sz w:val="24"/>
                <w:szCs w:val="24"/>
                <w:lang w:val="kk-KZ"/>
              </w:rPr>
            </w:pPr>
            <w:r w:rsidRPr="00E324E0">
              <w:rPr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992F880" w14:textId="77777777" w:rsidR="00EB5781" w:rsidRPr="00E324E0" w:rsidRDefault="00EB5781" w:rsidP="00667400">
            <w:pPr>
              <w:spacing w:line="240" w:lineRule="atLeast"/>
              <w:rPr>
                <w:i/>
                <w:sz w:val="24"/>
                <w:szCs w:val="24"/>
                <w:lang w:val="kk-KZ"/>
              </w:rPr>
            </w:pPr>
            <w:r w:rsidRPr="00E324E0">
              <w:rPr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E324E0">
              <w:rPr>
                <w:i/>
                <w:sz w:val="24"/>
                <w:szCs w:val="24"/>
                <w:lang w:val="kk-KZ"/>
              </w:rPr>
              <w:t>)</w:t>
            </w:r>
            <w:r w:rsidRPr="00E324E0">
              <w:rPr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6542968" w14:textId="77777777" w:rsidR="00EB5781" w:rsidRPr="00E324E0" w:rsidRDefault="00EB5781" w:rsidP="00667400">
            <w:pPr>
              <w:rPr>
                <w:b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Подвижная игра: «Ветерок»</w:t>
            </w:r>
          </w:p>
          <w:p w14:paraId="75C54BA0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>Развитие движений.</w:t>
            </w:r>
          </w:p>
          <w:p w14:paraId="2CF338F4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</w:rPr>
              <w:t xml:space="preserve"> закреплять умение пролезать и подлезать в воротики.</w:t>
            </w:r>
          </w:p>
          <w:p w14:paraId="09DCBDFD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Трудовая деятельность:</w:t>
            </w:r>
          </w:p>
          <w:p w14:paraId="7471421D" w14:textId="77777777" w:rsidR="00EB5781" w:rsidRPr="00E324E0" w:rsidRDefault="00EB5781" w:rsidP="00667400">
            <w:pPr>
              <w:rPr>
                <w:b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Трудовая деятельность:</w:t>
            </w:r>
          </w:p>
          <w:p w14:paraId="38023D02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 xml:space="preserve"> Сбор на участке сухих листьев, веток, погрузка их на носилки. </w:t>
            </w:r>
          </w:p>
          <w:p w14:paraId="48EB53E9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Цели:</w:t>
            </w:r>
            <w:r w:rsidRPr="00E324E0">
              <w:rPr>
                <w:sz w:val="24"/>
                <w:szCs w:val="24"/>
              </w:rPr>
              <w:t xml:space="preserve"> - приучать к чистоте и порядку;</w:t>
            </w:r>
          </w:p>
          <w:p w14:paraId="06FEF7DA" w14:textId="77777777" w:rsidR="00EB5781" w:rsidRPr="00E324E0" w:rsidRDefault="00EB5781" w:rsidP="00667400">
            <w:pPr>
              <w:rPr>
                <w:b/>
                <w:iCs/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>вызывать желание трудиться в коллективе, доводить начатое дело до конца.</w:t>
            </w:r>
            <w:r w:rsidRPr="00E324E0">
              <w:rPr>
                <w:b/>
                <w:iCs/>
                <w:sz w:val="24"/>
                <w:szCs w:val="24"/>
              </w:rPr>
              <w:t xml:space="preserve">                   </w:t>
            </w: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7E771060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 xml:space="preserve">Словарный минимум: </w:t>
            </w:r>
            <w:r w:rsidRPr="00E324E0">
              <w:rPr>
                <w:bCs/>
                <w:sz w:val="24"/>
                <w:szCs w:val="24"/>
                <w:lang w:val="kk-KZ"/>
              </w:rPr>
              <w:t>машина</w:t>
            </w:r>
            <w:r w:rsidRPr="00E324E0"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38BC3D32" w14:textId="77777777" w:rsidR="00EB5781" w:rsidRPr="00E324E0" w:rsidRDefault="00EB5781" w:rsidP="00667400">
            <w:pPr>
              <w:widowControl w:val="0"/>
              <w:autoSpaceDE w:val="0"/>
              <w:autoSpaceDN w:val="0"/>
              <w:ind w:left="107" w:right="380"/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920" w:type="dxa"/>
          </w:tcPr>
          <w:p w14:paraId="288466A1" w14:textId="77777777" w:rsidR="00EB5781" w:rsidRPr="00E324E0" w:rsidRDefault="00EB5781" w:rsidP="00667400">
            <w:pPr>
              <w:rPr>
                <w:b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Наблюдение за голубями</w:t>
            </w:r>
          </w:p>
          <w:p w14:paraId="7A62028E" w14:textId="77777777" w:rsidR="00EB5781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Цель:</w:t>
            </w:r>
            <w:r w:rsidRPr="00E324E0">
              <w:rPr>
                <w:b/>
                <w:i/>
                <w:sz w:val="24"/>
                <w:szCs w:val="24"/>
              </w:rPr>
              <w:t xml:space="preserve"> </w:t>
            </w:r>
            <w:r w:rsidRPr="00E324E0">
              <w:rPr>
                <w:sz w:val="24"/>
                <w:szCs w:val="24"/>
              </w:rPr>
              <w:t>расширение знаний о внешнем виде птиц, их повадках и среде обитания.</w:t>
            </w:r>
          </w:p>
          <w:p w14:paraId="1D08FA26" w14:textId="77777777" w:rsidR="00EB5781" w:rsidRDefault="00EB5781" w:rsidP="00667400">
            <w:pPr>
              <w:rPr>
                <w:sz w:val="24"/>
                <w:szCs w:val="24"/>
              </w:rPr>
            </w:pPr>
          </w:p>
          <w:p w14:paraId="7C714151" w14:textId="77777777" w:rsidR="00EB5781" w:rsidRDefault="00EB5781" w:rsidP="00667400">
            <w:pPr>
              <w:rPr>
                <w:sz w:val="24"/>
                <w:szCs w:val="24"/>
              </w:rPr>
            </w:pPr>
          </w:p>
          <w:p w14:paraId="1FE3C580" w14:textId="77777777" w:rsidR="00EB5781" w:rsidRPr="00E324E0" w:rsidRDefault="00EB5781" w:rsidP="00667400">
            <w:pPr>
              <w:rPr>
                <w:sz w:val="24"/>
                <w:szCs w:val="24"/>
              </w:rPr>
            </w:pPr>
          </w:p>
          <w:p w14:paraId="001C89C2" w14:textId="77777777" w:rsidR="00EB5781" w:rsidRPr="00E324E0" w:rsidRDefault="00EB5781" w:rsidP="00667400">
            <w:pPr>
              <w:spacing w:line="240" w:lineRule="atLeast"/>
              <w:rPr>
                <w:b/>
                <w:i/>
                <w:sz w:val="24"/>
                <w:szCs w:val="24"/>
                <w:lang w:val="kk-KZ"/>
              </w:rPr>
            </w:pPr>
            <w:r w:rsidRPr="00E324E0">
              <w:rPr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1DD8B2D" w14:textId="77777777" w:rsidR="00EB5781" w:rsidRPr="00E324E0" w:rsidRDefault="00EB5781" w:rsidP="00667400">
            <w:pPr>
              <w:spacing w:line="240" w:lineRule="atLeast"/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E324E0">
              <w:rPr>
                <w:sz w:val="24"/>
                <w:szCs w:val="24"/>
                <w:lang w:val="kk-KZ"/>
              </w:rPr>
              <w:t>)</w:t>
            </w:r>
            <w:r w:rsidRPr="00E324E0">
              <w:rPr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B3123EE" w14:textId="77777777" w:rsidR="00EB5781" w:rsidRPr="00E324E0" w:rsidRDefault="00EB5781" w:rsidP="00667400">
            <w:pPr>
              <w:rPr>
                <w:b/>
                <w:i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Подвижная игра «Охота на зайцев»</w:t>
            </w:r>
          </w:p>
          <w:p w14:paraId="773C1682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>Развитие движений.</w:t>
            </w:r>
          </w:p>
          <w:p w14:paraId="57386A24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</w:rPr>
              <w:t xml:space="preserve"> упражнять в подскоках на месте с поворотами направо, налево, вокруг себя.</w:t>
            </w:r>
          </w:p>
          <w:p w14:paraId="2A4CDD18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 xml:space="preserve">Трудовая деятельность: </w:t>
            </w:r>
            <w:r w:rsidRPr="00E324E0">
              <w:rPr>
                <w:sz w:val="24"/>
                <w:szCs w:val="24"/>
              </w:rPr>
              <w:t xml:space="preserve">Коллективная очистка участка от остатков снега и мусора. </w:t>
            </w:r>
          </w:p>
          <w:p w14:paraId="61CA986A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Цель:</w:t>
            </w:r>
            <w:r w:rsidRPr="00E324E0">
              <w:rPr>
                <w:b/>
                <w:i/>
                <w:sz w:val="24"/>
                <w:szCs w:val="24"/>
              </w:rPr>
              <w:t xml:space="preserve"> </w:t>
            </w:r>
            <w:r w:rsidRPr="00E324E0">
              <w:rPr>
                <w:sz w:val="24"/>
                <w:szCs w:val="24"/>
              </w:rPr>
              <w:t>приучать к чистоте и порядку на участке.</w:t>
            </w:r>
          </w:p>
          <w:p w14:paraId="34460B47" w14:textId="77777777" w:rsidR="00EB5781" w:rsidRPr="00E324E0" w:rsidRDefault="00EB5781" w:rsidP="00667400">
            <w:pPr>
              <w:rPr>
                <w:b/>
                <w:iCs/>
                <w:sz w:val="24"/>
                <w:szCs w:val="24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7E2B646D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 xml:space="preserve">Словарный минимум: </w:t>
            </w:r>
            <w:r w:rsidRPr="00E324E0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E324E0">
              <w:rPr>
                <w:iCs/>
                <w:sz w:val="24"/>
                <w:szCs w:val="24"/>
                <w:lang w:val="kk-KZ"/>
              </w:rPr>
              <w:t>кептер</w:t>
            </w:r>
            <w:r w:rsidRPr="00E324E0">
              <w:rPr>
                <w:iCs/>
                <w:sz w:val="24"/>
                <w:szCs w:val="24"/>
              </w:rPr>
              <w:t xml:space="preserve"> </w:t>
            </w:r>
            <w:r w:rsidRPr="00E324E0">
              <w:rPr>
                <w:b/>
                <w:i/>
                <w:iCs/>
                <w:sz w:val="24"/>
                <w:szCs w:val="24"/>
              </w:rPr>
              <w:t xml:space="preserve">                       </w:t>
            </w:r>
          </w:p>
          <w:p w14:paraId="61B8AE4B" w14:textId="77777777" w:rsidR="00EB5781" w:rsidRPr="00E324E0" w:rsidRDefault="00EB5781" w:rsidP="00667400">
            <w:pPr>
              <w:rPr>
                <w:bCs/>
                <w:sz w:val="24"/>
                <w:szCs w:val="24"/>
              </w:rPr>
            </w:pPr>
          </w:p>
          <w:p w14:paraId="05036777" w14:textId="77777777" w:rsidR="00EB5781" w:rsidRPr="00E324E0" w:rsidRDefault="00EB5781" w:rsidP="00667400">
            <w:pPr>
              <w:rPr>
                <w:sz w:val="24"/>
                <w:szCs w:val="24"/>
              </w:rPr>
            </w:pPr>
          </w:p>
          <w:p w14:paraId="6EA4E924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ab/>
            </w:r>
          </w:p>
          <w:p w14:paraId="4790EAA9" w14:textId="77777777" w:rsidR="00EB5781" w:rsidRPr="00E324E0" w:rsidRDefault="00EB5781" w:rsidP="00667400">
            <w:pPr>
              <w:rPr>
                <w:sz w:val="24"/>
                <w:szCs w:val="24"/>
              </w:rPr>
            </w:pPr>
          </w:p>
        </w:tc>
        <w:tc>
          <w:tcPr>
            <w:tcW w:w="2776" w:type="dxa"/>
          </w:tcPr>
          <w:p w14:paraId="1D87347B" w14:textId="77777777" w:rsidR="00EB5781" w:rsidRPr="00E324E0" w:rsidRDefault="00EB5781" w:rsidP="00667400">
            <w:pPr>
              <w:rPr>
                <w:b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Наблюдение за строительной техникой</w:t>
            </w:r>
          </w:p>
          <w:p w14:paraId="66F5196A" w14:textId="77777777" w:rsidR="00EB5781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Цель:</w:t>
            </w:r>
            <w:r w:rsidRPr="00E324E0">
              <w:rPr>
                <w:b/>
                <w:i/>
                <w:sz w:val="24"/>
                <w:szCs w:val="24"/>
              </w:rPr>
              <w:t xml:space="preserve"> </w:t>
            </w:r>
            <w:r w:rsidRPr="00E324E0">
              <w:rPr>
                <w:sz w:val="24"/>
                <w:szCs w:val="24"/>
              </w:rPr>
              <w:t>закрепление и расширение знаний о роли техники на разных этапах строительства, о профессии строителя.</w:t>
            </w:r>
          </w:p>
          <w:p w14:paraId="63DCE354" w14:textId="77777777" w:rsidR="00EB5781" w:rsidRPr="00E324E0" w:rsidRDefault="00EB5781" w:rsidP="00667400">
            <w:pPr>
              <w:rPr>
                <w:sz w:val="24"/>
                <w:szCs w:val="24"/>
              </w:rPr>
            </w:pPr>
          </w:p>
          <w:p w14:paraId="2C09F5F8" w14:textId="77777777" w:rsidR="00EB5781" w:rsidRPr="00E324E0" w:rsidRDefault="00EB5781" w:rsidP="00667400">
            <w:pPr>
              <w:spacing w:line="240" w:lineRule="atLeast"/>
              <w:rPr>
                <w:b/>
                <w:i/>
                <w:sz w:val="24"/>
                <w:szCs w:val="24"/>
                <w:lang w:val="kk-KZ"/>
              </w:rPr>
            </w:pPr>
            <w:r w:rsidRPr="00E324E0">
              <w:rPr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152DE684" w14:textId="77777777" w:rsidR="00EB5781" w:rsidRPr="00E324E0" w:rsidRDefault="00EB5781" w:rsidP="00667400">
            <w:pPr>
              <w:spacing w:line="240" w:lineRule="atLeast"/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E324E0">
              <w:rPr>
                <w:sz w:val="24"/>
                <w:szCs w:val="24"/>
                <w:lang w:val="kk-KZ"/>
              </w:rPr>
              <w:t>)</w:t>
            </w:r>
            <w:r w:rsidRPr="00E324E0">
              <w:rPr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1CF10B01" w14:textId="77777777" w:rsidR="00EB5781" w:rsidRPr="00E324E0" w:rsidRDefault="00EB5781" w:rsidP="00667400">
            <w:pPr>
              <w:rPr>
                <w:b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Подвижная игра «Гори, гори, ясно»</w:t>
            </w:r>
          </w:p>
          <w:p w14:paraId="663FEFEA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>Ходьба по бревну.</w:t>
            </w:r>
          </w:p>
          <w:p w14:paraId="3DE3D9F2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</w:rPr>
              <w:t xml:space="preserve"> закреплять умение держать равновесие.</w:t>
            </w:r>
          </w:p>
          <w:p w14:paraId="692CEF01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 xml:space="preserve">Трудовая деятельность: </w:t>
            </w:r>
            <w:r w:rsidRPr="00E324E0">
              <w:rPr>
                <w:sz w:val="24"/>
                <w:szCs w:val="24"/>
              </w:rPr>
              <w:t>Помощь взрослым в посадке деревьев (подержать деревце, полить его после посадки).</w:t>
            </w:r>
          </w:p>
          <w:p w14:paraId="7BD9EE40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</w:rPr>
              <w:t xml:space="preserve"> показать пример уважительного отношения к труду и природе.</w:t>
            </w:r>
          </w:p>
          <w:p w14:paraId="7295F4E0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b/>
                <w:i/>
                <w:iCs/>
                <w:sz w:val="24"/>
                <w:szCs w:val="24"/>
              </w:rPr>
              <w:t xml:space="preserve">  </w:t>
            </w:r>
            <w:r w:rsidRPr="00E324E0">
              <w:rPr>
                <w:iCs/>
                <w:sz w:val="24"/>
                <w:szCs w:val="24"/>
              </w:rPr>
              <w:t xml:space="preserve">қүрылысшы  </w:t>
            </w:r>
            <w:r w:rsidRPr="00E324E0">
              <w:rPr>
                <w:b/>
                <w:i/>
                <w:iCs/>
                <w:sz w:val="24"/>
                <w:szCs w:val="24"/>
              </w:rPr>
              <w:t xml:space="preserve">                    </w:t>
            </w:r>
          </w:p>
          <w:p w14:paraId="7DE0174E" w14:textId="77777777" w:rsidR="00EB5781" w:rsidRPr="00E324E0" w:rsidRDefault="00EB5781" w:rsidP="00667400">
            <w:pPr>
              <w:rPr>
                <w:b/>
                <w:i/>
                <w:sz w:val="24"/>
                <w:szCs w:val="24"/>
                <w:lang w:val="kk-KZ"/>
              </w:rPr>
            </w:pPr>
            <w:r w:rsidRPr="00E324E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18EAF4C3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08BCA633" w14:textId="77777777" w:rsidR="00EB5781" w:rsidRPr="00E324E0" w:rsidRDefault="00EB5781" w:rsidP="00667400">
            <w:pPr>
              <w:rPr>
                <w:bCs/>
                <w:sz w:val="24"/>
                <w:szCs w:val="24"/>
              </w:rPr>
            </w:pPr>
          </w:p>
          <w:p w14:paraId="48409F56" w14:textId="77777777" w:rsidR="00EB5781" w:rsidRPr="00E324E0" w:rsidRDefault="00EB5781" w:rsidP="00667400">
            <w:pPr>
              <w:rPr>
                <w:rFonts w:eastAsia="Calibri"/>
                <w:sz w:val="24"/>
              </w:rPr>
            </w:pPr>
          </w:p>
        </w:tc>
        <w:tc>
          <w:tcPr>
            <w:tcW w:w="2693" w:type="dxa"/>
          </w:tcPr>
          <w:p w14:paraId="722D718B" w14:textId="77777777" w:rsidR="00EB5781" w:rsidRPr="00E324E0" w:rsidRDefault="00EB5781" w:rsidP="00667400">
            <w:pPr>
              <w:rPr>
                <w:b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Наблюдение за птицами на участке детского сада</w:t>
            </w:r>
          </w:p>
          <w:p w14:paraId="5469D064" w14:textId="77777777" w:rsidR="00EB5781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</w:rPr>
              <w:t xml:space="preserve"> формирование умения узнавать и различать птиц по оперению, размеру, голосу.</w:t>
            </w:r>
          </w:p>
          <w:p w14:paraId="7A6C5F92" w14:textId="77777777" w:rsidR="00EB5781" w:rsidRPr="00E324E0" w:rsidRDefault="00EB5781" w:rsidP="00667400">
            <w:pPr>
              <w:rPr>
                <w:sz w:val="24"/>
                <w:szCs w:val="24"/>
              </w:rPr>
            </w:pPr>
          </w:p>
          <w:p w14:paraId="2A9B5CAD" w14:textId="77777777" w:rsidR="00EB5781" w:rsidRPr="00E324E0" w:rsidRDefault="00EB5781" w:rsidP="00667400">
            <w:pPr>
              <w:spacing w:line="240" w:lineRule="atLeast"/>
              <w:rPr>
                <w:b/>
                <w:i/>
                <w:sz w:val="24"/>
                <w:szCs w:val="24"/>
                <w:lang w:val="kk-KZ"/>
              </w:rPr>
            </w:pPr>
            <w:r w:rsidRPr="00E324E0">
              <w:rPr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53F1D69" w14:textId="77777777" w:rsidR="00EB5781" w:rsidRPr="00E324E0" w:rsidRDefault="00EB5781" w:rsidP="00667400">
            <w:pPr>
              <w:spacing w:line="240" w:lineRule="atLeast"/>
              <w:rPr>
                <w:i/>
                <w:sz w:val="24"/>
                <w:szCs w:val="24"/>
                <w:lang w:val="kk-KZ"/>
              </w:rPr>
            </w:pPr>
            <w:r w:rsidRPr="00E324E0">
              <w:rPr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E324E0">
              <w:rPr>
                <w:i/>
                <w:sz w:val="24"/>
                <w:szCs w:val="24"/>
                <w:lang w:val="kk-KZ"/>
              </w:rPr>
              <w:t>)</w:t>
            </w:r>
            <w:r w:rsidRPr="00E324E0">
              <w:rPr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1580058" w14:textId="77777777" w:rsidR="00EB5781" w:rsidRPr="00E324E0" w:rsidRDefault="00EB5781" w:rsidP="00667400">
            <w:pPr>
              <w:rPr>
                <w:b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Подвижная игра «Смелые воробушки»</w:t>
            </w:r>
          </w:p>
          <w:p w14:paraId="2811D01D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>Прыжки вверх с места.</w:t>
            </w:r>
          </w:p>
          <w:p w14:paraId="4E69BF74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>Цель: развивать прыгучесть, умение концентрировать мышечные усилия, сочетая силу с быстротой.</w:t>
            </w:r>
          </w:p>
          <w:p w14:paraId="49E29F17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 xml:space="preserve">Трудовая деятельность: </w:t>
            </w:r>
            <w:r w:rsidRPr="00E324E0">
              <w:rPr>
                <w:sz w:val="24"/>
                <w:szCs w:val="24"/>
              </w:rPr>
              <w:t>Вскапывание песка в песочнице.</w:t>
            </w:r>
          </w:p>
          <w:p w14:paraId="15FE24B4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</w:rPr>
              <w:t xml:space="preserve"> воспитывать положительное отношение к труду; ответственность при выполнении поручений.</w:t>
            </w:r>
          </w:p>
          <w:p w14:paraId="51D2BDB8" w14:textId="77777777" w:rsidR="00EB5781" w:rsidRPr="00E324E0" w:rsidRDefault="00EB5781" w:rsidP="00667400">
            <w:pPr>
              <w:rPr>
                <w:rFonts w:eastAsia="Times New Roman"/>
                <w:bCs/>
                <w:iCs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324E0">
              <w:rPr>
                <w:iCs/>
                <w:sz w:val="24"/>
                <w:szCs w:val="24"/>
                <w:lang w:val="kk-KZ"/>
              </w:rPr>
              <w:t>құстар</w:t>
            </w:r>
          </w:p>
          <w:p w14:paraId="1CC51BC1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B5781" w:rsidRPr="00E324E0" w14:paraId="77389074" w14:textId="77777777" w:rsidTr="00667400">
        <w:tc>
          <w:tcPr>
            <w:tcW w:w="1843" w:type="dxa"/>
          </w:tcPr>
          <w:p w14:paraId="6A6D476B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7D59C070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E324E0" w14:paraId="26448C68" w14:textId="77777777" w:rsidTr="00667400">
        <w:trPr>
          <w:trHeight w:val="2311"/>
        </w:trPr>
        <w:tc>
          <w:tcPr>
            <w:tcW w:w="1843" w:type="dxa"/>
          </w:tcPr>
          <w:p w14:paraId="500AB770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43" w:type="dxa"/>
            <w:gridSpan w:val="6"/>
          </w:tcPr>
          <w:p w14:paraId="462C22EC" w14:textId="77777777" w:rsidR="00EB5781" w:rsidRPr="00E324E0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қол жу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324E0" w14:paraId="23D64D7B" w14:textId="77777777" w:rsidTr="00667400">
        <w:tc>
          <w:tcPr>
            <w:tcW w:w="1843" w:type="dxa"/>
          </w:tcPr>
          <w:p w14:paraId="2ECB2F00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043" w:type="dxa"/>
            <w:gridSpan w:val="6"/>
          </w:tcPr>
          <w:p w14:paraId="43D6D5D6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E324E0" w14:paraId="3793E505" w14:textId="77777777" w:rsidTr="00667400">
        <w:tc>
          <w:tcPr>
            <w:tcW w:w="1843" w:type="dxa"/>
          </w:tcPr>
          <w:p w14:paraId="6F67403F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3" w:type="dxa"/>
            <w:gridSpan w:val="6"/>
          </w:tcPr>
          <w:p w14:paraId="6718A58C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EB5781" w:rsidRPr="00E324E0" w14:paraId="17A7E4DB" w14:textId="77777777" w:rsidTr="00667400">
        <w:tc>
          <w:tcPr>
            <w:tcW w:w="1843" w:type="dxa"/>
          </w:tcPr>
          <w:p w14:paraId="3FC5BFA4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43" w:type="dxa"/>
            <w:gridSpan w:val="6"/>
          </w:tcPr>
          <w:p w14:paraId="2055D3B7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E324E0" w14:paraId="41789FCB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1F036314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835" w:type="dxa"/>
          </w:tcPr>
          <w:p w14:paraId="5FFCAE9C" w14:textId="77777777" w:rsidR="00EB5781" w:rsidRPr="00E324E0" w:rsidRDefault="00EB5781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 xml:space="preserve">Личная безопасность  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7BC38749" w14:textId="77777777" w:rsidR="00EB5781" w:rsidRPr="00E324E0" w:rsidRDefault="00EB5781" w:rsidP="00667400">
            <w:pPr>
              <w:spacing w:after="3" w:line="271" w:lineRule="auto"/>
              <w:rPr>
                <w:rFonts w:eastAsia="Times New Roman"/>
                <w:color w:val="2E74B5"/>
                <w:sz w:val="32"/>
              </w:rPr>
            </w:pPr>
            <w:r w:rsidRPr="00E324E0">
              <w:rPr>
                <w:rFonts w:eastAsia="Times New Roman"/>
                <w:b/>
                <w:bCs/>
                <w:sz w:val="24"/>
                <w:szCs w:val="24"/>
              </w:rPr>
              <w:t xml:space="preserve">Тема: </w:t>
            </w:r>
            <w:r w:rsidRPr="00E324E0">
              <w:rPr>
                <w:rFonts w:eastAsia="Times New Roman"/>
                <w:sz w:val="24"/>
                <w:szCs w:val="24"/>
              </w:rPr>
              <w:t>«</w:t>
            </w:r>
            <w:r>
              <w:rPr>
                <w:rFonts w:eastAsia="Times New Roman"/>
                <w:sz w:val="24"/>
                <w:szCs w:val="24"/>
              </w:rPr>
              <w:t>Номера телефонов экстренных служб»</w:t>
            </w:r>
            <w:r w:rsidRPr="00E324E0">
              <w:rPr>
                <w:rFonts w:eastAsia="Times New Roman"/>
                <w:color w:val="2E74B5"/>
                <w:sz w:val="32"/>
              </w:rPr>
              <w:t xml:space="preserve"> </w:t>
            </w:r>
          </w:p>
          <w:p w14:paraId="1729FBF3" w14:textId="77777777" w:rsidR="00EB5781" w:rsidRDefault="00EB5781" w:rsidP="00667400">
            <w:pPr>
              <w:spacing w:after="5"/>
              <w:ind w:right="300"/>
              <w:rPr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</w:p>
          <w:p w14:paraId="40B359A4" w14:textId="77777777" w:rsidR="00EB5781" w:rsidRPr="000B28FD" w:rsidRDefault="00EB5781" w:rsidP="00667400">
            <w:pPr>
              <w:pStyle w:val="a4"/>
              <w:rPr>
                <w:szCs w:val="24"/>
              </w:rPr>
            </w:pPr>
            <w:r w:rsidRPr="000B28FD">
              <w:rPr>
                <w:szCs w:val="24"/>
              </w:rPr>
              <w:t>научить воспитанников запоминать и правильно использовать номера экстренных служб в случае необходимости.</w:t>
            </w:r>
            <w:r w:rsidRPr="000B28FD">
              <w:rPr>
                <w:b/>
                <w:szCs w:val="24"/>
              </w:rPr>
              <w:t xml:space="preserve"> </w:t>
            </w:r>
          </w:p>
          <w:p w14:paraId="3B82C38B" w14:textId="77777777" w:rsidR="00EB5781" w:rsidRPr="00E324E0" w:rsidRDefault="00EB5781" w:rsidP="00667400">
            <w:pPr>
              <w:spacing w:after="5"/>
              <w:ind w:right="300"/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2294729B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33FD663F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14:paraId="1B4852BC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 w:rsidRPr="00E324E0">
              <w:rPr>
                <w:sz w:val="20"/>
              </w:rPr>
              <w:t xml:space="preserve">                 </w:t>
            </w:r>
          </w:p>
          <w:p w14:paraId="409AB397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9544E">
              <w:rPr>
                <w:sz w:val="24"/>
                <w:szCs w:val="24"/>
              </w:rPr>
              <w:t>Чтение В.Сутеева «Забавные истории»</w:t>
            </w:r>
          </w:p>
          <w:p w14:paraId="09E871AA" w14:textId="77777777" w:rsidR="00EB5781" w:rsidRPr="00E324E0" w:rsidRDefault="00EB5781" w:rsidP="00667400">
            <w:pPr>
              <w:rPr>
                <w:rFonts w:eastAsia="Calibri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Calibri"/>
                <w:sz w:val="24"/>
                <w:szCs w:val="24"/>
              </w:rPr>
              <w:t>умеют слушать и отвечать на вопросы.</w:t>
            </w:r>
          </w:p>
          <w:p w14:paraId="355D3703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54144707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E324E0"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  <w:lang w:val="kk-KZ"/>
              </w:rPr>
              <w:t>ыңда кітап</w:t>
            </w:r>
          </w:p>
          <w:p w14:paraId="28F5C8B0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10.15-10.30</w:t>
            </w:r>
          </w:p>
        </w:tc>
        <w:tc>
          <w:tcPr>
            <w:tcW w:w="2920" w:type="dxa"/>
          </w:tcPr>
          <w:p w14:paraId="7820C60D" w14:textId="77777777" w:rsidR="00EB5781" w:rsidRPr="00E324E0" w:rsidRDefault="00EB5781" w:rsidP="00667400">
            <w:pPr>
              <w:rPr>
                <w:rFonts w:eastAsia="Calibri"/>
                <w:b/>
                <w:lang w:val="kk-KZ"/>
              </w:rPr>
            </w:pPr>
            <w:r w:rsidRPr="00E324E0">
              <w:rPr>
                <w:rFonts w:eastAsia="Calibri"/>
                <w:b/>
                <w:lang w:val="kk-KZ"/>
              </w:rPr>
              <w:t xml:space="preserve">ПДД                          </w:t>
            </w:r>
          </w:p>
          <w:p w14:paraId="1C5AD0D1" w14:textId="77777777" w:rsidR="00EB5781" w:rsidRPr="008E14A9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bCs/>
                <w:color w:val="000000"/>
                <w:sz w:val="24"/>
                <w:szCs w:val="24"/>
                <w:lang w:val="kk-KZ"/>
              </w:rPr>
              <w:t>Беседа</w:t>
            </w:r>
            <w:r w:rsidRPr="00E324E0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E324E0">
              <w:rPr>
                <w:rFonts w:eastAsia="Times New Roman"/>
                <w:sz w:val="20"/>
              </w:rPr>
              <w:t xml:space="preserve"> </w:t>
            </w:r>
            <w:r w:rsidRPr="008E14A9">
              <w:rPr>
                <w:rFonts w:eastAsia="Times New Roman"/>
                <w:color w:val="000000"/>
                <w:sz w:val="24"/>
                <w:szCs w:val="24"/>
                <w:lang w:val="kk-KZ"/>
              </w:rPr>
              <w:t>«Безопасность на детской площадке»</w:t>
            </w:r>
            <w:r w:rsidRPr="008E14A9">
              <w:rPr>
                <w:color w:val="000000"/>
                <w:sz w:val="24"/>
                <w:szCs w:val="24"/>
                <w:lang w:val="kk-KZ"/>
              </w:rPr>
              <w:t>»</w:t>
            </w:r>
          </w:p>
          <w:p w14:paraId="6309B193" w14:textId="77777777" w:rsidR="00EB5781" w:rsidRDefault="00EB578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>знают о прав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и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лах </w:t>
            </w:r>
          </w:p>
          <w:p w14:paraId="05EE3178" w14:textId="77777777" w:rsidR="00EB5781" w:rsidRPr="008E14A9" w:rsidRDefault="00EB578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бе</w:t>
            </w:r>
            <w:r w:rsidRPr="008E14A9">
              <w:rPr>
                <w:rFonts w:eastAsia="Times New Roman"/>
                <w:color w:val="000000"/>
                <w:sz w:val="24"/>
                <w:szCs w:val="24"/>
                <w:lang w:val="kk-KZ"/>
              </w:rPr>
              <w:t>зопасност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и</w:t>
            </w:r>
            <w:r w:rsidRPr="008E14A9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на детской площадке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14:paraId="1DEC6CA3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12106ADB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1AE00B88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Times New Roman"/>
                <w:color w:val="000000"/>
                <w:sz w:val="29"/>
              </w:rPr>
              <w:t xml:space="preserve"> </w:t>
            </w:r>
            <w:r w:rsidRPr="00E324E0">
              <w:rPr>
                <w:sz w:val="24"/>
                <w:szCs w:val="24"/>
              </w:rPr>
              <w:t>Жүр,ойна ,байқа, асықпа</w:t>
            </w:r>
          </w:p>
          <w:p w14:paraId="20272E2F" w14:textId="77777777" w:rsidR="00EB5781" w:rsidRPr="00E324E0" w:rsidRDefault="00EB5781" w:rsidP="00667400">
            <w:pPr>
              <w:widowControl w:val="0"/>
              <w:autoSpaceDE w:val="0"/>
              <w:autoSpaceDN w:val="0"/>
              <w:ind w:left="107" w:right="96"/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</w:rPr>
              <w:t>көше,</w:t>
            </w:r>
            <w:r w:rsidRPr="00E324E0">
              <w:rPr>
                <w:rFonts w:eastAsia="Times New Roman"/>
                <w:spacing w:val="-67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spacing w:val="-1"/>
                <w:sz w:val="24"/>
                <w:szCs w:val="24"/>
              </w:rPr>
              <w:t>жол, жолда</w:t>
            </w:r>
            <w:r w:rsidRPr="00E324E0">
              <w:rPr>
                <w:rFonts w:eastAsia="Times New Roman"/>
                <w:spacing w:val="-67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sz w:val="24"/>
                <w:szCs w:val="24"/>
              </w:rPr>
              <w:t>абайла!,</w:t>
            </w:r>
          </w:p>
          <w:p w14:paraId="1A238962" w14:textId="77777777" w:rsidR="00EB5781" w:rsidRPr="00E324E0" w:rsidRDefault="00EB5781" w:rsidP="00667400">
            <w:pPr>
              <w:rPr>
                <w:sz w:val="24"/>
                <w:szCs w:val="24"/>
              </w:rPr>
            </w:pPr>
          </w:p>
        </w:tc>
        <w:tc>
          <w:tcPr>
            <w:tcW w:w="2776" w:type="dxa"/>
          </w:tcPr>
          <w:p w14:paraId="605A32F1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7F61262F" w14:textId="77777777" w:rsidR="00EB5781" w:rsidRDefault="00EB5781" w:rsidP="00667400">
            <w:pPr>
              <w:rPr>
                <w:color w:val="111111"/>
                <w:sz w:val="24"/>
                <w:szCs w:val="24"/>
                <w:shd w:val="clear" w:color="auto" w:fill="FFFFFF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Творческая мастерская:</w:t>
            </w:r>
            <w:r w:rsidRPr="00E324E0">
              <w:rPr>
                <w:color w:val="111111"/>
                <w:shd w:val="clear" w:color="auto" w:fill="FFFFFF"/>
              </w:rPr>
              <w:t xml:space="preserve">          </w:t>
            </w:r>
          </w:p>
          <w:p w14:paraId="4D02C2B9" w14:textId="77777777" w:rsidR="00EB5781" w:rsidRPr="00BE0905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E0905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«Бабочка» (Украшаем бабочку бисером и пайетками (по выбору)</w:t>
            </w:r>
          </w:p>
          <w:p w14:paraId="7DF5118A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3DAECF46" w14:textId="77777777" w:rsidR="00EB5781" w:rsidRPr="00BE0905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  <w:lang w:val="kk-KZ"/>
              </w:rPr>
              <w:t>өбелек</w:t>
            </w:r>
          </w:p>
          <w:p w14:paraId="765278E2" w14:textId="77777777" w:rsidR="00EB5781" w:rsidRPr="00E324E0" w:rsidRDefault="00EB5781" w:rsidP="00667400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F468BE" w14:textId="77777777" w:rsidR="00EB5781" w:rsidRDefault="00EB5781" w:rsidP="00667400">
            <w:pP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</w:rPr>
              <w:t xml:space="preserve">Экологическое воспитание </w:t>
            </w:r>
            <w:r w:rsidRPr="00E324E0">
              <w:rPr>
                <w:b/>
                <w:bCs/>
                <w:color w:val="111111"/>
                <w:sz w:val="24"/>
                <w:szCs w:val="24"/>
              </w:rPr>
              <w:t xml:space="preserve">           </w:t>
            </w:r>
          </w:p>
          <w:p w14:paraId="3F631791" w14:textId="77777777" w:rsidR="00EB5781" w:rsidRPr="008F63B5" w:rsidRDefault="00EB5781" w:rsidP="00667400">
            <w:pPr>
              <w:rPr>
                <w:rFonts w:eastAsia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F63B5">
              <w:rPr>
                <w:rFonts w:eastAsia="Times New Roman"/>
                <w:sz w:val="24"/>
                <w:szCs w:val="24"/>
              </w:rPr>
              <w:t>Опыт «Ветер в комнате»</w:t>
            </w:r>
          </w:p>
          <w:p w14:paraId="578BE7A5" w14:textId="77777777" w:rsidR="00EB5781" w:rsidRPr="00E324E0" w:rsidRDefault="00EB5781" w:rsidP="00667400">
            <w:pPr>
              <w:rPr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sz w:val="24"/>
                <w:szCs w:val="24"/>
              </w:rPr>
              <w:t xml:space="preserve">Цель: </w:t>
            </w:r>
            <w:r w:rsidRPr="00E324E0">
              <w:rPr>
                <w:sz w:val="24"/>
                <w:szCs w:val="24"/>
              </w:rPr>
              <w:t xml:space="preserve">знают </w:t>
            </w:r>
            <w:r>
              <w:rPr>
                <w:sz w:val="24"/>
                <w:szCs w:val="24"/>
              </w:rPr>
              <w:t>значении явлении ветер</w:t>
            </w:r>
          </w:p>
          <w:p w14:paraId="2D429A35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6F22A0FE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1E8723E4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жел</w:t>
            </w:r>
          </w:p>
        </w:tc>
      </w:tr>
      <w:tr w:rsidR="00EB5781" w:rsidRPr="00E324E0" w14:paraId="703FE27C" w14:textId="77777777" w:rsidTr="00667400">
        <w:trPr>
          <w:gridAfter w:val="1"/>
          <w:wAfter w:w="10" w:type="dxa"/>
          <w:trHeight w:val="3909"/>
        </w:trPr>
        <w:tc>
          <w:tcPr>
            <w:tcW w:w="1843" w:type="dxa"/>
          </w:tcPr>
          <w:p w14:paraId="4B9710E7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835" w:type="dxa"/>
          </w:tcPr>
          <w:p w14:paraId="7D7045CE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732F283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ПольЕгор</w:t>
            </w:r>
          </w:p>
          <w:p w14:paraId="588E5D09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color w:val="000000"/>
                <w:sz w:val="24"/>
                <w:szCs w:val="24"/>
              </w:rPr>
              <w:t>2.Аманжолова Нурай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Полонкоева Аиша</w:t>
            </w:r>
          </w:p>
          <w:p w14:paraId="68940D1D" w14:textId="77777777" w:rsidR="00EB5781" w:rsidRPr="00E324E0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Дид.игра</w:t>
            </w:r>
          </w:p>
          <w:p w14:paraId="12C8127D" w14:textId="77777777" w:rsidR="00EB5781" w:rsidRPr="00E324E0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 xml:space="preserve">«Какой звук ты услышал?» </w:t>
            </w:r>
          </w:p>
          <w:p w14:paraId="207A100A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E324E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324E0">
              <w:rPr>
                <w:sz w:val="24"/>
                <w:szCs w:val="24"/>
              </w:rPr>
              <w:t>произносит правильно услышанный звук;</w:t>
            </w:r>
          </w:p>
          <w:p w14:paraId="05C6262E" w14:textId="77777777" w:rsidR="00EB5781" w:rsidRPr="00E324E0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 w:rsidRPr="00E324E0">
              <w:rPr>
                <w:rFonts w:eastAsia="Calibri"/>
                <w:sz w:val="24"/>
                <w:szCs w:val="24"/>
              </w:rPr>
              <w:t xml:space="preserve">)    </w:t>
            </w:r>
          </w:p>
          <w:p w14:paraId="1DB35E52" w14:textId="77777777" w:rsidR="00EB5781" w:rsidRPr="00E324E0" w:rsidRDefault="00EB578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5363EB1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</w:tcPr>
          <w:p w14:paraId="0D0FCA0C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Бондаренко Костя</w:t>
            </w:r>
          </w:p>
          <w:p w14:paraId="31C6D540" w14:textId="77777777" w:rsidR="00EB5781" w:rsidRPr="00E324E0" w:rsidRDefault="00EB5781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 xml:space="preserve">Сайлау Амре             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>3.Фёдорова Настя.</w:t>
            </w:r>
            <w:r w:rsidRPr="00E324E0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33EFB624" w14:textId="77777777" w:rsidR="00EB5781" w:rsidRPr="00E324E0" w:rsidRDefault="00EB5781" w:rsidP="00667400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color w:val="000000"/>
                <w:sz w:val="24"/>
                <w:szCs w:val="24"/>
              </w:rPr>
              <w:t>Дид. Игра «Сравни предметы»</w:t>
            </w:r>
          </w:p>
          <w:p w14:paraId="0E2B5E45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bCs/>
              </w:rPr>
              <w:t>Цель</w:t>
            </w:r>
            <w:r w:rsidRPr="00E324E0">
              <w:rPr>
                <w:rFonts w:ascii="Calibri" w:hAnsi="Calibri" w:cs="Calibri"/>
                <w:b/>
                <w:bCs/>
              </w:rPr>
              <w:t>:</w:t>
            </w:r>
            <w:r w:rsidRPr="00E324E0">
              <w:rPr>
                <w:rFonts w:ascii="Calibri" w:hAnsi="Calibri" w:cs="Calibri"/>
              </w:rPr>
              <w:t xml:space="preserve"> </w:t>
            </w:r>
            <w:r w:rsidRPr="00E324E0">
              <w:rPr>
                <w:sz w:val="24"/>
                <w:szCs w:val="24"/>
              </w:rPr>
              <w:t xml:space="preserve">сравнивает два разных и одинаковых предмета по длине и ширине, высоте </w:t>
            </w:r>
          </w:p>
          <w:p w14:paraId="30CC32B7" w14:textId="77777777" w:rsidR="00EB5781" w:rsidRPr="00E324E0" w:rsidRDefault="00EB5781" w:rsidP="00667400">
            <w:pPr>
              <w:contextualSpacing/>
              <w:rPr>
                <w:sz w:val="24"/>
                <w:szCs w:val="24"/>
                <w:lang w:val="kk-KZ"/>
              </w:rPr>
            </w:pPr>
            <w:r w:rsidRPr="00E324E0">
              <w:rPr>
                <w:sz w:val="24"/>
                <w:szCs w:val="24"/>
              </w:rPr>
              <w:t>и толщине;</w:t>
            </w:r>
          </w:p>
          <w:p w14:paraId="24C2726B" w14:textId="77777777" w:rsidR="00EB5781" w:rsidRPr="00E324E0" w:rsidRDefault="00EB5781" w:rsidP="00667400">
            <w:pPr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E324E0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52AC47D7" w14:textId="77777777" w:rsidR="00EB5781" w:rsidRPr="00E324E0" w:rsidRDefault="00EB578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</w:tcPr>
          <w:p w14:paraId="364CDC32" w14:textId="77777777" w:rsidR="00EB5781" w:rsidRPr="00E324E0" w:rsidRDefault="00EB578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>1.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Курмаева Алиса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   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 xml:space="preserve"> Ермеков Алиаскар</w:t>
            </w:r>
          </w:p>
          <w:p w14:paraId="3DA842E1" w14:textId="77777777" w:rsidR="00EB5781" w:rsidRPr="00E324E0" w:rsidRDefault="00EB578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color w:val="000000"/>
                <w:sz w:val="24"/>
                <w:szCs w:val="24"/>
              </w:rPr>
              <w:t>3.Тумгоев Исмаил</w:t>
            </w:r>
          </w:p>
          <w:p w14:paraId="7B1A8DF9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4C57A4D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«Сравниваем величины»</w:t>
            </w:r>
          </w:p>
          <w:p w14:paraId="66F1A4BA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sz w:val="24"/>
                <w:szCs w:val="24"/>
              </w:rPr>
              <w:t>применяет приемы  наложения (на верх) и  приложения (рядом) при</w:t>
            </w:r>
          </w:p>
          <w:p w14:paraId="5F495BB8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>сравнении величины;</w:t>
            </w:r>
          </w:p>
          <w:p w14:paraId="1C508E1E" w14:textId="77777777" w:rsidR="00EB5781" w:rsidRPr="00E324E0" w:rsidRDefault="00EB5781" w:rsidP="00667400">
            <w:pPr>
              <w:widowControl w:val="0"/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324E0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5968DA6E" w14:textId="77777777" w:rsidR="00EB5781" w:rsidRPr="00E324E0" w:rsidRDefault="00EB5781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spacing w:val="1"/>
              </w:rPr>
              <w:t xml:space="preserve"> </w:t>
            </w:r>
          </w:p>
        </w:tc>
        <w:tc>
          <w:tcPr>
            <w:tcW w:w="2776" w:type="dxa"/>
          </w:tcPr>
          <w:p w14:paraId="26909D62" w14:textId="77777777" w:rsidR="00EB5781" w:rsidRPr="00E324E0" w:rsidRDefault="00EB5781" w:rsidP="00667400">
            <w:pP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</w:t>
            </w:r>
            <w:r w:rsidRPr="00E324E0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Меньшиков Дмитрий</w:t>
            </w:r>
          </w:p>
          <w:p w14:paraId="14F26FE7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Кудерская Варвара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3BBA658" w14:textId="77777777" w:rsidR="00EB5781" w:rsidRPr="00E324E0" w:rsidRDefault="00EB5781" w:rsidP="00667400">
            <w:pPr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Дид.игра </w:t>
            </w:r>
            <w:r w:rsidRPr="00E324E0">
              <w:rPr>
                <w:b/>
                <w:bCs/>
                <w:sz w:val="24"/>
                <w:szCs w:val="24"/>
              </w:rPr>
              <w:t>«Определи фигуру»</w:t>
            </w:r>
          </w:p>
          <w:p w14:paraId="40E94500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bCs/>
                <w:color w:val="000000"/>
                <w:sz w:val="24"/>
                <w:szCs w:val="24"/>
              </w:rPr>
              <w:t>Цель:</w:t>
            </w:r>
            <w:r w:rsidRPr="00E324E0">
              <w:rPr>
                <w:rFonts w:eastAsia="Times New Roman"/>
                <w:sz w:val="24"/>
              </w:rPr>
              <w:t xml:space="preserve"> </w:t>
            </w:r>
            <w:r w:rsidRPr="00E324E0">
              <w:rPr>
                <w:sz w:val="24"/>
                <w:szCs w:val="24"/>
              </w:rPr>
              <w:t>различает и называет геометрические фигуры и тела;</w:t>
            </w:r>
          </w:p>
          <w:p w14:paraId="5008F255" w14:textId="77777777" w:rsidR="00EB5781" w:rsidRPr="00E324E0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E324E0">
              <w:rPr>
                <w:rFonts w:eastAsia="Times New Roman"/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E324E0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02457ED9" w14:textId="77777777" w:rsidR="00EB5781" w:rsidRPr="00E324E0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F2007C0" w14:textId="77777777" w:rsidR="00EB5781" w:rsidRDefault="00EB578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                         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Накастоева Раяна</w:t>
            </w:r>
          </w:p>
          <w:p w14:paraId="4AD61E14" w14:textId="77777777" w:rsidR="00EB5781" w:rsidRPr="00E324E0" w:rsidRDefault="00EB578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color w:val="000000"/>
                <w:sz w:val="24"/>
                <w:szCs w:val="24"/>
              </w:rPr>
              <w:t>2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Уваров Тимур</w:t>
            </w:r>
          </w:p>
          <w:p w14:paraId="134CC121" w14:textId="77777777" w:rsidR="00EB5781" w:rsidRPr="00E324E0" w:rsidRDefault="00EB578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Утегенова Амира</w:t>
            </w:r>
          </w:p>
          <w:p w14:paraId="0299DCFE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</w:rPr>
              <w:t xml:space="preserve">Дид. игра: </w:t>
            </w:r>
            <w:r w:rsidRPr="00E324E0">
              <w:rPr>
                <w:rFonts w:eastAsia="Times New Roman"/>
                <w:b/>
                <w:color w:val="202124"/>
                <w:sz w:val="24"/>
                <w:szCs w:val="24"/>
              </w:rPr>
              <w:t>«Учимся ориентироваться в пространстве»</w:t>
            </w:r>
          </w:p>
          <w:p w14:paraId="63BFB31E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Calibri"/>
                <w:b/>
                <w:color w:val="000000"/>
                <w:sz w:val="24"/>
                <w:szCs w:val="24"/>
              </w:rPr>
              <w:t xml:space="preserve">Цель: </w:t>
            </w:r>
            <w:r w:rsidRPr="00E324E0">
              <w:rPr>
                <w:sz w:val="24"/>
                <w:szCs w:val="24"/>
              </w:rPr>
              <w:t>определяет пространственные направления по отношению к себе;</w:t>
            </w:r>
          </w:p>
          <w:p w14:paraId="4C47849B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sz w:val="24"/>
                <w:szCs w:val="24"/>
              </w:rPr>
              <w:t>двигается в заданном направлении;</w:t>
            </w:r>
          </w:p>
          <w:p w14:paraId="6EB6FEB4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(основы математики</w:t>
            </w:r>
            <w:r w:rsidRPr="00E324E0">
              <w:rPr>
                <w:b/>
                <w:bCs/>
                <w:i/>
                <w:sz w:val="24"/>
                <w:szCs w:val="24"/>
              </w:rPr>
              <w:t>-познавательная деятельность</w:t>
            </w:r>
            <w:r w:rsidRPr="00E324E0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)</w:t>
            </w:r>
            <w:r w:rsidRPr="00E324E0">
              <w:rPr>
                <w:sz w:val="24"/>
                <w:szCs w:val="24"/>
                <w:lang w:val="kk-KZ"/>
              </w:rPr>
              <w:t xml:space="preserve"> </w:t>
            </w:r>
          </w:p>
          <w:p w14:paraId="7D563BC5" w14:textId="77777777" w:rsidR="00EB5781" w:rsidRPr="00E324E0" w:rsidRDefault="00EB5781" w:rsidP="00667400">
            <w:pPr>
              <w:rPr>
                <w:sz w:val="24"/>
                <w:szCs w:val="24"/>
                <w:lang w:val="kk-KZ"/>
              </w:rPr>
            </w:pPr>
          </w:p>
        </w:tc>
      </w:tr>
      <w:tr w:rsidR="00EB5781" w:rsidRPr="00E324E0" w14:paraId="4292C3BC" w14:textId="77777777" w:rsidTr="00667400">
        <w:tc>
          <w:tcPr>
            <w:tcW w:w="1843" w:type="dxa"/>
          </w:tcPr>
          <w:p w14:paraId="5DE09ADE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0CA21F2D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324E0" w14:paraId="098A83FB" w14:textId="77777777" w:rsidTr="00667400">
        <w:trPr>
          <w:gridAfter w:val="1"/>
          <w:wAfter w:w="10" w:type="dxa"/>
          <w:trHeight w:val="699"/>
        </w:trPr>
        <w:tc>
          <w:tcPr>
            <w:tcW w:w="1843" w:type="dxa"/>
          </w:tcPr>
          <w:p w14:paraId="136BDA97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</w:tcPr>
          <w:p w14:paraId="2BAD9DC9" w14:textId="77777777" w:rsidR="00EB5781" w:rsidRPr="00E324E0" w:rsidRDefault="00EB5781" w:rsidP="00667400">
            <w:pPr>
              <w:spacing w:line="240" w:lineRule="atLeast"/>
              <w:rPr>
                <w:b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П</w:t>
            </w:r>
            <w:r w:rsidRPr="00E324E0">
              <w:rPr>
                <w:b/>
                <w:sz w:val="24"/>
                <w:szCs w:val="24"/>
                <w:lang w:val="kk-KZ"/>
              </w:rPr>
              <w:t xml:space="preserve">одвижная </w:t>
            </w:r>
            <w:r w:rsidRPr="00E324E0">
              <w:rPr>
                <w:b/>
                <w:sz w:val="24"/>
                <w:szCs w:val="24"/>
              </w:rPr>
              <w:t>игр</w:t>
            </w:r>
            <w:r w:rsidRPr="00E324E0">
              <w:rPr>
                <w:b/>
                <w:sz w:val="24"/>
                <w:szCs w:val="24"/>
                <w:lang w:val="kk-KZ"/>
              </w:rPr>
              <w:t>а</w:t>
            </w:r>
            <w:r w:rsidRPr="00E324E0">
              <w:rPr>
                <w:b/>
                <w:sz w:val="24"/>
                <w:szCs w:val="24"/>
              </w:rPr>
              <w:t xml:space="preserve"> </w:t>
            </w:r>
          </w:p>
          <w:p w14:paraId="3E8AF412" w14:textId="77777777" w:rsidR="00EB5781" w:rsidRPr="00E324E0" w:rsidRDefault="00EB578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324E0">
              <w:rPr>
                <w:b/>
                <w:color w:val="000000"/>
                <w:sz w:val="24"/>
                <w:szCs w:val="24"/>
              </w:rPr>
              <w:t>«</w:t>
            </w:r>
            <w:r w:rsidRPr="00E324E0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Мы — веселые ребята».</w:t>
            </w:r>
          </w:p>
          <w:p w14:paraId="73C23E63" w14:textId="77777777" w:rsidR="00EB5781" w:rsidRPr="00E324E0" w:rsidRDefault="00EB578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E324E0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E324E0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: -умеют быстро действовать по сигналу, умеют</w:t>
            </w:r>
          </w:p>
          <w:p w14:paraId="7DE052B9" w14:textId="77777777" w:rsidR="00EB5781" w:rsidRPr="00E324E0" w:rsidRDefault="00EB578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E324E0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21D27FAA" w14:textId="77777777" w:rsidR="00EB5781" w:rsidRPr="00E324E0" w:rsidRDefault="00EB5781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                 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324E0">
              <w:rPr>
                <w:rFonts w:eastAsia="Times New Roman"/>
                <w:sz w:val="24"/>
                <w:szCs w:val="24"/>
              </w:rPr>
              <w:t>Ойна-играть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324E0">
              <w:rPr>
                <w:rFonts w:eastAsia="Times New Roman"/>
                <w:sz w:val="24"/>
                <w:szCs w:val="24"/>
              </w:rPr>
              <w:t>бірге ойнайық-</w:t>
            </w:r>
          </w:p>
        </w:tc>
        <w:tc>
          <w:tcPr>
            <w:tcW w:w="2809" w:type="dxa"/>
          </w:tcPr>
          <w:p w14:paraId="23786B5C" w14:textId="77777777" w:rsidR="00EB5781" w:rsidRPr="00E324E0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Подвижная игра</w:t>
            </w:r>
            <w:r w:rsidRPr="00E324E0">
              <w:rPr>
                <w:rFonts w:eastAsia="Times New Roman"/>
                <w:sz w:val="24"/>
                <w:szCs w:val="24"/>
              </w:rPr>
              <w:t xml:space="preserve">: 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>Пройди бесшумно».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      </w:t>
            </w:r>
            <w:r w:rsidRPr="00E324E0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 xml:space="preserve"> умеют ходить четко, ритмично, с хорошей осанкой и координацией движений;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                 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</w:t>
            </w:r>
            <w:r w:rsidRPr="00E324E0">
              <w:rPr>
                <w:rFonts w:eastAsia="Times New Roman"/>
                <w:sz w:val="24"/>
                <w:szCs w:val="24"/>
              </w:rPr>
              <w:t>Ойна-играть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2920" w:type="dxa"/>
          </w:tcPr>
          <w:p w14:paraId="5DBB70A7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П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одвижная и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гра </w:t>
            </w:r>
          </w:p>
          <w:p w14:paraId="7ADD9466" w14:textId="77777777" w:rsidR="00EB5781" w:rsidRPr="00E324E0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«Самолеты».</w:t>
            </w:r>
          </w:p>
          <w:p w14:paraId="2193162D" w14:textId="77777777" w:rsidR="00EB5781" w:rsidRPr="00E324E0" w:rsidRDefault="00EB578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Цель: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умеют мягко спрыгивать, сгибая ноги в коленках;</w:t>
            </w:r>
          </w:p>
          <w:p w14:paraId="22C67F69" w14:textId="77777777" w:rsidR="00EB5781" w:rsidRPr="00E324E0" w:rsidRDefault="00EB578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3412A86D" w14:textId="77777777" w:rsidR="00EB5781" w:rsidRPr="00E324E0" w:rsidRDefault="00EB578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</w:rPr>
              <w:t>приучать к осторожности.</w:t>
            </w:r>
          </w:p>
          <w:p w14:paraId="4AD429CD" w14:textId="77777777" w:rsidR="00EB5781" w:rsidRPr="00E324E0" w:rsidRDefault="00EB5781" w:rsidP="00667400">
            <w:pPr>
              <w:spacing w:line="240" w:lineRule="exact"/>
              <w:contextualSpacing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14:paraId="48546CE5" w14:textId="77777777" w:rsidR="00EB5781" w:rsidRPr="00E324E0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  <w:lang w:val="kk-KZ"/>
              </w:rPr>
              <w:t>Тілге бойлау           Словарный минимум:</w:t>
            </w:r>
            <w:r w:rsidRPr="00E324E0"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  <w:r w:rsidRPr="00E324E0">
              <w:rPr>
                <w:sz w:val="24"/>
                <w:szCs w:val="24"/>
              </w:rPr>
              <w:t>Ойна-играть</w:t>
            </w:r>
            <w:r w:rsidRPr="00E324E0"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324E0">
              <w:rPr>
                <w:sz w:val="24"/>
                <w:szCs w:val="24"/>
              </w:rPr>
              <w:t>бірге ойнайық-</w:t>
            </w:r>
          </w:p>
        </w:tc>
        <w:tc>
          <w:tcPr>
            <w:tcW w:w="2776" w:type="dxa"/>
          </w:tcPr>
          <w:p w14:paraId="69E27BB5" w14:textId="77777777" w:rsidR="00EB5781" w:rsidRPr="00E324E0" w:rsidRDefault="00EB5781" w:rsidP="00667400">
            <w:pPr>
              <w:spacing w:line="240" w:lineRule="atLeast"/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игра </w:t>
            </w:r>
            <w:r w:rsidRPr="00E324E0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«Автомобили».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                     </w:t>
            </w:r>
            <w:r w:rsidRPr="00E324E0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E324E0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                 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324E0">
              <w:rPr>
                <w:rFonts w:eastAsia="Times New Roman"/>
                <w:sz w:val="24"/>
                <w:szCs w:val="24"/>
              </w:rPr>
              <w:t>Ойна-играть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324E0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E324E0"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</w:tcPr>
          <w:p w14:paraId="30B0CBE3" w14:textId="77777777" w:rsidR="00EB5781" w:rsidRPr="00E324E0" w:rsidRDefault="00EB5781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E324E0">
              <w:rPr>
                <w:rFonts w:eastAsia="Times New Roman"/>
                <w:b/>
                <w:sz w:val="24"/>
                <w:szCs w:val="24"/>
              </w:rPr>
              <w:t>П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игра «Воробушки и автомобиль»                 Цель: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умеют быстро двигаться по сигналу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E324E0">
              <w:rPr>
                <w:rFonts w:eastAsia="Calibri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            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E324E0">
              <w:rPr>
                <w:rFonts w:eastAsia="Times New Roman"/>
                <w:sz w:val="24"/>
                <w:szCs w:val="24"/>
              </w:rPr>
              <w:t>Ойна-играть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E324E0">
              <w:rPr>
                <w:rFonts w:eastAsia="Times New Roman"/>
                <w:sz w:val="24"/>
                <w:szCs w:val="24"/>
              </w:rPr>
              <w:t>бірге ойнайық-</w:t>
            </w:r>
            <w:r w:rsidRPr="00E324E0">
              <w:rPr>
                <w:rFonts w:eastAsia="Calibri"/>
                <w:sz w:val="24"/>
              </w:rPr>
              <w:t xml:space="preserve"> </w:t>
            </w:r>
          </w:p>
        </w:tc>
      </w:tr>
      <w:tr w:rsidR="00EB5781" w:rsidRPr="00E324E0" w14:paraId="454F5997" w14:textId="77777777" w:rsidTr="00667400">
        <w:tc>
          <w:tcPr>
            <w:tcW w:w="1843" w:type="dxa"/>
          </w:tcPr>
          <w:p w14:paraId="21F5F6B9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7406D612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E324E0" w14:paraId="76D8E46F" w14:textId="77777777" w:rsidTr="00667400">
        <w:tc>
          <w:tcPr>
            <w:tcW w:w="1843" w:type="dxa"/>
          </w:tcPr>
          <w:p w14:paraId="102CC2CF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043" w:type="dxa"/>
            <w:gridSpan w:val="6"/>
          </w:tcPr>
          <w:p w14:paraId="203A4795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 w:rsidRPr="00E324E0"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EB5781" w:rsidRPr="00E324E0" w14:paraId="77A600F5" w14:textId="77777777" w:rsidTr="00667400">
        <w:trPr>
          <w:trHeight w:val="1319"/>
        </w:trPr>
        <w:tc>
          <w:tcPr>
            <w:tcW w:w="1843" w:type="dxa"/>
          </w:tcPr>
          <w:p w14:paraId="79C07733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043" w:type="dxa"/>
            <w:gridSpan w:val="6"/>
          </w:tcPr>
          <w:p w14:paraId="67A9C98C" w14:textId="77777777" w:rsidR="00EB5781" w:rsidRPr="00E324E0" w:rsidRDefault="00EB5781" w:rsidP="00667400">
            <w:pPr>
              <w:shd w:val="clear" w:color="auto" w:fill="FFFFFF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E324E0"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                                                        </w:t>
            </w:r>
            <w:r w:rsidRPr="00E324E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Подвижная казахская народная игра «Допқа тигіз» («Попади в мяч»)                                                                                     Цель:</w:t>
            </w:r>
            <w:r w:rsidRPr="00E324E0">
              <w:rPr>
                <w:rFonts w:eastAsia="Times New Roman"/>
                <w:color w:val="000000"/>
                <w:sz w:val="24"/>
                <w:szCs w:val="24"/>
              </w:rPr>
              <w:t> развивать у детей меткость а силу рук.</w:t>
            </w:r>
          </w:p>
        </w:tc>
      </w:tr>
      <w:tr w:rsidR="00EB5781" w:rsidRPr="00E324E0" w14:paraId="185F697B" w14:textId="77777777" w:rsidTr="00667400">
        <w:trPr>
          <w:gridAfter w:val="1"/>
          <w:wAfter w:w="10" w:type="dxa"/>
          <w:trHeight w:val="335"/>
        </w:trPr>
        <w:tc>
          <w:tcPr>
            <w:tcW w:w="1843" w:type="dxa"/>
          </w:tcPr>
          <w:p w14:paraId="367FB5EF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5" w:type="dxa"/>
          </w:tcPr>
          <w:p w14:paraId="5C736046" w14:textId="77777777" w:rsidR="00EB5781" w:rsidRPr="00E324E0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Дид. игра «</w:t>
            </w:r>
            <w:r>
              <w:rPr>
                <w:b/>
                <w:sz w:val="24"/>
                <w:szCs w:val="24"/>
                <w:lang w:val="kk-KZ"/>
              </w:rPr>
              <w:t>Дом для друзей</w:t>
            </w:r>
            <w:r w:rsidRPr="00E324E0">
              <w:rPr>
                <w:b/>
                <w:sz w:val="24"/>
                <w:szCs w:val="24"/>
                <w:lang w:val="kk-KZ"/>
              </w:rPr>
              <w:t>»</w:t>
            </w:r>
          </w:p>
          <w:p w14:paraId="51413E16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Цель:</w:t>
            </w:r>
            <w:r w:rsidRPr="00E324E0">
              <w:rPr>
                <w:sz w:val="24"/>
                <w:szCs w:val="24"/>
              </w:rPr>
              <w:t xml:space="preserve"> самостоятельно выбирает детали их по качеству, объему и форме, конструирует; проявляет творческое воображение при конструировании.</w:t>
            </w:r>
          </w:p>
          <w:p w14:paraId="4EF7B7F8" w14:textId="77777777" w:rsidR="00EB5781" w:rsidRPr="00E324E0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E324E0"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059871A" w14:textId="77777777" w:rsidR="00EB5781" w:rsidRPr="00E324E0" w:rsidRDefault="00EB578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sz w:val="24"/>
                <w:szCs w:val="24"/>
                <w:lang w:val="kk-KZ"/>
              </w:rPr>
              <w:t xml:space="preserve">Свободные игры.      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324E0">
              <w:rPr>
                <w:color w:val="000000"/>
                <w:sz w:val="24"/>
                <w:szCs w:val="24"/>
              </w:rPr>
              <w:t>кеме</w:t>
            </w:r>
          </w:p>
          <w:p w14:paraId="55A0BA66" w14:textId="77777777" w:rsidR="00EB5781" w:rsidRPr="00E324E0" w:rsidRDefault="00EB578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09" w:type="dxa"/>
          </w:tcPr>
          <w:p w14:paraId="121BBF9D" w14:textId="77777777" w:rsidR="00EB5781" w:rsidRDefault="00EB5781" w:rsidP="00667400">
            <w:pPr>
              <w:ind w:hanging="1"/>
              <w:rPr>
                <w:sz w:val="24"/>
                <w:szCs w:val="24"/>
                <w:shd w:val="clear" w:color="auto" w:fill="FFFFFF"/>
              </w:rPr>
            </w:pPr>
            <w:r w:rsidRPr="00E324E0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 w:rsidRPr="00E324E0">
              <w:rPr>
                <w:rFonts w:eastAsia="DengXian"/>
                <w:sz w:val="24"/>
                <w:szCs w:val="24"/>
              </w:rPr>
              <w:t xml:space="preserve"> </w:t>
            </w:r>
          </w:p>
          <w:p w14:paraId="4D92945F" w14:textId="77777777" w:rsidR="00EB5781" w:rsidRPr="00673567" w:rsidRDefault="00EB5781" w:rsidP="00667400">
            <w:pPr>
              <w:ind w:hanging="1"/>
              <w:rPr>
                <w:sz w:val="24"/>
                <w:szCs w:val="24"/>
                <w:shd w:val="clear" w:color="auto" w:fill="FFFFFF"/>
              </w:rPr>
            </w:pPr>
            <w:r w:rsidRPr="00C960C1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«Будешь книжки читать, будешь все знать»</w:t>
            </w:r>
            <w:r w:rsidRPr="00C960C1">
              <w:rPr>
                <w:rFonts w:eastAsia="Times New Roman"/>
                <w:sz w:val="24"/>
                <w:szCs w:val="24"/>
              </w:rPr>
              <w:t xml:space="preserve"> </w:t>
            </w:r>
            <w:r w:rsidRPr="00673567">
              <w:rPr>
                <w:rFonts w:eastAsia="Times New Roman"/>
                <w:sz w:val="24"/>
                <w:szCs w:val="24"/>
              </w:rPr>
              <w:t>(</w:t>
            </w:r>
            <w:r w:rsidRPr="00673567">
              <w:rPr>
                <w:rFonts w:eastAsia="Times New Roman"/>
                <w:sz w:val="24"/>
                <w:szCs w:val="24"/>
                <w:shd w:val="clear" w:color="auto" w:fill="FFFFFF"/>
              </w:rPr>
              <w:t>рассматривание любимых книжек</w:t>
            </w:r>
            <w:r w:rsidRPr="00673567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673567">
              <w:rPr>
                <w:rFonts w:eastAsia="Times New Roman"/>
                <w:sz w:val="24"/>
                <w:szCs w:val="24"/>
              </w:rPr>
              <w:t>)</w:t>
            </w:r>
          </w:p>
          <w:p w14:paraId="0B52CC0B" w14:textId="77777777" w:rsidR="00EB5781" w:rsidRPr="00E324E0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E324E0">
              <w:rPr>
                <w:b/>
                <w:color w:val="000000"/>
                <w:sz w:val="24"/>
                <w:szCs w:val="24"/>
                <w:lang w:val="kk-KZ"/>
              </w:rPr>
              <w:t>Дид.игра «Зоопарк»</w:t>
            </w:r>
            <w:r w:rsidRPr="00E324E0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026A7913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Цель: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sz w:val="24"/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</w:t>
            </w:r>
            <w:r>
              <w:rPr>
                <w:sz w:val="24"/>
                <w:szCs w:val="24"/>
              </w:rPr>
              <w:t>.</w:t>
            </w:r>
          </w:p>
          <w:p w14:paraId="49B36E6C" w14:textId="77777777" w:rsidR="00EB5781" w:rsidRPr="00E324E0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E324E0"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039FF8A3" w14:textId="77777777" w:rsidR="00EB5781" w:rsidRPr="00E324E0" w:rsidRDefault="00EB5781" w:rsidP="00667400">
            <w:pPr>
              <w:spacing w:line="240" w:lineRule="exact"/>
              <w:contextualSpacing/>
              <w:rPr>
                <w:b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sz w:val="24"/>
                <w:szCs w:val="24"/>
                <w:lang w:val="kk-KZ"/>
              </w:rPr>
              <w:t>Свободные игры.</w:t>
            </w:r>
          </w:p>
          <w:p w14:paraId="2B122FB3" w14:textId="77777777" w:rsidR="00EB5781" w:rsidRPr="007D0F6B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 w:rsidRPr="007D0F6B">
              <w:rPr>
                <w:rFonts w:eastAsia="Times New Roman"/>
                <w:lang w:eastAsia="en-US"/>
              </w:rPr>
              <w:t xml:space="preserve"> </w:t>
            </w:r>
            <w:r w:rsidRPr="007D0F6B">
              <w:rPr>
                <w:rFonts w:eastAsia="Times New Roman"/>
                <w:sz w:val="24"/>
                <w:szCs w:val="24"/>
                <w:lang w:eastAsia="en-US"/>
              </w:rPr>
              <w:t>жануарлар</w:t>
            </w:r>
          </w:p>
        </w:tc>
        <w:tc>
          <w:tcPr>
            <w:tcW w:w="2920" w:type="dxa"/>
          </w:tcPr>
          <w:p w14:paraId="73BCBF7D" w14:textId="77777777" w:rsidR="00EB5781" w:rsidRPr="00E324E0" w:rsidRDefault="00EB5781" w:rsidP="00667400">
            <w:pPr>
              <w:spacing w:line="240" w:lineRule="exact"/>
              <w:contextualSpacing/>
              <w:rPr>
                <w:b/>
                <w:color w:val="000000"/>
                <w:sz w:val="24"/>
                <w:szCs w:val="24"/>
              </w:rPr>
            </w:pPr>
            <w:r w:rsidRPr="00E324E0">
              <w:rPr>
                <w:b/>
                <w:color w:val="000000"/>
                <w:sz w:val="24"/>
                <w:szCs w:val="24"/>
              </w:rPr>
              <w:t>Дид.игра «</w:t>
            </w:r>
            <w:r>
              <w:rPr>
                <w:b/>
                <w:color w:val="000000"/>
                <w:sz w:val="24"/>
                <w:szCs w:val="24"/>
              </w:rPr>
              <w:t>Гараж</w:t>
            </w:r>
            <w:r w:rsidRPr="00E324E0">
              <w:rPr>
                <w:b/>
                <w:color w:val="000000"/>
                <w:sz w:val="24"/>
                <w:szCs w:val="24"/>
              </w:rPr>
              <w:t>»</w:t>
            </w:r>
          </w:p>
          <w:p w14:paraId="2B0B19F8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color w:val="000000"/>
                <w:sz w:val="24"/>
                <w:szCs w:val="24"/>
              </w:rPr>
              <w:t>Цель:</w:t>
            </w:r>
            <w:r w:rsidRPr="00E324E0">
              <w:rPr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sz w:val="24"/>
                <w:szCs w:val="24"/>
              </w:rPr>
              <w:t xml:space="preserve">самостоятельно выбирает детали их по качеству, объему и форме, конструирует; проявляет творческое воображение при конструировании. </w:t>
            </w:r>
            <w:r w:rsidRPr="00E324E0">
              <w:rPr>
                <w:color w:val="000000"/>
                <w:spacing w:val="2"/>
                <w:sz w:val="24"/>
                <w:szCs w:val="24"/>
              </w:rPr>
              <w:t>(</w:t>
            </w:r>
            <w:r w:rsidRPr="00E324E0">
              <w:rPr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</w:p>
          <w:p w14:paraId="63F006CC" w14:textId="77777777" w:rsidR="00EB5781" w:rsidRPr="00E324E0" w:rsidRDefault="00EB5781" w:rsidP="00667400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sz w:val="24"/>
                <w:szCs w:val="24"/>
                <w:lang w:val="kk-KZ"/>
              </w:rPr>
              <w:t xml:space="preserve">Свободные игры.             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324E0">
              <w:rPr>
                <w:color w:val="000000"/>
                <w:sz w:val="24"/>
                <w:szCs w:val="24"/>
              </w:rPr>
              <w:t>құс үйі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776" w:type="dxa"/>
          </w:tcPr>
          <w:p w14:paraId="0A41B9CC" w14:textId="77777777" w:rsidR="00EB5781" w:rsidRPr="00E324E0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</w:rPr>
              <w:t>Дид.игра «</w:t>
            </w:r>
            <w:r w:rsidRPr="00E324E0">
              <w:rPr>
                <w:b/>
                <w:sz w:val="24"/>
                <w:szCs w:val="24"/>
                <w:lang w:val="kk-KZ"/>
              </w:rPr>
              <w:t xml:space="preserve">Пазлы  </w:t>
            </w:r>
          </w:p>
          <w:p w14:paraId="168179FD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Цель: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sz w:val="24"/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</w:t>
            </w:r>
          </w:p>
          <w:p w14:paraId="00319F34" w14:textId="77777777" w:rsidR="00EB5781" w:rsidRPr="00E324E0" w:rsidRDefault="00EB5781" w:rsidP="00667400">
            <w:pPr>
              <w:spacing w:line="240" w:lineRule="exact"/>
              <w:contextualSpacing/>
              <w:rPr>
                <w:b/>
                <w:i/>
                <w:color w:val="000000"/>
                <w:sz w:val="24"/>
                <w:szCs w:val="24"/>
              </w:rPr>
            </w:pPr>
            <w:r w:rsidRPr="00E324E0"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0AB53B87" w14:textId="77777777" w:rsidR="00EB5781" w:rsidRPr="00E324E0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324E0">
              <w:rPr>
                <w:color w:val="000000"/>
                <w:sz w:val="24"/>
                <w:szCs w:val="24"/>
              </w:rPr>
              <w:t>өрт сөндіруші</w:t>
            </w:r>
          </w:p>
        </w:tc>
        <w:tc>
          <w:tcPr>
            <w:tcW w:w="2693" w:type="dxa"/>
          </w:tcPr>
          <w:p w14:paraId="65B94EE8" w14:textId="77777777" w:rsidR="00EB5781" w:rsidRPr="00E324E0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Дид. игра «Разноцветные липучки»</w:t>
            </w:r>
          </w:p>
          <w:p w14:paraId="11151096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Цель:</w:t>
            </w:r>
            <w:r w:rsidRPr="00E324E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sz w:val="24"/>
                <w:szCs w:val="24"/>
              </w:rPr>
              <w:t>играют в различные игры с готовыми конструкциями;</w:t>
            </w:r>
          </w:p>
          <w:p w14:paraId="702A0DC6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>(</w:t>
            </w:r>
            <w:r w:rsidRPr="00E324E0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Тілге бойлау</w:t>
            </w:r>
            <w:r w:rsidRPr="00E324E0">
              <w:rPr>
                <w:rFonts w:eastAsia="Times New Roman"/>
                <w:sz w:val="24"/>
                <w:szCs w:val="24"/>
                <w:lang w:val="kk-KZ"/>
              </w:rPr>
              <w:t xml:space="preserve">  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E324E0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E324E0">
              <w:rPr>
                <w:color w:val="000000"/>
                <w:sz w:val="24"/>
                <w:szCs w:val="24"/>
              </w:rPr>
              <w:t>ойнау</w:t>
            </w:r>
            <w:r w:rsidRPr="00E324E0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EB5781" w:rsidRPr="00E324E0" w14:paraId="77A35AEA" w14:textId="77777777" w:rsidTr="00667400">
        <w:tc>
          <w:tcPr>
            <w:tcW w:w="1843" w:type="dxa"/>
          </w:tcPr>
          <w:p w14:paraId="1F5E539A" w14:textId="77777777" w:rsidR="00EB5781" w:rsidRPr="00E324E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043" w:type="dxa"/>
            <w:gridSpan w:val="6"/>
          </w:tcPr>
          <w:p w14:paraId="00B9EC1A" w14:textId="77777777" w:rsidR="00EB5781" w:rsidRPr="00E324E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E324E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E324E0"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50E3A910" w14:textId="77777777" w:rsidR="00EB5781" w:rsidRPr="00E324E0" w:rsidRDefault="00EB5781" w:rsidP="00EB578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E324E0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14:paraId="48D998F6" w14:textId="77777777" w:rsidR="00EB5781" w:rsidRDefault="00EB5781" w:rsidP="00EB578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E324E0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Проверила : Мукатова   А.К. </w:t>
      </w:r>
      <w:r>
        <w:rPr>
          <w:noProof/>
        </w:rPr>
        <w:drawing>
          <wp:inline distT="0" distB="0" distL="0" distR="0" wp14:anchorId="319FAE7A" wp14:editId="55F54234">
            <wp:extent cx="734060" cy="338455"/>
            <wp:effectExtent l="0" t="0" r="8890" b="4445"/>
            <wp:docPr id="1213388192" name="Рисунок 1213388192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CE0083" w14:textId="77777777" w:rsidR="00EB5781" w:rsidRPr="00E324E0" w:rsidRDefault="00EB5781" w:rsidP="00EB578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Подготовила : Жандинова А.К.                                18.04.2025г.</w:t>
      </w:r>
    </w:p>
    <w:p w14:paraId="1FF6980E" w14:textId="77777777" w:rsidR="00EB5781" w:rsidRPr="00E324E0" w:rsidRDefault="00EB5781" w:rsidP="00EB5781">
      <w:pPr>
        <w:tabs>
          <w:tab w:val="left" w:pos="10190"/>
        </w:tabs>
        <w:rPr>
          <w:rFonts w:eastAsia="Times New Roman" w:cs="Times New Roman"/>
          <w:sz w:val="24"/>
          <w:szCs w:val="24"/>
        </w:rPr>
      </w:pPr>
      <w:r w:rsidRPr="00E324E0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</w:t>
      </w:r>
    </w:p>
    <w:p w14:paraId="52340B3B" w14:textId="77777777" w:rsidR="00EB5781" w:rsidRDefault="00EB5781" w:rsidP="00EB5781">
      <w:pPr>
        <w:spacing w:after="0"/>
        <w:ind w:firstLine="709"/>
        <w:jc w:val="both"/>
      </w:pPr>
    </w:p>
    <w:p w14:paraId="5AFDEFF8" w14:textId="77777777" w:rsidR="00EB5781" w:rsidRPr="00EB5781" w:rsidRDefault="00EB5781" w:rsidP="00EB5781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5AEBEFA8" w14:textId="77777777" w:rsidR="00EB5781" w:rsidRPr="00EB5781" w:rsidRDefault="00EB5781" w:rsidP="00EB5781">
      <w:pPr>
        <w:tabs>
          <w:tab w:val="center" w:pos="7285"/>
          <w:tab w:val="left" w:pos="12936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>: Ясли- сад</w:t>
      </w: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14:paraId="2855F5D2" w14:textId="77777777" w:rsidR="00EB5781" w:rsidRPr="00EB5781" w:rsidRDefault="00EB5781" w:rsidP="00EB5781">
      <w:pPr>
        <w:tabs>
          <w:tab w:val="center" w:pos="7285"/>
          <w:tab w:val="left" w:pos="1248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« Мерей»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4C44173" w14:textId="77777777" w:rsidR="00EB5781" w:rsidRPr="00EB5781" w:rsidRDefault="00EB5781" w:rsidP="00EB578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</w:rPr>
        <w:t>Группа: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5781">
        <w:rPr>
          <w:rFonts w:ascii="Times New Roman" w:eastAsia="Times New Roman" w:hAnsi="Times New Roman" w:cs="Times New Roman"/>
          <w:sz w:val="24"/>
          <w:szCs w:val="24"/>
          <w:u w:val="single"/>
        </w:rPr>
        <w:t>старшая группа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 xml:space="preserve"> № 11 «</w:t>
      </w: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>Бөбек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780F892E" w14:textId="77777777" w:rsidR="00EB5781" w:rsidRPr="00EB5781" w:rsidRDefault="00EB5781" w:rsidP="00EB578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</w:rPr>
        <w:t>Возраст детей: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578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4 года  </w:t>
      </w:r>
    </w:p>
    <w:p w14:paraId="070E9097" w14:textId="77777777" w:rsidR="00EB5781" w:rsidRPr="00EB5781" w:rsidRDefault="00EB5781" w:rsidP="00EB5781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>: - 28.04-02.04 .</w:t>
      </w:r>
      <w:r w:rsidRPr="00EB5781">
        <w:rPr>
          <w:rFonts w:ascii="Times New Roman" w:eastAsia="Times New Roman" w:hAnsi="Times New Roman" w:cs="Times New Roman"/>
          <w:sz w:val="24"/>
          <w:szCs w:val="24"/>
          <w:u w:val="single"/>
        </w:rPr>
        <w:t>2025 май месяц   2024-2025 учебный год</w:t>
      </w:r>
    </w:p>
    <w:tbl>
      <w:tblPr>
        <w:tblStyle w:val="7"/>
        <w:tblW w:w="1588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809"/>
        <w:gridCol w:w="2920"/>
        <w:gridCol w:w="2776"/>
        <w:gridCol w:w="2693"/>
        <w:gridCol w:w="10"/>
      </w:tblGrid>
      <w:tr w:rsidR="00EB5781" w:rsidRPr="00EB5781" w14:paraId="208CD9FB" w14:textId="77777777" w:rsidTr="00667400">
        <w:trPr>
          <w:gridAfter w:val="1"/>
          <w:wAfter w:w="10" w:type="dxa"/>
          <w:trHeight w:val="633"/>
        </w:trPr>
        <w:tc>
          <w:tcPr>
            <w:tcW w:w="1843" w:type="dxa"/>
          </w:tcPr>
          <w:p w14:paraId="54CDB377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Примерный  режим дня</w:t>
            </w:r>
          </w:p>
        </w:tc>
        <w:tc>
          <w:tcPr>
            <w:tcW w:w="2835" w:type="dxa"/>
          </w:tcPr>
          <w:p w14:paraId="726AC86D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Понедельник</w:t>
            </w:r>
          </w:p>
          <w:p w14:paraId="0597E288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28.04.25г</w:t>
            </w:r>
          </w:p>
        </w:tc>
        <w:tc>
          <w:tcPr>
            <w:tcW w:w="2809" w:type="dxa"/>
          </w:tcPr>
          <w:p w14:paraId="2EDA224C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Вторник</w:t>
            </w:r>
          </w:p>
          <w:p w14:paraId="01627B81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29.04.25г.</w:t>
            </w:r>
          </w:p>
        </w:tc>
        <w:tc>
          <w:tcPr>
            <w:tcW w:w="2920" w:type="dxa"/>
          </w:tcPr>
          <w:p w14:paraId="3A28B8B0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Среда</w:t>
            </w:r>
          </w:p>
          <w:p w14:paraId="474213F3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30.04.25г.</w:t>
            </w:r>
          </w:p>
        </w:tc>
        <w:tc>
          <w:tcPr>
            <w:tcW w:w="2776" w:type="dxa"/>
            <w:tcBorders>
              <w:bottom w:val="nil"/>
            </w:tcBorders>
          </w:tcPr>
          <w:p w14:paraId="4D0438AE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Четверг</w:t>
            </w:r>
          </w:p>
          <w:p w14:paraId="35FF382A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01.05.25г</w:t>
            </w:r>
          </w:p>
        </w:tc>
        <w:tc>
          <w:tcPr>
            <w:tcW w:w="2693" w:type="dxa"/>
          </w:tcPr>
          <w:p w14:paraId="1B1A6BA4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Пятница</w:t>
            </w:r>
          </w:p>
          <w:p w14:paraId="5FA037E3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02.05.25г.</w:t>
            </w:r>
          </w:p>
        </w:tc>
      </w:tr>
      <w:tr w:rsidR="00EB5781" w:rsidRPr="00EB5781" w14:paraId="3B27ABB3" w14:textId="77777777" w:rsidTr="00667400">
        <w:trPr>
          <w:trHeight w:val="661"/>
        </w:trPr>
        <w:tc>
          <w:tcPr>
            <w:tcW w:w="1843" w:type="dxa"/>
            <w:tcBorders>
              <w:bottom w:val="nil"/>
            </w:tcBorders>
          </w:tcPr>
          <w:p w14:paraId="569335D8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Цитата недели</w:t>
            </w:r>
          </w:p>
          <w:p w14:paraId="68857A21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4043" w:type="dxa"/>
            <w:gridSpan w:val="6"/>
          </w:tcPr>
          <w:p w14:paraId="63AB3BF2" w14:textId="77777777" w:rsidR="00EB5781" w:rsidRPr="00EB5781" w:rsidRDefault="00EB5781" w:rsidP="00EB5781">
            <w:pPr>
              <w:tabs>
                <w:tab w:val="left" w:pos="6792"/>
                <w:tab w:val="left" w:pos="6864"/>
              </w:tabs>
              <w:spacing w:after="0" w:line="240" w:lineRule="auto"/>
              <w:rPr>
                <w:rFonts w:eastAsia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«Күннің көзі ортақ, жақсының сөзі ортақ»/«Солнце для всех, хорошие слова для всех»</w:t>
            </w:r>
          </w:p>
        </w:tc>
      </w:tr>
      <w:tr w:rsidR="00EB5781" w:rsidRPr="00EB5781" w14:paraId="57A9F038" w14:textId="77777777" w:rsidTr="00667400">
        <w:tc>
          <w:tcPr>
            <w:tcW w:w="1843" w:type="dxa"/>
          </w:tcPr>
          <w:p w14:paraId="7BF2C45F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Прием детей Беседа с родителями, консультации</w:t>
            </w:r>
          </w:p>
        </w:tc>
        <w:tc>
          <w:tcPr>
            <w:tcW w:w="14043" w:type="dxa"/>
            <w:gridSpan w:val="6"/>
          </w:tcPr>
          <w:p w14:paraId="2B646241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развитие речи – коммуникативная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451A2743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«Мен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ің Қазақстаным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»- исполнение гимна  Республики Казахстан </w:t>
            </w:r>
          </w:p>
          <w:p w14:paraId="17611267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Конкурс рисунков, поделок «День победы»</w:t>
            </w:r>
          </w:p>
          <w:p w14:paraId="020BC3D3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 Салеметсиздерме  балалар! Словарный минимум: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Ана, әке, ата, апа, әже, аға, іні, әпке, мен, сен, ол, біз, сіз, олар,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Рақмет! кешірші, мен олай қайталама ймын.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қағаз, қайшы ,Кесе, бояу, тәрелке, қасық.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1864374B" w14:textId="77777777" w:rsidR="00EB5781" w:rsidRPr="00EB5781" w:rsidRDefault="00EB5781" w:rsidP="00EB5781">
            <w:pPr>
              <w:ind w:right="97"/>
              <w:jc w:val="both"/>
              <w:rPr>
                <w:rFonts w:eastAsia="Times New Roman"/>
                <w:spacing w:val="1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EB5781" w:rsidRPr="00EB5781" w14:paraId="3DBBD833" w14:textId="77777777" w:rsidTr="00667400">
        <w:trPr>
          <w:trHeight w:val="1330"/>
        </w:trPr>
        <w:tc>
          <w:tcPr>
            <w:tcW w:w="1843" w:type="dxa"/>
          </w:tcPr>
          <w:p w14:paraId="2D717920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Утренняя гимнастика</w:t>
            </w:r>
          </w:p>
          <w:p w14:paraId="75407FDD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4043" w:type="dxa"/>
            <w:gridSpan w:val="6"/>
          </w:tcPr>
          <w:p w14:paraId="467626D0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Утренний комплекс упражнений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двигательная активность, игровая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). Построение, ходьба, бег, общеразвивающие и дыхательные упражения.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Сл.минимум счет до пяти: Бір, екі, үш, төрт, бес.</w:t>
            </w:r>
          </w:p>
        </w:tc>
      </w:tr>
      <w:tr w:rsidR="00EB5781" w:rsidRPr="00EB5781" w14:paraId="6411095F" w14:textId="77777777" w:rsidTr="00667400">
        <w:trPr>
          <w:trHeight w:val="3109"/>
        </w:trPr>
        <w:tc>
          <w:tcPr>
            <w:tcW w:w="1843" w:type="dxa"/>
          </w:tcPr>
          <w:p w14:paraId="6A61DFD0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Завтрак</w:t>
            </w:r>
          </w:p>
          <w:p w14:paraId="47D40CBF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4043" w:type="dxa"/>
            <w:gridSpan w:val="6"/>
          </w:tcPr>
          <w:p w14:paraId="2CF9E197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before="1" w:after="0" w:line="322" w:lineRule="exact"/>
              <w:rPr>
                <w:rFonts w:eastAsia="Times New Roman"/>
                <w:kern w:val="2"/>
                <w:sz w:val="28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Выполнение гиигиенических процедур перед завтраком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(культурно-гигиенические навыки, самообслуживаание, трудовая деятельность)  Работа дежурных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(раскладывание столовых приборов, салфеток)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 Гигиенические процедуры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!»(худ.литература,развитие речи)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 Прием пищи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Словарный минимум: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орындық- стул.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Астарын дамды болсын!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Рақмет! (балалар) Нан-хлеб, ботқа-каша, сүт-молоко,</w:t>
            </w:r>
          </w:p>
          <w:p w14:paraId="09502E68" w14:textId="77777777" w:rsidR="00EB5781" w:rsidRPr="00EB5781" w:rsidRDefault="00EB5781" w:rsidP="00EB5781">
            <w:pPr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B5781" w14:paraId="1F5092CD" w14:textId="77777777" w:rsidTr="00667400">
        <w:trPr>
          <w:gridAfter w:val="1"/>
          <w:wAfter w:w="10" w:type="dxa"/>
          <w:trHeight w:val="2077"/>
        </w:trPr>
        <w:tc>
          <w:tcPr>
            <w:tcW w:w="1843" w:type="dxa"/>
          </w:tcPr>
          <w:p w14:paraId="7CA16730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</w:tcPr>
          <w:p w14:paraId="570088EF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Дид.игра «День весны и труда».</w:t>
            </w:r>
          </w:p>
          <w:p w14:paraId="4A921343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называют имена существительные связывая с прилагательными; </w:t>
            </w:r>
          </w:p>
          <w:p w14:paraId="60F9D46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описывают предметы, картины, которые он исследовал;</w:t>
            </w:r>
          </w:p>
          <w:p w14:paraId="6B560579" w14:textId="77777777" w:rsidR="00EB5781" w:rsidRPr="00EB5781" w:rsidRDefault="00EB5781" w:rsidP="00EB5781">
            <w:pPr>
              <w:spacing w:after="0" w:line="240" w:lineRule="exact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 коммуникативная деятельность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5E1CEA8B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</w:t>
            </w:r>
          </w:p>
          <w:p w14:paraId="165EAC71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: </w:t>
            </w:r>
          </w:p>
          <w:p w14:paraId="490A2BA4" w14:textId="77777777" w:rsidR="00EB5781" w:rsidRPr="00EB5781" w:rsidRDefault="00EB5781" w:rsidP="00EB5781">
            <w:pPr>
              <w:spacing w:after="0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еңбек</w:t>
            </w:r>
            <w:r w:rsidRPr="00EB5781">
              <w:rPr>
                <w:rFonts w:eastAsia="Times New Roman"/>
                <w:spacing w:val="-1"/>
                <w:kern w:val="2"/>
                <w:sz w:val="24"/>
                <w:szCs w:val="24"/>
                <w14:ligatures w14:val="standardContextual"/>
              </w:rPr>
              <w:t xml:space="preserve">                           </w:t>
            </w:r>
          </w:p>
          <w:p w14:paraId="2638FC1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Дид.игра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«Собери из частей»</w:t>
            </w:r>
          </w:p>
          <w:p w14:paraId="732B92B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: использует в речи прилагательные, называют результаты сравнения; умеют конструировать и комбинировать детали.</w:t>
            </w:r>
          </w:p>
          <w:p w14:paraId="69A91FB8" w14:textId="77777777" w:rsidR="00EB5781" w:rsidRPr="00EB5781" w:rsidRDefault="00EB5781" w:rsidP="00EB5781">
            <w:pPr>
              <w:shd w:val="clear" w:color="auto" w:fill="FFFFFF"/>
              <w:tabs>
                <w:tab w:val="left" w:pos="720"/>
              </w:tabs>
              <w:spacing w:after="0"/>
              <w:rPr>
                <w:rFonts w:eastAsia="SimSun"/>
                <w:b/>
                <w:color w:val="202124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i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 xml:space="preserve">деятельность)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(Словарный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1832C591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Бір, екі, үш, төрт, бес.</w:t>
            </w:r>
          </w:p>
        </w:tc>
        <w:tc>
          <w:tcPr>
            <w:tcW w:w="2809" w:type="dxa"/>
          </w:tcPr>
          <w:p w14:paraId="6ED1F87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Дид.игра </w:t>
            </w:r>
            <w:r w:rsidRPr="00EB5781">
              <w:rPr>
                <w:rFonts w:eastAsia="SimSun"/>
                <w:bCs/>
                <w:iCs/>
                <w:kern w:val="2"/>
                <w:sz w:val="24"/>
                <w:szCs w:val="24"/>
                <w14:ligatures w14:val="standardContextual"/>
              </w:rPr>
              <w:t>«Мир и дружба»</w:t>
            </w:r>
          </w:p>
          <w:p w14:paraId="0836785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bCs/>
                <w:iCs/>
                <w:kern w:val="2"/>
                <w:sz w:val="24"/>
                <w:szCs w:val="24"/>
                <w14:ligatures w14:val="standardContextual"/>
              </w:rPr>
              <w:t xml:space="preserve">называют имена  существительные связывая с прилагательными; </w:t>
            </w:r>
          </w:p>
          <w:p w14:paraId="2CB3DD4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Cs/>
                <w:iCs/>
                <w:kern w:val="2"/>
                <w:sz w:val="24"/>
                <w:szCs w:val="24"/>
                <w14:ligatures w14:val="standardContextual"/>
              </w:rPr>
              <w:t>описывают предметы, картины, которые он исследовал;</w:t>
            </w:r>
          </w:p>
          <w:p w14:paraId="0B3DAD31" w14:textId="77777777" w:rsidR="00EB5781" w:rsidRPr="00EB5781" w:rsidRDefault="00EB5781" w:rsidP="00EB5781">
            <w:pPr>
              <w:spacing w:after="0" w:line="240" w:lineRule="exact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 коммуникативная деятельность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5829D896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(Словарный минимум: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әлем </w:t>
            </w:r>
          </w:p>
          <w:p w14:paraId="5866DDA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Дид.игра</w:t>
            </w:r>
          </w:p>
          <w:p w14:paraId="7D51ACA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«Кто где находится»</w:t>
            </w:r>
          </w:p>
          <w:p w14:paraId="415A495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 у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меют ориентироваться в пространстве и на листе бумаги.</w:t>
            </w:r>
          </w:p>
          <w:p w14:paraId="3FBD001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50B9A954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(Словарный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7DA1EB15" w14:textId="77777777" w:rsidR="00EB5781" w:rsidRPr="00EB5781" w:rsidRDefault="00EB5781" w:rsidP="00EB5781">
            <w:pPr>
              <w:spacing w:after="0" w:line="240" w:lineRule="auto"/>
              <w:contextualSpacing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Cs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Шеңбер ұш бұры</w:t>
            </w: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ш</w:t>
            </w:r>
          </w:p>
          <w:p w14:paraId="47C4703A" w14:textId="77777777" w:rsidR="00EB5781" w:rsidRPr="00EB5781" w:rsidRDefault="00EB5781" w:rsidP="00EB5781">
            <w:pPr>
              <w:tabs>
                <w:tab w:val="center" w:pos="1296"/>
              </w:tabs>
              <w:spacing w:after="0" w:line="315" w:lineRule="exact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ab/>
            </w:r>
          </w:p>
          <w:p w14:paraId="5612349D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920" w:type="dxa"/>
          </w:tcPr>
          <w:p w14:paraId="1379592F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Дид.игра</w:t>
            </w:r>
          </w:p>
          <w:p w14:paraId="315F1400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«Весна в огороде»</w:t>
            </w:r>
          </w:p>
          <w:p w14:paraId="278F191F" w14:textId="77777777" w:rsidR="00EB5781" w:rsidRPr="00EB5781" w:rsidRDefault="00EB5781" w:rsidP="00EB5781">
            <w:pPr>
              <w:spacing w:after="0" w:line="240" w:lineRule="exact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составл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яют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рассказ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ы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по рисунку.</w:t>
            </w:r>
          </w:p>
          <w:p w14:paraId="37C37AED" w14:textId="77777777" w:rsidR="00EB5781" w:rsidRPr="00EB5781" w:rsidRDefault="00EB5781" w:rsidP="00EB5781">
            <w:pPr>
              <w:spacing w:after="0" w:line="240" w:lineRule="exact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 xml:space="preserve"> (развитие речи, худ. литература- коммуникативная деятельность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614FA692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(Словарный минимум: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көкөністер, кереуеттер</w:t>
            </w:r>
          </w:p>
          <w:p w14:paraId="47B60C0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Дид.игра: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«Составь предмет из геометрических фигур»</w:t>
            </w:r>
          </w:p>
          <w:p w14:paraId="2DF82BF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: определяют пространственные направления по отношению к себе;</w:t>
            </w:r>
          </w:p>
          <w:p w14:paraId="24BC01F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выбирают материалы и придумывают композиции; </w:t>
            </w:r>
          </w:p>
          <w:p w14:paraId="5BA3588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 xml:space="preserve">деятельность)   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солға, оңға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алға артқа</w:t>
            </w:r>
          </w:p>
        </w:tc>
        <w:tc>
          <w:tcPr>
            <w:tcW w:w="2776" w:type="dxa"/>
          </w:tcPr>
          <w:p w14:paraId="24876AE4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93" w:type="dxa"/>
          </w:tcPr>
          <w:p w14:paraId="7A1C635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Дид.игра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«Весна в лесу»</w:t>
            </w:r>
          </w:p>
          <w:p w14:paraId="2E1D3CB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Составляют описательные и повествовательные рассказы по наблюдениям и рисункам.</w:t>
            </w:r>
          </w:p>
          <w:p w14:paraId="32AEB5B6" w14:textId="77777777" w:rsidR="00EB5781" w:rsidRPr="00EB5781" w:rsidRDefault="00EB5781" w:rsidP="00EB5781">
            <w:pPr>
              <w:spacing w:after="0" w:line="240" w:lineRule="exact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 коммуникативная деятельность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737DC54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3B073866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2" w:lineRule="auto"/>
              <w:ind w:right="631"/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көктем, орман</w:t>
            </w:r>
          </w:p>
          <w:p w14:paraId="1F0B6CA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Дид.игра: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«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  <w:t>Составь предмет из геометрических фигур»</w:t>
            </w:r>
          </w:p>
          <w:p w14:paraId="14544D7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  <w:t>: определяют пространственные направления по отношению к себе;</w:t>
            </w:r>
          </w:p>
          <w:p w14:paraId="012B847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  <w:t xml:space="preserve">выбирают материалы и придумывают композиции; </w:t>
            </w:r>
          </w:p>
          <w:p w14:paraId="7D85038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72E5EE8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79FD4A65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(Словарный минимум):</w:t>
            </w:r>
            <w:r w:rsidRPr="00EB578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солға, оңға</w:t>
            </w:r>
          </w:p>
          <w:p w14:paraId="051C074C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SimSun"/>
                <w:kern w:val="2"/>
                <w:sz w:val="28"/>
                <w:lang w:val="kk-KZ"/>
                <w14:ligatures w14:val="standardContextual"/>
              </w:rPr>
            </w:pPr>
          </w:p>
        </w:tc>
      </w:tr>
      <w:tr w:rsidR="00EB5781" w:rsidRPr="00EB5781" w14:paraId="70B3ACBD" w14:textId="77777777" w:rsidTr="00667400">
        <w:tc>
          <w:tcPr>
            <w:tcW w:w="1843" w:type="dxa"/>
            <w:vMerge w:val="restart"/>
          </w:tcPr>
          <w:p w14:paraId="711C920B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Подготовка к организованной деятельности (ОД)</w:t>
            </w:r>
          </w:p>
        </w:tc>
        <w:tc>
          <w:tcPr>
            <w:tcW w:w="14043" w:type="dxa"/>
            <w:gridSpan w:val="6"/>
          </w:tcPr>
          <w:p w14:paraId="701BAC73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«Өнегелі 15 минут»</w:t>
            </w:r>
          </w:p>
        </w:tc>
      </w:tr>
      <w:tr w:rsidR="00EB5781" w:rsidRPr="00EB5781" w14:paraId="73F32DF5" w14:textId="77777777" w:rsidTr="00667400">
        <w:trPr>
          <w:gridAfter w:val="1"/>
          <w:wAfter w:w="10" w:type="dxa"/>
          <w:trHeight w:val="416"/>
        </w:trPr>
        <w:tc>
          <w:tcPr>
            <w:tcW w:w="1843" w:type="dxa"/>
            <w:vMerge/>
          </w:tcPr>
          <w:p w14:paraId="37F6BD54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35" w:type="dxa"/>
          </w:tcPr>
          <w:p w14:paraId="0FCA244C" w14:textId="77777777" w:rsidR="00EB5781" w:rsidRPr="00EB5781" w:rsidRDefault="00EB5781" w:rsidP="00EB5781">
            <w:pPr>
              <w:spacing w:after="0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Утренний круг              «Здравствуй солнце золотое!»    </w:t>
            </w:r>
          </w:p>
          <w:p w14:paraId="58DF36D9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Дид.игра</w:t>
            </w:r>
          </w:p>
          <w:p w14:paraId="0648085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  <w14:ligatures w14:val="standardContextual"/>
              </w:rPr>
              <w:t>«1 Мая»</w:t>
            </w:r>
          </w:p>
          <w:p w14:paraId="14758FF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8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закрашивает рисунки карандашом, кистью;</w:t>
            </w:r>
          </w:p>
          <w:p w14:paraId="7D2172DC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07406A9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4D4608AF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12C7F5A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(рисование, аппликаця, лепка- творческая деятельность)</w:t>
            </w:r>
          </w:p>
          <w:p w14:paraId="1C278D24" w14:textId="77777777" w:rsidR="00EB5781" w:rsidRPr="00EB5781" w:rsidRDefault="00EB5781" w:rsidP="00EB5781">
            <w:pPr>
              <w:spacing w:after="0"/>
              <w:contextualSpacing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бірінші Мамыр</w:t>
            </w:r>
          </w:p>
          <w:p w14:paraId="345E5B85" w14:textId="77777777" w:rsidR="00EB5781" w:rsidRPr="00EB5781" w:rsidRDefault="00EB5781" w:rsidP="00EB5781">
            <w:pPr>
              <w:widowControl w:val="0"/>
              <w:tabs>
                <w:tab w:val="right" w:pos="1988"/>
              </w:tabs>
              <w:autoSpaceDE w:val="0"/>
              <w:autoSpaceDN w:val="0"/>
              <w:spacing w:after="0" w:line="242" w:lineRule="auto"/>
              <w:ind w:right="631"/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ab/>
            </w:r>
          </w:p>
          <w:p w14:paraId="22E9D50F" w14:textId="77777777" w:rsidR="00EB5781" w:rsidRPr="00EB5781" w:rsidRDefault="00EB5781" w:rsidP="00EB5781">
            <w:pPr>
              <w:spacing w:after="0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09" w:type="dxa"/>
          </w:tcPr>
          <w:p w14:paraId="7F9F6ED2" w14:textId="77777777" w:rsidR="00EB5781" w:rsidRPr="00EB5781" w:rsidRDefault="00EB5781" w:rsidP="00EB5781">
            <w:pPr>
              <w:tabs>
                <w:tab w:val="left" w:pos="6803"/>
              </w:tabs>
              <w:spacing w:after="0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Утренний круг «Давайте порадуемся»</w:t>
            </w:r>
          </w:p>
          <w:p w14:paraId="226B6E5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>Д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  <w14:ligatures w14:val="standardContextual"/>
              </w:rPr>
              <w:t>ид. игра</w:t>
            </w:r>
          </w:p>
          <w:p w14:paraId="0E74E9C8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b/>
                <w:color w:val="000000"/>
                <w:sz w:val="24"/>
                <w:szCs w:val="24"/>
              </w:rPr>
              <w:t>«Морковь</w:t>
            </w:r>
            <w:r w:rsidRPr="00EB5781">
              <w:rPr>
                <w:rFonts w:eastAsia="SimSu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36395FE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kern w:val="2"/>
                <w:sz w:val="28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закрашивает рисунки карандашом, кистью;</w:t>
            </w:r>
          </w:p>
          <w:p w14:paraId="52209D8C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4848D70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2D6E1936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73C9F52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(аппликаця, рисование, лепка- творческая деятельность)</w:t>
            </w:r>
          </w:p>
          <w:p w14:paraId="25CE860D" w14:textId="77777777" w:rsidR="00EB5781" w:rsidRPr="00EB5781" w:rsidRDefault="00EB5781" w:rsidP="00EB5781">
            <w:pPr>
              <w:spacing w:after="0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</w:t>
            </w:r>
          </w:p>
          <w:p w14:paraId="7EF97311" w14:textId="77777777" w:rsidR="00EB5781" w:rsidRPr="00EB5781" w:rsidRDefault="00EB5781" w:rsidP="00EB5781">
            <w:pPr>
              <w:spacing w:after="0"/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42C044EB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сәбіз</w:t>
            </w:r>
          </w:p>
        </w:tc>
        <w:tc>
          <w:tcPr>
            <w:tcW w:w="2920" w:type="dxa"/>
          </w:tcPr>
          <w:p w14:paraId="6520BB05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Утренний круг «Здравствуй солнце золотое».</w:t>
            </w:r>
          </w:p>
          <w:p w14:paraId="33B38BE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Дид.игра «Капуста»</w:t>
            </w:r>
          </w:p>
          <w:p w14:paraId="0A0A012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kern w:val="2"/>
                <w:sz w:val="28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закрашивает рисунки карандашом, кистью;</w:t>
            </w:r>
          </w:p>
          <w:p w14:paraId="3CDAAA14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2BBB9F9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57E6A4B8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464A158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(аппликаця, рисование, лепка- творческая деятельность)</w:t>
            </w:r>
          </w:p>
          <w:p w14:paraId="2328274C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</w:t>
            </w:r>
          </w:p>
          <w:p w14:paraId="567846E1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Times New Roman"/>
                <w:kern w:val="2"/>
                <w:sz w:val="28"/>
                <w14:ligatures w14:val="standardContextual"/>
              </w:rPr>
              <w:t xml:space="preserve"> </w:t>
            </w:r>
          </w:p>
          <w:p w14:paraId="5F440F63" w14:textId="77777777" w:rsidR="00EB5781" w:rsidRPr="00EB5781" w:rsidRDefault="00EB5781" w:rsidP="00EB5781">
            <w:pPr>
              <w:spacing w:after="0" w:line="240" w:lineRule="auto"/>
              <w:ind w:right="97"/>
              <w:jc w:val="both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қырқабат</w:t>
            </w:r>
          </w:p>
        </w:tc>
        <w:tc>
          <w:tcPr>
            <w:tcW w:w="2776" w:type="dxa"/>
          </w:tcPr>
          <w:p w14:paraId="510F2726" w14:textId="77777777" w:rsidR="00EB5781" w:rsidRPr="00EB5781" w:rsidRDefault="00EB5781" w:rsidP="00EB5781">
            <w:pPr>
              <w:spacing w:after="0" w:line="240" w:lineRule="auto"/>
              <w:ind w:right="97"/>
              <w:jc w:val="both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693" w:type="dxa"/>
          </w:tcPr>
          <w:p w14:paraId="4D5DC302" w14:textId="77777777" w:rsidR="00EB5781" w:rsidRPr="00EB5781" w:rsidRDefault="00EB5781" w:rsidP="00EB5781">
            <w:pPr>
              <w:spacing w:after="0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Утренний круг              «Пусть утро будет ясным»</w:t>
            </w:r>
          </w:p>
          <w:p w14:paraId="210EF447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>Дид.игра</w:t>
            </w:r>
          </w:p>
          <w:p w14:paraId="55BE0562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>«Клубника»</w:t>
            </w:r>
          </w:p>
          <w:p w14:paraId="75E1664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закрашивает рисунки карандашом, кистью;</w:t>
            </w:r>
          </w:p>
          <w:p w14:paraId="631D9E4A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024E575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использует в лепке приемы сжатия, вытягивания, вдавливания; </w:t>
            </w:r>
          </w:p>
          <w:p w14:paraId="1278C7D9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EB5781">
              <w:rPr>
                <w:rFonts w:eastAsia="SimSun"/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3E97884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(аппликаця, рисование ,лепка- творческая деятельность)</w:t>
            </w:r>
          </w:p>
          <w:p w14:paraId="56530DD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</w:p>
          <w:p w14:paraId="4B46BDFB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құлпынай</w:t>
            </w:r>
          </w:p>
        </w:tc>
      </w:tr>
      <w:tr w:rsidR="00EB5781" w:rsidRPr="00EB5781" w14:paraId="671772E0" w14:textId="77777777" w:rsidTr="00667400">
        <w:trPr>
          <w:gridAfter w:val="1"/>
          <w:wAfter w:w="10" w:type="dxa"/>
          <w:trHeight w:val="1266"/>
        </w:trPr>
        <w:tc>
          <w:tcPr>
            <w:tcW w:w="1843" w:type="dxa"/>
          </w:tcPr>
          <w:p w14:paraId="5336FFCC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Организованная деятельность</w:t>
            </w:r>
          </w:p>
        </w:tc>
        <w:tc>
          <w:tcPr>
            <w:tcW w:w="2835" w:type="dxa"/>
          </w:tcPr>
          <w:p w14:paraId="00000F41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Казахский язык (по плану спец/та)                 9.10-9.30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  </w:t>
            </w:r>
          </w:p>
          <w:p w14:paraId="1D55D16F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«Ұлттық киім түрлері»</w:t>
            </w:r>
          </w:p>
          <w:p w14:paraId="0050583C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Сөйлеудің дыбыстық мәдениеті</w:t>
            </w:r>
          </w:p>
          <w:p w14:paraId="2555ACF2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62D88DC4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Сөйлеу мен артикуляциялық аппараттарды, тыныс алумен анық дикцияны дамытуды жалғастыру.</w:t>
            </w:r>
          </w:p>
          <w:p w14:paraId="28C375DD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Сөздік қор.</w:t>
            </w:r>
          </w:p>
          <w:p w14:paraId="6D8D7B12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Ұлттық киім 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67B74EEF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7E5C0827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 xml:space="preserve">2-3 сөзден тұратын қарапайым сөйлемдерді түсіну және құрастыруды үйрету. </w:t>
            </w:r>
          </w:p>
          <w:p w14:paraId="2BB1BE80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Байланыстырып сөйлеу</w:t>
            </w:r>
          </w:p>
          <w:p w14:paraId="5CE5F19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7C7122E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 xml:space="preserve">Сөздік қорын молайту: 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Шалбар, көйлек, жейде, камзол, жемпір, тон, қолғап, етік, шәлі, шапан, сәукеле, топы, сапты етік.</w:t>
            </w:r>
          </w:p>
          <w:p w14:paraId="1B56342C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Д/О « Бұл не?»</w:t>
            </w:r>
          </w:p>
          <w:p w14:paraId="551C2D8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Мақсаты: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тақырыптық сөздерді есте сақтайды, қолданады;</w:t>
            </w:r>
          </w:p>
          <w:p w14:paraId="350AD6E7" w14:textId="77777777" w:rsidR="00EB5781" w:rsidRPr="00EB5781" w:rsidRDefault="00EB5781" w:rsidP="00EB5781">
            <w:pPr>
              <w:tabs>
                <w:tab w:val="left" w:pos="6830"/>
              </w:tabs>
              <w:spacing w:after="0" w:line="240" w:lineRule="auto"/>
              <w:rPr>
                <w:rFonts w:eastAsia="Times New Roman"/>
                <w:i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Сөз тіркестері: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Қызыл сәукеле. Ұлттық киім.  Үлкен шапан</w:t>
            </w:r>
          </w:p>
          <w:p w14:paraId="7BE32D5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Музыка (по плану муз.рук) 10.45-11.05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555033A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«Напевы казахской с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Слушание: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Обучать умению воспринимать звуки казахского народного инструмента – домбры.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br/>
              <w:t>Пение: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Учить петь с инструментальным сопровождением и без него (с помощью воспитателя).</w:t>
            </w:r>
          </w:p>
          <w:p w14:paraId="00D9A89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Музыкально-ритмические движения: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Обучать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легко и свободно выполнять прыжки на обеих ногах в подвижном темпе, точно передавая ритм музыки.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br/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Игра на ДМИ: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тепи»</w:t>
            </w:r>
          </w:p>
          <w:p w14:paraId="3925816C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Тілге бойлау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(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: 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Қайырлы таң! Сәлеметсіз бе! Сау болыңыз! Рақмет!  бірге ойнайық,алуға бола ма ?ән айтамыз,билейік</w:t>
            </w:r>
          </w:p>
          <w:p w14:paraId="6EE2DA88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09" w:type="dxa"/>
          </w:tcPr>
          <w:p w14:paraId="0FE697F5" w14:textId="77777777" w:rsidR="00EB5781" w:rsidRPr="00EB5781" w:rsidRDefault="00EB5781" w:rsidP="00EB5781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Физическое воспитание</w:t>
            </w:r>
          </w:p>
          <w:p w14:paraId="1C6051E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(по плану физ.рук)           9.45-10.05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1-5.  </w:t>
            </w:r>
          </w:p>
          <w:p w14:paraId="36337BE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Общеразвивающие упражнения.</w:t>
            </w:r>
          </w:p>
          <w:p w14:paraId="7024934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Упражнения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для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рук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и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плечевого пояс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>а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4633B0A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Упражнения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для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туловища: Приподнимать одну ногу и перекладывать под ней предмет из одной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руки в другую. Приподнимать обе ноги над полом в упоре сидя; сгибать и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выпрямлять, опускать их на пол.</w:t>
            </w:r>
          </w:p>
          <w:p w14:paraId="480D2C8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Упражнения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для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но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>г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 xml:space="preserve">. Оттягивать носки, сгибать стопу. Собирать пальцами ног веревку ;захватывать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  </w:t>
            </w:r>
          </w:p>
          <w:p w14:paraId="3C71BE1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Основные движения: </w:t>
            </w:r>
          </w:p>
          <w:p w14:paraId="72962EA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Ходьба: ходить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с изменением направления, темпа, координация движений рук и ног.</w:t>
            </w:r>
          </w:p>
          <w:p w14:paraId="0689972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Бег: бегать на 40-50 метров со средней скоростью в чередовании  с ходьбой.</w:t>
            </w:r>
          </w:p>
          <w:p w14:paraId="6777EFF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pacing w:val="-68"/>
                <w:kern w:val="2"/>
                <w:sz w:val="24"/>
                <w:szCs w:val="24"/>
                <w:lang w:val="kk-KZ"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Построение, перестроение: повороты направо, налево, кругом;</w:t>
            </w:r>
          </w:p>
          <w:p w14:paraId="7F3D667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pacing w:val="1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Равновесие:</w:t>
            </w:r>
            <w:r w:rsidRPr="00EB5781">
              <w:rPr>
                <w:rFonts w:eastAsia="SimSun"/>
                <w:spacing w:val="-1"/>
                <w:kern w:val="2"/>
                <w:sz w:val="24"/>
                <w:szCs w:val="24"/>
                <w:lang w:bidi="en-US"/>
                <w14:ligatures w14:val="standardContextual"/>
              </w:rPr>
              <w:t>перешагиватьчерезрейки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лестницы,приподнятойна20–25сантиметровотпола,</w:t>
            </w:r>
          </w:p>
          <w:p w14:paraId="7190C29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 xml:space="preserve">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5986E3B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Прыжки: прыгать свысоты20-25сантиметров,вдлинусместа(неменее70сантиметров);</w:t>
            </w:r>
          </w:p>
          <w:p w14:paraId="26DAC5D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Подвижные игры.</w:t>
            </w:r>
          </w:p>
          <w:p w14:paraId="31E575B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pacing w:val="1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Продолжать развивать активность детей в играх с мячами, скакалками, обручами.</w:t>
            </w:r>
          </w:p>
          <w:p w14:paraId="4AE1E3C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Самостоятельная двигательная активность</w:t>
            </w:r>
          </w:p>
          <w:p w14:paraId="56ECB55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kern w:val="2"/>
                <w:sz w:val="24"/>
                <w:szCs w:val="24"/>
                <w:lang w:bidi="en-US"/>
                <w14:ligatures w14:val="standardContextual"/>
              </w:rPr>
              <w:t>Создавать условия для двигательной деятельности детей на воздухе с учетом состояния погоды.</w:t>
            </w:r>
          </w:p>
          <w:p w14:paraId="51F4C4B5" w14:textId="77777777" w:rsidR="00EB5781" w:rsidRPr="00EB5781" w:rsidRDefault="00EB5781" w:rsidP="00EB5781">
            <w:pPr>
              <w:spacing w:after="0" w:line="256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>Тілге бойлау (Словарный минимум):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балабақша, күз, қайырлы таң, сәлеметсізбе, сауболыңыз, рахмет, сапқа тұру, дене, аяқ, кол, жүр, отыр, тұр, жүгір, қуып жет, қаш</w:t>
            </w:r>
          </w:p>
          <w:p w14:paraId="362B3D41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2920" w:type="dxa"/>
          </w:tcPr>
          <w:p w14:paraId="33D9B6DD" w14:textId="77777777" w:rsidR="00EB5781" w:rsidRPr="00EB5781" w:rsidRDefault="00EB5781" w:rsidP="00EB5781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Физическое воспитание</w:t>
            </w:r>
          </w:p>
          <w:p w14:paraId="4249045E" w14:textId="77777777" w:rsidR="00EB5781" w:rsidRPr="00EB5781" w:rsidRDefault="00EB5781" w:rsidP="00EB5781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(по плану физ.рук) 16.05-16.25 </w:t>
            </w:r>
          </w:p>
          <w:p w14:paraId="063959F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Общеразвивающие упражнения.</w:t>
            </w:r>
          </w:p>
          <w:p w14:paraId="613C83E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Упражнения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для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рук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и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плечевого пояс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>а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699D6A2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Упражнения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для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туловища: Приподнимать одну ногу и перекладывать под ней предмет из одной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руки в другую. Приподнимать обе ноги над полом в упоре сидя; сгибать и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выпрямлять, опускать их на пол.</w:t>
            </w:r>
          </w:p>
          <w:p w14:paraId="56FEDC5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 xml:space="preserve"> Упражнения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для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но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>г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 xml:space="preserve">. Оттягивать носки, сгибать стопу. Собирать пальцами ног веревку ;захватывать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  </w:t>
            </w:r>
          </w:p>
          <w:p w14:paraId="0A58FFC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Основные движения: </w:t>
            </w:r>
          </w:p>
          <w:p w14:paraId="135A4CC4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Ходьба: ходить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с изменением направления, темпа, координация движений рук и ног.</w:t>
            </w:r>
          </w:p>
          <w:p w14:paraId="0A3FC74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Бег: бегать на 40-50 метров со средней скоростью в чередовании  с ходьбой.</w:t>
            </w:r>
          </w:p>
          <w:p w14:paraId="4BCBF07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pacing w:val="-68"/>
                <w:kern w:val="2"/>
                <w:sz w:val="24"/>
                <w:szCs w:val="24"/>
                <w:lang w:val="kk-KZ"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Построение, перестроение: повороты направо, налево, кругом;</w:t>
            </w:r>
          </w:p>
          <w:p w14:paraId="69D4D5A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pacing w:val="1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Равновесие:</w:t>
            </w:r>
            <w:r w:rsidRPr="00EB5781">
              <w:rPr>
                <w:rFonts w:eastAsia="SimSun"/>
                <w:spacing w:val="-1"/>
                <w:kern w:val="2"/>
                <w:sz w:val="24"/>
                <w:szCs w:val="24"/>
                <w:lang w:bidi="en-US"/>
                <w14:ligatures w14:val="standardContextual"/>
              </w:rPr>
              <w:t>перешагиватьчерезрейки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лестницы,приподнятойна20–25сантиметровотпола,</w:t>
            </w:r>
          </w:p>
          <w:p w14:paraId="2514578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 xml:space="preserve">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186DDDC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Прыжки: прыгать свысоты20-25сантиметров,вдлинусместа(неменее70сантиметров);</w:t>
            </w:r>
          </w:p>
          <w:p w14:paraId="49E22D6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Подвижные игры.</w:t>
            </w:r>
          </w:p>
          <w:p w14:paraId="04F4A9E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pacing w:val="1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Продолжать развивать активность детей в играх с мячами, скакалками, обручами.</w:t>
            </w:r>
          </w:p>
          <w:p w14:paraId="3926C27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Самостоятельная двигательная активность</w:t>
            </w:r>
          </w:p>
          <w:p w14:paraId="1EFEDD8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kern w:val="2"/>
                <w:sz w:val="24"/>
                <w:szCs w:val="24"/>
                <w:lang w:bidi="en-US"/>
                <w14:ligatures w14:val="standardContextual"/>
              </w:rPr>
              <w:t xml:space="preserve">Создавать условия для двигательной деятельности детей на воздухе с учетом состояния погоды.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>Тілге бойлау (Словарный минимум):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балабақша, күз, қайырлы таң, сәлеметсізбе, сауболыңыз, рахмет, сапқа тұру, дене, аяқ, кол, жүр, отыр, тұр, жүгір, қуып жет, қаш, қу, ұста, жина, оң, сол, </w:t>
            </w:r>
          </w:p>
          <w:p w14:paraId="3285EB93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56AB2438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7E994C8F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5A1B1072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776" w:type="dxa"/>
            <w:tcBorders>
              <w:bottom w:val="single" w:sz="4" w:space="0" w:color="auto"/>
            </w:tcBorders>
          </w:tcPr>
          <w:p w14:paraId="5B52C10D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10C4EF2F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6E18A148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41F044BC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3989CA9F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693" w:type="dxa"/>
          </w:tcPr>
          <w:p w14:paraId="762F05EF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Физическое воспитание (по плану физ.рук) 10.20-10.40 </w:t>
            </w:r>
          </w:p>
          <w:p w14:paraId="0503894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Общеразвивающие упражнения.</w:t>
            </w:r>
          </w:p>
          <w:p w14:paraId="73B722F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Упражнения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для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рук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и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плечевого пояс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>а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53C54F5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Упражнения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для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туловища: Приподнимать одну ногу и перекладывать под ней предмет из одной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руки в другую. Приподнимать обе ноги над полом в упоре сидя; сгибать и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выпрямлять, опускать их на пол.</w:t>
            </w:r>
          </w:p>
          <w:p w14:paraId="5380E4B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 xml:space="preserve"> Упражнения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для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но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>г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 xml:space="preserve">. Оттягивать носки, сгибать стопу. Собирать пальцами ног веревку ;захватывать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  </w:t>
            </w:r>
          </w:p>
          <w:p w14:paraId="12D317D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 xml:space="preserve">Основные движения: </w:t>
            </w:r>
          </w:p>
          <w:p w14:paraId="4746B1BB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Ходьба: ходить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с изменением направления, темпа, координация движений рук и ног.</w:t>
            </w:r>
          </w:p>
          <w:p w14:paraId="7E1D1AD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Бег: бегать на 40-50 метров со средней скоростью в чередовании  с ходьбой.</w:t>
            </w:r>
          </w:p>
          <w:p w14:paraId="3D9C788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pacing w:val="-68"/>
                <w:kern w:val="2"/>
                <w:sz w:val="24"/>
                <w:szCs w:val="24"/>
                <w:lang w:val="kk-KZ"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Построение, перестроение: повороты направо, налево, кругом;</w:t>
            </w:r>
          </w:p>
          <w:p w14:paraId="36C8068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pacing w:val="1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Равновесие:</w:t>
            </w:r>
            <w:r w:rsidRPr="00EB5781">
              <w:rPr>
                <w:rFonts w:eastAsia="SimSun"/>
                <w:spacing w:val="-1"/>
                <w:kern w:val="2"/>
                <w:sz w:val="24"/>
                <w:szCs w:val="24"/>
                <w:lang w:bidi="en-US"/>
                <w14:ligatures w14:val="standardContextual"/>
              </w:rPr>
              <w:t>перешагиватьчерезрейки</w:t>
            </w: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лестницы,приподнятойна20–25сантиметровотпола,</w:t>
            </w:r>
          </w:p>
          <w:p w14:paraId="32AFCAE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 xml:space="preserve">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1D06DF0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Прыжки: прыгать свысоты20-25сантиметров,вдлинусместа(неменее70сантиметров);</w:t>
            </w:r>
          </w:p>
          <w:p w14:paraId="2BA7A9E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Подвижные игры.</w:t>
            </w:r>
          </w:p>
          <w:p w14:paraId="5A2CBA0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pacing w:val="1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  <w:t>Продолжать развивать активность детей в играх с мячами, скакалками, обручами.</w:t>
            </w:r>
          </w:p>
          <w:p w14:paraId="00E9C5F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bidi="en-US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 w:bidi="en-US"/>
                <w14:ligatures w14:val="standardContextual"/>
              </w:rPr>
              <w:t>Самостоятельная двигательная активность</w:t>
            </w:r>
          </w:p>
          <w:p w14:paraId="235B336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kern w:val="2"/>
                <w:sz w:val="24"/>
                <w:szCs w:val="24"/>
                <w:lang w:bidi="en-US"/>
                <w14:ligatures w14:val="standardContextual"/>
              </w:rPr>
              <w:t>Создавать условия для двигательной деятельности детей на воздухе с учетом состояния погоды.</w:t>
            </w:r>
          </w:p>
          <w:p w14:paraId="7CD088A7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u w:val="single"/>
                <w:lang w:val="kk-KZ"/>
                <w14:ligatures w14:val="standardContextual"/>
              </w:rPr>
              <w:t>Тілге бойлау (Словарный минимум):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балабақша, күз, қайырлы таң, сәлеметсізбе, сауболыңыз, рахмет, сапқа тұру, дене, аяқ, кол, жүр, отыр, тұр, жүгір, қуып жет, қаш</w:t>
            </w:r>
          </w:p>
        </w:tc>
      </w:tr>
      <w:tr w:rsidR="00EB5781" w:rsidRPr="00EB5781" w14:paraId="13E9FFA5" w14:textId="77777777" w:rsidTr="00667400">
        <w:tc>
          <w:tcPr>
            <w:tcW w:w="1843" w:type="dxa"/>
          </w:tcPr>
          <w:p w14:paraId="099EFBE1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3331ADEC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развитие речи, навыки самообслуждивания, развитие крупной и мелкой моторики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жаңбыр,</w:t>
            </w:r>
            <w:r w:rsidRPr="00EB5781">
              <w:rPr>
                <w:rFonts w:eastAsia="Times New Roman"/>
                <w:b/>
                <w:spacing w:val="-67"/>
                <w:kern w:val="2"/>
                <w:sz w:val="24"/>
                <w:szCs w:val="24"/>
                <w14:ligatures w14:val="standardContextual"/>
              </w:rPr>
              <w:t xml:space="preserve">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суық,</w:t>
            </w:r>
            <w:r w:rsidRPr="00EB5781">
              <w:rPr>
                <w:rFonts w:eastAsia="Times New Roman"/>
                <w:b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ыстық,</w:t>
            </w:r>
            <w:r w:rsidRPr="00EB5781">
              <w:rPr>
                <w:rFonts w:eastAsia="Times New Roman"/>
                <w:b/>
                <w:spacing w:val="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EB5781" w:rsidRPr="00EB5781" w14:paraId="5D5A6C0E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1301064E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Прогулка</w:t>
            </w:r>
          </w:p>
        </w:tc>
        <w:tc>
          <w:tcPr>
            <w:tcW w:w="2835" w:type="dxa"/>
          </w:tcPr>
          <w:p w14:paraId="295B9C01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Наблюдение </w:t>
            </w: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за сезонными изменениями в</w:t>
            </w:r>
          </w:p>
          <w:p w14:paraId="3A7C98A6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природе.</w:t>
            </w:r>
          </w:p>
          <w:p w14:paraId="58F8DA51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знают  о времени года; развивают наблюдательность.</w:t>
            </w:r>
          </w:p>
          <w:p w14:paraId="5DDC303D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633373B1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47EA3DD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Подвижная игра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«Пятнашки» </w:t>
            </w:r>
          </w:p>
          <w:p w14:paraId="00535A92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учить быстро действовать по сигналу, воспитывать дружеские отношения.</w:t>
            </w:r>
          </w:p>
          <w:p w14:paraId="18C6310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Трудовая деятельность: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Посыпаем дорожки песком </w:t>
            </w:r>
          </w:p>
          <w:p w14:paraId="06530CBF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продолжать учить детей самостоятельно подбирать инвентарь, договариваться о взаимодействии.</w:t>
            </w:r>
          </w:p>
          <w:p w14:paraId="3B1CB64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құстар</w:t>
            </w:r>
          </w:p>
          <w:p w14:paraId="5789012F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09" w:type="dxa"/>
          </w:tcPr>
          <w:p w14:paraId="3DFF5A1E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Наблюдение </w:t>
            </w: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за проезжающим транспортом</w:t>
            </w:r>
          </w:p>
          <w:p w14:paraId="0830F5E9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знают о видах транспорта, воспитывать чувства уважения к труду взрослых.</w:t>
            </w:r>
          </w:p>
          <w:p w14:paraId="5956AA49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6CCF86A9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706E00EB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Подвижная игра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«Меткий стрелок» </w:t>
            </w:r>
          </w:p>
          <w:p w14:paraId="47263D91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Цель: развивать меткость, ловкость. Воспитывать уверенность в себе.</w:t>
            </w:r>
          </w:p>
          <w:p w14:paraId="2114C9CE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Трудовая деятельность. 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«Найди себе работу» </w:t>
            </w:r>
          </w:p>
          <w:p w14:paraId="358EAD6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обсудить с детьми назначение данной работы, воспитывать уважительное отношение к труду             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3D9FA39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Словарный минимум: 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машина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</w:p>
          <w:p w14:paraId="3053706F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0" w:lineRule="auto"/>
              <w:ind w:right="380"/>
              <w:rPr>
                <w:rFonts w:ascii="Arial" w:eastAsia="SimSun" w:hAnsi="Arial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20" w:type="dxa"/>
          </w:tcPr>
          <w:p w14:paraId="0C0D1BFB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Наблюдение</w:t>
            </w: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 за солнцем</w:t>
            </w:r>
          </w:p>
          <w:p w14:paraId="6DF734D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знают о солнце, рассказать, как оно</w:t>
            </w:r>
          </w:p>
          <w:p w14:paraId="3FB3E37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сегодня светит, рассказывают об изменениях которые происходят в неживой природе с приходом весны.</w:t>
            </w:r>
          </w:p>
          <w:p w14:paraId="732A3CB2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36676B28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3886A5F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Подвижная игра</w:t>
            </w:r>
          </w:p>
          <w:p w14:paraId="209AA730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«Цепи кованые».</w:t>
            </w:r>
          </w:p>
          <w:p w14:paraId="680CB2D4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учить детей соблюдать правила игры, следить за соответствием своих действий правилам, развивать ловкость, быстроту реакции.</w:t>
            </w:r>
          </w:p>
          <w:p w14:paraId="4A35596A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Трудовая деятельность: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«Найди себе работу» </w:t>
            </w:r>
          </w:p>
          <w:p w14:paraId="7BB40EA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формировать навыки коллективного труда, поддерживать стремление наводить порядок.</w:t>
            </w:r>
          </w:p>
          <w:p w14:paraId="45A2D9A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</w:t>
            </w:r>
          </w:p>
          <w:p w14:paraId="1384FCD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Словарный минимум: </w:t>
            </w:r>
            <w:r w:rsidRPr="00EB5781">
              <w:rPr>
                <w:rFonts w:eastAsia="SimSun"/>
                <w:b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кептер</w:t>
            </w:r>
            <w:r w:rsidRPr="00EB5781">
              <w:rPr>
                <w:rFonts w:eastAsia="SimSun"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                      </w:t>
            </w:r>
          </w:p>
          <w:p w14:paraId="6FE492C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2EDFD1D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  <w:p w14:paraId="5B82983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ab/>
            </w:r>
          </w:p>
          <w:p w14:paraId="3C1792F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76" w:type="dxa"/>
          </w:tcPr>
          <w:p w14:paraId="6F6EAF2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0443453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23C2156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67BB2D5C" w14:textId="77777777" w:rsidR="00EB5781" w:rsidRPr="00EB5781" w:rsidRDefault="00EB5781" w:rsidP="00EB5781">
            <w:pPr>
              <w:rPr>
                <w:rFonts w:eastAsia="Calibri"/>
                <w:kern w:val="2"/>
                <w:sz w:val="24"/>
                <w14:ligatures w14:val="standardContextual"/>
              </w:rPr>
            </w:pPr>
          </w:p>
        </w:tc>
        <w:tc>
          <w:tcPr>
            <w:tcW w:w="2693" w:type="dxa"/>
          </w:tcPr>
          <w:p w14:paraId="12C81DA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Наблюдение за птицами на участке детского сада</w:t>
            </w:r>
          </w:p>
          <w:p w14:paraId="22276E5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формирование умения узнавать и различать птиц по оперению, размеру, голосу. </w:t>
            </w: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5DC08FB7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i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i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3F563B5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Подвижная игра «Смелые воробушки»</w:t>
            </w:r>
          </w:p>
          <w:p w14:paraId="6A2F6CF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Прыжки вверх с места.</w:t>
            </w:r>
          </w:p>
          <w:p w14:paraId="3874434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Цель: развивать прыгучесть, умение концентрировать мышечные усилия, сочетая силу с быстротой.</w:t>
            </w:r>
          </w:p>
          <w:p w14:paraId="5F46DFA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Трудовая деятельность: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Вскапывание песка в песочнице.</w:t>
            </w:r>
          </w:p>
          <w:p w14:paraId="3CFFCF9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воспитывать положительное отношение к труду; ответственность при выполнении поручений.</w:t>
            </w:r>
          </w:p>
          <w:p w14:paraId="3CCC4C65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құстар</w:t>
            </w:r>
          </w:p>
          <w:p w14:paraId="049B856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EB5781" w:rsidRPr="00EB5781" w14:paraId="788406B5" w14:textId="77777777" w:rsidTr="00667400">
        <w:tc>
          <w:tcPr>
            <w:tcW w:w="1843" w:type="dxa"/>
          </w:tcPr>
          <w:p w14:paraId="70F03D89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4B75928D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художественная, самостоятельная игровая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0974B974" w14:textId="77777777" w:rsidTr="00667400">
        <w:trPr>
          <w:trHeight w:val="2311"/>
        </w:trPr>
        <w:tc>
          <w:tcPr>
            <w:tcW w:w="1843" w:type="dxa"/>
          </w:tcPr>
          <w:p w14:paraId="7C0245A3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Обед</w:t>
            </w:r>
          </w:p>
        </w:tc>
        <w:tc>
          <w:tcPr>
            <w:tcW w:w="14043" w:type="dxa"/>
            <w:gridSpan w:val="6"/>
          </w:tcPr>
          <w:p w14:paraId="7E367007" w14:textId="77777777" w:rsidR="00EB5781" w:rsidRPr="00EB5781" w:rsidRDefault="00EB5781" w:rsidP="00EB5781">
            <w:pPr>
              <w:jc w:val="both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Выполнение гигиенических процедур перед завтраком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культурно-гигиенические навыки, самообслуживаание, трудовая деятельность)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қол жу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Работа дежурных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(раскладывание столовых приборов, салфеток)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Гигиенические процедуры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Прием пищи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Словарный минимум: Астарын дамды болсын!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Рақмет!(балалар) Нан-хлеб. Сорпа-бульон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B5781" w14:paraId="1B7FC44D" w14:textId="77777777" w:rsidTr="00667400">
        <w:tc>
          <w:tcPr>
            <w:tcW w:w="1843" w:type="dxa"/>
          </w:tcPr>
          <w:p w14:paraId="5DFB42D3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Дневной сон</w:t>
            </w:r>
          </w:p>
        </w:tc>
        <w:tc>
          <w:tcPr>
            <w:tcW w:w="14043" w:type="dxa"/>
            <w:gridSpan w:val="6"/>
          </w:tcPr>
          <w:p w14:paraId="0B3F6E86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Создание благоприятной обстановки  для спокойного сна детей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слушание спокойной музыки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). Чтение книг, журналов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художественая 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55A4E302" w14:textId="77777777" w:rsidTr="00667400">
        <w:tc>
          <w:tcPr>
            <w:tcW w:w="1843" w:type="dxa"/>
          </w:tcPr>
          <w:p w14:paraId="0F9A8B9A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Постепенный подьем, оздоровительные процедуры</w:t>
            </w:r>
          </w:p>
        </w:tc>
        <w:tc>
          <w:tcPr>
            <w:tcW w:w="14043" w:type="dxa"/>
            <w:gridSpan w:val="6"/>
          </w:tcPr>
          <w:p w14:paraId="36EA4D51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физическая активность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Словарный минимум: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тұр</w:t>
            </w:r>
          </w:p>
        </w:tc>
      </w:tr>
      <w:tr w:rsidR="00EB5781" w:rsidRPr="00EB5781" w14:paraId="3D3AA6D1" w14:textId="77777777" w:rsidTr="00667400">
        <w:tc>
          <w:tcPr>
            <w:tcW w:w="1843" w:type="dxa"/>
          </w:tcPr>
          <w:p w14:paraId="31A5A19D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Полдник</w:t>
            </w:r>
          </w:p>
        </w:tc>
        <w:tc>
          <w:tcPr>
            <w:tcW w:w="14043" w:type="dxa"/>
            <w:gridSpan w:val="6"/>
          </w:tcPr>
          <w:p w14:paraId="3A35CE5D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Выполнение гигиенических процедур перед завтраком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культурно-гигиенические навыки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развитие речи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726C50D1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0E1E8263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835" w:type="dxa"/>
          </w:tcPr>
          <w:p w14:paraId="437CB701" w14:textId="77777777" w:rsidR="00EB5781" w:rsidRPr="00EB5781" w:rsidRDefault="00EB5781" w:rsidP="00EB5781">
            <w:pPr>
              <w:spacing w:after="3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Личная безопасность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22856D31" w14:textId="77777777" w:rsidR="00EB5781" w:rsidRPr="00EB5781" w:rsidRDefault="00EB5781" w:rsidP="00EB5781">
            <w:pPr>
              <w:spacing w:after="3" w:line="240" w:lineRule="auto"/>
              <w:rPr>
                <w:rFonts w:eastAsia="Times New Roman"/>
                <w:color w:val="2E74B5"/>
                <w:kern w:val="2"/>
                <w:sz w:val="32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Тема: «Скрипты звонков в экстренных ситуациях»</w:t>
            </w:r>
          </w:p>
          <w:p w14:paraId="73BAC3BE" w14:textId="77777777" w:rsidR="00EB5781" w:rsidRPr="00EB5781" w:rsidRDefault="00EB5781" w:rsidP="00EB5781">
            <w:pPr>
              <w:tabs>
                <w:tab w:val="left" w:pos="2098"/>
                <w:tab w:val="left" w:pos="2170"/>
                <w:tab w:val="left" w:pos="3384"/>
                <w:tab w:val="left" w:pos="3804"/>
                <w:tab w:val="left" w:pos="4436"/>
                <w:tab w:val="left" w:pos="5454"/>
                <w:tab w:val="left" w:pos="6528"/>
                <w:tab w:val="left" w:pos="6729"/>
                <w:tab w:val="left" w:pos="7760"/>
                <w:tab w:val="left" w:pos="8706"/>
                <w:tab w:val="left" w:pos="10235"/>
              </w:tabs>
              <w:spacing w:after="0" w:line="235" w:lineRule="auto"/>
              <w:ind w:right="839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научить детей правильно звонить в экстренные службы.</w:t>
            </w:r>
          </w:p>
          <w:p w14:paraId="5EF45325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09" w:type="dxa"/>
          </w:tcPr>
          <w:p w14:paraId="5E26ADD9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«Книжный калейдоскоп»</w:t>
            </w:r>
            <w:r w:rsidRPr="00EB5781">
              <w:rPr>
                <w:rFonts w:eastAsia="SimSun"/>
                <w:kern w:val="2"/>
                <w14:ligatures w14:val="standardContextual"/>
              </w:rPr>
              <w:t xml:space="preserve">                   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Чтение сказки «Сестрица Аленушка и братец Иванушка»</w:t>
            </w:r>
            <w:r w:rsidRPr="00EB5781">
              <w:rPr>
                <w:rFonts w:eastAsia="SimSun"/>
                <w:kern w:val="2"/>
                <w14:ligatures w14:val="standardContextual"/>
              </w:rPr>
              <w:t xml:space="preserve">              </w:t>
            </w:r>
          </w:p>
          <w:p w14:paraId="0CE83DE5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умеют слушать и отвечать на вопросы.</w:t>
            </w:r>
          </w:p>
          <w:p w14:paraId="449B286C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Хореография               10.15-10.30</w:t>
            </w:r>
          </w:p>
        </w:tc>
        <w:tc>
          <w:tcPr>
            <w:tcW w:w="2920" w:type="dxa"/>
          </w:tcPr>
          <w:p w14:paraId="0F6A93D9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b/>
                <w:kern w:val="2"/>
                <w:sz w:val="28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kern w:val="2"/>
                <w:sz w:val="28"/>
                <w:lang w:val="kk-KZ"/>
                <w14:ligatures w14:val="standardContextual"/>
              </w:rPr>
              <w:t xml:space="preserve">ПДД                          </w:t>
            </w:r>
          </w:p>
          <w:p w14:paraId="06B6B2CB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color w:val="000000"/>
                <w:kern w:val="2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bCs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Беседа</w:t>
            </w:r>
            <w:r w:rsidRPr="00EB5781">
              <w:rPr>
                <w:rFonts w:eastAsia="Calibri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:</w:t>
            </w:r>
            <w:r w:rsidRPr="00EB5781">
              <w:rPr>
                <w:rFonts w:eastAsia="SimSun"/>
                <w:color w:val="000000"/>
                <w:kern w:val="2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«Катание на велосипеде»</w:t>
            </w:r>
          </w:p>
          <w:p w14:paraId="29F5C9BF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знают о правилах </w:t>
            </w:r>
          </w:p>
          <w:p w14:paraId="55498079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безопасности катания на велосипеде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.</w:t>
            </w:r>
          </w:p>
          <w:p w14:paraId="7FD284DC" w14:textId="77777777" w:rsidR="00EB5781" w:rsidRPr="00EB5781" w:rsidRDefault="00EB5781" w:rsidP="00EB5781">
            <w:pPr>
              <w:widowControl w:val="0"/>
              <w:autoSpaceDE w:val="0"/>
              <w:autoSpaceDN w:val="0"/>
              <w:spacing w:after="0" w:line="240" w:lineRule="auto"/>
              <w:ind w:right="96"/>
              <w:jc w:val="both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76" w:type="dxa"/>
          </w:tcPr>
          <w:p w14:paraId="4A3FE322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93" w:type="dxa"/>
          </w:tcPr>
          <w:p w14:paraId="0FF968E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color w:val="000000"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Экологическое воспитание </w:t>
            </w:r>
            <w:r w:rsidRPr="00EB5781">
              <w:rPr>
                <w:rFonts w:eastAsia="SimSun"/>
                <w:b/>
                <w:bCs/>
                <w:color w:val="111111"/>
                <w:kern w:val="2"/>
                <w:sz w:val="24"/>
                <w:szCs w:val="24"/>
                <w14:ligatures w14:val="standardContextual"/>
              </w:rPr>
              <w:t xml:space="preserve">                  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Опыт. «Загадочные пузыри»</w:t>
            </w:r>
            <w:r w:rsidRPr="00EB5781">
              <w:rPr>
                <w:rFonts w:eastAsia="SimSun"/>
                <w:b/>
                <w:bCs/>
                <w:color w:val="111111"/>
                <w:kern w:val="2"/>
                <w:sz w:val="24"/>
                <w:szCs w:val="24"/>
                <w14:ligatures w14:val="standardContextual"/>
              </w:rPr>
              <w:t xml:space="preserve">     </w:t>
            </w:r>
          </w:p>
          <w:p w14:paraId="6E39CEF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знают значении явлении ветер</w:t>
            </w:r>
          </w:p>
          <w:p w14:paraId="3AC6A9C9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EB5781" w:rsidRPr="00EB5781" w14:paraId="3A643F52" w14:textId="77777777" w:rsidTr="00667400">
        <w:trPr>
          <w:gridAfter w:val="1"/>
          <w:wAfter w:w="10" w:type="dxa"/>
          <w:trHeight w:val="3909"/>
        </w:trPr>
        <w:tc>
          <w:tcPr>
            <w:tcW w:w="1843" w:type="dxa"/>
          </w:tcPr>
          <w:p w14:paraId="40656919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Индивидуальная работа с детьми</w:t>
            </w:r>
          </w:p>
        </w:tc>
        <w:tc>
          <w:tcPr>
            <w:tcW w:w="2835" w:type="dxa"/>
          </w:tcPr>
          <w:p w14:paraId="0D7DB1A3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Индивидуальная работа</w:t>
            </w:r>
          </w:p>
          <w:p w14:paraId="2A146D9E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1. Кинигопуло Саша</w:t>
            </w:r>
          </w:p>
          <w:p w14:paraId="6CBE1119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2.Аманжолова Нурай</w:t>
            </w: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        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3. Баймуратова Ясмина</w:t>
            </w:r>
          </w:p>
          <w:p w14:paraId="52A2EFF4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Дид.игра «День весны и труда».</w:t>
            </w:r>
          </w:p>
          <w:p w14:paraId="4FDC57DB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называют имена существительные связывая с прилагательными; </w:t>
            </w:r>
          </w:p>
          <w:p w14:paraId="53233BD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описывают предметы, картины, которые он исследовал;</w:t>
            </w:r>
          </w:p>
          <w:p w14:paraId="09BB3AF7" w14:textId="77777777" w:rsidR="00EB5781" w:rsidRPr="00EB5781" w:rsidRDefault="00EB5781" w:rsidP="00EB5781">
            <w:pPr>
              <w:spacing w:after="0" w:line="240" w:lineRule="exact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  <w:t>(развитие речи, худ. литература- коммуникативная деятельность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6ED1CE60" w14:textId="77777777" w:rsidR="00EB5781" w:rsidRPr="00EB5781" w:rsidRDefault="00EB5781" w:rsidP="00EB57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  <w:p w14:paraId="01E71F02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09" w:type="dxa"/>
          </w:tcPr>
          <w:p w14:paraId="1A9D3305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Индивидуальная работа                            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1.</w:t>
            </w:r>
            <w:r w:rsidRPr="00EB5781">
              <w:rPr>
                <w:rFonts w:eastAsia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>Бондаренко Костя</w:t>
            </w:r>
          </w:p>
          <w:p w14:paraId="1BBB0F80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Calibri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2.Сагатов Ерали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          </w:t>
            </w: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3.Фёдорова Настя.</w:t>
            </w:r>
            <w:r w:rsidRPr="00EB5781">
              <w:rPr>
                <w:rFonts w:eastAsia="Calibri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724E735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Дид.игра</w:t>
            </w:r>
          </w:p>
          <w:p w14:paraId="46AAF81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«Кто где находится»</w:t>
            </w:r>
          </w:p>
          <w:p w14:paraId="27FD5CF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Цель: у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меют ориентироваться в пространстве и на листе бумаги.</w:t>
            </w:r>
          </w:p>
          <w:p w14:paraId="3DE3F67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6D736721" w14:textId="77777777" w:rsidR="00EB5781" w:rsidRPr="00EB5781" w:rsidRDefault="00EB5781" w:rsidP="00EB5781">
            <w:pPr>
              <w:spacing w:after="0" w:line="240" w:lineRule="auto"/>
              <w:contextualSpacing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20" w:type="dxa"/>
          </w:tcPr>
          <w:p w14:paraId="7F4861C2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Индивидуальная работа                    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1.Ислямбек Мирас</w:t>
            </w: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                       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2.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Ермеков Алиаскар</w:t>
            </w:r>
          </w:p>
          <w:p w14:paraId="16DB4A96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3.Тумгоев Исмаил</w:t>
            </w:r>
          </w:p>
          <w:p w14:paraId="75C920C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Дид.игра: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«Составь предмет из геометрических фигур»</w:t>
            </w:r>
          </w:p>
          <w:p w14:paraId="3FFA51C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: определяют пространственные направления по отношению к себе;</w:t>
            </w:r>
          </w:p>
          <w:p w14:paraId="0120D64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выбирают материалы и придумывают композиции; </w:t>
            </w:r>
          </w:p>
          <w:p w14:paraId="63C8389A" w14:textId="77777777" w:rsidR="00EB5781" w:rsidRPr="00EB5781" w:rsidRDefault="00EB5781" w:rsidP="00EB5781">
            <w:pPr>
              <w:spacing w:after="0"/>
              <w:contextualSpacing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 xml:space="preserve">деятельность)                   </w:t>
            </w:r>
            <w:r w:rsidRPr="00EB5781">
              <w:rPr>
                <w:rFonts w:eastAsia="Times New Roman"/>
                <w:spacing w:val="1"/>
                <w:kern w:val="2"/>
                <w:sz w:val="28"/>
                <w14:ligatures w14:val="standardContextual"/>
              </w:rPr>
              <w:t xml:space="preserve"> </w:t>
            </w:r>
          </w:p>
        </w:tc>
        <w:tc>
          <w:tcPr>
            <w:tcW w:w="2776" w:type="dxa"/>
          </w:tcPr>
          <w:p w14:paraId="1330669B" w14:textId="77777777" w:rsidR="00EB5781" w:rsidRPr="00EB5781" w:rsidRDefault="00EB5781" w:rsidP="00EB5781">
            <w:pPr>
              <w:spacing w:after="0" w:line="240" w:lineRule="exact"/>
              <w:rPr>
                <w:rFonts w:eastAsia="Times New Roma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693" w:type="dxa"/>
          </w:tcPr>
          <w:p w14:paraId="42DD148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Индивидуальная работа                                                              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1.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Кунгурцев Николай</w:t>
            </w:r>
          </w:p>
          <w:p w14:paraId="3668B504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2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.Уваров Тимур</w:t>
            </w:r>
          </w:p>
          <w:p w14:paraId="69F5229B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>3.Утегенова Амира</w:t>
            </w:r>
          </w:p>
          <w:p w14:paraId="7C3D916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Дид.игра:</w:t>
            </w: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«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  <w:t>Составь предмет из геометрических фигур»</w:t>
            </w:r>
          </w:p>
          <w:p w14:paraId="61015C9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  <w:t>: определяют пространственные направления по отношению к себе;</w:t>
            </w:r>
          </w:p>
          <w:p w14:paraId="0C48E94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Cs/>
                <w:kern w:val="2"/>
                <w:sz w:val="24"/>
                <w:szCs w:val="24"/>
                <w14:ligatures w14:val="standardContextual"/>
              </w:rPr>
              <w:t xml:space="preserve">выбирают материалы и придумывают композиции; </w:t>
            </w:r>
          </w:p>
          <w:p w14:paraId="642A81B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деятельность)</w:t>
            </w:r>
          </w:p>
          <w:p w14:paraId="4DBF2E6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EB5781" w:rsidRPr="00EB5781" w14:paraId="18D2A542" w14:textId="77777777" w:rsidTr="00667400">
        <w:tc>
          <w:tcPr>
            <w:tcW w:w="1843" w:type="dxa"/>
          </w:tcPr>
          <w:p w14:paraId="32DE0A13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0B355A37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развитие речи, навыки самообслуждивания, развитие крупной и мелкой моторики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B5781" w14:paraId="5AB60C8E" w14:textId="77777777" w:rsidTr="00667400">
        <w:trPr>
          <w:gridAfter w:val="1"/>
          <w:wAfter w:w="10" w:type="dxa"/>
          <w:trHeight w:val="699"/>
        </w:trPr>
        <w:tc>
          <w:tcPr>
            <w:tcW w:w="1843" w:type="dxa"/>
          </w:tcPr>
          <w:p w14:paraId="641A8E12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Прогулка</w:t>
            </w:r>
          </w:p>
        </w:tc>
        <w:tc>
          <w:tcPr>
            <w:tcW w:w="2835" w:type="dxa"/>
          </w:tcPr>
          <w:p w14:paraId="69C9321C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П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одвижная 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>игр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а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669459C0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«</w:t>
            </w:r>
            <w:r w:rsidRPr="00EB5781">
              <w:rPr>
                <w:rFonts w:eastAsia="Open Sans"/>
                <w:b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  <w:t>Мы — веселые ребята».</w:t>
            </w:r>
          </w:p>
          <w:p w14:paraId="64440512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</w:pPr>
            <w:r w:rsidRPr="00EB5781">
              <w:rPr>
                <w:rFonts w:eastAsia="Open Sans"/>
                <w:b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  <w:t>Цель</w:t>
            </w:r>
            <w:r w:rsidRPr="00EB5781">
              <w:rPr>
                <w:rFonts w:eastAsia="Open Sans"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  <w:t>: -умеют быстро действовать по сигналу, умеют</w:t>
            </w:r>
          </w:p>
          <w:p w14:paraId="20837A14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</w:pPr>
            <w:r w:rsidRPr="00EB5781">
              <w:rPr>
                <w:rFonts w:eastAsia="Open Sans"/>
                <w:bCs/>
                <w:color w:val="000000"/>
                <w:kern w:val="2"/>
                <w:sz w:val="24"/>
                <w:szCs w:val="24"/>
                <w:lang w:eastAsia="zh-CN"/>
                <w14:ligatures w14:val="standardContextual"/>
              </w:rPr>
              <w:t>ориентироваться в пространстве;</w:t>
            </w:r>
          </w:p>
          <w:p w14:paraId="6EEF1260" w14:textId="77777777" w:rsidR="00EB5781" w:rsidRPr="00EB5781" w:rsidRDefault="00EB5781" w:rsidP="00EB5781">
            <w:pPr>
              <w:spacing w:line="240" w:lineRule="atLeast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Calibri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   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бірге ойнайық-</w:t>
            </w:r>
          </w:p>
        </w:tc>
        <w:tc>
          <w:tcPr>
            <w:tcW w:w="2809" w:type="dxa"/>
          </w:tcPr>
          <w:p w14:paraId="64A0E728" w14:textId="77777777" w:rsidR="00EB5781" w:rsidRPr="00EB5781" w:rsidRDefault="00EB5781" w:rsidP="00EB578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Подвижная игра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: </w:t>
            </w: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Пройди бесшумно».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      </w:t>
            </w:r>
            <w:r w:rsidRPr="00EB5781">
              <w:rPr>
                <w:rFonts w:eastAsia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умеют ходить четко, ритмично, с хорошей осанкой и координацией движений;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Calibri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    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</w:t>
            </w:r>
          </w:p>
        </w:tc>
        <w:tc>
          <w:tcPr>
            <w:tcW w:w="2920" w:type="dxa"/>
          </w:tcPr>
          <w:p w14:paraId="0BD0D42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одвижная и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гра </w:t>
            </w:r>
          </w:p>
          <w:p w14:paraId="6567C836" w14:textId="77777777" w:rsidR="00EB5781" w:rsidRPr="00EB5781" w:rsidRDefault="00EB5781" w:rsidP="00EB5781">
            <w:pPr>
              <w:spacing w:line="240" w:lineRule="exact"/>
              <w:contextualSpacing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«Самолеты».</w:t>
            </w:r>
          </w:p>
          <w:p w14:paraId="5978BCF9" w14:textId="77777777" w:rsidR="00EB5781" w:rsidRPr="00EB5781" w:rsidRDefault="00EB5781" w:rsidP="00EB5781">
            <w:pPr>
              <w:spacing w:line="240" w:lineRule="exact"/>
              <w:contextualSpacing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 Цель: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умеют мягко спрыгивать, сгибая ноги в коленках;</w:t>
            </w:r>
          </w:p>
          <w:p w14:paraId="07F671E1" w14:textId="77777777" w:rsidR="00EB5781" w:rsidRPr="00EB5781" w:rsidRDefault="00EB5781" w:rsidP="00EB5781">
            <w:pPr>
              <w:spacing w:line="240" w:lineRule="exact"/>
              <w:contextualSpacing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бегать, не задевая друг друга, увертываясь от ловящего;</w:t>
            </w:r>
          </w:p>
          <w:p w14:paraId="147B7AEA" w14:textId="77777777" w:rsidR="00EB5781" w:rsidRPr="00EB5781" w:rsidRDefault="00EB5781" w:rsidP="00EB5781">
            <w:pPr>
              <w:spacing w:line="240" w:lineRule="exact"/>
              <w:contextualSpacing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приучать к осторожности.</w:t>
            </w:r>
          </w:p>
          <w:p w14:paraId="602722FF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Calibri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Calibri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  <w:p w14:paraId="58766F1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         Словарный минимум: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SimSun"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бірге ойнайық-</w:t>
            </w:r>
          </w:p>
        </w:tc>
        <w:tc>
          <w:tcPr>
            <w:tcW w:w="2776" w:type="dxa"/>
          </w:tcPr>
          <w:p w14:paraId="5291D3F9" w14:textId="77777777" w:rsidR="00EB5781" w:rsidRPr="00EB5781" w:rsidRDefault="00EB5781" w:rsidP="00EB5781">
            <w:pPr>
              <w:spacing w:line="240" w:lineRule="atLeast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93" w:type="dxa"/>
          </w:tcPr>
          <w:p w14:paraId="3F7DDDE2" w14:textId="77777777" w:rsidR="00EB5781" w:rsidRPr="00EB5781" w:rsidRDefault="00EB5781" w:rsidP="00EB5781">
            <w:pPr>
              <w:spacing w:line="240" w:lineRule="atLeast"/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П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одвижная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игра «Воробушки и автомобиль»                 Цель: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умеют быстро двигаться по сигналу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Calibri"/>
                <w:b/>
                <w:i/>
                <w:kern w:val="2"/>
                <w:sz w:val="24"/>
                <w:szCs w:val="24"/>
                <w:lang w:val="kk-KZ"/>
                <w14:ligatures w14:val="standardContextual"/>
              </w:rPr>
              <w:t>(игровая, двигательная деятельность</w:t>
            </w:r>
            <w:r w:rsidRPr="00EB5781">
              <w:rPr>
                <w:rFonts w:eastAsia="Calibri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 xml:space="preserve">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бірге ойнайық-</w:t>
            </w:r>
            <w:r w:rsidRPr="00EB5781">
              <w:rPr>
                <w:rFonts w:eastAsia="Calibri"/>
                <w:kern w:val="2"/>
                <w:sz w:val="24"/>
                <w14:ligatures w14:val="standardContextual"/>
              </w:rPr>
              <w:t xml:space="preserve"> </w:t>
            </w:r>
          </w:p>
        </w:tc>
      </w:tr>
      <w:tr w:rsidR="00EB5781" w:rsidRPr="00EB5781" w14:paraId="5E4F17BC" w14:textId="77777777" w:rsidTr="00667400">
        <w:tc>
          <w:tcPr>
            <w:tcW w:w="1843" w:type="dxa"/>
          </w:tcPr>
          <w:p w14:paraId="150C7B2E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1ADE5427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художественная, самостоятельная игровая деятельность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772247B8" w14:textId="77777777" w:rsidTr="00667400">
        <w:tc>
          <w:tcPr>
            <w:tcW w:w="1843" w:type="dxa"/>
          </w:tcPr>
          <w:p w14:paraId="1B4E70A6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Ужин</w:t>
            </w:r>
          </w:p>
        </w:tc>
        <w:tc>
          <w:tcPr>
            <w:tcW w:w="14043" w:type="dxa"/>
            <w:gridSpan w:val="6"/>
          </w:tcPr>
          <w:p w14:paraId="2B44529E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На моей тарелочке белая каемочка, Чтоб она была видна нужно скушать все до дна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14:ligatures w14:val="standardContextual"/>
              </w:rPr>
              <w:t>. Сл. минимум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>:шай, сорпа, картөп,нан</w:t>
            </w:r>
          </w:p>
        </w:tc>
      </w:tr>
      <w:tr w:rsidR="00EB5781" w:rsidRPr="00EB5781" w14:paraId="54A69E66" w14:textId="77777777" w:rsidTr="00667400">
        <w:trPr>
          <w:trHeight w:val="1319"/>
        </w:trPr>
        <w:tc>
          <w:tcPr>
            <w:tcW w:w="1843" w:type="dxa"/>
          </w:tcPr>
          <w:p w14:paraId="79265341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деятельность детей</w:t>
            </w:r>
          </w:p>
        </w:tc>
        <w:tc>
          <w:tcPr>
            <w:tcW w:w="14043" w:type="dxa"/>
            <w:gridSpan w:val="6"/>
          </w:tcPr>
          <w:p w14:paraId="4E54D6BB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EB5781"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EB5781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EB5781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EB5781"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                                                        </w:t>
            </w:r>
            <w:r w:rsidRPr="00EB578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Подвижная казахская народная игра</w:t>
            </w:r>
            <w:r w:rsidRPr="00EB5781">
              <w:rPr>
                <w:rFonts w:ascii="Calibri" w:eastAsia="Times New Roman" w:hAnsi="Calibri"/>
                <w:color w:val="000000"/>
                <w:sz w:val="24"/>
                <w:szCs w:val="24"/>
              </w:rPr>
              <w:t xml:space="preserve"> </w:t>
            </w:r>
            <w:r w:rsidRPr="00EB578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«Қазан» («Ямка»)                                                                                                             Цель:</w:t>
            </w:r>
            <w:r w:rsidRPr="00EB5781">
              <w:rPr>
                <w:rFonts w:eastAsia="Times New Roman"/>
                <w:color w:val="000000"/>
                <w:sz w:val="24"/>
                <w:szCs w:val="24"/>
              </w:rPr>
              <w:t> развивать у детей глазомер, ловкость.</w:t>
            </w:r>
          </w:p>
          <w:p w14:paraId="27BE8FFD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ind w:right="282"/>
              <w:rPr>
                <w:rFonts w:ascii="Calibri" w:eastAsia="Times New Roman" w:hAnsi="Calibri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EB5781" w:rsidRPr="00EB5781" w14:paraId="1D5E5907" w14:textId="77777777" w:rsidTr="00667400">
        <w:trPr>
          <w:gridAfter w:val="1"/>
          <w:wAfter w:w="10" w:type="dxa"/>
          <w:trHeight w:val="335"/>
        </w:trPr>
        <w:tc>
          <w:tcPr>
            <w:tcW w:w="1843" w:type="dxa"/>
          </w:tcPr>
          <w:p w14:paraId="17177F75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Самостоятельная деятельность детей</w:t>
            </w:r>
          </w:p>
        </w:tc>
        <w:tc>
          <w:tcPr>
            <w:tcW w:w="2835" w:type="dxa"/>
          </w:tcPr>
          <w:p w14:paraId="7B815B28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 игра «Мой дом»</w:t>
            </w:r>
          </w:p>
          <w:p w14:paraId="2C92FB7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 xml:space="preserve"> самостоятельно выбирает детали их по качеству, объему и форме, конструирует</w:t>
            </w:r>
          </w:p>
          <w:p w14:paraId="1DC5569A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(конструирование-творческая деятельность)</w:t>
            </w:r>
          </w:p>
          <w:p w14:paraId="36981408" w14:textId="77777777" w:rsidR="00EB5781" w:rsidRPr="00EB5781" w:rsidRDefault="00EB5781" w:rsidP="00EB5781">
            <w:pPr>
              <w:spacing w:line="240" w:lineRule="auto"/>
              <w:contextualSpacing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Свободные игры.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үй</w:t>
            </w:r>
          </w:p>
          <w:p w14:paraId="034558B1" w14:textId="77777777" w:rsidR="00EB5781" w:rsidRPr="00EB5781" w:rsidRDefault="00EB5781" w:rsidP="00EB5781">
            <w:pPr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09" w:type="dxa"/>
          </w:tcPr>
          <w:p w14:paraId="1668335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Біртұтас тәрбие»</w:t>
            </w:r>
            <w:r w:rsidRPr="00EB5781">
              <w:rPr>
                <w:rFonts w:eastAsia="DengXi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3686CE41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«Крепкая дружба – тесный союз» </w:t>
            </w:r>
          </w:p>
          <w:p w14:paraId="6CA353D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Выставка детских рисунков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            </w:t>
            </w: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>Дид.игра «Огород»</w:t>
            </w: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50D3B90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656EAA58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(конструирование-творческая деятельность)</w:t>
            </w:r>
          </w:p>
          <w:p w14:paraId="6189D985" w14:textId="77777777" w:rsidR="00EB5781" w:rsidRPr="00EB5781" w:rsidRDefault="00EB5781" w:rsidP="00EB5781">
            <w:pPr>
              <w:spacing w:line="240" w:lineRule="exact"/>
              <w:contextualSpacing/>
              <w:rPr>
                <w:rFonts w:eastAsia="SimSun"/>
                <w:b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>Свободные игры.</w:t>
            </w:r>
          </w:p>
          <w:p w14:paraId="006A9E35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бақшасы</w:t>
            </w:r>
            <w:r w:rsidRPr="00EB5781">
              <w:rPr>
                <w:rFonts w:eastAsia="Times New Roman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2920" w:type="dxa"/>
          </w:tcPr>
          <w:p w14:paraId="15441765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Дид.игра «Птичий двор»</w:t>
            </w:r>
          </w:p>
          <w:p w14:paraId="704243B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392DFBB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color w:val="000000"/>
                <w:spacing w:val="2"/>
                <w:kern w:val="2"/>
                <w:sz w:val="24"/>
                <w:szCs w:val="24"/>
                <w14:ligatures w14:val="standardContextual"/>
              </w:rPr>
              <w:t>(</w:t>
            </w:r>
            <w:r w:rsidRPr="00EB5781">
              <w:rPr>
                <w:rFonts w:eastAsia="SimSu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конструирование- творческая деятельность)</w:t>
            </w:r>
          </w:p>
          <w:p w14:paraId="341EB7B5" w14:textId="77777777" w:rsidR="00EB5781" w:rsidRPr="00EB5781" w:rsidRDefault="00EB5781" w:rsidP="00EB5781">
            <w:pPr>
              <w:spacing w:line="240" w:lineRule="auto"/>
              <w:contextualSpacing/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 w:val="24"/>
                <w:szCs w:val="24"/>
                <w:lang w:val="kk-KZ"/>
                <w14:ligatures w14:val="standardContextual"/>
              </w:rPr>
              <w:t xml:space="preserve">Свободные игры.            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Құс ауласы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2776" w:type="dxa"/>
          </w:tcPr>
          <w:p w14:paraId="197A69E2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2693" w:type="dxa"/>
          </w:tcPr>
          <w:p w14:paraId="083CAF63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Дид. игра «Конструирование из цветных липучек»</w:t>
            </w:r>
          </w:p>
          <w:p w14:paraId="1B2129D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 w:val="24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 w:val="24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624F7592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конструирование-творческая деятельность)</w:t>
            </w:r>
            <w:r w:rsidRPr="00EB5781">
              <w:rPr>
                <w:rFonts w:eastAsia="Times New Roman"/>
                <w:color w:val="000000"/>
                <w:kern w:val="2"/>
                <w:sz w:val="24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Свободные игры.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               Тілге бойлау</w:t>
            </w: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 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 w:val="24"/>
                <w:szCs w:val="24"/>
                <w14:ligatures w14:val="standardContextual"/>
              </w:rPr>
              <w:t>ойнау</w:t>
            </w:r>
            <w:r w:rsidRPr="00EB5781">
              <w:rPr>
                <w:rFonts w:eastAsia="Times New Roman"/>
                <w:b/>
                <w:bCs/>
                <w:kern w:val="2"/>
                <w:sz w:val="24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</w:p>
        </w:tc>
      </w:tr>
      <w:tr w:rsidR="00EB5781" w:rsidRPr="00EB5781" w14:paraId="71350DDE" w14:textId="77777777" w:rsidTr="00667400">
        <w:tc>
          <w:tcPr>
            <w:tcW w:w="1843" w:type="dxa"/>
          </w:tcPr>
          <w:p w14:paraId="478A261A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>Уход детей домой</w:t>
            </w:r>
          </w:p>
        </w:tc>
        <w:tc>
          <w:tcPr>
            <w:tcW w:w="14043" w:type="dxa"/>
            <w:gridSpan w:val="6"/>
          </w:tcPr>
          <w:p w14:paraId="19E49501" w14:textId="77777777" w:rsidR="00EB5781" w:rsidRPr="00EB5781" w:rsidRDefault="00EB5781" w:rsidP="00EB5781">
            <w:pPr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 w:val="24"/>
                <w:szCs w:val="24"/>
                <w:lang w:val="kk-KZ"/>
                <w14:ligatures w14:val="standardContextual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EB5781">
              <w:rPr>
                <w:rFonts w:eastAsia="Times New Roman"/>
                <w:b/>
                <w:kern w:val="2"/>
                <w:sz w:val="24"/>
                <w:szCs w:val="24"/>
                <w:lang w:val="kk-KZ"/>
                <w14:ligatures w14:val="standardContextual"/>
              </w:rPr>
              <w:t xml:space="preserve"> Словарный минимум: </w:t>
            </w:r>
            <w:r w:rsidRPr="00EB5781">
              <w:rPr>
                <w:rFonts w:eastAsia="Times New Roman"/>
                <w:kern w:val="2"/>
                <w:sz w:val="24"/>
                <w:szCs w:val="24"/>
                <w14:ligatures w14:val="standardContextual"/>
              </w:rPr>
              <w:t xml:space="preserve">   Сау болыңыз!</w:t>
            </w:r>
          </w:p>
        </w:tc>
      </w:tr>
    </w:tbl>
    <w:p w14:paraId="1B61FAEE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14:paraId="18E44AEA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Проверила : Мукатова   А.К. 25.04.2025г.  </w:t>
      </w:r>
      <w:r w:rsidRPr="00EB5781">
        <w:rPr>
          <w:rFonts w:ascii="Times New Roman" w:eastAsiaTheme="minorHAnsi" w:hAnsi="Times New Roman"/>
          <w:noProof/>
          <w:kern w:val="2"/>
          <w:sz w:val="28"/>
        </w:rPr>
        <w:drawing>
          <wp:inline distT="0" distB="0" distL="0" distR="0" wp14:anchorId="50BEAC96" wp14:editId="3DEFCE29">
            <wp:extent cx="734060" cy="338455"/>
            <wp:effectExtent l="0" t="0" r="8890" b="4445"/>
            <wp:docPr id="1061276899" name="Рисунок 1061276899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1AAD4E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</w:t>
      </w:r>
    </w:p>
    <w:p w14:paraId="5F7748F3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</w:t>
      </w:r>
    </w:p>
    <w:p w14:paraId="7E367448" w14:textId="77777777" w:rsidR="00EB5781" w:rsidRPr="00EB5781" w:rsidRDefault="00EB5781" w:rsidP="00EB5781">
      <w:pPr>
        <w:spacing w:after="0" w:line="240" w:lineRule="auto"/>
        <w:jc w:val="both"/>
        <w:rPr>
          <w:rFonts w:ascii="Times New Roman" w:eastAsiaTheme="minorHAnsi" w:hAnsi="Times New Roman"/>
          <w:kern w:val="2"/>
          <w:sz w:val="28"/>
          <w:lang w:eastAsia="en-US"/>
          <w14:ligatures w14:val="standardContextual"/>
        </w:rPr>
      </w:pPr>
    </w:p>
    <w:p w14:paraId="0A17DE7A" w14:textId="77777777" w:rsidR="00EB5781" w:rsidRPr="00EB5781" w:rsidRDefault="00EB5781" w:rsidP="00EB5781">
      <w:pPr>
        <w:spacing w:after="160" w:line="240" w:lineRule="auto"/>
        <w:rPr>
          <w:rFonts w:ascii="Times New Roman" w:eastAsiaTheme="minorHAnsi" w:hAnsi="Times New Roman"/>
          <w:kern w:val="2"/>
          <w:sz w:val="28"/>
          <w:lang w:eastAsia="en-US"/>
          <w14:ligatures w14:val="standardContextual"/>
        </w:rPr>
      </w:pPr>
    </w:p>
    <w:p w14:paraId="2F90A1F9" w14:textId="77777777" w:rsidR="00EB5781" w:rsidRPr="0097000F" w:rsidRDefault="00EB5781" w:rsidP="00EB578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 w:rsidRPr="0097000F"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5AA2A1C0" w14:textId="77777777" w:rsidR="00EB5781" w:rsidRPr="0097000F" w:rsidRDefault="00EB5781" w:rsidP="00EB578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 w:rsidRPr="0097000F"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97000F">
        <w:rPr>
          <w:rFonts w:eastAsia="Times New Roman" w:cs="Times New Roman"/>
          <w:sz w:val="24"/>
          <w:szCs w:val="24"/>
          <w:lang w:val="kk-KZ"/>
        </w:rPr>
        <w:t>: Ясли- сад</w:t>
      </w:r>
      <w:r w:rsidRPr="0097000F">
        <w:rPr>
          <w:rFonts w:eastAsia="Times New Roman" w:cs="Times New Roman"/>
          <w:sz w:val="24"/>
          <w:szCs w:val="24"/>
          <w:lang w:val="kk-KZ"/>
        </w:rPr>
        <w:tab/>
      </w:r>
    </w:p>
    <w:p w14:paraId="2C2429DA" w14:textId="77777777" w:rsidR="00EB5781" w:rsidRPr="0097000F" w:rsidRDefault="00EB5781" w:rsidP="00EB578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 w:rsidRPr="0097000F">
        <w:rPr>
          <w:rFonts w:eastAsia="Times New Roman" w:cs="Times New Roman"/>
          <w:sz w:val="24"/>
          <w:szCs w:val="24"/>
          <w:lang w:val="kk-KZ"/>
        </w:rPr>
        <w:tab/>
        <w:t>« Мерей»</w:t>
      </w:r>
      <w:r w:rsidRPr="0097000F">
        <w:rPr>
          <w:rFonts w:eastAsia="Times New Roman" w:cs="Times New Roman"/>
          <w:sz w:val="24"/>
          <w:szCs w:val="24"/>
        </w:rPr>
        <w:t>____________________________________________________________</w:t>
      </w:r>
      <w:r w:rsidRPr="0097000F">
        <w:rPr>
          <w:rFonts w:eastAsia="Times New Roman" w:cs="Times New Roman"/>
          <w:sz w:val="24"/>
          <w:szCs w:val="24"/>
        </w:rPr>
        <w:tab/>
      </w:r>
    </w:p>
    <w:p w14:paraId="026667A4" w14:textId="77777777" w:rsidR="00EB5781" w:rsidRPr="0097000F" w:rsidRDefault="00EB5781" w:rsidP="00EB578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97000F">
        <w:rPr>
          <w:rFonts w:eastAsia="Times New Roman" w:cs="Times New Roman"/>
          <w:b/>
          <w:sz w:val="24"/>
          <w:szCs w:val="24"/>
        </w:rPr>
        <w:t>Группа:</w:t>
      </w:r>
      <w:r w:rsidRPr="0097000F">
        <w:rPr>
          <w:rFonts w:eastAsia="Times New Roman" w:cs="Times New Roman"/>
          <w:sz w:val="24"/>
          <w:szCs w:val="24"/>
        </w:rPr>
        <w:t xml:space="preserve"> </w:t>
      </w:r>
      <w:r w:rsidRPr="0097000F">
        <w:rPr>
          <w:rFonts w:eastAsia="Times New Roman" w:cs="Times New Roman"/>
          <w:sz w:val="24"/>
          <w:szCs w:val="24"/>
          <w:u w:val="single"/>
        </w:rPr>
        <w:t>старшая группа</w:t>
      </w:r>
      <w:r w:rsidRPr="0097000F">
        <w:rPr>
          <w:rFonts w:eastAsia="Times New Roman" w:cs="Times New Roman"/>
          <w:sz w:val="24"/>
          <w:szCs w:val="24"/>
        </w:rPr>
        <w:t xml:space="preserve"> № 11 «</w:t>
      </w:r>
      <w:r w:rsidRPr="0097000F">
        <w:rPr>
          <w:rFonts w:eastAsia="Times New Roman" w:cs="Times New Roman"/>
          <w:sz w:val="24"/>
          <w:szCs w:val="24"/>
          <w:lang w:val="kk-KZ"/>
        </w:rPr>
        <w:t>Бөбек</w:t>
      </w:r>
      <w:r w:rsidRPr="0097000F">
        <w:rPr>
          <w:rFonts w:eastAsia="Times New Roman" w:cs="Times New Roman"/>
          <w:sz w:val="24"/>
          <w:szCs w:val="24"/>
        </w:rPr>
        <w:t>»</w:t>
      </w:r>
    </w:p>
    <w:p w14:paraId="2DA2B115" w14:textId="77777777" w:rsidR="00EB5781" w:rsidRPr="0097000F" w:rsidRDefault="00EB5781" w:rsidP="00EB578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97000F">
        <w:rPr>
          <w:rFonts w:eastAsia="Times New Roman" w:cs="Times New Roman"/>
          <w:b/>
          <w:sz w:val="24"/>
          <w:szCs w:val="24"/>
        </w:rPr>
        <w:t>Возраст детей:</w:t>
      </w:r>
      <w:r w:rsidRPr="0097000F">
        <w:rPr>
          <w:rFonts w:eastAsia="Times New Roman" w:cs="Times New Roman"/>
          <w:sz w:val="24"/>
          <w:szCs w:val="24"/>
        </w:rPr>
        <w:t xml:space="preserve"> </w:t>
      </w:r>
      <w:r w:rsidRPr="0097000F">
        <w:rPr>
          <w:rFonts w:eastAsia="Times New Roman" w:cs="Times New Roman"/>
          <w:sz w:val="24"/>
          <w:szCs w:val="24"/>
          <w:u w:val="single"/>
        </w:rPr>
        <w:t xml:space="preserve">4 года  </w:t>
      </w:r>
    </w:p>
    <w:p w14:paraId="55703671" w14:textId="77777777" w:rsidR="00EB5781" w:rsidRPr="0097000F" w:rsidRDefault="00EB5781" w:rsidP="00EB5781">
      <w:pPr>
        <w:spacing w:after="0"/>
        <w:rPr>
          <w:rFonts w:eastAsia="Times New Roman" w:cs="Times New Roman"/>
          <w:sz w:val="24"/>
          <w:szCs w:val="24"/>
          <w:u w:val="single"/>
        </w:rPr>
      </w:pPr>
      <w:r w:rsidRPr="0097000F"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97000F">
        <w:rPr>
          <w:rFonts w:eastAsia="Times New Roman" w:cs="Times New Roman"/>
          <w:sz w:val="24"/>
          <w:szCs w:val="24"/>
        </w:rPr>
        <w:t xml:space="preserve">: - </w:t>
      </w:r>
      <w:r>
        <w:rPr>
          <w:rFonts w:eastAsia="Times New Roman" w:cs="Times New Roman"/>
          <w:sz w:val="24"/>
          <w:szCs w:val="24"/>
        </w:rPr>
        <w:t>5.05-8.05.</w:t>
      </w:r>
      <w:r w:rsidRPr="0097000F">
        <w:rPr>
          <w:rFonts w:eastAsia="Times New Roman" w:cs="Times New Roman"/>
          <w:sz w:val="24"/>
          <w:szCs w:val="24"/>
          <w:u w:val="single"/>
        </w:rPr>
        <w:t>2025 май месяц   2024-2025 учебный год</w:t>
      </w:r>
    </w:p>
    <w:tbl>
      <w:tblPr>
        <w:tblStyle w:val="a3"/>
        <w:tblW w:w="1588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3686"/>
        <w:gridCol w:w="3827"/>
        <w:gridCol w:w="1276"/>
        <w:gridCol w:w="3827"/>
        <w:gridCol w:w="850"/>
        <w:gridCol w:w="10"/>
      </w:tblGrid>
      <w:tr w:rsidR="00EB5781" w:rsidRPr="0097000F" w14:paraId="438A73CA" w14:textId="77777777" w:rsidTr="00667400">
        <w:trPr>
          <w:gridAfter w:val="1"/>
          <w:wAfter w:w="10" w:type="dxa"/>
          <w:trHeight w:val="633"/>
        </w:trPr>
        <w:tc>
          <w:tcPr>
            <w:tcW w:w="2410" w:type="dxa"/>
          </w:tcPr>
          <w:p w14:paraId="4CE5664A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3686" w:type="dxa"/>
          </w:tcPr>
          <w:p w14:paraId="17920B8A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58D15AC3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5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5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.25г</w:t>
            </w:r>
          </w:p>
        </w:tc>
        <w:tc>
          <w:tcPr>
            <w:tcW w:w="3827" w:type="dxa"/>
          </w:tcPr>
          <w:p w14:paraId="7293DC6E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2D7C4FE3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6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5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.25г.</w:t>
            </w:r>
          </w:p>
        </w:tc>
        <w:tc>
          <w:tcPr>
            <w:tcW w:w="1276" w:type="dxa"/>
          </w:tcPr>
          <w:p w14:paraId="15118EE9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5DA43325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nil"/>
            </w:tcBorders>
          </w:tcPr>
          <w:p w14:paraId="7F4AFC9C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7AC9FBA2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0</w:t>
            </w:r>
            <w:r>
              <w:rPr>
                <w:rFonts w:eastAsia="Times New Roman"/>
                <w:b/>
                <w:sz w:val="24"/>
                <w:szCs w:val="24"/>
              </w:rPr>
              <w:t>8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.05.25г</w:t>
            </w:r>
          </w:p>
        </w:tc>
        <w:tc>
          <w:tcPr>
            <w:tcW w:w="850" w:type="dxa"/>
          </w:tcPr>
          <w:p w14:paraId="31C76592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49906549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EB5781" w:rsidRPr="0097000F" w14:paraId="3B5A337F" w14:textId="77777777" w:rsidTr="00667400">
        <w:trPr>
          <w:trHeight w:val="661"/>
        </w:trPr>
        <w:tc>
          <w:tcPr>
            <w:tcW w:w="2410" w:type="dxa"/>
            <w:tcBorders>
              <w:bottom w:val="nil"/>
            </w:tcBorders>
          </w:tcPr>
          <w:p w14:paraId="3188F728" w14:textId="77777777" w:rsidR="00EB5781" w:rsidRPr="0097000F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6E7E8D26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3476" w:type="dxa"/>
            <w:gridSpan w:val="6"/>
          </w:tcPr>
          <w:p w14:paraId="07F9DFEC" w14:textId="77777777" w:rsidR="00EB5781" w:rsidRPr="00F47D06" w:rsidRDefault="00EB578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sz w:val="24"/>
                <w:szCs w:val="24"/>
              </w:rPr>
            </w:pPr>
            <w:r w:rsidRPr="0097000F">
              <w:rPr>
                <w:sz w:val="24"/>
                <w:szCs w:val="24"/>
              </w:rPr>
              <w:t xml:space="preserve"> </w:t>
            </w:r>
            <w:r w:rsidRPr="00F47D06">
              <w:rPr>
                <w:rFonts w:eastAsia="Times New Roman"/>
                <w:sz w:val="24"/>
                <w:szCs w:val="24"/>
              </w:rPr>
              <w:t>«Бірлік жоқ болса ұйым жоқ, ұйым жоқ болса күнің жоқ»</w:t>
            </w:r>
          </w:p>
          <w:p w14:paraId="1810109E" w14:textId="77777777" w:rsidR="00EB5781" w:rsidRPr="0097000F" w:rsidRDefault="00EB578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Cs/>
                <w:sz w:val="24"/>
                <w:szCs w:val="24"/>
              </w:rPr>
            </w:pPr>
            <w:r w:rsidRPr="00F47D06">
              <w:rPr>
                <w:rFonts w:eastAsia="Times New Roman"/>
                <w:sz w:val="24"/>
                <w:szCs w:val="24"/>
              </w:rPr>
              <w:t>«Если нет единства, нет организованности, нет жизни без организованности»</w:t>
            </w:r>
          </w:p>
        </w:tc>
      </w:tr>
      <w:tr w:rsidR="00EB5781" w:rsidRPr="0097000F" w14:paraId="23DC444B" w14:textId="77777777" w:rsidTr="00667400">
        <w:tc>
          <w:tcPr>
            <w:tcW w:w="2410" w:type="dxa"/>
          </w:tcPr>
          <w:p w14:paraId="0E766E86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476" w:type="dxa"/>
            <w:gridSpan w:val="6"/>
          </w:tcPr>
          <w:p w14:paraId="707AC6EB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12E2713" w14:textId="77777777" w:rsidR="00EB5781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«Мен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529DC790" w14:textId="77777777" w:rsidR="00EB5781" w:rsidRPr="0097000F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076408">
              <w:rPr>
                <w:rFonts w:eastAsia="Times New Roman"/>
                <w:sz w:val="24"/>
                <w:szCs w:val="24"/>
              </w:rPr>
              <w:t>Родительское собрание «Особенности современных детей»</w:t>
            </w:r>
          </w:p>
          <w:p w14:paraId="09FDB9FB" w14:textId="77777777" w:rsidR="00EB5781" w:rsidRPr="0097000F" w:rsidRDefault="00EB5781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97000F"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97000F"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65D47D6A" w14:textId="77777777" w:rsidR="00EB5781" w:rsidRPr="0097000F" w:rsidRDefault="00EB5781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EB5781" w:rsidRPr="0097000F" w14:paraId="5B310EC0" w14:textId="77777777" w:rsidTr="00667400">
        <w:trPr>
          <w:trHeight w:val="1330"/>
        </w:trPr>
        <w:tc>
          <w:tcPr>
            <w:tcW w:w="2410" w:type="dxa"/>
          </w:tcPr>
          <w:p w14:paraId="5434C397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0740699A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6" w:type="dxa"/>
            <w:gridSpan w:val="6"/>
          </w:tcPr>
          <w:p w14:paraId="4D1FE215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B5781" w:rsidRPr="0097000F" w14:paraId="2EF82959" w14:textId="77777777" w:rsidTr="00667400">
        <w:trPr>
          <w:trHeight w:val="3109"/>
        </w:trPr>
        <w:tc>
          <w:tcPr>
            <w:tcW w:w="2410" w:type="dxa"/>
          </w:tcPr>
          <w:p w14:paraId="040FD4C3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6E61FDBA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6" w:type="dxa"/>
            <w:gridSpan w:val="6"/>
          </w:tcPr>
          <w:p w14:paraId="404FADF3" w14:textId="77777777" w:rsidR="00EB5781" w:rsidRPr="0097000F" w:rsidRDefault="00EB5781" w:rsidP="00667400">
            <w:pPr>
              <w:widowControl w:val="0"/>
              <w:autoSpaceDE w:val="0"/>
              <w:autoSpaceDN w:val="0"/>
              <w:spacing w:before="1" w:line="322" w:lineRule="exact"/>
              <w:rPr>
                <w:rFonts w:eastAsia="Times New Roman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4BD113FA" w14:textId="77777777" w:rsidR="00EB5781" w:rsidRPr="0097000F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97000F" w14:paraId="2C3737F3" w14:textId="77777777" w:rsidTr="00667400">
        <w:trPr>
          <w:gridAfter w:val="1"/>
          <w:wAfter w:w="10" w:type="dxa"/>
          <w:trHeight w:val="1126"/>
        </w:trPr>
        <w:tc>
          <w:tcPr>
            <w:tcW w:w="2410" w:type="dxa"/>
          </w:tcPr>
          <w:p w14:paraId="015718C6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686" w:type="dxa"/>
          </w:tcPr>
          <w:p w14:paraId="055E0474" w14:textId="77777777" w:rsidR="00EB5781" w:rsidRPr="00151ADE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151ADE">
              <w:rPr>
                <w:rFonts w:eastAsia="Times New Roman"/>
                <w:b/>
                <w:sz w:val="24"/>
                <w:szCs w:val="24"/>
              </w:rPr>
              <w:t>Дид.игра</w:t>
            </w:r>
            <w:r w:rsidRPr="00151ADE">
              <w:rPr>
                <w:rFonts w:eastAsia="Times New Roman"/>
                <w:sz w:val="24"/>
                <w:szCs w:val="24"/>
              </w:rPr>
              <w:t xml:space="preserve"> «Весна в лесу»</w:t>
            </w:r>
          </w:p>
          <w:p w14:paraId="02DD832E" w14:textId="77777777" w:rsidR="00EB5781" w:rsidRPr="00151ADE" w:rsidRDefault="00EB578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151ADE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151ADE">
              <w:rPr>
                <w:rFonts w:eastAsia="Times New Roman"/>
                <w:sz w:val="24"/>
                <w:szCs w:val="24"/>
                <w:lang w:val="kk-KZ"/>
              </w:rPr>
              <w:t xml:space="preserve"> Составляют описательные и повествовательные рассказы по наблюдениям и рисункам.</w:t>
            </w:r>
          </w:p>
          <w:p w14:paraId="06FE1AB1" w14:textId="77777777" w:rsidR="00EB5781" w:rsidRPr="0097000F" w:rsidRDefault="00EB5781" w:rsidP="00667400">
            <w:pPr>
              <w:spacing w:line="240" w:lineRule="exact"/>
              <w:rPr>
                <w:sz w:val="24"/>
                <w:szCs w:val="24"/>
              </w:rPr>
            </w:pPr>
            <w:r w:rsidRPr="0097000F">
              <w:rPr>
                <w:b/>
                <w:i/>
                <w:sz w:val="24"/>
                <w:szCs w:val="24"/>
              </w:rPr>
              <w:t>(развитие речи, худ. литература</w:t>
            </w:r>
            <w:r w:rsidRPr="0097000F">
              <w:rPr>
                <w:sz w:val="24"/>
                <w:szCs w:val="24"/>
              </w:rPr>
              <w:t>)</w:t>
            </w:r>
          </w:p>
          <w:p w14:paraId="5D52BB7D" w14:textId="77777777" w:rsidR="00EB5781" w:rsidRPr="0097000F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49EF98D8" w14:textId="77777777" w:rsidR="00EB5781" w:rsidRPr="0097000F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07C77D59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  <w:lang w:val="kk-KZ"/>
              </w:rPr>
              <w:t>өктем</w:t>
            </w:r>
            <w:r w:rsidRPr="0097000F">
              <w:rPr>
                <w:rFonts w:eastAsia="Times New Roman"/>
                <w:spacing w:val="-1"/>
                <w:sz w:val="24"/>
                <w:szCs w:val="24"/>
              </w:rPr>
              <w:t xml:space="preserve">                         </w:t>
            </w:r>
          </w:p>
          <w:p w14:paraId="0B2081DF" w14:textId="77777777" w:rsidR="00EB5781" w:rsidRPr="00BA3CD7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BA3CD7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Дид.игра:</w:t>
            </w:r>
            <w:r w:rsidRPr="00BA3CD7">
              <w:rPr>
                <w:rFonts w:eastAsia="Times New Roman"/>
                <w:b/>
                <w:bCs/>
                <w:sz w:val="24"/>
                <w:szCs w:val="24"/>
              </w:rPr>
              <w:t>«</w:t>
            </w:r>
            <w:r w:rsidRPr="00BA3CD7">
              <w:rPr>
                <w:rFonts w:eastAsia="Times New Roman"/>
                <w:bCs/>
                <w:sz w:val="24"/>
                <w:szCs w:val="24"/>
              </w:rPr>
              <w:t>Составь предмет из геометрических фигур»</w:t>
            </w:r>
          </w:p>
          <w:p w14:paraId="792306E0" w14:textId="77777777" w:rsidR="00EB5781" w:rsidRPr="00BA3CD7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BA3CD7">
              <w:rPr>
                <w:rFonts w:eastAsia="Times New Roman"/>
                <w:b/>
                <w:bCs/>
                <w:sz w:val="24"/>
                <w:szCs w:val="24"/>
              </w:rPr>
              <w:t>Цель</w:t>
            </w:r>
            <w:r w:rsidRPr="00BA3CD7">
              <w:rPr>
                <w:rFonts w:eastAsia="Times New Roman"/>
                <w:bCs/>
                <w:sz w:val="24"/>
                <w:szCs w:val="24"/>
              </w:rPr>
              <w:t>: определяют пространственные направления по отношению к себе;</w:t>
            </w:r>
          </w:p>
          <w:p w14:paraId="4FCBA86D" w14:textId="77777777" w:rsidR="00EB5781" w:rsidRPr="00BA3CD7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BA3CD7">
              <w:rPr>
                <w:rFonts w:eastAsia="Times New Roman"/>
                <w:bCs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53092A8C" w14:textId="77777777" w:rsidR="00EB5781" w:rsidRPr="0097000F" w:rsidRDefault="00EB5781" w:rsidP="00667400">
            <w:pPr>
              <w:shd w:val="clear" w:color="auto" w:fill="FFFFFF"/>
              <w:tabs>
                <w:tab w:val="left" w:pos="720"/>
              </w:tabs>
              <w:rPr>
                <w:b/>
                <w:color w:val="202124"/>
                <w:sz w:val="24"/>
                <w:szCs w:val="24"/>
              </w:rPr>
            </w:pPr>
            <w:r w:rsidRPr="0097000F">
              <w:rPr>
                <w:rFonts w:eastAsia="Times New Roman"/>
                <w:i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основы математики,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97000F">
              <w:rPr>
                <w:rFonts w:eastAsia="Times New Roman"/>
                <w:b/>
                <w:i/>
                <w:sz w:val="24"/>
                <w:szCs w:val="24"/>
              </w:rPr>
              <w:t xml:space="preserve">деятельность)             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21B22B9B" w14:textId="77777777" w:rsidR="00EB5781" w:rsidRPr="00C26EE9" w:rsidRDefault="00EB5781" w:rsidP="00667400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Донгелек,</w:t>
            </w:r>
            <w:r w:rsidRPr="00C26EE9">
              <w:rPr>
                <w:rFonts w:eastAsia="Calibri"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C26EE9">
              <w:rPr>
                <w:rFonts w:eastAsia="Calibri"/>
                <w:bCs/>
                <w:sz w:val="24"/>
                <w:szCs w:val="24"/>
              </w:rPr>
              <w:t>ұш бұрыш</w:t>
            </w:r>
          </w:p>
        </w:tc>
        <w:tc>
          <w:tcPr>
            <w:tcW w:w="3827" w:type="dxa"/>
          </w:tcPr>
          <w:p w14:paraId="4B3F9E9E" w14:textId="77777777" w:rsidR="00EB5781" w:rsidRPr="00BC51AA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BC51AA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  <w:r w:rsidRPr="00BC51AA">
              <w:rPr>
                <w:rFonts w:eastAsia="Times New Roman"/>
                <w:sz w:val="24"/>
                <w:szCs w:val="24"/>
                <w:lang w:val="kk-KZ"/>
              </w:rPr>
              <w:t>«Составь правильно предложение»</w:t>
            </w:r>
          </w:p>
          <w:p w14:paraId="62B4EDE9" w14:textId="77777777" w:rsidR="00EB5781" w:rsidRPr="00BC51AA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C51AA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BC51AA">
              <w:rPr>
                <w:rFonts w:eastAsia="Times New Roman"/>
                <w:sz w:val="24"/>
                <w:szCs w:val="24"/>
                <w:lang w:val="kk-KZ"/>
              </w:rPr>
              <w:t xml:space="preserve"> умеют составлять предложение к предложенному слову.</w:t>
            </w:r>
          </w:p>
          <w:p w14:paraId="5217EDAB" w14:textId="77777777" w:rsidR="00EB5781" w:rsidRPr="00BC51AA" w:rsidRDefault="00EB578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BC51AA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BC51AA">
              <w:rPr>
                <w:rFonts w:eastAsia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BC51AA">
              <w:rPr>
                <w:rFonts w:eastAsia="Times New Roman"/>
                <w:sz w:val="24"/>
                <w:szCs w:val="24"/>
              </w:rPr>
              <w:t>)</w:t>
            </w:r>
          </w:p>
          <w:p w14:paraId="7B0593C8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2003579E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(Словарный минимум: </w:t>
            </w:r>
          </w:p>
          <w:p w14:paraId="3B451AE5" w14:textId="77777777" w:rsidR="00EB5781" w:rsidRPr="00923AF8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923AF8">
              <w:rPr>
                <w:rFonts w:eastAsia="Times New Roman"/>
                <w:b/>
                <w:bCs/>
                <w:sz w:val="24"/>
                <w:szCs w:val="24"/>
              </w:rPr>
              <w:t>Дид. игра</w:t>
            </w:r>
            <w:r w:rsidRPr="00923AF8">
              <w:rPr>
                <w:rFonts w:eastAsia="Times New Roman"/>
                <w:bCs/>
                <w:sz w:val="24"/>
                <w:szCs w:val="24"/>
              </w:rPr>
              <w:t xml:space="preserve"> «</w:t>
            </w:r>
            <w:r>
              <w:rPr>
                <w:rFonts w:eastAsia="Times New Roman"/>
                <w:bCs/>
                <w:sz w:val="24"/>
                <w:szCs w:val="24"/>
              </w:rPr>
              <w:t>Сколько ,который?</w:t>
            </w:r>
            <w:r w:rsidRPr="00923AF8">
              <w:rPr>
                <w:rFonts w:eastAsia="Times New Roman"/>
                <w:bCs/>
                <w:sz w:val="24"/>
                <w:szCs w:val="24"/>
              </w:rPr>
              <w:t>»</w:t>
            </w:r>
          </w:p>
          <w:p w14:paraId="65259C81" w14:textId="77777777" w:rsidR="00EB5781" w:rsidRDefault="00EB5781" w:rsidP="00667400">
            <w:pPr>
              <w:contextualSpacing/>
              <w:rPr>
                <w:b/>
                <w:sz w:val="24"/>
                <w:szCs w:val="24"/>
                <w:lang w:val="kk-KZ"/>
              </w:rPr>
            </w:pPr>
            <w:r w:rsidRPr="00923AF8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923AF8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DC2303"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>отвечать на вопросы «Сколько?», «Который по счету?»</w:t>
            </w:r>
          </w:p>
          <w:p w14:paraId="6EF1EE7B" w14:textId="77777777" w:rsidR="00EB5781" w:rsidRPr="0097000F" w:rsidRDefault="00EB5781" w:rsidP="00667400">
            <w:pPr>
              <w:rPr>
                <w:b/>
                <w:i/>
                <w:sz w:val="24"/>
                <w:szCs w:val="24"/>
              </w:rPr>
            </w:pPr>
            <w:r w:rsidRPr="0097000F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97000F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5256DAEB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69195B7C" w14:textId="77777777" w:rsidR="00EB5781" w:rsidRPr="003D78DA" w:rsidRDefault="00EB5781" w:rsidP="00667400">
            <w:pPr>
              <w:tabs>
                <w:tab w:val="center" w:pos="1296"/>
              </w:tabs>
              <w:spacing w:line="315" w:lineRule="exact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3D78DA"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>Канша,несенші</w:t>
            </w:r>
            <w:r w:rsidRPr="003D78DA">
              <w:rPr>
                <w:rFonts w:eastAsia="Times New Roman"/>
                <w:bCs/>
                <w:sz w:val="24"/>
                <w:szCs w:val="24"/>
                <w:lang w:val="kk-KZ"/>
              </w:rPr>
              <w:tab/>
            </w:r>
          </w:p>
          <w:p w14:paraId="0CD79664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45B134D9" w14:textId="77777777" w:rsidR="00EB5781" w:rsidRPr="0097000F" w:rsidRDefault="00EB5781" w:rsidP="0066740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14:paraId="3A453D5A" w14:textId="77777777" w:rsidR="00EB5781" w:rsidRPr="00BC51AA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BC51AA">
              <w:rPr>
                <w:b/>
                <w:bCs/>
                <w:szCs w:val="24"/>
              </w:rPr>
              <w:t>Дид.игра</w:t>
            </w:r>
          </w:p>
          <w:p w14:paraId="0D4F7B57" w14:textId="77777777" w:rsidR="00EB5781" w:rsidRPr="00BC51AA" w:rsidRDefault="00EB5781" w:rsidP="00667400">
            <w:pPr>
              <w:pStyle w:val="a4"/>
              <w:rPr>
                <w:b/>
                <w:bCs/>
                <w:color w:val="111111"/>
                <w:szCs w:val="24"/>
                <w:bdr w:val="none" w:sz="0" w:space="0" w:color="auto" w:frame="1"/>
                <w:shd w:val="clear" w:color="auto" w:fill="FFFFFF"/>
              </w:rPr>
            </w:pPr>
            <w:r w:rsidRPr="00BC51AA">
              <w:rPr>
                <w:b/>
                <w:bCs/>
                <w:color w:val="111111"/>
                <w:szCs w:val="24"/>
                <w:bdr w:val="none" w:sz="0" w:space="0" w:color="auto" w:frame="1"/>
                <w:shd w:val="clear" w:color="auto" w:fill="FFFFFF"/>
              </w:rPr>
              <w:t>«Закончи предложение»</w:t>
            </w:r>
          </w:p>
          <w:p w14:paraId="3D3B83AF" w14:textId="77777777" w:rsidR="00EB5781" w:rsidRPr="00BC51AA" w:rsidRDefault="00EB5781" w:rsidP="00667400">
            <w:pPr>
              <w:pStyle w:val="a4"/>
              <w:rPr>
                <w:szCs w:val="24"/>
              </w:rPr>
            </w:pPr>
            <w:r w:rsidRPr="00BC51AA">
              <w:rPr>
                <w:b/>
                <w:bCs/>
                <w:szCs w:val="24"/>
                <w:lang w:val="kk-KZ"/>
              </w:rPr>
              <w:t>Цель:</w:t>
            </w:r>
            <w:r w:rsidRPr="00BC51AA">
              <w:rPr>
                <w:szCs w:val="24"/>
                <w:lang w:val="kk-KZ"/>
              </w:rPr>
              <w:t xml:space="preserve"> умеют составлять предложение к предложенному слову.</w:t>
            </w:r>
          </w:p>
          <w:p w14:paraId="2F37AA90" w14:textId="77777777" w:rsidR="00EB5781" w:rsidRPr="00BC51AA" w:rsidRDefault="00EB5781" w:rsidP="00667400">
            <w:pPr>
              <w:pStyle w:val="a4"/>
              <w:rPr>
                <w:b/>
                <w:bCs/>
              </w:rPr>
            </w:pPr>
            <w:r w:rsidRPr="00BC51AA">
              <w:rPr>
                <w:b/>
                <w:bCs/>
                <w:i/>
                <w:szCs w:val="24"/>
              </w:rPr>
              <w:t>(развитие речи, худ. литература</w:t>
            </w:r>
            <w:r w:rsidRPr="00BC51AA">
              <w:rPr>
                <w:b/>
                <w:bCs/>
              </w:rPr>
              <w:t>)</w:t>
            </w:r>
          </w:p>
          <w:p w14:paraId="059735ED" w14:textId="77777777" w:rsidR="00EB5781" w:rsidRPr="00BC51AA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BC51AA">
              <w:rPr>
                <w:rFonts w:eastAsia="Times New Roman"/>
                <w:b/>
                <w:sz w:val="24"/>
                <w:szCs w:val="24"/>
              </w:rPr>
              <w:t>Дид. игра</w:t>
            </w:r>
            <w:r w:rsidRPr="00BC51AA">
              <w:rPr>
                <w:rFonts w:eastAsia="Times New Roman"/>
                <w:sz w:val="24"/>
                <w:szCs w:val="24"/>
              </w:rPr>
              <w:t xml:space="preserve"> «Живые числа»</w:t>
            </w:r>
          </w:p>
          <w:p w14:paraId="14FC6FE2" w14:textId="77777777" w:rsidR="00EB5781" w:rsidRPr="00BC51AA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BC51AA">
              <w:rPr>
                <w:rFonts w:eastAsia="Times New Roman"/>
                <w:b/>
                <w:color w:val="000000"/>
                <w:sz w:val="24"/>
                <w:szCs w:val="24"/>
              </w:rPr>
              <w:t>Цель</w:t>
            </w:r>
            <w:r w:rsidRPr="00BC51AA">
              <w:rPr>
                <w:rFonts w:eastAsia="Times New Roman"/>
                <w:color w:val="000000"/>
                <w:sz w:val="24"/>
                <w:szCs w:val="24"/>
              </w:rPr>
              <w:t>: з</w:t>
            </w:r>
            <w:r w:rsidRPr="00BC51AA">
              <w:rPr>
                <w:rFonts w:eastAsia="Times New Roman"/>
                <w:color w:val="111111"/>
                <w:sz w:val="24"/>
                <w:szCs w:val="24"/>
              </w:rPr>
              <w:t xml:space="preserve">нают </w:t>
            </w:r>
            <w:r w:rsidRPr="00BC51AA">
              <w:rPr>
                <w:rFonts w:eastAsia="Times New Roman"/>
                <w:color w:val="0E0E0E"/>
                <w:sz w:val="24"/>
                <w:szCs w:val="24"/>
                <w:shd w:val="clear" w:color="auto" w:fill="FFFFFF"/>
              </w:rPr>
              <w:t xml:space="preserve">о </w:t>
            </w:r>
            <w:r w:rsidRPr="00BC51AA">
              <w:rPr>
                <w:rFonts w:eastAsia="Times New Roman"/>
                <w:color w:val="111111"/>
                <w:sz w:val="24"/>
                <w:szCs w:val="24"/>
                <w:shd w:val="clear" w:color="auto" w:fill="FFFFFF"/>
              </w:rPr>
              <w:t>геометрических фигурах; умеют считать в прямом и обратном порядке от 1 до 5.Решают логические задачи</w:t>
            </w:r>
          </w:p>
          <w:p w14:paraId="335D0014" w14:textId="77777777" w:rsidR="00EB5781" w:rsidRPr="0097000F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(основы математики,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97000F">
              <w:rPr>
                <w:rFonts w:eastAsia="Times New Roman"/>
                <w:b/>
                <w:i/>
                <w:sz w:val="24"/>
                <w:szCs w:val="24"/>
              </w:rPr>
              <w:t xml:space="preserve">деятельность)                 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Тілге бойлау</w:t>
            </w:r>
          </w:p>
          <w:p w14:paraId="11D8C3FA" w14:textId="77777777" w:rsidR="00EB5781" w:rsidRPr="0097000F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(Словарный минимум</w:t>
            </w:r>
            <w:r w:rsidRPr="0097000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):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14:paraId="43E316F3" w14:textId="77777777" w:rsidR="00EB5781" w:rsidRPr="003D78DA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3D78DA">
              <w:rPr>
                <w:rFonts w:eastAsia="Times New Roman"/>
                <w:bCs/>
                <w:sz w:val="24"/>
                <w:szCs w:val="24"/>
                <w:lang w:val="kk-KZ"/>
              </w:rPr>
              <w:t>Бір, екі, үш, төрт, бес.</w:t>
            </w:r>
          </w:p>
        </w:tc>
        <w:tc>
          <w:tcPr>
            <w:tcW w:w="850" w:type="dxa"/>
          </w:tcPr>
          <w:p w14:paraId="79F44CE7" w14:textId="77777777" w:rsidR="00EB5781" w:rsidRPr="0097000F" w:rsidRDefault="00EB5781" w:rsidP="00667400">
            <w:pPr>
              <w:tabs>
                <w:tab w:val="left" w:pos="983"/>
              </w:tabs>
              <w:spacing w:line="315" w:lineRule="exact"/>
              <w:rPr>
                <w:lang w:val="kk-KZ"/>
              </w:rPr>
            </w:pPr>
          </w:p>
        </w:tc>
      </w:tr>
      <w:tr w:rsidR="00EB5781" w:rsidRPr="0097000F" w14:paraId="014D4C5D" w14:textId="77777777" w:rsidTr="00667400">
        <w:tc>
          <w:tcPr>
            <w:tcW w:w="2410" w:type="dxa"/>
            <w:vMerge w:val="restart"/>
          </w:tcPr>
          <w:p w14:paraId="5D6A2CD5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97000F">
              <w:rPr>
                <w:color w:val="000000"/>
                <w:sz w:val="24"/>
                <w:szCs w:val="24"/>
              </w:rPr>
              <w:t>помощью взрослого;</w:t>
            </w:r>
          </w:p>
          <w:p w14:paraId="4D46D320" w14:textId="77777777" w:rsidR="00EB5781" w:rsidRPr="0097000F" w:rsidRDefault="00EB5781" w:rsidP="00667400">
            <w:pPr>
              <w:rPr>
                <w:b/>
                <w:i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(аппликаця, рисование, лепка- творческая деятельность)</w:t>
            </w:r>
          </w:p>
          <w:p w14:paraId="311E541C" w14:textId="77777777" w:rsidR="00EB5781" w:rsidRPr="0097000F" w:rsidRDefault="00EB5781" w:rsidP="0066740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738D75B5" w14:textId="77777777" w:rsidR="00EB5781" w:rsidRPr="0097000F" w:rsidRDefault="00EB5781" w:rsidP="00667400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</w:rPr>
              <w:t xml:space="preserve"> </w:t>
            </w:r>
          </w:p>
          <w:p w14:paraId="14E9A228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b/>
                <w:color w:val="000000"/>
                <w:sz w:val="24"/>
                <w:szCs w:val="24"/>
                <w:lang w:val="kk-KZ"/>
              </w:rPr>
              <w:t>қырқабат</w:t>
            </w:r>
          </w:p>
        </w:tc>
        <w:tc>
          <w:tcPr>
            <w:tcW w:w="13476" w:type="dxa"/>
            <w:gridSpan w:val="6"/>
          </w:tcPr>
          <w:p w14:paraId="61FEA6AE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EB5781" w:rsidRPr="0097000F" w14:paraId="2C3CF8A1" w14:textId="77777777" w:rsidTr="00667400">
        <w:trPr>
          <w:gridAfter w:val="1"/>
          <w:wAfter w:w="10" w:type="dxa"/>
          <w:trHeight w:val="416"/>
        </w:trPr>
        <w:tc>
          <w:tcPr>
            <w:tcW w:w="2410" w:type="dxa"/>
            <w:vMerge/>
          </w:tcPr>
          <w:p w14:paraId="0D773586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14:paraId="314D0FD4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 xml:space="preserve">Утренний круг              «Здравствуй солнце золотое!»    </w:t>
            </w:r>
          </w:p>
          <w:p w14:paraId="7464F531" w14:textId="77777777" w:rsidR="00EB5781" w:rsidRPr="00202D28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202D28">
              <w:rPr>
                <w:b/>
                <w:bCs/>
                <w:szCs w:val="24"/>
                <w:lang w:val="kk-KZ"/>
              </w:rPr>
              <w:t>Дид.игра</w:t>
            </w:r>
          </w:p>
          <w:p w14:paraId="601F51B2" w14:textId="77777777" w:rsidR="00EB5781" w:rsidRPr="00202D28" w:rsidRDefault="00EB5781" w:rsidP="00667400">
            <w:pPr>
              <w:pStyle w:val="a4"/>
              <w:rPr>
                <w:b/>
                <w:bCs/>
                <w:color w:val="000000"/>
                <w:szCs w:val="24"/>
              </w:rPr>
            </w:pPr>
            <w:r w:rsidRPr="00202D28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>Салют</w:t>
            </w:r>
            <w:r w:rsidRPr="00202D28"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2C8E09AF" w14:textId="77777777" w:rsidR="00EB5781" w:rsidRPr="00202D28" w:rsidRDefault="00EB5781" w:rsidP="00667400">
            <w:pPr>
              <w:pStyle w:val="a4"/>
              <w:rPr>
                <w:szCs w:val="24"/>
              </w:rPr>
            </w:pPr>
            <w:r w:rsidRPr="00202D28">
              <w:rPr>
                <w:b/>
                <w:bCs/>
                <w:szCs w:val="24"/>
              </w:rPr>
              <w:t>Цель:</w:t>
            </w:r>
            <w:r w:rsidRPr="00202D28">
              <w:rPr>
                <w:rFonts w:ascii="Calibri" w:hAnsi="Calibri" w:cs="Calibri"/>
                <w:szCs w:val="24"/>
              </w:rPr>
              <w:t xml:space="preserve">  </w:t>
            </w:r>
            <w:r w:rsidRPr="00202D28">
              <w:rPr>
                <w:szCs w:val="24"/>
              </w:rPr>
              <w:t>закрашивает рисунки карандашом, кистью;</w:t>
            </w:r>
          </w:p>
          <w:p w14:paraId="60164741" w14:textId="77777777" w:rsidR="00EB5781" w:rsidRPr="00202D28" w:rsidRDefault="00EB5781" w:rsidP="00667400">
            <w:pPr>
              <w:pStyle w:val="a4"/>
              <w:rPr>
                <w:rFonts w:eastAsia="Calibri"/>
                <w:color w:val="000000"/>
                <w:szCs w:val="24"/>
                <w:lang w:eastAsia="en-US"/>
              </w:rPr>
            </w:pPr>
            <w:r w:rsidRPr="00202D28">
              <w:rPr>
                <w:rFonts w:eastAsia="Calibri"/>
                <w:color w:val="000000"/>
                <w:szCs w:val="24"/>
                <w:lang w:eastAsia="en-US"/>
              </w:rPr>
              <w:t>оценивает свою работу и работу других детей;</w:t>
            </w:r>
          </w:p>
          <w:p w14:paraId="51B869CB" w14:textId="77777777" w:rsidR="00EB5781" w:rsidRPr="00202D28" w:rsidRDefault="00EB5781" w:rsidP="00667400">
            <w:pPr>
              <w:pStyle w:val="a4"/>
              <w:rPr>
                <w:szCs w:val="24"/>
              </w:rPr>
            </w:pPr>
            <w:r w:rsidRPr="00202D28">
              <w:rPr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2ABF8124" w14:textId="77777777" w:rsidR="00EB5781" w:rsidRPr="00202D28" w:rsidRDefault="00EB5781" w:rsidP="00667400">
            <w:pPr>
              <w:pStyle w:val="a4"/>
              <w:rPr>
                <w:color w:val="000000"/>
                <w:szCs w:val="24"/>
                <w:lang w:eastAsia="en-US"/>
              </w:rPr>
            </w:pPr>
            <w:r w:rsidRPr="00202D28">
              <w:rPr>
                <w:rFonts w:eastAsia="Calibri"/>
                <w:color w:val="000000"/>
                <w:szCs w:val="24"/>
                <w:lang w:eastAsia="en-US"/>
              </w:rPr>
              <w:t>наклеивает мелкие элементы с помощью взрослого;</w:t>
            </w:r>
          </w:p>
          <w:p w14:paraId="0FCA073D" w14:textId="77777777" w:rsidR="00EB5781" w:rsidRPr="0097000F" w:rsidRDefault="00EB5781" w:rsidP="00667400">
            <w:pPr>
              <w:rPr>
                <w:b/>
                <w:i/>
                <w:color w:val="000000"/>
                <w:sz w:val="24"/>
                <w:szCs w:val="24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(рисование, аппликаця, лепка- творческая деятельность)</w:t>
            </w:r>
          </w:p>
          <w:p w14:paraId="54847BBC" w14:textId="77777777" w:rsidR="00EB5781" w:rsidRDefault="00EB5781" w:rsidP="00667400">
            <w:pPr>
              <w:contextualSpacing/>
              <w:rPr>
                <w:b/>
                <w:bCs/>
                <w:sz w:val="24"/>
                <w:szCs w:val="24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798BCD8F" w14:textId="77777777" w:rsidR="00EB5781" w:rsidRPr="0097000F" w:rsidRDefault="00EB5781" w:rsidP="00667400">
            <w:pPr>
              <w:contextualSpacing/>
              <w:rPr>
                <w:b/>
                <w:bCs/>
                <w:sz w:val="24"/>
                <w:szCs w:val="24"/>
                <w:lang w:val="kk-KZ"/>
              </w:rPr>
            </w:pPr>
            <w:r w:rsidRPr="0097000F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359E73B" w14:textId="77777777" w:rsidR="00EB5781" w:rsidRPr="0097000F" w:rsidRDefault="00EB5781" w:rsidP="00667400">
            <w:pPr>
              <w:widowControl w:val="0"/>
              <w:tabs>
                <w:tab w:val="right" w:pos="1988"/>
              </w:tabs>
              <w:autoSpaceDE w:val="0"/>
              <w:autoSpaceDN w:val="0"/>
              <w:spacing w:line="242" w:lineRule="auto"/>
              <w:ind w:right="631"/>
              <w:rPr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color w:val="000000"/>
                <w:sz w:val="24"/>
                <w:szCs w:val="24"/>
              </w:rPr>
              <w:tab/>
            </w:r>
          </w:p>
          <w:p w14:paraId="2B0874B6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14:paraId="7E723F62" w14:textId="77777777" w:rsidR="00EB5781" w:rsidRPr="0097000F" w:rsidRDefault="00EB5781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7FF68790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97000F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 игра</w:t>
            </w:r>
          </w:p>
          <w:p w14:paraId="2FBB8DFC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7000F">
              <w:rPr>
                <w:b/>
                <w:color w:val="000000"/>
                <w:sz w:val="24"/>
                <w:szCs w:val="24"/>
              </w:rPr>
              <w:t>«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Победа</w:t>
            </w:r>
            <w:r w:rsidRPr="0097000F">
              <w:rPr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4942BAF6" w14:textId="77777777" w:rsidR="00EB5781" w:rsidRPr="0097000F" w:rsidRDefault="00EB5781" w:rsidP="00667400">
            <w:pPr>
              <w:rPr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</w:rPr>
              <w:t>Цель:</w:t>
            </w:r>
            <w:r w:rsidRPr="0097000F">
              <w:rPr>
                <w:rFonts w:eastAsia="Times New Roman"/>
                <w:lang w:val="kk-KZ"/>
              </w:rPr>
              <w:t xml:space="preserve"> </w:t>
            </w:r>
            <w:r w:rsidRPr="0097000F">
              <w:rPr>
                <w:sz w:val="24"/>
                <w:szCs w:val="24"/>
              </w:rPr>
              <w:t>закрашивает рисунки карандашом, кистью;</w:t>
            </w:r>
          </w:p>
          <w:p w14:paraId="200B54F9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7000F">
              <w:rPr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6DC7939E" w14:textId="77777777" w:rsidR="00EB5781" w:rsidRPr="0097000F" w:rsidRDefault="00EB5781" w:rsidP="00667400">
            <w:pPr>
              <w:rPr>
                <w:sz w:val="24"/>
                <w:szCs w:val="24"/>
              </w:rPr>
            </w:pPr>
            <w:r w:rsidRPr="0097000F">
              <w:rPr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1C771953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97000F">
              <w:rPr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2013419F" w14:textId="77777777" w:rsidR="00EB5781" w:rsidRPr="0097000F" w:rsidRDefault="00EB5781" w:rsidP="00667400">
            <w:pPr>
              <w:rPr>
                <w:b/>
                <w:i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(аппликаця, рисование, лепка- творческая деятельность)</w:t>
            </w:r>
          </w:p>
          <w:p w14:paraId="1DC93AA5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4BDB832A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F43B714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b/>
                <w:color w:val="000000"/>
                <w:sz w:val="24"/>
                <w:szCs w:val="24"/>
                <w:lang w:val="kk-KZ"/>
              </w:rPr>
              <w:t>сәбіз</w:t>
            </w:r>
          </w:p>
        </w:tc>
        <w:tc>
          <w:tcPr>
            <w:tcW w:w="1276" w:type="dxa"/>
          </w:tcPr>
          <w:p w14:paraId="23D3456C" w14:textId="77777777" w:rsidR="00EB5781" w:rsidRPr="0097000F" w:rsidRDefault="00EB5781" w:rsidP="00667400">
            <w:pPr>
              <w:ind w:right="97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14:paraId="7B1AFAD3" w14:textId="77777777" w:rsidR="00EB5781" w:rsidRPr="0097000F" w:rsidRDefault="00EB578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5157281" w14:textId="77777777" w:rsidR="00EB5781" w:rsidRPr="0097000F" w:rsidRDefault="00EB578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32D69076" w14:textId="77777777" w:rsidR="00EB5781" w:rsidRPr="0097000F" w:rsidRDefault="00EB578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9 мая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6C70D149" w14:textId="77777777" w:rsidR="00EB5781" w:rsidRPr="0097000F" w:rsidRDefault="00EB5781" w:rsidP="00667400">
            <w:pPr>
              <w:rPr>
                <w:sz w:val="24"/>
                <w:szCs w:val="24"/>
              </w:rPr>
            </w:pPr>
            <w:r w:rsidRPr="0097000F">
              <w:rPr>
                <w:b/>
                <w:lang w:val="kk-KZ"/>
              </w:rPr>
              <w:t>Цель:</w:t>
            </w:r>
            <w:r w:rsidRPr="0097000F">
              <w:t xml:space="preserve"> </w:t>
            </w:r>
            <w:r w:rsidRPr="0097000F">
              <w:rPr>
                <w:sz w:val="24"/>
                <w:szCs w:val="24"/>
              </w:rPr>
              <w:t>закрашивает рисунки карандашом, кистью;</w:t>
            </w:r>
          </w:p>
          <w:p w14:paraId="3F19D63B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7000F">
              <w:rPr>
                <w:color w:val="000000"/>
                <w:sz w:val="24"/>
                <w:szCs w:val="24"/>
              </w:rPr>
              <w:t>оценивает свою работу и работу других детей;</w:t>
            </w:r>
          </w:p>
          <w:p w14:paraId="5D3C60E3" w14:textId="77777777" w:rsidR="00EB5781" w:rsidRPr="0097000F" w:rsidRDefault="00EB5781" w:rsidP="00667400">
            <w:pPr>
              <w:rPr>
                <w:sz w:val="24"/>
                <w:szCs w:val="24"/>
              </w:rPr>
            </w:pPr>
            <w:r w:rsidRPr="0097000F">
              <w:rPr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705DBAEE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97000F">
              <w:rPr>
                <w:color w:val="000000"/>
                <w:sz w:val="24"/>
                <w:szCs w:val="24"/>
              </w:rPr>
              <w:t>наклеивает мелкие элементы с помощью взрослого;</w:t>
            </w:r>
          </w:p>
          <w:p w14:paraId="56D92DD4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64BFF11C" w14:textId="77777777" w:rsidR="00EB5781" w:rsidRPr="0097000F" w:rsidRDefault="00EB5781" w:rsidP="00667400">
            <w:pPr>
              <w:spacing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</w:p>
          <w:p w14:paraId="3291A9DF" w14:textId="77777777" w:rsidR="00EB5781" w:rsidRPr="0097000F" w:rsidRDefault="00EB5781" w:rsidP="00667400">
            <w:pPr>
              <w:ind w:right="9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b/>
                <w:color w:val="000000"/>
                <w:sz w:val="24"/>
                <w:szCs w:val="24"/>
                <w:lang w:val="kk-KZ"/>
              </w:rPr>
              <w:t>баялды</w:t>
            </w:r>
          </w:p>
        </w:tc>
        <w:tc>
          <w:tcPr>
            <w:tcW w:w="850" w:type="dxa"/>
          </w:tcPr>
          <w:p w14:paraId="192E9CAB" w14:textId="77777777" w:rsidR="00EB5781" w:rsidRPr="0097000F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EB5781" w:rsidRPr="006E4C07" w14:paraId="001055C3" w14:textId="77777777" w:rsidTr="00667400">
        <w:trPr>
          <w:gridAfter w:val="1"/>
          <w:wAfter w:w="10" w:type="dxa"/>
          <w:trHeight w:val="1266"/>
        </w:trPr>
        <w:tc>
          <w:tcPr>
            <w:tcW w:w="2410" w:type="dxa"/>
          </w:tcPr>
          <w:p w14:paraId="3A1B0E48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686" w:type="dxa"/>
          </w:tcPr>
          <w:p w14:paraId="3AFFB92C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  </w:t>
            </w:r>
          </w:p>
          <w:p w14:paraId="7F6F9EBA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8294C4A" w14:textId="77777777" w:rsidR="00EB5781" w:rsidRPr="0002021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20210">
              <w:rPr>
                <w:rFonts w:eastAsia="Calibri"/>
                <w:b/>
                <w:sz w:val="24"/>
                <w:szCs w:val="24"/>
                <w:lang w:val="kk-KZ"/>
              </w:rPr>
              <w:t>«Жаз мезгілі»</w:t>
            </w:r>
          </w:p>
          <w:p w14:paraId="6360A380" w14:textId="77777777" w:rsidR="00EB5781" w:rsidRPr="00020210" w:rsidRDefault="00EB578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20210">
              <w:rPr>
                <w:rFonts w:eastAsia="Calibri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0D6D3FA4" w14:textId="77777777" w:rsidR="00EB5781" w:rsidRPr="0002021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20210">
              <w:rPr>
                <w:rFonts w:eastAsia="Calibri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332F3DC3" w14:textId="77777777" w:rsidR="00EB5781" w:rsidRPr="0002021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20210">
              <w:rPr>
                <w:rFonts w:eastAsia="Calibri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6612ABF" w14:textId="77777777" w:rsidR="00EB5781" w:rsidRPr="00020210" w:rsidRDefault="00EB578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20210">
              <w:rPr>
                <w:rFonts w:eastAsia="Calibri"/>
                <w:b/>
                <w:sz w:val="24"/>
                <w:szCs w:val="24"/>
                <w:lang w:val="kk-KZ"/>
              </w:rPr>
              <w:t>Сөздік қор.</w:t>
            </w:r>
          </w:p>
          <w:p w14:paraId="48B1B11C" w14:textId="77777777" w:rsidR="00EB5781" w:rsidRPr="0002021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20210">
              <w:rPr>
                <w:rFonts w:eastAsia="Calibri"/>
                <w:b/>
                <w:sz w:val="24"/>
                <w:szCs w:val="24"/>
                <w:lang w:val="kk-KZ"/>
              </w:rPr>
              <w:t>Жаз келді (</w:t>
            </w:r>
            <w:r w:rsidRPr="00020210">
              <w:rPr>
                <w:rFonts w:eastAsia="Calibri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63E46333" w14:textId="77777777" w:rsidR="00EB5781" w:rsidRPr="0002021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20210">
              <w:rPr>
                <w:rFonts w:eastAsia="Calibri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4BBE882C" w14:textId="77777777" w:rsidR="00EB5781" w:rsidRPr="0002021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20210">
              <w:rPr>
                <w:rFonts w:eastAsia="Calibri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020210">
              <w:rPr>
                <w:rFonts w:eastAsia="Calibri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677AE85B" w14:textId="77777777" w:rsidR="00EB5781" w:rsidRPr="00020210" w:rsidRDefault="00EB5781" w:rsidP="0066740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20210">
              <w:rPr>
                <w:rFonts w:eastAsia="Calibri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7130EC3B" w14:textId="77777777" w:rsidR="00EB5781" w:rsidRPr="0002021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20210">
              <w:rPr>
                <w:rFonts w:eastAsia="Calibri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7CE39954" w14:textId="77777777" w:rsidR="00EB5781" w:rsidRPr="0002021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20210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 w:rsidRPr="00020210">
              <w:rPr>
                <w:rFonts w:eastAsia="Calibri"/>
                <w:sz w:val="24"/>
                <w:szCs w:val="24"/>
                <w:lang w:val="kk-KZ"/>
              </w:rPr>
              <w:t xml:space="preserve">Жаз, жаз мезгілі, жаз айлары, маусым, шілде, тамыз. </w:t>
            </w:r>
          </w:p>
          <w:p w14:paraId="427E1C22" w14:textId="77777777" w:rsidR="00EB5781" w:rsidRPr="00020210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20210">
              <w:rPr>
                <w:rFonts w:eastAsia="Times New Roman"/>
                <w:b/>
                <w:sz w:val="24"/>
                <w:szCs w:val="24"/>
                <w:lang w:val="kk-KZ"/>
              </w:rPr>
              <w:t>Д/О « Бұл не?»</w:t>
            </w:r>
          </w:p>
          <w:p w14:paraId="7B0A1E7D" w14:textId="77777777" w:rsidR="00EB5781" w:rsidRPr="00020210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20210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20210">
              <w:rPr>
                <w:rFonts w:eastAsia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4E408EF4" w14:textId="77777777" w:rsidR="00EB5781" w:rsidRPr="00020210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20210">
              <w:rPr>
                <w:rFonts w:eastAsia="Calibri"/>
                <w:b/>
                <w:sz w:val="24"/>
                <w:szCs w:val="24"/>
                <w:lang w:val="kk-KZ"/>
              </w:rPr>
              <w:t>Сөз тіркестері:</w:t>
            </w:r>
            <w:r w:rsidRPr="00020210">
              <w:rPr>
                <w:rFonts w:eastAsia="Calibri"/>
                <w:bCs/>
                <w:sz w:val="24"/>
                <w:szCs w:val="24"/>
                <w:lang w:val="kk-KZ"/>
              </w:rPr>
              <w:t xml:space="preserve"> </w:t>
            </w:r>
            <w:r w:rsidRPr="00020210">
              <w:rPr>
                <w:rFonts w:eastAsia="Calibri"/>
                <w:sz w:val="24"/>
                <w:szCs w:val="24"/>
                <w:lang w:val="kk-KZ"/>
              </w:rPr>
              <w:t>Алақай, жаз келді! Маған жаз мезгілі ұнайды.</w:t>
            </w:r>
          </w:p>
          <w:p w14:paraId="1DB91610" w14:textId="77777777" w:rsidR="00EB5781" w:rsidRPr="0097000F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60901B1C" w14:textId="77777777" w:rsidR="00EB5781" w:rsidRPr="0097000F" w:rsidRDefault="00EB5781" w:rsidP="00667400">
            <w:pPr>
              <w:rPr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«Напевы казахской с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 Слушание: </w:t>
            </w:r>
            <w:r w:rsidRPr="0097000F">
              <w:rPr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 w:rsidRPr="0097000F">
              <w:rPr>
                <w:b/>
                <w:sz w:val="24"/>
                <w:szCs w:val="24"/>
                <w:lang w:val="kk-KZ"/>
              </w:rPr>
              <w:br/>
              <w:t>Пение:</w:t>
            </w:r>
            <w:r w:rsidRPr="0097000F">
              <w:rPr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136CDCF6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97000F">
              <w:rPr>
                <w:sz w:val="24"/>
                <w:szCs w:val="24"/>
                <w:lang w:val="kk-KZ"/>
              </w:rPr>
              <w:t xml:space="preserve"> Обучать </w:t>
            </w:r>
            <w:r w:rsidRPr="0097000F">
              <w:rPr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97000F">
              <w:rPr>
                <w:sz w:val="24"/>
                <w:szCs w:val="24"/>
                <w:lang w:val="kk-KZ"/>
              </w:rPr>
              <w:br/>
            </w:r>
            <w:r w:rsidRPr="0097000F">
              <w:rPr>
                <w:b/>
                <w:sz w:val="24"/>
                <w:szCs w:val="24"/>
                <w:lang w:val="kk-KZ"/>
              </w:rPr>
              <w:t>Игра на ДМИ:</w:t>
            </w:r>
            <w:r w:rsidRPr="0097000F">
              <w:rPr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тепи»</w:t>
            </w:r>
          </w:p>
          <w:p w14:paraId="52659066" w14:textId="77777777" w:rsidR="00EB5781" w:rsidRPr="0097000F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7000F">
              <w:rPr>
                <w:b/>
                <w:sz w:val="24"/>
                <w:szCs w:val="24"/>
              </w:rPr>
              <w:t>(</w:t>
            </w:r>
            <w:r w:rsidRPr="0097000F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97000F">
              <w:rPr>
                <w:b/>
                <w:sz w:val="24"/>
                <w:szCs w:val="24"/>
              </w:rPr>
              <w:t>)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: </w:t>
            </w:r>
            <w:r w:rsidRPr="0097000F">
              <w:rPr>
                <w:rFonts w:eastAsia="Calibri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?ән айтамыз,билейік</w:t>
            </w:r>
          </w:p>
          <w:p w14:paraId="1D617A64" w14:textId="77777777" w:rsidR="00EB5781" w:rsidRPr="0097000F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14:paraId="3FA0FFEE" w14:textId="77777777" w:rsidR="00EB5781" w:rsidRPr="0097000F" w:rsidRDefault="00EB578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1E8730BE" w14:textId="77777777" w:rsidR="00EB5781" w:rsidRPr="0097000F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          9.45-10.05 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1-5.  </w:t>
            </w:r>
          </w:p>
          <w:p w14:paraId="4365B659" w14:textId="77777777" w:rsidR="00EB5781" w:rsidRPr="0097000F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0115F8E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рук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и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плечевого пояс</w:t>
            </w:r>
            <w:r w:rsidRPr="0097000F">
              <w:rPr>
                <w:sz w:val="24"/>
                <w:szCs w:val="24"/>
                <w:lang w:val="kk-KZ" w:bidi="en-US"/>
              </w:rPr>
              <w:t>а</w:t>
            </w:r>
            <w:r w:rsidRPr="0097000F">
              <w:rPr>
                <w:sz w:val="24"/>
                <w:szCs w:val="24"/>
                <w:lang w:bidi="en-US"/>
              </w:rPr>
              <w:t>:</w:t>
            </w:r>
            <w:r w:rsidRPr="0097000F">
              <w:rPr>
                <w:sz w:val="24"/>
                <w:szCs w:val="24"/>
                <w:lang w:val="kk-KZ" w:bidi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258BA1A8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туловища: Приподнимать одну ногу и перекладывать под ней предмет из одной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руки в другую. Приподнимать обе ноги над полом в упоре сидя; сгибать и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выпрямлять, опускать их на пол.</w:t>
            </w:r>
          </w:p>
          <w:p w14:paraId="78C5600D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но</w:t>
            </w:r>
            <w:r w:rsidRPr="0097000F">
              <w:rPr>
                <w:sz w:val="24"/>
                <w:szCs w:val="24"/>
                <w:lang w:val="kk-KZ" w:bidi="en-US"/>
              </w:rPr>
              <w:t>г</w:t>
            </w:r>
            <w:r w:rsidRPr="0097000F">
              <w:rPr>
                <w:sz w:val="24"/>
                <w:szCs w:val="24"/>
                <w:lang w:bidi="en-US"/>
              </w:rPr>
              <w:t xml:space="preserve">. Оттягивать носки, сгибать стопу. Собирать пальцами ног веревку ;захватывать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  </w:t>
            </w:r>
          </w:p>
          <w:p w14:paraId="4702D180" w14:textId="77777777" w:rsidR="00EB5781" w:rsidRPr="0097000F" w:rsidRDefault="00EB5781" w:rsidP="00667400">
            <w:pPr>
              <w:rPr>
                <w:sz w:val="24"/>
                <w:szCs w:val="24"/>
                <w:lang w:val="kk-KZ" w:bidi="en-US"/>
              </w:rPr>
            </w:pPr>
            <w:r w:rsidRPr="0097000F">
              <w:rPr>
                <w:sz w:val="24"/>
                <w:szCs w:val="24"/>
                <w:lang w:val="kk-KZ" w:bidi="en-US"/>
              </w:rPr>
              <w:t xml:space="preserve">Основные движения: </w:t>
            </w:r>
          </w:p>
          <w:p w14:paraId="522C023A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Ходьба: ходить 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с изменением направления, темпа, координация движений рук и ног.</w:t>
            </w:r>
          </w:p>
          <w:p w14:paraId="7D5E4608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Бег: бегать на 40-50 метров со средней скоростью в чередовании  с ходьбой.</w:t>
            </w:r>
          </w:p>
          <w:p w14:paraId="24B18E61" w14:textId="77777777" w:rsidR="00EB5781" w:rsidRPr="0097000F" w:rsidRDefault="00EB5781" w:rsidP="00667400">
            <w:pPr>
              <w:rPr>
                <w:spacing w:val="-68"/>
                <w:sz w:val="24"/>
                <w:szCs w:val="24"/>
                <w:lang w:val="kk-KZ"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Построение, перестроение: повороты направо, налево, кругом;</w:t>
            </w:r>
          </w:p>
          <w:p w14:paraId="4AAFE140" w14:textId="77777777" w:rsidR="00EB5781" w:rsidRPr="0097000F" w:rsidRDefault="00EB5781" w:rsidP="00667400">
            <w:pPr>
              <w:rPr>
                <w:spacing w:val="1"/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Равновесие:</w:t>
            </w:r>
            <w:r w:rsidRPr="0097000F">
              <w:rPr>
                <w:spacing w:val="-1"/>
                <w:sz w:val="24"/>
                <w:szCs w:val="24"/>
                <w:lang w:bidi="en-US"/>
              </w:rPr>
              <w:t>перешагиватьчерезрейки</w:t>
            </w:r>
            <w:r w:rsidRPr="0097000F">
              <w:rPr>
                <w:sz w:val="24"/>
                <w:szCs w:val="24"/>
                <w:lang w:bidi="en-US"/>
              </w:rPr>
              <w:t>лестницы,приподнятойна20–25сантиметровотпола,</w:t>
            </w:r>
          </w:p>
          <w:p w14:paraId="58612F10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 xml:space="preserve">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23575859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Прыжки: прыгать свысоты20-25сантиметров,вдлинусместа(неменее70сантиметров);</w:t>
            </w:r>
          </w:p>
          <w:p w14:paraId="68E51882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Подвижные игры.</w:t>
            </w:r>
          </w:p>
          <w:p w14:paraId="37EA2CB0" w14:textId="77777777" w:rsidR="00EB5781" w:rsidRPr="0097000F" w:rsidRDefault="00EB5781" w:rsidP="00667400">
            <w:pPr>
              <w:rPr>
                <w:spacing w:val="1"/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Продолжать развивать активность детей в играх с мячами, скакалками, обручами.</w:t>
            </w:r>
          </w:p>
          <w:p w14:paraId="2DC12046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val="kk-KZ" w:bidi="en-US"/>
              </w:rPr>
              <w:t xml:space="preserve"> Самостоятельная двигательная активность</w:t>
            </w:r>
          </w:p>
          <w:p w14:paraId="64FFEA14" w14:textId="77777777" w:rsidR="00EB5781" w:rsidRPr="0097000F" w:rsidRDefault="00EB5781" w:rsidP="00667400">
            <w:pPr>
              <w:rPr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bidi="en-US"/>
              </w:rPr>
              <w:t>Создавать условия для двигательной деятельности детей на воздухе с учетом состояния погоды.</w:t>
            </w:r>
          </w:p>
          <w:p w14:paraId="48C3FA80" w14:textId="77777777" w:rsidR="00EB5781" w:rsidRPr="0097000F" w:rsidRDefault="00EB5781" w:rsidP="00667400">
            <w:pPr>
              <w:spacing w:line="256" w:lineRule="auto"/>
              <w:rPr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Тілге бойлау (Словарный минимум):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тұру, дене, аяқ, кол, жүр, отыр, тұр, жүгір, қуып жет, қаш</w:t>
            </w:r>
          </w:p>
          <w:p w14:paraId="216DD64C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14:paraId="0DC2D444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655E017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7828C5A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64F22CC" w14:textId="77777777" w:rsidR="00EB5781" w:rsidRPr="0097000F" w:rsidRDefault="00EB5781" w:rsidP="00667400">
            <w:pPr>
              <w:rPr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Музыка (по плану муз.рук) 15.30-15.50</w:t>
            </w:r>
            <w:r w:rsidRPr="0097000F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«Напевы казахской с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 Слушание: </w:t>
            </w:r>
            <w:r w:rsidRPr="0097000F">
              <w:rPr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 w:rsidRPr="0097000F">
              <w:rPr>
                <w:b/>
                <w:sz w:val="24"/>
                <w:szCs w:val="24"/>
                <w:lang w:val="kk-KZ"/>
              </w:rPr>
              <w:br/>
              <w:t>Пение:</w:t>
            </w:r>
            <w:r w:rsidRPr="0097000F">
              <w:rPr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34F6DE9A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97000F">
              <w:rPr>
                <w:sz w:val="24"/>
                <w:szCs w:val="24"/>
                <w:lang w:val="kk-KZ"/>
              </w:rPr>
              <w:t xml:space="preserve"> Обучать </w:t>
            </w:r>
            <w:r w:rsidRPr="0097000F">
              <w:rPr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97000F">
              <w:rPr>
                <w:sz w:val="24"/>
                <w:szCs w:val="24"/>
                <w:lang w:val="kk-KZ"/>
              </w:rPr>
              <w:br/>
            </w:r>
            <w:r w:rsidRPr="0097000F">
              <w:rPr>
                <w:b/>
                <w:sz w:val="24"/>
                <w:szCs w:val="24"/>
                <w:lang w:val="kk-KZ"/>
              </w:rPr>
              <w:t>Игра на ДМИ:</w:t>
            </w:r>
            <w:r w:rsidRPr="0097000F">
              <w:rPr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тепи»</w:t>
            </w:r>
          </w:p>
          <w:p w14:paraId="7DC68266" w14:textId="77777777" w:rsidR="00EB5781" w:rsidRPr="0097000F" w:rsidRDefault="00EB5781" w:rsidP="00667400">
            <w:pPr>
              <w:rPr>
                <w:sz w:val="24"/>
                <w:szCs w:val="24"/>
                <w:lang w:val="kk-KZ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7000F">
              <w:rPr>
                <w:b/>
                <w:sz w:val="24"/>
                <w:szCs w:val="24"/>
              </w:rPr>
              <w:t>(</w:t>
            </w:r>
            <w:r w:rsidRPr="0097000F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97000F">
              <w:rPr>
                <w:b/>
                <w:sz w:val="24"/>
                <w:szCs w:val="24"/>
              </w:rPr>
              <w:t>)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14:paraId="438575B2" w14:textId="77777777" w:rsidR="00EB5781" w:rsidRPr="0097000F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7000F"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72010434" w14:textId="77777777" w:rsidR="00EB5781" w:rsidRPr="0097000F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7000F"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2C0B373A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45527B1F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84A1FF1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1EB82590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985C3F5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3BBB3BC9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18F16730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EB5781" w:rsidRPr="0097000F" w14:paraId="6C0C18A4" w14:textId="77777777" w:rsidTr="00667400">
        <w:tc>
          <w:tcPr>
            <w:tcW w:w="2410" w:type="dxa"/>
          </w:tcPr>
          <w:p w14:paraId="0DB6CB98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76" w:type="dxa"/>
            <w:gridSpan w:val="6"/>
          </w:tcPr>
          <w:p w14:paraId="38AD5113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жаңбыр,</w:t>
            </w:r>
            <w:r w:rsidRPr="0097000F"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суық,</w:t>
            </w:r>
            <w:r w:rsidRPr="0097000F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ыстық,</w:t>
            </w:r>
            <w:r w:rsidRPr="0097000F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EB5781" w:rsidRPr="0097000F" w14:paraId="7785E3EA" w14:textId="77777777" w:rsidTr="00667400">
        <w:trPr>
          <w:gridAfter w:val="1"/>
          <w:wAfter w:w="10" w:type="dxa"/>
        </w:trPr>
        <w:tc>
          <w:tcPr>
            <w:tcW w:w="2410" w:type="dxa"/>
          </w:tcPr>
          <w:p w14:paraId="271A31EF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686" w:type="dxa"/>
          </w:tcPr>
          <w:p w14:paraId="32FA5619" w14:textId="77777777" w:rsidR="00EB5781" w:rsidRPr="00E1528D" w:rsidRDefault="00EB5781" w:rsidP="00667400">
            <w:pPr>
              <w:pStyle w:val="a4"/>
              <w:rPr>
                <w:b/>
                <w:szCs w:val="24"/>
              </w:rPr>
            </w:pPr>
            <w:r w:rsidRPr="00E1528D">
              <w:rPr>
                <w:b/>
                <w:szCs w:val="24"/>
              </w:rPr>
              <w:t>Целевая прогулка по участку детского сада «Безопасность друзей и</w:t>
            </w:r>
          </w:p>
          <w:p w14:paraId="48C5C05E" w14:textId="77777777" w:rsidR="00EB5781" w:rsidRPr="00E1528D" w:rsidRDefault="00EB5781" w:rsidP="00667400">
            <w:pPr>
              <w:pStyle w:val="a4"/>
              <w:rPr>
                <w:b/>
                <w:szCs w:val="24"/>
              </w:rPr>
            </w:pPr>
            <w:r w:rsidRPr="00E1528D">
              <w:rPr>
                <w:b/>
                <w:szCs w:val="24"/>
              </w:rPr>
              <w:t>близких»</w:t>
            </w:r>
          </w:p>
          <w:p w14:paraId="6571B455" w14:textId="77777777" w:rsidR="00EB5781" w:rsidRPr="00E1528D" w:rsidRDefault="00EB5781" w:rsidP="00667400">
            <w:pPr>
              <w:pStyle w:val="a4"/>
              <w:rPr>
                <w:szCs w:val="24"/>
              </w:rPr>
            </w:pPr>
            <w:r w:rsidRPr="00E1528D">
              <w:rPr>
                <w:b/>
                <w:bCs/>
                <w:i/>
                <w:szCs w:val="24"/>
              </w:rPr>
              <w:t>Цель</w:t>
            </w:r>
            <w:r w:rsidRPr="00E1528D">
              <w:rPr>
                <w:i/>
                <w:szCs w:val="24"/>
              </w:rPr>
              <w:t>:</w:t>
            </w:r>
            <w:r w:rsidRPr="00E1528D">
              <w:rPr>
                <w:szCs w:val="24"/>
              </w:rPr>
              <w:t xml:space="preserve"> выявляют факторы потенциальной опасности. Обсуждают что нужно делать, чтобы не допустить возникновения опасных ситуаций.</w:t>
            </w:r>
          </w:p>
          <w:p w14:paraId="56200714" w14:textId="77777777" w:rsidR="00EB5781" w:rsidRPr="00E1528D" w:rsidRDefault="00EB5781" w:rsidP="00667400">
            <w:pPr>
              <w:pStyle w:val="a4"/>
              <w:rPr>
                <w:b/>
                <w:bCs/>
                <w:i/>
                <w:szCs w:val="24"/>
                <w:lang w:val="kk-KZ"/>
              </w:rPr>
            </w:pPr>
            <w:r w:rsidRPr="00E1528D">
              <w:rPr>
                <w:b/>
                <w:bCs/>
                <w:i/>
                <w:szCs w:val="24"/>
                <w:lang w:val="kk-KZ"/>
              </w:rPr>
              <w:t>(познавательная</w:t>
            </w:r>
          </w:p>
          <w:p w14:paraId="25BC812E" w14:textId="77777777" w:rsidR="00EB5781" w:rsidRPr="00E1528D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1528D">
              <w:rPr>
                <w:b/>
                <w:bCs/>
                <w:i/>
                <w:szCs w:val="24"/>
                <w:lang w:val="kk-KZ"/>
              </w:rPr>
              <w:t>деятельность,</w:t>
            </w:r>
            <w:r w:rsidRPr="00E1528D">
              <w:rPr>
                <w:b/>
                <w:bCs/>
                <w:szCs w:val="24"/>
                <w:lang w:val="kk-KZ"/>
              </w:rPr>
              <w:t>)</w:t>
            </w:r>
            <w:r w:rsidRPr="00E1528D">
              <w:rPr>
                <w:b/>
                <w:bCs/>
                <w:i/>
                <w:szCs w:val="24"/>
                <w:lang w:val="kk-KZ"/>
              </w:rPr>
              <w:t xml:space="preserve"> ознакомление с окружающим миром)</w:t>
            </w:r>
          </w:p>
          <w:p w14:paraId="4BB47F4D" w14:textId="77777777" w:rsidR="00EB5781" w:rsidRPr="00E1528D" w:rsidRDefault="00EB5781" w:rsidP="00667400">
            <w:pPr>
              <w:pStyle w:val="a4"/>
              <w:rPr>
                <w:b/>
                <w:szCs w:val="24"/>
              </w:rPr>
            </w:pPr>
            <w:r w:rsidRPr="00E1528D">
              <w:rPr>
                <w:b/>
                <w:szCs w:val="24"/>
              </w:rPr>
              <w:t>Подвижная игра  «Хитрая лиса».</w:t>
            </w:r>
          </w:p>
          <w:p w14:paraId="668492A6" w14:textId="77777777" w:rsidR="00EB5781" w:rsidRPr="00E1528D" w:rsidRDefault="00EB5781" w:rsidP="00667400">
            <w:pPr>
              <w:pStyle w:val="a4"/>
              <w:rPr>
                <w:szCs w:val="24"/>
              </w:rPr>
            </w:pPr>
            <w:r w:rsidRPr="00E1528D">
              <w:rPr>
                <w:b/>
                <w:bCs/>
                <w:i/>
                <w:szCs w:val="24"/>
              </w:rPr>
              <w:t>Цель:</w:t>
            </w:r>
            <w:r w:rsidRPr="00E1528D">
              <w:rPr>
                <w:i/>
                <w:szCs w:val="24"/>
              </w:rPr>
              <w:t xml:space="preserve"> </w:t>
            </w:r>
            <w:r w:rsidRPr="00E1528D">
              <w:rPr>
                <w:szCs w:val="24"/>
              </w:rPr>
              <w:t>упражнять детей в беге, развивать ловкость, двигательную активность</w:t>
            </w:r>
          </w:p>
          <w:p w14:paraId="06FAD6CE" w14:textId="77777777" w:rsidR="00EB5781" w:rsidRPr="00E1528D" w:rsidRDefault="00EB5781" w:rsidP="00667400">
            <w:pPr>
              <w:pStyle w:val="a4"/>
              <w:rPr>
                <w:b/>
                <w:szCs w:val="24"/>
              </w:rPr>
            </w:pPr>
            <w:r w:rsidRPr="00E1528D">
              <w:rPr>
                <w:b/>
                <w:szCs w:val="24"/>
              </w:rPr>
              <w:t xml:space="preserve">Трудовая деятельность:  Подкормка птиц </w:t>
            </w:r>
          </w:p>
          <w:p w14:paraId="600F50E9" w14:textId="77777777" w:rsidR="00EB5781" w:rsidRPr="00E1528D" w:rsidRDefault="00EB5781" w:rsidP="00667400">
            <w:pPr>
              <w:pStyle w:val="a4"/>
              <w:rPr>
                <w:szCs w:val="24"/>
              </w:rPr>
            </w:pPr>
            <w:r w:rsidRPr="00E1528D">
              <w:rPr>
                <w:b/>
                <w:bCs/>
                <w:i/>
                <w:szCs w:val="24"/>
              </w:rPr>
              <w:t>Цель:</w:t>
            </w:r>
            <w:r w:rsidRPr="00E1528D">
              <w:rPr>
                <w:i/>
                <w:szCs w:val="24"/>
              </w:rPr>
              <w:t xml:space="preserve"> </w:t>
            </w:r>
            <w:r w:rsidRPr="00E1528D">
              <w:rPr>
                <w:szCs w:val="24"/>
              </w:rPr>
              <w:t>учить правильно выбирать место для кормления птиц (скворечники на территории детского сада), осуществлять наблюдение за птицами. Поощрять желание детей заботиться о птицах.</w:t>
            </w:r>
          </w:p>
          <w:p w14:paraId="469FDDB3" w14:textId="77777777" w:rsidR="00EB5781" w:rsidRPr="00E1528D" w:rsidRDefault="00EB5781" w:rsidP="00667400">
            <w:pPr>
              <w:pStyle w:val="a4"/>
              <w:rPr>
                <w:b/>
                <w:bCs/>
              </w:rPr>
            </w:pPr>
            <w:r w:rsidRPr="00E1528D">
              <w:rPr>
                <w:iCs/>
                <w:szCs w:val="24"/>
              </w:rPr>
              <w:t xml:space="preserve">   </w:t>
            </w:r>
            <w:r w:rsidRPr="00E1528D">
              <w:rPr>
                <w:b/>
                <w:bCs/>
                <w:iCs/>
                <w:szCs w:val="24"/>
              </w:rPr>
              <w:t xml:space="preserve">Словарный минимум: </w:t>
            </w:r>
            <w:r w:rsidRPr="005C5653">
              <w:rPr>
                <w:iCs/>
                <w:szCs w:val="24"/>
                <w:lang w:val="kk-KZ"/>
              </w:rPr>
              <w:t>Достар</w:t>
            </w:r>
            <w:r w:rsidRPr="00E1528D">
              <w:rPr>
                <w:b/>
                <w:bCs/>
                <w:iCs/>
              </w:rPr>
              <w:t xml:space="preserve">     </w:t>
            </w:r>
            <w:r w:rsidRPr="00E1528D">
              <w:rPr>
                <w:b/>
                <w:bCs/>
              </w:rPr>
              <w:t xml:space="preserve">                </w:t>
            </w:r>
          </w:p>
        </w:tc>
        <w:tc>
          <w:tcPr>
            <w:tcW w:w="3827" w:type="dxa"/>
          </w:tcPr>
          <w:p w14:paraId="7E08FACF" w14:textId="77777777" w:rsidR="00EB5781" w:rsidRPr="00E1528D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97000F">
              <w:rPr>
                <w:bCs/>
                <w:shd w:val="clear" w:color="auto" w:fill="FFFFFF"/>
                <w:lang w:val="kk-KZ"/>
              </w:rPr>
              <w:t xml:space="preserve"> </w:t>
            </w:r>
            <w:r w:rsidRPr="00E1528D">
              <w:rPr>
                <w:b/>
                <w:bCs/>
                <w:szCs w:val="24"/>
              </w:rPr>
              <w:t>Наблюдение за солнцем</w:t>
            </w:r>
          </w:p>
          <w:p w14:paraId="398ACEC9" w14:textId="77777777" w:rsidR="00EB5781" w:rsidRPr="00E1528D" w:rsidRDefault="00EB5781" w:rsidP="00667400">
            <w:pPr>
              <w:pStyle w:val="a4"/>
              <w:rPr>
                <w:szCs w:val="24"/>
              </w:rPr>
            </w:pPr>
            <w:r w:rsidRPr="00E1528D">
              <w:rPr>
                <w:b/>
                <w:bCs/>
                <w:szCs w:val="24"/>
              </w:rPr>
              <w:t>Цель:</w:t>
            </w:r>
            <w:r w:rsidRPr="00E1528D">
              <w:rPr>
                <w:szCs w:val="24"/>
                <w:lang w:val="kk-KZ"/>
              </w:rPr>
              <w:t xml:space="preserve"> </w:t>
            </w:r>
            <w:r w:rsidRPr="00E1528D">
              <w:rPr>
                <w:rFonts w:eastAsia="Calibri"/>
                <w:szCs w:val="24"/>
              </w:rPr>
              <w:t>знают о</w:t>
            </w:r>
            <w:r w:rsidRPr="00E1528D">
              <w:rPr>
                <w:szCs w:val="24"/>
              </w:rPr>
              <w:t xml:space="preserve"> природных явлениях</w:t>
            </w:r>
            <w:r w:rsidRPr="00E1528D">
              <w:rPr>
                <w:rFonts w:eastAsia="Calibri"/>
                <w:szCs w:val="24"/>
              </w:rPr>
              <w:t>; р</w:t>
            </w:r>
            <w:r w:rsidRPr="00E1528D">
              <w:rPr>
                <w:szCs w:val="24"/>
              </w:rPr>
              <w:t xml:space="preserve">азвивать внимание, наблюдательность. </w:t>
            </w:r>
          </w:p>
          <w:p w14:paraId="1D2BCAF7" w14:textId="77777777" w:rsidR="00EB5781" w:rsidRPr="00E1528D" w:rsidRDefault="00EB5781" w:rsidP="00667400">
            <w:pPr>
              <w:pStyle w:val="a4"/>
              <w:rPr>
                <w:b/>
                <w:bCs/>
                <w:i/>
                <w:szCs w:val="24"/>
                <w:lang w:val="kk-KZ"/>
              </w:rPr>
            </w:pPr>
            <w:r w:rsidRPr="00E1528D">
              <w:rPr>
                <w:i/>
                <w:szCs w:val="24"/>
                <w:lang w:val="kk-KZ"/>
              </w:rPr>
              <w:t>(</w:t>
            </w:r>
            <w:r w:rsidRPr="00E1528D">
              <w:rPr>
                <w:b/>
                <w:bCs/>
                <w:i/>
                <w:szCs w:val="24"/>
                <w:lang w:val="kk-KZ"/>
              </w:rPr>
              <w:t>познавательная</w:t>
            </w:r>
          </w:p>
          <w:p w14:paraId="34162652" w14:textId="77777777" w:rsidR="00EB5781" w:rsidRPr="00E1528D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1528D">
              <w:rPr>
                <w:b/>
                <w:bCs/>
                <w:i/>
                <w:szCs w:val="24"/>
                <w:lang w:val="kk-KZ"/>
              </w:rPr>
              <w:t>деятельность,</w:t>
            </w:r>
            <w:r w:rsidRPr="00E1528D">
              <w:rPr>
                <w:b/>
                <w:bCs/>
                <w:szCs w:val="24"/>
                <w:lang w:val="kk-KZ"/>
              </w:rPr>
              <w:t>)</w:t>
            </w:r>
            <w:r w:rsidRPr="00E1528D">
              <w:rPr>
                <w:b/>
                <w:bCs/>
                <w:i/>
                <w:szCs w:val="24"/>
                <w:lang w:val="kk-KZ"/>
              </w:rPr>
              <w:t xml:space="preserve"> ознакомление с окружающим миром)</w:t>
            </w:r>
          </w:p>
          <w:p w14:paraId="50C8E14B" w14:textId="77777777" w:rsidR="00EB5781" w:rsidRPr="00E1528D" w:rsidRDefault="00EB5781" w:rsidP="00667400">
            <w:pPr>
              <w:pStyle w:val="a4"/>
              <w:rPr>
                <w:b/>
                <w:bCs/>
                <w:iCs/>
                <w:szCs w:val="24"/>
              </w:rPr>
            </w:pPr>
            <w:r w:rsidRPr="00E1528D">
              <w:rPr>
                <w:b/>
                <w:bCs/>
                <w:iCs/>
                <w:szCs w:val="24"/>
              </w:rPr>
              <w:t>Подвижная игра</w:t>
            </w:r>
          </w:p>
          <w:p w14:paraId="4577DB5A" w14:textId="77777777" w:rsidR="00EB5781" w:rsidRPr="00E1528D" w:rsidRDefault="00EB5781" w:rsidP="00667400">
            <w:pPr>
              <w:pStyle w:val="a4"/>
              <w:rPr>
                <w:b/>
                <w:bCs/>
                <w:iCs/>
                <w:szCs w:val="24"/>
              </w:rPr>
            </w:pPr>
            <w:r w:rsidRPr="00E1528D">
              <w:rPr>
                <w:rFonts w:eastAsia="Calibri"/>
                <w:b/>
                <w:bCs/>
                <w:szCs w:val="24"/>
              </w:rPr>
              <w:t>«Передай эстафетную палочку».</w:t>
            </w:r>
          </w:p>
          <w:p w14:paraId="2226F51F" w14:textId="77777777" w:rsidR="00EB5781" w:rsidRPr="00E1528D" w:rsidRDefault="00EB5781" w:rsidP="00667400">
            <w:pPr>
              <w:pStyle w:val="a4"/>
              <w:rPr>
                <w:szCs w:val="24"/>
              </w:rPr>
            </w:pPr>
            <w:r w:rsidRPr="00E1528D">
              <w:rPr>
                <w:b/>
                <w:bCs/>
                <w:szCs w:val="24"/>
              </w:rPr>
              <w:t>Цель:</w:t>
            </w:r>
            <w:r w:rsidRPr="00E1528D">
              <w:rPr>
                <w:szCs w:val="24"/>
              </w:rPr>
              <w:t xml:space="preserve"> </w:t>
            </w:r>
            <w:r w:rsidRPr="00E1528D">
              <w:rPr>
                <w:rFonts w:eastAsia="Calibri"/>
                <w:szCs w:val="24"/>
              </w:rPr>
              <w:t>развивать ловкость, быстроту бега. Развивать навыки выступать в команде.</w:t>
            </w:r>
          </w:p>
          <w:p w14:paraId="4B966F8B" w14:textId="77777777" w:rsidR="00EB5781" w:rsidRPr="00E1528D" w:rsidRDefault="00EB5781" w:rsidP="00667400">
            <w:pPr>
              <w:pStyle w:val="a4"/>
              <w:rPr>
                <w:b/>
                <w:szCs w:val="24"/>
              </w:rPr>
            </w:pPr>
            <w:r w:rsidRPr="00E1528D">
              <w:rPr>
                <w:b/>
                <w:color w:val="000000"/>
                <w:szCs w:val="24"/>
              </w:rPr>
              <w:t>Трудовая деятельность:  </w:t>
            </w:r>
          </w:p>
          <w:p w14:paraId="6541F3B2" w14:textId="77777777" w:rsidR="00EB5781" w:rsidRPr="00E1528D" w:rsidRDefault="00EB5781" w:rsidP="00667400">
            <w:pPr>
              <w:pStyle w:val="a4"/>
              <w:rPr>
                <w:szCs w:val="24"/>
              </w:rPr>
            </w:pPr>
            <w:r w:rsidRPr="00E1528D">
              <w:rPr>
                <w:szCs w:val="24"/>
              </w:rPr>
              <w:t>Сбор веточек на участке</w:t>
            </w:r>
          </w:p>
          <w:p w14:paraId="2E2EE974" w14:textId="77777777" w:rsidR="00EB5781" w:rsidRPr="00E1528D" w:rsidRDefault="00EB5781" w:rsidP="00667400">
            <w:pPr>
              <w:pStyle w:val="a4"/>
              <w:rPr>
                <w:szCs w:val="24"/>
              </w:rPr>
            </w:pPr>
            <w:r w:rsidRPr="00E1528D">
              <w:rPr>
                <w:b/>
                <w:bCs/>
                <w:i/>
                <w:szCs w:val="24"/>
              </w:rPr>
              <w:t>Цели:</w:t>
            </w:r>
            <w:r w:rsidRPr="00E1528D">
              <w:rPr>
                <w:i/>
                <w:szCs w:val="24"/>
              </w:rPr>
              <w:t xml:space="preserve"> </w:t>
            </w:r>
            <w:r w:rsidRPr="00E1528D">
              <w:rPr>
                <w:szCs w:val="24"/>
              </w:rPr>
              <w:t>формировать навыки коллективного труда.</w:t>
            </w:r>
          </w:p>
          <w:p w14:paraId="58BECF4C" w14:textId="77777777" w:rsidR="00EB5781" w:rsidRPr="005C5653" w:rsidRDefault="00EB5781" w:rsidP="00667400">
            <w:pPr>
              <w:pStyle w:val="a4"/>
              <w:rPr>
                <w:b/>
                <w:bCs/>
                <w:iCs/>
                <w:szCs w:val="24"/>
                <w:shd w:val="clear" w:color="auto" w:fill="FFFFFF"/>
                <w:lang w:val="kk-KZ"/>
              </w:rPr>
            </w:pPr>
            <w:r w:rsidRPr="00E1528D">
              <w:rPr>
                <w:b/>
                <w:bCs/>
                <w:i/>
                <w:szCs w:val="24"/>
                <w:lang w:val="kk-KZ"/>
              </w:rPr>
              <w:t>Словарный минимум:</w:t>
            </w:r>
            <w:r w:rsidRPr="005C5653">
              <w:rPr>
                <w:iCs/>
                <w:szCs w:val="24"/>
                <w:lang w:val="kk-KZ"/>
              </w:rPr>
              <w:t>күн</w:t>
            </w:r>
          </w:p>
          <w:p w14:paraId="2B236D61" w14:textId="77777777" w:rsidR="00EB5781" w:rsidRPr="0097000F" w:rsidRDefault="00EB5781" w:rsidP="00667400">
            <w:pPr>
              <w:widowControl w:val="0"/>
              <w:autoSpaceDE w:val="0"/>
              <w:autoSpaceDN w:val="0"/>
              <w:ind w:left="107" w:right="380"/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27E2C1" w14:textId="77777777" w:rsidR="00EB5781" w:rsidRPr="0097000F" w:rsidRDefault="00EB5781" w:rsidP="00667400">
            <w:pPr>
              <w:rPr>
                <w:sz w:val="24"/>
                <w:szCs w:val="24"/>
              </w:rPr>
            </w:pPr>
          </w:p>
          <w:p w14:paraId="5A32C8A6" w14:textId="77777777" w:rsidR="00EB5781" w:rsidRPr="0097000F" w:rsidRDefault="00EB5781" w:rsidP="00667400">
            <w:pPr>
              <w:rPr>
                <w:sz w:val="24"/>
                <w:szCs w:val="24"/>
              </w:rPr>
            </w:pPr>
            <w:r w:rsidRPr="0097000F">
              <w:rPr>
                <w:sz w:val="24"/>
                <w:szCs w:val="24"/>
              </w:rPr>
              <w:tab/>
            </w:r>
          </w:p>
          <w:p w14:paraId="69486D88" w14:textId="77777777" w:rsidR="00EB5781" w:rsidRPr="0097000F" w:rsidRDefault="00EB5781" w:rsidP="00667400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1A9EE375" w14:textId="77777777" w:rsidR="00EB5781" w:rsidRPr="00E1528D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E1528D">
              <w:rPr>
                <w:b/>
                <w:bCs/>
                <w:szCs w:val="24"/>
              </w:rPr>
              <w:t>Наблюдение за транспортом</w:t>
            </w:r>
          </w:p>
          <w:p w14:paraId="5C88CC4E" w14:textId="77777777" w:rsidR="00EB5781" w:rsidRPr="00E1528D" w:rsidRDefault="00EB5781" w:rsidP="00667400">
            <w:pPr>
              <w:pStyle w:val="a4"/>
              <w:rPr>
                <w:color w:val="000000"/>
                <w:szCs w:val="24"/>
              </w:rPr>
            </w:pPr>
            <w:r w:rsidRPr="00E1528D">
              <w:rPr>
                <w:b/>
                <w:bCs/>
                <w:szCs w:val="24"/>
              </w:rPr>
              <w:t>Цель</w:t>
            </w:r>
            <w:r w:rsidRPr="00E1528D">
              <w:rPr>
                <w:b/>
                <w:bCs/>
                <w:color w:val="000000"/>
                <w:szCs w:val="24"/>
              </w:rPr>
              <w:t>:</w:t>
            </w:r>
            <w:r w:rsidRPr="00E1528D">
              <w:rPr>
                <w:color w:val="000000"/>
                <w:szCs w:val="24"/>
              </w:rPr>
              <w:t xml:space="preserve"> знают о наземном транспорте, их классификации, назначении; характерные отличительные признаки пассажирского транспорта и грузового; формировать знания о пешеходной части дороги, правилах дорожного движения; воспитывать интерес к разным видам транспорта.</w:t>
            </w:r>
          </w:p>
          <w:p w14:paraId="0712AD26" w14:textId="77777777" w:rsidR="00EB5781" w:rsidRPr="00E1528D" w:rsidRDefault="00EB5781" w:rsidP="00667400">
            <w:pPr>
              <w:pStyle w:val="a4"/>
              <w:rPr>
                <w:b/>
                <w:bCs/>
                <w:i/>
                <w:szCs w:val="24"/>
                <w:lang w:val="kk-KZ"/>
              </w:rPr>
            </w:pPr>
            <w:r w:rsidRPr="00E1528D">
              <w:rPr>
                <w:b/>
                <w:bCs/>
                <w:i/>
                <w:szCs w:val="24"/>
                <w:lang w:val="kk-KZ"/>
              </w:rPr>
              <w:t>(познавательная</w:t>
            </w:r>
          </w:p>
          <w:p w14:paraId="728931FD" w14:textId="77777777" w:rsidR="00EB5781" w:rsidRPr="00E1528D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1528D">
              <w:rPr>
                <w:b/>
                <w:bCs/>
                <w:i/>
                <w:szCs w:val="24"/>
                <w:lang w:val="kk-KZ"/>
              </w:rPr>
              <w:t>деятельность,</w:t>
            </w:r>
            <w:r w:rsidRPr="00E1528D">
              <w:rPr>
                <w:b/>
                <w:bCs/>
                <w:szCs w:val="24"/>
                <w:lang w:val="kk-KZ"/>
              </w:rPr>
              <w:t>)</w:t>
            </w:r>
            <w:r w:rsidRPr="00E1528D">
              <w:rPr>
                <w:b/>
                <w:bCs/>
                <w:i/>
                <w:szCs w:val="24"/>
                <w:lang w:val="kk-KZ"/>
              </w:rPr>
              <w:t xml:space="preserve"> ознакомление с окружающим миром)</w:t>
            </w:r>
          </w:p>
          <w:p w14:paraId="144FB70A" w14:textId="77777777" w:rsidR="00EB5781" w:rsidRPr="00E1528D" w:rsidRDefault="00EB5781" w:rsidP="00667400">
            <w:pPr>
              <w:pStyle w:val="a4"/>
              <w:rPr>
                <w:b/>
                <w:bCs/>
                <w:i/>
                <w:szCs w:val="24"/>
              </w:rPr>
            </w:pPr>
            <w:r w:rsidRPr="00E1528D">
              <w:rPr>
                <w:b/>
                <w:bCs/>
                <w:i/>
                <w:szCs w:val="24"/>
              </w:rPr>
              <w:t>Подвижная игра</w:t>
            </w:r>
          </w:p>
          <w:p w14:paraId="512DC57C" w14:textId="77777777" w:rsidR="00EB5781" w:rsidRPr="00E1528D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E1528D">
              <w:rPr>
                <w:b/>
                <w:bCs/>
                <w:szCs w:val="24"/>
              </w:rPr>
              <w:t xml:space="preserve">«Стоп» </w:t>
            </w:r>
          </w:p>
          <w:p w14:paraId="63FE117E" w14:textId="77777777" w:rsidR="00EB5781" w:rsidRPr="00E1528D" w:rsidRDefault="00EB5781" w:rsidP="00667400">
            <w:pPr>
              <w:pStyle w:val="a4"/>
              <w:rPr>
                <w:szCs w:val="24"/>
              </w:rPr>
            </w:pPr>
            <w:r w:rsidRPr="00E1528D">
              <w:rPr>
                <w:b/>
                <w:bCs/>
                <w:i/>
                <w:szCs w:val="24"/>
              </w:rPr>
              <w:t>Цель:</w:t>
            </w:r>
            <w:r w:rsidRPr="00E1528D">
              <w:rPr>
                <w:i/>
                <w:szCs w:val="24"/>
              </w:rPr>
              <w:t xml:space="preserve"> </w:t>
            </w:r>
            <w:r w:rsidRPr="00E1528D">
              <w:rPr>
                <w:szCs w:val="24"/>
              </w:rPr>
              <w:t>учить детей действовать в соответствии с правилами, контролировать свои действия, быстро реагировать на звуковой сигнал; развивать ловкость, укреплять мышцы ног и туловища.</w:t>
            </w:r>
          </w:p>
          <w:p w14:paraId="24F1FABF" w14:textId="77777777" w:rsidR="00EB5781" w:rsidRPr="00E1528D" w:rsidRDefault="00EB5781" w:rsidP="00667400">
            <w:pPr>
              <w:pStyle w:val="a4"/>
              <w:rPr>
                <w:b/>
                <w:color w:val="000000"/>
                <w:szCs w:val="24"/>
              </w:rPr>
            </w:pPr>
            <w:r w:rsidRPr="00E1528D">
              <w:rPr>
                <w:b/>
                <w:color w:val="000000"/>
                <w:szCs w:val="24"/>
              </w:rPr>
              <w:t xml:space="preserve">Трудовая деятельность:  «Найди себе работу» </w:t>
            </w:r>
          </w:p>
          <w:p w14:paraId="722D4168" w14:textId="77777777" w:rsidR="00EB5781" w:rsidRPr="00E1528D" w:rsidRDefault="00EB5781" w:rsidP="00667400">
            <w:pPr>
              <w:pStyle w:val="a4"/>
              <w:rPr>
                <w:color w:val="000000"/>
                <w:szCs w:val="24"/>
              </w:rPr>
            </w:pPr>
            <w:r w:rsidRPr="00E1528D">
              <w:rPr>
                <w:b/>
                <w:bCs/>
                <w:i/>
                <w:color w:val="000000"/>
                <w:szCs w:val="24"/>
              </w:rPr>
              <w:t>Цель:</w:t>
            </w:r>
            <w:r w:rsidRPr="00E1528D">
              <w:rPr>
                <w:i/>
                <w:color w:val="000000"/>
                <w:szCs w:val="24"/>
              </w:rPr>
              <w:t xml:space="preserve"> </w:t>
            </w:r>
            <w:r w:rsidRPr="00E1528D">
              <w:rPr>
                <w:color w:val="000000"/>
                <w:szCs w:val="24"/>
              </w:rPr>
              <w:t>воспитывать положительное отношение к трудовым поручениям.</w:t>
            </w:r>
          </w:p>
          <w:p w14:paraId="4D3332AF" w14:textId="77777777" w:rsidR="00EB5781" w:rsidRPr="005C5653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1528D">
              <w:rPr>
                <w:i/>
                <w:iCs/>
                <w:szCs w:val="24"/>
              </w:rPr>
              <w:t xml:space="preserve">   </w:t>
            </w:r>
            <w:r w:rsidRPr="00E1528D">
              <w:rPr>
                <w:b/>
                <w:bCs/>
                <w:i/>
                <w:iCs/>
                <w:szCs w:val="24"/>
              </w:rPr>
              <w:t xml:space="preserve">Словарный минимум:  </w:t>
            </w:r>
            <w:r w:rsidRPr="005C5653">
              <w:rPr>
                <w:szCs w:val="24"/>
                <w:lang w:val="kk-KZ"/>
              </w:rPr>
              <w:t>тапсырма</w:t>
            </w:r>
            <w:r w:rsidRPr="005C5653">
              <w:rPr>
                <w:szCs w:val="24"/>
              </w:rPr>
              <w:t xml:space="preserve">  </w:t>
            </w:r>
            <w:r w:rsidRPr="005C5653">
              <w:rPr>
                <w:b/>
                <w:bCs/>
                <w:szCs w:val="24"/>
              </w:rPr>
              <w:t xml:space="preserve"> </w:t>
            </w:r>
          </w:p>
          <w:p w14:paraId="402C3FD0" w14:textId="77777777" w:rsidR="00EB5781" w:rsidRPr="005C5653" w:rsidRDefault="00EB5781" w:rsidP="00667400">
            <w:pPr>
              <w:pStyle w:val="a4"/>
              <w:rPr>
                <w:b/>
                <w:bCs/>
                <w:szCs w:val="24"/>
              </w:rPr>
            </w:pPr>
          </w:p>
          <w:p w14:paraId="7C98D90A" w14:textId="77777777" w:rsidR="00EB5781" w:rsidRPr="0097000F" w:rsidRDefault="00EB5781" w:rsidP="00667400">
            <w:pPr>
              <w:rPr>
                <w:rFonts w:eastAsia="Calibri"/>
                <w:sz w:val="24"/>
              </w:rPr>
            </w:pPr>
          </w:p>
        </w:tc>
        <w:tc>
          <w:tcPr>
            <w:tcW w:w="850" w:type="dxa"/>
          </w:tcPr>
          <w:p w14:paraId="0ECB439B" w14:textId="77777777" w:rsidR="00EB5781" w:rsidRPr="0097000F" w:rsidRDefault="00EB5781" w:rsidP="00667400">
            <w:pPr>
              <w:rPr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</w:rPr>
              <w:t xml:space="preserve"> </w:t>
            </w:r>
          </w:p>
          <w:p w14:paraId="26ED453C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B5781" w:rsidRPr="0097000F" w14:paraId="5C1E41E1" w14:textId="77777777" w:rsidTr="00667400">
        <w:tc>
          <w:tcPr>
            <w:tcW w:w="2410" w:type="dxa"/>
          </w:tcPr>
          <w:p w14:paraId="66856F08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76" w:type="dxa"/>
            <w:gridSpan w:val="6"/>
          </w:tcPr>
          <w:p w14:paraId="28017CD2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97000F" w14:paraId="221FBDCE" w14:textId="77777777" w:rsidTr="00667400">
        <w:trPr>
          <w:trHeight w:val="2311"/>
        </w:trPr>
        <w:tc>
          <w:tcPr>
            <w:tcW w:w="2410" w:type="dxa"/>
          </w:tcPr>
          <w:p w14:paraId="0FD23A6B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76" w:type="dxa"/>
            <w:gridSpan w:val="6"/>
          </w:tcPr>
          <w:p w14:paraId="0F17E102" w14:textId="77777777" w:rsidR="00EB5781" w:rsidRPr="0097000F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қол жу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97000F" w14:paraId="48DB0F3D" w14:textId="77777777" w:rsidTr="00667400">
        <w:tc>
          <w:tcPr>
            <w:tcW w:w="2410" w:type="dxa"/>
          </w:tcPr>
          <w:p w14:paraId="36C14487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76" w:type="dxa"/>
            <w:gridSpan w:val="6"/>
          </w:tcPr>
          <w:p w14:paraId="2F6ECDD4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97000F" w14:paraId="5F50C38F" w14:textId="77777777" w:rsidTr="00667400">
        <w:tc>
          <w:tcPr>
            <w:tcW w:w="2410" w:type="dxa"/>
          </w:tcPr>
          <w:p w14:paraId="16E46D1B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76" w:type="dxa"/>
            <w:gridSpan w:val="6"/>
          </w:tcPr>
          <w:p w14:paraId="543A6565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EB5781" w:rsidRPr="0097000F" w14:paraId="6B0EFADE" w14:textId="77777777" w:rsidTr="00667400">
        <w:tc>
          <w:tcPr>
            <w:tcW w:w="2410" w:type="dxa"/>
          </w:tcPr>
          <w:p w14:paraId="386B260F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76" w:type="dxa"/>
            <w:gridSpan w:val="6"/>
          </w:tcPr>
          <w:p w14:paraId="019FD084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97000F" w14:paraId="6B21DE4E" w14:textId="77777777" w:rsidTr="00667400">
        <w:trPr>
          <w:gridAfter w:val="1"/>
          <w:wAfter w:w="10" w:type="dxa"/>
        </w:trPr>
        <w:tc>
          <w:tcPr>
            <w:tcW w:w="2410" w:type="dxa"/>
          </w:tcPr>
          <w:p w14:paraId="38BB0937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3686" w:type="dxa"/>
          </w:tcPr>
          <w:p w14:paraId="7A5D5E04" w14:textId="77777777" w:rsidR="00EB5781" w:rsidRPr="0097000F" w:rsidRDefault="00EB5781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 xml:space="preserve">Личная безопасность  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6AECB3E4" w14:textId="77777777" w:rsidR="00EB5781" w:rsidRPr="0097000F" w:rsidRDefault="00EB5781" w:rsidP="00667400">
            <w:pPr>
              <w:spacing w:after="3"/>
              <w:rPr>
                <w:rFonts w:eastAsia="Times New Roman"/>
                <w:color w:val="2E74B5"/>
                <w:sz w:val="32"/>
              </w:rPr>
            </w:pPr>
            <w:r w:rsidRPr="0097000F">
              <w:rPr>
                <w:rFonts w:eastAsia="Times New Roman"/>
                <w:b/>
                <w:bCs/>
                <w:sz w:val="24"/>
                <w:szCs w:val="24"/>
              </w:rPr>
              <w:t>Тема: «</w:t>
            </w:r>
            <w:r w:rsidRPr="00CC2EAB">
              <w:rPr>
                <w:rFonts w:eastAsia="Times New Roman"/>
                <w:b/>
                <w:bCs/>
                <w:sz w:val="24"/>
                <w:szCs w:val="24"/>
              </w:rPr>
              <w:t>Правила безопасного поведения в группе</w:t>
            </w:r>
            <w:r w:rsidRPr="0097000F">
              <w:rPr>
                <w:rFonts w:eastAsia="Times New Roman"/>
                <w:b/>
                <w:bCs/>
                <w:sz w:val="24"/>
                <w:szCs w:val="24"/>
              </w:rPr>
              <w:t>»</w:t>
            </w:r>
          </w:p>
          <w:p w14:paraId="15BE1629" w14:textId="77777777" w:rsidR="00EB5781" w:rsidRPr="00083AAF" w:rsidRDefault="00EB5781" w:rsidP="00667400">
            <w:pPr>
              <w:pStyle w:val="a4"/>
              <w:rPr>
                <w:rStyle w:val="a5"/>
                <w:szCs w:val="24"/>
              </w:rPr>
            </w:pPr>
            <w:r w:rsidRPr="0097000F">
              <w:rPr>
                <w:b/>
              </w:rPr>
              <w:t>Цель</w:t>
            </w:r>
            <w:r>
              <w:rPr>
                <w:b/>
              </w:rPr>
              <w:t>:</w:t>
            </w:r>
            <w:r w:rsidRPr="00083AAF">
              <w:rPr>
                <w:color w:val="000000"/>
                <w:sz w:val="29"/>
              </w:rPr>
              <w:t xml:space="preserve"> </w:t>
            </w:r>
            <w:r w:rsidRPr="00083AAF">
              <w:rPr>
                <w:rStyle w:val="a5"/>
                <w:szCs w:val="24"/>
              </w:rPr>
              <w:t xml:space="preserve">научить детей основным правилам поведения в группе, чтобы создать безопасную и комфортную атмосферу для всех. </w:t>
            </w:r>
          </w:p>
          <w:p w14:paraId="3864DEC3" w14:textId="77777777" w:rsidR="00EB5781" w:rsidRPr="0097000F" w:rsidRDefault="00EB5781" w:rsidP="00667400">
            <w:pPr>
              <w:tabs>
                <w:tab w:val="left" w:pos="2098"/>
                <w:tab w:val="left" w:pos="2170"/>
                <w:tab w:val="left" w:pos="3384"/>
                <w:tab w:val="left" w:pos="3804"/>
                <w:tab w:val="left" w:pos="4436"/>
                <w:tab w:val="left" w:pos="5454"/>
                <w:tab w:val="left" w:pos="6528"/>
                <w:tab w:val="left" w:pos="6729"/>
                <w:tab w:val="left" w:pos="7760"/>
                <w:tab w:val="left" w:pos="8706"/>
                <w:tab w:val="left" w:pos="10235"/>
              </w:tabs>
              <w:spacing w:line="235" w:lineRule="auto"/>
              <w:ind w:right="839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0C2BDB4" w14:textId="77777777" w:rsidR="00EB5781" w:rsidRPr="005C5653" w:rsidRDefault="00EB5781" w:rsidP="00667400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 w:rsidRPr="0097000F">
              <w:rPr>
                <w:sz w:val="20"/>
              </w:rPr>
              <w:t xml:space="preserve">                    </w:t>
            </w:r>
            <w:r w:rsidRPr="0097000F">
              <w:rPr>
                <w:sz w:val="24"/>
                <w:szCs w:val="24"/>
              </w:rPr>
              <w:t xml:space="preserve">Чтение </w:t>
            </w:r>
            <w:r w:rsidRPr="00B06510">
              <w:rPr>
                <w:rFonts w:eastAsia="Times New Roman"/>
                <w:sz w:val="24"/>
                <w:szCs w:val="24"/>
              </w:rPr>
              <w:t xml:space="preserve">стихотворения </w:t>
            </w:r>
            <w:r w:rsidRPr="005C5653">
              <w:rPr>
                <w:rFonts w:eastAsia="Times New Roman"/>
                <w:b/>
                <w:bCs/>
                <w:sz w:val="24"/>
                <w:szCs w:val="24"/>
              </w:rPr>
              <w:t>«Наша армия»</w:t>
            </w:r>
          </w:p>
          <w:p w14:paraId="19F45438" w14:textId="77777777" w:rsidR="00EB5781" w:rsidRPr="0097000F" w:rsidRDefault="00EB5781" w:rsidP="00667400">
            <w:pPr>
              <w:rPr>
                <w:rFonts w:eastAsia="Calibri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97000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Calibri"/>
                <w:sz w:val="24"/>
                <w:szCs w:val="24"/>
              </w:rPr>
              <w:t>умеют слушать и отвечать на вопросы.</w:t>
            </w:r>
          </w:p>
          <w:p w14:paraId="4D4FBA2A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</w:tc>
        <w:tc>
          <w:tcPr>
            <w:tcW w:w="1276" w:type="dxa"/>
          </w:tcPr>
          <w:p w14:paraId="06A5C496" w14:textId="77777777" w:rsidR="00EB5781" w:rsidRPr="0097000F" w:rsidRDefault="00EB5781" w:rsidP="00667400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2073747A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084838D3" w14:textId="77777777" w:rsidR="00EB5781" w:rsidRPr="0097000F" w:rsidRDefault="00EB5781" w:rsidP="00667400">
            <w:pPr>
              <w:rPr>
                <w:color w:val="111111"/>
                <w:sz w:val="24"/>
                <w:szCs w:val="24"/>
                <w:shd w:val="clear" w:color="auto" w:fill="FFFFFF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Творческая мастерская:</w:t>
            </w:r>
            <w:r w:rsidRPr="0097000F">
              <w:rPr>
                <w:color w:val="111111"/>
                <w:shd w:val="clear" w:color="auto" w:fill="FFFFFF"/>
              </w:rPr>
              <w:t xml:space="preserve">          </w:t>
            </w:r>
          </w:p>
          <w:p w14:paraId="55B8BB96" w14:textId="77777777" w:rsidR="00EB5781" w:rsidRPr="0097000F" w:rsidRDefault="00EB5781" w:rsidP="00667400">
            <w:pPr>
              <w:rPr>
                <w:rFonts w:eastAsia="Times New Roman"/>
                <w:bCs/>
                <w:sz w:val="24"/>
                <w:szCs w:val="24"/>
              </w:rPr>
            </w:pPr>
            <w:r w:rsidRPr="0033618E">
              <w:rPr>
                <w:rFonts w:eastAsia="Times New Roman"/>
                <w:bCs/>
                <w:sz w:val="24"/>
                <w:szCs w:val="24"/>
              </w:rPr>
              <w:t>«Юрта» (Последовательность изготовления юрты из фетра. Вырезание.)</w:t>
            </w:r>
          </w:p>
        </w:tc>
        <w:tc>
          <w:tcPr>
            <w:tcW w:w="850" w:type="dxa"/>
          </w:tcPr>
          <w:p w14:paraId="2B014787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EB5781" w:rsidRPr="0097000F" w14:paraId="57722ADF" w14:textId="77777777" w:rsidTr="00667400">
        <w:trPr>
          <w:gridAfter w:val="1"/>
          <w:wAfter w:w="10" w:type="dxa"/>
          <w:trHeight w:val="3909"/>
        </w:trPr>
        <w:tc>
          <w:tcPr>
            <w:tcW w:w="2410" w:type="dxa"/>
          </w:tcPr>
          <w:p w14:paraId="0D5A557E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3686" w:type="dxa"/>
          </w:tcPr>
          <w:p w14:paraId="5D8E7FB0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3EC576A1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Уваров Тимур</w:t>
            </w:r>
          </w:p>
          <w:p w14:paraId="3864C359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color w:val="000000"/>
                <w:sz w:val="24"/>
                <w:szCs w:val="24"/>
              </w:rPr>
              <w:t>2.Аманжолова Нурай</w:t>
            </w: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Полонкоева Аиша</w:t>
            </w:r>
          </w:p>
          <w:p w14:paraId="0CA70467" w14:textId="77777777" w:rsidR="00EB5781" w:rsidRPr="001D7091" w:rsidRDefault="00EB5781" w:rsidP="00667400">
            <w:pPr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 w:rsidRPr="001D7091">
              <w:rPr>
                <w:rFonts w:eastAsia="Times New Roman"/>
                <w:b/>
                <w:bCs/>
                <w:sz w:val="24"/>
                <w:szCs w:val="24"/>
              </w:rPr>
              <w:t>Дид.игра «Сравнение групп предметов»</w:t>
            </w:r>
          </w:p>
          <w:p w14:paraId="7E609970" w14:textId="77777777" w:rsidR="00EB5781" w:rsidRPr="001D7091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1D7091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1D7091">
              <w:rPr>
                <w:rFonts w:eastAsia="Times New Roman"/>
                <w:bCs/>
                <w:sz w:val="24"/>
                <w:szCs w:val="24"/>
              </w:rPr>
              <w:t xml:space="preserve"> определяет пространственные направления по отношению к себе;</w:t>
            </w:r>
          </w:p>
          <w:p w14:paraId="5AEB5C77" w14:textId="77777777" w:rsidR="00EB5781" w:rsidRPr="001D7091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1D7091">
              <w:rPr>
                <w:rFonts w:eastAsia="Times New Roman"/>
                <w:bCs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124727F6" w14:textId="77777777" w:rsidR="00EB5781" w:rsidRPr="001D7091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1D7091">
              <w:rPr>
                <w:rFonts w:eastAsia="Times New Roman"/>
                <w:bCs/>
                <w:sz w:val="24"/>
                <w:szCs w:val="24"/>
              </w:rPr>
              <w:t>применяет  приемы  наложения  (на  верх)  и  приложения  (рядом)  при сравнении величины;</w:t>
            </w:r>
          </w:p>
          <w:p w14:paraId="4ED4BCF7" w14:textId="77777777" w:rsidR="00EB5781" w:rsidRPr="0097000F" w:rsidRDefault="00EB5781" w:rsidP="00667400">
            <w:pPr>
              <w:rPr>
                <w:b/>
                <w:i/>
                <w:sz w:val="24"/>
                <w:szCs w:val="24"/>
              </w:rPr>
            </w:pPr>
            <w:r w:rsidRPr="0097000F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97000F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52623D33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  <w:p w14:paraId="1DD2B5D4" w14:textId="77777777" w:rsidR="00EB5781" w:rsidRPr="0097000F" w:rsidRDefault="00EB578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79659DC" w14:textId="77777777" w:rsidR="00EB5781" w:rsidRPr="0097000F" w:rsidRDefault="00EB5781" w:rsidP="00667400">
            <w:pPr>
              <w:shd w:val="clear" w:color="auto" w:fill="FFFFFF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Накастоева Раяна</w:t>
            </w:r>
          </w:p>
          <w:p w14:paraId="1E023094" w14:textId="77777777" w:rsidR="00EB5781" w:rsidRDefault="00EB5781" w:rsidP="00667400">
            <w:pPr>
              <w:shd w:val="clear" w:color="auto" w:fill="FFFFFF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2.С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айлау Амре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 xml:space="preserve">           </w:t>
            </w: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50E6792" w14:textId="77777777" w:rsidR="00EB5781" w:rsidRPr="0097000F" w:rsidRDefault="00EB5781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Ермеков Алиаскар</w:t>
            </w:r>
            <w:r w:rsidRPr="0097000F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24A822A8" w14:textId="77777777" w:rsidR="00EB5781" w:rsidRPr="001D7091" w:rsidRDefault="00EB5781" w:rsidP="00667400">
            <w:pPr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 w:rsidRPr="001D7091">
              <w:rPr>
                <w:rFonts w:eastAsia="Times New Roman"/>
                <w:b/>
                <w:bCs/>
                <w:sz w:val="24"/>
                <w:szCs w:val="24"/>
              </w:rPr>
              <w:t xml:space="preserve">Дид.игра « Четвёртый лишний»  </w:t>
            </w:r>
          </w:p>
          <w:p w14:paraId="61465FF8" w14:textId="77777777" w:rsidR="00EB5781" w:rsidRPr="001D7091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1D7091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1D7091">
              <w:rPr>
                <w:rFonts w:eastAsia="Times New Roman"/>
                <w:bCs/>
                <w:sz w:val="24"/>
                <w:szCs w:val="24"/>
              </w:rPr>
              <w:t>выделяют в предметах лишний предмет.</w:t>
            </w:r>
          </w:p>
          <w:p w14:paraId="63DC9E3C" w14:textId="77777777" w:rsidR="00EB5781" w:rsidRPr="0097000F" w:rsidRDefault="00EB5781" w:rsidP="00667400">
            <w:pPr>
              <w:spacing w:line="240" w:lineRule="exact"/>
              <w:rPr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(</w:t>
            </w:r>
            <w:r w:rsidRPr="0097000F">
              <w:rPr>
                <w:b/>
                <w:i/>
                <w:sz w:val="24"/>
                <w:szCs w:val="24"/>
              </w:rPr>
              <w:t>развитие речи, худ. литература</w:t>
            </w:r>
            <w:r w:rsidRPr="0097000F">
              <w:rPr>
                <w:sz w:val="24"/>
                <w:szCs w:val="24"/>
              </w:rPr>
              <w:t>)</w:t>
            </w:r>
          </w:p>
          <w:p w14:paraId="21AF4847" w14:textId="77777777" w:rsidR="00EB5781" w:rsidRPr="0097000F" w:rsidRDefault="00EB578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749585" w14:textId="77777777" w:rsidR="00EB5781" w:rsidRPr="0097000F" w:rsidRDefault="00EB5781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F990553" w14:textId="77777777" w:rsidR="00EB5781" w:rsidRPr="0097000F" w:rsidRDefault="00EB5781" w:rsidP="00667400">
            <w:pP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</w:t>
            </w:r>
            <w:r w:rsidRPr="0097000F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1.Гаража Фёдор</w:t>
            </w:r>
          </w:p>
          <w:p w14:paraId="2C6E4494" w14:textId="77777777" w:rsidR="00EB5781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14:paraId="1D49AC52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Кудерская Варвара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E64955D" w14:textId="77777777" w:rsidR="00EB5781" w:rsidRPr="0097000F" w:rsidRDefault="00EB5781" w:rsidP="00667400">
            <w:pPr>
              <w:rPr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Дид.игра</w:t>
            </w:r>
            <w:r w:rsidRPr="0097000F">
              <w:rPr>
                <w:sz w:val="24"/>
                <w:szCs w:val="24"/>
                <w:lang w:val="kk-KZ"/>
              </w:rPr>
              <w:t>«Составь правильно предложение»</w:t>
            </w:r>
          </w:p>
          <w:p w14:paraId="63C2E6E0" w14:textId="77777777" w:rsidR="00EB5781" w:rsidRPr="0097000F" w:rsidRDefault="00EB5781" w:rsidP="00667400">
            <w:pPr>
              <w:spacing w:line="240" w:lineRule="exact"/>
              <w:rPr>
                <w:b/>
                <w:sz w:val="24"/>
                <w:szCs w:val="24"/>
                <w:lang w:val="kk-KZ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Цель:</w:t>
            </w:r>
            <w:r w:rsidRPr="0097000F">
              <w:rPr>
                <w:sz w:val="24"/>
                <w:szCs w:val="24"/>
                <w:lang w:val="kk-KZ"/>
              </w:rPr>
              <w:t xml:space="preserve"> умеют составлять предложение к предложенному слову.</w:t>
            </w:r>
          </w:p>
          <w:p w14:paraId="47201443" w14:textId="77777777" w:rsidR="00EB5781" w:rsidRPr="0097000F" w:rsidRDefault="00EB5781" w:rsidP="00667400">
            <w:pPr>
              <w:spacing w:line="240" w:lineRule="exact"/>
              <w:rPr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(</w:t>
            </w:r>
            <w:r w:rsidRPr="0097000F">
              <w:rPr>
                <w:b/>
                <w:i/>
                <w:sz w:val="24"/>
                <w:szCs w:val="24"/>
              </w:rPr>
              <w:t>развитие речи, худ. литература</w:t>
            </w:r>
            <w:r w:rsidRPr="0097000F">
              <w:rPr>
                <w:sz w:val="24"/>
                <w:szCs w:val="24"/>
              </w:rPr>
              <w:t>)</w:t>
            </w:r>
          </w:p>
          <w:p w14:paraId="34B635F7" w14:textId="77777777" w:rsidR="00EB5781" w:rsidRPr="0097000F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4D412696" w14:textId="77777777" w:rsidR="00EB5781" w:rsidRPr="0097000F" w:rsidRDefault="00EB5781" w:rsidP="00667400">
            <w:pPr>
              <w:rPr>
                <w:sz w:val="24"/>
                <w:szCs w:val="24"/>
                <w:lang w:val="kk-KZ"/>
              </w:rPr>
            </w:pPr>
          </w:p>
        </w:tc>
      </w:tr>
      <w:tr w:rsidR="00EB5781" w:rsidRPr="0097000F" w14:paraId="7645065F" w14:textId="77777777" w:rsidTr="00667400">
        <w:tc>
          <w:tcPr>
            <w:tcW w:w="2410" w:type="dxa"/>
          </w:tcPr>
          <w:p w14:paraId="51E399CF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76" w:type="dxa"/>
            <w:gridSpan w:val="6"/>
          </w:tcPr>
          <w:p w14:paraId="23906A26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97000F" w14:paraId="52958670" w14:textId="77777777" w:rsidTr="00667400">
        <w:trPr>
          <w:gridAfter w:val="1"/>
          <w:wAfter w:w="10" w:type="dxa"/>
          <w:trHeight w:val="699"/>
        </w:trPr>
        <w:tc>
          <w:tcPr>
            <w:tcW w:w="2410" w:type="dxa"/>
          </w:tcPr>
          <w:p w14:paraId="51127128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686" w:type="dxa"/>
          </w:tcPr>
          <w:p w14:paraId="4B8BF51B" w14:textId="77777777" w:rsidR="00EB5781" w:rsidRPr="0097000F" w:rsidRDefault="00EB5781" w:rsidP="00667400">
            <w:pPr>
              <w:spacing w:line="240" w:lineRule="atLeast"/>
              <w:rPr>
                <w:b/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</w:rPr>
              <w:t>П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одвижная </w:t>
            </w:r>
            <w:r w:rsidRPr="0097000F">
              <w:rPr>
                <w:b/>
                <w:sz w:val="24"/>
                <w:szCs w:val="24"/>
              </w:rPr>
              <w:t>игр</w:t>
            </w:r>
            <w:r w:rsidRPr="0097000F">
              <w:rPr>
                <w:b/>
                <w:sz w:val="24"/>
                <w:szCs w:val="24"/>
                <w:lang w:val="kk-KZ"/>
              </w:rPr>
              <w:t>а</w:t>
            </w:r>
            <w:r w:rsidRPr="0097000F">
              <w:rPr>
                <w:b/>
                <w:sz w:val="24"/>
                <w:szCs w:val="24"/>
              </w:rPr>
              <w:t xml:space="preserve"> </w:t>
            </w:r>
          </w:p>
          <w:p w14:paraId="5346E406" w14:textId="77777777" w:rsidR="00EB5781" w:rsidRPr="0097000F" w:rsidRDefault="00EB578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7000F">
              <w:rPr>
                <w:b/>
                <w:color w:val="000000"/>
                <w:sz w:val="24"/>
                <w:szCs w:val="24"/>
              </w:rPr>
              <w:t>«</w:t>
            </w:r>
            <w:r w:rsidRPr="0097000F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Мы — веселые ребята».</w:t>
            </w:r>
          </w:p>
          <w:p w14:paraId="61A6A480" w14:textId="77777777" w:rsidR="00EB5781" w:rsidRPr="0097000F" w:rsidRDefault="00EB578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97000F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7000F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: -умеют быстро действовать по сигналу, умеют</w:t>
            </w:r>
          </w:p>
          <w:p w14:paraId="5101B909" w14:textId="77777777" w:rsidR="00EB5781" w:rsidRPr="0097000F" w:rsidRDefault="00EB578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97000F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4A2475BF" w14:textId="77777777" w:rsidR="00EB5781" w:rsidRPr="0097000F" w:rsidRDefault="00EB5781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97000F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7000F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                  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97000F">
              <w:rPr>
                <w:rFonts w:eastAsia="Times New Roman"/>
                <w:sz w:val="24"/>
                <w:szCs w:val="24"/>
              </w:rPr>
              <w:t>Ойна-играть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97000F">
              <w:rPr>
                <w:rFonts w:eastAsia="Times New Roman"/>
                <w:sz w:val="24"/>
                <w:szCs w:val="24"/>
              </w:rPr>
              <w:t>бірге ойнайық-</w:t>
            </w:r>
          </w:p>
        </w:tc>
        <w:tc>
          <w:tcPr>
            <w:tcW w:w="3827" w:type="dxa"/>
          </w:tcPr>
          <w:p w14:paraId="73C5F44E" w14:textId="77777777" w:rsidR="00EB5781" w:rsidRPr="001057A8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1057A8">
              <w:rPr>
                <w:b/>
                <w:bCs/>
                <w:szCs w:val="24"/>
              </w:rPr>
              <w:t>Подвижная игра: «</w:t>
            </w:r>
            <w:r w:rsidRPr="001057A8">
              <w:rPr>
                <w:b/>
                <w:bCs/>
                <w:color w:val="000000"/>
                <w:szCs w:val="24"/>
              </w:rPr>
              <w:t>Пройди бесшумно».</w:t>
            </w:r>
            <w:r w:rsidRPr="001057A8">
              <w:rPr>
                <w:b/>
                <w:bCs/>
                <w:szCs w:val="24"/>
              </w:rPr>
              <w:t xml:space="preserve">     </w:t>
            </w:r>
          </w:p>
          <w:p w14:paraId="0C3A3EF6" w14:textId="77777777" w:rsidR="00EB5781" w:rsidRDefault="00EB5781" w:rsidP="00667400">
            <w:pPr>
              <w:pStyle w:val="a4"/>
              <w:rPr>
                <w:color w:val="000000"/>
                <w:szCs w:val="24"/>
              </w:rPr>
            </w:pPr>
            <w:r w:rsidRPr="001057A8">
              <w:rPr>
                <w:szCs w:val="24"/>
              </w:rPr>
              <w:t xml:space="preserve">  </w:t>
            </w:r>
            <w:r w:rsidRPr="001057A8">
              <w:rPr>
                <w:b/>
                <w:bCs/>
                <w:color w:val="000000"/>
                <w:szCs w:val="24"/>
              </w:rPr>
              <w:t>Цель:</w:t>
            </w:r>
            <w:r w:rsidRPr="001057A8">
              <w:rPr>
                <w:color w:val="000000"/>
                <w:szCs w:val="24"/>
              </w:rPr>
              <w:t xml:space="preserve"> умеют ходить четко, ритмично, с хорошей осанкой и координацией движений;</w:t>
            </w:r>
          </w:p>
          <w:p w14:paraId="318E2920" w14:textId="77777777" w:rsidR="00EB5781" w:rsidRPr="001057A8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1057A8">
              <w:rPr>
                <w:szCs w:val="24"/>
                <w:lang w:val="kk-KZ"/>
              </w:rPr>
              <w:t xml:space="preserve"> </w:t>
            </w:r>
            <w:r w:rsidRPr="001057A8">
              <w:rPr>
                <w:rFonts w:eastAsia="Calibri"/>
                <w:b/>
                <w:bCs/>
                <w:szCs w:val="24"/>
                <w:lang w:val="kk-KZ"/>
              </w:rPr>
              <w:t>(</w:t>
            </w:r>
            <w:r w:rsidRPr="001057A8">
              <w:rPr>
                <w:rFonts w:eastAsia="Calibri"/>
                <w:b/>
                <w:bCs/>
                <w:i/>
                <w:szCs w:val="24"/>
                <w:lang w:val="kk-KZ"/>
              </w:rPr>
              <w:t>игровая, двигательная деятельность</w:t>
            </w:r>
            <w:r w:rsidRPr="001057A8">
              <w:rPr>
                <w:rFonts w:eastAsia="Calibri"/>
                <w:b/>
                <w:bCs/>
                <w:szCs w:val="24"/>
                <w:lang w:val="kk-KZ"/>
              </w:rPr>
              <w:t>)</w:t>
            </w:r>
            <w:r w:rsidRPr="001057A8">
              <w:rPr>
                <w:b/>
                <w:bCs/>
                <w:szCs w:val="24"/>
              </w:rPr>
              <w:t xml:space="preserve">                 </w:t>
            </w:r>
          </w:p>
          <w:p w14:paraId="35CC8E96" w14:textId="77777777" w:rsidR="00EB5781" w:rsidRPr="001057A8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1057A8">
              <w:rPr>
                <w:b/>
                <w:bCs/>
                <w:szCs w:val="24"/>
              </w:rPr>
              <w:t xml:space="preserve">  </w:t>
            </w:r>
            <w:r w:rsidRPr="001057A8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0386E1CB" w14:textId="77777777" w:rsidR="00EB5781" w:rsidRPr="0097000F" w:rsidRDefault="00EB5781" w:rsidP="00667400">
            <w:pPr>
              <w:pStyle w:val="a4"/>
              <w:rPr>
                <w:lang w:val="kk-KZ"/>
              </w:rPr>
            </w:pPr>
            <w:r w:rsidRPr="001057A8">
              <w:rPr>
                <w:b/>
                <w:bCs/>
                <w:szCs w:val="24"/>
                <w:lang w:val="kk-KZ"/>
              </w:rPr>
              <w:t xml:space="preserve">  Словарный минимум:</w:t>
            </w:r>
            <w:r w:rsidRPr="001057A8">
              <w:rPr>
                <w:bCs/>
                <w:szCs w:val="24"/>
                <w:shd w:val="clear" w:color="auto" w:fill="FFFFFF"/>
                <w:lang w:val="kk-KZ"/>
              </w:rPr>
              <w:t xml:space="preserve">    </w:t>
            </w:r>
            <w:r w:rsidRPr="001057A8">
              <w:rPr>
                <w:szCs w:val="24"/>
              </w:rPr>
              <w:t>Ойна-играть</w:t>
            </w:r>
            <w:r w:rsidRPr="0097000F">
              <w:rPr>
                <w:bCs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1276" w:type="dxa"/>
          </w:tcPr>
          <w:p w14:paraId="6890DF4B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</w:rPr>
            </w:pPr>
          </w:p>
          <w:p w14:paraId="18D32314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14:paraId="76F58024" w14:textId="77777777" w:rsidR="00EB5781" w:rsidRPr="0097000F" w:rsidRDefault="00EB5781" w:rsidP="00667400">
            <w:pPr>
              <w:spacing w:line="240" w:lineRule="atLeast"/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игра </w:t>
            </w:r>
            <w:r w:rsidRPr="0097000F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«Автомобили».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                     </w:t>
            </w:r>
            <w:r w:rsidRPr="0097000F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7000F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                 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97000F">
              <w:rPr>
                <w:rFonts w:eastAsia="Times New Roman"/>
                <w:sz w:val="24"/>
                <w:szCs w:val="24"/>
              </w:rPr>
              <w:t>Ойна-играть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97000F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97000F"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</w:tcPr>
          <w:p w14:paraId="4341E907" w14:textId="77777777" w:rsidR="00EB5781" w:rsidRPr="0097000F" w:rsidRDefault="00EB5781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EB5781" w:rsidRPr="0097000F" w14:paraId="6816D721" w14:textId="77777777" w:rsidTr="00667400">
        <w:tc>
          <w:tcPr>
            <w:tcW w:w="2410" w:type="dxa"/>
          </w:tcPr>
          <w:p w14:paraId="4D5348CF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76" w:type="dxa"/>
            <w:gridSpan w:val="6"/>
          </w:tcPr>
          <w:p w14:paraId="0F1D0A0A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97000F" w14:paraId="043DBAA0" w14:textId="77777777" w:rsidTr="00667400">
        <w:tc>
          <w:tcPr>
            <w:tcW w:w="2410" w:type="dxa"/>
          </w:tcPr>
          <w:p w14:paraId="4F48015A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476" w:type="dxa"/>
            <w:gridSpan w:val="6"/>
          </w:tcPr>
          <w:p w14:paraId="1868B6E9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 w:rsidRPr="0097000F"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EB5781" w:rsidRPr="0097000F" w14:paraId="643A89A0" w14:textId="77777777" w:rsidTr="00667400">
        <w:trPr>
          <w:trHeight w:val="1319"/>
        </w:trPr>
        <w:tc>
          <w:tcPr>
            <w:tcW w:w="2410" w:type="dxa"/>
          </w:tcPr>
          <w:p w14:paraId="4F2D4585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476" w:type="dxa"/>
            <w:gridSpan w:val="6"/>
          </w:tcPr>
          <w:p w14:paraId="16D0DE67" w14:textId="77777777" w:rsidR="00EB5781" w:rsidRPr="0097000F" w:rsidRDefault="00EB5781" w:rsidP="00667400">
            <w:pPr>
              <w:shd w:val="clear" w:color="auto" w:fill="FFFFFF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                                                        </w:t>
            </w:r>
            <w:r w:rsidRPr="0097000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Подвижная казахская народная игра</w:t>
            </w:r>
            <w:r w:rsidRPr="0097000F">
              <w:rPr>
                <w:rFonts w:ascii="Calibri" w:eastAsia="Times New Roman" w:hAnsi="Calibri"/>
                <w:color w:val="000000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«Қазан» («Ямка»)                                                                                                             Цель: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> развивать у детей глазомер, ловкость.</w:t>
            </w:r>
          </w:p>
          <w:p w14:paraId="65F0DC26" w14:textId="77777777" w:rsidR="00EB5781" w:rsidRPr="0097000F" w:rsidRDefault="00EB5781" w:rsidP="00667400">
            <w:pPr>
              <w:shd w:val="clear" w:color="auto" w:fill="FFFFFF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</w:p>
        </w:tc>
      </w:tr>
      <w:tr w:rsidR="00EB5781" w:rsidRPr="0097000F" w14:paraId="3B773ADA" w14:textId="77777777" w:rsidTr="00667400">
        <w:trPr>
          <w:gridAfter w:val="1"/>
          <w:wAfter w:w="10" w:type="dxa"/>
          <w:trHeight w:val="335"/>
        </w:trPr>
        <w:tc>
          <w:tcPr>
            <w:tcW w:w="2410" w:type="dxa"/>
          </w:tcPr>
          <w:p w14:paraId="34BEA793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3686" w:type="dxa"/>
          </w:tcPr>
          <w:p w14:paraId="112F9430" w14:textId="77777777" w:rsidR="00EB5781" w:rsidRPr="00E71FF2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71FF2">
              <w:rPr>
                <w:rFonts w:eastAsia="Times New Roman"/>
                <w:b/>
                <w:sz w:val="24"/>
                <w:szCs w:val="24"/>
                <w:lang w:val="kk-KZ"/>
              </w:rPr>
              <w:t>Дид. игра «Пароход»</w:t>
            </w:r>
          </w:p>
          <w:p w14:paraId="6954AA7C" w14:textId="77777777" w:rsidR="00EB5781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 w:rsidRPr="00E71FF2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E71FF2">
              <w:rPr>
                <w:rFonts w:eastAsia="Times New Roman"/>
                <w:sz w:val="24"/>
                <w:szCs w:val="24"/>
              </w:rPr>
              <w:t xml:space="preserve"> самостоятельно выбирает детали их по качеству, объему и форме, конструирует</w:t>
            </w:r>
          </w:p>
          <w:p w14:paraId="701D47F6" w14:textId="77777777" w:rsidR="00EB5781" w:rsidRPr="0097000F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E5E9E4E" w14:textId="77777777" w:rsidR="00EB5781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sz w:val="24"/>
                <w:szCs w:val="24"/>
                <w:lang w:val="kk-KZ"/>
              </w:rPr>
              <w:t xml:space="preserve">Свободные игры.           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7EEBEC93" w14:textId="77777777" w:rsidR="00EB5781" w:rsidRPr="0097000F" w:rsidRDefault="00EB578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кеме</w:t>
            </w:r>
          </w:p>
          <w:p w14:paraId="3BDFC63A" w14:textId="77777777" w:rsidR="00EB5781" w:rsidRPr="0097000F" w:rsidRDefault="00EB578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14:paraId="12C47E9B" w14:textId="77777777" w:rsidR="00EB5781" w:rsidRPr="0097000F" w:rsidRDefault="00EB5781" w:rsidP="00667400">
            <w:pPr>
              <w:ind w:hanging="1"/>
              <w:rPr>
                <w:sz w:val="24"/>
                <w:szCs w:val="24"/>
                <w:shd w:val="clear" w:color="auto" w:fill="FFFFFF"/>
              </w:rPr>
            </w:pPr>
            <w:r w:rsidRPr="0097000F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 w:rsidRPr="0097000F">
              <w:rPr>
                <w:rFonts w:eastAsia="DengXian"/>
                <w:sz w:val="24"/>
                <w:szCs w:val="24"/>
              </w:rPr>
              <w:t xml:space="preserve"> </w:t>
            </w:r>
          </w:p>
          <w:p w14:paraId="1739CA7E" w14:textId="77777777" w:rsidR="00EB5781" w:rsidRPr="005C5653" w:rsidRDefault="00EB5781" w:rsidP="00667400">
            <w:pPr>
              <w:rPr>
                <w:rFonts w:eastAsia="Times New Roman"/>
                <w:b/>
                <w:bCs/>
                <w:iCs/>
                <w:sz w:val="24"/>
                <w:szCs w:val="24"/>
              </w:rPr>
            </w:pPr>
            <w:r w:rsidRPr="005C5653">
              <w:rPr>
                <w:rFonts w:eastAsia="Times New Roman"/>
                <w:b/>
                <w:bCs/>
                <w:iCs/>
                <w:sz w:val="24"/>
                <w:szCs w:val="24"/>
              </w:rPr>
              <w:t>«Мои знания – моей Родине!»</w:t>
            </w:r>
          </w:p>
          <w:p w14:paraId="1F19F082" w14:textId="77777777" w:rsidR="00EB5781" w:rsidRPr="0095627F" w:rsidRDefault="00EB5781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iCs/>
                <w:sz w:val="24"/>
                <w:szCs w:val="24"/>
              </w:rPr>
              <w:t>(тематическое занятие)</w:t>
            </w:r>
          </w:p>
          <w:p w14:paraId="412C6F90" w14:textId="77777777" w:rsidR="00EB5781" w:rsidRPr="0095627F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5627F">
              <w:rPr>
                <w:rFonts w:eastAsia="Times New Roman"/>
                <w:b/>
                <w:sz w:val="24"/>
                <w:szCs w:val="24"/>
                <w:lang w:val="kk-KZ"/>
              </w:rPr>
              <w:t>Дид. игра «Мой дом»</w:t>
            </w:r>
          </w:p>
          <w:p w14:paraId="60C0B3F6" w14:textId="77777777" w:rsidR="00EB5781" w:rsidRPr="0095627F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95627F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95627F">
              <w:rPr>
                <w:rFonts w:eastAsia="Times New Roman"/>
                <w:sz w:val="24"/>
                <w:szCs w:val="24"/>
              </w:rPr>
              <w:t xml:space="preserve"> самостоятельно выбирает детали их по качеству, объему и форме, конструирует</w:t>
            </w:r>
          </w:p>
          <w:p w14:paraId="5BC4DD9A" w14:textId="77777777" w:rsidR="00EB5781" w:rsidRPr="0097000F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A7632BD" w14:textId="77777777" w:rsidR="00EB5781" w:rsidRPr="0097000F" w:rsidRDefault="00EB5781" w:rsidP="00667400">
            <w:pPr>
              <w:spacing w:line="240" w:lineRule="exact"/>
              <w:contextualSpacing/>
              <w:rPr>
                <w:b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sz w:val="24"/>
                <w:szCs w:val="24"/>
                <w:lang w:val="kk-KZ"/>
              </w:rPr>
              <w:t>Свободные игры.</w:t>
            </w:r>
          </w:p>
          <w:p w14:paraId="138555AE" w14:textId="77777777" w:rsidR="00EB5781" w:rsidRPr="0081225F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81225F">
              <w:rPr>
                <w:b/>
                <w:bCs/>
                <w:szCs w:val="24"/>
                <w:lang w:val="kk-KZ"/>
              </w:rPr>
              <w:t xml:space="preserve">Тілге бойлау </w:t>
            </w:r>
          </w:p>
          <w:p w14:paraId="7D349F97" w14:textId="77777777" w:rsidR="00EB5781" w:rsidRPr="0097000F" w:rsidRDefault="00EB5781" w:rsidP="00667400">
            <w:pPr>
              <w:pStyle w:val="a4"/>
              <w:rPr>
                <w:lang w:val="kk-KZ"/>
              </w:rPr>
            </w:pPr>
            <w:r w:rsidRPr="0081225F">
              <w:rPr>
                <w:b/>
                <w:bCs/>
                <w:szCs w:val="24"/>
                <w:lang w:val="kk-KZ"/>
              </w:rPr>
              <w:t xml:space="preserve"> Словарный минимум:</w:t>
            </w:r>
            <w:r w:rsidRPr="0081225F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</w:t>
            </w:r>
            <w:r w:rsidRPr="005C5653">
              <w:rPr>
                <w:color w:val="000000"/>
                <w:szCs w:val="24"/>
                <w:lang w:val="kk-KZ"/>
              </w:rPr>
              <w:t>ұй</w:t>
            </w:r>
          </w:p>
        </w:tc>
        <w:tc>
          <w:tcPr>
            <w:tcW w:w="1276" w:type="dxa"/>
          </w:tcPr>
          <w:p w14:paraId="66DB6A93" w14:textId="77777777" w:rsidR="00EB5781" w:rsidRPr="0097000F" w:rsidRDefault="00EB5781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14:paraId="0A947A06" w14:textId="77777777" w:rsidR="00EB5781" w:rsidRPr="00E71FF2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71FF2">
              <w:rPr>
                <w:rFonts w:eastAsia="Times New Roman"/>
                <w:b/>
                <w:sz w:val="24"/>
                <w:szCs w:val="24"/>
                <w:lang w:val="kk-KZ"/>
              </w:rPr>
              <w:t>Дид. игра «Гараж для машин»</w:t>
            </w:r>
          </w:p>
          <w:p w14:paraId="7D19EBE0" w14:textId="77777777" w:rsidR="00EB5781" w:rsidRPr="00E71FF2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E71FF2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E71FF2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71FF2">
              <w:rPr>
                <w:rFonts w:eastAsia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667AFD50" w14:textId="77777777" w:rsidR="00EB5781" w:rsidRPr="00E71FF2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E71FF2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1754D988" w14:textId="77777777" w:rsidR="00EB5781" w:rsidRPr="0097000F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71FF2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850" w:type="dxa"/>
          </w:tcPr>
          <w:p w14:paraId="2D29E65D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EB5781" w:rsidRPr="0097000F" w14:paraId="025EA3DE" w14:textId="77777777" w:rsidTr="00667400">
        <w:tc>
          <w:tcPr>
            <w:tcW w:w="2410" w:type="dxa"/>
          </w:tcPr>
          <w:p w14:paraId="68199875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476" w:type="dxa"/>
            <w:gridSpan w:val="6"/>
          </w:tcPr>
          <w:p w14:paraId="38FAA37C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03C12AA2" w14:textId="77777777" w:rsidR="00EB5781" w:rsidRPr="0097000F" w:rsidRDefault="00EB5781" w:rsidP="00EB578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97000F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14:paraId="248D3810" w14:textId="77777777" w:rsidR="00EB5781" w:rsidRDefault="00EB5781" w:rsidP="00EB578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97000F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Проверила : Мукатова   А.К.</w:t>
      </w:r>
      <w:r w:rsidRPr="00FE7D8D">
        <w:rPr>
          <w:noProof/>
        </w:rPr>
        <w:t xml:space="preserve"> </w:t>
      </w:r>
      <w:r>
        <w:rPr>
          <w:noProof/>
        </w:rPr>
        <w:drawing>
          <wp:inline distT="0" distB="0" distL="0" distR="0" wp14:anchorId="01F7B8D5" wp14:editId="177A68C5">
            <wp:extent cx="734060" cy="338455"/>
            <wp:effectExtent l="0" t="0" r="8890" b="4445"/>
            <wp:docPr id="406134582" name="Рисунок 406134582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AC728D" w14:textId="77777777" w:rsidR="00EB5781" w:rsidRPr="0097000F" w:rsidRDefault="00EB5781" w:rsidP="00EB578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Подготовила : Жандинова А.К.</w:t>
      </w:r>
      <w:r w:rsidRPr="0097000F">
        <w:rPr>
          <w:rFonts w:eastAsia="Times New Roman" w:cs="Times New Roman"/>
          <w:sz w:val="24"/>
          <w:szCs w:val="24"/>
          <w:lang w:val="kk-KZ"/>
        </w:rPr>
        <w:t xml:space="preserve"> </w:t>
      </w:r>
      <w:r>
        <w:rPr>
          <w:rFonts w:eastAsia="Times New Roman" w:cs="Times New Roman"/>
          <w:sz w:val="24"/>
          <w:szCs w:val="24"/>
          <w:lang w:val="kk-KZ"/>
        </w:rPr>
        <w:t xml:space="preserve">         2.05.25г.</w:t>
      </w:r>
    </w:p>
    <w:p w14:paraId="6AB37761" w14:textId="77777777" w:rsidR="00EB5781" w:rsidRPr="0097000F" w:rsidRDefault="00EB5781" w:rsidP="00EB5781">
      <w:pPr>
        <w:spacing w:after="0"/>
        <w:ind w:firstLine="709"/>
        <w:jc w:val="both"/>
        <w:rPr>
          <w:lang w:val="kk-KZ"/>
        </w:rPr>
      </w:pPr>
    </w:p>
    <w:p w14:paraId="3E76188E" w14:textId="77777777" w:rsidR="00EB5781" w:rsidRDefault="00EB5781" w:rsidP="00EC1D22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</w:p>
    <w:p w14:paraId="7B3F7214" w14:textId="77777777" w:rsidR="00EB5781" w:rsidRDefault="00EB5781" w:rsidP="00EC1D22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</w:p>
    <w:p w14:paraId="3C746305" w14:textId="77777777" w:rsidR="00EB5781" w:rsidRPr="00EB5781" w:rsidRDefault="00EB5781" w:rsidP="00EB5781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580783B1" w14:textId="77777777" w:rsidR="00EB5781" w:rsidRPr="00EB5781" w:rsidRDefault="00EB5781" w:rsidP="00EB5781">
      <w:pPr>
        <w:tabs>
          <w:tab w:val="center" w:pos="7285"/>
          <w:tab w:val="left" w:pos="12936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>: Ясли- сад</w:t>
      </w: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14:paraId="33540514" w14:textId="77777777" w:rsidR="00EB5781" w:rsidRPr="00EB5781" w:rsidRDefault="00EB5781" w:rsidP="00EB5781">
      <w:pPr>
        <w:tabs>
          <w:tab w:val="center" w:pos="7285"/>
          <w:tab w:val="left" w:pos="1248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« Мерей»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95399B2" w14:textId="77777777" w:rsidR="00EB5781" w:rsidRPr="00EB5781" w:rsidRDefault="00EB5781" w:rsidP="00EB578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</w:rPr>
        <w:t>Группа: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5781">
        <w:rPr>
          <w:rFonts w:ascii="Times New Roman" w:eastAsia="Times New Roman" w:hAnsi="Times New Roman" w:cs="Times New Roman"/>
          <w:sz w:val="24"/>
          <w:szCs w:val="24"/>
          <w:u w:val="single"/>
        </w:rPr>
        <w:t>старшая группа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 xml:space="preserve"> № 11 «</w:t>
      </w: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>Бөбек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573C1BCD" w14:textId="77777777" w:rsidR="00EB5781" w:rsidRPr="00EB5781" w:rsidRDefault="00EB5781" w:rsidP="00EB578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</w:rPr>
        <w:t>Возраст детей: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578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4 года  </w:t>
      </w:r>
    </w:p>
    <w:p w14:paraId="38037505" w14:textId="77777777" w:rsidR="00EB5781" w:rsidRPr="00EB5781" w:rsidRDefault="00EB5781" w:rsidP="00EB5781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B5781">
        <w:rPr>
          <w:rFonts w:ascii="Times New Roman" w:eastAsia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EB5781">
        <w:rPr>
          <w:rFonts w:ascii="Times New Roman" w:eastAsia="Times New Roman" w:hAnsi="Times New Roman" w:cs="Times New Roman"/>
          <w:sz w:val="24"/>
          <w:szCs w:val="24"/>
        </w:rPr>
        <w:t>: - 12.05-16.05.</w:t>
      </w:r>
      <w:r w:rsidRPr="00EB5781">
        <w:rPr>
          <w:rFonts w:ascii="Times New Roman" w:eastAsia="Times New Roman" w:hAnsi="Times New Roman" w:cs="Times New Roman"/>
          <w:sz w:val="24"/>
          <w:szCs w:val="24"/>
          <w:u w:val="single"/>
        </w:rPr>
        <w:t>2025 май месяц   2024-2025 учебный год</w:t>
      </w:r>
    </w:p>
    <w:tbl>
      <w:tblPr>
        <w:tblStyle w:val="8"/>
        <w:tblW w:w="1588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809"/>
        <w:gridCol w:w="2920"/>
        <w:gridCol w:w="2776"/>
        <w:gridCol w:w="2693"/>
        <w:gridCol w:w="10"/>
      </w:tblGrid>
      <w:tr w:rsidR="00EB5781" w:rsidRPr="00EB5781" w14:paraId="50055BEE" w14:textId="77777777" w:rsidTr="00667400">
        <w:trPr>
          <w:gridAfter w:val="1"/>
          <w:wAfter w:w="10" w:type="dxa"/>
          <w:trHeight w:val="633"/>
        </w:trPr>
        <w:tc>
          <w:tcPr>
            <w:tcW w:w="1843" w:type="dxa"/>
          </w:tcPr>
          <w:p w14:paraId="77AD09B8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Примерный  режим дня</w:t>
            </w:r>
          </w:p>
        </w:tc>
        <w:tc>
          <w:tcPr>
            <w:tcW w:w="2835" w:type="dxa"/>
          </w:tcPr>
          <w:p w14:paraId="445ACDEE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Понедельник</w:t>
            </w:r>
          </w:p>
          <w:p w14:paraId="6A9B077D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12.05.25г</w:t>
            </w:r>
          </w:p>
        </w:tc>
        <w:tc>
          <w:tcPr>
            <w:tcW w:w="2809" w:type="dxa"/>
          </w:tcPr>
          <w:p w14:paraId="587B330E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Вторник</w:t>
            </w:r>
          </w:p>
          <w:p w14:paraId="09628877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13.05.25г.</w:t>
            </w:r>
          </w:p>
        </w:tc>
        <w:tc>
          <w:tcPr>
            <w:tcW w:w="2920" w:type="dxa"/>
          </w:tcPr>
          <w:p w14:paraId="2419F1AF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Среда</w:t>
            </w:r>
          </w:p>
          <w:p w14:paraId="12597FBF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14.05.25г.</w:t>
            </w:r>
          </w:p>
        </w:tc>
        <w:tc>
          <w:tcPr>
            <w:tcW w:w="2776" w:type="dxa"/>
            <w:tcBorders>
              <w:bottom w:val="nil"/>
            </w:tcBorders>
          </w:tcPr>
          <w:p w14:paraId="0E868C92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Четверг</w:t>
            </w:r>
          </w:p>
          <w:p w14:paraId="5ACB69C5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15.05.25г</w:t>
            </w:r>
          </w:p>
        </w:tc>
        <w:tc>
          <w:tcPr>
            <w:tcW w:w="2693" w:type="dxa"/>
          </w:tcPr>
          <w:p w14:paraId="48A59544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Пятница</w:t>
            </w:r>
          </w:p>
          <w:p w14:paraId="135C1E5C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16.05.25г.</w:t>
            </w:r>
          </w:p>
        </w:tc>
      </w:tr>
      <w:tr w:rsidR="00EB5781" w:rsidRPr="00EB5781" w14:paraId="16D65928" w14:textId="77777777" w:rsidTr="00667400">
        <w:trPr>
          <w:trHeight w:val="661"/>
        </w:trPr>
        <w:tc>
          <w:tcPr>
            <w:tcW w:w="1843" w:type="dxa"/>
            <w:tcBorders>
              <w:bottom w:val="nil"/>
            </w:tcBorders>
          </w:tcPr>
          <w:p w14:paraId="78A48F40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Цитата недели</w:t>
            </w:r>
          </w:p>
          <w:p w14:paraId="5C1889A0" w14:textId="77777777" w:rsidR="00EB5781" w:rsidRPr="00EB5781" w:rsidRDefault="00EB5781" w:rsidP="00EB5781">
            <w:pPr>
              <w:spacing w:line="240" w:lineRule="auto"/>
              <w:jc w:val="center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</w:p>
        </w:tc>
        <w:tc>
          <w:tcPr>
            <w:tcW w:w="14043" w:type="dxa"/>
            <w:gridSpan w:val="6"/>
          </w:tcPr>
          <w:p w14:paraId="3464B73C" w14:textId="77777777" w:rsidR="00EB5781" w:rsidRPr="00EB5781" w:rsidRDefault="00EB5781" w:rsidP="00EB5781">
            <w:pPr>
              <w:tabs>
                <w:tab w:val="left" w:pos="6792"/>
                <w:tab w:val="left" w:pos="6864"/>
              </w:tabs>
              <w:spacing w:after="0" w:line="240" w:lineRule="auto"/>
              <w:rPr>
                <w:rFonts w:eastAsia="Times New Roman"/>
                <w:bCs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szCs w:val="24"/>
              </w:rPr>
              <w:t>«Жалғанда ойлап тұрсаң бірлік керек, бірлікті ойлау үшін тірлік керек.»/«Если ты думаешь о лжи, тебе нужно единство, ты должен жить, чтобы думать о единстве.» (Төле би)</w:t>
            </w:r>
          </w:p>
        </w:tc>
      </w:tr>
      <w:tr w:rsidR="00EB5781" w:rsidRPr="00EB5781" w14:paraId="4BD90616" w14:textId="77777777" w:rsidTr="00667400">
        <w:tc>
          <w:tcPr>
            <w:tcW w:w="1843" w:type="dxa"/>
          </w:tcPr>
          <w:p w14:paraId="38271DA3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Прием детей Беседа с родителями, консультации</w:t>
            </w:r>
          </w:p>
        </w:tc>
        <w:tc>
          <w:tcPr>
            <w:tcW w:w="14043" w:type="dxa"/>
            <w:gridSpan w:val="6"/>
          </w:tcPr>
          <w:p w14:paraId="4FA8C257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развитие речи – коммуникативная деятельность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).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</w:t>
            </w:r>
          </w:p>
          <w:p w14:paraId="1834726D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«Мен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ің Қазақстаным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 xml:space="preserve">»- исполнение гимна  Республики Казахстан </w:t>
            </w:r>
          </w:p>
          <w:p w14:paraId="2F168BE0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szCs w:val="24"/>
              </w:rPr>
              <w:t>Консультация для родителей «Развитие логического мышления у ребенка»</w:t>
            </w:r>
          </w:p>
          <w:p w14:paraId="0F00E6C5" w14:textId="77777777" w:rsidR="00EB5781" w:rsidRPr="00EB5781" w:rsidRDefault="00EB5781" w:rsidP="00EB5781">
            <w:pPr>
              <w:spacing w:line="240" w:lineRule="auto"/>
              <w:jc w:val="both"/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Словарный минимум: Салеметсиздерме  балалар! Словарный минимум: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Ана, әке, ата, апа, әже, аға, іні, әпке, мен, сен, ол, біз, сіз, олар,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Рақмет! кешірші, мен олай қайталама ймын.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қағаз, қайшы ,Кесе, бояу, тәрелке, қасық.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30A1D79A" w14:textId="77777777" w:rsidR="00EB5781" w:rsidRPr="00EB5781" w:rsidRDefault="00EB5781" w:rsidP="00EB5781">
            <w:pPr>
              <w:ind w:right="97"/>
              <w:jc w:val="both"/>
              <w:rPr>
                <w:rFonts w:eastAsia="Times New Roman"/>
                <w:spacing w:val="1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EB5781" w:rsidRPr="00EB5781" w14:paraId="460F1083" w14:textId="77777777" w:rsidTr="00667400">
        <w:trPr>
          <w:trHeight w:val="1330"/>
        </w:trPr>
        <w:tc>
          <w:tcPr>
            <w:tcW w:w="1843" w:type="dxa"/>
          </w:tcPr>
          <w:p w14:paraId="5FCB5D58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Утренняя гимнастика</w:t>
            </w:r>
          </w:p>
          <w:p w14:paraId="17C8F3A1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</w:p>
        </w:tc>
        <w:tc>
          <w:tcPr>
            <w:tcW w:w="14043" w:type="dxa"/>
            <w:gridSpan w:val="6"/>
          </w:tcPr>
          <w:p w14:paraId="1337283B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Утренний комплекс упражнений (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двигательная активность, игровая деятельность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). Построение, ходьба, бег, общеразвивающие и дыхательные упражения.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Сл.минимум счет до пяти: Бір, екі, үш, төрт, бес.</w:t>
            </w:r>
          </w:p>
        </w:tc>
      </w:tr>
      <w:tr w:rsidR="00EB5781" w:rsidRPr="00EB5781" w14:paraId="41C935B5" w14:textId="77777777" w:rsidTr="00667400">
        <w:trPr>
          <w:trHeight w:val="3109"/>
        </w:trPr>
        <w:tc>
          <w:tcPr>
            <w:tcW w:w="1843" w:type="dxa"/>
          </w:tcPr>
          <w:p w14:paraId="4AF94A74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Завтрак</w:t>
            </w:r>
          </w:p>
          <w:p w14:paraId="58AA2E50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</w:p>
        </w:tc>
        <w:tc>
          <w:tcPr>
            <w:tcW w:w="14043" w:type="dxa"/>
            <w:gridSpan w:val="6"/>
          </w:tcPr>
          <w:p w14:paraId="13BF9BAA" w14:textId="77777777" w:rsidR="00EB5781" w:rsidRPr="00EB5781" w:rsidRDefault="00EB5781" w:rsidP="00EB5781">
            <w:pPr>
              <w:spacing w:before="1" w:after="0" w:line="322" w:lineRule="exact"/>
              <w:rPr>
                <w:rFonts w:eastAsia="Times New Roman"/>
                <w:kern w:val="2"/>
                <w:sz w:val="28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Выполнение гиигиенических процедур перед завтраком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(культурно-гигиенические навыки, самообслуживаание, трудовая деятельность)  Работа дежурных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(раскладывание столовых приборов, салфеток)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 Гигиенические процедуры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:lang w:val="kk-KZ"/>
                <w14:ligatures w14:val="standardContextual"/>
              </w:rPr>
              <w:t>!»(худ.литература,развитие речи)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 Прием пищи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Словарный минимум: 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орындық- стул.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Астарын дамды болсын!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Рақмет! (балалар) Нан-хлеб, ботқа-каша, сүт-молоко,</w:t>
            </w:r>
          </w:p>
          <w:p w14:paraId="38C3921D" w14:textId="77777777" w:rsidR="00EB5781" w:rsidRPr="00EB5781" w:rsidRDefault="00EB5781" w:rsidP="00EB5781">
            <w:pPr>
              <w:jc w:val="both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B5781" w14:paraId="6565FB41" w14:textId="77777777" w:rsidTr="00667400">
        <w:trPr>
          <w:gridAfter w:val="1"/>
          <w:wAfter w:w="10" w:type="dxa"/>
          <w:trHeight w:val="2077"/>
        </w:trPr>
        <w:tc>
          <w:tcPr>
            <w:tcW w:w="1843" w:type="dxa"/>
          </w:tcPr>
          <w:p w14:paraId="5F1E2C0E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</w:tcPr>
          <w:p w14:paraId="238D03F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Заучивание стихотворения  Е. Серова «Одуванчик»</w:t>
            </w:r>
          </w:p>
          <w:p w14:paraId="73DE876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color w:val="000000"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>Дид.игра</w:t>
            </w:r>
            <w:r w:rsidRPr="00EB5781">
              <w:rPr>
                <w:rFonts w:eastAsia="SimSun"/>
                <w:color w:val="000000"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«Одуванчик» </w:t>
            </w:r>
          </w:p>
          <w:p w14:paraId="3AFE593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 xml:space="preserve"> умеют пересказывать содержание прослушанного произведения, произносят наизусть потешки, произведения, используют различные интонации, паузы, логические акценты в запоминании стихотворений;</w:t>
            </w:r>
          </w:p>
          <w:p w14:paraId="4AB2175B" w14:textId="77777777" w:rsidR="00EB5781" w:rsidRPr="00EB5781" w:rsidRDefault="00EB5781" w:rsidP="00EB5781">
            <w:pPr>
              <w:spacing w:after="0" w:line="240" w:lineRule="exact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Cs w:val="24"/>
                <w14:ligatures w14:val="standardContextual"/>
              </w:rPr>
              <w:t>(развитие речи, худ. литература-коммуникативная деятельность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)</w:t>
            </w:r>
          </w:p>
          <w:p w14:paraId="2D36DF9E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Тілге бойлау </w:t>
            </w:r>
          </w:p>
          <w:p w14:paraId="2D2D76E8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Calibri"/>
                <w:color w:val="000000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Словарный минимум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: </w:t>
            </w:r>
          </w:p>
          <w:p w14:paraId="44377933" w14:textId="77777777" w:rsidR="00EB5781" w:rsidRPr="00EB5781" w:rsidRDefault="00EB5781" w:rsidP="00EB5781">
            <w:pPr>
              <w:spacing w:after="0"/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spacing w:val="-1"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szCs w:val="24"/>
              </w:rPr>
              <w:t>гүл</w:t>
            </w:r>
            <w:r w:rsidRPr="00EB5781">
              <w:rPr>
                <w:rFonts w:eastAsia="Times New Roman"/>
                <w:spacing w:val="-1"/>
                <w:kern w:val="2"/>
                <w:szCs w:val="24"/>
                <w14:ligatures w14:val="standardContextual"/>
              </w:rPr>
              <w:t xml:space="preserve">                       </w:t>
            </w:r>
          </w:p>
          <w:p w14:paraId="1F3167F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Дид.игра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«Количество и счёт. Геометрические фигуры»</w:t>
            </w:r>
          </w:p>
          <w:p w14:paraId="456EC27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111111"/>
                <w:kern w:val="2"/>
                <w:szCs w:val="24"/>
                <w14:ligatures w14:val="standardContextual"/>
              </w:rPr>
              <w:t xml:space="preserve"> знают </w:t>
            </w:r>
            <w:r w:rsidRPr="00EB5781">
              <w:rPr>
                <w:rFonts w:eastAsia="SimSun"/>
                <w:color w:val="0E0E0E"/>
                <w:kern w:val="2"/>
                <w:szCs w:val="24"/>
                <w:shd w:val="clear" w:color="auto" w:fill="FFFFFF"/>
                <w14:ligatures w14:val="standardContextual"/>
              </w:rPr>
              <w:t>о количественном и порядковом счете, названия геометрических фигур, временных представлений.</w:t>
            </w:r>
          </w:p>
          <w:p w14:paraId="4527A84C" w14:textId="77777777" w:rsidR="00EB5781" w:rsidRPr="00EB5781" w:rsidRDefault="00EB5781" w:rsidP="00EB5781">
            <w:pPr>
              <w:shd w:val="clear" w:color="auto" w:fill="FFFFFF"/>
              <w:tabs>
                <w:tab w:val="left" w:pos="720"/>
              </w:tabs>
              <w:spacing w:after="0"/>
              <w:rPr>
                <w:rFonts w:eastAsia="SimSun"/>
                <w:b/>
                <w:color w:val="202124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i/>
                <w:kern w:val="2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14:ligatures w14:val="standardContextual"/>
              </w:rPr>
              <w:t xml:space="preserve">деятельность)             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 (Словарный минимум: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</w:p>
          <w:p w14:paraId="1D704D9E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bCs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Cs/>
                <w:kern w:val="2"/>
                <w:szCs w:val="24"/>
                <w:lang w:val="kk-KZ"/>
                <w14:ligatures w14:val="standardContextual"/>
              </w:rPr>
              <w:t>Бір, екі, үш, төрт, бес.</w:t>
            </w:r>
          </w:p>
        </w:tc>
        <w:tc>
          <w:tcPr>
            <w:tcW w:w="2809" w:type="dxa"/>
          </w:tcPr>
          <w:p w14:paraId="785E705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szCs w:val="24"/>
              </w:rPr>
            </w:pPr>
            <w:r w:rsidRPr="00EB5781">
              <w:rPr>
                <w:rFonts w:eastAsia="SimSun"/>
                <w:b/>
                <w:szCs w:val="24"/>
              </w:rPr>
              <w:t>Дид. Игра</w:t>
            </w:r>
          </w:p>
          <w:p w14:paraId="5A09113F" w14:textId="77777777" w:rsidR="00EB5781" w:rsidRPr="00EB5781" w:rsidRDefault="00EB5781" w:rsidP="00EB5781">
            <w:pPr>
              <w:shd w:val="clear" w:color="auto" w:fill="FFFFFF"/>
              <w:spacing w:line="210" w:lineRule="atLeast"/>
              <w:contextualSpacing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color w:val="111111"/>
                <w:szCs w:val="24"/>
                <w:bdr w:val="none" w:sz="0" w:space="0" w:color="auto" w:frame="1"/>
                <w:shd w:val="clear" w:color="auto" w:fill="FFFFFF"/>
              </w:rPr>
              <w:t>«Насекомые»</w:t>
            </w:r>
            <w:r w:rsidRPr="00EB5781">
              <w:rPr>
                <w:rFonts w:eastAsia="SimSun"/>
                <w:bCs/>
                <w:color w:val="111111"/>
                <w:szCs w:val="24"/>
                <w:bdr w:val="none" w:sz="0" w:space="0" w:color="auto" w:frame="1"/>
                <w:shd w:val="clear" w:color="auto" w:fill="FFFFFF"/>
              </w:rPr>
              <w:t xml:space="preserve">                     </w:t>
            </w:r>
            <w:r w:rsidRPr="00EB5781">
              <w:rPr>
                <w:rFonts w:eastAsia="SimSun"/>
                <w:b/>
                <w:szCs w:val="24"/>
                <w:shd w:val="clear" w:color="auto" w:fill="FFFFFF"/>
              </w:rPr>
              <w:t xml:space="preserve">Цель: </w:t>
            </w:r>
            <w:r w:rsidRPr="00EB5781">
              <w:rPr>
                <w:rFonts w:eastAsia="Times New Roman"/>
                <w:bCs/>
                <w:iCs/>
                <w:color w:val="000000"/>
                <w:szCs w:val="24"/>
              </w:rPr>
              <w:t xml:space="preserve">умеют 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 xml:space="preserve">самостоятельно исследовать и </w:t>
            </w:r>
            <w:r w:rsidRPr="00EB5781">
              <w:rPr>
                <w:rFonts w:eastAsia="Times New Roman"/>
                <w:color w:val="000000"/>
                <w:szCs w:val="24"/>
              </w:rPr>
              <w:t>описывать предмет, картину; составл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>яют</w:t>
            </w:r>
            <w:r w:rsidRPr="00EB5781">
              <w:rPr>
                <w:rFonts w:eastAsia="Times New Roman"/>
                <w:color w:val="000000"/>
                <w:szCs w:val="24"/>
              </w:rPr>
              <w:t xml:space="preserve"> рассказ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>ы</w:t>
            </w:r>
            <w:r w:rsidRPr="00EB5781">
              <w:rPr>
                <w:rFonts w:eastAsia="Times New Roman"/>
                <w:color w:val="000000"/>
                <w:szCs w:val="24"/>
              </w:rPr>
              <w:t xml:space="preserve"> по рисунку.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 xml:space="preserve">            </w:t>
            </w:r>
            <w:r w:rsidRPr="00EB5781">
              <w:rPr>
                <w:rFonts w:eastAsia="SimSun"/>
                <w:b/>
                <w:i/>
                <w:szCs w:val="24"/>
              </w:rPr>
              <w:t>(развитие речи, худ. литература -коммуникативная деятельность</w:t>
            </w:r>
            <w:r w:rsidRPr="00EB5781">
              <w:rPr>
                <w:rFonts w:eastAsia="SimSun"/>
                <w:szCs w:val="24"/>
              </w:rPr>
              <w:t xml:space="preserve">)           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Тілге бойлау (Словарный минимум: </w:t>
            </w:r>
            <w:r w:rsidRPr="00EB5781">
              <w:rPr>
                <w:rFonts w:eastAsia="SimSun"/>
                <w:color w:val="000000"/>
                <w:szCs w:val="24"/>
              </w:rPr>
              <w:t xml:space="preserve">жәндіктер                    </w:t>
            </w:r>
            <w:r w:rsidRPr="00EB5781">
              <w:rPr>
                <w:rFonts w:eastAsia="SimSun"/>
                <w:b/>
                <w:szCs w:val="24"/>
              </w:rPr>
              <w:t>Дид.игра</w:t>
            </w:r>
            <w:r w:rsidRPr="00EB5781">
              <w:rPr>
                <w:rFonts w:eastAsia="SimSun"/>
                <w:szCs w:val="24"/>
              </w:rPr>
              <w:t xml:space="preserve"> «Количество и счет»                                 </w:t>
            </w:r>
            <w:r w:rsidRPr="00EB5781">
              <w:rPr>
                <w:rFonts w:eastAsia="SimSun"/>
                <w:b/>
                <w:color w:val="000000" w:themeColor="text1"/>
                <w:szCs w:val="24"/>
              </w:rPr>
              <w:t>Цель</w:t>
            </w:r>
            <w:r w:rsidRPr="00EB5781">
              <w:rPr>
                <w:rFonts w:eastAsia="SimSun"/>
                <w:color w:val="000000" w:themeColor="text1"/>
                <w:szCs w:val="24"/>
              </w:rPr>
              <w:t>:</w:t>
            </w:r>
            <w:r w:rsidRPr="00EB5781">
              <w:rPr>
                <w:rFonts w:eastAsia="Times New Roman"/>
                <w:color w:val="111111"/>
                <w:szCs w:val="24"/>
              </w:rPr>
              <w:t xml:space="preserve"> знают </w:t>
            </w:r>
            <w:r w:rsidRPr="00EB5781">
              <w:rPr>
                <w:rFonts w:eastAsia="SimSun"/>
                <w:color w:val="0E0E0E"/>
                <w:szCs w:val="24"/>
                <w:shd w:val="clear" w:color="auto" w:fill="FFFFFF"/>
              </w:rPr>
              <w:t xml:space="preserve">о количественном и порядковом счете,. </w:t>
            </w:r>
            <w:r w:rsidRPr="00EB5781">
              <w:rPr>
                <w:rFonts w:eastAsia="Times New Roman"/>
                <w:i/>
                <w:color w:val="000000"/>
                <w:szCs w:val="24"/>
                <w:lang w:val="kk-KZ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szCs w:val="24"/>
                <w:lang w:val="kk-KZ"/>
              </w:rPr>
              <w:t>основы математики,</w:t>
            </w:r>
            <w:r w:rsidRPr="00EB5781">
              <w:rPr>
                <w:rFonts w:eastAsia="Times New Roman"/>
                <w:b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b/>
                <w:i/>
                <w:szCs w:val="24"/>
                <w:lang w:val="kk-KZ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szCs w:val="24"/>
              </w:rPr>
              <w:t xml:space="preserve">деятельность)             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 (Словарный минимум:</w:t>
            </w:r>
            <w:r w:rsidRPr="00EB5781">
              <w:rPr>
                <w:rFonts w:eastAsia="Times New Roman"/>
                <w:bCs/>
                <w:kern w:val="2"/>
                <w:szCs w:val="24"/>
                <w:lang w:val="kk-KZ"/>
                <w14:ligatures w14:val="standardContextual"/>
              </w:rPr>
              <w:t xml:space="preserve"> Бір, екі, үш, төрт, бес.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</w:p>
          <w:p w14:paraId="28E79519" w14:textId="77777777" w:rsidR="00EB5781" w:rsidRPr="00EB5781" w:rsidRDefault="00EB5781" w:rsidP="00EB5781">
            <w:pPr>
              <w:tabs>
                <w:tab w:val="center" w:pos="1296"/>
              </w:tabs>
              <w:spacing w:after="0" w:line="315" w:lineRule="exact"/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ab/>
            </w:r>
          </w:p>
          <w:p w14:paraId="574FB98C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</w:p>
        </w:tc>
        <w:tc>
          <w:tcPr>
            <w:tcW w:w="2920" w:type="dxa"/>
          </w:tcPr>
          <w:p w14:paraId="288E050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lang w:bidi="en-US"/>
              </w:rPr>
            </w:pPr>
            <w:r w:rsidRPr="00EB5781">
              <w:rPr>
                <w:rFonts w:eastAsia="SimSun"/>
                <w:b/>
                <w:szCs w:val="24"/>
              </w:rPr>
              <w:t xml:space="preserve">Дид.игра </w:t>
            </w:r>
            <w:r w:rsidRPr="00EB5781">
              <w:rPr>
                <w:rFonts w:eastAsia="SimSun"/>
                <w:b/>
                <w:bCs/>
                <w:iCs/>
                <w:color w:val="000000"/>
                <w:szCs w:val="24"/>
                <w:shd w:val="clear" w:color="auto" w:fill="FFFFFF"/>
              </w:rPr>
              <w:t>«Прогулка в лес»</w:t>
            </w:r>
          </w:p>
          <w:p w14:paraId="6B64B1B7" w14:textId="77777777" w:rsidR="00EB5781" w:rsidRPr="00EB5781" w:rsidRDefault="00EB5781" w:rsidP="00EB5781">
            <w:pPr>
              <w:spacing w:after="0" w:line="240" w:lineRule="exact"/>
              <w:rPr>
                <w:rFonts w:eastAsia="SimSun"/>
                <w:b/>
                <w:i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bCs/>
                <w:iCs/>
                <w:color w:val="000000"/>
                <w:kern w:val="2"/>
                <w:szCs w:val="24"/>
                <w14:ligatures w14:val="standardContextual"/>
              </w:rPr>
              <w:t xml:space="preserve"> умеют </w:t>
            </w: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 xml:space="preserve">самостоятельно исследовать и 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описывать предмет, картину; составл</w:t>
            </w: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>яют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 xml:space="preserve"> рассказ</w:t>
            </w: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>ы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 xml:space="preserve"> по рисунку, пересказывают интересные фрагменты произведений, сказок</w:t>
            </w: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>; обсуждают информации о незнакомых предметах, явлениях, событиях.</w:t>
            </w:r>
          </w:p>
          <w:p w14:paraId="1102AC33" w14:textId="77777777" w:rsidR="00EB5781" w:rsidRPr="00EB5781" w:rsidRDefault="00EB5781" w:rsidP="00EB5781">
            <w:pPr>
              <w:spacing w:after="0" w:line="240" w:lineRule="exact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Cs w:val="24"/>
                <w14:ligatures w14:val="standardContextual"/>
              </w:rPr>
              <w:t xml:space="preserve">(развитие речи, худ. литература </w:t>
            </w:r>
            <w:r w:rsidRPr="00EB5781">
              <w:rPr>
                <w:rFonts w:eastAsia="SimSun"/>
                <w:b/>
                <w:i/>
                <w:szCs w:val="24"/>
              </w:rPr>
              <w:t>-коммуникативная деятельность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)</w:t>
            </w:r>
          </w:p>
          <w:p w14:paraId="2E94D79A" w14:textId="77777777" w:rsidR="00EB5781" w:rsidRPr="00EB5781" w:rsidRDefault="00EB5781" w:rsidP="00EB5781">
            <w:pPr>
              <w:spacing w:after="0" w:line="242" w:lineRule="auto"/>
              <w:ind w:right="631"/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Тілге бойлау (Словарный минимум: 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орман</w:t>
            </w:r>
          </w:p>
          <w:p w14:paraId="1F1FF5D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Дид.игра:</w:t>
            </w: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«Составь рисунок из геометрических фигур»</w:t>
            </w:r>
          </w:p>
          <w:p w14:paraId="2826996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определяют пространственные направления по отношению к себе;</w:t>
            </w:r>
          </w:p>
          <w:p w14:paraId="6BD8315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выбирают материалы и придумывают композиции; </w:t>
            </w:r>
          </w:p>
          <w:p w14:paraId="5FEA2C3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szCs w:val="24"/>
                <w:lang w:val="kk-KZ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szCs w:val="24"/>
                <w:lang w:val="kk-KZ"/>
              </w:rPr>
              <w:t>основы математики,</w:t>
            </w:r>
            <w:r w:rsidRPr="00EB5781">
              <w:rPr>
                <w:rFonts w:eastAsia="Times New Roman"/>
                <w:b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b/>
                <w:i/>
                <w:szCs w:val="24"/>
                <w:lang w:val="kk-KZ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szCs w:val="24"/>
              </w:rPr>
              <w:t xml:space="preserve">деятельность)               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SimSun"/>
                <w:color w:val="000000"/>
                <w:kern w:val="2"/>
                <w:szCs w:val="24"/>
                <w14:ligatures w14:val="standardContextual"/>
              </w:rPr>
              <w:t>солға, оңға</w:t>
            </w:r>
            <w:r w:rsidRPr="00EB5781">
              <w:rPr>
                <w:rFonts w:eastAsia="SimSun"/>
                <w:color w:val="000000"/>
                <w:kern w:val="2"/>
                <w:szCs w:val="24"/>
                <w:lang w:val="kk-KZ"/>
                <w14:ligatures w14:val="standardContextual"/>
              </w:rPr>
              <w:t xml:space="preserve"> алға артқа</w:t>
            </w:r>
          </w:p>
        </w:tc>
        <w:tc>
          <w:tcPr>
            <w:tcW w:w="2776" w:type="dxa"/>
          </w:tcPr>
          <w:p w14:paraId="35AF818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Дид.игра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>«Составь правильно предложение»</w:t>
            </w:r>
          </w:p>
          <w:p w14:paraId="290873A1" w14:textId="77777777" w:rsidR="00EB5781" w:rsidRPr="00EB5781" w:rsidRDefault="00EB5781" w:rsidP="00EB5781">
            <w:pPr>
              <w:spacing w:after="0" w:line="240" w:lineRule="exact"/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умеют составлять предложение к предложенному слову</w:t>
            </w:r>
          </w:p>
          <w:p w14:paraId="4448B6B0" w14:textId="77777777" w:rsidR="00EB5781" w:rsidRPr="00EB5781" w:rsidRDefault="00EB5781" w:rsidP="00EB5781">
            <w:pPr>
              <w:spacing w:after="0" w:line="240" w:lineRule="exact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Cs w:val="24"/>
                <w14:ligatures w14:val="standardContextual"/>
              </w:rPr>
              <w:t xml:space="preserve">(развитие речи, худ. литература </w:t>
            </w:r>
            <w:r w:rsidRPr="00EB5781">
              <w:rPr>
                <w:rFonts w:eastAsia="SimSun"/>
                <w:b/>
                <w:i/>
                <w:szCs w:val="24"/>
              </w:rPr>
              <w:t>-коммуникативная деятельность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)</w:t>
            </w:r>
          </w:p>
          <w:p w14:paraId="3495578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 (Словарный минимум:</w:t>
            </w:r>
            <w:r w:rsidRPr="00EB578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Cs w:val="24"/>
                <w14:ligatures w14:val="standardContextual"/>
              </w:rPr>
              <w:t>сөз</w:t>
            </w:r>
            <w:r w:rsidRPr="00EB5781">
              <w:rPr>
                <w:rFonts w:eastAsia="SimSun"/>
                <w:b/>
                <w:bCs/>
                <w:kern w:val="2"/>
                <w:szCs w:val="24"/>
                <w14:ligatures w14:val="standardContextual"/>
              </w:rPr>
              <w:t xml:space="preserve">                               Д</w:t>
            </w:r>
            <w:r w:rsidRPr="00EB5781">
              <w:rPr>
                <w:b/>
                <w:bCs/>
                <w:kern w:val="2"/>
                <w:szCs w:val="24"/>
                <w14:ligatures w14:val="standardContextual"/>
              </w:rPr>
              <w:t>ид.</w:t>
            </w:r>
            <w:r w:rsidRPr="00EB5781">
              <w:rPr>
                <w:rFonts w:eastAsia="SimSun"/>
                <w:b/>
                <w:bCs/>
                <w:kern w:val="2"/>
                <w:szCs w:val="24"/>
                <w14:ligatures w14:val="standardContextual"/>
              </w:rPr>
              <w:t>игра</w:t>
            </w:r>
            <w:r w:rsidRPr="00EB5781">
              <w:rPr>
                <w:rFonts w:eastAsia="SimSun"/>
                <w:bCs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bCs/>
                <w:kern w:val="2"/>
                <w:szCs w:val="24"/>
                <w14:ligatures w14:val="standardContextual"/>
              </w:rPr>
              <w:t>«Ориентировка во времени»</w:t>
            </w:r>
          </w:p>
          <w:p w14:paraId="604C9F5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bCs/>
                <w:kern w:val="2"/>
                <w:szCs w:val="24"/>
                <w14:ligatures w14:val="standardContextual"/>
              </w:rPr>
              <w:t>умеют различать понятия: части суток – утро, день, вечер, ночь.</w:t>
            </w:r>
          </w:p>
          <w:p w14:paraId="768A257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kern w:val="2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14:ligatures w14:val="standardContextual"/>
              </w:rPr>
              <w:t>деятельность)</w:t>
            </w:r>
          </w:p>
          <w:p w14:paraId="2CCB79E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i/>
                <w:color w:val="000000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 (Словарный минимум:</w:t>
            </w:r>
            <w:r w:rsidRPr="00EB578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Cs w:val="24"/>
                <w14:ligatures w14:val="standardContextual"/>
              </w:rPr>
              <w:t>таң күн кеш түн</w:t>
            </w:r>
          </w:p>
          <w:p w14:paraId="150F8322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</w:pPr>
          </w:p>
        </w:tc>
        <w:tc>
          <w:tcPr>
            <w:tcW w:w="2693" w:type="dxa"/>
          </w:tcPr>
          <w:p w14:paraId="0F26736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szCs w:val="24"/>
              </w:rPr>
            </w:pPr>
            <w:r w:rsidRPr="00EB5781">
              <w:rPr>
                <w:rFonts w:eastAsia="SimSun"/>
                <w:b/>
                <w:szCs w:val="24"/>
              </w:rPr>
              <w:t>Дид.игра «Отгадайте, что за растение</w:t>
            </w:r>
            <w:r w:rsidRPr="00EB5781">
              <w:rPr>
                <w:rFonts w:eastAsia="SimSun"/>
                <w:b/>
                <w:bCs/>
                <w:color w:val="111111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  <w:p w14:paraId="5125741B" w14:textId="77777777" w:rsidR="00EB5781" w:rsidRPr="00EB5781" w:rsidRDefault="00EB5781" w:rsidP="00EB5781">
            <w:pPr>
              <w:spacing w:after="0" w:line="240" w:lineRule="exact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Цель:</w:t>
            </w:r>
            <w:r w:rsidRPr="00EB5781">
              <w:rPr>
                <w:rFonts w:eastAsia="Times New Roman"/>
                <w:bCs/>
                <w:iCs/>
                <w:color w:val="000000"/>
                <w:szCs w:val="24"/>
              </w:rPr>
              <w:t xml:space="preserve"> умеют 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 xml:space="preserve">самостоятельно исследовать и </w:t>
            </w:r>
            <w:r w:rsidRPr="00EB5781">
              <w:rPr>
                <w:rFonts w:eastAsia="Times New Roman"/>
                <w:color w:val="000000"/>
                <w:szCs w:val="24"/>
              </w:rPr>
              <w:t>описывать предмет, картину; составл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>яют</w:t>
            </w:r>
            <w:r w:rsidRPr="00EB5781">
              <w:rPr>
                <w:rFonts w:eastAsia="Times New Roman"/>
                <w:color w:val="000000"/>
                <w:szCs w:val="24"/>
              </w:rPr>
              <w:t xml:space="preserve"> рассказ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>ы</w:t>
            </w:r>
            <w:r w:rsidRPr="00EB5781">
              <w:rPr>
                <w:rFonts w:eastAsia="Times New Roman"/>
                <w:color w:val="000000"/>
                <w:szCs w:val="24"/>
              </w:rPr>
              <w:t xml:space="preserve"> по рисунку, пересказывают интересные фрагменты произведений, сказок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>; обсуждают информации о незнакомых предметах, явлениях, событиях.</w:t>
            </w:r>
            <w:r w:rsidRPr="00EB5781">
              <w:rPr>
                <w:rFonts w:eastAsia="SimSun"/>
                <w:b/>
                <w:i/>
                <w:kern w:val="2"/>
                <w:szCs w:val="24"/>
                <w14:ligatures w14:val="standardContextual"/>
              </w:rPr>
              <w:t xml:space="preserve"> (развитие речи, худ. литература </w:t>
            </w:r>
            <w:r w:rsidRPr="00EB5781">
              <w:rPr>
                <w:rFonts w:eastAsia="SimSun"/>
                <w:b/>
                <w:i/>
                <w:szCs w:val="24"/>
              </w:rPr>
              <w:t>-коммуникативная деятельность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)</w:t>
            </w:r>
          </w:p>
          <w:p w14:paraId="24E4132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>Тілге бойлау</w:t>
            </w:r>
          </w:p>
          <w:p w14:paraId="5CC0068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SimSun"/>
                <w:color w:val="000000"/>
                <w:kern w:val="2"/>
                <w:szCs w:val="24"/>
                <w14:ligatures w14:val="standardContextual"/>
              </w:rPr>
              <w:t xml:space="preserve"> көктем, орман</w:t>
            </w:r>
            <w:r w:rsidRPr="00EB5781">
              <w:rPr>
                <w:rFonts w:eastAsia="Times New Roman"/>
                <w:i/>
                <w:color w:val="000000"/>
                <w:kern w:val="2"/>
                <w:szCs w:val="24"/>
                <w:lang w:val="kk-KZ"/>
                <w14:ligatures w14:val="standardContextual"/>
              </w:rPr>
              <w:t xml:space="preserve">                   </w:t>
            </w: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Дид. игра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«Логические задачки»</w:t>
            </w:r>
          </w:p>
          <w:p w14:paraId="4DC8365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 w:themeColor="text1"/>
                <w:kern w:val="2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color w:val="000000" w:themeColor="text1"/>
                <w:kern w:val="2"/>
                <w:szCs w:val="24"/>
                <w14:ligatures w14:val="standardContextual"/>
              </w:rPr>
              <w:t>: з</w:t>
            </w:r>
            <w:r w:rsidRPr="00EB5781">
              <w:rPr>
                <w:rFonts w:eastAsia="Times New Roman"/>
                <w:color w:val="111111"/>
                <w:kern w:val="2"/>
                <w:szCs w:val="24"/>
                <w14:ligatures w14:val="standardContextual"/>
              </w:rPr>
              <w:t xml:space="preserve">нают </w:t>
            </w:r>
            <w:r w:rsidRPr="00EB5781">
              <w:rPr>
                <w:rFonts w:eastAsia="SimSun"/>
                <w:color w:val="0E0E0E"/>
                <w:kern w:val="2"/>
                <w:szCs w:val="24"/>
                <w:shd w:val="clear" w:color="auto" w:fill="FFFFFF"/>
                <w14:ligatures w14:val="standardContextual"/>
              </w:rPr>
              <w:t xml:space="preserve">о </w:t>
            </w:r>
            <w:r w:rsidRPr="00EB5781">
              <w:rPr>
                <w:rFonts w:eastAsia="SimSun"/>
                <w:color w:val="111111"/>
                <w:kern w:val="2"/>
                <w:szCs w:val="24"/>
                <w:shd w:val="clear" w:color="auto" w:fill="FFFFFF"/>
                <w14:ligatures w14:val="standardContextual"/>
              </w:rPr>
              <w:t>геометрических фигурах. умеют считать в прямом и обратном порядке от 1 до 5.Решают логические задачи</w:t>
            </w:r>
          </w:p>
          <w:p w14:paraId="14D8E599" w14:textId="77777777" w:rsidR="00EB5781" w:rsidRPr="00EB5781" w:rsidRDefault="00EB5781" w:rsidP="00EB5781">
            <w:pPr>
              <w:spacing w:after="0" w:line="242" w:lineRule="auto"/>
              <w:ind w:right="631"/>
              <w:rPr>
                <w:rFonts w:eastAsia="SimSun"/>
                <w:color w:val="000000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kern w:val="2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14:ligatures w14:val="standardContextual"/>
              </w:rPr>
              <w:t>деятельность)</w:t>
            </w:r>
          </w:p>
          <w:p w14:paraId="5FECD11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>Тілге бойлау</w:t>
            </w:r>
          </w:p>
          <w:p w14:paraId="1B1DFCCE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>(Словарный минимум):</w:t>
            </w:r>
            <w:r w:rsidRPr="00EB578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Cs/>
                <w:kern w:val="2"/>
                <w:szCs w:val="24"/>
                <w:lang w:val="kk-KZ"/>
                <w14:ligatures w14:val="standardContextual"/>
              </w:rPr>
              <w:t>Бір, екі, үш, төрт, бес.</w:t>
            </w:r>
          </w:p>
          <w:p w14:paraId="68782D12" w14:textId="77777777" w:rsidR="00EB5781" w:rsidRPr="00EB5781" w:rsidRDefault="00EB5781" w:rsidP="00EB5781">
            <w:pPr>
              <w:tabs>
                <w:tab w:val="left" w:pos="983"/>
              </w:tabs>
              <w:spacing w:after="0" w:line="315" w:lineRule="exact"/>
              <w:rPr>
                <w:rFonts w:eastAsia="SimSun"/>
                <w:kern w:val="2"/>
                <w:sz w:val="28"/>
                <w:lang w:val="kk-KZ"/>
                <w14:ligatures w14:val="standardContextual"/>
              </w:rPr>
            </w:pPr>
          </w:p>
        </w:tc>
      </w:tr>
      <w:tr w:rsidR="00EB5781" w:rsidRPr="00EB5781" w14:paraId="4A5CF9B4" w14:textId="77777777" w:rsidTr="00667400">
        <w:tc>
          <w:tcPr>
            <w:tcW w:w="1843" w:type="dxa"/>
            <w:vMerge w:val="restart"/>
          </w:tcPr>
          <w:p w14:paraId="1464E626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Подготовка к организованной деятельности (ОД)</w:t>
            </w:r>
          </w:p>
        </w:tc>
        <w:tc>
          <w:tcPr>
            <w:tcW w:w="14043" w:type="dxa"/>
            <w:gridSpan w:val="6"/>
          </w:tcPr>
          <w:p w14:paraId="7DDE0B1B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«Өнегелі 15 минут»</w:t>
            </w:r>
          </w:p>
        </w:tc>
      </w:tr>
      <w:tr w:rsidR="00EB5781" w:rsidRPr="00EB5781" w14:paraId="7720066F" w14:textId="77777777" w:rsidTr="00667400">
        <w:trPr>
          <w:gridAfter w:val="1"/>
          <w:wAfter w:w="10" w:type="dxa"/>
          <w:trHeight w:val="416"/>
        </w:trPr>
        <w:tc>
          <w:tcPr>
            <w:tcW w:w="1843" w:type="dxa"/>
            <w:vMerge/>
          </w:tcPr>
          <w:p w14:paraId="6BE441A2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35" w:type="dxa"/>
          </w:tcPr>
          <w:p w14:paraId="2EB6DC7D" w14:textId="77777777" w:rsidR="00EB5781" w:rsidRPr="00EB5781" w:rsidRDefault="00EB5781" w:rsidP="00EB5781">
            <w:pPr>
              <w:spacing w:after="0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 xml:space="preserve">Утренний круг              «Здравствуй солнце золотое!»    </w:t>
            </w:r>
          </w:p>
          <w:p w14:paraId="38356BF8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Дид.игра</w:t>
            </w:r>
          </w:p>
          <w:p w14:paraId="747BEAA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color w:val="000000"/>
                <w:szCs w:val="24"/>
              </w:rPr>
            </w:pPr>
            <w:r w:rsidRPr="00EB5781">
              <w:rPr>
                <w:rFonts w:eastAsia="SimSun"/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«Бабочка»</w:t>
            </w:r>
          </w:p>
          <w:p w14:paraId="50E5CF2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</w:rPr>
              <w:t>Цель:</w:t>
            </w:r>
            <w:r w:rsidRPr="00EB5781">
              <w:rPr>
                <w:rFonts w:eastAsia="Times New Roman"/>
                <w:szCs w:val="24"/>
              </w:rPr>
              <w:t xml:space="preserve"> Имеют </w:t>
            </w:r>
            <w:r w:rsidRPr="00EB5781">
              <w:rPr>
                <w:rFonts w:eastAsia="Times New Roman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1B49C85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7897870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Cs w:val="24"/>
                <w14:ligatures w14:val="standardContextual"/>
              </w:rPr>
              <w:t xml:space="preserve">(рисование, аппликаця, лепка- творческая деятельность)                  </w:t>
            </w:r>
            <w:r w:rsidRPr="00EB5781">
              <w:rPr>
                <w:rFonts w:eastAsia="SimSun"/>
                <w:b/>
                <w:i/>
                <w:color w:val="000000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SimSun"/>
                <w:b/>
                <w:color w:val="000000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Cs w:val="24"/>
                <w:lang w:val="kk-KZ"/>
                <w14:ligatures w14:val="standardContextual"/>
              </w:rPr>
              <w:t>көбелек</w:t>
            </w:r>
          </w:p>
          <w:p w14:paraId="6823CDB7" w14:textId="77777777" w:rsidR="00EB5781" w:rsidRPr="00EB5781" w:rsidRDefault="00EB5781" w:rsidP="00EB5781">
            <w:pPr>
              <w:tabs>
                <w:tab w:val="right" w:pos="1988"/>
              </w:tabs>
              <w:spacing w:after="0" w:line="242" w:lineRule="auto"/>
              <w:ind w:right="631"/>
              <w:rPr>
                <w:rFonts w:eastAsia="SimSun"/>
                <w:color w:val="000000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color w:val="000000"/>
                <w:kern w:val="2"/>
                <w:szCs w:val="24"/>
                <w14:ligatures w14:val="standardContextual"/>
              </w:rPr>
              <w:tab/>
            </w:r>
          </w:p>
          <w:p w14:paraId="4097CBE8" w14:textId="77777777" w:rsidR="00EB5781" w:rsidRPr="00EB5781" w:rsidRDefault="00EB5781" w:rsidP="00EB5781">
            <w:pPr>
              <w:spacing w:after="0"/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09" w:type="dxa"/>
          </w:tcPr>
          <w:p w14:paraId="1A7668BD" w14:textId="77777777" w:rsidR="00EB5781" w:rsidRPr="00EB5781" w:rsidRDefault="00EB5781" w:rsidP="00EB5781">
            <w:pPr>
              <w:tabs>
                <w:tab w:val="left" w:pos="6803"/>
              </w:tabs>
              <w:spacing w:after="0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Утренний круг «Давайте порадуемся»</w:t>
            </w:r>
          </w:p>
          <w:p w14:paraId="4B9CCBE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B5781">
              <w:rPr>
                <w:rFonts w:eastAsia="SimSun"/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EB5781">
              <w:rPr>
                <w:rFonts w:eastAsia="SimSun"/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 игра</w:t>
            </w:r>
          </w:p>
          <w:p w14:paraId="5946AA4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color w:val="000000"/>
                <w:szCs w:val="24"/>
              </w:rPr>
            </w:pPr>
            <w:r w:rsidRPr="00EB5781">
              <w:rPr>
                <w:rFonts w:eastAsia="SimSun"/>
                <w:b/>
                <w:color w:val="000000"/>
                <w:szCs w:val="24"/>
              </w:rPr>
              <w:t>«Божья коровка</w:t>
            </w:r>
            <w:r w:rsidRPr="00EB5781">
              <w:rPr>
                <w:rFonts w:eastAsia="SimSun"/>
                <w:b/>
                <w:color w:val="000000"/>
                <w:szCs w:val="24"/>
                <w:lang w:val="kk-KZ"/>
              </w:rPr>
              <w:t>»</w:t>
            </w:r>
          </w:p>
          <w:p w14:paraId="06FED4A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</w:rPr>
              <w:t>Цель: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 xml:space="preserve">Имеют </w:t>
            </w:r>
            <w:r w:rsidRPr="00EB5781">
              <w:rPr>
                <w:rFonts w:eastAsia="Times New Roman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7930343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494F713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/>
                <w:color w:val="000000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Cs w:val="24"/>
                <w14:ligatures w14:val="standardContextual"/>
              </w:rPr>
              <w:t>(аппликаця, рисование, лепка- творческая деятельность)</w:t>
            </w:r>
          </w:p>
          <w:p w14:paraId="07B6A84B" w14:textId="77777777" w:rsidR="00EB5781" w:rsidRPr="00EB5781" w:rsidRDefault="00EB5781" w:rsidP="00EB5781">
            <w:pPr>
              <w:spacing w:after="0"/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 xml:space="preserve">Тілге бойлау </w:t>
            </w:r>
          </w:p>
          <w:p w14:paraId="0562F4E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SimSun"/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szCs w:val="24"/>
                <w:lang w:val="kk-KZ"/>
              </w:rPr>
              <w:t>қызыл қоңыз</w:t>
            </w:r>
          </w:p>
          <w:p w14:paraId="405A097A" w14:textId="77777777" w:rsidR="00EB5781" w:rsidRPr="00EB5781" w:rsidRDefault="00EB5781" w:rsidP="00EB5781">
            <w:pPr>
              <w:spacing w:after="0"/>
              <w:rPr>
                <w:rFonts w:eastAsia="SimSun"/>
                <w:b/>
                <w:bCs/>
                <w:kern w:val="2"/>
                <w:szCs w:val="24"/>
                <w14:ligatures w14:val="standardContextual"/>
              </w:rPr>
            </w:pPr>
          </w:p>
          <w:p w14:paraId="592A52B4" w14:textId="77777777" w:rsidR="00EB5781" w:rsidRPr="00EB5781" w:rsidRDefault="00EB5781" w:rsidP="00EB5781">
            <w:pPr>
              <w:spacing w:after="0"/>
              <w:rPr>
                <w:rFonts w:eastAsia="Times New Roman"/>
                <w:i/>
                <w:color w:val="000000"/>
                <w:kern w:val="2"/>
                <w:szCs w:val="24"/>
                <w:lang w:val="kk-KZ"/>
                <w14:ligatures w14:val="standardContextual"/>
              </w:rPr>
            </w:pPr>
          </w:p>
        </w:tc>
        <w:tc>
          <w:tcPr>
            <w:tcW w:w="2920" w:type="dxa"/>
          </w:tcPr>
          <w:p w14:paraId="47B3A4DF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Утренний круг «Здравствуй солнце золотое».</w:t>
            </w:r>
          </w:p>
          <w:p w14:paraId="51C8E4E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Дид. игра</w:t>
            </w:r>
          </w:p>
          <w:p w14:paraId="2302C00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«Стрекоза»</w:t>
            </w:r>
          </w:p>
          <w:p w14:paraId="3B8E5A6F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Цель:</w:t>
            </w:r>
            <w:r w:rsidRPr="00EB5781">
              <w:rPr>
                <w:rFonts w:eastAsia="Times New Roman"/>
                <w:szCs w:val="24"/>
              </w:rPr>
              <w:t xml:space="preserve"> Имеют </w:t>
            </w:r>
            <w:r w:rsidRPr="00EB5781">
              <w:rPr>
                <w:rFonts w:eastAsia="Times New Roman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5F30388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При составлении композиции могут вырезать и самостоятельно наклеивать предметы при помощи готовых форм. Развиты творческие способности.  </w:t>
            </w:r>
            <w:r w:rsidRPr="00EB5781">
              <w:rPr>
                <w:rFonts w:eastAsia="SimSun"/>
                <w:b/>
                <w:i/>
                <w:color w:val="000000"/>
                <w:kern w:val="2"/>
                <w:szCs w:val="24"/>
                <w14:ligatures w14:val="standardContextual"/>
              </w:rPr>
              <w:t>(аппликаця, рисование, лепка- творческая деятельность)</w:t>
            </w:r>
          </w:p>
          <w:p w14:paraId="57F48115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Тілге бойлау </w:t>
            </w:r>
          </w:p>
          <w:p w14:paraId="5A08E2C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Times New Roman"/>
                <w:kern w:val="2"/>
                <w:sz w:val="28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szCs w:val="24"/>
                <w:lang w:val="kk-KZ"/>
              </w:rPr>
              <w:t>инелік</w:t>
            </w:r>
          </w:p>
          <w:p w14:paraId="21F02E68" w14:textId="77777777" w:rsidR="00EB5781" w:rsidRPr="00EB5781" w:rsidRDefault="00EB5781" w:rsidP="00EB5781">
            <w:pPr>
              <w:spacing w:after="0" w:line="240" w:lineRule="auto"/>
              <w:ind w:right="97"/>
              <w:jc w:val="both"/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</w:p>
        </w:tc>
        <w:tc>
          <w:tcPr>
            <w:tcW w:w="2776" w:type="dxa"/>
          </w:tcPr>
          <w:p w14:paraId="1630FDE9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szCs w:val="24"/>
                <w:lang w:val="kk-KZ"/>
              </w:rPr>
            </w:pPr>
            <w:r w:rsidRPr="00EB5781">
              <w:rPr>
                <w:rFonts w:eastAsia="Times New Roman"/>
                <w:b/>
                <w:szCs w:val="24"/>
                <w:lang w:val="kk-KZ"/>
              </w:rPr>
              <w:t>Дид. игра</w:t>
            </w:r>
          </w:p>
          <w:p w14:paraId="70899AF9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szCs w:val="24"/>
                <w:lang w:val="kk-KZ"/>
              </w:rPr>
            </w:pPr>
            <w:r w:rsidRPr="00EB5781">
              <w:rPr>
                <w:rFonts w:eastAsia="Times New Roman"/>
                <w:b/>
                <w:szCs w:val="24"/>
                <w:lang w:val="kk-KZ"/>
              </w:rPr>
              <w:t>«Гусеница»</w:t>
            </w:r>
          </w:p>
          <w:p w14:paraId="6A0B3FA9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Цель:</w:t>
            </w:r>
            <w:r w:rsidRPr="00EB5781">
              <w:rPr>
                <w:rFonts w:eastAsia="SimSun"/>
                <w:szCs w:val="24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 xml:space="preserve">Имеют </w:t>
            </w:r>
            <w:r w:rsidRPr="00EB5781">
              <w:rPr>
                <w:rFonts w:eastAsia="Times New Roman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4C96245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36FBFCC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Cs w:val="24"/>
                <w14:ligatures w14:val="standardContextual"/>
              </w:rPr>
              <w:t>(аппликаця, рисование, лепка- творческая деятельность)</w:t>
            </w:r>
          </w:p>
          <w:p w14:paraId="7C1E72A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Тілге бойлау </w:t>
            </w:r>
          </w:p>
          <w:p w14:paraId="3722631D" w14:textId="77777777" w:rsidR="00EB5781" w:rsidRPr="00EB5781" w:rsidRDefault="00EB5781" w:rsidP="00EB5781">
            <w:pPr>
              <w:spacing w:after="0" w:line="240" w:lineRule="auto"/>
              <w:ind w:right="97"/>
              <w:jc w:val="both"/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SimSun"/>
                <w:b/>
                <w:i/>
                <w:color w:val="000000"/>
                <w:szCs w:val="24"/>
                <w:lang w:val="kk-KZ"/>
              </w:rPr>
              <w:t xml:space="preserve"> </w:t>
            </w:r>
            <w:r w:rsidRPr="00EB5781">
              <w:rPr>
                <w:rFonts w:eastAsia="SimSun"/>
                <w:color w:val="000000"/>
                <w:szCs w:val="24"/>
                <w:lang w:val="kk-KZ"/>
              </w:rPr>
              <w:t>құрт</w:t>
            </w:r>
          </w:p>
        </w:tc>
        <w:tc>
          <w:tcPr>
            <w:tcW w:w="2693" w:type="dxa"/>
          </w:tcPr>
          <w:p w14:paraId="3D412A93" w14:textId="77777777" w:rsidR="00EB5781" w:rsidRPr="00EB5781" w:rsidRDefault="00EB5781" w:rsidP="00EB5781">
            <w:pPr>
              <w:spacing w:after="0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Утренний круг              «Пусть утро будет ясным»</w:t>
            </w:r>
          </w:p>
          <w:p w14:paraId="080B177B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SimSun"/>
                <w:b/>
                <w:bCs/>
                <w:szCs w:val="24"/>
                <w:bdr w:val="none" w:sz="0" w:space="0" w:color="auto" w:frame="1"/>
                <w:shd w:val="clear" w:color="auto" w:fill="FFFFFF"/>
              </w:rPr>
            </w:pPr>
            <w:r w:rsidRPr="00EB5781">
              <w:rPr>
                <w:rFonts w:eastAsia="SimSun"/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2C908780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SimSun"/>
                <w:b/>
                <w:bCs/>
                <w:szCs w:val="24"/>
                <w:bdr w:val="none" w:sz="0" w:space="0" w:color="auto" w:frame="1"/>
                <w:shd w:val="clear" w:color="auto" w:fill="FFFFFF"/>
              </w:rPr>
            </w:pPr>
            <w:r w:rsidRPr="00EB5781">
              <w:rPr>
                <w:rFonts w:eastAsia="SimSun"/>
                <w:b/>
                <w:bCs/>
                <w:szCs w:val="24"/>
                <w:bdr w:val="none" w:sz="0" w:space="0" w:color="auto" w:frame="1"/>
                <w:shd w:val="clear" w:color="auto" w:fill="FFFFFF"/>
              </w:rPr>
              <w:t>«Жук»</w:t>
            </w:r>
          </w:p>
          <w:p w14:paraId="3FAB0DB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Цель:</w:t>
            </w:r>
            <w:r w:rsidRPr="00EB5781">
              <w:rPr>
                <w:rFonts w:eastAsia="SimSun"/>
                <w:b/>
                <w:lang w:val="kk-KZ"/>
              </w:rPr>
              <w:t xml:space="preserve"> </w:t>
            </w:r>
            <w:r w:rsidRPr="00EB5781">
              <w:rPr>
                <w:rFonts w:eastAsia="SimSun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 xml:space="preserve">Имеют </w:t>
            </w:r>
            <w:r w:rsidRPr="00EB5781">
              <w:rPr>
                <w:rFonts w:eastAsia="Times New Roman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203A2BF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72B5F16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/>
                <w:color w:val="000000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color w:val="000000"/>
                <w:kern w:val="2"/>
                <w:szCs w:val="24"/>
                <w14:ligatures w14:val="standardContextual"/>
              </w:rPr>
              <w:t>(аппликаця, рисование ,лепка- творческая деятельность)</w:t>
            </w:r>
          </w:p>
          <w:p w14:paraId="48FA151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SimSun"/>
                <w:b/>
                <w:i/>
                <w:color w:val="000000"/>
                <w:szCs w:val="24"/>
                <w:lang w:val="kk-KZ"/>
              </w:rPr>
              <w:t xml:space="preserve"> </w:t>
            </w:r>
            <w:r w:rsidRPr="00EB5781">
              <w:rPr>
                <w:rFonts w:eastAsia="SimSun"/>
                <w:color w:val="000000"/>
                <w:szCs w:val="24"/>
                <w:lang w:val="kk-KZ"/>
              </w:rPr>
              <w:t>қате</w:t>
            </w:r>
          </w:p>
          <w:p w14:paraId="3D080120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Cs w:val="24"/>
                <w:lang w:val="kk-KZ"/>
                <w14:ligatures w14:val="standardContextual"/>
              </w:rPr>
            </w:pPr>
          </w:p>
        </w:tc>
      </w:tr>
      <w:tr w:rsidR="00EB5781" w:rsidRPr="00EB5781" w14:paraId="242EAF40" w14:textId="77777777" w:rsidTr="00667400">
        <w:trPr>
          <w:gridAfter w:val="1"/>
          <w:wAfter w:w="10" w:type="dxa"/>
          <w:trHeight w:val="1266"/>
        </w:trPr>
        <w:tc>
          <w:tcPr>
            <w:tcW w:w="1843" w:type="dxa"/>
          </w:tcPr>
          <w:p w14:paraId="22A3BA0D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Организованная деятельность</w:t>
            </w:r>
          </w:p>
        </w:tc>
        <w:tc>
          <w:tcPr>
            <w:tcW w:w="2835" w:type="dxa"/>
          </w:tcPr>
          <w:p w14:paraId="7E254396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Казахский язык (по плану спец/та)                 9.10-9.30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  </w:t>
            </w:r>
          </w:p>
          <w:p w14:paraId="769EBA8A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«Жаз мезгілі»</w:t>
            </w:r>
          </w:p>
          <w:p w14:paraId="4267337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Сөйлеудің дыбыстық мәдениеті</w:t>
            </w:r>
          </w:p>
          <w:p w14:paraId="0C2D8B3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SimSun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4A43491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SimSun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257344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Сөздік қор.</w:t>
            </w:r>
          </w:p>
          <w:p w14:paraId="367E0BA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Жаз келді (</w:t>
            </w:r>
            <w:r w:rsidRPr="00EB5781">
              <w:rPr>
                <w:rFonts w:eastAsia="SimSun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1C91901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SimSun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175158F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B5781">
              <w:rPr>
                <w:rFonts w:eastAsia="SimSun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26CF8FD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Байланыстырып сөйлеу</w:t>
            </w:r>
          </w:p>
          <w:p w14:paraId="03CE1236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SimSun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139D52B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Times New Roman"/>
                <w:b/>
                <w:szCs w:val="24"/>
                <w:lang w:val="kk-KZ"/>
              </w:rPr>
              <w:t>Сөздік қорын молайту:</w:t>
            </w:r>
            <w:r w:rsidRPr="00EB5781">
              <w:rPr>
                <w:rFonts w:eastAsia="Times New Roman"/>
                <w:b/>
                <w:szCs w:val="24"/>
                <w:u w:val="single"/>
                <w:lang w:val="kk-KZ"/>
              </w:rPr>
              <w:t xml:space="preserve"> </w:t>
            </w:r>
            <w:r w:rsidRPr="00EB5781">
              <w:rPr>
                <w:rFonts w:eastAsia="SimSun"/>
                <w:szCs w:val="24"/>
                <w:lang w:val="kk-KZ"/>
              </w:rPr>
              <w:t>Жаз, жаз мезгілі, жаз айлары, маусым, шілде, тамыз. Жайлау. Жаз. Жазғытұрым</w:t>
            </w:r>
          </w:p>
          <w:p w14:paraId="157A4F8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szCs w:val="24"/>
                <w:lang w:val="kk-KZ"/>
              </w:rPr>
            </w:pPr>
            <w:r w:rsidRPr="00EB5781">
              <w:rPr>
                <w:rFonts w:eastAsia="Times New Roman"/>
                <w:b/>
                <w:szCs w:val="24"/>
                <w:lang w:val="kk-KZ"/>
              </w:rPr>
              <w:t>Д/О « Бұл не?»</w:t>
            </w:r>
          </w:p>
          <w:p w14:paraId="1049D83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szCs w:val="24"/>
                <w:lang w:val="kk-KZ"/>
              </w:rPr>
            </w:pPr>
            <w:r w:rsidRPr="00EB5781">
              <w:rPr>
                <w:rFonts w:eastAsia="Times New Roman"/>
                <w:b/>
                <w:szCs w:val="24"/>
                <w:lang w:val="kk-KZ"/>
              </w:rPr>
              <w:t xml:space="preserve">Мақсаты: </w:t>
            </w:r>
            <w:r w:rsidRPr="00EB5781">
              <w:rPr>
                <w:rFonts w:eastAsia="Times New Roman"/>
                <w:szCs w:val="24"/>
                <w:lang w:val="kk-KZ"/>
              </w:rPr>
              <w:t>тақырыптық сөздерді есте сақтайды, қолданады;</w:t>
            </w:r>
          </w:p>
          <w:p w14:paraId="7BF89E9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Сөз тіркестері:</w:t>
            </w:r>
            <w:r w:rsidRPr="00EB5781">
              <w:rPr>
                <w:rFonts w:eastAsia="SimSun"/>
                <w:bCs/>
                <w:szCs w:val="24"/>
                <w:lang w:val="kk-KZ"/>
              </w:rPr>
              <w:t xml:space="preserve"> </w:t>
            </w:r>
            <w:r w:rsidRPr="00EB5781">
              <w:rPr>
                <w:rFonts w:eastAsia="SimSun"/>
                <w:szCs w:val="24"/>
                <w:lang w:val="kk-KZ"/>
              </w:rPr>
              <w:t>Алақай, жаз келді! Маған жаз мезгілі ұнайды.</w:t>
            </w:r>
          </w:p>
          <w:p w14:paraId="0BE8837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Музыка (по плану муз.рук) 10.45-11.05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</w:p>
          <w:p w14:paraId="7208FF4A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«Дорога добра»</w:t>
            </w:r>
          </w:p>
          <w:p w14:paraId="5E36B28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 xml:space="preserve">Слушание: </w:t>
            </w:r>
            <w:r w:rsidRPr="00EB5781">
              <w:rPr>
                <w:rFonts w:eastAsia="SimSun"/>
                <w:szCs w:val="24"/>
              </w:rPr>
              <w:t>Обучать умению воспринимать звуки казахского народного инструмента – домбры.</w:t>
            </w:r>
          </w:p>
          <w:p w14:paraId="736B5CD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Пение:</w:t>
            </w:r>
            <w:r w:rsidRPr="00EB5781">
              <w:rPr>
                <w:rFonts w:eastAsia="SimSun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78D6DEE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Музыкально-ритмические движения:</w:t>
            </w:r>
            <w:r w:rsidRPr="00EB5781">
              <w:rPr>
                <w:rFonts w:eastAsia="SimSun"/>
                <w:szCs w:val="24"/>
              </w:rPr>
              <w:t xml:space="preserve">Обучать умению </w:t>
            </w:r>
            <w:r w:rsidRPr="00EB5781">
              <w:rPr>
                <w:rFonts w:eastAsia="SimSun"/>
                <w:szCs w:val="24"/>
                <w:lang w:val="kk-KZ"/>
              </w:rPr>
              <w:t>п</w:t>
            </w:r>
            <w:r w:rsidRPr="00EB5781">
              <w:rPr>
                <w:rFonts w:eastAsia="SimSun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EB5781">
              <w:rPr>
                <w:rFonts w:eastAsia="SimSun"/>
                <w:szCs w:val="24"/>
                <w:lang w:val="kk-KZ"/>
              </w:rPr>
              <w:t>,</w:t>
            </w:r>
            <w:r w:rsidRPr="00EB5781">
              <w:rPr>
                <w:rFonts w:eastAsia="SimSun"/>
                <w:szCs w:val="24"/>
              </w:rPr>
              <w:t xml:space="preserve"> ритмичным бегом</w:t>
            </w:r>
            <w:r w:rsidRPr="00EB5781">
              <w:rPr>
                <w:rFonts w:eastAsia="SimSun"/>
                <w:szCs w:val="24"/>
                <w:lang w:val="kk-KZ"/>
              </w:rPr>
              <w:t>.</w:t>
            </w:r>
          </w:p>
          <w:p w14:paraId="66333D7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 xml:space="preserve">Игра на ДМИ: </w:t>
            </w:r>
            <w:r w:rsidRPr="00EB5781">
              <w:rPr>
                <w:rFonts w:eastAsia="SimSun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56CA7C9C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 xml:space="preserve">Тілге бойлау </w:t>
            </w: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(</w:t>
            </w: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Словарный минимум</w:t>
            </w: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 xml:space="preserve">: </w:t>
            </w:r>
            <w:r w:rsidRPr="00EB5781"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  <w:t>Қайырлы таң! Сәлеметсіз бе! Сау болыңыз! Рақмет!  бірге ойнайық,алуға бола ма ?ән айтамыз,билейік</w:t>
            </w:r>
          </w:p>
          <w:p w14:paraId="311B6036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09" w:type="dxa"/>
          </w:tcPr>
          <w:p w14:paraId="0246D4E8" w14:textId="77777777" w:rsidR="00EB5781" w:rsidRPr="00EB5781" w:rsidRDefault="00EB5781" w:rsidP="00EB5781">
            <w:pPr>
              <w:tabs>
                <w:tab w:val="left" w:pos="312"/>
              </w:tabs>
              <w:spacing w:after="0" w:line="240" w:lineRule="auto"/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Физическое воспитание</w:t>
            </w:r>
          </w:p>
          <w:p w14:paraId="7262813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(по плану физ.рук)           9.45-10.05 </w:t>
            </w: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 xml:space="preserve">1-5.  </w:t>
            </w:r>
          </w:p>
          <w:p w14:paraId="480469B6" w14:textId="77777777" w:rsidR="00EB5781" w:rsidRPr="00EB5781" w:rsidRDefault="00EB5781" w:rsidP="00EB5781">
            <w:pPr>
              <w:spacing w:after="0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 xml:space="preserve">Общеразвивающие упражнения.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Упражнения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для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рук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и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плечевого пояса.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Ставить руки перед грудью, закладывать их за голову и распрямлять плечи,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разводить их в стороны, опускать. Выполнять упражнения с предметами и без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предметов.</w:t>
            </w:r>
          </w:p>
          <w:p w14:paraId="6C583B37" w14:textId="77777777" w:rsidR="00EB5781" w:rsidRPr="00EB5781" w:rsidRDefault="00EB5781" w:rsidP="00EB5781">
            <w:pPr>
              <w:spacing w:before="2" w:after="0" w:line="240" w:lineRule="auto"/>
              <w:ind w:right="110"/>
              <w:rPr>
                <w:rFonts w:eastAsia="Times New Roman"/>
                <w:szCs w:val="24"/>
                <w:lang w:val="kk-KZ"/>
              </w:rPr>
            </w:pPr>
            <w:r w:rsidRPr="00EB5781">
              <w:rPr>
                <w:rFonts w:eastAsia="Times New Roman"/>
                <w:szCs w:val="24"/>
              </w:rPr>
              <w:t>Упражнения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для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туловища: В упоре стоя на коленях, прогибать и выгибать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спину, поочередно поднимать и опускать прямые ноги; одновременно сгибать 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разгибать их. Приподнимать вытянутые вперед руки, плечи и голову, лежа на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животе.</w:t>
            </w:r>
          </w:p>
          <w:p w14:paraId="0FE48D7E" w14:textId="77777777" w:rsidR="00EB5781" w:rsidRPr="00EB5781" w:rsidRDefault="00EB5781" w:rsidP="00EB5781">
            <w:pPr>
              <w:spacing w:after="0" w:line="240" w:lineRule="auto"/>
              <w:ind w:right="107"/>
              <w:rPr>
                <w:rFonts w:eastAsia="Times New Roman"/>
                <w:szCs w:val="24"/>
                <w:lang w:val="kk-KZ"/>
              </w:rPr>
            </w:pPr>
            <w:r w:rsidRPr="00EB5781">
              <w:rPr>
                <w:rFonts w:eastAsia="Times New Roman"/>
                <w:szCs w:val="24"/>
              </w:rPr>
              <w:t>Упражнения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для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ног:  Стоя,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захватывать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пальцами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платочки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другие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мелкие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предметы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перекладывать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их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на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другое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место. Вращение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стопами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ног.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Поочередно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поднимать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ноги,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 xml:space="preserve">согнутые 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в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 к</w:t>
            </w:r>
            <w:r w:rsidRPr="00EB5781">
              <w:rPr>
                <w:rFonts w:eastAsia="Times New Roman"/>
                <w:szCs w:val="24"/>
              </w:rPr>
              <w:t>олене.</w:t>
            </w:r>
          </w:p>
          <w:p w14:paraId="4E14CC7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0EF44207" w14:textId="77777777" w:rsidR="00EB5781" w:rsidRPr="00EB5781" w:rsidRDefault="00EB5781" w:rsidP="00EB5781">
            <w:pPr>
              <w:spacing w:after="0" w:line="240" w:lineRule="auto"/>
              <w:ind w:right="113"/>
              <w:rPr>
                <w:rFonts w:eastAsia="Times New Roman"/>
                <w:szCs w:val="24"/>
              </w:rPr>
            </w:pPr>
            <w:r w:rsidRPr="00EB5781">
              <w:rPr>
                <w:rFonts w:eastAsia="Times New Roman"/>
                <w:szCs w:val="24"/>
                <w:lang w:val="kk-KZ"/>
              </w:rPr>
              <w:t xml:space="preserve">Ходьба:ходить </w:t>
            </w:r>
            <w:r w:rsidRPr="00EB5781">
              <w:rPr>
                <w:rFonts w:eastAsia="Times New Roman"/>
                <w:szCs w:val="24"/>
              </w:rPr>
              <w:t>с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изменением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направления,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темпа,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координация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движений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рук 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ног.</w:t>
            </w:r>
          </w:p>
          <w:p w14:paraId="4B95CFBF" w14:textId="77777777" w:rsidR="00EB5781" w:rsidRPr="00EB5781" w:rsidRDefault="00EB5781" w:rsidP="00EB5781">
            <w:pPr>
              <w:spacing w:after="0" w:line="240" w:lineRule="auto"/>
              <w:ind w:right="107"/>
              <w:rPr>
                <w:rFonts w:eastAsia="Times New Roman"/>
                <w:szCs w:val="24"/>
              </w:rPr>
            </w:pPr>
            <w:r w:rsidRPr="00EB5781">
              <w:rPr>
                <w:rFonts w:eastAsia="Times New Roman"/>
                <w:szCs w:val="24"/>
              </w:rPr>
              <w:t>Бег: бегать на 40-50 метров со средней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скоростью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в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чередовании с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ходьбой.</w:t>
            </w:r>
          </w:p>
          <w:p w14:paraId="4D4FBDFC" w14:textId="77777777" w:rsidR="00EB5781" w:rsidRPr="00EB5781" w:rsidRDefault="00EB5781" w:rsidP="00EB5781">
            <w:pPr>
              <w:spacing w:after="0" w:line="240" w:lineRule="auto"/>
              <w:ind w:right="112"/>
              <w:rPr>
                <w:rFonts w:eastAsia="Times New Roman"/>
                <w:sz w:val="28"/>
                <w:szCs w:val="28"/>
              </w:rPr>
            </w:pPr>
            <w:r w:rsidRPr="00EB5781">
              <w:rPr>
                <w:rFonts w:eastAsia="Times New Roman"/>
                <w:szCs w:val="24"/>
              </w:rPr>
              <w:t>Построение, перестроение: размыкание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смыкание</w:t>
            </w:r>
            <w:r w:rsidRPr="00EB5781">
              <w:rPr>
                <w:rFonts w:eastAsia="Times New Roman"/>
                <w:sz w:val="28"/>
                <w:szCs w:val="28"/>
              </w:rPr>
              <w:t>.</w:t>
            </w:r>
          </w:p>
          <w:p w14:paraId="0738401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Прыжки: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прыгать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с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короткой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скакалкой</w:t>
            </w:r>
          </w:p>
          <w:p w14:paraId="13FFA08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Подвижные игры.</w:t>
            </w:r>
          </w:p>
          <w:p w14:paraId="50BD28C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Продолжать развивать активность детей в играх с мячами, скакалками,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обручами.</w:t>
            </w:r>
          </w:p>
          <w:p w14:paraId="03D2A281" w14:textId="77777777" w:rsidR="00EB5781" w:rsidRPr="00EB5781" w:rsidRDefault="00EB5781" w:rsidP="00EB5781">
            <w:pPr>
              <w:spacing w:after="0" w:line="256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Тілге бойлау (Словарный минимум): 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балабақша, күз, қайырлы таң, сәлеметсізбе, сауболыңыз, рахмет, сапқа тұру, дене, аяқ, кол, жүр, отыр, тұр, жүгір, қуып жет, қаш</w:t>
            </w:r>
          </w:p>
          <w:p w14:paraId="42B0EF87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2920" w:type="dxa"/>
          </w:tcPr>
          <w:p w14:paraId="18E1DE85" w14:textId="77777777" w:rsidR="00EB5781" w:rsidRPr="00EB5781" w:rsidRDefault="00EB5781" w:rsidP="00EB5781">
            <w:pPr>
              <w:tabs>
                <w:tab w:val="left" w:pos="312"/>
              </w:tabs>
              <w:spacing w:after="0" w:line="240" w:lineRule="auto"/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Физическое воспитание</w:t>
            </w:r>
          </w:p>
          <w:p w14:paraId="2C224AF1" w14:textId="77777777" w:rsidR="00EB5781" w:rsidRPr="00EB5781" w:rsidRDefault="00EB5781" w:rsidP="00EB5781">
            <w:pPr>
              <w:tabs>
                <w:tab w:val="left" w:pos="312"/>
              </w:tabs>
              <w:spacing w:after="0" w:line="240" w:lineRule="auto"/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(по плану физ.рук) 16.05-16.25 </w:t>
            </w:r>
          </w:p>
          <w:p w14:paraId="3AA1C2FD" w14:textId="77777777" w:rsidR="00EB5781" w:rsidRPr="00EB5781" w:rsidRDefault="00EB5781" w:rsidP="00EB5781">
            <w:pPr>
              <w:spacing w:after="0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 xml:space="preserve">Общеразвивающие упражнения.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Упражнения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для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рук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и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плечевого пояса.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Ставить руки перед грудью, закладывать их за голову и распрямлять плечи,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разводить их в стороны, опускать. Выполнять упражнения с предметами и без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предметов.</w:t>
            </w:r>
          </w:p>
          <w:p w14:paraId="6AC229AB" w14:textId="77777777" w:rsidR="00EB5781" w:rsidRPr="00EB5781" w:rsidRDefault="00EB5781" w:rsidP="00EB5781">
            <w:pPr>
              <w:spacing w:before="2" w:after="0" w:line="240" w:lineRule="auto"/>
              <w:ind w:right="110"/>
              <w:rPr>
                <w:rFonts w:eastAsia="Times New Roman"/>
                <w:szCs w:val="24"/>
                <w:lang w:val="kk-KZ"/>
              </w:rPr>
            </w:pPr>
            <w:r w:rsidRPr="00EB5781">
              <w:rPr>
                <w:rFonts w:eastAsia="Times New Roman"/>
                <w:szCs w:val="24"/>
              </w:rPr>
              <w:t>Упражнения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для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туловища: В упоре стоя на коленях, прогибать и выгибать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спину, поочередно поднимать и опускать прямые ноги; одновременно сгибать 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разгибать их. Приподнимать вытянутые вперед руки, плечи и голову, лежа на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животе.</w:t>
            </w:r>
          </w:p>
          <w:p w14:paraId="35C56315" w14:textId="77777777" w:rsidR="00EB5781" w:rsidRPr="00EB5781" w:rsidRDefault="00EB5781" w:rsidP="00EB5781">
            <w:pPr>
              <w:spacing w:after="0" w:line="240" w:lineRule="auto"/>
              <w:ind w:right="107"/>
              <w:rPr>
                <w:rFonts w:eastAsia="Times New Roman"/>
                <w:szCs w:val="24"/>
                <w:lang w:val="kk-KZ"/>
              </w:rPr>
            </w:pPr>
            <w:r w:rsidRPr="00EB5781">
              <w:rPr>
                <w:rFonts w:eastAsia="Times New Roman"/>
                <w:szCs w:val="24"/>
              </w:rPr>
              <w:t>Упражнения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для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ног:  Стоя,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захватывать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пальцами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платочки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другие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мелкие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предметы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перекладывать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их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на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другое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место. Вращение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стопами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ног.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Поочередно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поднимать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ноги,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 xml:space="preserve">согнутые 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в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 к</w:t>
            </w:r>
            <w:r w:rsidRPr="00EB5781">
              <w:rPr>
                <w:rFonts w:eastAsia="Times New Roman"/>
                <w:szCs w:val="24"/>
              </w:rPr>
              <w:t>олене.</w:t>
            </w:r>
          </w:p>
          <w:p w14:paraId="7076EDE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1D927A03" w14:textId="77777777" w:rsidR="00EB5781" w:rsidRPr="00EB5781" w:rsidRDefault="00EB5781" w:rsidP="00EB5781">
            <w:pPr>
              <w:spacing w:after="0" w:line="240" w:lineRule="auto"/>
              <w:ind w:right="113"/>
              <w:rPr>
                <w:rFonts w:eastAsia="Times New Roman"/>
                <w:szCs w:val="24"/>
              </w:rPr>
            </w:pPr>
            <w:r w:rsidRPr="00EB5781">
              <w:rPr>
                <w:rFonts w:eastAsia="Times New Roman"/>
                <w:szCs w:val="24"/>
                <w:lang w:val="kk-KZ"/>
              </w:rPr>
              <w:t xml:space="preserve">Ходьба:ходить </w:t>
            </w:r>
            <w:r w:rsidRPr="00EB5781">
              <w:rPr>
                <w:rFonts w:eastAsia="Times New Roman"/>
                <w:szCs w:val="24"/>
              </w:rPr>
              <w:t>с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изменением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направления,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темпа,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координация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движений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рук 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ног.</w:t>
            </w:r>
          </w:p>
          <w:p w14:paraId="175F818F" w14:textId="77777777" w:rsidR="00EB5781" w:rsidRPr="00EB5781" w:rsidRDefault="00EB5781" w:rsidP="00EB5781">
            <w:pPr>
              <w:spacing w:after="0" w:line="240" w:lineRule="auto"/>
              <w:ind w:right="107"/>
              <w:rPr>
                <w:rFonts w:eastAsia="Times New Roman"/>
                <w:szCs w:val="24"/>
              </w:rPr>
            </w:pPr>
            <w:r w:rsidRPr="00EB5781">
              <w:rPr>
                <w:rFonts w:eastAsia="Times New Roman"/>
                <w:szCs w:val="24"/>
              </w:rPr>
              <w:t>Бег: бегать на 40-50 метров со средней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скоростью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в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чередовании с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ходьбой.</w:t>
            </w:r>
          </w:p>
          <w:p w14:paraId="45FA14D4" w14:textId="77777777" w:rsidR="00EB5781" w:rsidRPr="00EB5781" w:rsidRDefault="00EB5781" w:rsidP="00EB5781">
            <w:pPr>
              <w:spacing w:after="0" w:line="240" w:lineRule="auto"/>
              <w:ind w:right="112"/>
              <w:rPr>
                <w:rFonts w:eastAsia="Times New Roman"/>
                <w:sz w:val="28"/>
                <w:szCs w:val="28"/>
              </w:rPr>
            </w:pPr>
            <w:r w:rsidRPr="00EB5781">
              <w:rPr>
                <w:rFonts w:eastAsia="Times New Roman"/>
                <w:szCs w:val="24"/>
              </w:rPr>
              <w:t>Построение, перестроение: размыкание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смыкание</w:t>
            </w:r>
            <w:r w:rsidRPr="00EB5781">
              <w:rPr>
                <w:rFonts w:eastAsia="Times New Roman"/>
                <w:sz w:val="28"/>
                <w:szCs w:val="28"/>
              </w:rPr>
              <w:t>.</w:t>
            </w:r>
          </w:p>
          <w:p w14:paraId="25FDE69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Прыжки: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прыгать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с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короткой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скакалкой</w:t>
            </w:r>
          </w:p>
          <w:p w14:paraId="188476C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Подвижные игры.</w:t>
            </w:r>
          </w:p>
          <w:p w14:paraId="2CCD085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Продолжать развивать активность детей в играх с мячами, скакалками,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обручами.</w:t>
            </w:r>
          </w:p>
          <w:p w14:paraId="50C66C0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Тілге бойлау (Словарный минимум): 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балабақша, күз, қайырлы таң, сәлеметсізбе, сауболыңыз, рахмет, сапқа тұру, дене, аяқ, кол, жүр, отыр, тұр, жүгір, қуып жет, қаш, қу, ұста, жина, оң, сол, </w:t>
            </w:r>
          </w:p>
          <w:p w14:paraId="672AB0F0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</w:p>
          <w:p w14:paraId="6BD2DF12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</w:p>
          <w:p w14:paraId="13C4A75C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</w:p>
          <w:p w14:paraId="7A552499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</w:p>
        </w:tc>
        <w:tc>
          <w:tcPr>
            <w:tcW w:w="2776" w:type="dxa"/>
            <w:tcBorders>
              <w:bottom w:val="single" w:sz="4" w:space="0" w:color="auto"/>
            </w:tcBorders>
          </w:tcPr>
          <w:p w14:paraId="2F69F9EB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Cs w:val="24"/>
                <w:lang w:val="kk-KZ"/>
                <w14:ligatures w14:val="standardContextual"/>
              </w:rPr>
              <w:t>Музыка (по плану муз.рук) 15.30-15.50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«Дорога добра»</w:t>
            </w:r>
          </w:p>
          <w:p w14:paraId="0FA57B6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 xml:space="preserve">Слушание: </w:t>
            </w:r>
            <w:r w:rsidRPr="00EB5781">
              <w:rPr>
                <w:rFonts w:eastAsia="SimSun"/>
                <w:szCs w:val="24"/>
              </w:rPr>
              <w:t>Обучать умению воспринимать звуки казахского народного инструмента – домбры.</w:t>
            </w:r>
          </w:p>
          <w:p w14:paraId="5A7CA9E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Пение:</w:t>
            </w:r>
            <w:r w:rsidRPr="00EB5781">
              <w:rPr>
                <w:rFonts w:eastAsia="SimSun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7B8F3B0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Музыкально-ритмические движения:</w:t>
            </w:r>
            <w:r w:rsidRPr="00EB5781">
              <w:rPr>
                <w:rFonts w:eastAsia="SimSun"/>
                <w:szCs w:val="24"/>
              </w:rPr>
              <w:t xml:space="preserve">Обучать умению </w:t>
            </w:r>
            <w:r w:rsidRPr="00EB5781">
              <w:rPr>
                <w:rFonts w:eastAsia="SimSun"/>
                <w:szCs w:val="24"/>
                <w:lang w:val="kk-KZ"/>
              </w:rPr>
              <w:t>п</w:t>
            </w:r>
            <w:r w:rsidRPr="00EB5781">
              <w:rPr>
                <w:rFonts w:eastAsia="SimSun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EB5781">
              <w:rPr>
                <w:rFonts w:eastAsia="SimSun"/>
                <w:szCs w:val="24"/>
                <w:lang w:val="kk-KZ"/>
              </w:rPr>
              <w:t>,</w:t>
            </w:r>
            <w:r w:rsidRPr="00EB5781">
              <w:rPr>
                <w:rFonts w:eastAsia="SimSun"/>
                <w:szCs w:val="24"/>
              </w:rPr>
              <w:t xml:space="preserve"> ритмичным бегом</w:t>
            </w:r>
            <w:r w:rsidRPr="00EB5781">
              <w:rPr>
                <w:rFonts w:eastAsia="SimSun"/>
                <w:szCs w:val="24"/>
                <w:lang w:val="kk-KZ"/>
              </w:rPr>
              <w:t>.</w:t>
            </w:r>
          </w:p>
          <w:p w14:paraId="40D7ED7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 xml:space="preserve">Игра на ДМИ: </w:t>
            </w:r>
            <w:r w:rsidRPr="00EB5781">
              <w:rPr>
                <w:rFonts w:eastAsia="SimSun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36BD75A6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 xml:space="preserve">Тілге бойлау </w:t>
            </w: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(</w:t>
            </w: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Словарный минимум</w:t>
            </w: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 xml:space="preserve">: </w:t>
            </w:r>
            <w:r w:rsidRPr="00EB5781"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  <w:t>Қайырлы таң! Сәлеметсіз бе! Сау болыңыз! Рақмет!  бірге ойнайық,алуға бола ма ?ән айтамыз,билейік</w:t>
            </w:r>
          </w:p>
          <w:p w14:paraId="1D573A7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szCs w:val="24"/>
                <w:lang w:val="kk-KZ"/>
              </w:rPr>
            </w:pPr>
          </w:p>
          <w:p w14:paraId="366AED47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</w:p>
          <w:p w14:paraId="3F1D94E9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</w:p>
          <w:p w14:paraId="6CE6797F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</w:p>
          <w:p w14:paraId="60CFE895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</w:p>
          <w:p w14:paraId="231A8841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</w:p>
        </w:tc>
        <w:tc>
          <w:tcPr>
            <w:tcW w:w="2693" w:type="dxa"/>
          </w:tcPr>
          <w:p w14:paraId="4BE9DD36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Физическое воспитание (по плану физ.рук) 10.20-10.40 </w:t>
            </w:r>
          </w:p>
          <w:p w14:paraId="65D831EA" w14:textId="77777777" w:rsidR="00EB5781" w:rsidRPr="00EB5781" w:rsidRDefault="00EB5781" w:rsidP="00EB5781">
            <w:pPr>
              <w:spacing w:after="0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 xml:space="preserve">Общеразвивающие упражнения.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Упражнения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для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рук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и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плечевого пояса.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Ставить руки перед грудью, закладывать их за голову и распрямлять плечи,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разводить их в стороны, опускать. Выполнять упражнения с предметами и без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предметов.</w:t>
            </w:r>
          </w:p>
          <w:p w14:paraId="31FFBAEC" w14:textId="77777777" w:rsidR="00EB5781" w:rsidRPr="00EB5781" w:rsidRDefault="00EB5781" w:rsidP="00EB5781">
            <w:pPr>
              <w:spacing w:before="2" w:after="0" w:line="240" w:lineRule="auto"/>
              <w:ind w:right="110"/>
              <w:rPr>
                <w:rFonts w:eastAsia="Times New Roman"/>
                <w:szCs w:val="24"/>
                <w:lang w:val="kk-KZ"/>
              </w:rPr>
            </w:pPr>
            <w:r w:rsidRPr="00EB5781">
              <w:rPr>
                <w:rFonts w:eastAsia="Times New Roman"/>
                <w:szCs w:val="24"/>
              </w:rPr>
              <w:t>Упражнения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для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туловища: В упоре стоя на коленях, прогибать и выгибать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спину, поочередно поднимать и опускать прямые ноги; одновременно сгибать 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разгибать их. Приподнимать вытянутые вперед руки, плечи и голову, лежа на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животе.</w:t>
            </w:r>
          </w:p>
          <w:p w14:paraId="3AB2AC34" w14:textId="77777777" w:rsidR="00EB5781" w:rsidRPr="00EB5781" w:rsidRDefault="00EB5781" w:rsidP="00EB5781">
            <w:pPr>
              <w:spacing w:after="0" w:line="240" w:lineRule="auto"/>
              <w:ind w:right="107"/>
              <w:rPr>
                <w:rFonts w:eastAsia="Times New Roman"/>
                <w:szCs w:val="24"/>
                <w:lang w:val="kk-KZ"/>
              </w:rPr>
            </w:pPr>
            <w:r w:rsidRPr="00EB5781">
              <w:rPr>
                <w:rFonts w:eastAsia="Times New Roman"/>
                <w:szCs w:val="24"/>
              </w:rPr>
              <w:t>Упражнения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для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ног:  Стоя,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захватывать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пальцами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платочки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другие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мелкие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предметы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перекладывать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их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на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другое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место. Вращение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стопами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ног.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Поочередно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поднимать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ноги,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 xml:space="preserve">согнутые 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в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 к</w:t>
            </w:r>
            <w:r w:rsidRPr="00EB5781">
              <w:rPr>
                <w:rFonts w:eastAsia="Times New Roman"/>
                <w:szCs w:val="24"/>
              </w:rPr>
              <w:t>олене.</w:t>
            </w:r>
          </w:p>
          <w:p w14:paraId="738510C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Основные движения: </w:t>
            </w:r>
          </w:p>
          <w:p w14:paraId="52E13327" w14:textId="77777777" w:rsidR="00EB5781" w:rsidRPr="00EB5781" w:rsidRDefault="00EB5781" w:rsidP="00EB5781">
            <w:pPr>
              <w:spacing w:after="0" w:line="240" w:lineRule="auto"/>
              <w:ind w:right="113"/>
              <w:rPr>
                <w:rFonts w:eastAsia="Times New Roman"/>
                <w:szCs w:val="24"/>
              </w:rPr>
            </w:pPr>
            <w:r w:rsidRPr="00EB5781">
              <w:rPr>
                <w:rFonts w:eastAsia="Times New Roman"/>
                <w:szCs w:val="24"/>
                <w:lang w:val="kk-KZ"/>
              </w:rPr>
              <w:t xml:space="preserve">Ходьба:ходить </w:t>
            </w:r>
            <w:r w:rsidRPr="00EB5781">
              <w:rPr>
                <w:rFonts w:eastAsia="Times New Roman"/>
                <w:szCs w:val="24"/>
              </w:rPr>
              <w:t>с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изменением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направления,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темпа,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координация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движений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рук 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ног.</w:t>
            </w:r>
          </w:p>
          <w:p w14:paraId="24743410" w14:textId="77777777" w:rsidR="00EB5781" w:rsidRPr="00EB5781" w:rsidRDefault="00EB5781" w:rsidP="00EB5781">
            <w:pPr>
              <w:spacing w:after="0" w:line="240" w:lineRule="auto"/>
              <w:ind w:right="107"/>
              <w:rPr>
                <w:rFonts w:eastAsia="Times New Roman"/>
                <w:szCs w:val="24"/>
              </w:rPr>
            </w:pPr>
            <w:r w:rsidRPr="00EB5781">
              <w:rPr>
                <w:rFonts w:eastAsia="Times New Roman"/>
                <w:szCs w:val="24"/>
              </w:rPr>
              <w:t>Бег: бегать на 40-50 метров со средней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скоростью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в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чередовании с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ходьбой.</w:t>
            </w:r>
          </w:p>
          <w:p w14:paraId="18FE1BF0" w14:textId="77777777" w:rsidR="00EB5781" w:rsidRPr="00EB5781" w:rsidRDefault="00EB5781" w:rsidP="00EB5781">
            <w:pPr>
              <w:spacing w:after="0" w:line="240" w:lineRule="auto"/>
              <w:ind w:right="112"/>
              <w:rPr>
                <w:rFonts w:eastAsia="Times New Roman"/>
                <w:sz w:val="28"/>
                <w:szCs w:val="28"/>
              </w:rPr>
            </w:pPr>
            <w:r w:rsidRPr="00EB5781">
              <w:rPr>
                <w:rFonts w:eastAsia="Times New Roman"/>
                <w:szCs w:val="24"/>
              </w:rPr>
              <w:t>Построение, перестроение: размыкание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и</w:t>
            </w:r>
            <w:r w:rsidRPr="00EB5781">
              <w:rPr>
                <w:rFonts w:eastAsia="Times New Roman"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смыкание</w:t>
            </w:r>
            <w:r w:rsidRPr="00EB5781">
              <w:rPr>
                <w:rFonts w:eastAsia="Times New Roman"/>
                <w:sz w:val="28"/>
                <w:szCs w:val="28"/>
              </w:rPr>
              <w:t>.</w:t>
            </w:r>
          </w:p>
          <w:p w14:paraId="67827CA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Прыжки: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прыгать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с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короткой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скакалкой</w:t>
            </w:r>
          </w:p>
          <w:p w14:paraId="13F53B4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Подвижные игры.</w:t>
            </w:r>
          </w:p>
          <w:p w14:paraId="41EF20F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Продолжать развивать активность детей в играх с мячами, скакалками,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обручами.</w:t>
            </w:r>
          </w:p>
          <w:p w14:paraId="0DD0F409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Тілге бойлау (Словарный минимум): 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балабақша, күз, қайырлы таң, сәлеметсізбе, сауболыңыз, рахмет, сапқа тұру, дене, аяқ, кол, жүр, отыр, тұр, жүгір, қуып жет, қаш</w:t>
            </w:r>
          </w:p>
        </w:tc>
      </w:tr>
      <w:tr w:rsidR="00EB5781" w:rsidRPr="00EB5781" w14:paraId="64A2A346" w14:textId="77777777" w:rsidTr="00667400">
        <w:tc>
          <w:tcPr>
            <w:tcW w:w="1843" w:type="dxa"/>
          </w:tcPr>
          <w:p w14:paraId="2E05E3A6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32FB1007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развитие речи, навыки самообслуждивания, развитие крупной и мелкой моторики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Словарный минимум: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szCs w:val="24"/>
              </w:rPr>
              <w:t>көктем, мамыр, жылу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 xml:space="preserve">        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EB5781" w:rsidRPr="00EB5781" w14:paraId="7DD10CA4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4E5EA040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Прогулка</w:t>
            </w:r>
          </w:p>
        </w:tc>
        <w:tc>
          <w:tcPr>
            <w:tcW w:w="2835" w:type="dxa"/>
          </w:tcPr>
          <w:p w14:paraId="1F369FB4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szCs w:val="24"/>
                <w:shd w:val="clear" w:color="auto" w:fill="FFFFFF"/>
              </w:rPr>
            </w:pPr>
            <w:r w:rsidRPr="00EB5781">
              <w:rPr>
                <w:rFonts w:eastAsia="Times New Roman"/>
                <w:b/>
                <w:bCs/>
                <w:color w:val="000000"/>
                <w:szCs w:val="21"/>
              </w:rPr>
              <w:t>Наблюдение </w:t>
            </w:r>
            <w:r w:rsidRPr="00EB5781">
              <w:rPr>
                <w:rFonts w:eastAsia="Times New Roman"/>
                <w:b/>
                <w:color w:val="000000"/>
                <w:szCs w:val="21"/>
              </w:rPr>
              <w:t xml:space="preserve">за </w:t>
            </w:r>
            <w:r w:rsidRPr="00EB5781">
              <w:rPr>
                <w:rFonts w:eastAsia="Times New Roman"/>
                <w:b/>
                <w:szCs w:val="24"/>
                <w:shd w:val="clear" w:color="auto" w:fill="FFFFFF"/>
              </w:rPr>
              <w:t>облаками</w:t>
            </w:r>
          </w:p>
          <w:p w14:paraId="0D9977D0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Cs w:val="24"/>
                <w:shd w:val="clear" w:color="auto" w:fill="FFFFFF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Cs w:val="21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Cs w:val="21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kern w:val="2"/>
                <w:szCs w:val="24"/>
                <w:shd w:val="clear" w:color="auto" w:fill="FFFFFF"/>
                <w14:ligatures w14:val="standardContextual"/>
              </w:rPr>
              <w:t>Развивать наблюдательность.</w:t>
            </w:r>
          </w:p>
          <w:p w14:paraId="53961B9C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i/>
                <w:szCs w:val="24"/>
                <w:lang w:val="kk-KZ"/>
              </w:rPr>
            </w:pPr>
            <w:r w:rsidRPr="00EB5781">
              <w:rPr>
                <w:rFonts w:eastAsia="SimSun"/>
                <w:b/>
                <w:i/>
                <w:szCs w:val="24"/>
                <w:lang w:val="kk-KZ"/>
              </w:rPr>
              <w:t>(познавательная</w:t>
            </w:r>
          </w:p>
          <w:p w14:paraId="40AE2097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Cs w:val="24"/>
                <w:shd w:val="clear" w:color="auto" w:fill="FFFFFF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i/>
                <w:kern w:val="2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7325106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1"/>
              </w:rPr>
            </w:pPr>
            <w:r w:rsidRPr="00EB5781">
              <w:rPr>
                <w:rFonts w:eastAsia="Times New Roman"/>
                <w:b/>
                <w:bCs/>
                <w:color w:val="000000"/>
                <w:szCs w:val="21"/>
              </w:rPr>
              <w:t xml:space="preserve">Подвижная игра </w:t>
            </w:r>
            <w:r w:rsidRPr="00EB5781">
              <w:rPr>
                <w:rFonts w:eastAsia="Calibri"/>
                <w:szCs w:val="24"/>
              </w:rPr>
              <w:t>«Салки»</w:t>
            </w:r>
          </w:p>
          <w:p w14:paraId="6FF4220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szCs w:val="21"/>
              </w:rPr>
            </w:pPr>
            <w:r w:rsidRPr="00EB5781">
              <w:rPr>
                <w:rFonts w:eastAsia="Times New Roman"/>
                <w:b/>
                <w:color w:val="000000"/>
                <w:szCs w:val="21"/>
              </w:rPr>
              <w:t>Цель:</w:t>
            </w:r>
            <w:r w:rsidRPr="00EB5781">
              <w:rPr>
                <w:rFonts w:eastAsia="Calibri"/>
                <w:szCs w:val="24"/>
              </w:rPr>
              <w:t xml:space="preserve"> учить детей соблюдать правила игры, следить за соответствием своих действий правилам игры, развивать ловкость, быстроту реакции.</w:t>
            </w:r>
          </w:p>
          <w:p w14:paraId="03CB41B1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szCs w:val="24"/>
              </w:rPr>
            </w:pPr>
            <w:r w:rsidRPr="00EB5781">
              <w:rPr>
                <w:rFonts w:eastAsia="Calibri"/>
                <w:b/>
                <w:szCs w:val="24"/>
              </w:rPr>
              <w:t xml:space="preserve">Дидактическая игра </w:t>
            </w:r>
            <w:r w:rsidRPr="00EB5781">
              <w:rPr>
                <w:rFonts w:eastAsia="Calibri"/>
                <w:szCs w:val="24"/>
              </w:rPr>
              <w:t xml:space="preserve">«Что лишнее?»  </w:t>
            </w:r>
          </w:p>
          <w:p w14:paraId="27A3C53F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b/>
                <w:szCs w:val="24"/>
              </w:rPr>
            </w:pPr>
            <w:r w:rsidRPr="00EB5781">
              <w:rPr>
                <w:rFonts w:eastAsia="Calibri"/>
                <w:b/>
                <w:i/>
                <w:szCs w:val="24"/>
              </w:rPr>
              <w:t xml:space="preserve">Цель: </w:t>
            </w:r>
            <w:r w:rsidRPr="00EB5781">
              <w:rPr>
                <w:rFonts w:eastAsia="Calibri"/>
                <w:szCs w:val="24"/>
              </w:rPr>
              <w:t>учить детей классифицировать предметы в соответствии с их назначением. Развивать наблюдательность, формировать умение доказывать правильность суждений.</w:t>
            </w:r>
          </w:p>
          <w:p w14:paraId="50D2C03A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szCs w:val="21"/>
              </w:rPr>
            </w:pPr>
            <w:r w:rsidRPr="00EB5781">
              <w:rPr>
                <w:rFonts w:eastAsia="Times New Roman"/>
                <w:b/>
                <w:bCs/>
                <w:color w:val="000000"/>
                <w:szCs w:val="21"/>
              </w:rPr>
              <w:t xml:space="preserve">Трудовая деятельность: </w:t>
            </w:r>
            <w:r w:rsidRPr="00EB5781">
              <w:rPr>
                <w:rFonts w:eastAsia="Calibri"/>
                <w:szCs w:val="24"/>
              </w:rPr>
              <w:t xml:space="preserve">Расчистка дорожек от мелкого мусора.  </w:t>
            </w:r>
          </w:p>
          <w:p w14:paraId="40254FB4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szCs w:val="21"/>
              </w:rPr>
            </w:pPr>
            <w:r w:rsidRPr="00EB5781">
              <w:rPr>
                <w:rFonts w:eastAsia="Times New Roman"/>
                <w:b/>
                <w:color w:val="000000"/>
                <w:szCs w:val="21"/>
              </w:rPr>
              <w:t>Цель:</w:t>
            </w:r>
            <w:r w:rsidRPr="00EB5781">
              <w:rPr>
                <w:rFonts w:eastAsia="Calibri"/>
                <w:szCs w:val="24"/>
              </w:rPr>
              <w:t xml:space="preserve"> Формирование навыков коллективного труда.</w:t>
            </w:r>
          </w:p>
          <w:p w14:paraId="726F9609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Cs/>
                <w:iCs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szCs w:val="24"/>
              </w:rPr>
              <w:t>бұлттар</w:t>
            </w:r>
          </w:p>
          <w:p w14:paraId="3DDBDBD1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Cs/>
                <w:kern w:val="2"/>
                <w:szCs w:val="24"/>
                <w14:ligatures w14:val="standardContextual"/>
              </w:rPr>
            </w:pPr>
          </w:p>
        </w:tc>
        <w:tc>
          <w:tcPr>
            <w:tcW w:w="2809" w:type="dxa"/>
          </w:tcPr>
          <w:p w14:paraId="368CC734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szCs w:val="24"/>
                <w:shd w:val="clear" w:color="auto" w:fill="FFFFFF"/>
              </w:rPr>
            </w:pPr>
            <w:r w:rsidRPr="00EB5781">
              <w:rPr>
                <w:rFonts w:eastAsia="Times New Roman"/>
                <w:b/>
                <w:bCs/>
                <w:color w:val="000000"/>
                <w:szCs w:val="21"/>
              </w:rPr>
              <w:t xml:space="preserve">Наблюдение </w:t>
            </w:r>
            <w:r w:rsidRPr="00EB5781">
              <w:rPr>
                <w:rFonts w:eastAsia="Times New Roman"/>
                <w:b/>
                <w:szCs w:val="24"/>
                <w:shd w:val="clear" w:color="auto" w:fill="FFFFFF"/>
              </w:rPr>
              <w:t>за машинами, приезжающими в детский сад.</w:t>
            </w:r>
          </w:p>
          <w:p w14:paraId="51C2ED6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szCs w:val="21"/>
              </w:rPr>
            </w:pPr>
            <w:r w:rsidRPr="00EB5781">
              <w:rPr>
                <w:rFonts w:eastAsia="Times New Roman"/>
                <w:b/>
                <w:bCs/>
                <w:color w:val="000000"/>
                <w:szCs w:val="21"/>
              </w:rPr>
              <w:t> </w:t>
            </w:r>
            <w:r w:rsidRPr="00EB5781">
              <w:rPr>
                <w:rFonts w:eastAsia="Times New Roman"/>
                <w:b/>
                <w:color w:val="000000"/>
                <w:szCs w:val="21"/>
              </w:rPr>
              <w:t>Цель:</w:t>
            </w:r>
            <w:r w:rsidRPr="00EB5781">
              <w:rPr>
                <w:rFonts w:eastAsia="Times New Roman"/>
                <w:color w:val="000000"/>
                <w:szCs w:val="21"/>
              </w:rPr>
              <w:t xml:space="preserve"> знают о видах транспорта, воспитывать чувства уважения к труду взрослых.</w:t>
            </w:r>
          </w:p>
          <w:p w14:paraId="3E1A8E9D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i/>
                <w:szCs w:val="24"/>
                <w:lang w:val="kk-KZ"/>
              </w:rPr>
            </w:pPr>
            <w:r w:rsidRPr="00EB5781">
              <w:rPr>
                <w:rFonts w:eastAsia="SimSun"/>
                <w:b/>
                <w:i/>
                <w:szCs w:val="24"/>
                <w:lang w:val="kk-KZ"/>
              </w:rPr>
              <w:t>(познавательная</w:t>
            </w:r>
          </w:p>
          <w:p w14:paraId="1BDE0317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szCs w:val="21"/>
              </w:rPr>
            </w:pPr>
            <w:r w:rsidRPr="00EB5781">
              <w:rPr>
                <w:rFonts w:eastAsia="SimSun"/>
                <w:b/>
                <w:i/>
                <w:szCs w:val="24"/>
                <w:lang w:val="kk-KZ"/>
              </w:rPr>
              <w:t>деятельность,</w:t>
            </w:r>
            <w:r w:rsidRPr="00EB5781">
              <w:rPr>
                <w:rFonts w:eastAsia="SimSun"/>
                <w:szCs w:val="24"/>
                <w:lang w:val="kk-KZ"/>
              </w:rPr>
              <w:t>)</w:t>
            </w:r>
            <w:r w:rsidRPr="00EB5781">
              <w:rPr>
                <w:rFonts w:eastAsia="SimSun"/>
                <w:b/>
                <w:i/>
                <w:szCs w:val="24"/>
                <w:lang w:val="kk-KZ"/>
              </w:rPr>
              <w:t xml:space="preserve"> ознакомление с окружающим миром)</w:t>
            </w:r>
          </w:p>
          <w:p w14:paraId="2F294BF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szCs w:val="24"/>
              </w:rPr>
            </w:pPr>
            <w:r w:rsidRPr="00EB5781">
              <w:rPr>
                <w:rFonts w:eastAsia="Times New Roman"/>
                <w:b/>
                <w:bCs/>
                <w:color w:val="000000"/>
                <w:szCs w:val="21"/>
              </w:rPr>
              <w:t>Подвижная игра</w:t>
            </w:r>
            <w:r w:rsidRPr="00EB5781">
              <w:rPr>
                <w:rFonts w:eastAsia="Times New Roman"/>
                <w:b/>
                <w:szCs w:val="24"/>
              </w:rPr>
              <w:t>"</w:t>
            </w:r>
            <w:r w:rsidRPr="00EB5781">
              <w:rPr>
                <w:rFonts w:eastAsia="Times New Roman"/>
                <w:szCs w:val="24"/>
              </w:rPr>
              <w:t>Море волнуется"</w:t>
            </w:r>
          </w:p>
          <w:p w14:paraId="5E542EE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szCs w:val="21"/>
              </w:rPr>
            </w:pPr>
            <w:r w:rsidRPr="00EB5781">
              <w:rPr>
                <w:rFonts w:eastAsia="Times New Roman"/>
                <w:b/>
                <w:color w:val="000000"/>
                <w:szCs w:val="21"/>
              </w:rPr>
              <w:t>Цель:</w:t>
            </w:r>
            <w:r w:rsidRPr="00EB5781">
              <w:rPr>
                <w:rFonts w:eastAsia="Times New Roman"/>
                <w:szCs w:val="24"/>
              </w:rPr>
              <w:t xml:space="preserve"> развивать двигательную активность.</w:t>
            </w:r>
          </w:p>
          <w:p w14:paraId="5E991F06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1"/>
              </w:rPr>
            </w:pPr>
            <w:r w:rsidRPr="00EB5781">
              <w:rPr>
                <w:rFonts w:eastAsia="Times New Roman"/>
                <w:b/>
                <w:bCs/>
                <w:color w:val="000000"/>
                <w:szCs w:val="21"/>
              </w:rPr>
              <w:t>Трудовая деятельность. </w:t>
            </w:r>
          </w:p>
          <w:p w14:paraId="33481CB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szCs w:val="24"/>
              </w:rPr>
            </w:pPr>
            <w:r w:rsidRPr="00EB5781">
              <w:rPr>
                <w:rFonts w:eastAsia="Times New Roman"/>
                <w:szCs w:val="24"/>
              </w:rPr>
              <w:t xml:space="preserve">Построим мостик из камней </w:t>
            </w:r>
          </w:p>
          <w:p w14:paraId="70829C20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szCs w:val="24"/>
              </w:rPr>
            </w:pPr>
            <w:r w:rsidRPr="00EB5781">
              <w:rPr>
                <w:rFonts w:eastAsia="Times New Roman"/>
                <w:b/>
                <w:szCs w:val="24"/>
              </w:rPr>
              <w:t>Цель:</w:t>
            </w:r>
            <w:r w:rsidRPr="00EB5781">
              <w:rPr>
                <w:rFonts w:eastAsia="Times New Roman"/>
                <w:b/>
                <w:i/>
                <w:szCs w:val="24"/>
              </w:rPr>
              <w:t xml:space="preserve"> </w:t>
            </w:r>
            <w:r w:rsidRPr="00EB5781">
              <w:rPr>
                <w:rFonts w:eastAsia="Times New Roman"/>
                <w:szCs w:val="24"/>
              </w:rPr>
              <w:t>развивать творческие способности, умение выполнять постройки из камней.</w:t>
            </w:r>
          </w:p>
          <w:p w14:paraId="5DAC7D4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Cs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>Тілге бойлау</w:t>
            </w:r>
          </w:p>
          <w:p w14:paraId="3D4FA83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 xml:space="preserve">Словарный минимум: </w:t>
            </w:r>
            <w:r w:rsidRPr="00EB5781">
              <w:rPr>
                <w:rFonts w:eastAsia="SimSun"/>
                <w:iCs/>
                <w:szCs w:val="24"/>
                <w:lang w:val="kk-KZ"/>
              </w:rPr>
              <w:t>тасымалдау</w:t>
            </w:r>
          </w:p>
          <w:p w14:paraId="33F65859" w14:textId="77777777" w:rsidR="00EB5781" w:rsidRPr="00EB5781" w:rsidRDefault="00EB5781" w:rsidP="00EB5781">
            <w:pPr>
              <w:spacing w:after="0" w:line="240" w:lineRule="auto"/>
              <w:ind w:right="380"/>
              <w:rPr>
                <w:rFonts w:ascii="Arial" w:eastAsia="SimSun" w:hAnsi="Arial"/>
                <w:b/>
                <w:bCs/>
                <w:kern w:val="2"/>
                <w:szCs w:val="24"/>
                <w14:ligatures w14:val="standardContextual"/>
              </w:rPr>
            </w:pPr>
          </w:p>
        </w:tc>
        <w:tc>
          <w:tcPr>
            <w:tcW w:w="2920" w:type="dxa"/>
          </w:tcPr>
          <w:p w14:paraId="0CA8118C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  <w:t>Наблюдение</w:t>
            </w: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> за солнцем</w:t>
            </w:r>
          </w:p>
          <w:p w14:paraId="26B5D8B7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знают о солнце, рассказать, как оно</w:t>
            </w:r>
          </w:p>
          <w:p w14:paraId="2947A871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сегодня светит, рассказывают об изменениях которые происходят в неживой природе с приходом весны.</w:t>
            </w:r>
          </w:p>
          <w:p w14:paraId="3D15C739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i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0788BD30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i/>
                <w:kern w:val="2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23CE87FF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  <w:t>Подвижная игра</w:t>
            </w:r>
          </w:p>
          <w:p w14:paraId="454405E5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«Цепи кованые».</w:t>
            </w:r>
          </w:p>
          <w:p w14:paraId="5DA30E3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учить детей соблюдать правила игры, следить за соответствием своих действий правилам, развивать ловкость, быстроту реакции.</w:t>
            </w:r>
          </w:p>
          <w:p w14:paraId="53661127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kern w:val="2"/>
                <w:szCs w:val="24"/>
                <w14:ligatures w14:val="standardContextual"/>
              </w:rPr>
              <w:t xml:space="preserve">Трудовая деятельность: 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 xml:space="preserve">«Найди себе работу» </w:t>
            </w:r>
          </w:p>
          <w:p w14:paraId="0DACDA9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формировать навыки коллективного труда, поддерживать стремление наводить порядок.</w:t>
            </w:r>
          </w:p>
          <w:p w14:paraId="3B4A890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Cs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>Тілге бойлау</w:t>
            </w:r>
          </w:p>
          <w:p w14:paraId="3577B7E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 xml:space="preserve">Словарный минимум: </w:t>
            </w:r>
            <w:r w:rsidRPr="00EB5781">
              <w:rPr>
                <w:rFonts w:eastAsia="SimSun"/>
                <w:b/>
                <w:i/>
                <w:iCs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iCs/>
                <w:kern w:val="2"/>
                <w:szCs w:val="24"/>
                <w:lang w:val="kk-KZ"/>
                <w14:ligatures w14:val="standardContextual"/>
              </w:rPr>
              <w:t>кептер</w:t>
            </w:r>
            <w:r w:rsidRPr="00EB5781">
              <w:rPr>
                <w:rFonts w:eastAsia="SimSun"/>
                <w:iCs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i/>
                <w:iCs/>
                <w:kern w:val="2"/>
                <w:szCs w:val="24"/>
                <w14:ligatures w14:val="standardContextual"/>
              </w:rPr>
              <w:t xml:space="preserve">                       </w:t>
            </w:r>
          </w:p>
          <w:p w14:paraId="4CD6AAA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Cs w:val="24"/>
                <w14:ligatures w14:val="standardContextual"/>
              </w:rPr>
            </w:pPr>
          </w:p>
          <w:p w14:paraId="625E8A8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</w:p>
          <w:p w14:paraId="5FF6766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ab/>
            </w:r>
          </w:p>
          <w:p w14:paraId="0D282655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</w:p>
        </w:tc>
        <w:tc>
          <w:tcPr>
            <w:tcW w:w="2776" w:type="dxa"/>
          </w:tcPr>
          <w:p w14:paraId="58533C1B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color w:val="000000"/>
                <w:szCs w:val="21"/>
              </w:rPr>
            </w:pPr>
            <w:r w:rsidRPr="00EB5781">
              <w:rPr>
                <w:rFonts w:eastAsia="Times New Roman"/>
                <w:b/>
                <w:bCs/>
                <w:color w:val="000000"/>
                <w:szCs w:val="21"/>
              </w:rPr>
              <w:t>Наблюдение</w:t>
            </w:r>
            <w:r w:rsidRPr="00EB5781">
              <w:rPr>
                <w:rFonts w:eastAsia="Times New Roman"/>
                <w:b/>
                <w:color w:val="000000"/>
                <w:szCs w:val="21"/>
              </w:rPr>
              <w:t xml:space="preserve"> за </w:t>
            </w:r>
            <w:r w:rsidRPr="00EB5781">
              <w:rPr>
                <w:rFonts w:eastAsia="Times New Roman"/>
                <w:b/>
                <w:i/>
              </w:rPr>
              <w:t>растениями</w:t>
            </w:r>
          </w:p>
          <w:p w14:paraId="0C35BE9D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shd w:val="clear" w:color="auto" w:fill="FFFFFF"/>
              </w:rPr>
            </w:pPr>
            <w:r w:rsidRPr="00EB5781">
              <w:rPr>
                <w:rFonts w:eastAsia="Times New Roman"/>
                <w:b/>
                <w:color w:val="000000"/>
                <w:szCs w:val="21"/>
              </w:rPr>
              <w:t>Цель:</w:t>
            </w:r>
            <w:r w:rsidRPr="00EB5781">
              <w:rPr>
                <w:rFonts w:eastAsia="Times New Roman"/>
                <w:b/>
                <w:i/>
                <w:color w:val="000000"/>
                <w:szCs w:val="21"/>
              </w:rPr>
              <w:t xml:space="preserve"> </w:t>
            </w:r>
            <w:r w:rsidRPr="00EB5781">
              <w:rPr>
                <w:rFonts w:eastAsia="Times New Roman"/>
              </w:rPr>
              <w:t xml:space="preserve">умеют </w:t>
            </w:r>
            <w:r w:rsidRPr="00EB5781">
              <w:rPr>
                <w:rFonts w:eastAsia="Times New Roman"/>
                <w:shd w:val="clear" w:color="auto" w:fill="FFFFFF"/>
              </w:rPr>
              <w:t xml:space="preserve"> сравнивать  растения, растущие в тени и на солнечных местах.</w:t>
            </w:r>
          </w:p>
          <w:p w14:paraId="04DE489B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i/>
                <w:szCs w:val="24"/>
                <w:lang w:val="kk-KZ"/>
              </w:rPr>
            </w:pPr>
            <w:r w:rsidRPr="00EB5781">
              <w:rPr>
                <w:rFonts w:eastAsia="SimSun"/>
                <w:b/>
                <w:i/>
                <w:szCs w:val="24"/>
                <w:lang w:val="kk-KZ"/>
              </w:rPr>
              <w:t>(познавательная</w:t>
            </w:r>
          </w:p>
          <w:p w14:paraId="5E94254B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szCs w:val="21"/>
              </w:rPr>
            </w:pPr>
            <w:r w:rsidRPr="00EB5781">
              <w:rPr>
                <w:rFonts w:eastAsia="SimSun"/>
                <w:b/>
                <w:i/>
                <w:szCs w:val="24"/>
                <w:lang w:val="kk-KZ"/>
              </w:rPr>
              <w:t>деятельность,</w:t>
            </w:r>
            <w:r w:rsidRPr="00EB5781">
              <w:rPr>
                <w:rFonts w:eastAsia="SimSun"/>
                <w:szCs w:val="24"/>
                <w:lang w:val="kk-KZ"/>
              </w:rPr>
              <w:t>)</w:t>
            </w:r>
            <w:r w:rsidRPr="00EB5781">
              <w:rPr>
                <w:rFonts w:eastAsia="SimSun"/>
                <w:b/>
                <w:i/>
                <w:szCs w:val="24"/>
                <w:lang w:val="kk-KZ"/>
              </w:rPr>
              <w:t xml:space="preserve"> ознакомление с окружающим миром)</w:t>
            </w:r>
          </w:p>
          <w:p w14:paraId="746796EB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</w:rPr>
            </w:pPr>
            <w:r w:rsidRPr="00EB5781">
              <w:rPr>
                <w:rFonts w:eastAsia="Times New Roman"/>
                <w:b/>
                <w:bCs/>
                <w:color w:val="000000"/>
                <w:szCs w:val="21"/>
              </w:rPr>
              <w:t>Подвижная игра</w:t>
            </w:r>
            <w:r w:rsidRPr="00EB5781">
              <w:rPr>
                <w:rFonts w:eastAsia="Calibri"/>
              </w:rPr>
              <w:t xml:space="preserve"> «Море волнуется»</w:t>
            </w:r>
          </w:p>
          <w:p w14:paraId="4515AC0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szCs w:val="24"/>
                <w:lang w:val="kk-KZ"/>
              </w:rPr>
            </w:pPr>
            <w:r w:rsidRPr="00EB5781">
              <w:rPr>
                <w:rFonts w:eastAsia="Times New Roman"/>
                <w:b/>
                <w:bCs/>
                <w:color w:val="000000"/>
                <w:szCs w:val="21"/>
              </w:rPr>
              <w:t xml:space="preserve">Трудовая деятельность: </w:t>
            </w:r>
            <w:r w:rsidRPr="00EB5781">
              <w:rPr>
                <w:rFonts w:eastAsia="Times New Roman"/>
                <w:color w:val="000000"/>
                <w:szCs w:val="21"/>
              </w:rPr>
              <w:t> </w:t>
            </w:r>
          </w:p>
          <w:p w14:paraId="6B768A7F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</w:rPr>
            </w:pPr>
            <w:r w:rsidRPr="00EB5781">
              <w:rPr>
                <w:rFonts w:eastAsia="Calibri"/>
              </w:rPr>
              <w:t>Чистые дорожки</w:t>
            </w:r>
          </w:p>
          <w:p w14:paraId="3DAC1C2E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333333"/>
              </w:rPr>
            </w:pPr>
            <w:r w:rsidRPr="00EB5781">
              <w:rPr>
                <w:rFonts w:eastAsia="Calibri"/>
                <w:b/>
              </w:rPr>
              <w:t>Цель:</w:t>
            </w:r>
            <w:r w:rsidRPr="00EB5781">
              <w:rPr>
                <w:rFonts w:eastAsia="Calibri"/>
              </w:rPr>
              <w:t xml:space="preserve"> Формирование навыков коллективного труда.</w:t>
            </w:r>
          </w:p>
          <w:p w14:paraId="0EC1D5E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Cs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>Тілге бойлау</w:t>
            </w:r>
          </w:p>
          <w:p w14:paraId="3D36989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i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 xml:space="preserve">Словарный минимум: </w:t>
            </w:r>
            <w:r w:rsidRPr="00EB5781">
              <w:rPr>
                <w:rFonts w:eastAsia="SimSun"/>
                <w:iCs/>
                <w:szCs w:val="24"/>
                <w:lang w:val="kk-KZ"/>
              </w:rPr>
              <w:t>өсімдіктер</w:t>
            </w:r>
            <w:r w:rsidRPr="00EB5781">
              <w:rPr>
                <w:rFonts w:eastAsia="SimSun"/>
                <w:iCs/>
                <w:kern w:val="2"/>
                <w:szCs w:val="24"/>
                <w14:ligatures w14:val="standardContextual"/>
              </w:rPr>
              <w:t xml:space="preserve"> </w:t>
            </w:r>
          </w:p>
          <w:p w14:paraId="7288A4C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</w:pPr>
          </w:p>
          <w:p w14:paraId="7F25806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Cs w:val="24"/>
                <w14:ligatures w14:val="standardContextual"/>
              </w:rPr>
            </w:pPr>
          </w:p>
          <w:p w14:paraId="5CBB54F8" w14:textId="77777777" w:rsidR="00EB5781" w:rsidRPr="00EB5781" w:rsidRDefault="00EB5781" w:rsidP="00EB5781">
            <w:pPr>
              <w:rPr>
                <w:rFonts w:eastAsia="Calibri"/>
                <w:kern w:val="2"/>
                <w14:ligatures w14:val="standardContextual"/>
              </w:rPr>
            </w:pPr>
          </w:p>
        </w:tc>
        <w:tc>
          <w:tcPr>
            <w:tcW w:w="2693" w:type="dxa"/>
          </w:tcPr>
          <w:p w14:paraId="19B7837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Наблюдение за птицами на участке детского сада</w:t>
            </w:r>
          </w:p>
          <w:p w14:paraId="303A354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формирование умения узнавать и различать птиц по оперению, размеру, голосу. </w:t>
            </w:r>
            <w:r w:rsidRPr="00EB5781">
              <w:rPr>
                <w:rFonts w:eastAsia="SimSun"/>
                <w:b/>
                <w:i/>
                <w:kern w:val="2"/>
                <w:szCs w:val="24"/>
                <w:lang w:val="kk-KZ"/>
                <w14:ligatures w14:val="standardContextual"/>
              </w:rPr>
              <w:t>(познавательная</w:t>
            </w:r>
          </w:p>
          <w:p w14:paraId="4419E916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i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Cs w:val="24"/>
                <w:lang w:val="kk-KZ"/>
                <w14:ligatures w14:val="standardContextual"/>
              </w:rPr>
              <w:t>деятельность,</w:t>
            </w:r>
            <w:r w:rsidRPr="00EB5781">
              <w:rPr>
                <w:rFonts w:eastAsia="SimSun"/>
                <w:i/>
                <w:kern w:val="2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SimSun"/>
                <w:b/>
                <w:i/>
                <w:kern w:val="2"/>
                <w:szCs w:val="24"/>
                <w:lang w:val="kk-KZ"/>
                <w14:ligatures w14:val="standardContextual"/>
              </w:rPr>
              <w:t xml:space="preserve"> ознакомление с окружающим миром)</w:t>
            </w:r>
          </w:p>
          <w:p w14:paraId="310FCF1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Подвижная игра «Смелые воробушки»</w:t>
            </w:r>
          </w:p>
          <w:p w14:paraId="4688F7A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Прыжки вверх с места.</w:t>
            </w:r>
          </w:p>
          <w:p w14:paraId="0F92A2E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Цель: развивать прыгучесть, умение концентрировать мышечные усилия, сочетая силу с быстротой.</w:t>
            </w:r>
          </w:p>
          <w:p w14:paraId="077F755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 xml:space="preserve">Трудовая деятельность: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Вскапывание песка в песочнице.</w:t>
            </w:r>
          </w:p>
          <w:p w14:paraId="3FC48DA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воспитывать положительное отношение к труду; ответственность при выполнении поручений.</w:t>
            </w:r>
          </w:p>
          <w:p w14:paraId="727A0DDC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Cs/>
                <w:iCs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iCs/>
                <w:kern w:val="2"/>
                <w:szCs w:val="24"/>
                <w:lang w:val="kk-KZ"/>
                <w14:ligatures w14:val="standardContextual"/>
              </w:rPr>
              <w:t>құстар</w:t>
            </w:r>
          </w:p>
          <w:p w14:paraId="4F72AFDA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Cs w:val="24"/>
                <w14:ligatures w14:val="standardContextual"/>
              </w:rPr>
            </w:pPr>
          </w:p>
        </w:tc>
      </w:tr>
      <w:tr w:rsidR="00EB5781" w:rsidRPr="00EB5781" w14:paraId="6C2ADCB2" w14:textId="77777777" w:rsidTr="00667400">
        <w:tc>
          <w:tcPr>
            <w:tcW w:w="1843" w:type="dxa"/>
          </w:tcPr>
          <w:p w14:paraId="57DEF699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1FA731B6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художественная, самостоятельная игровая деятельность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7A652841" w14:textId="77777777" w:rsidTr="00667400">
        <w:trPr>
          <w:trHeight w:val="2311"/>
        </w:trPr>
        <w:tc>
          <w:tcPr>
            <w:tcW w:w="1843" w:type="dxa"/>
          </w:tcPr>
          <w:p w14:paraId="436180BD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Обед</w:t>
            </w:r>
          </w:p>
        </w:tc>
        <w:tc>
          <w:tcPr>
            <w:tcW w:w="14043" w:type="dxa"/>
            <w:gridSpan w:val="6"/>
          </w:tcPr>
          <w:p w14:paraId="0E94B80B" w14:textId="77777777" w:rsidR="00EB5781" w:rsidRPr="00EB5781" w:rsidRDefault="00EB5781" w:rsidP="00EB5781">
            <w:pPr>
              <w:jc w:val="both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Выполнение гигиенических процедур перед завтраком (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культурно-гигиенические навыки, самообслуживаание, трудовая деятельность)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 xml:space="preserve"> қол жу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Работа дежурных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(раскладывание столовых приборов, салфеток)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Гигиенические процедуры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Прием пищи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Словарный минимум: Астарын дамды болсын!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 xml:space="preserve"> Рақмет!(балалар) Нан-хлеб. Сорпа-бульон 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B5781" w14:paraId="25E111E5" w14:textId="77777777" w:rsidTr="00667400">
        <w:tc>
          <w:tcPr>
            <w:tcW w:w="1843" w:type="dxa"/>
          </w:tcPr>
          <w:p w14:paraId="15C6308A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Дневной сон</w:t>
            </w:r>
          </w:p>
        </w:tc>
        <w:tc>
          <w:tcPr>
            <w:tcW w:w="14043" w:type="dxa"/>
            <w:gridSpan w:val="6"/>
          </w:tcPr>
          <w:p w14:paraId="6F40D966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Создание благоприятной обстановки  для спокойного сна детей (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слушание спокойной музыки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). Чтение книг, журналов (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художественая  деятельность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37F98537" w14:textId="77777777" w:rsidTr="00667400">
        <w:tc>
          <w:tcPr>
            <w:tcW w:w="1843" w:type="dxa"/>
          </w:tcPr>
          <w:p w14:paraId="46785123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Постепенный подьем, оздоровительные процедуры</w:t>
            </w:r>
          </w:p>
        </w:tc>
        <w:tc>
          <w:tcPr>
            <w:tcW w:w="14043" w:type="dxa"/>
            <w:gridSpan w:val="6"/>
          </w:tcPr>
          <w:p w14:paraId="10CD887B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физическая активность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Словарный минимум: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 xml:space="preserve"> тұр</w:t>
            </w:r>
          </w:p>
        </w:tc>
      </w:tr>
      <w:tr w:rsidR="00EB5781" w:rsidRPr="00EB5781" w14:paraId="541B4918" w14:textId="77777777" w:rsidTr="00667400">
        <w:tc>
          <w:tcPr>
            <w:tcW w:w="1843" w:type="dxa"/>
          </w:tcPr>
          <w:p w14:paraId="7A786119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Полдник</w:t>
            </w:r>
          </w:p>
        </w:tc>
        <w:tc>
          <w:tcPr>
            <w:tcW w:w="14043" w:type="dxa"/>
            <w:gridSpan w:val="6"/>
          </w:tcPr>
          <w:p w14:paraId="7731FF47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Выполнение гигиенических процедур перед завтраком (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культурно-гигиенические навыки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развитие речи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2FE55974" w14:textId="77777777" w:rsidTr="00667400">
        <w:trPr>
          <w:gridAfter w:val="1"/>
          <w:wAfter w:w="10" w:type="dxa"/>
        </w:trPr>
        <w:tc>
          <w:tcPr>
            <w:tcW w:w="1843" w:type="dxa"/>
          </w:tcPr>
          <w:p w14:paraId="35CFF2C3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835" w:type="dxa"/>
          </w:tcPr>
          <w:p w14:paraId="05A102E7" w14:textId="77777777" w:rsidR="00EB5781" w:rsidRPr="00EB5781" w:rsidRDefault="00EB5781" w:rsidP="00EB5781">
            <w:pPr>
              <w:spacing w:after="3" w:line="240" w:lineRule="auto"/>
              <w:rPr>
                <w:rFonts w:eastAsia="Times New Roman"/>
                <w:szCs w:val="24"/>
              </w:rPr>
            </w:pPr>
            <w:r w:rsidRPr="00EB5781">
              <w:rPr>
                <w:rFonts w:eastAsia="Times New Roman"/>
                <w:b/>
                <w:szCs w:val="24"/>
              </w:rPr>
              <w:t xml:space="preserve">Личная безопасность  </w:t>
            </w:r>
            <w:r w:rsidRPr="00EB5781">
              <w:rPr>
                <w:rFonts w:eastAsia="Times New Roman"/>
                <w:szCs w:val="24"/>
              </w:rPr>
              <w:t xml:space="preserve"> </w:t>
            </w:r>
          </w:p>
          <w:p w14:paraId="0CF9062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szCs w:val="24"/>
              </w:rPr>
            </w:pPr>
            <w:r w:rsidRPr="00EB5781">
              <w:rPr>
                <w:rFonts w:eastAsia="Times New Roman"/>
                <w:b/>
                <w:bCs/>
                <w:szCs w:val="24"/>
              </w:rPr>
              <w:t xml:space="preserve">Тема: </w:t>
            </w:r>
            <w:r w:rsidRPr="00EB5781">
              <w:rPr>
                <w:rFonts w:eastAsia="Times New Roman"/>
                <w:szCs w:val="24"/>
              </w:rPr>
              <w:t>«Стучат в дверь, кому можно и нельзя открывать дверь»</w:t>
            </w:r>
          </w:p>
          <w:p w14:paraId="486DBC6A" w14:textId="77777777" w:rsidR="00EB5781" w:rsidRPr="00EB5781" w:rsidRDefault="00EB5781" w:rsidP="00EB5781">
            <w:pPr>
              <w:tabs>
                <w:tab w:val="left" w:pos="2098"/>
                <w:tab w:val="left" w:pos="2170"/>
                <w:tab w:val="left" w:pos="3384"/>
                <w:tab w:val="left" w:pos="3804"/>
                <w:tab w:val="left" w:pos="4436"/>
                <w:tab w:val="left" w:pos="5454"/>
                <w:tab w:val="left" w:pos="6528"/>
                <w:tab w:val="left" w:pos="6729"/>
                <w:tab w:val="left" w:pos="7760"/>
                <w:tab w:val="left" w:pos="8706"/>
                <w:tab w:val="left" w:pos="10235"/>
              </w:tabs>
              <w:spacing w:after="0" w:line="235" w:lineRule="auto"/>
              <w:ind w:right="839"/>
              <w:rPr>
                <w:rFonts w:eastAsia="Times New Roma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szCs w:val="24"/>
              </w:rPr>
              <w:t>Цель:</w:t>
            </w:r>
            <w:r w:rsidRPr="00EB5781">
              <w:rPr>
                <w:rFonts w:eastAsia="SimSun"/>
                <w:szCs w:val="24"/>
              </w:rPr>
              <w:t xml:space="preserve"> научить детей правилам безопасного поведения при общении с незнакомыми людьми, которые стучат в дверь</w:t>
            </w:r>
          </w:p>
        </w:tc>
        <w:tc>
          <w:tcPr>
            <w:tcW w:w="2809" w:type="dxa"/>
          </w:tcPr>
          <w:p w14:paraId="34E21BD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«Книжный калейдоскоп»</w:t>
            </w:r>
            <w:r w:rsidRPr="00EB5781">
              <w:rPr>
                <w:rFonts w:eastAsia="SimSun"/>
                <w:kern w:val="2"/>
                <w14:ligatures w14:val="standardContextual"/>
              </w:rPr>
              <w:t xml:space="preserve">                    </w:t>
            </w:r>
            <w:r w:rsidRPr="00EB5781">
              <w:rPr>
                <w:rFonts w:eastAsia="SimSun"/>
                <w:szCs w:val="24"/>
              </w:rPr>
              <w:t>Чтение сказки  «Айболит»</w:t>
            </w:r>
          </w:p>
          <w:p w14:paraId="61526E61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Calibri"/>
                <w:kern w:val="2"/>
                <w:szCs w:val="24"/>
                <w14:ligatures w14:val="standardContextual"/>
              </w:rPr>
              <w:t>умеют слушать и отвечать на вопросы.</w:t>
            </w:r>
          </w:p>
          <w:p w14:paraId="32615B54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Хореография               10.15-10.30</w:t>
            </w:r>
          </w:p>
        </w:tc>
        <w:tc>
          <w:tcPr>
            <w:tcW w:w="2920" w:type="dxa"/>
          </w:tcPr>
          <w:p w14:paraId="5BF9620E" w14:textId="77777777" w:rsidR="00EB5781" w:rsidRPr="00EB5781" w:rsidRDefault="00EB5781" w:rsidP="00EB5781">
            <w:pPr>
              <w:spacing w:after="0" w:line="240" w:lineRule="auto"/>
              <w:rPr>
                <w:rFonts w:eastAsia="Calibri"/>
                <w:b/>
                <w:kern w:val="2"/>
                <w:sz w:val="28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kern w:val="2"/>
                <w:sz w:val="28"/>
                <w:lang w:val="kk-KZ"/>
                <w14:ligatures w14:val="standardContextual"/>
              </w:rPr>
              <w:t xml:space="preserve">ПДД                          </w:t>
            </w:r>
          </w:p>
          <w:p w14:paraId="0933AA4D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color w:val="000000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bCs/>
                <w:color w:val="000000"/>
                <w:kern w:val="2"/>
                <w:szCs w:val="24"/>
                <w:lang w:val="kk-KZ"/>
                <w14:ligatures w14:val="standardContextual"/>
              </w:rPr>
              <w:t>Беседа</w:t>
            </w:r>
            <w:r w:rsidRPr="00EB5781">
              <w:rPr>
                <w:rFonts w:eastAsia="Calibri"/>
                <w:b/>
                <w:color w:val="000000"/>
                <w:kern w:val="2"/>
                <w:szCs w:val="24"/>
                <w:lang w:val="kk-KZ"/>
                <w14:ligatures w14:val="standardContextual"/>
              </w:rPr>
              <w:t>:</w:t>
            </w:r>
            <w:r w:rsidRPr="00EB5781">
              <w:rPr>
                <w:rFonts w:eastAsia="SimSun"/>
                <w:color w:val="000000"/>
                <w:kern w:val="2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lang w:val="kk-KZ"/>
              </w:rPr>
              <w:t xml:space="preserve"> 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>«Катание на самокате»</w:t>
            </w:r>
          </w:p>
          <w:p w14:paraId="1E18FF1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b/>
                <w:kern w:val="2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 xml:space="preserve">знают о правилах </w:t>
            </w:r>
          </w:p>
          <w:p w14:paraId="3FFE5119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>безопасности катания на самокате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.</w:t>
            </w:r>
          </w:p>
          <w:p w14:paraId="1A79F3B7" w14:textId="77777777" w:rsidR="00EB5781" w:rsidRPr="00EB5781" w:rsidRDefault="00EB5781" w:rsidP="00EB5781">
            <w:pPr>
              <w:spacing w:after="0" w:line="240" w:lineRule="auto"/>
              <w:ind w:right="96"/>
              <w:jc w:val="both"/>
              <w:rPr>
                <w:rFonts w:eastAsia="SimSun"/>
                <w:kern w:val="2"/>
                <w:szCs w:val="24"/>
                <w14:ligatures w14:val="standardContextual"/>
              </w:rPr>
            </w:pPr>
          </w:p>
        </w:tc>
        <w:tc>
          <w:tcPr>
            <w:tcW w:w="2776" w:type="dxa"/>
          </w:tcPr>
          <w:p w14:paraId="53877FD5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szCs w:val="24"/>
                <w:lang w:val="kk-KZ"/>
              </w:rPr>
            </w:pPr>
            <w:r w:rsidRPr="00EB5781">
              <w:rPr>
                <w:rFonts w:eastAsia="Times New Roman"/>
                <w:b/>
                <w:szCs w:val="24"/>
                <w:lang w:val="kk-KZ"/>
              </w:rPr>
              <w:t>Хореография               10.15-10.30</w:t>
            </w:r>
          </w:p>
          <w:p w14:paraId="103FEBB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color w:val="111111"/>
                <w:szCs w:val="24"/>
                <w:shd w:val="clear" w:color="auto" w:fill="FFFFFF"/>
              </w:rPr>
            </w:pPr>
            <w:r w:rsidRPr="00EB5781">
              <w:rPr>
                <w:rFonts w:eastAsia="Times New Roman"/>
                <w:b/>
                <w:szCs w:val="24"/>
                <w:lang w:val="kk-KZ"/>
              </w:rPr>
              <w:t>Творческая мастерская:</w:t>
            </w:r>
            <w:r w:rsidRPr="00EB5781">
              <w:rPr>
                <w:rFonts w:eastAsia="SimSun"/>
                <w:color w:val="111111"/>
                <w:shd w:val="clear" w:color="auto" w:fill="FFFFFF"/>
              </w:rPr>
              <w:t xml:space="preserve">                      </w:t>
            </w:r>
            <w:r w:rsidRPr="00EB5781">
              <w:rPr>
                <w:rFonts w:eastAsia="SimSun"/>
                <w:color w:val="000000"/>
                <w:szCs w:val="24"/>
                <w:shd w:val="clear" w:color="auto" w:fill="FFFFFF"/>
              </w:rPr>
              <w:t>«Юрта» (продолжение) (Украшаем юрту национальными орнаментами , вырезанными по готовому шаблону.)</w:t>
            </w:r>
            <w:r w:rsidRPr="00EB5781">
              <w:rPr>
                <w:rFonts w:eastAsia="SimSun"/>
                <w:color w:val="111111"/>
                <w:szCs w:val="24"/>
                <w:shd w:val="clear" w:color="auto" w:fill="FFFFFF"/>
              </w:rPr>
              <w:t xml:space="preserve">        </w:t>
            </w:r>
          </w:p>
          <w:p w14:paraId="7F4397EF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Cs/>
                <w:kern w:val="2"/>
                <w:szCs w:val="24"/>
                <w14:ligatures w14:val="standardContextual"/>
              </w:rPr>
            </w:pPr>
          </w:p>
        </w:tc>
        <w:tc>
          <w:tcPr>
            <w:tcW w:w="2693" w:type="dxa"/>
          </w:tcPr>
          <w:p w14:paraId="5F28A9B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color w:val="000000"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14:ligatures w14:val="standardContextual"/>
              </w:rPr>
              <w:t xml:space="preserve">Экологическое воспитание </w:t>
            </w:r>
            <w:r w:rsidRPr="00EB5781">
              <w:rPr>
                <w:rFonts w:eastAsia="SimSun"/>
                <w:b/>
                <w:bCs/>
                <w:color w:val="111111"/>
                <w:kern w:val="2"/>
                <w:szCs w:val="24"/>
                <w14:ligatures w14:val="standardContextual"/>
              </w:rPr>
              <w:t xml:space="preserve">                   </w:t>
            </w:r>
            <w:r w:rsidRPr="00EB5781">
              <w:rPr>
                <w:rFonts w:eastAsia="SimSun"/>
                <w:szCs w:val="24"/>
              </w:rPr>
              <w:t>Просмотр видеоролика о значении воздуха для всего живого.</w:t>
            </w:r>
          </w:p>
          <w:p w14:paraId="36033E3A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Cs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 xml:space="preserve">Цель: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знают о значении воздуха для всего живого.</w:t>
            </w:r>
          </w:p>
          <w:p w14:paraId="3576F6C3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</w:p>
        </w:tc>
      </w:tr>
      <w:tr w:rsidR="00EB5781" w:rsidRPr="00EB5781" w14:paraId="4F18F622" w14:textId="77777777" w:rsidTr="00667400">
        <w:trPr>
          <w:gridAfter w:val="1"/>
          <w:wAfter w:w="10" w:type="dxa"/>
          <w:trHeight w:val="3909"/>
        </w:trPr>
        <w:tc>
          <w:tcPr>
            <w:tcW w:w="1843" w:type="dxa"/>
          </w:tcPr>
          <w:p w14:paraId="0CA57CFA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Индивидуальная работа с детьми</w:t>
            </w:r>
          </w:p>
        </w:tc>
        <w:tc>
          <w:tcPr>
            <w:tcW w:w="2835" w:type="dxa"/>
          </w:tcPr>
          <w:p w14:paraId="43B84163" w14:textId="77777777" w:rsidR="00EB5781" w:rsidRPr="00EB5781" w:rsidRDefault="00EB5781" w:rsidP="00EB5781">
            <w:pPr>
              <w:spacing w:after="0" w:line="240" w:lineRule="exact"/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>Индивидуальная работа</w:t>
            </w:r>
          </w:p>
          <w:p w14:paraId="0EB14025" w14:textId="77777777" w:rsidR="00EB5781" w:rsidRPr="00EB5781" w:rsidRDefault="00EB5781" w:rsidP="00EB5781">
            <w:pPr>
              <w:spacing w:after="0" w:line="240" w:lineRule="exact"/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1. Полонкоева Аиша</w:t>
            </w:r>
          </w:p>
          <w:p w14:paraId="40F6825D" w14:textId="77777777" w:rsidR="00EB5781" w:rsidRPr="00EB5781" w:rsidRDefault="00EB5781" w:rsidP="00EB5781">
            <w:pPr>
              <w:spacing w:after="0" w:line="240" w:lineRule="exact"/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2. Аманжолова Нурай</w:t>
            </w: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 xml:space="preserve">             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3. Баймуратова Ясмина</w:t>
            </w:r>
          </w:p>
          <w:p w14:paraId="4BF4091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Дид.игра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«Количество и счёт. Геометрические фигуры»</w:t>
            </w:r>
          </w:p>
          <w:p w14:paraId="6C0DB95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111111"/>
                <w:kern w:val="2"/>
                <w:szCs w:val="24"/>
                <w14:ligatures w14:val="standardContextual"/>
              </w:rPr>
              <w:t xml:space="preserve"> знают </w:t>
            </w:r>
            <w:r w:rsidRPr="00EB5781">
              <w:rPr>
                <w:rFonts w:eastAsia="SimSun"/>
                <w:color w:val="0E0E0E"/>
                <w:kern w:val="2"/>
                <w:szCs w:val="24"/>
                <w:shd w:val="clear" w:color="auto" w:fill="FFFFFF"/>
                <w14:ligatures w14:val="standardContextual"/>
              </w:rPr>
              <w:t>о количественном и порядковом счете, названия геометрических фигур, временных представлений.</w:t>
            </w:r>
          </w:p>
          <w:p w14:paraId="658CB784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i/>
                <w:kern w:val="2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14:ligatures w14:val="standardContextual"/>
              </w:rPr>
              <w:t xml:space="preserve">деятельность)              </w:t>
            </w:r>
          </w:p>
          <w:p w14:paraId="62692CAD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</w:pPr>
          </w:p>
        </w:tc>
        <w:tc>
          <w:tcPr>
            <w:tcW w:w="2809" w:type="dxa"/>
          </w:tcPr>
          <w:p w14:paraId="77E3CDFF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Times New Roman"/>
                <w:bCs/>
                <w:color w:val="000000"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 xml:space="preserve">Индивидуальная работа                               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1.</w:t>
            </w:r>
            <w:r w:rsidRPr="00EB5781">
              <w:rPr>
                <w:rFonts w:eastAsia="Times New Roman"/>
                <w:bCs/>
                <w:color w:val="000000"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>Бондаренко Костя</w:t>
            </w:r>
          </w:p>
          <w:p w14:paraId="7962B814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rPr>
                <w:rFonts w:eastAsia="Calibri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>2.Сагатов Ерали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 xml:space="preserve">            </w:t>
            </w: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 xml:space="preserve">   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3.Фёдорова Настя.</w:t>
            </w:r>
            <w:r w:rsidRPr="00EB5781">
              <w:rPr>
                <w:rFonts w:eastAsia="Calibri"/>
                <w:b/>
                <w:kern w:val="2"/>
                <w:szCs w:val="24"/>
                <w14:ligatures w14:val="standardContextual"/>
              </w:rPr>
              <w:t xml:space="preserve"> </w:t>
            </w:r>
          </w:p>
          <w:p w14:paraId="5B3CCEA0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szCs w:val="24"/>
              </w:rPr>
            </w:pPr>
            <w:r w:rsidRPr="00EB5781">
              <w:rPr>
                <w:rFonts w:eastAsia="SimSun"/>
                <w:b/>
                <w:szCs w:val="24"/>
              </w:rPr>
              <w:t>Дид. Игра</w:t>
            </w:r>
          </w:p>
          <w:p w14:paraId="46CFB79A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color w:val="111111"/>
                <w:szCs w:val="24"/>
                <w:bdr w:val="none" w:sz="0" w:space="0" w:color="auto" w:frame="1"/>
                <w:shd w:val="clear" w:color="auto" w:fill="FFFFFF"/>
              </w:rPr>
              <w:t>«Насекомые»</w:t>
            </w:r>
            <w:r w:rsidRPr="00EB5781">
              <w:rPr>
                <w:rFonts w:eastAsia="SimSun"/>
                <w:bCs/>
                <w:color w:val="111111"/>
                <w:szCs w:val="24"/>
                <w:bdr w:val="none" w:sz="0" w:space="0" w:color="auto" w:frame="1"/>
                <w:shd w:val="clear" w:color="auto" w:fill="FFFFFF"/>
              </w:rPr>
              <w:t xml:space="preserve">                     </w:t>
            </w:r>
            <w:r w:rsidRPr="00EB5781">
              <w:rPr>
                <w:rFonts w:eastAsia="SimSun"/>
                <w:b/>
                <w:szCs w:val="24"/>
                <w:shd w:val="clear" w:color="auto" w:fill="FFFFFF"/>
              </w:rPr>
              <w:t xml:space="preserve">Цель: </w:t>
            </w:r>
            <w:r w:rsidRPr="00EB5781">
              <w:rPr>
                <w:rFonts w:eastAsia="Times New Roman"/>
                <w:bCs/>
                <w:iCs/>
                <w:color w:val="000000"/>
                <w:szCs w:val="24"/>
              </w:rPr>
              <w:t xml:space="preserve">умеют 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 xml:space="preserve">самостоятельно исследовать и </w:t>
            </w:r>
            <w:r w:rsidRPr="00EB5781">
              <w:rPr>
                <w:rFonts w:eastAsia="Times New Roman"/>
                <w:color w:val="000000"/>
                <w:szCs w:val="24"/>
              </w:rPr>
              <w:t>описывать предмет, картину; составл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>яют</w:t>
            </w:r>
            <w:r w:rsidRPr="00EB5781">
              <w:rPr>
                <w:rFonts w:eastAsia="Times New Roman"/>
                <w:color w:val="000000"/>
                <w:szCs w:val="24"/>
              </w:rPr>
              <w:t xml:space="preserve"> рассказ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>ы</w:t>
            </w:r>
            <w:r w:rsidRPr="00EB5781">
              <w:rPr>
                <w:rFonts w:eastAsia="Times New Roman"/>
                <w:color w:val="000000"/>
                <w:szCs w:val="24"/>
              </w:rPr>
              <w:t xml:space="preserve"> по рисунку.</w:t>
            </w:r>
            <w:r w:rsidRPr="00EB5781">
              <w:rPr>
                <w:rFonts w:eastAsia="Times New Roman"/>
                <w:color w:val="000000"/>
                <w:szCs w:val="24"/>
                <w:lang w:val="kk-KZ"/>
              </w:rPr>
              <w:t xml:space="preserve">            </w:t>
            </w:r>
            <w:r w:rsidRPr="00EB5781">
              <w:rPr>
                <w:rFonts w:eastAsia="SimSun"/>
                <w:b/>
                <w:i/>
                <w:szCs w:val="24"/>
              </w:rPr>
              <w:t>(развитие речи, худ. литература -коммуникативная деятельность</w:t>
            </w:r>
            <w:r w:rsidRPr="00EB5781">
              <w:rPr>
                <w:rFonts w:eastAsia="SimSun"/>
                <w:szCs w:val="24"/>
              </w:rPr>
              <w:t xml:space="preserve">)            </w:t>
            </w:r>
          </w:p>
        </w:tc>
        <w:tc>
          <w:tcPr>
            <w:tcW w:w="2920" w:type="dxa"/>
          </w:tcPr>
          <w:p w14:paraId="29C362DE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 xml:space="preserve">Индивидуальная работа                       </w:t>
            </w: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>1. Ислямбек Мирас</w:t>
            </w: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 xml:space="preserve">                            </w:t>
            </w: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>2.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 xml:space="preserve"> Ермеков Алиаскар</w:t>
            </w:r>
          </w:p>
          <w:p w14:paraId="47B4A2E8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3.Тумгоев Исмаил</w:t>
            </w:r>
          </w:p>
          <w:p w14:paraId="77DA8A5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i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Дид.игра:</w:t>
            </w: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«Составь рисунок из геометрических фигур»</w:t>
            </w:r>
          </w:p>
          <w:p w14:paraId="15F98F83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определяют пространственные направления по отношению к себе;</w:t>
            </w:r>
          </w:p>
          <w:p w14:paraId="220343B9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выбирают материалы и придумывают композиции; </w:t>
            </w:r>
          </w:p>
          <w:p w14:paraId="7249CD59" w14:textId="77777777" w:rsidR="00EB5781" w:rsidRPr="00EB5781" w:rsidRDefault="00EB5781" w:rsidP="00EB5781">
            <w:pPr>
              <w:spacing w:after="0"/>
              <w:contextualSpacing/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szCs w:val="24"/>
                <w:lang w:val="kk-KZ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szCs w:val="24"/>
                <w:lang w:val="kk-KZ"/>
              </w:rPr>
              <w:t>основы математики,</w:t>
            </w:r>
            <w:r w:rsidRPr="00EB5781">
              <w:rPr>
                <w:rFonts w:eastAsia="Times New Roman"/>
                <w:b/>
                <w:szCs w:val="24"/>
                <w:lang w:val="kk-KZ"/>
              </w:rPr>
              <w:t xml:space="preserve"> </w:t>
            </w:r>
            <w:r w:rsidRPr="00EB5781">
              <w:rPr>
                <w:rFonts w:eastAsia="Times New Roman"/>
                <w:b/>
                <w:i/>
                <w:szCs w:val="24"/>
                <w:lang w:val="kk-KZ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szCs w:val="24"/>
              </w:rPr>
              <w:t>деятельность)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14:ligatures w14:val="standardContextual"/>
              </w:rPr>
              <w:t xml:space="preserve">                  </w:t>
            </w:r>
            <w:r w:rsidRPr="00EB5781">
              <w:rPr>
                <w:rFonts w:eastAsia="Times New Roman"/>
                <w:spacing w:val="1"/>
                <w:kern w:val="2"/>
                <w:sz w:val="28"/>
                <w14:ligatures w14:val="standardContextual"/>
              </w:rPr>
              <w:t xml:space="preserve"> </w:t>
            </w:r>
          </w:p>
        </w:tc>
        <w:tc>
          <w:tcPr>
            <w:tcW w:w="2776" w:type="dxa"/>
          </w:tcPr>
          <w:p w14:paraId="1457B191" w14:textId="77777777" w:rsidR="00EB5781" w:rsidRPr="00EB5781" w:rsidRDefault="00EB5781" w:rsidP="00EB5781">
            <w:pPr>
              <w:spacing w:after="0" w:line="240" w:lineRule="exact"/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>Индивидуальная работа</w:t>
            </w:r>
          </w:p>
          <w:p w14:paraId="0343C040" w14:textId="77777777" w:rsidR="00EB5781" w:rsidRPr="00EB5781" w:rsidRDefault="00EB5781" w:rsidP="00EB5781">
            <w:pPr>
              <w:spacing w:after="0" w:line="240" w:lineRule="exact"/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1. Сайлау Амре</w:t>
            </w:r>
          </w:p>
          <w:p w14:paraId="5933100B" w14:textId="77777777" w:rsidR="00EB5781" w:rsidRPr="00EB5781" w:rsidRDefault="00EB5781" w:rsidP="00EB5781">
            <w:pPr>
              <w:spacing w:after="0" w:line="240" w:lineRule="exact"/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2. Курмаева Алиса</w:t>
            </w: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 xml:space="preserve">            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3. Гаража Фёдор</w:t>
            </w:r>
          </w:p>
          <w:p w14:paraId="16FB6A11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Дид.игра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>«Составь правильно предложение»</w:t>
            </w:r>
          </w:p>
          <w:p w14:paraId="4620C027" w14:textId="77777777" w:rsidR="00EB5781" w:rsidRPr="00EB5781" w:rsidRDefault="00EB5781" w:rsidP="00EB5781">
            <w:pPr>
              <w:spacing w:after="0" w:line="240" w:lineRule="exact"/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умеют составлять предложение к предложенному слову</w:t>
            </w:r>
          </w:p>
          <w:p w14:paraId="717877EC" w14:textId="77777777" w:rsidR="00EB5781" w:rsidRPr="00EB5781" w:rsidRDefault="00EB5781" w:rsidP="00EB5781">
            <w:pPr>
              <w:spacing w:after="0" w:line="240" w:lineRule="exact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i/>
                <w:kern w:val="2"/>
                <w:szCs w:val="24"/>
                <w14:ligatures w14:val="standardContextual"/>
              </w:rPr>
              <w:t xml:space="preserve">(развитие речи, худ. литература </w:t>
            </w:r>
            <w:r w:rsidRPr="00EB5781">
              <w:rPr>
                <w:rFonts w:eastAsia="SimSun"/>
                <w:b/>
                <w:i/>
                <w:szCs w:val="24"/>
              </w:rPr>
              <w:t>-коммуникативная деятельность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)</w:t>
            </w:r>
          </w:p>
          <w:p w14:paraId="359D9E2F" w14:textId="77777777" w:rsidR="00EB5781" w:rsidRPr="00EB5781" w:rsidRDefault="00EB5781" w:rsidP="00EB5781">
            <w:pPr>
              <w:spacing w:after="0" w:line="240" w:lineRule="exact"/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</w:pPr>
          </w:p>
        </w:tc>
        <w:tc>
          <w:tcPr>
            <w:tcW w:w="2693" w:type="dxa"/>
          </w:tcPr>
          <w:p w14:paraId="7ACA37E1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 xml:space="preserve">Индивидуальная работа                                                              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1.</w:t>
            </w: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 xml:space="preserve"> Кунгурцев Николай</w:t>
            </w:r>
          </w:p>
          <w:p w14:paraId="3ACEA587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2</w:t>
            </w: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>.Уваров Тимур</w:t>
            </w:r>
          </w:p>
          <w:p w14:paraId="24B11060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>3.Утегенова Амира</w:t>
            </w:r>
          </w:p>
          <w:p w14:paraId="37CDEEA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Дид. игра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«Логические задачки»</w:t>
            </w:r>
          </w:p>
          <w:p w14:paraId="7249EE02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 w:themeColor="text1"/>
                <w:kern w:val="2"/>
                <w:szCs w:val="24"/>
                <w14:ligatures w14:val="standardContextual"/>
              </w:rPr>
              <w:t>Цель</w:t>
            </w:r>
            <w:r w:rsidRPr="00EB5781">
              <w:rPr>
                <w:rFonts w:eastAsia="SimSun"/>
                <w:color w:val="000000" w:themeColor="text1"/>
                <w:kern w:val="2"/>
                <w:szCs w:val="24"/>
                <w14:ligatures w14:val="standardContextual"/>
              </w:rPr>
              <w:t>: з</w:t>
            </w:r>
            <w:r w:rsidRPr="00EB5781">
              <w:rPr>
                <w:rFonts w:eastAsia="Times New Roman"/>
                <w:color w:val="111111"/>
                <w:kern w:val="2"/>
                <w:szCs w:val="24"/>
                <w14:ligatures w14:val="standardContextual"/>
              </w:rPr>
              <w:t xml:space="preserve">нают </w:t>
            </w:r>
            <w:r w:rsidRPr="00EB5781">
              <w:rPr>
                <w:rFonts w:eastAsia="SimSun"/>
                <w:color w:val="0E0E0E"/>
                <w:kern w:val="2"/>
                <w:szCs w:val="24"/>
                <w:shd w:val="clear" w:color="auto" w:fill="FFFFFF"/>
                <w14:ligatures w14:val="standardContextual"/>
              </w:rPr>
              <w:t xml:space="preserve">о </w:t>
            </w:r>
            <w:r w:rsidRPr="00EB5781">
              <w:rPr>
                <w:rFonts w:eastAsia="SimSun"/>
                <w:color w:val="111111"/>
                <w:kern w:val="2"/>
                <w:szCs w:val="24"/>
                <w:shd w:val="clear" w:color="auto" w:fill="FFFFFF"/>
                <w14:ligatures w14:val="standardContextual"/>
              </w:rPr>
              <w:t>геометрических фигурах. умеют считать в прямом и обратном порядке от 1 до 5.Решают логические задачи</w:t>
            </w:r>
          </w:p>
          <w:p w14:paraId="193CC567" w14:textId="77777777" w:rsidR="00EB5781" w:rsidRPr="00EB5781" w:rsidRDefault="00EB5781" w:rsidP="00EB5781">
            <w:pPr>
              <w:spacing w:after="0" w:line="242" w:lineRule="auto"/>
              <w:ind w:right="631"/>
              <w:rPr>
                <w:rFonts w:eastAsia="SimSun"/>
                <w:color w:val="000000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i/>
                <w:color w:val="000000"/>
                <w:kern w:val="2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Times New Roman"/>
                <w:b/>
                <w:i/>
                <w:color w:val="000000"/>
                <w:kern w:val="2"/>
                <w:szCs w:val="24"/>
                <w:lang w:val="kk-KZ"/>
                <w14:ligatures w14:val="standardContextual"/>
              </w:rPr>
              <w:t>основы математики,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:lang w:val="kk-KZ"/>
                <w14:ligatures w14:val="standardContextual"/>
              </w:rPr>
              <w:t xml:space="preserve">познавательная </w:t>
            </w:r>
            <w:r w:rsidRPr="00EB5781">
              <w:rPr>
                <w:rFonts w:eastAsia="Times New Roman"/>
                <w:b/>
                <w:i/>
                <w:kern w:val="2"/>
                <w:szCs w:val="24"/>
                <w14:ligatures w14:val="standardContextual"/>
              </w:rPr>
              <w:t>деятельность)</w:t>
            </w:r>
          </w:p>
          <w:p w14:paraId="4B6DD1DD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</w:pPr>
          </w:p>
        </w:tc>
      </w:tr>
      <w:tr w:rsidR="00EB5781" w:rsidRPr="00EB5781" w14:paraId="1AB5D341" w14:textId="77777777" w:rsidTr="00667400">
        <w:tc>
          <w:tcPr>
            <w:tcW w:w="1843" w:type="dxa"/>
          </w:tcPr>
          <w:p w14:paraId="0BA750F2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Подготовка к прогулке</w:t>
            </w:r>
          </w:p>
        </w:tc>
        <w:tc>
          <w:tcPr>
            <w:tcW w:w="14043" w:type="dxa"/>
            <w:gridSpan w:val="6"/>
          </w:tcPr>
          <w:p w14:paraId="2CD8F82E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развитие речи, навыки самообслуждивания, развитие крупной и мелкой моторики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EB5781" w14:paraId="685D38AB" w14:textId="77777777" w:rsidTr="00667400">
        <w:trPr>
          <w:gridAfter w:val="1"/>
          <w:wAfter w:w="10" w:type="dxa"/>
          <w:trHeight w:val="699"/>
        </w:trPr>
        <w:tc>
          <w:tcPr>
            <w:tcW w:w="1843" w:type="dxa"/>
          </w:tcPr>
          <w:p w14:paraId="4C763696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Прогулка</w:t>
            </w:r>
          </w:p>
        </w:tc>
        <w:tc>
          <w:tcPr>
            <w:tcW w:w="2835" w:type="dxa"/>
          </w:tcPr>
          <w:p w14:paraId="6E18E764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П</w:t>
            </w: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 xml:space="preserve">одвижная </w:t>
            </w: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>игр</w:t>
            </w: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а</w:t>
            </w:r>
            <w:r w:rsidRPr="00EB5781">
              <w:rPr>
                <w:rFonts w:eastAsia="SimSun"/>
                <w:b/>
                <w:kern w:val="2"/>
                <w:szCs w:val="24"/>
                <w14:ligatures w14:val="standardContextual"/>
              </w:rPr>
              <w:t xml:space="preserve"> </w:t>
            </w:r>
          </w:p>
          <w:p w14:paraId="4C71CB6F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kern w:val="2"/>
                <w:szCs w:val="24"/>
                <w:lang w:eastAsia="zh-CN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Cs w:val="24"/>
                <w14:ligatures w14:val="standardContextual"/>
              </w:rPr>
              <w:t>«</w:t>
            </w:r>
            <w:r w:rsidRPr="00EB5781">
              <w:rPr>
                <w:rFonts w:eastAsia="Open Sans"/>
                <w:b/>
                <w:bCs/>
                <w:color w:val="000000"/>
                <w:kern w:val="2"/>
                <w:szCs w:val="24"/>
                <w:lang w:eastAsia="zh-CN"/>
                <w14:ligatures w14:val="standardContextual"/>
              </w:rPr>
              <w:t>Мы — веселые ребята».</w:t>
            </w:r>
          </w:p>
          <w:p w14:paraId="44962E93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kern w:val="2"/>
                <w:szCs w:val="24"/>
                <w:lang w:eastAsia="zh-CN"/>
                <w14:ligatures w14:val="standardContextual"/>
              </w:rPr>
            </w:pPr>
            <w:r w:rsidRPr="00EB5781">
              <w:rPr>
                <w:rFonts w:eastAsia="Open Sans"/>
                <w:b/>
                <w:bCs/>
                <w:color w:val="000000"/>
                <w:kern w:val="2"/>
                <w:szCs w:val="24"/>
                <w:lang w:eastAsia="zh-CN"/>
                <w14:ligatures w14:val="standardContextual"/>
              </w:rPr>
              <w:t>Цель</w:t>
            </w:r>
            <w:r w:rsidRPr="00EB5781">
              <w:rPr>
                <w:rFonts w:eastAsia="Open Sans"/>
                <w:bCs/>
                <w:color w:val="000000"/>
                <w:kern w:val="2"/>
                <w:szCs w:val="24"/>
                <w:lang w:eastAsia="zh-CN"/>
                <w14:ligatures w14:val="standardContextual"/>
              </w:rPr>
              <w:t>: -умеют быстро действовать по сигналу, умеют</w:t>
            </w:r>
          </w:p>
          <w:p w14:paraId="5085A1A8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kern w:val="2"/>
                <w:szCs w:val="24"/>
                <w:lang w:eastAsia="zh-CN"/>
                <w14:ligatures w14:val="standardContextual"/>
              </w:rPr>
            </w:pPr>
            <w:r w:rsidRPr="00EB5781">
              <w:rPr>
                <w:rFonts w:eastAsia="Open Sans"/>
                <w:bCs/>
                <w:color w:val="000000"/>
                <w:kern w:val="2"/>
                <w:szCs w:val="24"/>
                <w:lang w:eastAsia="zh-CN"/>
                <w14:ligatures w14:val="standardContextual"/>
              </w:rPr>
              <w:t>ориентироваться в пространстве;</w:t>
            </w:r>
          </w:p>
          <w:p w14:paraId="31978538" w14:textId="77777777" w:rsidR="00EB5781" w:rsidRPr="00EB5781" w:rsidRDefault="00EB5781" w:rsidP="00EB5781">
            <w:pPr>
              <w:spacing w:line="240" w:lineRule="atLeast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Calibri"/>
                <w:b/>
                <w:i/>
                <w:kern w:val="2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 xml:space="preserve">                  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 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>бірге ойнайық-</w:t>
            </w:r>
          </w:p>
        </w:tc>
        <w:tc>
          <w:tcPr>
            <w:tcW w:w="2809" w:type="dxa"/>
          </w:tcPr>
          <w:p w14:paraId="1CDE915C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Подвижная игра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 xml:space="preserve">: </w:t>
            </w: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>Пройди бесшумно».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 xml:space="preserve">       </w:t>
            </w:r>
            <w:r w:rsidRPr="00EB5781">
              <w:rPr>
                <w:rFonts w:eastAsia="Times New Roman"/>
                <w:b/>
                <w:color w:val="000000"/>
                <w:kern w:val="2"/>
                <w:szCs w:val="24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Cs w:val="24"/>
                <w14:ligatures w14:val="standardContextual"/>
              </w:rPr>
              <w:t xml:space="preserve"> умеют ходить четко, ритмично, с хорошей осанкой и координацией движений;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Calibri"/>
                <w:b/>
                <w:i/>
                <w:kern w:val="2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 xml:space="preserve">                  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 </w:t>
            </w:r>
          </w:p>
        </w:tc>
        <w:tc>
          <w:tcPr>
            <w:tcW w:w="2920" w:type="dxa"/>
          </w:tcPr>
          <w:p w14:paraId="217B2BFF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П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одвижная и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 xml:space="preserve">гра </w:t>
            </w:r>
          </w:p>
          <w:p w14:paraId="0D53AA9C" w14:textId="77777777" w:rsidR="00EB5781" w:rsidRPr="00EB5781" w:rsidRDefault="00EB5781" w:rsidP="00EB5781">
            <w:pPr>
              <w:spacing w:line="240" w:lineRule="exact"/>
              <w:contextualSpacing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«Самолеты».</w:t>
            </w:r>
          </w:p>
          <w:p w14:paraId="5DC4D566" w14:textId="77777777" w:rsidR="00EB5781" w:rsidRPr="00EB5781" w:rsidRDefault="00EB5781" w:rsidP="00EB5781">
            <w:pPr>
              <w:spacing w:line="240" w:lineRule="exact"/>
              <w:contextualSpacing/>
              <w:rPr>
                <w:rFonts w:eastAsia="Times New Roma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 xml:space="preserve"> Цель: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 xml:space="preserve"> умеют мягко спрыгивать, сгибая ноги в коленках;</w:t>
            </w:r>
          </w:p>
          <w:p w14:paraId="633B82C5" w14:textId="77777777" w:rsidR="00EB5781" w:rsidRPr="00EB5781" w:rsidRDefault="00EB5781" w:rsidP="00EB5781">
            <w:pPr>
              <w:spacing w:line="240" w:lineRule="exact"/>
              <w:contextualSpacing/>
              <w:rPr>
                <w:rFonts w:eastAsia="Times New Roma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>бегать, не задевая друг друга, увертываясь от ловящего;</w:t>
            </w:r>
          </w:p>
          <w:p w14:paraId="7D149BCD" w14:textId="77777777" w:rsidR="00EB5781" w:rsidRPr="00EB5781" w:rsidRDefault="00EB5781" w:rsidP="00EB5781">
            <w:pPr>
              <w:spacing w:line="240" w:lineRule="exact"/>
              <w:contextualSpacing/>
              <w:rPr>
                <w:rFonts w:eastAsia="Times New Roma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>приучать к осторожности.</w:t>
            </w:r>
          </w:p>
          <w:p w14:paraId="1AA9F851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Calibri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  <w:t>(</w:t>
            </w:r>
            <w:r w:rsidRPr="00EB5781">
              <w:rPr>
                <w:rFonts w:eastAsia="Calibri"/>
                <w:b/>
                <w:i/>
                <w:kern w:val="2"/>
                <w:szCs w:val="24"/>
                <w:lang w:val="kk-KZ"/>
                <w14:ligatures w14:val="standardContextual"/>
              </w:rPr>
              <w:t>игровая, двигательная деятельность</w:t>
            </w:r>
            <w:r w:rsidRPr="00EB5781"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  <w:t>)</w:t>
            </w:r>
          </w:p>
          <w:p w14:paraId="05A8042F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b/>
                <w:bCs/>
                <w:kern w:val="2"/>
                <w:szCs w:val="24"/>
                <w:lang w:val="kk-KZ"/>
                <w14:ligatures w14:val="standardContextual"/>
              </w:rPr>
              <w:t>Тілге бойлау           Словарный минимум:</w:t>
            </w:r>
            <w:r w:rsidRPr="00EB5781">
              <w:rPr>
                <w:rFonts w:eastAsia="SimSun"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SimSun"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бірге ойнайық-</w:t>
            </w:r>
          </w:p>
        </w:tc>
        <w:tc>
          <w:tcPr>
            <w:tcW w:w="2776" w:type="dxa"/>
          </w:tcPr>
          <w:p w14:paraId="19B540DD" w14:textId="77777777" w:rsidR="00EB5781" w:rsidRPr="00EB5781" w:rsidRDefault="00EB5781" w:rsidP="00EB5781">
            <w:pPr>
              <w:spacing w:after="0" w:line="240" w:lineRule="atLeast"/>
              <w:rPr>
                <w:rFonts w:eastAsia="SimSun"/>
                <w:szCs w:val="24"/>
              </w:rPr>
            </w:pPr>
            <w:r w:rsidRPr="00EB5781">
              <w:rPr>
                <w:rFonts w:eastAsia="SimSun"/>
                <w:b/>
                <w:szCs w:val="24"/>
              </w:rPr>
              <w:t>П</w:t>
            </w:r>
            <w:r w:rsidRPr="00EB5781">
              <w:rPr>
                <w:rFonts w:eastAsia="SimSun"/>
                <w:b/>
                <w:szCs w:val="24"/>
                <w:lang w:val="kk-KZ"/>
              </w:rPr>
              <w:t xml:space="preserve">одвижная </w:t>
            </w:r>
            <w:r w:rsidRPr="00EB5781">
              <w:rPr>
                <w:rFonts w:eastAsia="SimSun"/>
                <w:b/>
                <w:szCs w:val="24"/>
              </w:rPr>
              <w:t xml:space="preserve">игра </w:t>
            </w:r>
          </w:p>
          <w:p w14:paraId="59862431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Cs w:val="24"/>
                <w:lang w:eastAsia="zh-CN"/>
              </w:rPr>
            </w:pPr>
            <w:r w:rsidRPr="00EB5781">
              <w:rPr>
                <w:rFonts w:eastAsia="Open Sans"/>
                <w:b/>
                <w:bCs/>
                <w:color w:val="000000"/>
                <w:szCs w:val="24"/>
                <w:lang w:eastAsia="zh-CN"/>
              </w:rPr>
              <w:t>«Автомобили».</w:t>
            </w:r>
          </w:p>
          <w:p w14:paraId="0A2757B3" w14:textId="77777777" w:rsidR="00EB5781" w:rsidRPr="00EB5781" w:rsidRDefault="00EB5781" w:rsidP="00EB5781">
            <w:pPr>
              <w:shd w:val="clear" w:color="auto" w:fill="FFFFFF"/>
              <w:spacing w:after="0" w:line="240" w:lineRule="exact"/>
              <w:contextualSpacing/>
              <w:outlineLvl w:val="2"/>
              <w:rPr>
                <w:rFonts w:eastAsia="Open Sans"/>
                <w:bCs/>
                <w:color w:val="000000"/>
                <w:szCs w:val="24"/>
                <w:lang w:eastAsia="zh-CN"/>
              </w:rPr>
            </w:pPr>
            <w:r w:rsidRPr="00EB5781">
              <w:rPr>
                <w:rFonts w:eastAsia="Open Sans"/>
                <w:b/>
                <w:bCs/>
                <w:color w:val="000000"/>
                <w:szCs w:val="24"/>
                <w:lang w:eastAsia="zh-CN"/>
              </w:rPr>
              <w:t>Цель:</w:t>
            </w:r>
            <w:r w:rsidRPr="00EB5781">
              <w:rPr>
                <w:rFonts w:eastAsia="Open Sans"/>
                <w:bCs/>
                <w:color w:val="000000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225C3716" w14:textId="77777777" w:rsidR="00EB5781" w:rsidRPr="00EB5781" w:rsidRDefault="00EB5781" w:rsidP="00EB5781">
            <w:pPr>
              <w:spacing w:line="240" w:lineRule="atLeast"/>
              <w:rPr>
                <w:rFonts w:eastAsia="Times New Roma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szCs w:val="24"/>
                <w:lang w:val="kk-KZ"/>
              </w:rPr>
              <w:t>(</w:t>
            </w:r>
            <w:r w:rsidRPr="00EB5781">
              <w:rPr>
                <w:rFonts w:eastAsia="SimSun"/>
                <w:b/>
                <w:i/>
                <w:szCs w:val="24"/>
                <w:lang w:val="kk-KZ"/>
              </w:rPr>
              <w:t>игровая, двигательная деятельность</w:t>
            </w:r>
            <w:r w:rsidRPr="00EB5781">
              <w:rPr>
                <w:rFonts w:eastAsia="SimSun"/>
                <w:szCs w:val="24"/>
                <w:lang w:val="kk-KZ"/>
              </w:rPr>
              <w:t>)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              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 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>бірге ойнайық-</w:t>
            </w:r>
          </w:p>
        </w:tc>
        <w:tc>
          <w:tcPr>
            <w:tcW w:w="2693" w:type="dxa"/>
          </w:tcPr>
          <w:p w14:paraId="46B9FE4A" w14:textId="77777777" w:rsidR="00EB5781" w:rsidRPr="00EB5781" w:rsidRDefault="00EB5781" w:rsidP="00EB5781">
            <w:pPr>
              <w:spacing w:line="240" w:lineRule="atLeast"/>
              <w:rPr>
                <w:rFonts w:eastAsia="Times New Roman"/>
                <w:b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П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одвижная 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игра «Воробушки и автомобиль»                 Цель: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умеют быстро двигаться по сигналу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 xml:space="preserve"> </w:t>
            </w:r>
            <w:r w:rsidRPr="00EB5781">
              <w:rPr>
                <w:rFonts w:eastAsia="Calibri"/>
                <w:b/>
                <w:i/>
                <w:kern w:val="2"/>
                <w:szCs w:val="24"/>
                <w:lang w:val="kk-KZ"/>
                <w14:ligatures w14:val="standardContextual"/>
              </w:rPr>
              <w:t>(игровая, двигательная деятельность</w:t>
            </w:r>
            <w:r w:rsidRPr="00EB5781">
              <w:rPr>
                <w:rFonts w:eastAsia="Calibri"/>
                <w:kern w:val="2"/>
                <w:szCs w:val="24"/>
                <w:lang w:val="kk-KZ"/>
                <w14:ligatures w14:val="standardContextual"/>
              </w:rPr>
              <w:t>)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 xml:space="preserve">             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 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>Ойна-играть</w:t>
            </w:r>
            <w:r w:rsidRPr="00EB5781"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>бірге ойнайық-</w:t>
            </w:r>
            <w:r w:rsidRPr="00EB5781">
              <w:rPr>
                <w:rFonts w:eastAsia="Calibri"/>
                <w:kern w:val="2"/>
                <w14:ligatures w14:val="standardContextual"/>
              </w:rPr>
              <w:t xml:space="preserve"> </w:t>
            </w:r>
          </w:p>
        </w:tc>
      </w:tr>
      <w:tr w:rsidR="00EB5781" w:rsidRPr="00EB5781" w14:paraId="4EFAFA7C" w14:textId="77777777" w:rsidTr="00667400">
        <w:tc>
          <w:tcPr>
            <w:tcW w:w="1843" w:type="dxa"/>
          </w:tcPr>
          <w:p w14:paraId="5B53E584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Возвращение с прогулки</w:t>
            </w:r>
          </w:p>
        </w:tc>
        <w:tc>
          <w:tcPr>
            <w:tcW w:w="14043" w:type="dxa"/>
            <w:gridSpan w:val="6"/>
          </w:tcPr>
          <w:p w14:paraId="3C98DA49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художественная, самостоятельная игровая деятельность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)</w:t>
            </w:r>
          </w:p>
        </w:tc>
      </w:tr>
      <w:tr w:rsidR="00EB5781" w:rsidRPr="00EB5781" w14:paraId="739C3453" w14:textId="77777777" w:rsidTr="00667400">
        <w:tc>
          <w:tcPr>
            <w:tcW w:w="1843" w:type="dxa"/>
          </w:tcPr>
          <w:p w14:paraId="0D684A55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Ужин</w:t>
            </w:r>
          </w:p>
        </w:tc>
        <w:tc>
          <w:tcPr>
            <w:tcW w:w="14043" w:type="dxa"/>
            <w:gridSpan w:val="6"/>
          </w:tcPr>
          <w:p w14:paraId="74F845D7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>На моей тарелочке белая каемочка, Чтоб она была видна нужно скушать все до дна</w:t>
            </w:r>
            <w:r w:rsidRPr="00EB5781">
              <w:rPr>
                <w:rFonts w:eastAsia="Times New Roman"/>
                <w:b/>
                <w:kern w:val="2"/>
                <w:szCs w:val="24"/>
                <w14:ligatures w14:val="standardContextual"/>
              </w:rPr>
              <w:t>. Сл. минимум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>:шай, сорпа, картөп,нан</w:t>
            </w:r>
          </w:p>
        </w:tc>
      </w:tr>
      <w:tr w:rsidR="00EB5781" w:rsidRPr="00EB5781" w14:paraId="2C064FFD" w14:textId="77777777" w:rsidTr="00667400">
        <w:trPr>
          <w:trHeight w:val="1319"/>
        </w:trPr>
        <w:tc>
          <w:tcPr>
            <w:tcW w:w="1843" w:type="dxa"/>
          </w:tcPr>
          <w:p w14:paraId="4A9051A8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Самостоятельная деятельность детей</w:t>
            </w:r>
          </w:p>
        </w:tc>
        <w:tc>
          <w:tcPr>
            <w:tcW w:w="14043" w:type="dxa"/>
            <w:gridSpan w:val="6"/>
          </w:tcPr>
          <w:p w14:paraId="1D997D77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ind w:right="282"/>
              <w:rPr>
                <w:rFonts w:ascii="Calibri" w:eastAsia="Times New Roman" w:hAnsi="Calibri"/>
                <w:color w:val="000000"/>
                <w:szCs w:val="24"/>
              </w:rPr>
            </w:pPr>
            <w:r w:rsidRPr="00EB5781">
              <w:rPr>
                <w:rFonts w:eastAsia="Times New Roman"/>
                <w:szCs w:val="24"/>
                <w:lang w:val="kk-KZ"/>
              </w:rPr>
              <w:t>Реализуется в виде различной детской деятельности (</w:t>
            </w:r>
            <w:r w:rsidRPr="00EB5781">
              <w:rPr>
                <w:rFonts w:eastAsia="Times New Roman"/>
                <w:b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EB5781">
              <w:rPr>
                <w:rFonts w:eastAsia="Times New Roman"/>
                <w:szCs w:val="24"/>
                <w:lang w:val="kk-KZ"/>
              </w:rPr>
              <w:t>)</w:t>
            </w:r>
            <w:r w:rsidRPr="00EB5781">
              <w:rPr>
                <w:rFonts w:eastAsia="Times New Roman"/>
                <w:b/>
                <w:szCs w:val="24"/>
              </w:rPr>
              <w:t xml:space="preserve"> «Национальная игра – сокровище нации»                                                         </w:t>
            </w:r>
          </w:p>
          <w:p w14:paraId="246EF322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ind w:right="282"/>
              <w:rPr>
                <w:rFonts w:ascii="Calibri" w:eastAsia="Times New Roman" w:hAnsi="Calibri"/>
                <w:color w:val="000000"/>
                <w:szCs w:val="24"/>
              </w:rPr>
            </w:pPr>
            <w:r w:rsidRPr="00EB5781">
              <w:rPr>
                <w:rFonts w:eastAsia="Times New Roman"/>
                <w:b/>
                <w:bCs/>
                <w:color w:val="000000"/>
                <w:szCs w:val="24"/>
              </w:rPr>
              <w:t>«Ақ</w:t>
            </w:r>
            <w:r w:rsidRPr="00EB5781">
              <w:rPr>
                <w:rFonts w:eastAsia="Times New Roman"/>
                <w:color w:val="000000"/>
                <w:szCs w:val="24"/>
              </w:rPr>
              <w:t> </w:t>
            </w:r>
            <w:r w:rsidRPr="00EB5781">
              <w:rPr>
                <w:rFonts w:eastAsia="Times New Roman"/>
                <w:b/>
                <w:bCs/>
                <w:color w:val="000000"/>
                <w:szCs w:val="24"/>
              </w:rPr>
              <w:t>қасқыр — байланған</w:t>
            </w:r>
            <w:r w:rsidRPr="00EB5781">
              <w:rPr>
                <w:rFonts w:eastAsia="Times New Roman"/>
                <w:color w:val="000000"/>
                <w:szCs w:val="24"/>
              </w:rPr>
              <w:t> </w:t>
            </w:r>
            <w:r w:rsidRPr="00EB5781">
              <w:rPr>
                <w:rFonts w:eastAsia="Times New Roman"/>
                <w:b/>
                <w:bCs/>
                <w:color w:val="000000"/>
                <w:szCs w:val="24"/>
              </w:rPr>
              <w:t>қасқыр»</w:t>
            </w:r>
            <w:r w:rsidRPr="00EB5781">
              <w:rPr>
                <w:rFonts w:ascii="Calibri" w:eastAsia="Times New Roman" w:hAnsi="Calibri"/>
                <w:color w:val="000000"/>
                <w:szCs w:val="24"/>
              </w:rPr>
              <w:t xml:space="preserve"> </w:t>
            </w:r>
            <w:r w:rsidRPr="00EB5781">
              <w:rPr>
                <w:rFonts w:eastAsia="Times New Roman"/>
                <w:b/>
                <w:bCs/>
                <w:color w:val="000000"/>
                <w:szCs w:val="24"/>
              </w:rPr>
              <w:t>(«Белый лютый — серый лютый»)</w:t>
            </w:r>
          </w:p>
          <w:p w14:paraId="4F721BF8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ind w:right="282"/>
              <w:rPr>
                <w:rFonts w:ascii="Calibri" w:eastAsia="Times New Roman" w:hAnsi="Calibri"/>
                <w:color w:val="000000"/>
                <w:szCs w:val="24"/>
              </w:rPr>
            </w:pPr>
            <w:r w:rsidRPr="00EB5781">
              <w:rPr>
                <w:rFonts w:eastAsia="Times New Roman"/>
                <w:b/>
                <w:bCs/>
                <w:color w:val="000000"/>
                <w:szCs w:val="24"/>
              </w:rPr>
              <w:t>Цель:</w:t>
            </w:r>
            <w:r w:rsidRPr="00EB5781">
              <w:rPr>
                <w:rFonts w:eastAsia="Times New Roman"/>
                <w:color w:val="000000"/>
                <w:szCs w:val="24"/>
              </w:rPr>
              <w:t> совершенствовать у детей навык бега.</w:t>
            </w:r>
          </w:p>
          <w:p w14:paraId="67A7D0E8" w14:textId="77777777" w:rsidR="00EB5781" w:rsidRPr="00EB5781" w:rsidRDefault="00EB5781" w:rsidP="00EB5781">
            <w:pPr>
              <w:shd w:val="clear" w:color="auto" w:fill="FFFFFF"/>
              <w:spacing w:after="0" w:line="240" w:lineRule="auto"/>
              <w:ind w:right="282"/>
              <w:rPr>
                <w:rFonts w:ascii="Calibri" w:eastAsia="Times New Roman" w:hAnsi="Calibri"/>
                <w:color w:val="000000"/>
                <w:kern w:val="2"/>
                <w:szCs w:val="24"/>
                <w14:ligatures w14:val="standardContextual"/>
              </w:rPr>
            </w:pPr>
          </w:p>
        </w:tc>
      </w:tr>
      <w:tr w:rsidR="00EB5781" w:rsidRPr="00EB5781" w14:paraId="547CDFDB" w14:textId="77777777" w:rsidTr="00667400">
        <w:trPr>
          <w:gridAfter w:val="1"/>
          <w:wAfter w:w="10" w:type="dxa"/>
          <w:trHeight w:val="335"/>
        </w:trPr>
        <w:tc>
          <w:tcPr>
            <w:tcW w:w="1843" w:type="dxa"/>
          </w:tcPr>
          <w:p w14:paraId="0937727B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Самостоятельная деятельность детей</w:t>
            </w:r>
          </w:p>
        </w:tc>
        <w:tc>
          <w:tcPr>
            <w:tcW w:w="2835" w:type="dxa"/>
          </w:tcPr>
          <w:p w14:paraId="2F2F9CCB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Дид. игра «Домик для щенка»</w:t>
            </w:r>
          </w:p>
          <w:p w14:paraId="509EF5DB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самостоятельно выбирает детали их по качеству, объему и форме, конструирует</w:t>
            </w:r>
          </w:p>
          <w:p w14:paraId="7D4AB1CA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szCs w:val="24"/>
              </w:rPr>
            </w:pPr>
            <w:r w:rsidRPr="00EB5781">
              <w:rPr>
                <w:rFonts w:eastAsia="SimSun"/>
                <w:b/>
                <w:i/>
                <w:color w:val="000000"/>
                <w:szCs w:val="24"/>
              </w:rPr>
              <w:t>(конструирование-творческая деятельность)</w:t>
            </w:r>
          </w:p>
          <w:p w14:paraId="35938D6B" w14:textId="77777777" w:rsidR="00EB5781" w:rsidRPr="00EB5781" w:rsidRDefault="00EB5781" w:rsidP="00EB5781">
            <w:pPr>
              <w:spacing w:line="240" w:lineRule="auto"/>
              <w:contextualSpacing/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Свободные игры.           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 Словарный минимум:</w:t>
            </w:r>
            <w:r w:rsidRPr="00EB5781"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szCs w:val="24"/>
              </w:rPr>
              <w:t>ит үйі</w:t>
            </w:r>
          </w:p>
          <w:p w14:paraId="78A4FF3C" w14:textId="77777777" w:rsidR="00EB5781" w:rsidRPr="00EB5781" w:rsidRDefault="00EB5781" w:rsidP="00EB5781">
            <w:pPr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</w:pPr>
          </w:p>
        </w:tc>
        <w:tc>
          <w:tcPr>
            <w:tcW w:w="2809" w:type="dxa"/>
          </w:tcPr>
          <w:p w14:paraId="6CE097E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:shd w:val="clear" w:color="auto" w:fill="FFFFFF"/>
                <w14:ligatures w14:val="standardContextual"/>
              </w:rPr>
            </w:pPr>
            <w:r w:rsidRPr="00EB5781">
              <w:rPr>
                <w:rFonts w:eastAsia="Times New Roman"/>
                <w:b/>
                <w:bCs/>
                <w:color w:val="000000"/>
                <w:spacing w:val="2"/>
                <w:kern w:val="2"/>
                <w:szCs w:val="24"/>
                <w:lang w:val="kk-KZ"/>
                <w14:ligatures w14:val="standardContextual"/>
              </w:rPr>
              <w:t>Біртұтас тәрбие»</w:t>
            </w:r>
            <w:r w:rsidRPr="00EB5781">
              <w:rPr>
                <w:rFonts w:eastAsia="DengXian"/>
                <w:kern w:val="2"/>
                <w:szCs w:val="24"/>
                <w14:ligatures w14:val="standardContextual"/>
              </w:rPr>
              <w:t xml:space="preserve"> </w:t>
            </w:r>
          </w:p>
          <w:p w14:paraId="7F317E77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iCs/>
                <w:kern w:val="2"/>
                <w:szCs w:val="24"/>
                <w14:ligatures w14:val="standardContextual"/>
              </w:rPr>
              <w:t>«Сохраним природу!»</w:t>
            </w:r>
            <w:r w:rsidRPr="00EB5781">
              <w:rPr>
                <w:rFonts w:eastAsia="SimSun"/>
                <w:b/>
                <w:color w:val="000000"/>
                <w:kern w:val="2"/>
                <w:szCs w:val="24"/>
                <w:lang w:val="kk-KZ"/>
                <w14:ligatures w14:val="standardContextual"/>
              </w:rPr>
              <w:t xml:space="preserve"> Дид.игра «Зоопарк»</w:t>
            </w: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 xml:space="preserve"> </w:t>
            </w:r>
          </w:p>
          <w:p w14:paraId="28CDA8EC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74D62BCA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szCs w:val="24"/>
              </w:rPr>
            </w:pPr>
            <w:r w:rsidRPr="00EB5781">
              <w:rPr>
                <w:rFonts w:eastAsia="SimSun"/>
                <w:b/>
                <w:i/>
                <w:color w:val="000000"/>
                <w:szCs w:val="24"/>
              </w:rPr>
              <w:t>(конструирование-творческая деятельность)</w:t>
            </w:r>
          </w:p>
          <w:p w14:paraId="575ADE37" w14:textId="77777777" w:rsidR="00EB5781" w:rsidRPr="00EB5781" w:rsidRDefault="00EB5781" w:rsidP="00EB5781">
            <w:pPr>
              <w:spacing w:after="0" w:line="240" w:lineRule="auto"/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szCs w:val="24"/>
                <w:lang w:val="kk-KZ"/>
              </w:rPr>
              <w:t xml:space="preserve">Свободные игры.            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szCs w:val="24"/>
              </w:rPr>
              <w:t>Хайуанаттар бағы</w:t>
            </w:r>
          </w:p>
        </w:tc>
        <w:tc>
          <w:tcPr>
            <w:tcW w:w="2920" w:type="dxa"/>
          </w:tcPr>
          <w:p w14:paraId="540BCB4E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color w:val="000000"/>
                <w:szCs w:val="24"/>
              </w:rPr>
            </w:pPr>
            <w:r w:rsidRPr="00EB5781">
              <w:rPr>
                <w:rFonts w:eastAsia="SimSun"/>
                <w:b/>
                <w:color w:val="000000"/>
                <w:szCs w:val="24"/>
              </w:rPr>
              <w:t>Дид.игра «Лестница»</w:t>
            </w:r>
          </w:p>
          <w:p w14:paraId="63835BAE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color w:val="000000"/>
                <w:kern w:val="2"/>
                <w:szCs w:val="24"/>
                <w14:ligatures w14:val="standardContextual"/>
              </w:rPr>
              <w:t>Цель:</w:t>
            </w:r>
            <w:r w:rsidRPr="00EB5781">
              <w:rPr>
                <w:rFonts w:eastAsia="SimSun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41611514" w14:textId="77777777" w:rsidR="00EB5781" w:rsidRPr="00EB5781" w:rsidRDefault="00EB5781" w:rsidP="00EB5781">
            <w:pPr>
              <w:suppressLineNumbers/>
              <w:tabs>
                <w:tab w:val="left" w:pos="6803"/>
              </w:tabs>
              <w:suppressAutoHyphens/>
              <w:spacing w:after="0" w:line="240" w:lineRule="auto"/>
              <w:rPr>
                <w:rFonts w:eastAsia="SimSun"/>
                <w:b/>
                <w:i/>
                <w:color w:val="000000"/>
                <w:szCs w:val="24"/>
              </w:rPr>
            </w:pPr>
            <w:r w:rsidRPr="00EB5781">
              <w:rPr>
                <w:rFonts w:eastAsia="SimSun"/>
                <w:color w:val="000000"/>
                <w:spacing w:val="2"/>
                <w:szCs w:val="24"/>
              </w:rPr>
              <w:t>(</w:t>
            </w:r>
            <w:r w:rsidRPr="00EB5781">
              <w:rPr>
                <w:rFonts w:eastAsia="SimSun"/>
                <w:b/>
                <w:i/>
                <w:color w:val="000000"/>
                <w:szCs w:val="24"/>
              </w:rPr>
              <w:t>конструирование- творческая деятельность)</w:t>
            </w:r>
          </w:p>
          <w:p w14:paraId="44726533" w14:textId="77777777" w:rsidR="00EB5781" w:rsidRPr="00EB5781" w:rsidRDefault="00EB5781" w:rsidP="00EB5781">
            <w:pPr>
              <w:spacing w:line="240" w:lineRule="auto"/>
              <w:contextualSpacing/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szCs w:val="24"/>
                <w:lang w:val="kk-KZ"/>
              </w:rPr>
              <w:t xml:space="preserve">Свободные игры.             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  Словарный минимум:</w:t>
            </w:r>
            <w:r w:rsidRPr="00EB5781">
              <w:rPr>
                <w:rFonts w:ascii="Arial" w:eastAsia="SimSun" w:hAnsi="Arial" w:cs="Arial"/>
                <w:color w:val="000000"/>
                <w:sz w:val="36"/>
                <w:szCs w:val="36"/>
              </w:rPr>
              <w:t xml:space="preserve"> </w:t>
            </w:r>
            <w:r w:rsidRPr="00EB5781">
              <w:rPr>
                <w:rFonts w:eastAsia="SimSun"/>
                <w:color w:val="000000"/>
                <w:szCs w:val="24"/>
              </w:rPr>
              <w:t>Баспалдақ</w:t>
            </w:r>
            <w:r w:rsidRPr="00EB5781">
              <w:rPr>
                <w:rFonts w:eastAsia="SimSun"/>
                <w:color w:val="000000"/>
                <w:kern w:val="2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2776" w:type="dxa"/>
          </w:tcPr>
          <w:p w14:paraId="73A1338F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szCs w:val="24"/>
              </w:rPr>
            </w:pPr>
            <w:r w:rsidRPr="00EB5781"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b/>
                <w:szCs w:val="24"/>
              </w:rPr>
              <w:t xml:space="preserve">Дид.игра </w:t>
            </w:r>
          </w:p>
          <w:p w14:paraId="0A43F395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szCs w:val="24"/>
              </w:rPr>
            </w:pPr>
            <w:r w:rsidRPr="00EB5781">
              <w:rPr>
                <w:rFonts w:eastAsia="SimSun"/>
                <w:b/>
                <w:szCs w:val="24"/>
              </w:rPr>
              <w:t>«</w:t>
            </w:r>
            <w:r w:rsidRPr="00EB5781">
              <w:rPr>
                <w:rFonts w:eastAsia="SimSun"/>
                <w:b/>
                <w:szCs w:val="24"/>
                <w:lang w:val="kk-KZ"/>
              </w:rPr>
              <w:t>Пазлы  «Красная Шапочка</w:t>
            </w:r>
            <w:r w:rsidRPr="00EB5781">
              <w:rPr>
                <w:rFonts w:eastAsia="SimSun"/>
                <w:b/>
                <w:szCs w:val="24"/>
              </w:rPr>
              <w:t>»</w:t>
            </w:r>
          </w:p>
          <w:p w14:paraId="6BE44DB4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Times New Roman"/>
                <w:color w:val="000000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3085E389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i/>
                <w:color w:val="000000"/>
                <w:szCs w:val="24"/>
              </w:rPr>
            </w:pPr>
            <w:r w:rsidRPr="00EB5781">
              <w:rPr>
                <w:rFonts w:eastAsia="SimSun"/>
                <w:b/>
                <w:i/>
                <w:color w:val="000000"/>
                <w:szCs w:val="24"/>
              </w:rPr>
              <w:t>(конструирование-творческая деятельность)</w:t>
            </w:r>
          </w:p>
          <w:p w14:paraId="1B76BD0A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</w:pPr>
            <w:r w:rsidRPr="00EB5781">
              <w:rPr>
                <w:rFonts w:eastAsia="SimSun"/>
                <w:szCs w:val="24"/>
                <w:lang w:val="kk-KZ"/>
              </w:rPr>
              <w:t>Свободные игры.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            Тілге бойлау  Словарный минимум: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 xml:space="preserve"> Ойна-играть</w:t>
            </w:r>
            <w:r w:rsidRPr="00EB5781">
              <w:rPr>
                <w:rFonts w:eastAsia="SimSun"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                   </w:t>
            </w:r>
          </w:p>
        </w:tc>
        <w:tc>
          <w:tcPr>
            <w:tcW w:w="2693" w:type="dxa"/>
          </w:tcPr>
          <w:p w14:paraId="353ED9F0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szCs w:val="24"/>
                <w:lang w:val="kk-KZ"/>
              </w:rPr>
            </w:pPr>
            <w:r w:rsidRPr="00EB5781">
              <w:rPr>
                <w:rFonts w:eastAsia="SimSun"/>
                <w:b/>
                <w:szCs w:val="24"/>
                <w:lang w:val="kk-KZ"/>
              </w:rPr>
              <w:t>Дид. игра «Конструирование из счетных палочек»</w:t>
            </w:r>
          </w:p>
          <w:p w14:paraId="473B9398" w14:textId="77777777" w:rsidR="00EB5781" w:rsidRPr="00EB5781" w:rsidRDefault="00EB5781" w:rsidP="00EB5781">
            <w:pPr>
              <w:spacing w:after="0" w:line="240" w:lineRule="auto"/>
              <w:rPr>
                <w:rFonts w:eastAsia="SimSun"/>
                <w:kern w:val="2"/>
                <w:szCs w:val="24"/>
                <w14:ligatures w14:val="standardContextual"/>
              </w:rPr>
            </w:pPr>
            <w:r w:rsidRPr="00EB5781">
              <w:rPr>
                <w:rFonts w:eastAsia="SimSun"/>
                <w:b/>
                <w:kern w:val="2"/>
                <w:szCs w:val="24"/>
                <w:lang w:val="kk-KZ"/>
                <w14:ligatures w14:val="standardContextual"/>
              </w:rPr>
              <w:t>Цель:</w:t>
            </w:r>
            <w:r w:rsidRPr="00EB5781">
              <w:rPr>
                <w:rFonts w:eastAsia="SimSun"/>
                <w:color w:val="000000"/>
                <w:kern w:val="2"/>
                <w:szCs w:val="24"/>
                <w:lang w:val="kk-KZ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kern w:val="2"/>
                <w:szCs w:val="24"/>
                <w14:ligatures w14:val="standardContextual"/>
              </w:rPr>
              <w:t>самостоятельно выбирает детали их по качеству, объему и форме, конструирует</w:t>
            </w:r>
          </w:p>
          <w:p w14:paraId="539A0C07" w14:textId="77777777" w:rsidR="00EB5781" w:rsidRPr="00EB5781" w:rsidRDefault="00EB5781" w:rsidP="00EB5781">
            <w:pPr>
              <w:spacing w:after="0" w:line="240" w:lineRule="exact"/>
              <w:contextualSpacing/>
              <w:rPr>
                <w:rFonts w:eastAsia="SimSun"/>
                <w:b/>
                <w:i/>
                <w:color w:val="000000"/>
                <w:szCs w:val="24"/>
              </w:rPr>
            </w:pPr>
            <w:r w:rsidRPr="00EB5781">
              <w:rPr>
                <w:rFonts w:eastAsia="SimSun"/>
                <w:b/>
                <w:i/>
                <w:color w:val="000000"/>
                <w:szCs w:val="24"/>
              </w:rPr>
              <w:t>конструирование-творческая деятельность)</w:t>
            </w:r>
          </w:p>
          <w:p w14:paraId="57CC5244" w14:textId="77777777" w:rsidR="00EB5781" w:rsidRPr="00EB5781" w:rsidRDefault="00EB5781" w:rsidP="00EB5781">
            <w:pPr>
              <w:spacing w:line="240" w:lineRule="auto"/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SimSun"/>
                <w:szCs w:val="24"/>
                <w:lang w:val="kk-KZ"/>
              </w:rPr>
              <w:t xml:space="preserve">Свободные игры.           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Тілге бойлау</w:t>
            </w: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 xml:space="preserve">  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Словарный минимум:</w:t>
            </w:r>
            <w:r w:rsidRPr="00EB5781">
              <w:rPr>
                <w:rFonts w:ascii="Arial" w:eastAsia="SimSun" w:hAnsi="Arial" w:cs="Arial"/>
                <w:color w:val="000000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EB5781">
              <w:rPr>
                <w:rFonts w:eastAsia="SimSun"/>
                <w:color w:val="000000"/>
                <w:kern w:val="2"/>
                <w:szCs w:val="24"/>
                <w14:ligatures w14:val="standardContextual"/>
              </w:rPr>
              <w:t>ойнау</w:t>
            </w:r>
            <w:r w:rsidRPr="00EB5781">
              <w:rPr>
                <w:rFonts w:eastAsia="Times New Roman"/>
                <w:b/>
                <w:bCs/>
                <w:kern w:val="2"/>
                <w:szCs w:val="24"/>
                <w:shd w:val="clear" w:color="auto" w:fill="FFFFFF"/>
                <w:lang w:val="kk-KZ"/>
                <w14:ligatures w14:val="standardContextual"/>
              </w:rPr>
              <w:t xml:space="preserve"> </w:t>
            </w:r>
          </w:p>
        </w:tc>
      </w:tr>
      <w:tr w:rsidR="00EB5781" w:rsidRPr="00EB5781" w14:paraId="273E48EF" w14:textId="77777777" w:rsidTr="00667400">
        <w:tc>
          <w:tcPr>
            <w:tcW w:w="1843" w:type="dxa"/>
          </w:tcPr>
          <w:p w14:paraId="55A4B6A4" w14:textId="77777777" w:rsidR="00EB5781" w:rsidRPr="00EB5781" w:rsidRDefault="00EB5781" w:rsidP="00EB5781">
            <w:pPr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>Уход детей домой</w:t>
            </w:r>
          </w:p>
        </w:tc>
        <w:tc>
          <w:tcPr>
            <w:tcW w:w="14043" w:type="dxa"/>
            <w:gridSpan w:val="6"/>
          </w:tcPr>
          <w:p w14:paraId="2AFF8281" w14:textId="77777777" w:rsidR="00EB5781" w:rsidRPr="00EB5781" w:rsidRDefault="00EB5781" w:rsidP="00EB5781">
            <w:pPr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</w:pPr>
            <w:r w:rsidRPr="00EB5781">
              <w:rPr>
                <w:rFonts w:eastAsia="Times New Roman"/>
                <w:kern w:val="2"/>
                <w:szCs w:val="24"/>
                <w:lang w:val="kk-KZ"/>
                <w14:ligatures w14:val="standardContextual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EB5781">
              <w:rPr>
                <w:rFonts w:eastAsia="Times New Roman"/>
                <w:b/>
                <w:kern w:val="2"/>
                <w:szCs w:val="24"/>
                <w:lang w:val="kk-KZ"/>
                <w14:ligatures w14:val="standardContextual"/>
              </w:rPr>
              <w:t xml:space="preserve"> Словарный минимум: </w:t>
            </w:r>
            <w:r w:rsidRPr="00EB5781">
              <w:rPr>
                <w:rFonts w:eastAsia="Times New Roman"/>
                <w:kern w:val="2"/>
                <w:szCs w:val="24"/>
                <w14:ligatures w14:val="standardContextual"/>
              </w:rPr>
              <w:t xml:space="preserve">   Сау болыңыз!</w:t>
            </w:r>
          </w:p>
        </w:tc>
      </w:tr>
    </w:tbl>
    <w:p w14:paraId="1B80C9E6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14:paraId="36CE4490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Проверила : Мукатова   А.К. 08.05.2025г.  </w:t>
      </w:r>
      <w:r w:rsidRPr="00EB5781">
        <w:rPr>
          <w:rFonts w:eastAsiaTheme="minorHAnsi"/>
          <w:noProof/>
        </w:rPr>
        <w:drawing>
          <wp:inline distT="0" distB="0" distL="0" distR="0" wp14:anchorId="3067E8DA" wp14:editId="1D5CC339">
            <wp:extent cx="734060" cy="338455"/>
            <wp:effectExtent l="0" t="0" r="8890" b="4445"/>
            <wp:docPr id="1976908921" name="Рисунок 1976908921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291125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</w:t>
      </w:r>
    </w:p>
    <w:p w14:paraId="1C838133" w14:textId="77777777" w:rsidR="00EB5781" w:rsidRPr="00EB5781" w:rsidRDefault="00EB5781" w:rsidP="00EB5781">
      <w:pPr>
        <w:tabs>
          <w:tab w:val="left" w:pos="1019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EB578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</w:t>
      </w:r>
    </w:p>
    <w:p w14:paraId="7C004350" w14:textId="77777777" w:rsidR="00EB5781" w:rsidRPr="00EB5781" w:rsidRDefault="00EB5781" w:rsidP="00EB5781">
      <w:pPr>
        <w:spacing w:after="0" w:line="240" w:lineRule="auto"/>
        <w:jc w:val="both"/>
        <w:rPr>
          <w:rFonts w:ascii="Times New Roman" w:eastAsiaTheme="minorHAnsi" w:hAnsi="Times New Roman"/>
          <w:kern w:val="2"/>
          <w:sz w:val="28"/>
          <w:lang w:eastAsia="en-US"/>
          <w14:ligatures w14:val="standardContextual"/>
        </w:rPr>
      </w:pPr>
    </w:p>
    <w:p w14:paraId="31234056" w14:textId="77777777" w:rsidR="00EB5781" w:rsidRPr="00EB5781" w:rsidRDefault="00EB5781" w:rsidP="00EB5781">
      <w:pPr>
        <w:spacing w:after="160" w:line="240" w:lineRule="auto"/>
        <w:rPr>
          <w:rFonts w:ascii="Times New Roman" w:eastAsiaTheme="minorHAnsi" w:hAnsi="Times New Roman"/>
          <w:kern w:val="2"/>
          <w:sz w:val="28"/>
          <w:lang w:eastAsia="en-US"/>
          <w14:ligatures w14:val="standardContextual"/>
        </w:rPr>
      </w:pPr>
    </w:p>
    <w:p w14:paraId="7772CCFB" w14:textId="77777777" w:rsidR="00EB5781" w:rsidRDefault="00EB5781" w:rsidP="00EC1D22">
      <w:pPr>
        <w:tabs>
          <w:tab w:val="left" w:pos="10190"/>
        </w:tabs>
        <w:rPr>
          <w:rFonts w:eastAsia="Times New Roman" w:cs="Times New Roman"/>
          <w:sz w:val="24"/>
          <w:szCs w:val="24"/>
        </w:rPr>
      </w:pPr>
    </w:p>
    <w:p w14:paraId="1CA4DDF3" w14:textId="77777777" w:rsidR="00EB5781" w:rsidRPr="0097000F" w:rsidRDefault="00EB5781" w:rsidP="00EB5781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 w:rsidRPr="0097000F"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7BE3749D" w14:textId="77777777" w:rsidR="00EB5781" w:rsidRPr="0097000F" w:rsidRDefault="00EB5781" w:rsidP="00EB5781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 w:rsidRPr="0097000F"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97000F">
        <w:rPr>
          <w:rFonts w:eastAsia="Times New Roman" w:cs="Times New Roman"/>
          <w:sz w:val="24"/>
          <w:szCs w:val="24"/>
          <w:lang w:val="kk-KZ"/>
        </w:rPr>
        <w:t>: Ясли- сад</w:t>
      </w:r>
      <w:r w:rsidRPr="0097000F">
        <w:rPr>
          <w:rFonts w:eastAsia="Times New Roman" w:cs="Times New Roman"/>
          <w:sz w:val="24"/>
          <w:szCs w:val="24"/>
          <w:lang w:val="kk-KZ"/>
        </w:rPr>
        <w:tab/>
      </w:r>
    </w:p>
    <w:p w14:paraId="5FFD9F5C" w14:textId="77777777" w:rsidR="00EB5781" w:rsidRPr="0097000F" w:rsidRDefault="00EB5781" w:rsidP="00EB5781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 w:rsidRPr="0097000F">
        <w:rPr>
          <w:rFonts w:eastAsia="Times New Roman" w:cs="Times New Roman"/>
          <w:sz w:val="24"/>
          <w:szCs w:val="24"/>
          <w:lang w:val="kk-KZ"/>
        </w:rPr>
        <w:tab/>
        <w:t>« Мерей»</w:t>
      </w:r>
      <w:r w:rsidRPr="0097000F">
        <w:rPr>
          <w:rFonts w:eastAsia="Times New Roman" w:cs="Times New Roman"/>
          <w:sz w:val="24"/>
          <w:szCs w:val="24"/>
        </w:rPr>
        <w:t>____________________________________________________________</w:t>
      </w:r>
      <w:r w:rsidRPr="0097000F">
        <w:rPr>
          <w:rFonts w:eastAsia="Times New Roman" w:cs="Times New Roman"/>
          <w:sz w:val="24"/>
          <w:szCs w:val="24"/>
        </w:rPr>
        <w:tab/>
      </w:r>
    </w:p>
    <w:p w14:paraId="1FD77972" w14:textId="77777777" w:rsidR="00EB5781" w:rsidRPr="0097000F" w:rsidRDefault="00EB5781" w:rsidP="00EB578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97000F">
        <w:rPr>
          <w:rFonts w:eastAsia="Times New Roman" w:cs="Times New Roman"/>
          <w:b/>
          <w:sz w:val="24"/>
          <w:szCs w:val="24"/>
        </w:rPr>
        <w:t>Группа:</w:t>
      </w:r>
      <w:r w:rsidRPr="0097000F">
        <w:rPr>
          <w:rFonts w:eastAsia="Times New Roman" w:cs="Times New Roman"/>
          <w:sz w:val="24"/>
          <w:szCs w:val="24"/>
        </w:rPr>
        <w:t xml:space="preserve"> </w:t>
      </w:r>
      <w:r w:rsidRPr="0097000F">
        <w:rPr>
          <w:rFonts w:eastAsia="Times New Roman" w:cs="Times New Roman"/>
          <w:sz w:val="24"/>
          <w:szCs w:val="24"/>
          <w:u w:val="single"/>
        </w:rPr>
        <w:t>старшая группа</w:t>
      </w:r>
      <w:r w:rsidRPr="0097000F">
        <w:rPr>
          <w:rFonts w:eastAsia="Times New Roman" w:cs="Times New Roman"/>
          <w:sz w:val="24"/>
          <w:szCs w:val="24"/>
        </w:rPr>
        <w:t xml:space="preserve"> № 11 «</w:t>
      </w:r>
      <w:r w:rsidRPr="0097000F">
        <w:rPr>
          <w:rFonts w:eastAsia="Times New Roman" w:cs="Times New Roman"/>
          <w:sz w:val="24"/>
          <w:szCs w:val="24"/>
          <w:lang w:val="kk-KZ"/>
        </w:rPr>
        <w:t>Бөбек</w:t>
      </w:r>
      <w:r w:rsidRPr="0097000F">
        <w:rPr>
          <w:rFonts w:eastAsia="Times New Roman" w:cs="Times New Roman"/>
          <w:sz w:val="24"/>
          <w:szCs w:val="24"/>
        </w:rPr>
        <w:t>»</w:t>
      </w:r>
    </w:p>
    <w:p w14:paraId="285AC8E8" w14:textId="77777777" w:rsidR="00EB5781" w:rsidRPr="0097000F" w:rsidRDefault="00EB5781" w:rsidP="00EB5781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97000F">
        <w:rPr>
          <w:rFonts w:eastAsia="Times New Roman" w:cs="Times New Roman"/>
          <w:b/>
          <w:sz w:val="24"/>
          <w:szCs w:val="24"/>
        </w:rPr>
        <w:t>Возраст детей:</w:t>
      </w:r>
      <w:r w:rsidRPr="0097000F">
        <w:rPr>
          <w:rFonts w:eastAsia="Times New Roman" w:cs="Times New Roman"/>
          <w:sz w:val="24"/>
          <w:szCs w:val="24"/>
        </w:rPr>
        <w:t xml:space="preserve"> </w:t>
      </w:r>
      <w:r w:rsidRPr="0097000F">
        <w:rPr>
          <w:rFonts w:eastAsia="Times New Roman" w:cs="Times New Roman"/>
          <w:sz w:val="24"/>
          <w:szCs w:val="24"/>
          <w:u w:val="single"/>
        </w:rPr>
        <w:t xml:space="preserve">4 года  </w:t>
      </w:r>
    </w:p>
    <w:p w14:paraId="3DDA327D" w14:textId="77777777" w:rsidR="00EB5781" w:rsidRPr="0097000F" w:rsidRDefault="00EB5781" w:rsidP="00EB5781">
      <w:pPr>
        <w:spacing w:after="0"/>
        <w:rPr>
          <w:rFonts w:eastAsia="Times New Roman" w:cs="Times New Roman"/>
          <w:sz w:val="24"/>
          <w:szCs w:val="24"/>
          <w:u w:val="single"/>
        </w:rPr>
      </w:pPr>
      <w:r w:rsidRPr="0097000F"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97000F">
        <w:rPr>
          <w:rFonts w:eastAsia="Times New Roman" w:cs="Times New Roman"/>
          <w:sz w:val="24"/>
          <w:szCs w:val="24"/>
        </w:rPr>
        <w:t xml:space="preserve">: - </w:t>
      </w:r>
      <w:r>
        <w:rPr>
          <w:rFonts w:eastAsia="Times New Roman" w:cs="Times New Roman"/>
          <w:sz w:val="24"/>
          <w:szCs w:val="24"/>
        </w:rPr>
        <w:t>19.05-23.05.</w:t>
      </w:r>
      <w:r w:rsidRPr="0097000F">
        <w:rPr>
          <w:rFonts w:eastAsia="Times New Roman" w:cs="Times New Roman"/>
          <w:sz w:val="24"/>
          <w:szCs w:val="24"/>
          <w:u w:val="single"/>
        </w:rPr>
        <w:t>2025 май месяц   2024-2025 учебный год</w:t>
      </w:r>
    </w:p>
    <w:tbl>
      <w:tblPr>
        <w:tblStyle w:val="a3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693"/>
        <w:gridCol w:w="3261"/>
        <w:gridCol w:w="2409"/>
        <w:gridCol w:w="2694"/>
      </w:tblGrid>
      <w:tr w:rsidR="00EB5781" w:rsidRPr="0097000F" w14:paraId="745C7F54" w14:textId="77777777" w:rsidTr="00667400">
        <w:trPr>
          <w:trHeight w:val="633"/>
        </w:trPr>
        <w:tc>
          <w:tcPr>
            <w:tcW w:w="2410" w:type="dxa"/>
          </w:tcPr>
          <w:p w14:paraId="76CFC6D0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410" w:type="dxa"/>
          </w:tcPr>
          <w:p w14:paraId="1C0B1EDD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71ABBD27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19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5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.25г</w:t>
            </w:r>
          </w:p>
        </w:tc>
        <w:tc>
          <w:tcPr>
            <w:tcW w:w="2693" w:type="dxa"/>
          </w:tcPr>
          <w:p w14:paraId="64847C33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499D9442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20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5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.25г.</w:t>
            </w:r>
          </w:p>
        </w:tc>
        <w:tc>
          <w:tcPr>
            <w:tcW w:w="3261" w:type="dxa"/>
          </w:tcPr>
          <w:p w14:paraId="3D4D78C0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601E303F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21.05.25г.</w:t>
            </w:r>
          </w:p>
        </w:tc>
        <w:tc>
          <w:tcPr>
            <w:tcW w:w="2409" w:type="dxa"/>
            <w:tcBorders>
              <w:bottom w:val="nil"/>
            </w:tcBorders>
          </w:tcPr>
          <w:p w14:paraId="012DBA35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524D2426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22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.05.25г</w:t>
            </w:r>
          </w:p>
        </w:tc>
        <w:tc>
          <w:tcPr>
            <w:tcW w:w="2694" w:type="dxa"/>
          </w:tcPr>
          <w:p w14:paraId="747095AD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1E2B0B48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23.05.25г.</w:t>
            </w:r>
          </w:p>
        </w:tc>
      </w:tr>
      <w:tr w:rsidR="00EB5781" w:rsidRPr="0097000F" w14:paraId="6275885D" w14:textId="77777777" w:rsidTr="00667400">
        <w:trPr>
          <w:trHeight w:val="661"/>
        </w:trPr>
        <w:tc>
          <w:tcPr>
            <w:tcW w:w="2410" w:type="dxa"/>
            <w:tcBorders>
              <w:bottom w:val="nil"/>
            </w:tcBorders>
          </w:tcPr>
          <w:p w14:paraId="1B8D9FDF" w14:textId="77777777" w:rsidR="00EB5781" w:rsidRPr="0097000F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233AE649" w14:textId="77777777" w:rsidR="00EB5781" w:rsidRPr="0097000F" w:rsidRDefault="00EB5781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3467" w:type="dxa"/>
            <w:gridSpan w:val="5"/>
          </w:tcPr>
          <w:p w14:paraId="25A141CF" w14:textId="77777777" w:rsidR="00EB5781" w:rsidRPr="00275F7E" w:rsidRDefault="00EB578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Cs/>
                <w:sz w:val="24"/>
                <w:szCs w:val="24"/>
              </w:rPr>
            </w:pPr>
            <w:r w:rsidRPr="0097000F">
              <w:rPr>
                <w:sz w:val="24"/>
                <w:szCs w:val="24"/>
              </w:rPr>
              <w:t xml:space="preserve"> </w:t>
            </w:r>
            <w:r w:rsidRPr="00275F7E">
              <w:rPr>
                <w:rFonts w:eastAsia="Times New Roman"/>
                <w:bCs/>
                <w:sz w:val="24"/>
                <w:szCs w:val="24"/>
              </w:rPr>
              <w:t>«Тату елге тыныштық пен тоқшылық нәсіп.»</w:t>
            </w:r>
          </w:p>
          <w:p w14:paraId="36665A06" w14:textId="77777777" w:rsidR="00EB5781" w:rsidRPr="0097000F" w:rsidRDefault="00EB578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Cs/>
                <w:sz w:val="24"/>
                <w:szCs w:val="24"/>
              </w:rPr>
            </w:pPr>
            <w:r w:rsidRPr="00275F7E">
              <w:rPr>
                <w:rFonts w:eastAsia="Times New Roman"/>
                <w:bCs/>
                <w:sz w:val="24"/>
                <w:szCs w:val="24"/>
              </w:rPr>
              <w:t>«Дружной стране покой и изобилие.»</w:t>
            </w:r>
          </w:p>
          <w:p w14:paraId="0F985806" w14:textId="77777777" w:rsidR="00EB5781" w:rsidRPr="0097000F" w:rsidRDefault="00EB5781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EB5781" w:rsidRPr="0097000F" w14:paraId="04369FC4" w14:textId="77777777" w:rsidTr="00667400">
        <w:tc>
          <w:tcPr>
            <w:tcW w:w="2410" w:type="dxa"/>
          </w:tcPr>
          <w:p w14:paraId="51FD3BBD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467" w:type="dxa"/>
            <w:gridSpan w:val="5"/>
          </w:tcPr>
          <w:p w14:paraId="7AE9A756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0C57ABC" w14:textId="77777777" w:rsidR="00EB5781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«Мен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63027F19" w14:textId="77777777" w:rsidR="00EB5781" w:rsidRPr="0097000F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076408">
              <w:rPr>
                <w:rFonts w:eastAsia="Times New Roman"/>
                <w:sz w:val="24"/>
                <w:szCs w:val="24"/>
              </w:rPr>
              <w:t>Родительское собрание «Особенности современных детей»</w:t>
            </w:r>
          </w:p>
          <w:p w14:paraId="71D2C536" w14:textId="77777777" w:rsidR="00EB5781" w:rsidRPr="0097000F" w:rsidRDefault="00EB5781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97000F"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97000F"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3DE48E5F" w14:textId="77777777" w:rsidR="00EB5781" w:rsidRPr="0097000F" w:rsidRDefault="00EB5781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EB5781" w:rsidRPr="0097000F" w14:paraId="5F01E42E" w14:textId="77777777" w:rsidTr="00667400">
        <w:trPr>
          <w:trHeight w:val="1330"/>
        </w:trPr>
        <w:tc>
          <w:tcPr>
            <w:tcW w:w="2410" w:type="dxa"/>
          </w:tcPr>
          <w:p w14:paraId="3E9BE018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7CF0D3E7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67" w:type="dxa"/>
            <w:gridSpan w:val="5"/>
          </w:tcPr>
          <w:p w14:paraId="3DFE474B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B5781" w:rsidRPr="0097000F" w14:paraId="6045BCC0" w14:textId="77777777" w:rsidTr="00667400">
        <w:trPr>
          <w:trHeight w:val="3109"/>
        </w:trPr>
        <w:tc>
          <w:tcPr>
            <w:tcW w:w="2410" w:type="dxa"/>
          </w:tcPr>
          <w:p w14:paraId="669BB40A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7E56E315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67" w:type="dxa"/>
            <w:gridSpan w:val="5"/>
          </w:tcPr>
          <w:p w14:paraId="66529BB5" w14:textId="77777777" w:rsidR="00EB5781" w:rsidRPr="0097000F" w:rsidRDefault="00EB5781" w:rsidP="00667400">
            <w:pPr>
              <w:widowControl w:val="0"/>
              <w:autoSpaceDE w:val="0"/>
              <w:autoSpaceDN w:val="0"/>
              <w:spacing w:before="1" w:line="322" w:lineRule="exact"/>
              <w:rPr>
                <w:rFonts w:eastAsia="Times New Roman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0A2C4AFF" w14:textId="77777777" w:rsidR="00EB5781" w:rsidRPr="0097000F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97000F" w14:paraId="7704CA19" w14:textId="77777777" w:rsidTr="00667400">
        <w:trPr>
          <w:trHeight w:val="1126"/>
        </w:trPr>
        <w:tc>
          <w:tcPr>
            <w:tcW w:w="2410" w:type="dxa"/>
          </w:tcPr>
          <w:p w14:paraId="6E6700B7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10" w:type="dxa"/>
          </w:tcPr>
          <w:p w14:paraId="00936D10" w14:textId="77777777" w:rsidR="00EB5781" w:rsidRPr="00BA5C7A" w:rsidRDefault="00EB5781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A5C7A">
              <w:rPr>
                <w:rFonts w:eastAsia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Дид.игра</w:t>
            </w:r>
            <w:r w:rsidRPr="00BA5C7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«Мой друг» </w:t>
            </w:r>
          </w:p>
          <w:p w14:paraId="32CBA69A" w14:textId="77777777" w:rsidR="00EB5781" w:rsidRPr="00BA5C7A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BA5C7A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BA5C7A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 xml:space="preserve"> умеют </w:t>
            </w:r>
            <w:r w:rsidRPr="00BA5C7A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самостоятельно исследовать и </w:t>
            </w:r>
            <w:r w:rsidRPr="00BA5C7A">
              <w:rPr>
                <w:rFonts w:eastAsia="Times New Roman"/>
                <w:color w:val="000000"/>
                <w:sz w:val="24"/>
                <w:szCs w:val="24"/>
              </w:rPr>
              <w:t>описывать предмет, картину; составл</w:t>
            </w:r>
            <w:r w:rsidRPr="00BA5C7A">
              <w:rPr>
                <w:rFonts w:eastAsia="Times New Roman"/>
                <w:color w:val="000000"/>
                <w:sz w:val="24"/>
                <w:szCs w:val="24"/>
                <w:lang w:val="kk-KZ"/>
              </w:rPr>
              <w:t>яют</w:t>
            </w:r>
            <w:r w:rsidRPr="00BA5C7A">
              <w:rPr>
                <w:rFonts w:eastAsia="Times New Roman"/>
                <w:color w:val="000000"/>
                <w:sz w:val="24"/>
                <w:szCs w:val="24"/>
              </w:rPr>
              <w:t xml:space="preserve"> рассказ</w:t>
            </w:r>
            <w:r w:rsidRPr="00BA5C7A">
              <w:rPr>
                <w:rFonts w:eastAsia="Times New Roman"/>
                <w:color w:val="000000"/>
                <w:sz w:val="24"/>
                <w:szCs w:val="24"/>
                <w:lang w:val="kk-KZ"/>
              </w:rPr>
              <w:t>ы</w:t>
            </w:r>
            <w:r w:rsidRPr="00BA5C7A">
              <w:rPr>
                <w:rFonts w:eastAsia="Times New Roman"/>
                <w:color w:val="000000"/>
                <w:sz w:val="24"/>
                <w:szCs w:val="24"/>
              </w:rPr>
              <w:t xml:space="preserve"> по рисунку, пересказывают интересные фрагменты произведений, сказок.</w:t>
            </w:r>
          </w:p>
          <w:p w14:paraId="49C326BB" w14:textId="77777777" w:rsidR="00EB5781" w:rsidRPr="0097000F" w:rsidRDefault="00EB5781" w:rsidP="00667400">
            <w:pPr>
              <w:spacing w:line="240" w:lineRule="exact"/>
              <w:rPr>
                <w:sz w:val="24"/>
                <w:szCs w:val="24"/>
              </w:rPr>
            </w:pPr>
            <w:r w:rsidRPr="0097000F">
              <w:rPr>
                <w:b/>
                <w:i/>
                <w:sz w:val="24"/>
                <w:szCs w:val="24"/>
              </w:rPr>
              <w:t>(развитие речи, худ. литература</w:t>
            </w:r>
            <w:r w:rsidRPr="0097000F">
              <w:rPr>
                <w:sz w:val="24"/>
                <w:szCs w:val="24"/>
              </w:rPr>
              <w:t>)</w:t>
            </w:r>
          </w:p>
          <w:p w14:paraId="5EB1AF88" w14:textId="77777777" w:rsidR="00EB5781" w:rsidRPr="0097000F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61A7E399" w14:textId="77777777" w:rsidR="00EB5781" w:rsidRPr="0097000F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00D353B4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Менім жолдасым</w:t>
            </w:r>
            <w:r w:rsidRPr="0097000F">
              <w:rPr>
                <w:rFonts w:eastAsia="Times New Roman"/>
                <w:spacing w:val="-1"/>
                <w:sz w:val="24"/>
                <w:szCs w:val="24"/>
              </w:rPr>
              <w:t xml:space="preserve">                       </w:t>
            </w:r>
          </w:p>
          <w:p w14:paraId="463EE22D" w14:textId="77777777" w:rsidR="00EB5781" w:rsidRPr="006B27BF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6B27BF">
              <w:rPr>
                <w:rFonts w:eastAsia="Times New Roman"/>
                <w:b/>
                <w:sz w:val="24"/>
                <w:szCs w:val="24"/>
              </w:rPr>
              <w:t>Дид.игра</w:t>
            </w:r>
            <w:r w:rsidRPr="006B27BF">
              <w:rPr>
                <w:rFonts w:eastAsia="Times New Roman"/>
                <w:sz w:val="24"/>
                <w:szCs w:val="24"/>
              </w:rPr>
              <w:t xml:space="preserve"> «Закрепление знаний о порядковых числительных. Закрепление знаний о геометрических фигурах»</w:t>
            </w:r>
          </w:p>
          <w:p w14:paraId="7577C49E" w14:textId="77777777" w:rsidR="00EB5781" w:rsidRPr="006B27BF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6B27BF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6B27BF">
              <w:rPr>
                <w:rFonts w:eastAsia="Times New Roman"/>
                <w:color w:val="111111"/>
                <w:sz w:val="24"/>
                <w:szCs w:val="24"/>
              </w:rPr>
              <w:t xml:space="preserve"> знают </w:t>
            </w:r>
            <w:r w:rsidRPr="006B27BF">
              <w:rPr>
                <w:rFonts w:eastAsia="Times New Roman"/>
                <w:color w:val="0E0E0E"/>
                <w:sz w:val="24"/>
                <w:szCs w:val="24"/>
                <w:shd w:val="clear" w:color="auto" w:fill="FFFFFF"/>
              </w:rPr>
              <w:t>о количественном и порядковом счете, названия геометрических фигур, временных представлений.</w:t>
            </w:r>
          </w:p>
          <w:p w14:paraId="0EBED8C3" w14:textId="77777777" w:rsidR="00EB5781" w:rsidRPr="0097000F" w:rsidRDefault="00EB5781" w:rsidP="00667400">
            <w:pPr>
              <w:shd w:val="clear" w:color="auto" w:fill="FFFFFF"/>
              <w:tabs>
                <w:tab w:val="left" w:pos="720"/>
              </w:tabs>
              <w:rPr>
                <w:b/>
                <w:color w:val="202124"/>
                <w:sz w:val="24"/>
                <w:szCs w:val="24"/>
              </w:rPr>
            </w:pPr>
            <w:r w:rsidRPr="0097000F">
              <w:rPr>
                <w:rFonts w:eastAsia="Times New Roman"/>
                <w:i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основы математики,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97000F">
              <w:rPr>
                <w:rFonts w:eastAsia="Times New Roman"/>
                <w:b/>
                <w:i/>
                <w:sz w:val="24"/>
                <w:szCs w:val="24"/>
              </w:rPr>
              <w:t xml:space="preserve">деятельность)             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4A8E71F4" w14:textId="77777777" w:rsidR="00EB5781" w:rsidRPr="00C26EE9" w:rsidRDefault="00EB5781" w:rsidP="00667400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Донгелек,</w:t>
            </w:r>
            <w:r w:rsidRPr="00C26EE9">
              <w:rPr>
                <w:rFonts w:eastAsia="Calibri"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C26EE9">
              <w:rPr>
                <w:rFonts w:eastAsia="Calibri"/>
                <w:bCs/>
                <w:sz w:val="24"/>
                <w:szCs w:val="24"/>
              </w:rPr>
              <w:t>ұш бұрыш</w:t>
            </w:r>
          </w:p>
        </w:tc>
        <w:tc>
          <w:tcPr>
            <w:tcW w:w="2693" w:type="dxa"/>
          </w:tcPr>
          <w:p w14:paraId="55B6718F" w14:textId="77777777" w:rsidR="00EB5781" w:rsidRPr="00462E6C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462E6C">
              <w:rPr>
                <w:b/>
                <w:bCs/>
                <w:szCs w:val="24"/>
              </w:rPr>
              <w:t>Дид. Игра</w:t>
            </w:r>
          </w:p>
          <w:p w14:paraId="532F6592" w14:textId="77777777" w:rsidR="00EB5781" w:rsidRPr="00462E6C" w:rsidRDefault="00EB5781" w:rsidP="00667400">
            <w:pPr>
              <w:pStyle w:val="a4"/>
              <w:rPr>
                <w:b/>
                <w:bCs/>
                <w:color w:val="111111"/>
                <w:szCs w:val="24"/>
                <w:bdr w:val="none" w:sz="0" w:space="0" w:color="auto" w:frame="1"/>
                <w:shd w:val="clear" w:color="auto" w:fill="FFFFFF"/>
              </w:rPr>
            </w:pPr>
            <w:r w:rsidRPr="00462E6C">
              <w:rPr>
                <w:b/>
                <w:bCs/>
                <w:color w:val="111111"/>
                <w:szCs w:val="24"/>
                <w:bdr w:val="none" w:sz="0" w:space="0" w:color="auto" w:frame="1"/>
                <w:shd w:val="clear" w:color="auto" w:fill="FFFFFF"/>
              </w:rPr>
              <w:t>« Сложи  картинку»</w:t>
            </w:r>
          </w:p>
          <w:p w14:paraId="5C587E16" w14:textId="77777777" w:rsidR="00EB5781" w:rsidRPr="00462E6C" w:rsidRDefault="00EB5781" w:rsidP="00667400">
            <w:pPr>
              <w:pStyle w:val="a4"/>
              <w:rPr>
                <w:color w:val="000000"/>
                <w:szCs w:val="24"/>
              </w:rPr>
            </w:pPr>
            <w:r w:rsidRPr="00462E6C">
              <w:rPr>
                <w:b/>
                <w:bCs/>
                <w:szCs w:val="24"/>
                <w:shd w:val="clear" w:color="auto" w:fill="FFFFFF"/>
              </w:rPr>
              <w:t>Цель:</w:t>
            </w:r>
            <w:r w:rsidRPr="00462E6C">
              <w:rPr>
                <w:szCs w:val="24"/>
                <w:shd w:val="clear" w:color="auto" w:fill="FFFFFF"/>
              </w:rPr>
              <w:t xml:space="preserve"> </w:t>
            </w:r>
            <w:r w:rsidRPr="00462E6C">
              <w:rPr>
                <w:bCs/>
                <w:iCs/>
                <w:color w:val="000000"/>
                <w:szCs w:val="24"/>
              </w:rPr>
              <w:t xml:space="preserve">умеют </w:t>
            </w:r>
            <w:r w:rsidRPr="00462E6C">
              <w:rPr>
                <w:color w:val="000000"/>
                <w:szCs w:val="24"/>
                <w:lang w:val="kk-KZ"/>
              </w:rPr>
              <w:t xml:space="preserve">самостоятельно составлять  целое из частей, </w:t>
            </w:r>
            <w:r w:rsidRPr="00462E6C">
              <w:rPr>
                <w:bCs/>
                <w:iCs/>
                <w:color w:val="000000"/>
                <w:szCs w:val="24"/>
              </w:rPr>
              <w:t xml:space="preserve">умеют </w:t>
            </w:r>
            <w:r w:rsidRPr="00462E6C">
              <w:rPr>
                <w:color w:val="000000"/>
                <w:szCs w:val="24"/>
                <w:lang w:val="kk-KZ"/>
              </w:rPr>
              <w:t xml:space="preserve">самостоятельно исследовать и </w:t>
            </w:r>
            <w:r w:rsidRPr="00462E6C">
              <w:rPr>
                <w:color w:val="000000"/>
                <w:szCs w:val="24"/>
              </w:rPr>
              <w:t>предмет, описывать картину.</w:t>
            </w:r>
          </w:p>
          <w:p w14:paraId="49E9E8FC" w14:textId="77777777" w:rsidR="00EB5781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894660">
              <w:rPr>
                <w:b/>
                <w:bCs/>
                <w:i/>
                <w:szCs w:val="24"/>
              </w:rPr>
              <w:t>(развитие речи, худ. литература</w:t>
            </w:r>
            <w:r w:rsidRPr="00894660">
              <w:rPr>
                <w:b/>
                <w:bCs/>
                <w:szCs w:val="24"/>
              </w:rPr>
              <w:t>)</w:t>
            </w:r>
          </w:p>
          <w:p w14:paraId="2D9BE0F7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50124044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(Словарный минимум:</w:t>
            </w:r>
          </w:p>
          <w:p w14:paraId="6738570E" w14:textId="77777777" w:rsidR="00EB5781" w:rsidRPr="000F7FB3" w:rsidRDefault="00EB5781" w:rsidP="0066740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F7FB3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Жинап бер 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суретті</w:t>
            </w:r>
          </w:p>
          <w:p w14:paraId="77709291" w14:textId="77777777" w:rsidR="00EB5781" w:rsidRPr="00894DBD" w:rsidRDefault="00EB5781" w:rsidP="00667400">
            <w:pPr>
              <w:pStyle w:val="a4"/>
              <w:rPr>
                <w:szCs w:val="24"/>
              </w:rPr>
            </w:pPr>
            <w:r w:rsidRPr="00894660">
              <w:rPr>
                <w:szCs w:val="24"/>
                <w:lang w:val="kk-KZ"/>
              </w:rPr>
              <w:t xml:space="preserve"> </w:t>
            </w:r>
            <w:r w:rsidRPr="00894DBD">
              <w:rPr>
                <w:b/>
                <w:szCs w:val="24"/>
              </w:rPr>
              <w:t>Дид.игра</w:t>
            </w:r>
            <w:r w:rsidRPr="00894DBD">
              <w:rPr>
                <w:szCs w:val="24"/>
              </w:rPr>
              <w:t xml:space="preserve"> «Закрепление понятия большой,  поменьше, самый маленький.»</w:t>
            </w:r>
          </w:p>
          <w:p w14:paraId="34B3C6C1" w14:textId="77777777" w:rsidR="00EB5781" w:rsidRPr="00894DBD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894DBD">
              <w:rPr>
                <w:rFonts w:eastAsia="Times New Roman"/>
                <w:b/>
                <w:color w:val="000000"/>
                <w:sz w:val="24"/>
                <w:szCs w:val="24"/>
              </w:rPr>
              <w:t>Цель</w:t>
            </w:r>
            <w:r w:rsidRPr="00894DBD">
              <w:rPr>
                <w:rFonts w:eastAsia="Times New Roman"/>
                <w:color w:val="000000"/>
                <w:sz w:val="24"/>
                <w:szCs w:val="24"/>
              </w:rPr>
              <w:t xml:space="preserve">: </w:t>
            </w:r>
            <w:r w:rsidRPr="00894DBD">
              <w:rPr>
                <w:rFonts w:eastAsia="Times New Roman"/>
                <w:sz w:val="24"/>
                <w:szCs w:val="24"/>
              </w:rPr>
              <w:t xml:space="preserve">сравнивает два разных и одинаковых предмета по длине и ширине, высоте </w:t>
            </w:r>
          </w:p>
          <w:p w14:paraId="6FDC9A2D" w14:textId="77777777" w:rsidR="00EB5781" w:rsidRPr="00894DBD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894DBD">
              <w:rPr>
                <w:rFonts w:eastAsia="Times New Roman"/>
                <w:sz w:val="24"/>
                <w:szCs w:val="24"/>
              </w:rPr>
              <w:t>и толщине.</w:t>
            </w:r>
          </w:p>
          <w:p w14:paraId="7D1395CC" w14:textId="77777777" w:rsidR="00EB5781" w:rsidRPr="00894660" w:rsidRDefault="00EB5781" w:rsidP="00667400">
            <w:pPr>
              <w:pStyle w:val="a4"/>
              <w:rPr>
                <w:szCs w:val="24"/>
              </w:rPr>
            </w:pPr>
          </w:p>
          <w:p w14:paraId="7366B136" w14:textId="77777777" w:rsidR="00EB5781" w:rsidRPr="00BC51AA" w:rsidRDefault="00EB578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</w:p>
          <w:p w14:paraId="45A9596E" w14:textId="77777777" w:rsidR="00EB5781" w:rsidRPr="0097000F" w:rsidRDefault="00EB5781" w:rsidP="00667400">
            <w:pPr>
              <w:rPr>
                <w:b/>
                <w:i/>
                <w:sz w:val="24"/>
                <w:szCs w:val="24"/>
              </w:rPr>
            </w:pPr>
            <w:r w:rsidRPr="0097000F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97000F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0CD8B1B2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7025C03E" w14:textId="77777777" w:rsidR="00EB5781" w:rsidRPr="003D78DA" w:rsidRDefault="00EB5781" w:rsidP="00667400">
            <w:pPr>
              <w:tabs>
                <w:tab w:val="center" w:pos="1296"/>
              </w:tabs>
              <w:spacing w:line="315" w:lineRule="exact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>Үлкен кішкентай</w:t>
            </w:r>
            <w:r w:rsidRPr="003D78DA">
              <w:rPr>
                <w:rFonts w:eastAsia="Times New Roman"/>
                <w:bCs/>
                <w:sz w:val="24"/>
                <w:szCs w:val="24"/>
                <w:lang w:val="kk-KZ"/>
              </w:rPr>
              <w:tab/>
            </w:r>
          </w:p>
          <w:p w14:paraId="734D0EC5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6E3C8C55" w14:textId="77777777" w:rsidR="00EB5781" w:rsidRPr="00D17EFB" w:rsidRDefault="00EB5781" w:rsidP="00667400">
            <w:pPr>
              <w:pStyle w:val="a4"/>
              <w:rPr>
                <w:b/>
                <w:bCs/>
                <w:szCs w:val="24"/>
                <w:lang w:bidi="en-US"/>
              </w:rPr>
            </w:pPr>
            <w:r w:rsidRPr="00D17EFB">
              <w:rPr>
                <w:b/>
                <w:bCs/>
                <w:szCs w:val="24"/>
              </w:rPr>
              <w:t xml:space="preserve">Дид.игра </w:t>
            </w:r>
            <w:r w:rsidRPr="00D17EFB">
              <w:rPr>
                <w:b/>
                <w:bCs/>
                <w:color w:val="000000"/>
                <w:szCs w:val="24"/>
                <w:shd w:val="clear" w:color="auto" w:fill="FFFFFF"/>
              </w:rPr>
              <w:t>«На лугу».</w:t>
            </w:r>
          </w:p>
          <w:p w14:paraId="23E080F5" w14:textId="77777777" w:rsidR="00EB5781" w:rsidRPr="00D17EFB" w:rsidRDefault="00EB5781" w:rsidP="00667400">
            <w:pPr>
              <w:pStyle w:val="a4"/>
              <w:rPr>
                <w:i/>
              </w:rPr>
            </w:pPr>
            <w:r w:rsidRPr="00D17EFB">
              <w:rPr>
                <w:b/>
                <w:bCs/>
                <w:szCs w:val="24"/>
                <w:lang w:val="kk-KZ"/>
              </w:rPr>
              <w:t>Цель:</w:t>
            </w:r>
            <w:r w:rsidRPr="00D17EFB">
              <w:rPr>
                <w:color w:val="000000"/>
                <w:szCs w:val="24"/>
              </w:rPr>
              <w:t xml:space="preserve"> умеют </w:t>
            </w:r>
            <w:r w:rsidRPr="00D17EFB">
              <w:rPr>
                <w:color w:val="000000"/>
                <w:szCs w:val="24"/>
                <w:lang w:val="kk-KZ"/>
              </w:rPr>
              <w:t xml:space="preserve">самостоятельно исследовать и </w:t>
            </w:r>
            <w:r w:rsidRPr="00D17EFB">
              <w:rPr>
                <w:color w:val="000000"/>
                <w:szCs w:val="24"/>
              </w:rPr>
              <w:t>описывать предмет, картину; составл</w:t>
            </w:r>
            <w:r w:rsidRPr="00D17EFB">
              <w:rPr>
                <w:color w:val="000000"/>
                <w:szCs w:val="24"/>
                <w:lang w:val="kk-KZ"/>
              </w:rPr>
              <w:t>яют</w:t>
            </w:r>
            <w:r w:rsidRPr="00D17EFB">
              <w:rPr>
                <w:color w:val="000000"/>
                <w:szCs w:val="24"/>
              </w:rPr>
              <w:t xml:space="preserve"> рассказ</w:t>
            </w:r>
            <w:r w:rsidRPr="00D17EFB">
              <w:rPr>
                <w:color w:val="000000"/>
                <w:szCs w:val="24"/>
                <w:lang w:val="kk-KZ"/>
              </w:rPr>
              <w:t>ы</w:t>
            </w:r>
            <w:r w:rsidRPr="00D17EFB">
              <w:rPr>
                <w:color w:val="000000"/>
                <w:szCs w:val="24"/>
              </w:rPr>
              <w:t xml:space="preserve"> по рисунку, пересказывают интересные фрагменты произведений, сказок</w:t>
            </w:r>
            <w:r w:rsidRPr="00D17EFB">
              <w:rPr>
                <w:color w:val="000000"/>
                <w:szCs w:val="24"/>
                <w:lang w:val="kk-KZ"/>
              </w:rPr>
              <w:t>; обсуждают информации о незнакомых предметах, явлениях, событиях</w:t>
            </w:r>
            <w:r w:rsidRPr="00D17EFB">
              <w:rPr>
                <w:color w:val="000000"/>
                <w:lang w:val="kk-KZ"/>
              </w:rPr>
              <w:t>.</w:t>
            </w:r>
          </w:p>
          <w:p w14:paraId="76BFF604" w14:textId="77777777" w:rsidR="00EB5781" w:rsidRDefault="00EB5781" w:rsidP="00667400">
            <w:pPr>
              <w:pStyle w:val="a4"/>
              <w:rPr>
                <w:szCs w:val="24"/>
              </w:rPr>
            </w:pPr>
            <w:r w:rsidRPr="008C19D9">
              <w:rPr>
                <w:b/>
                <w:i/>
                <w:szCs w:val="24"/>
              </w:rPr>
              <w:t>(развитие речи, худ. литература</w:t>
            </w:r>
            <w:r w:rsidRPr="008C19D9">
              <w:rPr>
                <w:szCs w:val="24"/>
              </w:rPr>
              <w:t>)</w:t>
            </w:r>
          </w:p>
          <w:p w14:paraId="3D4DEE71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71C1299C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(Словарный минимум:</w:t>
            </w:r>
          </w:p>
          <w:p w14:paraId="1A66273B" w14:textId="77777777" w:rsidR="00EB5781" w:rsidRPr="00FD5C50" w:rsidRDefault="00EB5781" w:rsidP="0066740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  <w:lang w:val="kk-KZ"/>
              </w:rPr>
            </w:pPr>
            <w:r w:rsidRPr="00FD5C50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орман </w:t>
            </w:r>
          </w:p>
          <w:p w14:paraId="5BFBC917" w14:textId="77777777" w:rsidR="00EB5781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b/>
                <w:sz w:val="24"/>
                <w:szCs w:val="24"/>
                <w:lang w:val="kk-KZ"/>
              </w:rPr>
              <w:t>Дид.игра:</w:t>
            </w:r>
          </w:p>
          <w:p w14:paraId="655E5C35" w14:textId="77777777" w:rsidR="00EB5781" w:rsidRPr="00D17EFB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D17EFB">
              <w:rPr>
                <w:rFonts w:eastAsia="Times New Roman"/>
                <w:bCs/>
                <w:sz w:val="24"/>
                <w:szCs w:val="24"/>
              </w:rPr>
              <w:t>«Цифры от 1 до 5.</w:t>
            </w:r>
            <w:r w:rsidRPr="00D17EFB">
              <w:rPr>
                <w:rFonts w:eastAsia="Times New Roman"/>
                <w:sz w:val="24"/>
                <w:szCs w:val="24"/>
              </w:rPr>
              <w:t xml:space="preserve"> Соотношение количества предметов с цифрой»</w:t>
            </w:r>
          </w:p>
          <w:p w14:paraId="700449D3" w14:textId="77777777" w:rsidR="00EB5781" w:rsidRPr="00D17EFB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D17EFB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D17EFB">
              <w:rPr>
                <w:rFonts w:eastAsia="Times New Roman"/>
                <w:sz w:val="24"/>
                <w:szCs w:val="24"/>
              </w:rPr>
              <w:t xml:space="preserve"> </w:t>
            </w:r>
            <w:r w:rsidRPr="00D17EFB">
              <w:rPr>
                <w:rFonts w:eastAsia="Times New Roman"/>
                <w:color w:val="111111"/>
                <w:sz w:val="24"/>
                <w:szCs w:val="24"/>
              </w:rPr>
              <w:t xml:space="preserve">знают </w:t>
            </w:r>
            <w:r w:rsidRPr="00D17EFB">
              <w:rPr>
                <w:rFonts w:eastAsia="Times New Roman"/>
                <w:color w:val="0E0E0E"/>
                <w:sz w:val="24"/>
                <w:szCs w:val="24"/>
                <w:shd w:val="clear" w:color="auto" w:fill="FFFFFF"/>
              </w:rPr>
              <w:t>о количественном и порядковом счете,</w:t>
            </w:r>
          </w:p>
          <w:p w14:paraId="6F91050E" w14:textId="77777777" w:rsidR="00EB5781" w:rsidRPr="00D17EFB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297BEF63" w14:textId="77777777" w:rsidR="00EB5781" w:rsidRDefault="00EB5781" w:rsidP="00667400">
            <w:pPr>
              <w:rPr>
                <w:rFonts w:eastAsia="Times New Roman"/>
                <w:b/>
                <w:i/>
                <w:sz w:val="24"/>
                <w:szCs w:val="24"/>
              </w:rPr>
            </w:pPr>
            <w:r w:rsidRPr="008C19D9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8C19D9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8C19D9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8C19D9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8C19D9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129B61D7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6E052369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(Словарный минимум: </w:t>
            </w:r>
          </w:p>
          <w:p w14:paraId="562C56B9" w14:textId="77777777" w:rsidR="00EB5781" w:rsidRPr="00D17EFB" w:rsidRDefault="00EB5781" w:rsidP="00667400">
            <w:pPr>
              <w:rPr>
                <w:bCs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bCs/>
                <w:sz w:val="24"/>
                <w:szCs w:val="24"/>
                <w:lang w:val="kk-KZ"/>
              </w:rPr>
              <w:t>Бір, екі, үш, төрт, бес.</w:t>
            </w:r>
          </w:p>
        </w:tc>
        <w:tc>
          <w:tcPr>
            <w:tcW w:w="2409" w:type="dxa"/>
          </w:tcPr>
          <w:p w14:paraId="7E07E07A" w14:textId="77777777" w:rsidR="00EB5781" w:rsidRPr="00D17EFB" w:rsidRDefault="00EB578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Дид.игра </w:t>
            </w:r>
            <w:r w:rsidRPr="00D17EFB">
              <w:rPr>
                <w:rFonts w:eastAsia="Times New Roman"/>
                <w:sz w:val="24"/>
                <w:szCs w:val="24"/>
                <w:lang w:val="kk-KZ"/>
              </w:rPr>
              <w:t>«Лесные цветы»</w:t>
            </w:r>
          </w:p>
          <w:p w14:paraId="0F3BB065" w14:textId="77777777" w:rsidR="00EB5781" w:rsidRPr="00D17EFB" w:rsidRDefault="00EB578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D17EFB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 xml:space="preserve">умеют </w:t>
            </w:r>
            <w:r w:rsidRPr="00D17EFB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самостоятельно исследовать и </w:t>
            </w:r>
            <w:r w:rsidRPr="00D17EFB">
              <w:rPr>
                <w:rFonts w:eastAsia="Times New Roman"/>
                <w:color w:val="000000"/>
                <w:sz w:val="24"/>
                <w:szCs w:val="24"/>
              </w:rPr>
              <w:t>предмет, описывать картину; составл</w:t>
            </w:r>
            <w:r w:rsidRPr="00D17EF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яют</w:t>
            </w:r>
            <w:r w:rsidRPr="00D17EFB">
              <w:rPr>
                <w:rFonts w:eastAsia="Times New Roman"/>
                <w:color w:val="000000"/>
                <w:sz w:val="24"/>
                <w:szCs w:val="24"/>
              </w:rPr>
              <w:t xml:space="preserve"> рассказ</w:t>
            </w:r>
            <w:r w:rsidRPr="00D17EF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ы</w:t>
            </w:r>
            <w:r w:rsidRPr="00D17EFB">
              <w:rPr>
                <w:rFonts w:eastAsia="Times New Roman"/>
                <w:color w:val="000000"/>
                <w:sz w:val="24"/>
                <w:szCs w:val="24"/>
              </w:rPr>
              <w:t xml:space="preserve"> по рисунку</w:t>
            </w:r>
            <w:r w:rsidRPr="00D17EFB">
              <w:rPr>
                <w:rFonts w:eastAsia="Times New Roman"/>
                <w:sz w:val="24"/>
                <w:szCs w:val="24"/>
                <w:lang w:val="kk-KZ"/>
              </w:rPr>
              <w:t>.</w:t>
            </w:r>
          </w:p>
          <w:p w14:paraId="7FEAC0C5" w14:textId="77777777" w:rsidR="00EB5781" w:rsidRDefault="00EB578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0A26AB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0A26AB">
              <w:rPr>
                <w:rFonts w:eastAsia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0A26AB">
              <w:rPr>
                <w:rFonts w:eastAsia="Times New Roman"/>
                <w:sz w:val="24"/>
                <w:szCs w:val="24"/>
              </w:rPr>
              <w:t>)</w:t>
            </w:r>
          </w:p>
          <w:p w14:paraId="6BF23A9A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46BF1BA8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(Словарный минимум: </w:t>
            </w:r>
          </w:p>
          <w:p w14:paraId="2C94E3A9" w14:textId="77777777" w:rsidR="00EB5781" w:rsidRPr="00D17EFB" w:rsidRDefault="00EB578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гүлдер</w:t>
            </w:r>
          </w:p>
          <w:p w14:paraId="66EE85E3" w14:textId="77777777" w:rsidR="00EB5781" w:rsidRPr="00D17EFB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D17EFB">
              <w:rPr>
                <w:rFonts w:eastAsia="Times New Roman"/>
                <w:b/>
                <w:bCs/>
                <w:sz w:val="24"/>
                <w:szCs w:val="24"/>
              </w:rPr>
              <w:t>Дид.игра</w:t>
            </w:r>
            <w:r w:rsidRPr="00D17EFB">
              <w:rPr>
                <w:rFonts w:eastAsia="Times New Roman"/>
                <w:bCs/>
                <w:sz w:val="24"/>
                <w:szCs w:val="24"/>
              </w:rPr>
              <w:t xml:space="preserve"> «Закрепление знания о цифре 5»</w:t>
            </w:r>
          </w:p>
          <w:p w14:paraId="679337D8" w14:textId="77777777" w:rsidR="00EB5781" w:rsidRDefault="00EB5781" w:rsidP="00667400">
            <w:pPr>
              <w:widowControl w:val="0"/>
              <w:jc w:val="both"/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D17EFB"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 xml:space="preserve"> знают</w:t>
            </w:r>
            <w:r w:rsidRPr="00D17EFB"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навыки </w:t>
            </w:r>
            <w:r w:rsidRPr="00D17EFB"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>порядкового счета до</w:t>
            </w:r>
            <w:r w:rsidRPr="00D17EFB"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5, называют числа по порядку</w:t>
            </w:r>
            <w:r w:rsidRPr="00D17EFB"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D17EFB"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итоговое число</w:t>
            </w:r>
            <w:r w:rsidRPr="00D17EFB"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 xml:space="preserve"> и порядковые числительные, отвечать на вопросы «Сколько?», «Который по счету?», «На котором месте?», «</w:t>
            </w:r>
            <w:r w:rsidRPr="00D17EFB">
              <w:rPr>
                <w:rFonts w:eastAsia="Times New Roman"/>
                <w:iCs/>
                <w:color w:val="000000"/>
                <w:sz w:val="24"/>
                <w:szCs w:val="24"/>
              </w:rPr>
              <w:t>Сколько всего?</w:t>
            </w:r>
            <w:r w:rsidRPr="00D17EFB"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>».</w:t>
            </w:r>
          </w:p>
          <w:p w14:paraId="15D24644" w14:textId="77777777" w:rsidR="00EB5781" w:rsidRPr="000A26AB" w:rsidRDefault="00EB5781" w:rsidP="00667400">
            <w:pPr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0A26AB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0A26AB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0A26AB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0A26A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0A26AB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0A26AB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3EDE6EA7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7647CF3C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(Словарный минимум: </w:t>
            </w:r>
          </w:p>
          <w:p w14:paraId="3BE63772" w14:textId="77777777" w:rsidR="00EB5781" w:rsidRDefault="00EB578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</w:p>
          <w:p w14:paraId="09E9D3A1" w14:textId="77777777" w:rsidR="00EB5781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bCs/>
                <w:sz w:val="24"/>
                <w:szCs w:val="24"/>
                <w:lang w:val="kk-KZ"/>
              </w:rPr>
              <w:t>Бір, екі, үш, төрт, бес.</w:t>
            </w:r>
          </w:p>
          <w:p w14:paraId="6A687857" w14:textId="77777777" w:rsidR="00EB5781" w:rsidRPr="00D17EFB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sz w:val="24"/>
                <w:szCs w:val="24"/>
                <w:lang w:val="kk-KZ"/>
              </w:rPr>
              <w:t>Канша</w:t>
            </w:r>
            <w:r>
              <w:rPr>
                <w:rFonts w:eastAsia="Times New Roman"/>
                <w:sz w:val="24"/>
                <w:szCs w:val="24"/>
              </w:rPr>
              <w:t>?</w:t>
            </w:r>
          </w:p>
          <w:p w14:paraId="44DD8BEE" w14:textId="77777777" w:rsidR="00EB5781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14:paraId="024DF9A3" w14:textId="77777777" w:rsidR="00EB5781" w:rsidRPr="003D78DA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46EA355" w14:textId="77777777" w:rsidR="00EB5781" w:rsidRPr="00C82BBD" w:rsidRDefault="00EB5781" w:rsidP="00667400">
            <w:pPr>
              <w:pStyle w:val="a4"/>
              <w:rPr>
                <w:b/>
                <w:szCs w:val="24"/>
              </w:rPr>
            </w:pPr>
            <w:r w:rsidRPr="00C82BBD">
              <w:rPr>
                <w:b/>
              </w:rPr>
              <w:t>Д</w:t>
            </w:r>
            <w:r w:rsidRPr="00C82BBD">
              <w:rPr>
                <w:b/>
                <w:szCs w:val="24"/>
              </w:rPr>
              <w:t xml:space="preserve">/игра </w:t>
            </w:r>
            <w:r w:rsidRPr="00C82BBD">
              <w:rPr>
                <w:szCs w:val="24"/>
              </w:rPr>
              <w:t>«Цветочные названия</w:t>
            </w:r>
            <w:r w:rsidRPr="00C82BBD">
              <w:rPr>
                <w:color w:val="111111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  <w:p w14:paraId="237CA171" w14:textId="77777777" w:rsidR="00EB5781" w:rsidRPr="00C82BBD" w:rsidRDefault="00EB5781" w:rsidP="00667400">
            <w:pPr>
              <w:pStyle w:val="a4"/>
              <w:rPr>
                <w:szCs w:val="24"/>
                <w:lang w:val="kk-KZ"/>
              </w:rPr>
            </w:pPr>
            <w:r w:rsidRPr="00C82BBD">
              <w:rPr>
                <w:b/>
                <w:szCs w:val="24"/>
                <w:lang w:val="kk-KZ"/>
              </w:rPr>
              <w:t>Цель:</w:t>
            </w:r>
            <w:r w:rsidRPr="00C82BBD">
              <w:rPr>
                <w:iCs/>
                <w:color w:val="000000"/>
                <w:szCs w:val="24"/>
              </w:rPr>
              <w:t xml:space="preserve"> умеют </w:t>
            </w:r>
            <w:r w:rsidRPr="00C82BBD">
              <w:rPr>
                <w:color w:val="000000"/>
                <w:szCs w:val="24"/>
                <w:lang w:val="kk-KZ"/>
              </w:rPr>
              <w:t xml:space="preserve">самостоятельно исследовать и </w:t>
            </w:r>
            <w:r w:rsidRPr="00C82BBD">
              <w:rPr>
                <w:color w:val="000000"/>
                <w:szCs w:val="24"/>
              </w:rPr>
              <w:t>описывать предмет, картину; составл</w:t>
            </w:r>
            <w:r w:rsidRPr="00C82BBD">
              <w:rPr>
                <w:color w:val="000000"/>
                <w:szCs w:val="24"/>
                <w:lang w:val="kk-KZ"/>
              </w:rPr>
              <w:t>яют</w:t>
            </w:r>
            <w:r w:rsidRPr="00C82BBD">
              <w:rPr>
                <w:color w:val="000000"/>
                <w:szCs w:val="24"/>
              </w:rPr>
              <w:t xml:space="preserve"> рассказ</w:t>
            </w:r>
            <w:r w:rsidRPr="00C82BBD">
              <w:rPr>
                <w:color w:val="000000"/>
                <w:szCs w:val="24"/>
                <w:lang w:val="kk-KZ"/>
              </w:rPr>
              <w:t>ы</w:t>
            </w:r>
            <w:r w:rsidRPr="00C82BBD">
              <w:rPr>
                <w:color w:val="000000"/>
                <w:szCs w:val="24"/>
              </w:rPr>
              <w:t xml:space="preserve"> по рисунку, пересказывают интересные фрагменты произведений, сказок</w:t>
            </w:r>
            <w:r w:rsidRPr="00C82BBD">
              <w:rPr>
                <w:color w:val="000000"/>
                <w:szCs w:val="24"/>
                <w:lang w:val="kk-KZ"/>
              </w:rPr>
              <w:t>; обсуждают информации о незнакомых предметах, явлениях, событиях.</w:t>
            </w:r>
          </w:p>
          <w:p w14:paraId="7F4A20F0" w14:textId="77777777" w:rsidR="00EB5781" w:rsidRDefault="00EB5781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</w:rPr>
            </w:pPr>
            <w:r w:rsidRPr="002457CD">
              <w:rPr>
                <w:rFonts w:eastAsia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2457CD">
              <w:rPr>
                <w:rFonts w:eastAsia="Times New Roman"/>
                <w:sz w:val="24"/>
                <w:szCs w:val="24"/>
              </w:rPr>
              <w:t>)</w:t>
            </w:r>
          </w:p>
          <w:p w14:paraId="59DE9148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4A786394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(Словарный минимум: </w:t>
            </w:r>
          </w:p>
          <w:p w14:paraId="0790F83D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Гүлдер</w:t>
            </w:r>
          </w:p>
          <w:p w14:paraId="5F8FFCF9" w14:textId="77777777" w:rsidR="00EB5781" w:rsidRPr="00C82BBD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C82BBD">
              <w:rPr>
                <w:rFonts w:eastAsia="Times New Roman"/>
                <w:b/>
                <w:sz w:val="24"/>
                <w:szCs w:val="24"/>
              </w:rPr>
              <w:t>Дид. игра</w:t>
            </w:r>
            <w:r w:rsidRPr="00C82BBD">
              <w:rPr>
                <w:rFonts w:eastAsia="Times New Roman"/>
                <w:sz w:val="24"/>
                <w:szCs w:val="24"/>
              </w:rPr>
              <w:t>«Закрепление знаний о цифрах. Широкий, узкий. »</w:t>
            </w:r>
          </w:p>
          <w:p w14:paraId="31E8BADE" w14:textId="77777777" w:rsidR="00EB5781" w:rsidRDefault="00EB5781" w:rsidP="00667400">
            <w:pPr>
              <w:widowControl w:val="0"/>
              <w:jc w:val="both"/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</w:pPr>
            <w:r w:rsidRPr="00C82BBD">
              <w:rPr>
                <w:rFonts w:eastAsia="Times New Roman"/>
                <w:b/>
                <w:color w:val="000000"/>
                <w:sz w:val="24"/>
                <w:szCs w:val="24"/>
              </w:rPr>
              <w:t>Цель</w:t>
            </w:r>
            <w:r w:rsidRPr="00C82BBD"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 xml:space="preserve"> знают</w:t>
            </w:r>
            <w:r w:rsidRPr="00C82BBD"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навыки </w:t>
            </w:r>
            <w:r w:rsidRPr="00C82BBD"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>порядкового счета до</w:t>
            </w:r>
            <w:r w:rsidRPr="00C82BBD"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5, называют числа по порядку</w:t>
            </w:r>
            <w:r w:rsidRPr="00C82BBD"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C82BBD"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итоговое число</w:t>
            </w:r>
            <w:r w:rsidRPr="00C82BBD"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 xml:space="preserve"> и порядковые числительные, отвечать на вопросы «Сколько?», «Который по счету?», «На котором месте?», «</w:t>
            </w:r>
            <w:r w:rsidRPr="00C82BBD">
              <w:rPr>
                <w:rFonts w:eastAsia="Times New Roman"/>
                <w:iCs/>
                <w:color w:val="000000"/>
                <w:sz w:val="24"/>
                <w:szCs w:val="24"/>
              </w:rPr>
              <w:t>Сколько всего?</w:t>
            </w:r>
            <w:r w:rsidRPr="00C82BBD"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  <w:t>».</w:t>
            </w:r>
          </w:p>
          <w:p w14:paraId="4855AB64" w14:textId="77777777" w:rsidR="00EB5781" w:rsidRDefault="00EB5781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/>
                <w:i/>
                <w:sz w:val="24"/>
                <w:szCs w:val="24"/>
              </w:rPr>
            </w:pPr>
            <w:r w:rsidRPr="002457CD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2457CD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2457CD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2457CD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2457CD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199D05E1" w14:textId="77777777" w:rsidR="00EB5781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37F74774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(Словарный минимум: </w:t>
            </w:r>
          </w:p>
          <w:p w14:paraId="247D0841" w14:textId="77777777" w:rsidR="00EB5781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bCs/>
                <w:sz w:val="24"/>
                <w:szCs w:val="24"/>
                <w:lang w:val="kk-KZ"/>
              </w:rPr>
              <w:t>Бір, екі, үш, төрт, бес.</w:t>
            </w:r>
          </w:p>
          <w:p w14:paraId="6BB27AA8" w14:textId="77777777" w:rsidR="00EB5781" w:rsidRPr="00D17EFB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sz w:val="24"/>
                <w:szCs w:val="24"/>
                <w:lang w:val="kk-KZ"/>
              </w:rPr>
              <w:t>Канша</w:t>
            </w:r>
            <w:r>
              <w:rPr>
                <w:rFonts w:eastAsia="Times New Roman"/>
                <w:sz w:val="24"/>
                <w:szCs w:val="24"/>
              </w:rPr>
              <w:t>?</w:t>
            </w:r>
          </w:p>
          <w:p w14:paraId="39185F17" w14:textId="77777777" w:rsidR="00EB5781" w:rsidRPr="0097000F" w:rsidRDefault="00EB5781" w:rsidP="00667400">
            <w:pPr>
              <w:tabs>
                <w:tab w:val="left" w:pos="983"/>
              </w:tabs>
              <w:spacing w:line="315" w:lineRule="exact"/>
              <w:rPr>
                <w:lang w:val="kk-KZ"/>
              </w:rPr>
            </w:pPr>
          </w:p>
        </w:tc>
      </w:tr>
      <w:tr w:rsidR="00EB5781" w:rsidRPr="0097000F" w14:paraId="54E8318C" w14:textId="77777777" w:rsidTr="00667400">
        <w:tc>
          <w:tcPr>
            <w:tcW w:w="2410" w:type="dxa"/>
            <w:vMerge w:val="restart"/>
          </w:tcPr>
          <w:p w14:paraId="0DCA0BA2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97000F">
              <w:rPr>
                <w:color w:val="000000"/>
                <w:sz w:val="24"/>
                <w:szCs w:val="24"/>
              </w:rPr>
              <w:t>помощью взрослого;</w:t>
            </w:r>
          </w:p>
          <w:p w14:paraId="1B2D04B8" w14:textId="77777777" w:rsidR="00EB5781" w:rsidRPr="0097000F" w:rsidRDefault="00EB5781" w:rsidP="00667400">
            <w:pPr>
              <w:rPr>
                <w:b/>
                <w:i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(аппликаця, рисование, лепка- творческая деятельность)</w:t>
            </w:r>
          </w:p>
          <w:p w14:paraId="291AC988" w14:textId="77777777" w:rsidR="00EB5781" w:rsidRPr="0097000F" w:rsidRDefault="00EB5781" w:rsidP="0066740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03B23336" w14:textId="77777777" w:rsidR="00EB5781" w:rsidRPr="0097000F" w:rsidRDefault="00EB5781" w:rsidP="00667400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</w:rPr>
              <w:t xml:space="preserve"> </w:t>
            </w:r>
          </w:p>
          <w:p w14:paraId="6663590F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b/>
                <w:color w:val="000000"/>
                <w:sz w:val="24"/>
                <w:szCs w:val="24"/>
                <w:lang w:val="kk-KZ"/>
              </w:rPr>
              <w:t>қырқабат</w:t>
            </w:r>
          </w:p>
        </w:tc>
        <w:tc>
          <w:tcPr>
            <w:tcW w:w="13467" w:type="dxa"/>
            <w:gridSpan w:val="5"/>
          </w:tcPr>
          <w:p w14:paraId="0C5C885E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EB5781" w:rsidRPr="0097000F" w14:paraId="7C20E9A6" w14:textId="77777777" w:rsidTr="00667400">
        <w:trPr>
          <w:trHeight w:val="58"/>
        </w:trPr>
        <w:tc>
          <w:tcPr>
            <w:tcW w:w="2410" w:type="dxa"/>
            <w:vMerge/>
          </w:tcPr>
          <w:p w14:paraId="6AC1B8ED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4E0399C" w14:textId="77777777" w:rsidR="00EB5781" w:rsidRPr="002457CD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2457CD">
              <w:rPr>
                <w:b/>
                <w:bCs/>
                <w:szCs w:val="24"/>
              </w:rPr>
              <w:t>Утренний круг</w:t>
            </w:r>
          </w:p>
          <w:p w14:paraId="490EE386" w14:textId="77777777" w:rsidR="00EB5781" w:rsidRPr="002457CD" w:rsidRDefault="00EB5781" w:rsidP="00667400">
            <w:pPr>
              <w:pStyle w:val="a4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2457CD">
              <w:rPr>
                <w:b/>
                <w:bCs/>
                <w:color w:val="000000"/>
                <w:szCs w:val="24"/>
              </w:rPr>
              <w:t>«Здравствуй, солнышко родное!»</w:t>
            </w:r>
          </w:p>
          <w:p w14:paraId="5B3B5AF4" w14:textId="77777777" w:rsidR="00EB5781" w:rsidRPr="00902702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02702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F1D233A" w14:textId="77777777" w:rsidR="00EB5781" w:rsidRPr="00902702" w:rsidRDefault="00EB5781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902702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«Муха</w:t>
            </w:r>
            <w: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мор</w:t>
            </w:r>
            <w:r w:rsidRPr="00902702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»</w:t>
            </w:r>
          </w:p>
          <w:p w14:paraId="6BDD20B7" w14:textId="77777777" w:rsidR="00EB5781" w:rsidRPr="00902702" w:rsidRDefault="00EB5781" w:rsidP="00667400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902702">
              <w:rPr>
                <w:rFonts w:eastAsia="Times New Roman"/>
                <w:b/>
              </w:rPr>
              <w:t xml:space="preserve">Цель: </w:t>
            </w:r>
            <w:r w:rsidRPr="00902702">
              <w:rPr>
                <w:rFonts w:eastAsia="Times New Roman"/>
                <w:sz w:val="24"/>
                <w:szCs w:val="24"/>
              </w:rPr>
              <w:t xml:space="preserve">Имеют </w:t>
            </w:r>
            <w:r w:rsidRPr="00902702">
              <w:rPr>
                <w:rFonts w:eastAsia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902702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1D3CF29C" w14:textId="77777777" w:rsidR="00EB5781" w:rsidRPr="00902702" w:rsidRDefault="00EB578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902702">
              <w:rPr>
                <w:rFonts w:eastAsia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46341454" w14:textId="77777777" w:rsidR="00EB5781" w:rsidRPr="0097000F" w:rsidRDefault="00EB5781" w:rsidP="00667400">
            <w:pPr>
              <w:rPr>
                <w:b/>
                <w:i/>
                <w:color w:val="000000"/>
                <w:sz w:val="24"/>
                <w:szCs w:val="24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(рисование, аппликаця, лепка- творческая деятельность)</w:t>
            </w:r>
          </w:p>
          <w:p w14:paraId="56FCA332" w14:textId="77777777" w:rsidR="00EB5781" w:rsidRDefault="00EB5781" w:rsidP="00667400">
            <w:pPr>
              <w:contextualSpacing/>
              <w:rPr>
                <w:b/>
                <w:bCs/>
                <w:sz w:val="24"/>
                <w:szCs w:val="24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</w:p>
          <w:p w14:paraId="350D9659" w14:textId="77777777" w:rsidR="00EB5781" w:rsidRPr="0097000F" w:rsidRDefault="00EB5781" w:rsidP="00667400">
            <w:pPr>
              <w:contextualSpacing/>
              <w:rPr>
                <w:b/>
                <w:bCs/>
                <w:sz w:val="24"/>
                <w:szCs w:val="24"/>
                <w:lang w:val="kk-KZ"/>
              </w:rPr>
            </w:pPr>
            <w:r w:rsidRPr="0097000F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Шыбын шіркей</w:t>
            </w:r>
          </w:p>
        </w:tc>
        <w:tc>
          <w:tcPr>
            <w:tcW w:w="2693" w:type="dxa"/>
          </w:tcPr>
          <w:p w14:paraId="654D9E5C" w14:textId="77777777" w:rsidR="00EB5781" w:rsidRPr="0097000F" w:rsidRDefault="00EB5781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6DC11AF1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97000F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 игра</w:t>
            </w:r>
          </w:p>
          <w:p w14:paraId="2433827E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7000F">
              <w:rPr>
                <w:b/>
                <w:color w:val="000000"/>
                <w:sz w:val="24"/>
                <w:szCs w:val="24"/>
              </w:rPr>
              <w:t>«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Кузнечик</w:t>
            </w:r>
            <w:r w:rsidRPr="002457CD">
              <w:rPr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6721E7D3" w14:textId="77777777" w:rsidR="00EB5781" w:rsidRDefault="00EB5781" w:rsidP="00667400">
            <w:pPr>
              <w:rPr>
                <w:sz w:val="24"/>
                <w:szCs w:val="24"/>
                <w:lang w:val="kk-KZ"/>
              </w:rPr>
            </w:pPr>
            <w:r w:rsidRPr="0097000F">
              <w:rPr>
                <w:b/>
                <w:sz w:val="24"/>
                <w:szCs w:val="24"/>
              </w:rPr>
              <w:t>Цель:</w:t>
            </w:r>
            <w:r w:rsidRPr="0097000F">
              <w:rPr>
                <w:rFonts w:eastAsia="Times New Roman"/>
                <w:lang w:val="kk-KZ"/>
              </w:rPr>
              <w:t xml:space="preserve"> </w:t>
            </w:r>
          </w:p>
          <w:p w14:paraId="1AC77181" w14:textId="77777777" w:rsidR="00EB5781" w:rsidRPr="00C724EB" w:rsidRDefault="00EB5781" w:rsidP="00667400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C724EB">
              <w:rPr>
                <w:rFonts w:eastAsia="Times New Roman"/>
                <w:b/>
              </w:rPr>
              <w:t>Цель:</w:t>
            </w:r>
            <w:r w:rsidRPr="00C724EB">
              <w:rPr>
                <w:rFonts w:ascii="Calibri" w:eastAsia="Times New Roman" w:hAnsi="Calibri"/>
                <w:lang w:val="kk-KZ"/>
              </w:rPr>
              <w:t xml:space="preserve"> </w:t>
            </w:r>
            <w:r w:rsidRPr="00C724EB">
              <w:rPr>
                <w:rFonts w:ascii="Calibri" w:eastAsia="Times New Roman" w:hAnsi="Calibri"/>
              </w:rPr>
              <w:t xml:space="preserve"> </w:t>
            </w:r>
            <w:r w:rsidRPr="00C724EB">
              <w:rPr>
                <w:rFonts w:eastAsia="Times New Roman"/>
                <w:sz w:val="24"/>
                <w:szCs w:val="24"/>
              </w:rPr>
              <w:t xml:space="preserve">Имеют </w:t>
            </w:r>
            <w:r w:rsidRPr="00C724EB">
              <w:rPr>
                <w:rFonts w:eastAsia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C724EB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705A3242" w14:textId="77777777" w:rsidR="00EB5781" w:rsidRDefault="00EB5781" w:rsidP="00667400">
            <w:pPr>
              <w:rPr>
                <w:sz w:val="24"/>
                <w:szCs w:val="24"/>
                <w:lang w:val="kk-KZ"/>
              </w:rPr>
            </w:pPr>
            <w:r w:rsidRPr="00C724EB">
              <w:rPr>
                <w:rFonts w:eastAsia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</w:t>
            </w:r>
          </w:p>
          <w:p w14:paraId="4F470A5B" w14:textId="77777777" w:rsidR="00EB5781" w:rsidRPr="0097000F" w:rsidRDefault="00EB5781" w:rsidP="00667400">
            <w:pPr>
              <w:rPr>
                <w:b/>
                <w:i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(аппликаця, рисование, лепка- творческая деятельность)</w:t>
            </w:r>
          </w:p>
          <w:p w14:paraId="736532FA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0C618C92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55A784F" w14:textId="77777777" w:rsidR="00EB5781" w:rsidRPr="00B152CB" w:rsidRDefault="00EB5781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i/>
                <w:color w:val="000000"/>
                <w:sz w:val="24"/>
                <w:szCs w:val="24"/>
                <w:lang w:val="kk-KZ"/>
              </w:rPr>
            </w:pPr>
            <w:r w:rsidRPr="00B152CB">
              <w:rPr>
                <w:bCs/>
                <w:color w:val="000000"/>
                <w:sz w:val="24"/>
                <w:szCs w:val="24"/>
                <w:lang w:val="kk-KZ"/>
              </w:rPr>
              <w:t>инелік</w:t>
            </w:r>
          </w:p>
        </w:tc>
        <w:tc>
          <w:tcPr>
            <w:tcW w:w="3261" w:type="dxa"/>
          </w:tcPr>
          <w:p w14:paraId="4AC63C2D" w14:textId="77777777" w:rsidR="00EB5781" w:rsidRPr="002457CD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2457CD">
              <w:rPr>
                <w:b/>
                <w:bCs/>
                <w:szCs w:val="24"/>
              </w:rPr>
              <w:t>Утренний круг</w:t>
            </w:r>
          </w:p>
          <w:p w14:paraId="31FF5D25" w14:textId="77777777" w:rsidR="00EB5781" w:rsidRPr="002457CD" w:rsidRDefault="00EB5781" w:rsidP="00667400">
            <w:pPr>
              <w:pStyle w:val="a4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2457CD">
              <w:rPr>
                <w:b/>
                <w:bCs/>
                <w:color w:val="000000"/>
                <w:szCs w:val="24"/>
              </w:rPr>
              <w:t>«Здравствуй, солнышко родное!»</w:t>
            </w:r>
          </w:p>
          <w:p w14:paraId="2CA52344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97000F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 игра</w:t>
            </w:r>
          </w:p>
          <w:p w14:paraId="5646C4D7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7000F">
              <w:rPr>
                <w:b/>
                <w:color w:val="000000"/>
                <w:sz w:val="24"/>
                <w:szCs w:val="24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Улитка</w:t>
            </w:r>
            <w:r w:rsidRPr="002457CD">
              <w:rPr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73FA3D7A" w14:textId="77777777" w:rsidR="00EB5781" w:rsidRPr="00C724EB" w:rsidRDefault="00EB5781" w:rsidP="00667400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C724EB">
              <w:rPr>
                <w:rFonts w:eastAsia="Times New Roman"/>
                <w:b/>
              </w:rPr>
              <w:t>Цель:</w:t>
            </w:r>
            <w:r w:rsidRPr="00C724EB">
              <w:rPr>
                <w:rFonts w:ascii="Calibri" w:eastAsia="Times New Roman" w:hAnsi="Calibri"/>
                <w:lang w:val="kk-KZ"/>
              </w:rPr>
              <w:t xml:space="preserve"> </w:t>
            </w:r>
            <w:r w:rsidRPr="00C724EB">
              <w:rPr>
                <w:rFonts w:ascii="Calibri" w:eastAsia="Times New Roman" w:hAnsi="Calibri"/>
              </w:rPr>
              <w:t xml:space="preserve"> </w:t>
            </w:r>
            <w:r w:rsidRPr="00C724EB">
              <w:rPr>
                <w:rFonts w:eastAsia="Times New Roman"/>
                <w:sz w:val="24"/>
                <w:szCs w:val="24"/>
              </w:rPr>
              <w:t xml:space="preserve">Имеют </w:t>
            </w:r>
            <w:r w:rsidRPr="00C724EB">
              <w:rPr>
                <w:rFonts w:eastAsia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C724EB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62155533" w14:textId="77777777" w:rsidR="00EB5781" w:rsidRPr="00C724EB" w:rsidRDefault="00EB578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C724EB">
              <w:rPr>
                <w:rFonts w:eastAsia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</w:t>
            </w:r>
          </w:p>
          <w:p w14:paraId="6772644F" w14:textId="77777777" w:rsidR="00EB5781" w:rsidRPr="0097000F" w:rsidRDefault="00EB5781" w:rsidP="00667400">
            <w:pPr>
              <w:rPr>
                <w:b/>
                <w:i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(аппликаця, рисование, лепка- творческая деятельность)</w:t>
            </w:r>
          </w:p>
          <w:p w14:paraId="2A7F2249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6A532076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21135D2" w14:textId="77777777" w:rsidR="00EB5781" w:rsidRPr="00B152CB" w:rsidRDefault="00EB5781" w:rsidP="00667400">
            <w:pPr>
              <w:ind w:right="97"/>
              <w:jc w:val="both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B152CB">
              <w:rPr>
                <w:rFonts w:eastAsia="Times New Roman"/>
                <w:bCs/>
                <w:sz w:val="24"/>
                <w:szCs w:val="24"/>
                <w:lang w:val="kk-KZ"/>
              </w:rPr>
              <w:t>қанқыз</w:t>
            </w:r>
          </w:p>
        </w:tc>
        <w:tc>
          <w:tcPr>
            <w:tcW w:w="2409" w:type="dxa"/>
          </w:tcPr>
          <w:p w14:paraId="394A82CB" w14:textId="77777777" w:rsidR="00EB5781" w:rsidRPr="0097000F" w:rsidRDefault="00EB578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A8886DA" w14:textId="77777777" w:rsidR="00EB5781" w:rsidRPr="0097000F" w:rsidRDefault="00EB578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62AA429E" w14:textId="77777777" w:rsidR="00EB5781" w:rsidRPr="0097000F" w:rsidRDefault="00EB5781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Паук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38CA971E" w14:textId="77777777" w:rsidR="00EB5781" w:rsidRPr="00C724EB" w:rsidRDefault="00EB5781" w:rsidP="00667400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C724EB">
              <w:rPr>
                <w:rFonts w:eastAsia="Times New Roman"/>
                <w:b/>
              </w:rPr>
              <w:t>Цель:</w:t>
            </w:r>
            <w:r w:rsidRPr="00C724EB">
              <w:rPr>
                <w:rFonts w:ascii="Calibri" w:eastAsia="Times New Roman" w:hAnsi="Calibri"/>
                <w:lang w:val="kk-KZ"/>
              </w:rPr>
              <w:t xml:space="preserve"> </w:t>
            </w:r>
            <w:r w:rsidRPr="00C724EB">
              <w:rPr>
                <w:rFonts w:ascii="Calibri" w:eastAsia="Times New Roman" w:hAnsi="Calibri"/>
              </w:rPr>
              <w:t xml:space="preserve"> </w:t>
            </w:r>
            <w:r w:rsidRPr="00C724EB">
              <w:rPr>
                <w:rFonts w:eastAsia="Times New Roman"/>
                <w:sz w:val="24"/>
                <w:szCs w:val="24"/>
              </w:rPr>
              <w:t xml:space="preserve">Имеют </w:t>
            </w:r>
            <w:r w:rsidRPr="00C724EB">
              <w:rPr>
                <w:rFonts w:eastAsia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C724EB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4F142D11" w14:textId="77777777" w:rsidR="00EB5781" w:rsidRDefault="00EB5781" w:rsidP="00667400">
            <w:pPr>
              <w:autoSpaceDE w:val="0"/>
              <w:autoSpaceDN w:val="0"/>
              <w:adjustRightInd w:val="0"/>
              <w:rPr>
                <w:b/>
                <w:lang w:val="kk-KZ"/>
              </w:rPr>
            </w:pPr>
            <w:r w:rsidRPr="00C724EB">
              <w:rPr>
                <w:rFonts w:eastAsia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</w:t>
            </w:r>
          </w:p>
          <w:p w14:paraId="5411D6D7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4B6BE500" w14:textId="77777777" w:rsidR="00EB5781" w:rsidRPr="0097000F" w:rsidRDefault="00EB5781" w:rsidP="00667400">
            <w:pPr>
              <w:spacing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 </w:t>
            </w:r>
          </w:p>
          <w:p w14:paraId="053D0440" w14:textId="77777777" w:rsidR="00EB5781" w:rsidRPr="00B152CB" w:rsidRDefault="00EB5781" w:rsidP="00667400">
            <w:pPr>
              <w:ind w:right="97"/>
              <w:jc w:val="both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B152CB">
              <w:rPr>
                <w:bCs/>
                <w:color w:val="000000"/>
                <w:sz w:val="24"/>
                <w:szCs w:val="24"/>
                <w:lang w:val="kk-KZ"/>
              </w:rPr>
              <w:t>қөңыз</w:t>
            </w:r>
          </w:p>
        </w:tc>
        <w:tc>
          <w:tcPr>
            <w:tcW w:w="2694" w:type="dxa"/>
          </w:tcPr>
          <w:p w14:paraId="10D8B729" w14:textId="77777777" w:rsidR="00EB5781" w:rsidRPr="002457CD" w:rsidRDefault="00EB5781" w:rsidP="00667400">
            <w:pPr>
              <w:shd w:val="clear" w:color="auto" w:fill="FFFFFF"/>
              <w:jc w:val="both"/>
              <w:rPr>
                <w:rFonts w:ascii="Calibri" w:eastAsia="Times New Roman" w:hAnsi="Calibri"/>
                <w:color w:val="000000"/>
              </w:rPr>
            </w:pPr>
            <w:r w:rsidRPr="002457C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64F7644D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97000F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 игра</w:t>
            </w:r>
          </w:p>
          <w:p w14:paraId="01CFD7F6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7000F">
              <w:rPr>
                <w:b/>
                <w:color w:val="000000"/>
                <w:sz w:val="24"/>
                <w:szCs w:val="24"/>
              </w:rPr>
              <w:t>«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Шмель</w:t>
            </w:r>
            <w:r w:rsidRPr="002457CD">
              <w:rPr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1D9CA0C2" w14:textId="77777777" w:rsidR="00EB5781" w:rsidRPr="00C724EB" w:rsidRDefault="00EB5781" w:rsidP="00667400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C724EB">
              <w:rPr>
                <w:rFonts w:eastAsia="Times New Roman"/>
                <w:b/>
              </w:rPr>
              <w:t>Цель:</w:t>
            </w:r>
            <w:r w:rsidRPr="00C724EB">
              <w:rPr>
                <w:rFonts w:ascii="Calibri" w:eastAsia="Times New Roman" w:hAnsi="Calibri"/>
                <w:lang w:val="kk-KZ"/>
              </w:rPr>
              <w:t xml:space="preserve"> </w:t>
            </w:r>
            <w:r w:rsidRPr="00C724EB">
              <w:rPr>
                <w:rFonts w:ascii="Calibri" w:eastAsia="Times New Roman" w:hAnsi="Calibri"/>
              </w:rPr>
              <w:t xml:space="preserve"> </w:t>
            </w:r>
            <w:r w:rsidRPr="00C724EB">
              <w:rPr>
                <w:rFonts w:eastAsia="Times New Roman"/>
                <w:sz w:val="24"/>
                <w:szCs w:val="24"/>
              </w:rPr>
              <w:t xml:space="preserve">Имеют </w:t>
            </w:r>
            <w:r w:rsidRPr="00C724EB">
              <w:rPr>
                <w:rFonts w:eastAsia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C724EB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1CCFE249" w14:textId="77777777" w:rsidR="00EB5781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C724EB">
              <w:rPr>
                <w:rFonts w:eastAsia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</w:t>
            </w:r>
          </w:p>
          <w:p w14:paraId="6E28D0A6" w14:textId="77777777" w:rsidR="00EB5781" w:rsidRPr="0097000F" w:rsidRDefault="00EB5781" w:rsidP="00667400">
            <w:pPr>
              <w:rPr>
                <w:b/>
                <w:i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(аппликаця, рисование, лепка- творческая деятельность)</w:t>
            </w:r>
          </w:p>
          <w:p w14:paraId="2ED9711C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66D4FBF0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3D20BF1" w14:textId="77777777" w:rsidR="00EB5781" w:rsidRPr="00B152CB" w:rsidRDefault="00EB5781" w:rsidP="00667400">
            <w:pPr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</w:pPr>
            <w:r w:rsidRPr="00B152CB"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>құрт</w:t>
            </w:r>
          </w:p>
        </w:tc>
      </w:tr>
      <w:tr w:rsidR="00EB5781" w:rsidRPr="00EC0806" w14:paraId="2714BE63" w14:textId="77777777" w:rsidTr="00667400">
        <w:trPr>
          <w:trHeight w:val="1266"/>
        </w:trPr>
        <w:tc>
          <w:tcPr>
            <w:tcW w:w="2410" w:type="dxa"/>
          </w:tcPr>
          <w:p w14:paraId="15B081FD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410" w:type="dxa"/>
          </w:tcPr>
          <w:p w14:paraId="2F7783FA" w14:textId="77777777" w:rsidR="00EB5781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  </w:t>
            </w:r>
          </w:p>
          <w:p w14:paraId="170EE916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lang w:val="kk-KZ"/>
              </w:rPr>
              <w:t>«Ойнайық та, ойлайық»</w:t>
            </w:r>
          </w:p>
          <w:p w14:paraId="3210AD9C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lang w:val="kk-KZ"/>
              </w:rPr>
              <w:t>Сөйлеудің дыбыстық мәдениеті</w:t>
            </w:r>
          </w:p>
          <w:p w14:paraId="44E1117D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0968BDC2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2446AAF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lang w:val="kk-KZ"/>
              </w:rPr>
              <w:t>Сөздік қор.</w:t>
            </w:r>
          </w:p>
          <w:p w14:paraId="65BD7FAF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lang w:val="kk-KZ"/>
              </w:rPr>
              <w:t>Жаз келді (атауларын, тақырыбы туралы) айту, сөз мағынасын түсіну, және дұрыс айту дағдыларын қалыптастыру.</w:t>
            </w:r>
          </w:p>
          <w:p w14:paraId="31D83AAF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4F502ACF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2-3 сөзден тұратын қарапайым сөйлемдерді түсіну және құрастыруды үйрету. </w:t>
            </w:r>
          </w:p>
          <w:p w14:paraId="51871BDE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lang w:val="kk-KZ"/>
              </w:rPr>
              <w:t>Байланыстырып сөйлеу</w:t>
            </w:r>
          </w:p>
          <w:p w14:paraId="4744F73A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3BCD5545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u w:val="single"/>
                <w:lang w:val="kk-KZ"/>
              </w:rPr>
              <w:t xml:space="preserve">Сөздік қорын молайту: </w:t>
            </w:r>
            <w:r w:rsidRPr="00992E87">
              <w:rPr>
                <w:szCs w:val="24"/>
                <w:lang w:val="kk-KZ"/>
              </w:rPr>
              <w:t>Жаз, жаз мезгілі, жаз айлары, маусым, шілде, тамыз. Жайлау. Жаз. Жазғытұрым</w:t>
            </w:r>
          </w:p>
          <w:p w14:paraId="4F4D12CE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lang w:val="kk-KZ"/>
              </w:rPr>
              <w:t>Д/О «Салыстыр»</w:t>
            </w:r>
          </w:p>
          <w:p w14:paraId="5AD74166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lang w:val="kk-KZ"/>
              </w:rPr>
              <w:t>Мақсаты: тақырыптық сөздерді есте сақтайды, қолданады;</w:t>
            </w:r>
          </w:p>
          <w:p w14:paraId="0EF4DAB9" w14:textId="77777777" w:rsidR="00EB5781" w:rsidRPr="00992E87" w:rsidRDefault="00EB5781" w:rsidP="00667400">
            <w:pPr>
              <w:pStyle w:val="a4"/>
              <w:rPr>
                <w:szCs w:val="24"/>
                <w:lang w:val="kk-KZ"/>
              </w:rPr>
            </w:pPr>
            <w:r w:rsidRPr="00992E87">
              <w:rPr>
                <w:szCs w:val="24"/>
                <w:lang w:val="kk-KZ"/>
              </w:rPr>
              <w:t>Сөз тіркестері:</w:t>
            </w:r>
            <w:r w:rsidRPr="00992E87">
              <w:rPr>
                <w:bCs/>
                <w:szCs w:val="24"/>
                <w:lang w:val="kk-KZ"/>
              </w:rPr>
              <w:t xml:space="preserve"> </w:t>
            </w:r>
            <w:r w:rsidRPr="00992E87">
              <w:rPr>
                <w:szCs w:val="24"/>
                <w:lang w:val="kk-KZ"/>
              </w:rPr>
              <w:t>Алақай, жаз келді! Маған жаз мезгілі ұнайды.</w:t>
            </w:r>
          </w:p>
          <w:p w14:paraId="62779790" w14:textId="77777777" w:rsidR="00EB5781" w:rsidRPr="0097000F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20FE5D89" w14:textId="77777777" w:rsidR="00EB5781" w:rsidRPr="0097000F" w:rsidRDefault="00EB5781" w:rsidP="00667400">
            <w:pPr>
              <w:rPr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«Напевы казахской с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 Слушание: </w:t>
            </w:r>
            <w:r w:rsidRPr="0097000F">
              <w:rPr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 w:rsidRPr="0097000F">
              <w:rPr>
                <w:b/>
                <w:sz w:val="24"/>
                <w:szCs w:val="24"/>
                <w:lang w:val="kk-KZ"/>
              </w:rPr>
              <w:br/>
              <w:t>Пение:</w:t>
            </w:r>
            <w:r w:rsidRPr="0097000F">
              <w:rPr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59570BA9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97000F">
              <w:rPr>
                <w:sz w:val="24"/>
                <w:szCs w:val="24"/>
                <w:lang w:val="kk-KZ"/>
              </w:rPr>
              <w:t xml:space="preserve"> Обучать </w:t>
            </w:r>
            <w:r w:rsidRPr="0097000F">
              <w:rPr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97000F">
              <w:rPr>
                <w:sz w:val="24"/>
                <w:szCs w:val="24"/>
                <w:lang w:val="kk-KZ"/>
              </w:rPr>
              <w:br/>
            </w:r>
            <w:r w:rsidRPr="0097000F">
              <w:rPr>
                <w:b/>
                <w:sz w:val="24"/>
                <w:szCs w:val="24"/>
                <w:lang w:val="kk-KZ"/>
              </w:rPr>
              <w:t>Игра на ДМИ:</w:t>
            </w:r>
            <w:r w:rsidRPr="0097000F">
              <w:rPr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тепи»</w:t>
            </w:r>
          </w:p>
          <w:p w14:paraId="7B6749C1" w14:textId="77777777" w:rsidR="00EB5781" w:rsidRPr="0097000F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7000F">
              <w:rPr>
                <w:b/>
                <w:sz w:val="24"/>
                <w:szCs w:val="24"/>
              </w:rPr>
              <w:t>(</w:t>
            </w:r>
            <w:r w:rsidRPr="0097000F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97000F">
              <w:rPr>
                <w:b/>
                <w:sz w:val="24"/>
                <w:szCs w:val="24"/>
              </w:rPr>
              <w:t>)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: </w:t>
            </w:r>
            <w:r w:rsidRPr="0097000F">
              <w:rPr>
                <w:rFonts w:eastAsia="Calibri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?ән айтамыз,билейік</w:t>
            </w:r>
          </w:p>
        </w:tc>
        <w:tc>
          <w:tcPr>
            <w:tcW w:w="2693" w:type="dxa"/>
          </w:tcPr>
          <w:p w14:paraId="44855884" w14:textId="77777777" w:rsidR="00EB5781" w:rsidRPr="0097000F" w:rsidRDefault="00EB5781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4AA18CE7" w14:textId="77777777" w:rsidR="00EB5781" w:rsidRPr="0097000F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          9.45-10.05 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1-5.  </w:t>
            </w:r>
          </w:p>
          <w:p w14:paraId="32A768AA" w14:textId="77777777" w:rsidR="00EB5781" w:rsidRPr="0097000F" w:rsidRDefault="00EB5781" w:rsidP="00667400">
            <w:pPr>
              <w:rPr>
                <w:b/>
                <w:sz w:val="24"/>
                <w:szCs w:val="24"/>
                <w:lang w:val="kk-KZ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5B670711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рук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и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плечевого пояс</w:t>
            </w:r>
            <w:r w:rsidRPr="0097000F">
              <w:rPr>
                <w:sz w:val="24"/>
                <w:szCs w:val="24"/>
                <w:lang w:val="kk-KZ" w:bidi="en-US"/>
              </w:rPr>
              <w:t>а</w:t>
            </w:r>
            <w:r w:rsidRPr="0097000F">
              <w:rPr>
                <w:sz w:val="24"/>
                <w:szCs w:val="24"/>
                <w:lang w:bidi="en-US"/>
              </w:rPr>
              <w:t>:</w:t>
            </w:r>
            <w:r w:rsidRPr="0097000F">
              <w:rPr>
                <w:sz w:val="24"/>
                <w:szCs w:val="24"/>
                <w:lang w:val="kk-KZ" w:bidi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1A86F1B1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туловища: Приподнимать одну ногу и перекладывать под ней предмет из одной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руки в другую. Приподнимать обе ноги над полом в упоре сидя; сгибать и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выпрямлять, опускать их на пол.</w:t>
            </w:r>
          </w:p>
          <w:p w14:paraId="45F2D6F6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но</w:t>
            </w:r>
            <w:r w:rsidRPr="0097000F">
              <w:rPr>
                <w:sz w:val="24"/>
                <w:szCs w:val="24"/>
                <w:lang w:val="kk-KZ" w:bidi="en-US"/>
              </w:rPr>
              <w:t>г</w:t>
            </w:r>
            <w:r w:rsidRPr="0097000F">
              <w:rPr>
                <w:sz w:val="24"/>
                <w:szCs w:val="24"/>
                <w:lang w:bidi="en-US"/>
              </w:rPr>
              <w:t xml:space="preserve">. Оттягивать носки, сгибать стопу. Собирать пальцами ног веревку ;захватывать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  </w:t>
            </w:r>
          </w:p>
          <w:p w14:paraId="102D7609" w14:textId="77777777" w:rsidR="00EB5781" w:rsidRPr="0097000F" w:rsidRDefault="00EB5781" w:rsidP="00667400">
            <w:pPr>
              <w:rPr>
                <w:sz w:val="24"/>
                <w:szCs w:val="24"/>
                <w:lang w:val="kk-KZ" w:bidi="en-US"/>
              </w:rPr>
            </w:pPr>
            <w:r w:rsidRPr="0097000F">
              <w:rPr>
                <w:sz w:val="24"/>
                <w:szCs w:val="24"/>
                <w:lang w:val="kk-KZ" w:bidi="en-US"/>
              </w:rPr>
              <w:t xml:space="preserve">Основные движения: </w:t>
            </w:r>
          </w:p>
          <w:p w14:paraId="3B15E281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Ходьба: ходить 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с изменением направления, темпа, координация движений рук и ног.</w:t>
            </w:r>
          </w:p>
          <w:p w14:paraId="519F4149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Бег: бегать на 40-50 метров со средней скоростью в чередовании  с ходьбой.</w:t>
            </w:r>
          </w:p>
          <w:p w14:paraId="65985FDD" w14:textId="77777777" w:rsidR="00EB5781" w:rsidRPr="0097000F" w:rsidRDefault="00EB5781" w:rsidP="00667400">
            <w:pPr>
              <w:rPr>
                <w:spacing w:val="-68"/>
                <w:sz w:val="24"/>
                <w:szCs w:val="24"/>
                <w:lang w:val="kk-KZ"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Построение, перестроение: повороты направо, налево, кругом;</w:t>
            </w:r>
          </w:p>
          <w:p w14:paraId="21A29307" w14:textId="77777777" w:rsidR="00EB5781" w:rsidRPr="0097000F" w:rsidRDefault="00EB5781" w:rsidP="00667400">
            <w:pPr>
              <w:rPr>
                <w:spacing w:val="1"/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Равновесие: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97000F">
              <w:rPr>
                <w:spacing w:val="-1"/>
                <w:sz w:val="24"/>
                <w:szCs w:val="24"/>
                <w:lang w:bidi="en-US"/>
              </w:rPr>
              <w:t>перешагивать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97000F">
              <w:rPr>
                <w:spacing w:val="-1"/>
                <w:sz w:val="24"/>
                <w:szCs w:val="24"/>
                <w:lang w:bidi="en-US"/>
              </w:rPr>
              <w:t>через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97000F">
              <w:rPr>
                <w:spacing w:val="-1"/>
                <w:sz w:val="24"/>
                <w:szCs w:val="24"/>
                <w:lang w:bidi="en-US"/>
              </w:rPr>
              <w:t>рейки</w:t>
            </w:r>
            <w:r>
              <w:rPr>
                <w:spacing w:val="-1"/>
                <w:sz w:val="24"/>
                <w:szCs w:val="24"/>
                <w:lang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лестницы,</w:t>
            </w:r>
            <w:r>
              <w:rPr>
                <w:sz w:val="24"/>
                <w:szCs w:val="24"/>
                <w:lang w:bidi="en-US"/>
              </w:rPr>
              <w:t xml:space="preserve">   </w:t>
            </w:r>
            <w:r w:rsidRPr="0097000F">
              <w:rPr>
                <w:sz w:val="24"/>
                <w:szCs w:val="24"/>
                <w:lang w:bidi="en-US"/>
              </w:rPr>
              <w:t>приподнятой</w:t>
            </w:r>
            <w:r>
              <w:rPr>
                <w:sz w:val="24"/>
                <w:szCs w:val="24"/>
                <w:lang w:bidi="en-US"/>
              </w:rPr>
              <w:t xml:space="preserve">  </w:t>
            </w:r>
            <w:r w:rsidRPr="0097000F">
              <w:rPr>
                <w:sz w:val="24"/>
                <w:szCs w:val="24"/>
                <w:lang w:bidi="en-US"/>
              </w:rPr>
              <w:t>на20–25сантиметровотпола,</w:t>
            </w:r>
          </w:p>
          <w:p w14:paraId="74EF430A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 xml:space="preserve">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19EBCC1F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Прыжки: прыгать свысоты20-25сантиметров,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в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длину</w:t>
            </w:r>
            <w:r>
              <w:rPr>
                <w:sz w:val="24"/>
                <w:szCs w:val="24"/>
                <w:lang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сместа(неменее70сантиметров);</w:t>
            </w:r>
          </w:p>
          <w:p w14:paraId="060293E9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Подвижные игры.</w:t>
            </w:r>
          </w:p>
          <w:p w14:paraId="2BF11289" w14:textId="77777777" w:rsidR="00EB5781" w:rsidRPr="0097000F" w:rsidRDefault="00EB5781" w:rsidP="00667400">
            <w:pPr>
              <w:rPr>
                <w:spacing w:val="1"/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Продолжать развивать активность детей в играх с мячами, скакалками, обручами.</w:t>
            </w:r>
          </w:p>
          <w:p w14:paraId="5A60D0C8" w14:textId="77777777" w:rsidR="00EB5781" w:rsidRPr="0097000F" w:rsidRDefault="00EB5781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val="kk-KZ" w:bidi="en-US"/>
              </w:rPr>
              <w:t xml:space="preserve"> Самостоятельная двигательная активность</w:t>
            </w:r>
          </w:p>
          <w:p w14:paraId="4F367FA4" w14:textId="77777777" w:rsidR="00EB5781" w:rsidRPr="0097000F" w:rsidRDefault="00EB5781" w:rsidP="00667400">
            <w:pPr>
              <w:rPr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bidi="en-US"/>
              </w:rPr>
              <w:t>Создавать условия для двигательной деятельности детей на воздухе с учетом состояния погоды.</w:t>
            </w:r>
          </w:p>
          <w:p w14:paraId="78CBA17F" w14:textId="77777777" w:rsidR="00EB5781" w:rsidRPr="0097000F" w:rsidRDefault="00EB5781" w:rsidP="00667400">
            <w:pPr>
              <w:spacing w:line="256" w:lineRule="auto"/>
              <w:rPr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Тілге бойлау (Словарный минимум):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тұру, дене, аяқ, кол, жүр, отыр, тұр, жүгір, қуып жет, қаш</w:t>
            </w:r>
          </w:p>
          <w:p w14:paraId="36FF8D0F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1" w:type="dxa"/>
          </w:tcPr>
          <w:p w14:paraId="04D33F1C" w14:textId="77777777" w:rsidR="00EB5781" w:rsidRPr="00EC0806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C0806">
              <w:rPr>
                <w:b/>
                <w:bCs/>
                <w:szCs w:val="24"/>
                <w:lang w:val="kk-KZ"/>
              </w:rPr>
              <w:t>Физическое воспитание</w:t>
            </w:r>
          </w:p>
          <w:p w14:paraId="3728D3AA" w14:textId="77777777" w:rsidR="00EB5781" w:rsidRPr="00EC0806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C0806">
              <w:rPr>
                <w:b/>
                <w:bCs/>
                <w:szCs w:val="24"/>
                <w:lang w:val="kk-KZ"/>
              </w:rPr>
              <w:t xml:space="preserve">(по плану физ.рук)           </w:t>
            </w:r>
          </w:p>
          <w:p w14:paraId="344CE6F7" w14:textId="77777777" w:rsidR="00EB5781" w:rsidRPr="00EC0806" w:rsidRDefault="00EB5781" w:rsidP="00667400">
            <w:pPr>
              <w:pStyle w:val="a4"/>
              <w:rPr>
                <w:rFonts w:eastAsia="Calibri"/>
                <w:b/>
                <w:bCs/>
                <w:szCs w:val="24"/>
                <w:lang w:val="kk-KZ"/>
              </w:rPr>
            </w:pPr>
            <w:r w:rsidRPr="00EC0806">
              <w:rPr>
                <w:rFonts w:eastAsia="Calibri"/>
                <w:b/>
                <w:bCs/>
                <w:szCs w:val="24"/>
                <w:lang w:val="kk-KZ"/>
              </w:rPr>
              <w:t xml:space="preserve"> </w:t>
            </w:r>
            <w:r w:rsidRPr="00EC0806">
              <w:rPr>
                <w:b/>
                <w:bCs/>
                <w:kern w:val="2"/>
                <w:szCs w:val="24"/>
                <w:lang w:val="kk-KZ" w:eastAsia="en-US"/>
                <w14:ligatures w14:val="standardContextual"/>
              </w:rPr>
              <w:t>16.05-16.25</w:t>
            </w:r>
          </w:p>
          <w:p w14:paraId="05457324" w14:textId="77777777" w:rsidR="00EB5781" w:rsidRPr="00EC0806" w:rsidRDefault="00EB5781" w:rsidP="00667400">
            <w:pPr>
              <w:pStyle w:val="a4"/>
              <w:rPr>
                <w:rFonts w:eastAsia="Calibri"/>
                <w:szCs w:val="24"/>
                <w:lang w:val="kk-KZ"/>
              </w:rPr>
            </w:pPr>
            <w:r w:rsidRPr="00EC0806">
              <w:rPr>
                <w:rFonts w:eastAsia="Calibri"/>
                <w:szCs w:val="24"/>
              </w:rPr>
              <w:t>Общеразвивающие упражнения. Упражнения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для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рук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и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плечевого пояса.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Ставить руки перед грудью, закладывать их за голову и распрямлять плечи,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разводить их в стороны, опускать. Выполнять упражнения с предметами и без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предметов.</w:t>
            </w:r>
          </w:p>
          <w:p w14:paraId="545EE4A6" w14:textId="77777777" w:rsidR="00EB5781" w:rsidRPr="00EC0806" w:rsidRDefault="00EB5781" w:rsidP="00667400">
            <w:pPr>
              <w:widowControl w:val="0"/>
              <w:autoSpaceDE w:val="0"/>
              <w:autoSpaceDN w:val="0"/>
              <w:spacing w:before="2"/>
              <w:ind w:right="110"/>
              <w:rPr>
                <w:rFonts w:eastAsia="Times New Roman"/>
                <w:sz w:val="24"/>
                <w:szCs w:val="24"/>
                <w:lang w:val="kk-KZ"/>
              </w:rPr>
            </w:pPr>
            <w:r w:rsidRPr="00EC0806">
              <w:rPr>
                <w:rFonts w:eastAsia="Times New Roman"/>
                <w:sz w:val="24"/>
                <w:szCs w:val="24"/>
              </w:rPr>
              <w:t>Упражнения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для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туловища: В упоре стоя на коленях, прогибать и выгибать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животе.</w:t>
            </w:r>
          </w:p>
          <w:p w14:paraId="57769376" w14:textId="77777777" w:rsidR="00EB5781" w:rsidRPr="00EC0806" w:rsidRDefault="00EB5781" w:rsidP="00667400">
            <w:pPr>
              <w:widowControl w:val="0"/>
              <w:autoSpaceDE w:val="0"/>
              <w:autoSpaceDN w:val="0"/>
              <w:ind w:right="107"/>
              <w:rPr>
                <w:rFonts w:eastAsia="Times New Roman"/>
                <w:sz w:val="24"/>
                <w:szCs w:val="24"/>
                <w:lang w:val="kk-KZ"/>
              </w:rPr>
            </w:pPr>
            <w:r w:rsidRPr="00EC0806">
              <w:rPr>
                <w:rFonts w:eastAsia="Times New Roman"/>
                <w:sz w:val="24"/>
                <w:szCs w:val="24"/>
              </w:rPr>
              <w:t>Упражнения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для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ног:  Стоя,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захватывать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пальцами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ног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платочки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другие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мелкие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предметы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перекладывать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их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на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другое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место. Вращение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стопами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ног.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Поочередно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поднимать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ноги,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 xml:space="preserve">согнутые 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в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 к</w:t>
            </w:r>
            <w:r w:rsidRPr="00EC0806">
              <w:rPr>
                <w:rFonts w:eastAsia="Times New Roman"/>
                <w:sz w:val="24"/>
                <w:szCs w:val="24"/>
              </w:rPr>
              <w:t>олене.</w:t>
            </w:r>
          </w:p>
          <w:p w14:paraId="7B0409EE" w14:textId="77777777" w:rsidR="00EB5781" w:rsidRPr="00EC0806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C0806">
              <w:rPr>
                <w:rFonts w:eastAsia="Calibri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64FDD729" w14:textId="77777777" w:rsidR="00EB5781" w:rsidRPr="00EC0806" w:rsidRDefault="00EB5781" w:rsidP="00667400">
            <w:pPr>
              <w:widowControl w:val="0"/>
              <w:autoSpaceDE w:val="0"/>
              <w:autoSpaceDN w:val="0"/>
              <w:ind w:right="113"/>
              <w:rPr>
                <w:rFonts w:eastAsia="Times New Roman"/>
                <w:sz w:val="24"/>
                <w:szCs w:val="24"/>
              </w:rPr>
            </w:pP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Ходьба:ходить </w:t>
            </w:r>
            <w:r w:rsidRPr="00EC0806">
              <w:rPr>
                <w:rFonts w:eastAsia="Times New Roman"/>
                <w:sz w:val="24"/>
                <w:szCs w:val="24"/>
              </w:rPr>
              <w:t>с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изменением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направления,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темпа,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координация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движений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рук 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ног.</w:t>
            </w:r>
          </w:p>
          <w:p w14:paraId="793428B7" w14:textId="77777777" w:rsidR="00EB5781" w:rsidRPr="00EC0806" w:rsidRDefault="00EB5781" w:rsidP="00667400">
            <w:pPr>
              <w:widowControl w:val="0"/>
              <w:autoSpaceDE w:val="0"/>
              <w:autoSpaceDN w:val="0"/>
              <w:ind w:right="107"/>
              <w:rPr>
                <w:rFonts w:eastAsia="Times New Roman"/>
                <w:sz w:val="24"/>
                <w:szCs w:val="24"/>
              </w:rPr>
            </w:pPr>
            <w:r w:rsidRPr="00EC0806">
              <w:rPr>
                <w:rFonts w:eastAsia="Times New Roman"/>
                <w:sz w:val="24"/>
                <w:szCs w:val="24"/>
              </w:rPr>
              <w:t>Бег: бегать на 40-50 метров со средней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скоростью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в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чередовании с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ходьбой.</w:t>
            </w:r>
          </w:p>
          <w:p w14:paraId="610AF91A" w14:textId="77777777" w:rsidR="00EB5781" w:rsidRPr="00EC0806" w:rsidRDefault="00EB5781" w:rsidP="00667400">
            <w:pPr>
              <w:widowControl w:val="0"/>
              <w:autoSpaceDE w:val="0"/>
              <w:autoSpaceDN w:val="0"/>
              <w:ind w:right="112"/>
              <w:rPr>
                <w:rFonts w:eastAsia="Times New Roman"/>
                <w:sz w:val="24"/>
                <w:szCs w:val="24"/>
              </w:rPr>
            </w:pPr>
            <w:r w:rsidRPr="00EC0806">
              <w:rPr>
                <w:rFonts w:eastAsia="Times New Roman"/>
                <w:sz w:val="24"/>
                <w:szCs w:val="24"/>
              </w:rPr>
              <w:t>Построение, перестроение: размыкание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смыкание.</w:t>
            </w:r>
          </w:p>
          <w:p w14:paraId="7D0347C3" w14:textId="77777777" w:rsidR="00EB5781" w:rsidRPr="00EC0806" w:rsidRDefault="00EB5781" w:rsidP="00667400">
            <w:pPr>
              <w:rPr>
                <w:rFonts w:eastAsia="Calibri"/>
                <w:sz w:val="24"/>
                <w:szCs w:val="24"/>
              </w:rPr>
            </w:pPr>
            <w:r w:rsidRPr="00EC0806">
              <w:rPr>
                <w:rFonts w:eastAsia="Calibri"/>
                <w:b/>
                <w:sz w:val="24"/>
                <w:szCs w:val="24"/>
              </w:rPr>
              <w:t>Прыжки:</w:t>
            </w:r>
            <w:r w:rsidRPr="00EC0806">
              <w:rPr>
                <w:rFonts w:eastAsia="Calibri"/>
                <w:sz w:val="24"/>
                <w:szCs w:val="24"/>
              </w:rPr>
              <w:t xml:space="preserve"> прыгать</w:t>
            </w:r>
            <w:r w:rsidRPr="00EC080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 w:val="24"/>
                <w:szCs w:val="24"/>
              </w:rPr>
              <w:t>с</w:t>
            </w:r>
            <w:r w:rsidRPr="00EC080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 w:val="24"/>
                <w:szCs w:val="24"/>
              </w:rPr>
              <w:t>короткой</w:t>
            </w:r>
            <w:r w:rsidRPr="00EC080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 w:val="24"/>
                <w:szCs w:val="24"/>
              </w:rPr>
              <w:t>скакалкой</w:t>
            </w:r>
          </w:p>
          <w:p w14:paraId="01E50492" w14:textId="77777777" w:rsidR="00EB5781" w:rsidRPr="00EC0806" w:rsidRDefault="00EB5781" w:rsidP="00667400">
            <w:pPr>
              <w:rPr>
                <w:rFonts w:eastAsia="Calibri"/>
                <w:b/>
                <w:sz w:val="24"/>
                <w:szCs w:val="24"/>
              </w:rPr>
            </w:pPr>
            <w:r w:rsidRPr="00EC0806">
              <w:rPr>
                <w:rFonts w:eastAsia="Calibri"/>
                <w:b/>
                <w:sz w:val="24"/>
                <w:szCs w:val="24"/>
              </w:rPr>
              <w:t>Подвижные игры.</w:t>
            </w:r>
          </w:p>
          <w:p w14:paraId="49ED0AEA" w14:textId="77777777" w:rsidR="00EB5781" w:rsidRPr="00EC0806" w:rsidRDefault="00EB5781" w:rsidP="00667400">
            <w:pPr>
              <w:rPr>
                <w:rFonts w:eastAsia="Calibri"/>
                <w:sz w:val="24"/>
                <w:szCs w:val="24"/>
              </w:rPr>
            </w:pPr>
            <w:r w:rsidRPr="00EC0806">
              <w:rPr>
                <w:rFonts w:eastAsia="Calibri"/>
                <w:sz w:val="24"/>
                <w:szCs w:val="24"/>
              </w:rPr>
              <w:t>Продолжать развивать активность детей в играх с мячами, скакалками,</w:t>
            </w:r>
            <w:r w:rsidRPr="00EC080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 w:val="24"/>
                <w:szCs w:val="24"/>
              </w:rPr>
              <w:t>обручами.</w:t>
            </w:r>
          </w:p>
          <w:p w14:paraId="25C87D7E" w14:textId="77777777" w:rsidR="00EB5781" w:rsidRPr="00EC0806" w:rsidRDefault="00EB5781" w:rsidP="00667400">
            <w:pPr>
              <w:spacing w:after="160" w:line="256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C0806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тұру, дене, аяқ, кол, жүр, отыр, тұр, жүгір, қуып жет, қаш</w:t>
            </w:r>
          </w:p>
          <w:p w14:paraId="17830405" w14:textId="77777777" w:rsidR="00EB5781" w:rsidRPr="00EC0806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83E04F7" w14:textId="77777777" w:rsidR="00EB5781" w:rsidRPr="00EC0806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E5146B5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F125277" w14:textId="77777777" w:rsidR="00EB5781" w:rsidRPr="0097000F" w:rsidRDefault="00EB5781" w:rsidP="00667400">
            <w:pPr>
              <w:rPr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Музыка (по плану муз.рук) 15.30-15.50</w:t>
            </w:r>
            <w:r w:rsidRPr="0097000F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«Напевы казахской с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 Слушание: </w:t>
            </w:r>
            <w:r w:rsidRPr="0097000F">
              <w:rPr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 w:rsidRPr="0097000F">
              <w:rPr>
                <w:b/>
                <w:sz w:val="24"/>
                <w:szCs w:val="24"/>
                <w:lang w:val="kk-KZ"/>
              </w:rPr>
              <w:br/>
              <w:t>Пение:</w:t>
            </w:r>
            <w:r w:rsidRPr="0097000F">
              <w:rPr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6CF2685C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97000F">
              <w:rPr>
                <w:sz w:val="24"/>
                <w:szCs w:val="24"/>
                <w:lang w:val="kk-KZ"/>
              </w:rPr>
              <w:t xml:space="preserve"> Обучать </w:t>
            </w:r>
            <w:r w:rsidRPr="0097000F">
              <w:rPr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97000F">
              <w:rPr>
                <w:sz w:val="24"/>
                <w:szCs w:val="24"/>
                <w:lang w:val="kk-KZ"/>
              </w:rPr>
              <w:br/>
            </w:r>
            <w:r w:rsidRPr="0097000F">
              <w:rPr>
                <w:b/>
                <w:sz w:val="24"/>
                <w:szCs w:val="24"/>
                <w:lang w:val="kk-KZ"/>
              </w:rPr>
              <w:t>Игра на ДМИ:</w:t>
            </w:r>
            <w:r w:rsidRPr="0097000F">
              <w:rPr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тепи»</w:t>
            </w:r>
          </w:p>
          <w:p w14:paraId="2A9A760D" w14:textId="77777777" w:rsidR="00EB5781" w:rsidRPr="0097000F" w:rsidRDefault="00EB5781" w:rsidP="00667400">
            <w:pPr>
              <w:rPr>
                <w:sz w:val="24"/>
                <w:szCs w:val="24"/>
                <w:lang w:val="kk-KZ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7000F">
              <w:rPr>
                <w:b/>
                <w:sz w:val="24"/>
                <w:szCs w:val="24"/>
              </w:rPr>
              <w:t>(</w:t>
            </w:r>
            <w:r w:rsidRPr="0097000F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97000F">
              <w:rPr>
                <w:b/>
                <w:sz w:val="24"/>
                <w:szCs w:val="24"/>
              </w:rPr>
              <w:t>)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14:paraId="02AFA878" w14:textId="77777777" w:rsidR="00EB5781" w:rsidRPr="0097000F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7000F"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27DEAB9B" w14:textId="77777777" w:rsidR="00EB5781" w:rsidRPr="0097000F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7000F"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246A3301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193361BE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63396839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2C60475F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49EDA3D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D26F7A7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AF7A2ED" w14:textId="77777777" w:rsidR="00EB5781" w:rsidRPr="00EC0806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C0806">
              <w:rPr>
                <w:b/>
                <w:bCs/>
                <w:szCs w:val="24"/>
                <w:lang w:val="kk-KZ"/>
              </w:rPr>
              <w:t>Физическое воспитание</w:t>
            </w:r>
          </w:p>
          <w:p w14:paraId="49322F18" w14:textId="77777777" w:rsidR="00EB5781" w:rsidRPr="00EC0806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EC0806">
              <w:rPr>
                <w:b/>
                <w:bCs/>
                <w:szCs w:val="24"/>
                <w:lang w:val="kk-KZ"/>
              </w:rPr>
              <w:t xml:space="preserve">(по плану физ.рук)           </w:t>
            </w:r>
          </w:p>
          <w:p w14:paraId="2545931F" w14:textId="77777777" w:rsidR="00EB5781" w:rsidRPr="00EC0806" w:rsidRDefault="00EB5781" w:rsidP="00667400">
            <w:pPr>
              <w:pStyle w:val="a4"/>
              <w:rPr>
                <w:rFonts w:eastAsia="Calibri"/>
                <w:b/>
                <w:bCs/>
                <w:szCs w:val="24"/>
                <w:lang w:val="kk-KZ"/>
              </w:rPr>
            </w:pPr>
            <w:r w:rsidRPr="00EC0806">
              <w:rPr>
                <w:b/>
                <w:bCs/>
                <w:kern w:val="2"/>
                <w:szCs w:val="24"/>
                <w:lang w:val="kk-KZ" w:eastAsia="en-US"/>
                <w14:ligatures w14:val="standardContextual"/>
              </w:rPr>
              <w:t>10.20-10.40</w:t>
            </w:r>
          </w:p>
          <w:p w14:paraId="7929D936" w14:textId="77777777" w:rsidR="00EB5781" w:rsidRPr="00EC0806" w:rsidRDefault="00EB5781" w:rsidP="00667400">
            <w:pPr>
              <w:pStyle w:val="a4"/>
              <w:rPr>
                <w:rFonts w:eastAsia="Calibri"/>
                <w:szCs w:val="24"/>
                <w:lang w:val="kk-KZ"/>
              </w:rPr>
            </w:pPr>
            <w:r w:rsidRPr="00EC0806">
              <w:rPr>
                <w:rFonts w:eastAsia="Calibri"/>
                <w:szCs w:val="24"/>
              </w:rPr>
              <w:t>Общеразвивающие упражнения.</w:t>
            </w:r>
            <w:r w:rsidRPr="00EC0806">
              <w:rPr>
                <w:rFonts w:eastAsia="Calibri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Упражнения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для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рук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и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плечевого пояса.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Ставить руки перед грудью, закладывать их за голову и распрямлять плечи,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разводить их в стороны, опускать. Выполнять упражнения с предметами и без</w:t>
            </w:r>
            <w:r w:rsidRPr="00EC0806">
              <w:rPr>
                <w:rFonts w:eastAsia="Calibri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Cs w:val="24"/>
              </w:rPr>
              <w:t>предметов.</w:t>
            </w:r>
          </w:p>
          <w:p w14:paraId="557EDB5C" w14:textId="77777777" w:rsidR="00EB5781" w:rsidRPr="00EC0806" w:rsidRDefault="00EB5781" w:rsidP="00667400">
            <w:pPr>
              <w:widowControl w:val="0"/>
              <w:autoSpaceDE w:val="0"/>
              <w:autoSpaceDN w:val="0"/>
              <w:spacing w:before="2"/>
              <w:ind w:right="110"/>
              <w:rPr>
                <w:rFonts w:eastAsia="Times New Roman"/>
                <w:sz w:val="24"/>
                <w:szCs w:val="24"/>
                <w:lang w:val="kk-KZ"/>
              </w:rPr>
            </w:pPr>
            <w:r w:rsidRPr="00EC0806">
              <w:rPr>
                <w:rFonts w:eastAsia="Times New Roman"/>
                <w:sz w:val="24"/>
                <w:szCs w:val="24"/>
              </w:rPr>
              <w:t>Упражнения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для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туловища: В упоре стоя на коленях, прогибать и выгибать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животе.</w:t>
            </w:r>
          </w:p>
          <w:p w14:paraId="7EB2443D" w14:textId="77777777" w:rsidR="00EB5781" w:rsidRPr="00EC0806" w:rsidRDefault="00EB5781" w:rsidP="00667400">
            <w:pPr>
              <w:widowControl w:val="0"/>
              <w:autoSpaceDE w:val="0"/>
              <w:autoSpaceDN w:val="0"/>
              <w:ind w:right="107"/>
              <w:rPr>
                <w:rFonts w:eastAsia="Times New Roman"/>
                <w:sz w:val="24"/>
                <w:szCs w:val="24"/>
                <w:lang w:val="kk-KZ"/>
              </w:rPr>
            </w:pPr>
            <w:r w:rsidRPr="00EC0806">
              <w:rPr>
                <w:rFonts w:eastAsia="Times New Roman"/>
                <w:sz w:val="24"/>
                <w:szCs w:val="24"/>
              </w:rPr>
              <w:t>Упражнения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для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ног:  Стоя,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захватывать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пальцами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ног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платочки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другие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мелкие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предметы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перекладывать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их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на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другое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место. Вращение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стопами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ног.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Поочередно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поднимать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ноги,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 xml:space="preserve">согнутые 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в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 к</w:t>
            </w:r>
            <w:r w:rsidRPr="00EC0806">
              <w:rPr>
                <w:rFonts w:eastAsia="Times New Roman"/>
                <w:sz w:val="24"/>
                <w:szCs w:val="24"/>
              </w:rPr>
              <w:t>олене.</w:t>
            </w:r>
          </w:p>
          <w:p w14:paraId="17F0E6FA" w14:textId="77777777" w:rsidR="00EB5781" w:rsidRPr="00EC0806" w:rsidRDefault="00EB5781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C0806">
              <w:rPr>
                <w:rFonts w:eastAsia="Calibri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0FD9C064" w14:textId="77777777" w:rsidR="00EB5781" w:rsidRPr="00EC0806" w:rsidRDefault="00EB5781" w:rsidP="00667400">
            <w:pPr>
              <w:widowControl w:val="0"/>
              <w:autoSpaceDE w:val="0"/>
              <w:autoSpaceDN w:val="0"/>
              <w:ind w:right="113"/>
              <w:rPr>
                <w:rFonts w:eastAsia="Times New Roman"/>
                <w:sz w:val="24"/>
                <w:szCs w:val="24"/>
              </w:rPr>
            </w:pP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Ходьба:ходить </w:t>
            </w:r>
            <w:r w:rsidRPr="00EC0806">
              <w:rPr>
                <w:rFonts w:eastAsia="Times New Roman"/>
                <w:sz w:val="24"/>
                <w:szCs w:val="24"/>
              </w:rPr>
              <w:t>с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изменением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направления,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темпа,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координация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движений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рук 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ног.</w:t>
            </w:r>
          </w:p>
          <w:p w14:paraId="2FB67F51" w14:textId="77777777" w:rsidR="00EB5781" w:rsidRPr="00EC0806" w:rsidRDefault="00EB5781" w:rsidP="00667400">
            <w:pPr>
              <w:widowControl w:val="0"/>
              <w:autoSpaceDE w:val="0"/>
              <w:autoSpaceDN w:val="0"/>
              <w:ind w:right="107"/>
              <w:rPr>
                <w:rFonts w:eastAsia="Times New Roman"/>
                <w:sz w:val="24"/>
                <w:szCs w:val="24"/>
              </w:rPr>
            </w:pPr>
            <w:r w:rsidRPr="00EC0806">
              <w:rPr>
                <w:rFonts w:eastAsia="Times New Roman"/>
                <w:sz w:val="24"/>
                <w:szCs w:val="24"/>
              </w:rPr>
              <w:t>Бег: бегать на 40-50 метров со средней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скоростью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в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чередовании с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ходьбой.</w:t>
            </w:r>
          </w:p>
          <w:p w14:paraId="073F08BE" w14:textId="77777777" w:rsidR="00EB5781" w:rsidRPr="00EC0806" w:rsidRDefault="00EB5781" w:rsidP="00667400">
            <w:pPr>
              <w:widowControl w:val="0"/>
              <w:autoSpaceDE w:val="0"/>
              <w:autoSpaceDN w:val="0"/>
              <w:ind w:right="112"/>
              <w:rPr>
                <w:rFonts w:eastAsia="Times New Roman"/>
                <w:sz w:val="24"/>
                <w:szCs w:val="24"/>
              </w:rPr>
            </w:pPr>
            <w:r w:rsidRPr="00EC0806">
              <w:rPr>
                <w:rFonts w:eastAsia="Times New Roman"/>
                <w:sz w:val="24"/>
                <w:szCs w:val="24"/>
              </w:rPr>
              <w:t>Построение, перестроение: размыкание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и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Times New Roman"/>
                <w:sz w:val="24"/>
                <w:szCs w:val="24"/>
              </w:rPr>
              <w:t>смыкание.</w:t>
            </w:r>
          </w:p>
          <w:p w14:paraId="183F0AFC" w14:textId="77777777" w:rsidR="00EB5781" w:rsidRPr="00EC0806" w:rsidRDefault="00EB5781" w:rsidP="00667400">
            <w:pPr>
              <w:rPr>
                <w:rFonts w:eastAsia="Calibri"/>
                <w:sz w:val="24"/>
                <w:szCs w:val="24"/>
              </w:rPr>
            </w:pPr>
            <w:r w:rsidRPr="00EC0806">
              <w:rPr>
                <w:rFonts w:eastAsia="Calibri"/>
                <w:b/>
                <w:sz w:val="24"/>
                <w:szCs w:val="24"/>
              </w:rPr>
              <w:t>Прыжки:</w:t>
            </w:r>
            <w:r w:rsidRPr="00EC0806">
              <w:rPr>
                <w:rFonts w:eastAsia="Calibri"/>
                <w:sz w:val="24"/>
                <w:szCs w:val="24"/>
              </w:rPr>
              <w:t xml:space="preserve"> прыгать</w:t>
            </w:r>
            <w:r w:rsidRPr="00EC080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 w:val="24"/>
                <w:szCs w:val="24"/>
              </w:rPr>
              <w:t>с</w:t>
            </w:r>
            <w:r w:rsidRPr="00EC080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 w:val="24"/>
                <w:szCs w:val="24"/>
              </w:rPr>
              <w:t>короткой</w:t>
            </w:r>
            <w:r w:rsidRPr="00EC080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 w:val="24"/>
                <w:szCs w:val="24"/>
              </w:rPr>
              <w:t>скакалкой</w:t>
            </w:r>
          </w:p>
          <w:p w14:paraId="45953499" w14:textId="77777777" w:rsidR="00EB5781" w:rsidRPr="00EC0806" w:rsidRDefault="00EB5781" w:rsidP="00667400">
            <w:pPr>
              <w:rPr>
                <w:rFonts w:eastAsia="Calibri"/>
                <w:b/>
                <w:sz w:val="24"/>
                <w:szCs w:val="24"/>
              </w:rPr>
            </w:pPr>
            <w:r w:rsidRPr="00EC0806">
              <w:rPr>
                <w:rFonts w:eastAsia="Calibri"/>
                <w:b/>
                <w:sz w:val="24"/>
                <w:szCs w:val="24"/>
              </w:rPr>
              <w:t>Подвижные игры.</w:t>
            </w:r>
          </w:p>
          <w:p w14:paraId="080F9D43" w14:textId="77777777" w:rsidR="00EB5781" w:rsidRPr="00EC0806" w:rsidRDefault="00EB5781" w:rsidP="00667400">
            <w:pPr>
              <w:rPr>
                <w:rFonts w:eastAsia="Calibri"/>
                <w:sz w:val="24"/>
                <w:szCs w:val="24"/>
              </w:rPr>
            </w:pPr>
            <w:r w:rsidRPr="00EC0806">
              <w:rPr>
                <w:rFonts w:eastAsia="Calibri"/>
                <w:sz w:val="24"/>
                <w:szCs w:val="24"/>
              </w:rPr>
              <w:t>Продолжать развивать активность детей в играх с мячами, скакалками,</w:t>
            </w:r>
            <w:r w:rsidRPr="00EC080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C0806">
              <w:rPr>
                <w:rFonts w:eastAsia="Calibri"/>
                <w:sz w:val="24"/>
                <w:szCs w:val="24"/>
              </w:rPr>
              <w:t>обручами.</w:t>
            </w:r>
          </w:p>
          <w:p w14:paraId="5A10D859" w14:textId="77777777" w:rsidR="00EB5781" w:rsidRPr="00EC0806" w:rsidRDefault="00EB5781" w:rsidP="00667400">
            <w:pPr>
              <w:spacing w:after="160" w:line="256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C0806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(Словарный минимум): </w:t>
            </w:r>
            <w:r w:rsidRPr="00EC0806">
              <w:rPr>
                <w:rFonts w:eastAsia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тұру, дене, аяқ, кол, жүр, отыр, тұр, жүгір, қуып жет, қаш</w:t>
            </w:r>
          </w:p>
          <w:p w14:paraId="5348B356" w14:textId="77777777" w:rsidR="00EB5781" w:rsidRPr="00EC0806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EB5781" w:rsidRPr="0097000F" w14:paraId="716CA899" w14:textId="77777777" w:rsidTr="00667400">
        <w:tc>
          <w:tcPr>
            <w:tcW w:w="2410" w:type="dxa"/>
          </w:tcPr>
          <w:p w14:paraId="61D8B521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7" w:type="dxa"/>
            <w:gridSpan w:val="5"/>
          </w:tcPr>
          <w:p w14:paraId="51A992AC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жаңбыр,</w:t>
            </w:r>
            <w:r w:rsidRPr="0097000F"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суық,</w:t>
            </w:r>
            <w:r w:rsidRPr="0097000F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ыстық,</w:t>
            </w:r>
            <w:r w:rsidRPr="0097000F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EB5781" w:rsidRPr="00C5553A" w14:paraId="0ACFA118" w14:textId="77777777" w:rsidTr="00667400">
        <w:tc>
          <w:tcPr>
            <w:tcW w:w="2410" w:type="dxa"/>
          </w:tcPr>
          <w:p w14:paraId="708CE6CC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10" w:type="dxa"/>
          </w:tcPr>
          <w:p w14:paraId="687F0BA1" w14:textId="77777777" w:rsidR="00EB5781" w:rsidRPr="00883DD1" w:rsidRDefault="00EB5781" w:rsidP="00667400">
            <w:pPr>
              <w:pStyle w:val="a4"/>
              <w:rPr>
                <w:b/>
                <w:bCs/>
                <w:i/>
                <w:szCs w:val="24"/>
                <w:shd w:val="clear" w:color="auto" w:fill="FFFFFF"/>
              </w:rPr>
            </w:pPr>
            <w:r w:rsidRPr="00C5553A">
              <w:rPr>
                <w:iCs/>
              </w:rPr>
              <w:t xml:space="preserve">  </w:t>
            </w:r>
            <w:r w:rsidRPr="00883DD1">
              <w:rPr>
                <w:b/>
                <w:bCs/>
                <w:color w:val="000000"/>
                <w:szCs w:val="24"/>
              </w:rPr>
              <w:t xml:space="preserve">Наблюдение за </w:t>
            </w:r>
            <w:r w:rsidRPr="00883DD1">
              <w:rPr>
                <w:b/>
                <w:bCs/>
                <w:szCs w:val="24"/>
              </w:rPr>
              <w:t>божьей коровкой</w:t>
            </w:r>
          </w:p>
          <w:p w14:paraId="6CEE1280" w14:textId="77777777" w:rsidR="00EB5781" w:rsidRPr="00D41BBB" w:rsidRDefault="00EB5781" w:rsidP="00667400">
            <w:pPr>
              <w:pStyle w:val="a4"/>
              <w:rPr>
                <w:i/>
                <w:szCs w:val="24"/>
              </w:rPr>
            </w:pPr>
            <w:r w:rsidRPr="00883DD1">
              <w:rPr>
                <w:b/>
                <w:bCs/>
                <w:i/>
                <w:color w:val="000000"/>
                <w:szCs w:val="24"/>
              </w:rPr>
              <w:t>Цель:</w:t>
            </w:r>
            <w:r w:rsidRPr="00D41BBB">
              <w:rPr>
                <w:i/>
                <w:color w:val="000000"/>
                <w:szCs w:val="24"/>
              </w:rPr>
              <w:t xml:space="preserve"> </w:t>
            </w:r>
            <w:r w:rsidRPr="00D41BBB">
              <w:rPr>
                <w:szCs w:val="24"/>
              </w:rPr>
              <w:t>имеют  представление об особенностях внешнего вида божьей коровки;</w:t>
            </w:r>
          </w:p>
          <w:p w14:paraId="0448B1BD" w14:textId="77777777" w:rsidR="00EB5781" w:rsidRPr="00D41BBB" w:rsidRDefault="00EB5781" w:rsidP="00667400">
            <w:pPr>
              <w:pStyle w:val="a4"/>
              <w:rPr>
                <w:szCs w:val="24"/>
              </w:rPr>
            </w:pPr>
            <w:r w:rsidRPr="00D41BBB">
              <w:rPr>
                <w:szCs w:val="24"/>
              </w:rPr>
              <w:t>воспитывать внимательное и бережное отношение ко всему живому.</w:t>
            </w:r>
          </w:p>
          <w:p w14:paraId="73D74F3D" w14:textId="77777777" w:rsidR="00EB5781" w:rsidRPr="00883DD1" w:rsidRDefault="00EB5781" w:rsidP="00667400">
            <w:pPr>
              <w:pStyle w:val="a4"/>
              <w:rPr>
                <w:b/>
                <w:bCs/>
                <w:i/>
                <w:szCs w:val="24"/>
                <w:lang w:val="kk-KZ"/>
              </w:rPr>
            </w:pPr>
            <w:r w:rsidRPr="00883DD1">
              <w:rPr>
                <w:b/>
                <w:bCs/>
                <w:i/>
                <w:szCs w:val="24"/>
                <w:lang w:val="kk-KZ"/>
              </w:rPr>
              <w:t>(познавательная</w:t>
            </w:r>
          </w:p>
          <w:p w14:paraId="2607BE1D" w14:textId="77777777" w:rsidR="00EB5781" w:rsidRPr="00883DD1" w:rsidRDefault="00EB5781" w:rsidP="00667400">
            <w:pPr>
              <w:pStyle w:val="a4"/>
              <w:rPr>
                <w:b/>
                <w:bCs/>
                <w:color w:val="000000"/>
                <w:szCs w:val="24"/>
              </w:rPr>
            </w:pPr>
            <w:r w:rsidRPr="00883DD1">
              <w:rPr>
                <w:b/>
                <w:bCs/>
                <w:i/>
                <w:szCs w:val="24"/>
                <w:lang w:val="kk-KZ"/>
              </w:rPr>
              <w:t>деятельность,</w:t>
            </w:r>
            <w:r w:rsidRPr="00883DD1">
              <w:rPr>
                <w:b/>
                <w:bCs/>
                <w:szCs w:val="24"/>
                <w:lang w:val="kk-KZ"/>
              </w:rPr>
              <w:t>)</w:t>
            </w:r>
            <w:r w:rsidRPr="00883DD1">
              <w:rPr>
                <w:b/>
                <w:bCs/>
                <w:i/>
                <w:szCs w:val="24"/>
                <w:lang w:val="kk-KZ"/>
              </w:rPr>
              <w:t xml:space="preserve"> ознакомление с окружающим миром)</w:t>
            </w:r>
          </w:p>
          <w:p w14:paraId="12152831" w14:textId="77777777" w:rsidR="00EB5781" w:rsidRPr="00883DD1" w:rsidRDefault="00EB5781" w:rsidP="00667400">
            <w:pPr>
              <w:pStyle w:val="a4"/>
              <w:rPr>
                <w:rFonts w:eastAsia="Calibri"/>
                <w:b/>
                <w:bCs/>
                <w:szCs w:val="24"/>
              </w:rPr>
            </w:pPr>
            <w:r w:rsidRPr="00883DD1">
              <w:rPr>
                <w:b/>
                <w:bCs/>
                <w:color w:val="000000"/>
                <w:szCs w:val="24"/>
              </w:rPr>
              <w:t xml:space="preserve">Подвижная игра </w:t>
            </w:r>
          </w:p>
          <w:p w14:paraId="50B3A87B" w14:textId="77777777" w:rsidR="00EB5781" w:rsidRPr="00883DD1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883DD1">
              <w:rPr>
                <w:b/>
                <w:bCs/>
                <w:szCs w:val="24"/>
              </w:rPr>
              <w:t>«Пингвины с мячом»</w:t>
            </w:r>
          </w:p>
          <w:p w14:paraId="175357DE" w14:textId="77777777" w:rsidR="00EB5781" w:rsidRPr="00D41BBB" w:rsidRDefault="00EB5781" w:rsidP="00667400">
            <w:pPr>
              <w:pStyle w:val="a4"/>
              <w:rPr>
                <w:color w:val="000000"/>
                <w:szCs w:val="24"/>
              </w:rPr>
            </w:pPr>
            <w:r w:rsidRPr="00D41BBB">
              <w:rPr>
                <w:i/>
                <w:iCs/>
                <w:szCs w:val="24"/>
                <w:bdr w:val="none" w:sz="0" w:space="0" w:color="auto" w:frame="1"/>
              </w:rPr>
              <w:t>Цель</w:t>
            </w:r>
            <w:r w:rsidRPr="00D41BBB">
              <w:rPr>
                <w:i/>
                <w:szCs w:val="24"/>
              </w:rPr>
              <w:t>:</w:t>
            </w:r>
            <w:r w:rsidRPr="00D41BBB">
              <w:rPr>
                <w:szCs w:val="24"/>
              </w:rPr>
              <w:t xml:space="preserve"> усложнять прыжки на двух ногах с продвижением вперед с зажатым предметом между ступнями</w:t>
            </w:r>
          </w:p>
          <w:p w14:paraId="735EA9AD" w14:textId="77777777" w:rsidR="00EB5781" w:rsidRPr="00883DD1" w:rsidRDefault="00EB5781" w:rsidP="00667400">
            <w:pPr>
              <w:pStyle w:val="a4"/>
              <w:rPr>
                <w:rFonts w:eastAsia="Calibri"/>
                <w:b/>
                <w:bCs/>
                <w:szCs w:val="24"/>
              </w:rPr>
            </w:pPr>
            <w:r w:rsidRPr="00883DD1">
              <w:rPr>
                <w:b/>
                <w:bCs/>
                <w:color w:val="000000"/>
                <w:szCs w:val="24"/>
              </w:rPr>
              <w:t>Трудовая деятельность:</w:t>
            </w:r>
          </w:p>
          <w:p w14:paraId="11A03D5F" w14:textId="77777777" w:rsidR="00EB5781" w:rsidRPr="00D41BBB" w:rsidRDefault="00EB5781" w:rsidP="00667400">
            <w:pPr>
              <w:pStyle w:val="a4"/>
              <w:rPr>
                <w:szCs w:val="24"/>
              </w:rPr>
            </w:pPr>
            <w:r w:rsidRPr="00D41BBB">
              <w:rPr>
                <w:szCs w:val="24"/>
              </w:rPr>
              <w:t xml:space="preserve"> Высадка рассады цветов в цветник.</w:t>
            </w:r>
          </w:p>
          <w:p w14:paraId="4B5F322A" w14:textId="77777777" w:rsidR="00EB5781" w:rsidRPr="00D41BBB" w:rsidRDefault="00EB5781" w:rsidP="00667400">
            <w:pPr>
              <w:pStyle w:val="a4"/>
              <w:rPr>
                <w:szCs w:val="24"/>
              </w:rPr>
            </w:pPr>
            <w:r w:rsidRPr="00883DD1">
              <w:rPr>
                <w:b/>
                <w:bCs/>
                <w:i/>
                <w:iCs/>
                <w:szCs w:val="24"/>
                <w:bdr w:val="none" w:sz="0" w:space="0" w:color="auto" w:frame="1"/>
              </w:rPr>
              <w:t>Цель:</w:t>
            </w:r>
            <w:r w:rsidRPr="00D41BBB">
              <w:rPr>
                <w:szCs w:val="24"/>
              </w:rPr>
              <w:t> совершенствовать навыки и умения посадки рассады в открытый грунт.</w:t>
            </w:r>
          </w:p>
          <w:p w14:paraId="1E144822" w14:textId="77777777" w:rsidR="00EB5781" w:rsidRPr="00C5553A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D41BBB">
              <w:rPr>
                <w:iCs/>
                <w:szCs w:val="24"/>
              </w:rPr>
              <w:t xml:space="preserve"> </w:t>
            </w:r>
            <w:r w:rsidRPr="00C5553A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0B1FEFC9" w14:textId="77777777" w:rsidR="00EB5781" w:rsidRDefault="00EB5781" w:rsidP="00667400">
            <w:pPr>
              <w:pStyle w:val="a4"/>
              <w:rPr>
                <w:b/>
                <w:bCs/>
                <w:i/>
                <w:iCs/>
                <w:szCs w:val="24"/>
                <w:lang w:val="kk-KZ"/>
              </w:rPr>
            </w:pPr>
            <w:r w:rsidRPr="00C5553A">
              <w:rPr>
                <w:b/>
                <w:bCs/>
                <w:iCs/>
                <w:szCs w:val="24"/>
              </w:rPr>
              <w:t xml:space="preserve"> </w:t>
            </w:r>
            <w:r w:rsidRPr="00C5553A">
              <w:rPr>
                <w:b/>
                <w:bCs/>
                <w:i/>
                <w:iCs/>
                <w:szCs w:val="24"/>
              </w:rPr>
              <w:t>Словарный минимум:</w:t>
            </w:r>
          </w:p>
          <w:p w14:paraId="633EA4AB" w14:textId="77777777" w:rsidR="00EB5781" w:rsidRPr="00C5553A" w:rsidRDefault="00EB5781" w:rsidP="00667400">
            <w:pPr>
              <w:pStyle w:val="a4"/>
              <w:rPr>
                <w:szCs w:val="24"/>
              </w:rPr>
            </w:pPr>
            <w:r w:rsidRPr="00C5553A">
              <w:rPr>
                <w:iCs/>
                <w:szCs w:val="24"/>
              </w:rPr>
              <w:t xml:space="preserve">  </w:t>
            </w:r>
            <w:r w:rsidRPr="00C5553A">
              <w:rPr>
                <w:szCs w:val="24"/>
              </w:rPr>
              <w:t xml:space="preserve"> </w:t>
            </w:r>
            <w:r w:rsidRPr="00D41BBB">
              <w:rPr>
                <w:iCs/>
                <w:szCs w:val="24"/>
                <w:lang w:val="kk-KZ"/>
              </w:rPr>
              <w:t>қызыл қоңыз</w:t>
            </w:r>
            <w:r w:rsidRPr="00D41BBB">
              <w:rPr>
                <w:iCs/>
                <w:szCs w:val="24"/>
              </w:rPr>
              <w:t xml:space="preserve">               </w:t>
            </w:r>
            <w:r w:rsidRPr="00C5553A">
              <w:rPr>
                <w:szCs w:val="24"/>
              </w:rPr>
              <w:t xml:space="preserve">               </w:t>
            </w:r>
          </w:p>
        </w:tc>
        <w:tc>
          <w:tcPr>
            <w:tcW w:w="2693" w:type="dxa"/>
          </w:tcPr>
          <w:p w14:paraId="75402C3A" w14:textId="77777777" w:rsidR="00EB5781" w:rsidRPr="00667BDE" w:rsidRDefault="00EB5781" w:rsidP="00667400">
            <w:pPr>
              <w:pStyle w:val="a4"/>
              <w:rPr>
                <w:b/>
                <w:bCs/>
                <w:szCs w:val="24"/>
                <w:shd w:val="clear" w:color="auto" w:fill="FFFFFF"/>
              </w:rPr>
            </w:pPr>
            <w:r w:rsidRPr="00667BDE">
              <w:rPr>
                <w:b/>
                <w:bCs/>
                <w:szCs w:val="24"/>
              </w:rPr>
              <w:t>Наблюдение за комаром</w:t>
            </w:r>
            <w:r w:rsidRPr="00667BDE">
              <w:rPr>
                <w:b/>
                <w:bCs/>
                <w:szCs w:val="24"/>
                <w:shd w:val="clear" w:color="auto" w:fill="FFFFFF"/>
              </w:rPr>
              <w:t>.</w:t>
            </w:r>
          </w:p>
          <w:p w14:paraId="39EDB3CB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b/>
                <w:bCs/>
                <w:szCs w:val="24"/>
              </w:rPr>
              <w:t> </w:t>
            </w:r>
            <w:r w:rsidRPr="00667BDE">
              <w:rPr>
                <w:b/>
                <w:bCs/>
                <w:i/>
                <w:szCs w:val="24"/>
              </w:rPr>
              <w:t>Цель:</w:t>
            </w:r>
            <w:r w:rsidRPr="00667BDE">
              <w:rPr>
                <w:i/>
                <w:szCs w:val="24"/>
              </w:rPr>
              <w:t xml:space="preserve"> </w:t>
            </w:r>
            <w:r w:rsidRPr="00667BDE">
              <w:rPr>
                <w:szCs w:val="24"/>
              </w:rPr>
              <w:t>имеют  представление  об особенностях внешнего вида комара; формировать реалистические представления о природе.</w:t>
            </w:r>
          </w:p>
          <w:p w14:paraId="6F173CFF" w14:textId="77777777" w:rsidR="00EB5781" w:rsidRPr="00667BDE" w:rsidRDefault="00EB5781" w:rsidP="00667400">
            <w:pPr>
              <w:pStyle w:val="a4"/>
              <w:rPr>
                <w:b/>
                <w:bCs/>
                <w:i/>
                <w:szCs w:val="24"/>
                <w:lang w:val="kk-KZ"/>
              </w:rPr>
            </w:pPr>
            <w:r w:rsidRPr="00667BDE">
              <w:rPr>
                <w:b/>
                <w:bCs/>
                <w:i/>
                <w:szCs w:val="24"/>
                <w:lang w:val="kk-KZ"/>
              </w:rPr>
              <w:t>(познавательная</w:t>
            </w:r>
          </w:p>
          <w:p w14:paraId="698C0310" w14:textId="77777777" w:rsidR="00EB5781" w:rsidRPr="00667BDE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667BDE">
              <w:rPr>
                <w:b/>
                <w:bCs/>
                <w:i/>
                <w:szCs w:val="24"/>
                <w:lang w:val="kk-KZ"/>
              </w:rPr>
              <w:t>деятельность,</w:t>
            </w:r>
            <w:r w:rsidRPr="00667BDE">
              <w:rPr>
                <w:b/>
                <w:bCs/>
                <w:szCs w:val="24"/>
                <w:lang w:val="kk-KZ"/>
              </w:rPr>
              <w:t>)</w:t>
            </w:r>
            <w:r w:rsidRPr="00667BDE">
              <w:rPr>
                <w:b/>
                <w:bCs/>
                <w:i/>
                <w:szCs w:val="24"/>
                <w:lang w:val="kk-KZ"/>
              </w:rPr>
              <w:t xml:space="preserve"> ознакомление с окружающим миром)</w:t>
            </w:r>
          </w:p>
          <w:p w14:paraId="3B5E638A" w14:textId="77777777" w:rsidR="00EB5781" w:rsidRPr="00667BDE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667BDE">
              <w:rPr>
                <w:b/>
                <w:bCs/>
                <w:szCs w:val="24"/>
              </w:rPr>
              <w:t xml:space="preserve">Подвижная игра </w:t>
            </w:r>
          </w:p>
          <w:p w14:paraId="2F1D8019" w14:textId="77777777" w:rsidR="00EB5781" w:rsidRPr="00667BDE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667BDE">
              <w:rPr>
                <w:b/>
                <w:bCs/>
                <w:szCs w:val="24"/>
              </w:rPr>
              <w:t>«Пронеси, не урони»</w:t>
            </w:r>
          </w:p>
          <w:p w14:paraId="19C80631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i/>
                <w:iCs/>
                <w:szCs w:val="24"/>
                <w:bdr w:val="none" w:sz="0" w:space="0" w:color="auto" w:frame="1"/>
              </w:rPr>
              <w:t>Цель:</w:t>
            </w:r>
            <w:r w:rsidRPr="00667BDE">
              <w:rPr>
                <w:szCs w:val="24"/>
              </w:rPr>
              <w:t> учить перелазанию «перекатом» через препятствие.</w:t>
            </w:r>
          </w:p>
          <w:p w14:paraId="29A247BD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szCs w:val="24"/>
              </w:rPr>
              <w:t>Трудовая деятельность. </w:t>
            </w:r>
          </w:p>
          <w:p w14:paraId="51A6F181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szCs w:val="24"/>
              </w:rPr>
              <w:t>Уборка петрушки.</w:t>
            </w:r>
          </w:p>
          <w:p w14:paraId="0C8BC585" w14:textId="77777777" w:rsidR="00EB5781" w:rsidRPr="00667BDE" w:rsidRDefault="00EB5781" w:rsidP="00667400">
            <w:pPr>
              <w:pStyle w:val="a4"/>
              <w:rPr>
                <w:iCs/>
                <w:szCs w:val="24"/>
              </w:rPr>
            </w:pPr>
            <w:r w:rsidRPr="00667BDE">
              <w:rPr>
                <w:i/>
                <w:iCs/>
                <w:szCs w:val="24"/>
                <w:bdr w:val="none" w:sz="0" w:space="0" w:color="auto" w:frame="1"/>
              </w:rPr>
              <w:t>Цель:</w:t>
            </w:r>
            <w:r w:rsidRPr="00667BDE">
              <w:rPr>
                <w:szCs w:val="24"/>
              </w:rPr>
              <w:t> учить правильно и аккуратно срывать веточки петрушки, не повреждая корневую систему.</w:t>
            </w:r>
            <w:r w:rsidRPr="00667BDE">
              <w:rPr>
                <w:iCs/>
                <w:szCs w:val="24"/>
              </w:rPr>
              <w:t xml:space="preserve">  </w:t>
            </w:r>
          </w:p>
          <w:p w14:paraId="6925491E" w14:textId="77777777" w:rsidR="00EB5781" w:rsidRPr="00667BDE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667BDE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567300E1" w14:textId="77777777" w:rsidR="00EB5781" w:rsidRPr="00667BDE" w:rsidRDefault="00EB5781" w:rsidP="00667400">
            <w:pPr>
              <w:pStyle w:val="a4"/>
              <w:rPr>
                <w:i/>
                <w:iCs/>
                <w:szCs w:val="24"/>
                <w:lang w:val="kk-KZ"/>
              </w:rPr>
            </w:pPr>
            <w:r w:rsidRPr="00667BDE">
              <w:rPr>
                <w:b/>
                <w:bCs/>
                <w:szCs w:val="24"/>
              </w:rPr>
              <w:t xml:space="preserve"> </w:t>
            </w:r>
            <w:r w:rsidRPr="00667BDE">
              <w:rPr>
                <w:b/>
                <w:bCs/>
                <w:i/>
                <w:iCs/>
                <w:szCs w:val="24"/>
              </w:rPr>
              <w:t>Словарный минимум</w:t>
            </w:r>
            <w:r w:rsidRPr="00667BDE">
              <w:rPr>
                <w:i/>
                <w:iCs/>
                <w:szCs w:val="24"/>
              </w:rPr>
              <w:t>:</w:t>
            </w:r>
          </w:p>
          <w:p w14:paraId="14F590AE" w14:textId="77777777" w:rsidR="00EB5781" w:rsidRPr="00667BDE" w:rsidRDefault="00EB5781" w:rsidP="00667400">
            <w:pPr>
              <w:pStyle w:val="a4"/>
              <w:rPr>
                <w:bCs/>
                <w:szCs w:val="24"/>
              </w:rPr>
            </w:pPr>
            <w:r w:rsidRPr="00667BDE">
              <w:rPr>
                <w:bCs/>
                <w:iCs/>
                <w:szCs w:val="24"/>
                <w:lang w:val="kk-KZ"/>
              </w:rPr>
              <w:t>москит</w:t>
            </w:r>
          </w:p>
          <w:p w14:paraId="2BBC2DFE" w14:textId="77777777" w:rsidR="00EB5781" w:rsidRPr="00C5553A" w:rsidRDefault="00EB5781" w:rsidP="00667400">
            <w:pPr>
              <w:pStyle w:val="a4"/>
              <w:rPr>
                <w:szCs w:val="24"/>
              </w:rPr>
            </w:pPr>
          </w:p>
        </w:tc>
        <w:tc>
          <w:tcPr>
            <w:tcW w:w="3261" w:type="dxa"/>
          </w:tcPr>
          <w:p w14:paraId="6D3D2763" w14:textId="77777777" w:rsidR="00EB5781" w:rsidRPr="00667BDE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667BDE">
              <w:rPr>
                <w:b/>
                <w:bCs/>
                <w:szCs w:val="24"/>
              </w:rPr>
              <w:t xml:space="preserve">Наблюдение за </w:t>
            </w:r>
            <w:r w:rsidRPr="00667BDE">
              <w:rPr>
                <w:b/>
                <w:bCs/>
                <w:i/>
                <w:szCs w:val="24"/>
              </w:rPr>
              <w:t>стрекозой</w:t>
            </w:r>
          </w:p>
          <w:p w14:paraId="5E1CF10E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b/>
                <w:bCs/>
                <w:i/>
                <w:szCs w:val="24"/>
              </w:rPr>
              <w:t>Цель:</w:t>
            </w:r>
            <w:r w:rsidRPr="00667BDE">
              <w:rPr>
                <w:i/>
                <w:szCs w:val="24"/>
              </w:rPr>
              <w:t xml:space="preserve"> </w:t>
            </w:r>
            <w:r w:rsidRPr="00667BDE">
              <w:rPr>
                <w:szCs w:val="24"/>
              </w:rPr>
              <w:t xml:space="preserve"> знают  о внешнем виде стрекозы; внимательно и бережно относятся ко всему живому.</w:t>
            </w:r>
          </w:p>
          <w:p w14:paraId="17589C1A" w14:textId="77777777" w:rsidR="00EB5781" w:rsidRPr="00667BDE" w:rsidRDefault="00EB5781" w:rsidP="00667400">
            <w:pPr>
              <w:pStyle w:val="a4"/>
              <w:rPr>
                <w:b/>
                <w:bCs/>
                <w:i/>
                <w:szCs w:val="24"/>
                <w:lang w:val="kk-KZ"/>
              </w:rPr>
            </w:pPr>
            <w:r w:rsidRPr="00667BDE">
              <w:rPr>
                <w:b/>
                <w:bCs/>
                <w:i/>
                <w:szCs w:val="24"/>
                <w:lang w:val="kk-KZ"/>
              </w:rPr>
              <w:t>(познавательная</w:t>
            </w:r>
          </w:p>
          <w:p w14:paraId="3D694825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b/>
                <w:bCs/>
                <w:i/>
                <w:szCs w:val="24"/>
                <w:lang w:val="kk-KZ"/>
              </w:rPr>
              <w:t>деятельность,</w:t>
            </w:r>
            <w:r w:rsidRPr="00667BDE">
              <w:rPr>
                <w:b/>
                <w:bCs/>
                <w:szCs w:val="24"/>
                <w:lang w:val="kk-KZ"/>
              </w:rPr>
              <w:t>)</w:t>
            </w:r>
            <w:r w:rsidRPr="00667BDE">
              <w:rPr>
                <w:b/>
                <w:bCs/>
                <w:i/>
                <w:szCs w:val="24"/>
                <w:lang w:val="kk-KZ"/>
              </w:rPr>
              <w:t xml:space="preserve"> ознакомление с окружающим миром</w:t>
            </w:r>
            <w:r w:rsidRPr="00667BDE">
              <w:rPr>
                <w:i/>
                <w:szCs w:val="24"/>
                <w:lang w:val="kk-KZ"/>
              </w:rPr>
              <w:t>)</w:t>
            </w:r>
          </w:p>
          <w:p w14:paraId="0B017DD9" w14:textId="77777777" w:rsidR="00EB5781" w:rsidRPr="00667BDE" w:rsidRDefault="00EB5781" w:rsidP="00667400">
            <w:pPr>
              <w:pStyle w:val="a4"/>
              <w:rPr>
                <w:rFonts w:eastAsia="Calibri"/>
                <w:szCs w:val="24"/>
              </w:rPr>
            </w:pPr>
            <w:r w:rsidRPr="00667BDE">
              <w:rPr>
                <w:szCs w:val="24"/>
              </w:rPr>
              <w:t>Подвижная игра</w:t>
            </w:r>
          </w:p>
          <w:p w14:paraId="5345AF78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szCs w:val="24"/>
              </w:rPr>
              <w:t>«Сумей вскочить»</w:t>
            </w:r>
          </w:p>
          <w:p w14:paraId="33696CEE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i/>
                <w:iCs/>
                <w:szCs w:val="24"/>
                <w:bdr w:val="none" w:sz="0" w:space="0" w:color="auto" w:frame="1"/>
              </w:rPr>
              <w:t>Цель:</w:t>
            </w:r>
            <w:r w:rsidRPr="00667BDE">
              <w:rPr>
                <w:szCs w:val="24"/>
              </w:rPr>
              <w:t> продолжать обучать прыжкам с разбега.</w:t>
            </w:r>
          </w:p>
          <w:p w14:paraId="6E84B43C" w14:textId="77777777" w:rsidR="00EB5781" w:rsidRPr="00667BDE" w:rsidRDefault="00EB5781" w:rsidP="00667400">
            <w:pPr>
              <w:pStyle w:val="a4"/>
              <w:rPr>
                <w:szCs w:val="24"/>
                <w:lang w:val="kk-KZ"/>
              </w:rPr>
            </w:pPr>
            <w:r w:rsidRPr="00667BDE">
              <w:rPr>
                <w:szCs w:val="24"/>
              </w:rPr>
              <w:t>Трудовая деятельность:  </w:t>
            </w:r>
          </w:p>
          <w:p w14:paraId="74035077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szCs w:val="24"/>
              </w:rPr>
              <w:t>Посадка картофеля.</w:t>
            </w:r>
          </w:p>
          <w:p w14:paraId="3E32CA02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i/>
                <w:iCs/>
                <w:szCs w:val="24"/>
                <w:bdr w:val="none" w:sz="0" w:space="0" w:color="auto" w:frame="1"/>
              </w:rPr>
              <w:t>Цель: </w:t>
            </w:r>
            <w:r w:rsidRPr="00667BDE">
              <w:rPr>
                <w:szCs w:val="24"/>
              </w:rPr>
              <w:t>совершенствовать навыки и умения посадки клубней картофеля в лунки.</w:t>
            </w:r>
          </w:p>
          <w:p w14:paraId="3D7C9468" w14:textId="77777777" w:rsidR="00EB5781" w:rsidRPr="00667BDE" w:rsidRDefault="00EB5781" w:rsidP="00667400">
            <w:pPr>
              <w:pStyle w:val="a4"/>
              <w:rPr>
                <w:szCs w:val="24"/>
                <w:lang w:val="kk-KZ"/>
              </w:rPr>
            </w:pPr>
            <w:r w:rsidRPr="00667BDE">
              <w:rPr>
                <w:szCs w:val="24"/>
              </w:rPr>
              <w:t>толчок, энергичный взмах рук).</w:t>
            </w:r>
          </w:p>
          <w:p w14:paraId="6F561FE9" w14:textId="77777777" w:rsidR="00EB5781" w:rsidRPr="00667BDE" w:rsidRDefault="00EB5781" w:rsidP="00667400">
            <w:pPr>
              <w:pStyle w:val="a4"/>
              <w:rPr>
                <w:b/>
                <w:bCs/>
                <w:color w:val="333333"/>
                <w:szCs w:val="24"/>
              </w:rPr>
            </w:pPr>
            <w:r w:rsidRPr="00667BDE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56132E72" w14:textId="77777777" w:rsidR="00EB5781" w:rsidRPr="00667BDE" w:rsidRDefault="00EB5781" w:rsidP="00667400">
            <w:pPr>
              <w:pStyle w:val="a4"/>
              <w:rPr>
                <w:szCs w:val="24"/>
                <w:lang w:val="kk-KZ"/>
              </w:rPr>
            </w:pPr>
            <w:r w:rsidRPr="00667BDE">
              <w:rPr>
                <w:b/>
                <w:bCs/>
                <w:iCs/>
                <w:szCs w:val="24"/>
              </w:rPr>
              <w:t>Словарный минимум:</w:t>
            </w:r>
            <w:r w:rsidRPr="00667BDE">
              <w:rPr>
                <w:iCs/>
                <w:szCs w:val="24"/>
              </w:rPr>
              <w:t xml:space="preserve">  </w:t>
            </w:r>
            <w:r w:rsidRPr="00667BDE">
              <w:rPr>
                <w:iCs/>
                <w:szCs w:val="24"/>
                <w:lang w:val="kk-KZ"/>
              </w:rPr>
              <w:t>инелік</w:t>
            </w:r>
            <w:r w:rsidRPr="00667BDE">
              <w:rPr>
                <w:iCs/>
                <w:szCs w:val="24"/>
              </w:rPr>
              <w:t xml:space="preserve">              </w:t>
            </w:r>
          </w:p>
          <w:p w14:paraId="38E9AE8C" w14:textId="77777777" w:rsidR="00EB5781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</w:p>
          <w:p w14:paraId="77D9F03F" w14:textId="77777777" w:rsidR="00EB5781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</w:p>
          <w:p w14:paraId="7EE29459" w14:textId="77777777" w:rsidR="00EB5781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</w:p>
          <w:p w14:paraId="55621716" w14:textId="77777777" w:rsidR="00EB5781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</w:p>
          <w:p w14:paraId="2F1C9177" w14:textId="77777777" w:rsidR="00EB5781" w:rsidRPr="00C5553A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C5553A">
              <w:rPr>
                <w:b/>
                <w:bCs/>
                <w:szCs w:val="24"/>
              </w:rPr>
              <w:tab/>
            </w:r>
          </w:p>
          <w:p w14:paraId="76056056" w14:textId="77777777" w:rsidR="00EB5781" w:rsidRPr="00C5553A" w:rsidRDefault="00EB5781" w:rsidP="00667400">
            <w:pPr>
              <w:pStyle w:val="a4"/>
              <w:rPr>
                <w:szCs w:val="24"/>
              </w:rPr>
            </w:pPr>
          </w:p>
        </w:tc>
        <w:tc>
          <w:tcPr>
            <w:tcW w:w="2409" w:type="dxa"/>
          </w:tcPr>
          <w:p w14:paraId="474DC8D7" w14:textId="77777777" w:rsidR="00EB5781" w:rsidRPr="00667BDE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667BDE">
              <w:rPr>
                <w:b/>
                <w:bCs/>
                <w:szCs w:val="24"/>
              </w:rPr>
              <w:t xml:space="preserve">Наблюдение заразными видами транспорта. </w:t>
            </w:r>
          </w:p>
          <w:p w14:paraId="0E1EB4DA" w14:textId="77777777" w:rsidR="00EB5781" w:rsidRPr="00667BDE" w:rsidRDefault="00EB5781" w:rsidP="00667400">
            <w:pPr>
              <w:pStyle w:val="a4"/>
              <w:rPr>
                <w:szCs w:val="24"/>
                <w:shd w:val="clear" w:color="auto" w:fill="FFFFFF"/>
              </w:rPr>
            </w:pPr>
            <w:r w:rsidRPr="00E53A30">
              <w:rPr>
                <w:b/>
                <w:bCs/>
                <w:i/>
                <w:szCs w:val="24"/>
              </w:rPr>
              <w:t>Цель:</w:t>
            </w:r>
            <w:r w:rsidRPr="00667BDE">
              <w:rPr>
                <w:szCs w:val="24"/>
              </w:rPr>
              <w:t xml:space="preserve">  знают о том, что человек пользуется велосипедом, который не требует бензина; человек, вращая педали, передвигается</w:t>
            </w:r>
            <w:r w:rsidRPr="00667BDE">
              <w:rPr>
                <w:szCs w:val="24"/>
                <w:shd w:val="clear" w:color="auto" w:fill="FFFFFF"/>
              </w:rPr>
              <w:t>.</w:t>
            </w:r>
          </w:p>
          <w:p w14:paraId="4B0CD361" w14:textId="77777777" w:rsidR="00EB5781" w:rsidRPr="00667BDE" w:rsidRDefault="00EB5781" w:rsidP="00667400">
            <w:pPr>
              <w:pStyle w:val="a4"/>
              <w:rPr>
                <w:b/>
                <w:bCs/>
                <w:i/>
                <w:szCs w:val="24"/>
                <w:lang w:val="kk-KZ"/>
              </w:rPr>
            </w:pPr>
            <w:r w:rsidRPr="00667BDE">
              <w:rPr>
                <w:b/>
                <w:bCs/>
                <w:i/>
                <w:szCs w:val="24"/>
                <w:lang w:val="kk-KZ"/>
              </w:rPr>
              <w:t>(познавательная</w:t>
            </w:r>
          </w:p>
          <w:p w14:paraId="46161551" w14:textId="77777777" w:rsidR="00EB5781" w:rsidRPr="00667BDE" w:rsidRDefault="00EB5781" w:rsidP="00667400">
            <w:pPr>
              <w:pStyle w:val="a4"/>
              <w:rPr>
                <w:b/>
                <w:bCs/>
                <w:color w:val="000000"/>
                <w:szCs w:val="24"/>
              </w:rPr>
            </w:pPr>
            <w:r w:rsidRPr="00667BDE">
              <w:rPr>
                <w:b/>
                <w:bCs/>
                <w:i/>
                <w:szCs w:val="24"/>
                <w:lang w:val="kk-KZ"/>
              </w:rPr>
              <w:t>деятельность,</w:t>
            </w:r>
            <w:r w:rsidRPr="00667BDE">
              <w:rPr>
                <w:b/>
                <w:bCs/>
                <w:szCs w:val="24"/>
                <w:lang w:val="kk-KZ"/>
              </w:rPr>
              <w:t>)</w:t>
            </w:r>
            <w:r w:rsidRPr="00667BDE">
              <w:rPr>
                <w:b/>
                <w:bCs/>
                <w:i/>
                <w:szCs w:val="24"/>
                <w:lang w:val="kk-KZ"/>
              </w:rPr>
              <w:t xml:space="preserve"> ознакомление с окружающим миром)</w:t>
            </w:r>
          </w:p>
          <w:p w14:paraId="583C9F8A" w14:textId="77777777" w:rsidR="00EB5781" w:rsidRPr="00667BDE" w:rsidRDefault="00EB5781" w:rsidP="00667400">
            <w:pPr>
              <w:pStyle w:val="a4"/>
              <w:rPr>
                <w:color w:val="000000"/>
                <w:szCs w:val="24"/>
              </w:rPr>
            </w:pPr>
            <w:r w:rsidRPr="00667BDE">
              <w:rPr>
                <w:color w:val="000000"/>
                <w:szCs w:val="24"/>
              </w:rPr>
              <w:t>Подвижная  игра</w:t>
            </w:r>
          </w:p>
          <w:p w14:paraId="28C1462E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szCs w:val="24"/>
              </w:rPr>
              <w:t>«Шалтай-Болтай».</w:t>
            </w:r>
          </w:p>
          <w:p w14:paraId="19AE0C69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i/>
                <w:iCs/>
                <w:szCs w:val="24"/>
                <w:bdr w:val="none" w:sz="0" w:space="0" w:color="auto" w:frame="1"/>
              </w:rPr>
              <w:t xml:space="preserve">Цель: </w:t>
            </w:r>
            <w:r w:rsidRPr="00667BDE">
              <w:rPr>
                <w:szCs w:val="24"/>
              </w:rPr>
              <w:t>выполнять движения согласно тексту; учить расслаблять мышцы рук, спины и груди.</w:t>
            </w:r>
          </w:p>
          <w:p w14:paraId="451EC660" w14:textId="77777777" w:rsidR="00EB5781" w:rsidRPr="00667BDE" w:rsidRDefault="00EB5781" w:rsidP="00667400">
            <w:pPr>
              <w:pStyle w:val="a4"/>
              <w:rPr>
                <w:color w:val="000000"/>
                <w:szCs w:val="24"/>
              </w:rPr>
            </w:pPr>
            <w:r w:rsidRPr="00667BDE">
              <w:rPr>
                <w:color w:val="000000"/>
                <w:szCs w:val="24"/>
              </w:rPr>
              <w:t>Трудовая деятельность:  </w:t>
            </w:r>
          </w:p>
          <w:p w14:paraId="48AD2D7C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szCs w:val="24"/>
              </w:rPr>
              <w:t>Подметание дорожек на участке, сбор мусора.</w:t>
            </w:r>
          </w:p>
          <w:p w14:paraId="36B6DB5E" w14:textId="77777777" w:rsidR="00EB5781" w:rsidRPr="00667BDE" w:rsidRDefault="00EB5781" w:rsidP="00667400">
            <w:pPr>
              <w:pStyle w:val="a4"/>
              <w:rPr>
                <w:szCs w:val="24"/>
              </w:rPr>
            </w:pPr>
            <w:r w:rsidRPr="00667BDE">
              <w:rPr>
                <w:i/>
                <w:iCs/>
                <w:szCs w:val="24"/>
                <w:bdr w:val="none" w:sz="0" w:space="0" w:color="auto" w:frame="1"/>
              </w:rPr>
              <w:t>Цель</w:t>
            </w:r>
            <w:r w:rsidRPr="00667BDE">
              <w:rPr>
                <w:szCs w:val="24"/>
              </w:rPr>
              <w:t>: воспитывать желание трудиться.</w:t>
            </w:r>
          </w:p>
          <w:p w14:paraId="200A7F84" w14:textId="77777777" w:rsidR="00EB5781" w:rsidRPr="00C5553A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667BDE">
              <w:rPr>
                <w:iCs/>
                <w:szCs w:val="24"/>
              </w:rPr>
              <w:t xml:space="preserve"> </w:t>
            </w:r>
            <w:r w:rsidRPr="00C5553A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4DCAA0AD" w14:textId="77777777" w:rsidR="00EB5781" w:rsidRDefault="00EB5781" w:rsidP="00667400">
            <w:pPr>
              <w:pStyle w:val="a4"/>
              <w:rPr>
                <w:b/>
                <w:bCs/>
                <w:iCs/>
                <w:szCs w:val="24"/>
                <w:lang w:val="kk-KZ"/>
              </w:rPr>
            </w:pPr>
            <w:r w:rsidRPr="00C5553A">
              <w:rPr>
                <w:b/>
                <w:bCs/>
                <w:iCs/>
                <w:szCs w:val="24"/>
              </w:rPr>
              <w:t xml:space="preserve"> </w:t>
            </w:r>
            <w:r w:rsidRPr="00C5553A">
              <w:rPr>
                <w:b/>
                <w:bCs/>
                <w:i/>
                <w:iCs/>
                <w:szCs w:val="24"/>
              </w:rPr>
              <w:t>Словарный минимум</w:t>
            </w:r>
            <w:r w:rsidRPr="00C5553A">
              <w:rPr>
                <w:b/>
                <w:bCs/>
                <w:iCs/>
                <w:szCs w:val="24"/>
              </w:rPr>
              <w:t>:</w:t>
            </w:r>
          </w:p>
          <w:p w14:paraId="7182EFC0" w14:textId="77777777" w:rsidR="00EB5781" w:rsidRPr="00667BDE" w:rsidRDefault="00EB5781" w:rsidP="00667400">
            <w:pPr>
              <w:pStyle w:val="a4"/>
              <w:rPr>
                <w:szCs w:val="24"/>
                <w:lang w:val="kk-KZ"/>
              </w:rPr>
            </w:pPr>
            <w:r w:rsidRPr="00667BDE">
              <w:rPr>
                <w:iCs/>
                <w:szCs w:val="24"/>
                <w:lang w:val="kk-KZ"/>
              </w:rPr>
              <w:t>тасымалдау</w:t>
            </w:r>
            <w:r w:rsidRPr="00667BDE">
              <w:rPr>
                <w:iCs/>
                <w:szCs w:val="24"/>
              </w:rPr>
              <w:t xml:space="preserve">               </w:t>
            </w:r>
          </w:p>
          <w:p w14:paraId="47348FF6" w14:textId="77777777" w:rsidR="00EB5781" w:rsidRPr="00667BDE" w:rsidRDefault="00EB5781" w:rsidP="00667400">
            <w:pPr>
              <w:pStyle w:val="a4"/>
              <w:rPr>
                <w:szCs w:val="24"/>
                <w:lang w:val="kk-KZ"/>
              </w:rPr>
            </w:pPr>
          </w:p>
          <w:p w14:paraId="4683A9E8" w14:textId="77777777" w:rsidR="00EB5781" w:rsidRPr="00667BDE" w:rsidRDefault="00EB5781" w:rsidP="00667400">
            <w:pPr>
              <w:pStyle w:val="a4"/>
              <w:rPr>
                <w:rFonts w:eastAsia="Calibri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41A0571" w14:textId="77777777" w:rsidR="00EB5781" w:rsidRPr="00E53A30" w:rsidRDefault="00EB5781" w:rsidP="00667400">
            <w:pPr>
              <w:rPr>
                <w:b/>
                <w:bCs/>
                <w:sz w:val="24"/>
                <w:szCs w:val="24"/>
              </w:rPr>
            </w:pPr>
            <w:r w:rsidRPr="00C5553A">
              <w:t xml:space="preserve"> </w:t>
            </w:r>
            <w:r w:rsidRPr="00E53A30">
              <w:rPr>
                <w:b/>
                <w:bCs/>
                <w:sz w:val="24"/>
                <w:szCs w:val="24"/>
              </w:rPr>
              <w:t>Наблюдение за солнцем</w:t>
            </w:r>
          </w:p>
          <w:p w14:paraId="354FA9ED" w14:textId="77777777" w:rsidR="00EB5781" w:rsidRPr="009153DF" w:rsidRDefault="00EB5781" w:rsidP="00667400">
            <w:pPr>
              <w:rPr>
                <w:sz w:val="24"/>
                <w:szCs w:val="24"/>
              </w:rPr>
            </w:pPr>
            <w:r w:rsidRPr="00E53A30">
              <w:rPr>
                <w:b/>
                <w:bCs/>
                <w:i/>
                <w:sz w:val="24"/>
                <w:szCs w:val="24"/>
              </w:rPr>
              <w:t>Цель</w:t>
            </w:r>
            <w:r w:rsidRPr="009153DF">
              <w:rPr>
                <w:i/>
                <w:sz w:val="24"/>
                <w:szCs w:val="24"/>
              </w:rPr>
              <w:t xml:space="preserve">: </w:t>
            </w:r>
            <w:r w:rsidRPr="009153DF">
              <w:rPr>
                <w:sz w:val="24"/>
                <w:szCs w:val="24"/>
              </w:rPr>
              <w:t>умеет мыслить, рассуждать, доказывать; воспитывать бережное отношение к природе.</w:t>
            </w:r>
          </w:p>
          <w:p w14:paraId="4C36B5D3" w14:textId="77777777" w:rsidR="00EB5781" w:rsidRPr="009153DF" w:rsidRDefault="00EB5781" w:rsidP="00667400">
            <w:pPr>
              <w:rPr>
                <w:i/>
                <w:sz w:val="24"/>
                <w:szCs w:val="24"/>
                <w:lang w:val="kk-KZ"/>
              </w:rPr>
            </w:pPr>
            <w:r w:rsidRPr="009153DF">
              <w:rPr>
                <w:i/>
                <w:sz w:val="24"/>
                <w:szCs w:val="24"/>
                <w:lang w:val="kk-KZ"/>
              </w:rPr>
              <w:t>(познавательная</w:t>
            </w:r>
          </w:p>
          <w:p w14:paraId="69EA397D" w14:textId="77777777" w:rsidR="00EB5781" w:rsidRPr="009153DF" w:rsidRDefault="00EB5781" w:rsidP="00667400">
            <w:pPr>
              <w:rPr>
                <w:sz w:val="24"/>
                <w:szCs w:val="24"/>
                <w:lang w:val="kk-KZ"/>
              </w:rPr>
            </w:pPr>
            <w:r w:rsidRPr="009153DF">
              <w:rPr>
                <w:i/>
                <w:sz w:val="24"/>
                <w:szCs w:val="24"/>
                <w:lang w:val="kk-KZ"/>
              </w:rPr>
              <w:t>деятельность,</w:t>
            </w:r>
            <w:r w:rsidRPr="009153DF">
              <w:rPr>
                <w:sz w:val="24"/>
                <w:szCs w:val="24"/>
                <w:lang w:val="kk-KZ"/>
              </w:rPr>
              <w:t>)</w:t>
            </w:r>
            <w:r w:rsidRPr="009153DF">
              <w:rPr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9AC6872" w14:textId="77777777" w:rsidR="00EB5781" w:rsidRPr="009153DF" w:rsidRDefault="00EB5781" w:rsidP="00667400">
            <w:pPr>
              <w:rPr>
                <w:sz w:val="24"/>
                <w:szCs w:val="24"/>
              </w:rPr>
            </w:pPr>
            <w:r w:rsidRPr="009153DF">
              <w:rPr>
                <w:sz w:val="24"/>
                <w:szCs w:val="24"/>
              </w:rPr>
              <w:t xml:space="preserve">Подвижная игра </w:t>
            </w:r>
            <w:r w:rsidRPr="009153DF">
              <w:rPr>
                <w:sz w:val="24"/>
                <w:szCs w:val="24"/>
                <w:bdr w:val="none" w:sz="0" w:space="0" w:color="auto" w:frame="1"/>
              </w:rPr>
              <w:t>«Пожарные на ученье»</w:t>
            </w:r>
          </w:p>
          <w:p w14:paraId="462FB6CE" w14:textId="77777777" w:rsidR="00EB5781" w:rsidRPr="009153DF" w:rsidRDefault="00EB5781" w:rsidP="00667400">
            <w:pPr>
              <w:rPr>
                <w:sz w:val="24"/>
                <w:szCs w:val="24"/>
              </w:rPr>
            </w:pPr>
            <w:r w:rsidRPr="009153DF">
              <w:rPr>
                <w:sz w:val="24"/>
                <w:szCs w:val="24"/>
              </w:rPr>
              <w:t>Цель:  умеют лазать по стенке; развивать внимание.</w:t>
            </w:r>
          </w:p>
          <w:p w14:paraId="2F84CB10" w14:textId="77777777" w:rsidR="00EB5781" w:rsidRPr="009153DF" w:rsidRDefault="00EB5781" w:rsidP="00667400">
            <w:pPr>
              <w:rPr>
                <w:sz w:val="24"/>
                <w:szCs w:val="24"/>
              </w:rPr>
            </w:pPr>
            <w:r w:rsidRPr="009153DF">
              <w:rPr>
                <w:sz w:val="24"/>
                <w:szCs w:val="24"/>
              </w:rPr>
              <w:t>Трудовая деятельность.  </w:t>
            </w:r>
          </w:p>
          <w:p w14:paraId="146EF091" w14:textId="77777777" w:rsidR="00EB5781" w:rsidRPr="009153DF" w:rsidRDefault="00EB5781" w:rsidP="00667400">
            <w:pPr>
              <w:rPr>
                <w:sz w:val="24"/>
                <w:szCs w:val="24"/>
              </w:rPr>
            </w:pPr>
            <w:r w:rsidRPr="009153DF">
              <w:rPr>
                <w:sz w:val="24"/>
                <w:szCs w:val="24"/>
              </w:rPr>
              <w:t>Помощь детям младшей </w:t>
            </w:r>
            <w:r w:rsidRPr="009153DF">
              <w:rPr>
                <w:sz w:val="24"/>
                <w:szCs w:val="24"/>
                <w:bdr w:val="none" w:sz="0" w:space="0" w:color="auto" w:frame="1"/>
              </w:rPr>
              <w:t>группы</w:t>
            </w:r>
            <w:r w:rsidRPr="009153DF">
              <w:rPr>
                <w:sz w:val="24"/>
                <w:szCs w:val="24"/>
              </w:rPr>
              <w:t> в уборке территории</w:t>
            </w:r>
          </w:p>
          <w:p w14:paraId="7F0FB6A6" w14:textId="77777777" w:rsidR="00EB5781" w:rsidRPr="009153DF" w:rsidRDefault="00EB5781" w:rsidP="00667400">
            <w:pPr>
              <w:rPr>
                <w:sz w:val="24"/>
                <w:szCs w:val="24"/>
              </w:rPr>
            </w:pPr>
            <w:r w:rsidRPr="009153DF">
              <w:rPr>
                <w:i/>
                <w:sz w:val="24"/>
                <w:szCs w:val="24"/>
              </w:rPr>
              <w:t>Цель :</w:t>
            </w:r>
            <w:r w:rsidRPr="009153DF">
              <w:rPr>
                <w:sz w:val="24"/>
                <w:szCs w:val="24"/>
              </w:rPr>
              <w:t>развивать трудолюбие, желание помогать малышам.</w:t>
            </w:r>
          </w:p>
          <w:p w14:paraId="18DF058E" w14:textId="77777777" w:rsidR="00EB5781" w:rsidRPr="00C5553A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C5553A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3EE4C6D1" w14:textId="77777777" w:rsidR="00EB5781" w:rsidRPr="00C5553A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C5553A">
              <w:rPr>
                <w:b/>
                <w:bCs/>
                <w:i/>
                <w:iCs/>
                <w:szCs w:val="24"/>
              </w:rPr>
              <w:t>Словарный минимум:</w:t>
            </w:r>
            <w:r>
              <w:rPr>
                <w:b/>
                <w:bCs/>
                <w:i/>
                <w:iCs/>
                <w:szCs w:val="24"/>
                <w:lang w:val="kk-KZ"/>
              </w:rPr>
              <w:t>күн</w:t>
            </w:r>
          </w:p>
          <w:p w14:paraId="69AC1C89" w14:textId="77777777" w:rsidR="00EB5781" w:rsidRPr="00C5553A" w:rsidRDefault="00EB5781" w:rsidP="00667400">
            <w:pPr>
              <w:pStyle w:val="a4"/>
              <w:rPr>
                <w:szCs w:val="24"/>
              </w:rPr>
            </w:pPr>
          </w:p>
        </w:tc>
      </w:tr>
      <w:tr w:rsidR="00EB5781" w:rsidRPr="0097000F" w14:paraId="13F2545F" w14:textId="77777777" w:rsidTr="00667400">
        <w:tc>
          <w:tcPr>
            <w:tcW w:w="2410" w:type="dxa"/>
          </w:tcPr>
          <w:p w14:paraId="5A63C9B8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67" w:type="dxa"/>
            <w:gridSpan w:val="5"/>
          </w:tcPr>
          <w:p w14:paraId="413E73EE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97000F" w14:paraId="4045C4A4" w14:textId="77777777" w:rsidTr="00667400">
        <w:trPr>
          <w:trHeight w:val="2311"/>
        </w:trPr>
        <w:tc>
          <w:tcPr>
            <w:tcW w:w="2410" w:type="dxa"/>
          </w:tcPr>
          <w:p w14:paraId="529B6AFF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67" w:type="dxa"/>
            <w:gridSpan w:val="5"/>
          </w:tcPr>
          <w:p w14:paraId="2F64921A" w14:textId="77777777" w:rsidR="00EB5781" w:rsidRPr="0097000F" w:rsidRDefault="00EB5781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қол жу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97000F" w14:paraId="237AC575" w14:textId="77777777" w:rsidTr="00667400">
        <w:tc>
          <w:tcPr>
            <w:tcW w:w="2410" w:type="dxa"/>
          </w:tcPr>
          <w:p w14:paraId="4F958F35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67" w:type="dxa"/>
            <w:gridSpan w:val="5"/>
          </w:tcPr>
          <w:p w14:paraId="37A3D6F8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97000F" w14:paraId="161576CD" w14:textId="77777777" w:rsidTr="00667400">
        <w:tc>
          <w:tcPr>
            <w:tcW w:w="2410" w:type="dxa"/>
          </w:tcPr>
          <w:p w14:paraId="37F5D96B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67" w:type="dxa"/>
            <w:gridSpan w:val="5"/>
          </w:tcPr>
          <w:p w14:paraId="6DA2B563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EB5781" w:rsidRPr="0097000F" w14:paraId="1CA2D9BD" w14:textId="77777777" w:rsidTr="00667400">
        <w:tc>
          <w:tcPr>
            <w:tcW w:w="2410" w:type="dxa"/>
          </w:tcPr>
          <w:p w14:paraId="507B563C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67" w:type="dxa"/>
            <w:gridSpan w:val="5"/>
          </w:tcPr>
          <w:p w14:paraId="26A82BBE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97000F" w14:paraId="2AD59085" w14:textId="77777777" w:rsidTr="00667400">
        <w:tc>
          <w:tcPr>
            <w:tcW w:w="2410" w:type="dxa"/>
          </w:tcPr>
          <w:p w14:paraId="2E87E69A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410" w:type="dxa"/>
          </w:tcPr>
          <w:p w14:paraId="2EA66B9A" w14:textId="77777777" w:rsidR="00EB5781" w:rsidRPr="0097000F" w:rsidRDefault="00EB5781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 xml:space="preserve">Личная безопасность  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417ABBA0" w14:textId="77777777" w:rsidR="00EB5781" w:rsidRPr="00A36BF8" w:rsidRDefault="00EB5781" w:rsidP="00667400">
            <w:pPr>
              <w:spacing w:after="3" w:line="271" w:lineRule="auto"/>
              <w:rPr>
                <w:rFonts w:eastAsia="Times New Roman"/>
                <w:color w:val="2E74B5"/>
                <w:sz w:val="32"/>
              </w:rPr>
            </w:pPr>
            <w:r w:rsidRPr="0097000F">
              <w:rPr>
                <w:rFonts w:eastAsia="Times New Roman"/>
                <w:b/>
                <w:bCs/>
                <w:sz w:val="24"/>
                <w:szCs w:val="24"/>
              </w:rPr>
              <w:t xml:space="preserve">Тема: </w:t>
            </w:r>
            <w:r w:rsidRPr="005F01EF">
              <w:rPr>
                <w:rStyle w:val="a5"/>
                <w:rFonts w:eastAsiaTheme="minorEastAsia"/>
                <w:szCs w:val="24"/>
              </w:rPr>
              <w:t>«</w:t>
            </w:r>
            <w:r>
              <w:rPr>
                <w:rStyle w:val="a5"/>
                <w:rFonts w:eastAsiaTheme="minorEastAsia"/>
                <w:szCs w:val="24"/>
                <w:lang w:val="kk-KZ"/>
              </w:rPr>
              <w:t xml:space="preserve">Как реагировать на предложения незнакомцев на </w:t>
            </w:r>
            <w:r>
              <w:rPr>
                <w:rStyle w:val="a5"/>
                <w:rFonts w:eastAsiaTheme="minorEastAsia"/>
                <w:szCs w:val="24"/>
              </w:rPr>
              <w:t>.</w:t>
            </w:r>
          </w:p>
          <w:p w14:paraId="1C7CCA4F" w14:textId="77777777" w:rsidR="00EB5781" w:rsidRPr="00A36BF8" w:rsidRDefault="00EB5781" w:rsidP="00667400">
            <w:pPr>
              <w:spacing w:after="5" w:line="271" w:lineRule="auto"/>
              <w:ind w:right="300"/>
              <w:jc w:val="both"/>
              <w:rPr>
                <w:rStyle w:val="a5"/>
                <w:rFonts w:eastAsiaTheme="minorEastAsia"/>
                <w:szCs w:val="24"/>
              </w:rPr>
            </w:pPr>
            <w:r w:rsidRPr="00A36BF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A36BF8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14:paraId="7A6A02BA" w14:textId="77777777" w:rsidR="00EB5781" w:rsidRPr="00A36BF8" w:rsidRDefault="00EB5781" w:rsidP="00667400">
            <w:pPr>
              <w:pStyle w:val="a4"/>
              <w:rPr>
                <w:szCs w:val="24"/>
              </w:rPr>
            </w:pPr>
            <w:r w:rsidRPr="00A36BF8">
              <w:rPr>
                <w:szCs w:val="24"/>
              </w:rPr>
              <w:t xml:space="preserve">научить детей правилам безопасного поведения при общении с незнакомыми людьми на улице и объяснить, почему нельзя брать конфеты, игрушки или угощения от незнакомых людей. </w:t>
            </w:r>
          </w:p>
          <w:p w14:paraId="4FF78517" w14:textId="77777777" w:rsidR="00EB5781" w:rsidRPr="00083AAF" w:rsidRDefault="00EB5781" w:rsidP="00667400">
            <w:pPr>
              <w:pStyle w:val="a4"/>
              <w:rPr>
                <w:rStyle w:val="a5"/>
                <w:szCs w:val="24"/>
              </w:rPr>
            </w:pPr>
          </w:p>
          <w:p w14:paraId="65B9B65E" w14:textId="77777777" w:rsidR="00EB5781" w:rsidRPr="0097000F" w:rsidRDefault="00EB5781" w:rsidP="00667400">
            <w:pPr>
              <w:tabs>
                <w:tab w:val="left" w:pos="2098"/>
                <w:tab w:val="left" w:pos="2170"/>
                <w:tab w:val="left" w:pos="3384"/>
                <w:tab w:val="left" w:pos="3804"/>
                <w:tab w:val="left" w:pos="4436"/>
                <w:tab w:val="left" w:pos="5454"/>
                <w:tab w:val="left" w:pos="6528"/>
                <w:tab w:val="left" w:pos="6729"/>
                <w:tab w:val="left" w:pos="7760"/>
                <w:tab w:val="left" w:pos="8706"/>
                <w:tab w:val="left" w:pos="10235"/>
              </w:tabs>
              <w:spacing w:line="235" w:lineRule="auto"/>
              <w:ind w:right="839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0962D62" w14:textId="77777777" w:rsidR="00EB5781" w:rsidRPr="005C5653" w:rsidRDefault="00EB5781" w:rsidP="00667400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 w:rsidRPr="0097000F">
              <w:rPr>
                <w:sz w:val="20"/>
              </w:rPr>
              <w:t xml:space="preserve">                    </w:t>
            </w:r>
            <w:r w:rsidRPr="007B394E">
              <w:rPr>
                <w:rFonts w:eastAsia="Times New Roman"/>
                <w:b/>
                <w:bCs/>
                <w:sz w:val="24"/>
                <w:szCs w:val="24"/>
              </w:rPr>
              <w:t>«</w:t>
            </w:r>
            <w:r w:rsidRPr="007B394E">
              <w:rPr>
                <w:rFonts w:eastAsia="Times New Roman"/>
                <w:sz w:val="24"/>
                <w:szCs w:val="24"/>
              </w:rPr>
              <w:t>Что за прелесть эти сказки</w:t>
            </w:r>
            <w:r w:rsidRPr="007B394E">
              <w:rPr>
                <w:rFonts w:eastAsia="Times New Roman"/>
                <w:b/>
                <w:bCs/>
                <w:sz w:val="24"/>
                <w:szCs w:val="24"/>
              </w:rPr>
              <w:t>»</w:t>
            </w:r>
          </w:p>
          <w:p w14:paraId="3C57DE65" w14:textId="77777777" w:rsidR="00EB5781" w:rsidRPr="0097000F" w:rsidRDefault="00EB5781" w:rsidP="00667400">
            <w:pPr>
              <w:rPr>
                <w:rFonts w:eastAsia="Calibri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97000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Calibri"/>
                <w:sz w:val="24"/>
                <w:szCs w:val="24"/>
              </w:rPr>
              <w:t>умеют слушать и отвечать на вопросы.</w:t>
            </w:r>
          </w:p>
          <w:p w14:paraId="11FBA1B6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</w:tc>
        <w:tc>
          <w:tcPr>
            <w:tcW w:w="3261" w:type="dxa"/>
          </w:tcPr>
          <w:p w14:paraId="7D776E7F" w14:textId="77777777" w:rsidR="00EB5781" w:rsidRPr="00E324E0" w:rsidRDefault="00EB5781" w:rsidP="00667400">
            <w:pPr>
              <w:rPr>
                <w:rFonts w:eastAsia="Calibri"/>
                <w:b/>
                <w:lang w:val="kk-KZ"/>
              </w:rPr>
            </w:pPr>
            <w:r w:rsidRPr="00E324E0">
              <w:rPr>
                <w:rFonts w:eastAsia="Calibri"/>
                <w:b/>
                <w:lang w:val="kk-KZ"/>
              </w:rPr>
              <w:t xml:space="preserve">ПДД                          </w:t>
            </w:r>
          </w:p>
          <w:p w14:paraId="69D704DB" w14:textId="77777777" w:rsidR="00EB5781" w:rsidRPr="00711CB9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bCs/>
                <w:color w:val="000000"/>
                <w:sz w:val="24"/>
                <w:szCs w:val="24"/>
                <w:lang w:val="kk-KZ"/>
              </w:rPr>
              <w:t>Беседа</w:t>
            </w:r>
            <w:r w:rsidRPr="00E324E0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E324E0">
              <w:rPr>
                <w:rFonts w:eastAsia="Times New Roman"/>
                <w:sz w:val="20"/>
              </w:rPr>
              <w:t xml:space="preserve"> </w:t>
            </w:r>
            <w:r w:rsidRPr="00711CB9">
              <w:rPr>
                <w:rFonts w:eastAsia="Times New Roman"/>
                <w:color w:val="000000"/>
                <w:sz w:val="20"/>
                <w:lang w:val="kk-KZ"/>
              </w:rPr>
              <w:t>«</w:t>
            </w:r>
            <w:r w:rsidRPr="00711CB9">
              <w:rPr>
                <w:rFonts w:eastAsia="Times New Roman"/>
                <w:color w:val="000000"/>
                <w:sz w:val="24"/>
                <w:szCs w:val="24"/>
                <w:lang w:val="kk-KZ"/>
              </w:rPr>
              <w:t>Светофор- наш верный друг»</w:t>
            </w:r>
            <w:r w:rsidRPr="00711CB9">
              <w:rPr>
                <w:color w:val="000000"/>
                <w:sz w:val="24"/>
                <w:szCs w:val="24"/>
                <w:lang w:val="kk-KZ"/>
              </w:rPr>
              <w:t>»</w:t>
            </w:r>
          </w:p>
          <w:p w14:paraId="78E2362C" w14:textId="77777777" w:rsidR="00EB5781" w:rsidRPr="00E324E0" w:rsidRDefault="00EB578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>знают о прав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и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>лах дорожного движения где  и как переходить дорогу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на светофоре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1945366A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0F4540E0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6ED685F9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Times New Roman"/>
                <w:color w:val="000000"/>
                <w:sz w:val="29"/>
              </w:rPr>
              <w:t xml:space="preserve"> </w:t>
            </w:r>
            <w:r w:rsidRPr="00E324E0">
              <w:rPr>
                <w:sz w:val="24"/>
                <w:szCs w:val="24"/>
              </w:rPr>
              <w:t>Жүр,ойна ,байқа, асықпа</w:t>
            </w:r>
          </w:p>
          <w:p w14:paraId="36DE8EEE" w14:textId="77777777" w:rsidR="00EB5781" w:rsidRPr="0097000F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rFonts w:eastAsia="Times New Roman"/>
                <w:sz w:val="24"/>
                <w:szCs w:val="24"/>
              </w:rPr>
              <w:t>көше,</w:t>
            </w:r>
            <w:r w:rsidRPr="00E324E0">
              <w:rPr>
                <w:rFonts w:eastAsia="Times New Roman"/>
                <w:spacing w:val="-67"/>
                <w:sz w:val="24"/>
                <w:szCs w:val="24"/>
              </w:rPr>
              <w:t xml:space="preserve"> </w:t>
            </w:r>
            <w:r w:rsidRPr="00E324E0">
              <w:rPr>
                <w:rFonts w:eastAsia="Times New Roman"/>
                <w:spacing w:val="-1"/>
                <w:sz w:val="24"/>
                <w:szCs w:val="24"/>
              </w:rPr>
              <w:t>жол, жолда</w:t>
            </w:r>
          </w:p>
        </w:tc>
        <w:tc>
          <w:tcPr>
            <w:tcW w:w="2409" w:type="dxa"/>
          </w:tcPr>
          <w:p w14:paraId="131E027A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0151B6C6" w14:textId="77777777" w:rsidR="00EB5781" w:rsidRPr="0097000F" w:rsidRDefault="00EB5781" w:rsidP="00667400">
            <w:pPr>
              <w:rPr>
                <w:color w:val="111111"/>
                <w:sz w:val="24"/>
                <w:szCs w:val="24"/>
                <w:shd w:val="clear" w:color="auto" w:fill="FFFFFF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Творческая мастерская:</w:t>
            </w:r>
            <w:r w:rsidRPr="0097000F">
              <w:rPr>
                <w:color w:val="111111"/>
                <w:shd w:val="clear" w:color="auto" w:fill="FFFFFF"/>
              </w:rPr>
              <w:t xml:space="preserve">          </w:t>
            </w:r>
          </w:p>
          <w:p w14:paraId="36DD831A" w14:textId="77777777" w:rsidR="00EB5781" w:rsidRPr="00711CB9" w:rsidRDefault="00EB5781" w:rsidP="00667400">
            <w:pPr>
              <w:rPr>
                <w:rFonts w:eastAsia="Times New Roman"/>
                <w:bCs/>
                <w:sz w:val="24"/>
                <w:szCs w:val="24"/>
              </w:rPr>
            </w:pPr>
            <w:r w:rsidRPr="00711CB9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«Бабочка» (Украшаем бабочку бисером и пайетками (по выбору)</w:t>
            </w:r>
          </w:p>
        </w:tc>
        <w:tc>
          <w:tcPr>
            <w:tcW w:w="2694" w:type="dxa"/>
          </w:tcPr>
          <w:p w14:paraId="6AFB46A0" w14:textId="77777777" w:rsidR="00EB5781" w:rsidRDefault="00EB5781" w:rsidP="00667400">
            <w:pP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</w:rPr>
              <w:t xml:space="preserve">Экологическое воспитание </w:t>
            </w:r>
            <w:r w:rsidRPr="00E324E0">
              <w:rPr>
                <w:b/>
                <w:bCs/>
                <w:color w:val="111111"/>
                <w:sz w:val="24"/>
                <w:szCs w:val="24"/>
              </w:rPr>
              <w:t xml:space="preserve">           </w:t>
            </w:r>
          </w:p>
          <w:p w14:paraId="44D146AF" w14:textId="77777777" w:rsidR="00EB5781" w:rsidRDefault="00EB5781" w:rsidP="00667400">
            <w:pPr>
              <w:rPr>
                <w:rFonts w:eastAsia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B0CB6">
              <w:rPr>
                <w:rFonts w:eastAsia="Times New Roman"/>
                <w:color w:val="333333"/>
                <w:sz w:val="24"/>
                <w:szCs w:val="24"/>
                <w:shd w:val="clear" w:color="auto" w:fill="FFFFFF"/>
              </w:rPr>
              <w:t>Опыт «Ветер в комнате»</w:t>
            </w:r>
          </w:p>
          <w:p w14:paraId="2B918A68" w14:textId="77777777" w:rsidR="00EB5781" w:rsidRPr="00E324E0" w:rsidRDefault="00EB5781" w:rsidP="00667400">
            <w:pPr>
              <w:rPr>
                <w:bCs/>
                <w:sz w:val="24"/>
                <w:szCs w:val="24"/>
                <w:lang w:val="kk-KZ"/>
              </w:rPr>
            </w:pPr>
            <w:r w:rsidRPr="00E324E0">
              <w:rPr>
                <w:b/>
                <w:sz w:val="24"/>
                <w:szCs w:val="24"/>
              </w:rPr>
              <w:t xml:space="preserve">Цель: </w:t>
            </w:r>
            <w:r w:rsidRPr="00E324E0">
              <w:rPr>
                <w:sz w:val="24"/>
                <w:szCs w:val="24"/>
              </w:rPr>
              <w:t>знают о свойствах в</w:t>
            </w:r>
            <w:r>
              <w:rPr>
                <w:sz w:val="24"/>
                <w:szCs w:val="24"/>
              </w:rPr>
              <w:t>етра</w:t>
            </w:r>
          </w:p>
          <w:p w14:paraId="097781AA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48B60DFB" w14:textId="77777777" w:rsidR="00EB5781" w:rsidRPr="00E324E0" w:rsidRDefault="00EB5781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0B432B02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E324E0">
              <w:rPr>
                <w:color w:val="000000"/>
                <w:sz w:val="24"/>
                <w:szCs w:val="24"/>
              </w:rPr>
              <w:t>ауа</w:t>
            </w:r>
          </w:p>
        </w:tc>
      </w:tr>
      <w:tr w:rsidR="00EB5781" w:rsidRPr="0097000F" w14:paraId="6D6C0370" w14:textId="77777777" w:rsidTr="00667400">
        <w:trPr>
          <w:trHeight w:val="3909"/>
        </w:trPr>
        <w:tc>
          <w:tcPr>
            <w:tcW w:w="2410" w:type="dxa"/>
          </w:tcPr>
          <w:p w14:paraId="5E15F8E9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410" w:type="dxa"/>
          </w:tcPr>
          <w:p w14:paraId="0BFADE23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32288FE0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Уваров Тимур</w:t>
            </w:r>
          </w:p>
          <w:p w14:paraId="59244FD4" w14:textId="77777777" w:rsidR="00EB5781" w:rsidRPr="0097000F" w:rsidRDefault="00EB5781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color w:val="000000"/>
                <w:sz w:val="24"/>
                <w:szCs w:val="24"/>
              </w:rPr>
              <w:t>2.Аманжолова Нурай</w:t>
            </w: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Полонкоева Аиша</w:t>
            </w:r>
          </w:p>
          <w:p w14:paraId="61174E7B" w14:textId="77777777" w:rsidR="00EB5781" w:rsidRPr="00E04D81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E04D81">
              <w:rPr>
                <w:rFonts w:eastAsia="Times New Roman"/>
                <w:b/>
                <w:sz w:val="24"/>
                <w:szCs w:val="24"/>
              </w:rPr>
              <w:t>Дид.игра «Найди отличия»</w:t>
            </w:r>
          </w:p>
          <w:p w14:paraId="562AB60D" w14:textId="77777777" w:rsidR="00EB5781" w:rsidRPr="00E04D81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E04D8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04D81">
              <w:rPr>
                <w:rFonts w:eastAsia="Times New Roman"/>
                <w:sz w:val="24"/>
                <w:szCs w:val="24"/>
              </w:rPr>
              <w:t>умеют сравнивать предметы, устанавливать их сходство и различие.</w:t>
            </w:r>
          </w:p>
          <w:p w14:paraId="3F96E3BE" w14:textId="77777777" w:rsidR="00EB5781" w:rsidRPr="0097000F" w:rsidRDefault="00EB5781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  <w:p w14:paraId="1AABD3C1" w14:textId="77777777" w:rsidR="00EB5781" w:rsidRPr="0097000F" w:rsidRDefault="00EB5781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CE763E3" w14:textId="77777777" w:rsidR="00EB5781" w:rsidRPr="0097000F" w:rsidRDefault="00EB5781" w:rsidP="00667400">
            <w:pPr>
              <w:shd w:val="clear" w:color="auto" w:fill="FFFFFF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Накастоева Раяна</w:t>
            </w:r>
          </w:p>
          <w:p w14:paraId="63EFCDF6" w14:textId="77777777" w:rsidR="00EB5781" w:rsidRDefault="00EB5781" w:rsidP="00667400">
            <w:pPr>
              <w:shd w:val="clear" w:color="auto" w:fill="FFFFFF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2.С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айлау Амре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 xml:space="preserve">           </w:t>
            </w: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1BD2FB0" w14:textId="77777777" w:rsidR="00EB5781" w:rsidRPr="0097000F" w:rsidRDefault="00EB5781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Ермеков Алиаскар</w:t>
            </w:r>
            <w:r w:rsidRPr="0097000F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51DB13D5" w14:textId="77777777" w:rsidR="00EB5781" w:rsidRPr="00E04D81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E04D81">
              <w:rPr>
                <w:rFonts w:eastAsia="Times New Roman"/>
                <w:b/>
                <w:sz w:val="24"/>
                <w:szCs w:val="24"/>
              </w:rPr>
              <w:t xml:space="preserve">Дид.игра «Когда это бывает?» </w:t>
            </w:r>
          </w:p>
          <w:p w14:paraId="5C94A241" w14:textId="77777777" w:rsidR="00EB5781" w:rsidRPr="00E04D81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E04D8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04D81">
              <w:rPr>
                <w:rFonts w:eastAsia="Times New Roman"/>
                <w:sz w:val="24"/>
                <w:szCs w:val="24"/>
              </w:rPr>
              <w:t>знают о последовательности различных событий, дней недели, времени суток.</w:t>
            </w:r>
          </w:p>
          <w:p w14:paraId="4D217A38" w14:textId="77777777" w:rsidR="00EB5781" w:rsidRPr="0097000F" w:rsidRDefault="00EB5781" w:rsidP="00667400">
            <w:pPr>
              <w:spacing w:line="240" w:lineRule="exac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85A91AF" w14:textId="77777777" w:rsidR="00EB5781" w:rsidRPr="00E04D81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E04D81">
              <w:rPr>
                <w:b/>
                <w:bCs/>
                <w:szCs w:val="24"/>
              </w:rPr>
              <w:t>Индивидуальная работа</w:t>
            </w:r>
          </w:p>
          <w:p w14:paraId="6593AA28" w14:textId="77777777" w:rsidR="00EB5781" w:rsidRPr="00E04D81" w:rsidRDefault="00EB5781" w:rsidP="00667400">
            <w:pPr>
              <w:pStyle w:val="a4"/>
              <w:rPr>
                <w:bCs/>
                <w:szCs w:val="24"/>
                <w:shd w:val="clear" w:color="auto" w:fill="FFFFFF"/>
                <w:lang w:val="kk-KZ"/>
              </w:rPr>
            </w:pPr>
            <w:r w:rsidRPr="00E04D81">
              <w:rPr>
                <w:szCs w:val="24"/>
                <w:lang w:val="kk-KZ"/>
              </w:rPr>
              <w:t>1.</w:t>
            </w:r>
            <w:r w:rsidRPr="00E04D81">
              <w:rPr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bCs/>
                <w:szCs w:val="24"/>
                <w:shd w:val="clear" w:color="auto" w:fill="FFFFFF"/>
                <w:lang w:val="kk-KZ"/>
              </w:rPr>
              <w:t>ихальский Алекс</w:t>
            </w:r>
          </w:p>
          <w:p w14:paraId="6CF3BA96" w14:textId="77777777" w:rsidR="00EB5781" w:rsidRPr="00E04D81" w:rsidRDefault="00EB5781" w:rsidP="00667400">
            <w:pPr>
              <w:pStyle w:val="a4"/>
              <w:rPr>
                <w:szCs w:val="24"/>
                <w:lang w:val="kk-KZ"/>
              </w:rPr>
            </w:pPr>
            <w:r w:rsidRPr="00E04D81">
              <w:rPr>
                <w:bCs/>
                <w:szCs w:val="24"/>
                <w:shd w:val="clear" w:color="auto" w:fill="FFFFFF"/>
                <w:lang w:val="kk-KZ"/>
              </w:rPr>
              <w:t>2.</w:t>
            </w:r>
            <w:r>
              <w:rPr>
                <w:bCs/>
                <w:szCs w:val="24"/>
                <w:shd w:val="clear" w:color="auto" w:fill="FFFFFF"/>
                <w:lang w:val="kk-KZ"/>
              </w:rPr>
              <w:t>Кудерская Варвара</w:t>
            </w:r>
          </w:p>
          <w:p w14:paraId="5D4A0892" w14:textId="77777777" w:rsidR="00EB5781" w:rsidRPr="00E04D81" w:rsidRDefault="00EB5781" w:rsidP="00667400">
            <w:pPr>
              <w:pStyle w:val="a4"/>
              <w:rPr>
                <w:szCs w:val="24"/>
                <w:lang w:val="kk-KZ"/>
              </w:rPr>
            </w:pPr>
            <w:r w:rsidRPr="00E04D81">
              <w:rPr>
                <w:szCs w:val="24"/>
              </w:rPr>
              <w:t>3.</w:t>
            </w:r>
            <w:r>
              <w:rPr>
                <w:szCs w:val="24"/>
              </w:rPr>
              <w:t>Султанов Радмир</w:t>
            </w:r>
          </w:p>
          <w:p w14:paraId="7C37C172" w14:textId="77777777" w:rsidR="00EB5781" w:rsidRPr="00E04D81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E04D81">
              <w:rPr>
                <w:b/>
                <w:bCs/>
                <w:szCs w:val="24"/>
                <w:lang w:val="kk-KZ"/>
              </w:rPr>
              <w:t>Дид.игра:</w:t>
            </w:r>
            <w:r w:rsidRPr="00E04D81">
              <w:rPr>
                <w:b/>
                <w:bCs/>
                <w:szCs w:val="24"/>
              </w:rPr>
              <w:t xml:space="preserve">«Составь предмет из геометрических фигур» </w:t>
            </w:r>
          </w:p>
          <w:p w14:paraId="02052EA6" w14:textId="77777777" w:rsidR="00EB5781" w:rsidRPr="00E04D81" w:rsidRDefault="00EB5781" w:rsidP="00667400">
            <w:pPr>
              <w:pStyle w:val="a4"/>
              <w:rPr>
                <w:szCs w:val="24"/>
              </w:rPr>
            </w:pPr>
            <w:r w:rsidRPr="00E04D81">
              <w:rPr>
                <w:b/>
                <w:bCs/>
                <w:szCs w:val="24"/>
              </w:rPr>
              <w:t>Цель:</w:t>
            </w:r>
            <w:r w:rsidRPr="00E04D81">
              <w:rPr>
                <w:szCs w:val="24"/>
              </w:rPr>
              <w:t xml:space="preserve"> умеют различать геометрические фигуры, анализировать положение предметов в пространстве.; </w:t>
            </w:r>
          </w:p>
          <w:p w14:paraId="1BDB5014" w14:textId="77777777" w:rsidR="00EB5781" w:rsidRPr="0097000F" w:rsidRDefault="00EB5781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79BC478" w14:textId="77777777" w:rsidR="00EB5781" w:rsidRPr="0097000F" w:rsidRDefault="00EB5781" w:rsidP="00667400">
            <w:pP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</w:t>
            </w:r>
            <w:r w:rsidRPr="0097000F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1.Гаража Фёдор</w:t>
            </w:r>
          </w:p>
          <w:p w14:paraId="3DCCF8B9" w14:textId="77777777" w:rsidR="00EB5781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Кинигопуло Саша</w:t>
            </w: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14:paraId="7B6EB5D5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Ку</w:t>
            </w:r>
            <w:r>
              <w:rPr>
                <w:rFonts w:eastAsia="Times New Roman"/>
                <w:sz w:val="24"/>
                <w:szCs w:val="24"/>
                <w:lang w:val="kk-KZ"/>
              </w:rPr>
              <w:t>рмаева Алиса</w:t>
            </w:r>
          </w:p>
          <w:p w14:paraId="6142AA68" w14:textId="77777777" w:rsidR="00EB5781" w:rsidRPr="00E04D81" w:rsidRDefault="00EB5781" w:rsidP="00667400">
            <w:pPr>
              <w:contextualSpacing/>
              <w:rPr>
                <w:rFonts w:eastAsia="Times New Roman"/>
                <w:b/>
                <w:bCs/>
                <w:sz w:val="24"/>
                <w:szCs w:val="24"/>
              </w:rPr>
            </w:pPr>
            <w:r w:rsidRPr="00E04D81">
              <w:rPr>
                <w:rFonts w:eastAsia="Times New Roman"/>
                <w:b/>
                <w:bCs/>
                <w:sz w:val="24"/>
                <w:szCs w:val="24"/>
              </w:rPr>
              <w:t xml:space="preserve">Дид.игра «Сравнение групп предметов» </w:t>
            </w:r>
          </w:p>
          <w:p w14:paraId="559045B3" w14:textId="77777777" w:rsidR="00EB5781" w:rsidRPr="00E04D81" w:rsidRDefault="00EB5781" w:rsidP="00667400">
            <w:pPr>
              <w:contextualSpacing/>
              <w:rPr>
                <w:rFonts w:eastAsia="Times New Roman"/>
                <w:bCs/>
                <w:sz w:val="24"/>
                <w:szCs w:val="24"/>
              </w:rPr>
            </w:pPr>
            <w:r w:rsidRPr="00E04D81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E04D81">
              <w:rPr>
                <w:rFonts w:eastAsia="Times New Roman"/>
                <w:bCs/>
                <w:sz w:val="24"/>
                <w:szCs w:val="24"/>
              </w:rPr>
              <w:t xml:space="preserve"> определяет пространственные направления по отношению к себе;</w:t>
            </w:r>
          </w:p>
          <w:p w14:paraId="1ACECFC7" w14:textId="77777777" w:rsidR="00EB5781" w:rsidRPr="0097000F" w:rsidRDefault="00EB5781" w:rsidP="00667400">
            <w:pPr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0B05C06A" w14:textId="77777777" w:rsidR="00EB5781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</w:t>
            </w:r>
          </w:p>
          <w:p w14:paraId="76B3620B" w14:textId="77777777" w:rsidR="00EB5781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1.</w:t>
            </w:r>
            <w:r w:rsidRPr="00DE484C">
              <w:rPr>
                <w:rFonts w:eastAsia="Times New Roman"/>
                <w:bCs/>
                <w:color w:val="000000"/>
                <w:sz w:val="24"/>
                <w:szCs w:val="24"/>
              </w:rPr>
              <w:t>Федорова Настя</w:t>
            </w:r>
          </w:p>
          <w:p w14:paraId="5AC54165" w14:textId="77777777" w:rsidR="00EB5781" w:rsidRDefault="00EB5781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2.</w:t>
            </w:r>
            <w:r w:rsidRPr="00DE484C">
              <w:rPr>
                <w:rFonts w:eastAsia="Times New Roman"/>
                <w:bCs/>
                <w:color w:val="000000"/>
                <w:sz w:val="24"/>
                <w:szCs w:val="24"/>
              </w:rPr>
              <w:t>Кунгурцев Николай</w:t>
            </w:r>
          </w:p>
          <w:p w14:paraId="5C6AB434" w14:textId="77777777" w:rsidR="00EB5781" w:rsidRPr="00DE484C" w:rsidRDefault="00EB5781" w:rsidP="00667400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3.</w:t>
            </w:r>
            <w:r w:rsidRPr="00DE484C">
              <w:rPr>
                <w:rFonts w:eastAsia="Times New Roman"/>
                <w:bCs/>
                <w:color w:val="000000"/>
                <w:sz w:val="24"/>
                <w:szCs w:val="24"/>
              </w:rPr>
              <w:t>Сагатов Ерали</w:t>
            </w:r>
          </w:p>
          <w:p w14:paraId="04901A0B" w14:textId="77777777" w:rsidR="00EB5781" w:rsidRPr="00DE484C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97000F">
              <w:rPr>
                <w:b/>
                <w:color w:val="000000"/>
                <w:szCs w:val="24"/>
              </w:rPr>
              <w:t xml:space="preserve"> </w:t>
            </w:r>
            <w:r w:rsidRPr="00DE484C">
              <w:rPr>
                <w:b/>
                <w:bCs/>
                <w:szCs w:val="24"/>
              </w:rPr>
              <w:t xml:space="preserve">Дид.игра «Один – много» </w:t>
            </w:r>
          </w:p>
          <w:p w14:paraId="2743C1BC" w14:textId="77777777" w:rsidR="00EB5781" w:rsidRPr="0097000F" w:rsidRDefault="00EB5781" w:rsidP="00667400">
            <w:pPr>
              <w:rPr>
                <w:sz w:val="24"/>
                <w:szCs w:val="24"/>
                <w:lang w:val="kk-KZ"/>
              </w:rPr>
            </w:pPr>
            <w:r w:rsidRPr="00DE484C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DE484C">
              <w:rPr>
                <w:rFonts w:eastAsia="Times New Roman"/>
                <w:bCs/>
                <w:sz w:val="24"/>
                <w:szCs w:val="24"/>
              </w:rPr>
              <w:t>умеют образовывать существительные единственного и множественного числа</w:t>
            </w: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</w:p>
        </w:tc>
      </w:tr>
      <w:tr w:rsidR="00EB5781" w:rsidRPr="0097000F" w14:paraId="1B809D63" w14:textId="77777777" w:rsidTr="00667400">
        <w:tc>
          <w:tcPr>
            <w:tcW w:w="2410" w:type="dxa"/>
          </w:tcPr>
          <w:p w14:paraId="63CCDE17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7" w:type="dxa"/>
            <w:gridSpan w:val="5"/>
          </w:tcPr>
          <w:p w14:paraId="457102AE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EB5781" w:rsidRPr="0097000F" w14:paraId="3B505BB0" w14:textId="77777777" w:rsidTr="00667400">
        <w:trPr>
          <w:trHeight w:val="699"/>
        </w:trPr>
        <w:tc>
          <w:tcPr>
            <w:tcW w:w="2410" w:type="dxa"/>
          </w:tcPr>
          <w:p w14:paraId="3022A014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10" w:type="dxa"/>
          </w:tcPr>
          <w:p w14:paraId="3B63F330" w14:textId="77777777" w:rsidR="00EB5781" w:rsidRPr="0097000F" w:rsidRDefault="00EB5781" w:rsidP="00667400">
            <w:pPr>
              <w:spacing w:line="240" w:lineRule="atLeast"/>
              <w:rPr>
                <w:b/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</w:rPr>
              <w:t>П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одвижная </w:t>
            </w:r>
            <w:r w:rsidRPr="0097000F">
              <w:rPr>
                <w:b/>
                <w:sz w:val="24"/>
                <w:szCs w:val="24"/>
              </w:rPr>
              <w:t>игр</w:t>
            </w:r>
            <w:r w:rsidRPr="0097000F">
              <w:rPr>
                <w:b/>
                <w:sz w:val="24"/>
                <w:szCs w:val="24"/>
                <w:lang w:val="kk-KZ"/>
              </w:rPr>
              <w:t>а</w:t>
            </w:r>
            <w:r w:rsidRPr="0097000F">
              <w:rPr>
                <w:b/>
                <w:sz w:val="24"/>
                <w:szCs w:val="24"/>
              </w:rPr>
              <w:t xml:space="preserve"> </w:t>
            </w:r>
          </w:p>
          <w:p w14:paraId="04753CB3" w14:textId="77777777" w:rsidR="00EB5781" w:rsidRPr="0097000F" w:rsidRDefault="00EB578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7000F">
              <w:rPr>
                <w:b/>
                <w:color w:val="000000"/>
                <w:sz w:val="24"/>
                <w:szCs w:val="24"/>
              </w:rPr>
              <w:t>«</w:t>
            </w:r>
            <w:r w:rsidRPr="0097000F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Мы — веселые ребята».</w:t>
            </w:r>
          </w:p>
          <w:p w14:paraId="20A664B7" w14:textId="77777777" w:rsidR="00EB5781" w:rsidRPr="0097000F" w:rsidRDefault="00EB578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97000F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7000F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: -умеют быстро действовать по сигналу, умеют</w:t>
            </w:r>
          </w:p>
          <w:p w14:paraId="2A72711C" w14:textId="77777777" w:rsidR="00EB5781" w:rsidRPr="0097000F" w:rsidRDefault="00EB5781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97000F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036A1498" w14:textId="77777777" w:rsidR="00EB5781" w:rsidRPr="0097000F" w:rsidRDefault="00EB5781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97000F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7000F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                  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97000F">
              <w:rPr>
                <w:rFonts w:eastAsia="Times New Roman"/>
                <w:sz w:val="24"/>
                <w:szCs w:val="24"/>
              </w:rPr>
              <w:t>Ойна-играть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97000F">
              <w:rPr>
                <w:rFonts w:eastAsia="Times New Roman"/>
                <w:sz w:val="24"/>
                <w:szCs w:val="24"/>
              </w:rPr>
              <w:t>бірге ойнайық-</w:t>
            </w:r>
          </w:p>
        </w:tc>
        <w:tc>
          <w:tcPr>
            <w:tcW w:w="2693" w:type="dxa"/>
          </w:tcPr>
          <w:p w14:paraId="17A4C165" w14:textId="77777777" w:rsidR="00EB5781" w:rsidRPr="001057A8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1057A8">
              <w:rPr>
                <w:b/>
                <w:bCs/>
                <w:szCs w:val="24"/>
              </w:rPr>
              <w:t>Подвижная игра: «</w:t>
            </w:r>
            <w:r w:rsidRPr="001057A8">
              <w:rPr>
                <w:b/>
                <w:bCs/>
                <w:color w:val="000000"/>
                <w:szCs w:val="24"/>
              </w:rPr>
              <w:t>Пройди бесшумно».</w:t>
            </w:r>
            <w:r w:rsidRPr="001057A8">
              <w:rPr>
                <w:b/>
                <w:bCs/>
                <w:szCs w:val="24"/>
              </w:rPr>
              <w:t xml:space="preserve">     </w:t>
            </w:r>
          </w:p>
          <w:p w14:paraId="269BFFAF" w14:textId="77777777" w:rsidR="00EB5781" w:rsidRDefault="00EB5781" w:rsidP="00667400">
            <w:pPr>
              <w:pStyle w:val="a4"/>
              <w:rPr>
                <w:color w:val="000000"/>
                <w:szCs w:val="24"/>
              </w:rPr>
            </w:pPr>
            <w:r w:rsidRPr="001057A8">
              <w:rPr>
                <w:szCs w:val="24"/>
              </w:rPr>
              <w:t xml:space="preserve">  </w:t>
            </w:r>
            <w:r w:rsidRPr="001057A8">
              <w:rPr>
                <w:b/>
                <w:bCs/>
                <w:color w:val="000000"/>
                <w:szCs w:val="24"/>
              </w:rPr>
              <w:t>Цель:</w:t>
            </w:r>
            <w:r w:rsidRPr="001057A8">
              <w:rPr>
                <w:color w:val="000000"/>
                <w:szCs w:val="24"/>
              </w:rPr>
              <w:t xml:space="preserve"> умеют ходить четко, ритмично, с хорошей осанкой и координацией движений;</w:t>
            </w:r>
          </w:p>
          <w:p w14:paraId="49AC94B2" w14:textId="77777777" w:rsidR="00EB5781" w:rsidRPr="001057A8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1057A8">
              <w:rPr>
                <w:szCs w:val="24"/>
                <w:lang w:val="kk-KZ"/>
              </w:rPr>
              <w:t xml:space="preserve"> </w:t>
            </w:r>
            <w:r w:rsidRPr="001057A8">
              <w:rPr>
                <w:rFonts w:eastAsia="Calibri"/>
                <w:b/>
                <w:bCs/>
                <w:szCs w:val="24"/>
                <w:lang w:val="kk-KZ"/>
              </w:rPr>
              <w:t>(</w:t>
            </w:r>
            <w:r w:rsidRPr="001057A8">
              <w:rPr>
                <w:rFonts w:eastAsia="Calibri"/>
                <w:b/>
                <w:bCs/>
                <w:i/>
                <w:szCs w:val="24"/>
                <w:lang w:val="kk-KZ"/>
              </w:rPr>
              <w:t>игровая, двигательная деятельность</w:t>
            </w:r>
            <w:r w:rsidRPr="001057A8">
              <w:rPr>
                <w:rFonts w:eastAsia="Calibri"/>
                <w:b/>
                <w:bCs/>
                <w:szCs w:val="24"/>
                <w:lang w:val="kk-KZ"/>
              </w:rPr>
              <w:t>)</w:t>
            </w:r>
            <w:r w:rsidRPr="001057A8">
              <w:rPr>
                <w:b/>
                <w:bCs/>
                <w:szCs w:val="24"/>
              </w:rPr>
              <w:t xml:space="preserve">                 </w:t>
            </w:r>
          </w:p>
          <w:p w14:paraId="7CD14C5F" w14:textId="77777777" w:rsidR="00EB5781" w:rsidRPr="001057A8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1057A8">
              <w:rPr>
                <w:b/>
                <w:bCs/>
                <w:szCs w:val="24"/>
              </w:rPr>
              <w:t xml:space="preserve">  </w:t>
            </w:r>
            <w:r w:rsidRPr="001057A8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046BE54E" w14:textId="77777777" w:rsidR="00EB5781" w:rsidRPr="0097000F" w:rsidRDefault="00EB5781" w:rsidP="00667400">
            <w:pPr>
              <w:pStyle w:val="a4"/>
              <w:rPr>
                <w:lang w:val="kk-KZ"/>
              </w:rPr>
            </w:pPr>
            <w:r w:rsidRPr="001057A8">
              <w:rPr>
                <w:b/>
                <w:bCs/>
                <w:szCs w:val="24"/>
                <w:lang w:val="kk-KZ"/>
              </w:rPr>
              <w:t xml:space="preserve">  Словарный минимум:</w:t>
            </w:r>
            <w:r w:rsidRPr="001057A8">
              <w:rPr>
                <w:bCs/>
                <w:szCs w:val="24"/>
                <w:shd w:val="clear" w:color="auto" w:fill="FFFFFF"/>
                <w:lang w:val="kk-KZ"/>
              </w:rPr>
              <w:t xml:space="preserve">    </w:t>
            </w:r>
            <w:r w:rsidRPr="001057A8">
              <w:rPr>
                <w:szCs w:val="24"/>
              </w:rPr>
              <w:t>Ойна-играть</w:t>
            </w:r>
            <w:r w:rsidRPr="0097000F">
              <w:rPr>
                <w:bCs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3261" w:type="dxa"/>
          </w:tcPr>
          <w:p w14:paraId="3A48A080" w14:textId="77777777" w:rsidR="00EB5781" w:rsidRPr="00FA3AD4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FA3AD4">
              <w:rPr>
                <w:b/>
                <w:bCs/>
                <w:szCs w:val="24"/>
              </w:rPr>
              <w:t>П</w:t>
            </w:r>
            <w:r w:rsidRPr="00FA3AD4">
              <w:rPr>
                <w:b/>
                <w:bCs/>
                <w:szCs w:val="24"/>
                <w:lang w:val="kk-KZ"/>
              </w:rPr>
              <w:t>одвижная и</w:t>
            </w:r>
            <w:r w:rsidRPr="00FA3AD4">
              <w:rPr>
                <w:b/>
                <w:bCs/>
                <w:szCs w:val="24"/>
              </w:rPr>
              <w:t xml:space="preserve">гра </w:t>
            </w:r>
          </w:p>
          <w:p w14:paraId="0F422D10" w14:textId="77777777" w:rsidR="00EB5781" w:rsidRPr="00FA3AD4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FA3AD4">
              <w:rPr>
                <w:b/>
                <w:bCs/>
                <w:szCs w:val="24"/>
              </w:rPr>
              <w:t>«Самолеты».</w:t>
            </w:r>
          </w:p>
          <w:p w14:paraId="78C77B20" w14:textId="77777777" w:rsidR="00EB5781" w:rsidRPr="00FA3AD4" w:rsidRDefault="00EB5781" w:rsidP="00667400">
            <w:pPr>
              <w:pStyle w:val="a4"/>
              <w:rPr>
                <w:szCs w:val="24"/>
              </w:rPr>
            </w:pPr>
            <w:r w:rsidRPr="00FA3AD4">
              <w:rPr>
                <w:szCs w:val="24"/>
              </w:rPr>
              <w:t xml:space="preserve"> </w:t>
            </w:r>
            <w:r w:rsidRPr="00FA3AD4">
              <w:rPr>
                <w:b/>
                <w:bCs/>
                <w:szCs w:val="24"/>
              </w:rPr>
              <w:t>Цель:</w:t>
            </w:r>
            <w:r w:rsidRPr="00FA3AD4">
              <w:rPr>
                <w:szCs w:val="24"/>
              </w:rPr>
              <w:t xml:space="preserve"> умеют  мягко спрыгивать, сгибая ноги в коленках;</w:t>
            </w:r>
          </w:p>
          <w:p w14:paraId="17CB834C" w14:textId="77777777" w:rsidR="00EB5781" w:rsidRPr="00FA3AD4" w:rsidRDefault="00EB5781" w:rsidP="00667400">
            <w:pPr>
              <w:pStyle w:val="a4"/>
              <w:rPr>
                <w:szCs w:val="24"/>
              </w:rPr>
            </w:pPr>
            <w:r w:rsidRPr="00FA3AD4">
              <w:rPr>
                <w:szCs w:val="24"/>
              </w:rPr>
              <w:t>бегать, не задевая друг друга, увертываясь от ловящего;</w:t>
            </w:r>
          </w:p>
          <w:p w14:paraId="7578BA12" w14:textId="77777777" w:rsidR="00EB5781" w:rsidRPr="00FA3AD4" w:rsidRDefault="00EB5781" w:rsidP="00667400">
            <w:pPr>
              <w:pStyle w:val="a4"/>
              <w:rPr>
                <w:szCs w:val="24"/>
              </w:rPr>
            </w:pPr>
            <w:r w:rsidRPr="00FA3AD4">
              <w:rPr>
                <w:szCs w:val="24"/>
              </w:rPr>
              <w:t>приучать к осторожности.</w:t>
            </w:r>
          </w:p>
          <w:p w14:paraId="33873EF9" w14:textId="77777777" w:rsidR="00EB5781" w:rsidRPr="00FA3AD4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FA3AD4">
              <w:rPr>
                <w:b/>
                <w:bCs/>
                <w:szCs w:val="24"/>
                <w:lang w:val="kk-KZ"/>
              </w:rPr>
              <w:t>(</w:t>
            </w:r>
            <w:r w:rsidRPr="00FA3AD4">
              <w:rPr>
                <w:b/>
                <w:bCs/>
                <w:i/>
                <w:szCs w:val="24"/>
                <w:lang w:val="kk-KZ"/>
              </w:rPr>
              <w:t>игровая,</w:t>
            </w:r>
            <w:r w:rsidRPr="00FA3AD4">
              <w:rPr>
                <w:b/>
                <w:bCs/>
                <w:szCs w:val="24"/>
                <w:lang w:val="kk-KZ"/>
              </w:rPr>
              <w:t xml:space="preserve"> </w:t>
            </w:r>
            <w:r w:rsidRPr="00FA3AD4">
              <w:rPr>
                <w:b/>
                <w:bCs/>
                <w:i/>
                <w:szCs w:val="24"/>
                <w:lang w:val="kk-KZ"/>
              </w:rPr>
              <w:t>двигательная деятельность</w:t>
            </w:r>
            <w:r w:rsidRPr="00FA3AD4">
              <w:rPr>
                <w:b/>
                <w:bCs/>
                <w:szCs w:val="24"/>
                <w:lang w:val="kk-KZ"/>
              </w:rPr>
              <w:t>)</w:t>
            </w:r>
          </w:p>
          <w:p w14:paraId="6687A8CD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7D63B236" w14:textId="77777777" w:rsidR="00EB5781" w:rsidRPr="00FA3AD4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97000F">
              <w:rPr>
                <w:rFonts w:eastAsia="Times New Roman"/>
                <w:sz w:val="24"/>
                <w:szCs w:val="24"/>
              </w:rPr>
              <w:t>Ойна-играть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97000F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97000F">
              <w:rPr>
                <w:rFonts w:eastAsia="Calibri"/>
                <w:sz w:val="24"/>
                <w:szCs w:val="24"/>
              </w:rPr>
              <w:t xml:space="preserve">  </w:t>
            </w:r>
          </w:p>
          <w:p w14:paraId="74B8B77A" w14:textId="77777777" w:rsidR="00EB5781" w:rsidRPr="0097000F" w:rsidRDefault="00EB5781" w:rsidP="0066740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6D63B8E1" w14:textId="77777777" w:rsidR="00EB5781" w:rsidRPr="0097000F" w:rsidRDefault="00EB5781" w:rsidP="00667400">
            <w:pPr>
              <w:spacing w:line="240" w:lineRule="atLeast"/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игра </w:t>
            </w:r>
            <w:r w:rsidRPr="0097000F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«Автомобили».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                     </w:t>
            </w:r>
            <w:r w:rsidRPr="0097000F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7000F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                 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97000F">
              <w:rPr>
                <w:rFonts w:eastAsia="Times New Roman"/>
                <w:sz w:val="24"/>
                <w:szCs w:val="24"/>
              </w:rPr>
              <w:t>Ойна-играть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97000F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97000F"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2694" w:type="dxa"/>
          </w:tcPr>
          <w:p w14:paraId="25B88FCB" w14:textId="77777777" w:rsidR="00EB5781" w:rsidRPr="005513DD" w:rsidRDefault="00EB5781" w:rsidP="00667400">
            <w:pPr>
              <w:pStyle w:val="a4"/>
              <w:rPr>
                <w:b/>
                <w:bCs/>
                <w:szCs w:val="24"/>
              </w:rPr>
            </w:pPr>
            <w:r w:rsidRPr="005513DD">
              <w:rPr>
                <w:b/>
                <w:bCs/>
                <w:szCs w:val="24"/>
              </w:rPr>
              <w:t>П</w:t>
            </w:r>
            <w:r w:rsidRPr="005513DD">
              <w:rPr>
                <w:b/>
                <w:bCs/>
                <w:szCs w:val="24"/>
                <w:lang w:val="kk-KZ"/>
              </w:rPr>
              <w:t xml:space="preserve">одвижная </w:t>
            </w:r>
            <w:r w:rsidRPr="005513DD">
              <w:rPr>
                <w:b/>
                <w:bCs/>
                <w:szCs w:val="24"/>
              </w:rPr>
              <w:t>игра «Воробушки и автомобиль»</w:t>
            </w:r>
          </w:p>
          <w:p w14:paraId="3471228F" w14:textId="77777777" w:rsidR="00EB5781" w:rsidRPr="005513DD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5513DD">
              <w:rPr>
                <w:b/>
                <w:bCs/>
                <w:szCs w:val="24"/>
              </w:rPr>
              <w:t>Цель:</w:t>
            </w:r>
            <w:r w:rsidRPr="005513DD">
              <w:rPr>
                <w:szCs w:val="24"/>
              </w:rPr>
              <w:t xml:space="preserve"> </w:t>
            </w:r>
            <w:r w:rsidRPr="005513DD">
              <w:rPr>
                <w:szCs w:val="24"/>
                <w:lang w:val="kk-KZ"/>
              </w:rPr>
              <w:t>умеют быстро двигаться по сигналу</w:t>
            </w:r>
            <w:r w:rsidRPr="005513DD">
              <w:rPr>
                <w:b/>
                <w:bCs/>
                <w:szCs w:val="24"/>
                <w:lang w:val="kk-KZ"/>
              </w:rPr>
              <w:t>.(</w:t>
            </w:r>
            <w:r w:rsidRPr="005513DD">
              <w:rPr>
                <w:b/>
                <w:bCs/>
                <w:i/>
                <w:szCs w:val="24"/>
                <w:lang w:val="kk-KZ"/>
              </w:rPr>
              <w:t>игровая, двигательная деятельность</w:t>
            </w:r>
            <w:r w:rsidRPr="005513DD">
              <w:rPr>
                <w:b/>
                <w:bCs/>
                <w:szCs w:val="24"/>
                <w:lang w:val="kk-KZ"/>
              </w:rPr>
              <w:t>)</w:t>
            </w:r>
          </w:p>
          <w:p w14:paraId="73478A2F" w14:textId="77777777" w:rsidR="00EB5781" w:rsidRPr="005513DD" w:rsidRDefault="00EB5781" w:rsidP="00667400">
            <w:pPr>
              <w:pStyle w:val="a4"/>
              <w:rPr>
                <w:szCs w:val="24"/>
                <w:lang w:val="kk-KZ"/>
              </w:rPr>
            </w:pPr>
            <w:r w:rsidRPr="005513DD">
              <w:rPr>
                <w:szCs w:val="24"/>
                <w:lang w:val="kk-KZ"/>
              </w:rPr>
              <w:t>Пение песни про дружбу.</w:t>
            </w:r>
          </w:p>
          <w:p w14:paraId="1A8D1CCB" w14:textId="77777777" w:rsidR="00EB5781" w:rsidRPr="005513DD" w:rsidRDefault="00EB5781" w:rsidP="00667400">
            <w:pPr>
              <w:pStyle w:val="a4"/>
              <w:rPr>
                <w:szCs w:val="24"/>
                <w:lang w:val="kk-KZ"/>
              </w:rPr>
            </w:pPr>
            <w:r w:rsidRPr="005513DD">
              <w:rPr>
                <w:szCs w:val="24"/>
                <w:lang w:val="kk-KZ"/>
              </w:rPr>
              <w:t>«Дружба крепкая»</w:t>
            </w:r>
          </w:p>
          <w:p w14:paraId="32966AFE" w14:textId="77777777" w:rsidR="00EB5781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5513DD">
              <w:rPr>
                <w:b/>
                <w:bCs/>
                <w:szCs w:val="24"/>
                <w:lang w:val="kk-KZ"/>
              </w:rPr>
              <w:t>(</w:t>
            </w:r>
            <w:r w:rsidRPr="005513DD">
              <w:rPr>
                <w:b/>
                <w:bCs/>
                <w:i/>
                <w:szCs w:val="24"/>
                <w:lang w:val="kk-KZ"/>
              </w:rPr>
              <w:t>музыка- творческая деятельность</w:t>
            </w:r>
            <w:r w:rsidRPr="005513DD">
              <w:rPr>
                <w:b/>
                <w:bCs/>
                <w:szCs w:val="24"/>
                <w:lang w:val="kk-KZ"/>
              </w:rPr>
              <w:t>)</w:t>
            </w:r>
          </w:p>
          <w:p w14:paraId="4F93648B" w14:textId="77777777" w:rsidR="00EB5781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64851344" w14:textId="77777777" w:rsidR="00EB5781" w:rsidRPr="00FA3AD4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97000F">
              <w:rPr>
                <w:rFonts w:eastAsia="Times New Roman"/>
                <w:sz w:val="24"/>
                <w:szCs w:val="24"/>
              </w:rPr>
              <w:t>Ойна-играть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97000F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97000F">
              <w:rPr>
                <w:rFonts w:eastAsia="Calibri"/>
                <w:sz w:val="24"/>
                <w:szCs w:val="24"/>
              </w:rPr>
              <w:t xml:space="preserve">  </w:t>
            </w:r>
          </w:p>
          <w:p w14:paraId="604111AF" w14:textId="77777777" w:rsidR="00EB5781" w:rsidRPr="005513DD" w:rsidRDefault="00EB5781" w:rsidP="00667400">
            <w:pPr>
              <w:pStyle w:val="a4"/>
              <w:rPr>
                <w:b/>
                <w:bCs/>
                <w:lang w:val="kk-KZ"/>
              </w:rPr>
            </w:pPr>
          </w:p>
        </w:tc>
      </w:tr>
      <w:tr w:rsidR="00EB5781" w:rsidRPr="0097000F" w14:paraId="70F1577A" w14:textId="77777777" w:rsidTr="00667400">
        <w:tc>
          <w:tcPr>
            <w:tcW w:w="2410" w:type="dxa"/>
          </w:tcPr>
          <w:p w14:paraId="14DA451C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67" w:type="dxa"/>
            <w:gridSpan w:val="5"/>
          </w:tcPr>
          <w:p w14:paraId="1499F24E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EB5781" w:rsidRPr="0097000F" w14:paraId="1B958AC5" w14:textId="77777777" w:rsidTr="00667400">
        <w:tc>
          <w:tcPr>
            <w:tcW w:w="2410" w:type="dxa"/>
          </w:tcPr>
          <w:p w14:paraId="75B5C58C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467" w:type="dxa"/>
            <w:gridSpan w:val="5"/>
          </w:tcPr>
          <w:p w14:paraId="59689128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 w:rsidRPr="0097000F"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EB5781" w:rsidRPr="0097000F" w14:paraId="6EABFCD2" w14:textId="77777777" w:rsidTr="00667400">
        <w:trPr>
          <w:trHeight w:val="1319"/>
        </w:trPr>
        <w:tc>
          <w:tcPr>
            <w:tcW w:w="2410" w:type="dxa"/>
          </w:tcPr>
          <w:p w14:paraId="52F955DF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467" w:type="dxa"/>
            <w:gridSpan w:val="5"/>
          </w:tcPr>
          <w:p w14:paraId="42602F97" w14:textId="77777777" w:rsidR="00EB5781" w:rsidRPr="0097000F" w:rsidRDefault="00EB5781" w:rsidP="00667400">
            <w:pPr>
              <w:shd w:val="clear" w:color="auto" w:fill="FFFFFF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                                                        </w:t>
            </w:r>
            <w:r w:rsidRPr="0097000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Подвижная казахская народная игра</w:t>
            </w:r>
            <w:r w:rsidRPr="0097000F">
              <w:rPr>
                <w:rFonts w:ascii="Calibri" w:eastAsia="Times New Roman" w:hAnsi="Calibri"/>
                <w:color w:val="000000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«Қазан» («Ямка»)                                                                                                             Цель: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> развивать у детей глазомер, ловкость.</w:t>
            </w:r>
          </w:p>
          <w:p w14:paraId="7F0E9D0D" w14:textId="77777777" w:rsidR="00EB5781" w:rsidRPr="0097000F" w:rsidRDefault="00EB5781" w:rsidP="00667400">
            <w:pPr>
              <w:shd w:val="clear" w:color="auto" w:fill="FFFFFF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</w:p>
        </w:tc>
      </w:tr>
      <w:tr w:rsidR="00EB5781" w:rsidRPr="0097000F" w14:paraId="26CD2649" w14:textId="77777777" w:rsidTr="00667400">
        <w:trPr>
          <w:trHeight w:val="335"/>
        </w:trPr>
        <w:tc>
          <w:tcPr>
            <w:tcW w:w="2410" w:type="dxa"/>
          </w:tcPr>
          <w:p w14:paraId="570F034B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410" w:type="dxa"/>
          </w:tcPr>
          <w:p w14:paraId="75FE2996" w14:textId="77777777" w:rsidR="00EB5781" w:rsidRPr="00E71FF2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E71FF2">
              <w:rPr>
                <w:rFonts w:eastAsia="Times New Roman"/>
                <w:b/>
                <w:sz w:val="24"/>
                <w:szCs w:val="24"/>
                <w:lang w:val="kk-KZ"/>
              </w:rPr>
              <w:t>Дид. игра 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Мостик</w:t>
            </w:r>
            <w:r w:rsidRPr="00E71FF2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328E5B6D" w14:textId="77777777" w:rsidR="00EB5781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 w:rsidRPr="00E71FF2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E71FF2">
              <w:rPr>
                <w:rFonts w:eastAsia="Times New Roman"/>
                <w:sz w:val="24"/>
                <w:szCs w:val="24"/>
              </w:rPr>
              <w:t xml:space="preserve"> самостоятельно выбирает детали их по качеству, объему и форме, конструирует</w:t>
            </w:r>
          </w:p>
          <w:p w14:paraId="1A5628DC" w14:textId="77777777" w:rsidR="00EB5781" w:rsidRPr="0097000F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66A459A" w14:textId="77777777" w:rsidR="00EB5781" w:rsidRDefault="00EB5781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sz w:val="24"/>
                <w:szCs w:val="24"/>
                <w:lang w:val="kk-KZ"/>
              </w:rPr>
              <w:t xml:space="preserve">Свободные игры.           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65FD224C" w14:textId="77777777" w:rsidR="00EB5781" w:rsidRPr="0097000F" w:rsidRDefault="00EB5781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кеме</w:t>
            </w:r>
          </w:p>
          <w:p w14:paraId="3B19B977" w14:textId="77777777" w:rsidR="00EB5781" w:rsidRPr="0097000F" w:rsidRDefault="00EB5781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4ECEDBC" w14:textId="77777777" w:rsidR="00EB5781" w:rsidRPr="0097000F" w:rsidRDefault="00EB5781" w:rsidP="00667400">
            <w:pPr>
              <w:ind w:hanging="1"/>
              <w:rPr>
                <w:sz w:val="24"/>
                <w:szCs w:val="24"/>
                <w:shd w:val="clear" w:color="auto" w:fill="FFFFFF"/>
              </w:rPr>
            </w:pPr>
            <w:r w:rsidRPr="0097000F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 w:rsidRPr="0097000F">
              <w:rPr>
                <w:rFonts w:eastAsia="DengXian"/>
                <w:sz w:val="24"/>
                <w:szCs w:val="24"/>
              </w:rPr>
              <w:t xml:space="preserve"> </w:t>
            </w:r>
          </w:p>
          <w:p w14:paraId="70692786" w14:textId="77777777" w:rsidR="00EB5781" w:rsidRPr="00C63DAF" w:rsidRDefault="00EB5781" w:rsidP="00667400">
            <w:pPr>
              <w:spacing w:line="240" w:lineRule="exact"/>
              <w:contextualSpacing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eastAsia="Calibri"/>
                <w:color w:val="000000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Игра квел-тест </w:t>
            </w:r>
            <w:r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«Берегите природу»</w:t>
            </w:r>
          </w:p>
          <w:p w14:paraId="0D1E44E8" w14:textId="77777777" w:rsidR="00EB5781" w:rsidRPr="0095627F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5627F">
              <w:rPr>
                <w:rFonts w:eastAsia="Times New Roman"/>
                <w:b/>
                <w:sz w:val="24"/>
                <w:szCs w:val="24"/>
                <w:lang w:val="kk-KZ"/>
              </w:rPr>
              <w:t>Дид. игра 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Фонарик</w:t>
            </w:r>
            <w:r w:rsidRPr="0095627F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5D462A42" w14:textId="77777777" w:rsidR="00EB5781" w:rsidRPr="0095627F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95627F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95627F">
              <w:rPr>
                <w:rFonts w:eastAsia="Times New Roman"/>
                <w:sz w:val="24"/>
                <w:szCs w:val="24"/>
              </w:rPr>
              <w:t xml:space="preserve"> самостоятельно выбирает детали их по качеству, объему и форме, конструирует</w:t>
            </w:r>
          </w:p>
          <w:p w14:paraId="67D005BC" w14:textId="77777777" w:rsidR="00EB5781" w:rsidRPr="0097000F" w:rsidRDefault="00EB5781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278DC62" w14:textId="77777777" w:rsidR="00EB5781" w:rsidRPr="0097000F" w:rsidRDefault="00EB5781" w:rsidP="00667400">
            <w:pPr>
              <w:spacing w:line="240" w:lineRule="exact"/>
              <w:contextualSpacing/>
              <w:rPr>
                <w:b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sz w:val="24"/>
                <w:szCs w:val="24"/>
                <w:lang w:val="kk-KZ"/>
              </w:rPr>
              <w:t>Свободные игры.</w:t>
            </w:r>
          </w:p>
          <w:p w14:paraId="61AB6255" w14:textId="77777777" w:rsidR="00EB5781" w:rsidRPr="0081225F" w:rsidRDefault="00EB5781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81225F">
              <w:rPr>
                <w:b/>
                <w:bCs/>
                <w:szCs w:val="24"/>
                <w:lang w:val="kk-KZ"/>
              </w:rPr>
              <w:t xml:space="preserve">Тілге бойлау </w:t>
            </w:r>
          </w:p>
          <w:p w14:paraId="06E842B4" w14:textId="77777777" w:rsidR="00EB5781" w:rsidRPr="0097000F" w:rsidRDefault="00EB5781" w:rsidP="00667400">
            <w:pPr>
              <w:pStyle w:val="a4"/>
              <w:rPr>
                <w:lang w:val="kk-KZ"/>
              </w:rPr>
            </w:pPr>
            <w:r w:rsidRPr="0081225F">
              <w:rPr>
                <w:b/>
                <w:bCs/>
                <w:szCs w:val="24"/>
                <w:lang w:val="kk-KZ"/>
              </w:rPr>
              <w:t xml:space="preserve"> Словарный минимум:</w:t>
            </w:r>
            <w:r w:rsidRPr="0081225F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</w:t>
            </w:r>
            <w:r w:rsidRPr="005C5653">
              <w:rPr>
                <w:color w:val="000000"/>
                <w:szCs w:val="24"/>
                <w:lang w:val="kk-KZ"/>
              </w:rPr>
              <w:t>ұй</w:t>
            </w:r>
          </w:p>
        </w:tc>
        <w:tc>
          <w:tcPr>
            <w:tcW w:w="3261" w:type="dxa"/>
          </w:tcPr>
          <w:p w14:paraId="1753B57B" w14:textId="77777777" w:rsidR="00EB5781" w:rsidRPr="00FA3AD4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A3AD4">
              <w:rPr>
                <w:rFonts w:eastAsia="Times New Roman"/>
                <w:b/>
                <w:color w:val="000000"/>
                <w:sz w:val="24"/>
                <w:szCs w:val="24"/>
              </w:rPr>
              <w:t>Дид.игра «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Корабль</w:t>
            </w:r>
            <w:r w:rsidRPr="00FA3AD4">
              <w:rPr>
                <w:rFonts w:eastAsia="Times New Roman"/>
                <w:b/>
                <w:color w:val="000000"/>
                <w:sz w:val="24"/>
                <w:szCs w:val="24"/>
              </w:rPr>
              <w:t>»</w:t>
            </w:r>
          </w:p>
          <w:p w14:paraId="0165EB1B" w14:textId="77777777" w:rsidR="00EB5781" w:rsidRPr="00FA3AD4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A3AD4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 w:rsidRPr="00FA3AD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FA3AD4">
              <w:rPr>
                <w:rFonts w:eastAsia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3DF91FDC" w14:textId="77777777" w:rsidR="00EB5781" w:rsidRPr="00FA3AD4" w:rsidRDefault="00EB5781" w:rsidP="00667400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FA3AD4">
              <w:rPr>
                <w:rFonts w:eastAsia="Times New Roman"/>
                <w:color w:val="000000"/>
                <w:spacing w:val="2"/>
                <w:sz w:val="24"/>
                <w:szCs w:val="24"/>
              </w:rPr>
              <w:t> (</w:t>
            </w:r>
            <w:r w:rsidRPr="00FA3AD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деятельность)</w:t>
            </w:r>
          </w:p>
          <w:p w14:paraId="1948057B" w14:textId="77777777" w:rsidR="00EB5781" w:rsidRPr="0097000F" w:rsidRDefault="00EB5781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FA3AD4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409" w:type="dxa"/>
          </w:tcPr>
          <w:p w14:paraId="7B06F45B" w14:textId="77777777" w:rsidR="00EB5781" w:rsidRPr="00E71FF2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71FF2">
              <w:rPr>
                <w:rFonts w:eastAsia="Times New Roman"/>
                <w:b/>
                <w:sz w:val="24"/>
                <w:szCs w:val="24"/>
                <w:lang w:val="kk-KZ"/>
              </w:rPr>
              <w:t>Дид. игра 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Гараж</w:t>
            </w:r>
            <w:r w:rsidRPr="00E71FF2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54D93B7F" w14:textId="77777777" w:rsidR="00EB5781" w:rsidRPr="00E71FF2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E71FF2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E71FF2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71FF2">
              <w:rPr>
                <w:rFonts w:eastAsia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2CCC5B78" w14:textId="77777777" w:rsidR="00EB5781" w:rsidRPr="00E71FF2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E71FF2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36DDC663" w14:textId="77777777" w:rsidR="00EB5781" w:rsidRPr="0097000F" w:rsidRDefault="00EB5781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71FF2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4" w:type="dxa"/>
          </w:tcPr>
          <w:p w14:paraId="75109BDA" w14:textId="77777777" w:rsidR="00EB5781" w:rsidRPr="00FA3AD4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A3AD4">
              <w:rPr>
                <w:rFonts w:eastAsia="Times New Roman"/>
                <w:b/>
                <w:sz w:val="24"/>
                <w:szCs w:val="24"/>
                <w:lang w:val="kk-KZ"/>
              </w:rPr>
              <w:t>Дид. игра «Конструирование из счетных палочек»</w:t>
            </w:r>
          </w:p>
          <w:p w14:paraId="1937FCDF" w14:textId="77777777" w:rsidR="00EB5781" w:rsidRPr="00FA3AD4" w:rsidRDefault="00EB5781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FA3AD4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FA3AD4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3AD4">
              <w:rPr>
                <w:rFonts w:eastAsia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13ECC876" w14:textId="77777777" w:rsidR="00EB5781" w:rsidRPr="00FA3AD4" w:rsidRDefault="00EB5781" w:rsidP="00667400">
            <w:pPr>
              <w:spacing w:line="240" w:lineRule="exact"/>
              <w:contextualSpacing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FA3AD4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7DD31B59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A3AD4">
              <w:rPr>
                <w:rFonts w:eastAsia="Times New Roman"/>
                <w:sz w:val="24"/>
                <w:szCs w:val="24"/>
                <w:lang w:val="kk-KZ"/>
              </w:rPr>
              <w:t>Свободные игры.</w:t>
            </w:r>
          </w:p>
        </w:tc>
      </w:tr>
      <w:tr w:rsidR="00EB5781" w:rsidRPr="0097000F" w14:paraId="48AE8B32" w14:textId="77777777" w:rsidTr="00667400">
        <w:tc>
          <w:tcPr>
            <w:tcW w:w="2410" w:type="dxa"/>
          </w:tcPr>
          <w:p w14:paraId="2742893A" w14:textId="77777777" w:rsidR="00EB5781" w:rsidRPr="0097000F" w:rsidRDefault="00EB5781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467" w:type="dxa"/>
            <w:gridSpan w:val="5"/>
          </w:tcPr>
          <w:p w14:paraId="3E972D38" w14:textId="77777777" w:rsidR="00EB5781" w:rsidRPr="0097000F" w:rsidRDefault="00EB5781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  Сау болыңыз!</w:t>
            </w:r>
          </w:p>
        </w:tc>
      </w:tr>
    </w:tbl>
    <w:p w14:paraId="6B1ECC70" w14:textId="77777777" w:rsidR="00EB5781" w:rsidRPr="0097000F" w:rsidRDefault="00EB5781" w:rsidP="00EB578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97000F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14:paraId="1795C546" w14:textId="77777777" w:rsidR="00EB5781" w:rsidRDefault="00EB5781" w:rsidP="00EB578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97000F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Проверила : Мукатова   А.К.</w:t>
      </w:r>
      <w:r>
        <w:rPr>
          <w:rFonts w:eastAsia="Times New Roman" w:cs="Times New Roman"/>
          <w:sz w:val="24"/>
          <w:szCs w:val="24"/>
          <w:lang w:val="kk-KZ"/>
        </w:rPr>
        <w:t xml:space="preserve">        </w:t>
      </w:r>
      <w:r>
        <w:rPr>
          <w:noProof/>
        </w:rPr>
        <w:drawing>
          <wp:inline distT="0" distB="0" distL="0" distR="0" wp14:anchorId="35753367" wp14:editId="6C41B8CD">
            <wp:extent cx="734060" cy="338455"/>
            <wp:effectExtent l="0" t="0" r="8890" b="4445"/>
            <wp:docPr id="170384475" name="Рисунок 170384475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BDC726" w14:textId="77777777" w:rsidR="00EB5781" w:rsidRPr="0097000F" w:rsidRDefault="00EB5781" w:rsidP="00EB5781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Подготовила :Жандинова А.К .                   16.05.25г.</w:t>
      </w:r>
    </w:p>
    <w:p w14:paraId="768DE9E6" w14:textId="77777777" w:rsidR="00EB5781" w:rsidRPr="0097000F" w:rsidRDefault="00EB5781" w:rsidP="00EB5781">
      <w:pPr>
        <w:spacing w:after="0"/>
        <w:ind w:firstLine="709"/>
        <w:jc w:val="both"/>
        <w:rPr>
          <w:lang w:val="kk-KZ"/>
        </w:rPr>
      </w:pPr>
    </w:p>
    <w:p w14:paraId="3D530861" w14:textId="77777777" w:rsidR="00EB5781" w:rsidRPr="0018601A" w:rsidRDefault="00EB5781" w:rsidP="00EB5781">
      <w:pPr>
        <w:spacing w:after="0"/>
        <w:ind w:firstLine="709"/>
        <w:jc w:val="both"/>
        <w:rPr>
          <w:lang w:val="kk-KZ"/>
        </w:rPr>
      </w:pPr>
    </w:p>
    <w:p w14:paraId="2CC7E5A7" w14:textId="77777777" w:rsidR="00391F12" w:rsidRPr="0097000F" w:rsidRDefault="00391F12" w:rsidP="00391F12">
      <w:pPr>
        <w:tabs>
          <w:tab w:val="left" w:pos="6570"/>
          <w:tab w:val="center" w:pos="9922"/>
        </w:tabs>
        <w:spacing w:after="0"/>
        <w:jc w:val="center"/>
        <w:rPr>
          <w:rFonts w:eastAsia="Times New Roman" w:cs="Times New Roman"/>
          <w:b/>
          <w:sz w:val="24"/>
          <w:szCs w:val="24"/>
          <w:lang w:val="kk-KZ"/>
        </w:rPr>
      </w:pPr>
      <w:r w:rsidRPr="0097000F">
        <w:rPr>
          <w:rFonts w:eastAsia="Times New Roman" w:cs="Times New Roman"/>
          <w:b/>
          <w:sz w:val="24"/>
          <w:szCs w:val="24"/>
          <w:lang w:val="kk-KZ"/>
        </w:rPr>
        <w:t>Циклограмма   воспитательно-образовательного процесса</w:t>
      </w:r>
    </w:p>
    <w:p w14:paraId="0BC20EF7" w14:textId="77777777" w:rsidR="00391F12" w:rsidRPr="0097000F" w:rsidRDefault="00391F12" w:rsidP="00391F12">
      <w:pPr>
        <w:tabs>
          <w:tab w:val="center" w:pos="7285"/>
          <w:tab w:val="left" w:pos="12936"/>
        </w:tabs>
        <w:spacing w:after="0"/>
        <w:rPr>
          <w:rFonts w:eastAsia="Times New Roman" w:cs="Times New Roman"/>
          <w:sz w:val="24"/>
          <w:szCs w:val="24"/>
          <w:lang w:val="kk-KZ"/>
        </w:rPr>
      </w:pPr>
      <w:r w:rsidRPr="0097000F">
        <w:rPr>
          <w:rFonts w:eastAsia="Times New Roman" w:cs="Times New Roman"/>
          <w:b/>
          <w:sz w:val="24"/>
          <w:szCs w:val="24"/>
          <w:lang w:val="kk-KZ"/>
        </w:rPr>
        <w:tab/>
        <w:t>Дошкольная организация (детский сад/дошкольный мини-центр)</w:t>
      </w:r>
      <w:r w:rsidRPr="0097000F">
        <w:rPr>
          <w:rFonts w:eastAsia="Times New Roman" w:cs="Times New Roman"/>
          <w:sz w:val="24"/>
          <w:szCs w:val="24"/>
          <w:lang w:val="kk-KZ"/>
        </w:rPr>
        <w:t>: Ясли- сад</w:t>
      </w:r>
      <w:r w:rsidRPr="0097000F">
        <w:rPr>
          <w:rFonts w:eastAsia="Times New Roman" w:cs="Times New Roman"/>
          <w:sz w:val="24"/>
          <w:szCs w:val="24"/>
          <w:lang w:val="kk-KZ"/>
        </w:rPr>
        <w:tab/>
      </w:r>
    </w:p>
    <w:p w14:paraId="2EC4BE4C" w14:textId="77777777" w:rsidR="00391F12" w:rsidRPr="0097000F" w:rsidRDefault="00391F12" w:rsidP="00391F12">
      <w:pPr>
        <w:tabs>
          <w:tab w:val="center" w:pos="7285"/>
          <w:tab w:val="left" w:pos="12480"/>
        </w:tabs>
        <w:spacing w:after="0"/>
        <w:rPr>
          <w:rFonts w:eastAsia="Times New Roman" w:cs="Times New Roman"/>
          <w:sz w:val="24"/>
          <w:szCs w:val="24"/>
        </w:rPr>
      </w:pPr>
      <w:r w:rsidRPr="0097000F">
        <w:rPr>
          <w:rFonts w:eastAsia="Times New Roman" w:cs="Times New Roman"/>
          <w:sz w:val="24"/>
          <w:szCs w:val="24"/>
          <w:lang w:val="kk-KZ"/>
        </w:rPr>
        <w:tab/>
        <w:t>« Мерей»</w:t>
      </w:r>
      <w:r w:rsidRPr="0097000F">
        <w:rPr>
          <w:rFonts w:eastAsia="Times New Roman" w:cs="Times New Roman"/>
          <w:sz w:val="24"/>
          <w:szCs w:val="24"/>
        </w:rPr>
        <w:t>____________________________________________________________</w:t>
      </w:r>
      <w:r w:rsidRPr="0097000F">
        <w:rPr>
          <w:rFonts w:eastAsia="Times New Roman" w:cs="Times New Roman"/>
          <w:sz w:val="24"/>
          <w:szCs w:val="24"/>
        </w:rPr>
        <w:tab/>
      </w:r>
    </w:p>
    <w:p w14:paraId="4CC535A9" w14:textId="77777777" w:rsidR="00391F12" w:rsidRPr="0097000F" w:rsidRDefault="00391F12" w:rsidP="00391F12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97000F">
        <w:rPr>
          <w:rFonts w:eastAsia="Times New Roman" w:cs="Times New Roman"/>
          <w:b/>
          <w:sz w:val="24"/>
          <w:szCs w:val="24"/>
        </w:rPr>
        <w:t>Группа:</w:t>
      </w:r>
      <w:r w:rsidRPr="0097000F">
        <w:rPr>
          <w:rFonts w:eastAsia="Times New Roman" w:cs="Times New Roman"/>
          <w:sz w:val="24"/>
          <w:szCs w:val="24"/>
        </w:rPr>
        <w:t xml:space="preserve"> </w:t>
      </w:r>
      <w:r w:rsidRPr="0097000F">
        <w:rPr>
          <w:rFonts w:eastAsia="Times New Roman" w:cs="Times New Roman"/>
          <w:sz w:val="24"/>
          <w:szCs w:val="24"/>
          <w:u w:val="single"/>
        </w:rPr>
        <w:t>старшая группа</w:t>
      </w:r>
      <w:r w:rsidRPr="0097000F">
        <w:rPr>
          <w:rFonts w:eastAsia="Times New Roman" w:cs="Times New Roman"/>
          <w:sz w:val="24"/>
          <w:szCs w:val="24"/>
        </w:rPr>
        <w:t xml:space="preserve"> № 11 «</w:t>
      </w:r>
      <w:r w:rsidRPr="0097000F">
        <w:rPr>
          <w:rFonts w:eastAsia="Times New Roman" w:cs="Times New Roman"/>
          <w:sz w:val="24"/>
          <w:szCs w:val="24"/>
          <w:lang w:val="kk-KZ"/>
        </w:rPr>
        <w:t>Бөбек</w:t>
      </w:r>
      <w:r w:rsidRPr="0097000F">
        <w:rPr>
          <w:rFonts w:eastAsia="Times New Roman" w:cs="Times New Roman"/>
          <w:sz w:val="24"/>
          <w:szCs w:val="24"/>
        </w:rPr>
        <w:t>»</w:t>
      </w:r>
    </w:p>
    <w:p w14:paraId="44A87C3F" w14:textId="77777777" w:rsidR="00391F12" w:rsidRPr="0097000F" w:rsidRDefault="00391F12" w:rsidP="00391F12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97000F">
        <w:rPr>
          <w:rFonts w:eastAsia="Times New Roman" w:cs="Times New Roman"/>
          <w:b/>
          <w:sz w:val="24"/>
          <w:szCs w:val="24"/>
        </w:rPr>
        <w:t>Возраст детей:</w:t>
      </w:r>
      <w:r w:rsidRPr="0097000F">
        <w:rPr>
          <w:rFonts w:eastAsia="Times New Roman" w:cs="Times New Roman"/>
          <w:sz w:val="24"/>
          <w:szCs w:val="24"/>
        </w:rPr>
        <w:t xml:space="preserve"> </w:t>
      </w:r>
      <w:r w:rsidRPr="0097000F">
        <w:rPr>
          <w:rFonts w:eastAsia="Times New Roman" w:cs="Times New Roman"/>
          <w:sz w:val="24"/>
          <w:szCs w:val="24"/>
          <w:u w:val="single"/>
        </w:rPr>
        <w:t xml:space="preserve">4 года  </w:t>
      </w:r>
    </w:p>
    <w:p w14:paraId="0EB34D4A" w14:textId="77777777" w:rsidR="00391F12" w:rsidRPr="0097000F" w:rsidRDefault="00391F12" w:rsidP="00391F12">
      <w:pPr>
        <w:spacing w:after="0"/>
        <w:rPr>
          <w:rFonts w:eastAsia="Times New Roman" w:cs="Times New Roman"/>
          <w:sz w:val="24"/>
          <w:szCs w:val="24"/>
          <w:u w:val="single"/>
        </w:rPr>
      </w:pPr>
      <w:r w:rsidRPr="0097000F">
        <w:rPr>
          <w:rFonts w:eastAsia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97000F">
        <w:rPr>
          <w:rFonts w:eastAsia="Times New Roman" w:cs="Times New Roman"/>
          <w:sz w:val="24"/>
          <w:szCs w:val="24"/>
        </w:rPr>
        <w:t xml:space="preserve">: - </w:t>
      </w:r>
      <w:r>
        <w:rPr>
          <w:rFonts w:eastAsia="Times New Roman" w:cs="Times New Roman"/>
          <w:sz w:val="24"/>
          <w:szCs w:val="24"/>
        </w:rPr>
        <w:t>26.05-30.05.</w:t>
      </w:r>
      <w:r w:rsidRPr="0097000F">
        <w:rPr>
          <w:rFonts w:eastAsia="Times New Roman" w:cs="Times New Roman"/>
          <w:sz w:val="24"/>
          <w:szCs w:val="24"/>
          <w:u w:val="single"/>
        </w:rPr>
        <w:t>2025 май месяц   2024-2025 учебный год</w:t>
      </w:r>
    </w:p>
    <w:tbl>
      <w:tblPr>
        <w:tblStyle w:val="a3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693"/>
        <w:gridCol w:w="3119"/>
        <w:gridCol w:w="2551"/>
        <w:gridCol w:w="2694"/>
      </w:tblGrid>
      <w:tr w:rsidR="00391F12" w:rsidRPr="0097000F" w14:paraId="3AFD3078" w14:textId="77777777" w:rsidTr="00667400">
        <w:trPr>
          <w:trHeight w:val="633"/>
        </w:trPr>
        <w:tc>
          <w:tcPr>
            <w:tcW w:w="2410" w:type="dxa"/>
          </w:tcPr>
          <w:p w14:paraId="0FA8BF8A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Примерный  режим дня</w:t>
            </w:r>
          </w:p>
        </w:tc>
        <w:tc>
          <w:tcPr>
            <w:tcW w:w="2410" w:type="dxa"/>
          </w:tcPr>
          <w:p w14:paraId="57C8D8B0" w14:textId="77777777" w:rsidR="00391F12" w:rsidRPr="0097000F" w:rsidRDefault="00391F1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Понедельник</w:t>
            </w:r>
          </w:p>
          <w:p w14:paraId="4F2DC3AF" w14:textId="77777777" w:rsidR="00391F12" w:rsidRPr="0097000F" w:rsidRDefault="00391F1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26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5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.25г</w:t>
            </w:r>
          </w:p>
        </w:tc>
        <w:tc>
          <w:tcPr>
            <w:tcW w:w="2693" w:type="dxa"/>
          </w:tcPr>
          <w:p w14:paraId="29B8F20F" w14:textId="77777777" w:rsidR="00391F12" w:rsidRPr="0097000F" w:rsidRDefault="00391F1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Вторник</w:t>
            </w:r>
          </w:p>
          <w:p w14:paraId="372AE8FD" w14:textId="77777777" w:rsidR="00391F12" w:rsidRPr="0097000F" w:rsidRDefault="00391F1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27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.0</w:t>
            </w:r>
            <w:r>
              <w:rPr>
                <w:rFonts w:eastAsia="Times New Roman"/>
                <w:b/>
                <w:sz w:val="24"/>
                <w:szCs w:val="24"/>
              </w:rPr>
              <w:t>5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.25г.</w:t>
            </w:r>
          </w:p>
        </w:tc>
        <w:tc>
          <w:tcPr>
            <w:tcW w:w="3119" w:type="dxa"/>
          </w:tcPr>
          <w:p w14:paraId="04390CF4" w14:textId="77777777" w:rsidR="00391F12" w:rsidRPr="0097000F" w:rsidRDefault="00391F1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Среда</w:t>
            </w:r>
          </w:p>
          <w:p w14:paraId="1BB2945B" w14:textId="77777777" w:rsidR="00391F12" w:rsidRPr="0097000F" w:rsidRDefault="00391F1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28.05.25г.</w:t>
            </w:r>
          </w:p>
        </w:tc>
        <w:tc>
          <w:tcPr>
            <w:tcW w:w="2551" w:type="dxa"/>
            <w:tcBorders>
              <w:bottom w:val="nil"/>
            </w:tcBorders>
          </w:tcPr>
          <w:p w14:paraId="2CF224E0" w14:textId="77777777" w:rsidR="00391F12" w:rsidRPr="0097000F" w:rsidRDefault="00391F1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Четверг</w:t>
            </w:r>
          </w:p>
          <w:p w14:paraId="607D7998" w14:textId="77777777" w:rsidR="00391F12" w:rsidRPr="0097000F" w:rsidRDefault="00391F1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29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.05.25г</w:t>
            </w:r>
          </w:p>
        </w:tc>
        <w:tc>
          <w:tcPr>
            <w:tcW w:w="2694" w:type="dxa"/>
          </w:tcPr>
          <w:p w14:paraId="48AE9C5A" w14:textId="77777777" w:rsidR="00391F12" w:rsidRPr="0097000F" w:rsidRDefault="00391F1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Пятница</w:t>
            </w:r>
          </w:p>
          <w:p w14:paraId="6DB10441" w14:textId="77777777" w:rsidR="00391F12" w:rsidRPr="0097000F" w:rsidRDefault="00391F1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30.05.25г.</w:t>
            </w:r>
          </w:p>
        </w:tc>
      </w:tr>
      <w:tr w:rsidR="00391F12" w:rsidRPr="0097000F" w14:paraId="358C75DC" w14:textId="77777777" w:rsidTr="00667400">
        <w:trPr>
          <w:trHeight w:val="661"/>
        </w:trPr>
        <w:tc>
          <w:tcPr>
            <w:tcW w:w="2410" w:type="dxa"/>
            <w:tcBorders>
              <w:bottom w:val="nil"/>
            </w:tcBorders>
          </w:tcPr>
          <w:p w14:paraId="1E393301" w14:textId="77777777" w:rsidR="00391F12" w:rsidRPr="0097000F" w:rsidRDefault="00391F1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Цитата недели</w:t>
            </w:r>
          </w:p>
          <w:p w14:paraId="136664D0" w14:textId="77777777" w:rsidR="00391F12" w:rsidRPr="0097000F" w:rsidRDefault="00391F12" w:rsidP="0066740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3467" w:type="dxa"/>
            <w:gridSpan w:val="5"/>
          </w:tcPr>
          <w:p w14:paraId="5A3642EC" w14:textId="77777777" w:rsidR="00391F12" w:rsidRPr="00275F7E" w:rsidRDefault="00391F12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Cs/>
                <w:sz w:val="24"/>
                <w:szCs w:val="24"/>
              </w:rPr>
            </w:pPr>
            <w:r w:rsidRPr="0097000F">
              <w:rPr>
                <w:sz w:val="24"/>
                <w:szCs w:val="24"/>
              </w:rPr>
              <w:t xml:space="preserve"> </w:t>
            </w:r>
            <w:r w:rsidRPr="00275F7E">
              <w:rPr>
                <w:rFonts w:eastAsia="Times New Roman"/>
                <w:bCs/>
                <w:sz w:val="24"/>
                <w:szCs w:val="24"/>
              </w:rPr>
              <w:t>«Тату елге тыныштық пен тоқшылық нәсіп.»</w:t>
            </w:r>
          </w:p>
          <w:p w14:paraId="6EB23CE3" w14:textId="77777777" w:rsidR="00391F12" w:rsidRPr="0097000F" w:rsidRDefault="00391F12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Cs/>
                <w:sz w:val="24"/>
                <w:szCs w:val="24"/>
              </w:rPr>
            </w:pPr>
            <w:r w:rsidRPr="00275F7E">
              <w:rPr>
                <w:rFonts w:eastAsia="Times New Roman"/>
                <w:bCs/>
                <w:sz w:val="24"/>
                <w:szCs w:val="24"/>
              </w:rPr>
              <w:t>«Дружной стране покой и изобилие.»</w:t>
            </w:r>
          </w:p>
          <w:p w14:paraId="46D6B28C" w14:textId="77777777" w:rsidR="00391F12" w:rsidRPr="0097000F" w:rsidRDefault="00391F12" w:rsidP="00667400">
            <w:pPr>
              <w:tabs>
                <w:tab w:val="left" w:pos="6792"/>
                <w:tab w:val="left" w:pos="6864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391F12" w:rsidRPr="0097000F" w14:paraId="731C840D" w14:textId="77777777" w:rsidTr="00667400">
        <w:tc>
          <w:tcPr>
            <w:tcW w:w="2410" w:type="dxa"/>
          </w:tcPr>
          <w:p w14:paraId="689239F5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467" w:type="dxa"/>
            <w:gridSpan w:val="5"/>
          </w:tcPr>
          <w:p w14:paraId="4CC65F51" w14:textId="77777777" w:rsidR="00391F12" w:rsidRPr="0097000F" w:rsidRDefault="00391F12" w:rsidP="006674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143952B" w14:textId="77777777" w:rsidR="00391F12" w:rsidRDefault="00391F1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«Мен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ің Қазақстаным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»- исполнение гимна  Республики Казахстан </w:t>
            </w:r>
          </w:p>
          <w:p w14:paraId="48BE7E4B" w14:textId="77777777" w:rsidR="00391F12" w:rsidRDefault="00391F1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Консультация «Как избежать неприятностей на природе»</w:t>
            </w:r>
          </w:p>
          <w:p w14:paraId="4EFFDDD5" w14:textId="77777777" w:rsidR="00391F12" w:rsidRPr="0097000F" w:rsidRDefault="00391F12" w:rsidP="00667400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 Салеметсиздерме  балалар! Словарный минимум:</w:t>
            </w:r>
            <w:r w:rsidRPr="0097000F">
              <w:rPr>
                <w:sz w:val="24"/>
                <w:szCs w:val="24"/>
                <w:lang w:val="kk-KZ"/>
              </w:rPr>
              <w:t xml:space="preserve"> Ана, әке, ата, апа, әже, аға, іні, әпке, мен, сен, ол, біз, сіз, олар,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Рақмет! кешірші, мен олай қайталама ймын.</w:t>
            </w:r>
            <w:r w:rsidRPr="0097000F">
              <w:rPr>
                <w:sz w:val="24"/>
                <w:szCs w:val="24"/>
                <w:lang w:val="kk-KZ"/>
              </w:rPr>
              <w:t xml:space="preserve"> қағаз, қайшы ,Кесе, бояу, тәрелке, қасық.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балабақша, күз, қайырлы таң, сәлеметсізбе, сауболыңыз, рахмет, сапқа тұру.(повторяется  в разных видах деятельности в течении от нескольких дней до нескольких недель, до полного усвоения детьми.)</w:t>
            </w:r>
          </w:p>
          <w:p w14:paraId="48EE255F" w14:textId="77777777" w:rsidR="00391F12" w:rsidRPr="0097000F" w:rsidRDefault="00391F12" w:rsidP="00667400">
            <w:pPr>
              <w:ind w:right="97"/>
              <w:jc w:val="both"/>
              <w:rPr>
                <w:rFonts w:eastAsia="Times New Roman"/>
                <w:spacing w:val="1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Задача: Научить правильно произносить слова на казахском языке (отрабатываются в течение дня для овладения языком)</w:t>
            </w:r>
          </w:p>
        </w:tc>
      </w:tr>
      <w:tr w:rsidR="00391F12" w:rsidRPr="0097000F" w14:paraId="563BD4B8" w14:textId="77777777" w:rsidTr="00667400">
        <w:trPr>
          <w:trHeight w:val="1330"/>
        </w:trPr>
        <w:tc>
          <w:tcPr>
            <w:tcW w:w="2410" w:type="dxa"/>
          </w:tcPr>
          <w:p w14:paraId="2802DF0F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11341180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67" w:type="dxa"/>
            <w:gridSpan w:val="5"/>
          </w:tcPr>
          <w:p w14:paraId="1590272E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). Построение, ходьба, бег, общеразвивающие и дыхательные упражения.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391F12" w:rsidRPr="0097000F" w14:paraId="1E20108D" w14:textId="77777777" w:rsidTr="00667400">
        <w:trPr>
          <w:trHeight w:val="3109"/>
        </w:trPr>
        <w:tc>
          <w:tcPr>
            <w:tcW w:w="2410" w:type="dxa"/>
          </w:tcPr>
          <w:p w14:paraId="505C7BD9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070807FB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67" w:type="dxa"/>
            <w:gridSpan w:val="5"/>
          </w:tcPr>
          <w:p w14:paraId="5A26DAFC" w14:textId="77777777" w:rsidR="00391F12" w:rsidRPr="0097000F" w:rsidRDefault="00391F12" w:rsidP="00667400">
            <w:pPr>
              <w:widowControl w:val="0"/>
              <w:autoSpaceDE w:val="0"/>
              <w:autoSpaceDN w:val="0"/>
              <w:spacing w:before="1" w:line="322" w:lineRule="exact"/>
              <w:rPr>
                <w:rFonts w:eastAsia="Times New Roman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Работа дежурных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«Ладушки, ладушки, с мылом моем лапушки,чистые ладошки, вот вам хлеб и ложки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Прием пищи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орындық- стул.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Астарын дамды болсын!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Рақмет! (балалар) Нан-хлеб, ботқа-каша, сүт-молоко,</w:t>
            </w:r>
          </w:p>
          <w:p w14:paraId="1FABD53C" w14:textId="77777777" w:rsidR="00391F12" w:rsidRPr="0097000F" w:rsidRDefault="00391F1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391F12" w:rsidRPr="0097000F" w14:paraId="44B6DA25" w14:textId="77777777" w:rsidTr="00667400">
        <w:trPr>
          <w:trHeight w:val="1126"/>
        </w:trPr>
        <w:tc>
          <w:tcPr>
            <w:tcW w:w="2410" w:type="dxa"/>
          </w:tcPr>
          <w:p w14:paraId="4F27BC13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10" w:type="dxa"/>
          </w:tcPr>
          <w:p w14:paraId="4267105A" w14:textId="77777777" w:rsidR="00391F12" w:rsidRDefault="00391F12" w:rsidP="00667400">
            <w:pPr>
              <w:pStyle w:val="a4"/>
              <w:rPr>
                <w:b/>
                <w:szCs w:val="24"/>
              </w:rPr>
            </w:pPr>
            <w:r>
              <w:rPr>
                <w:b/>
                <w:szCs w:val="24"/>
              </w:rPr>
              <w:t>Заучивание стихотворения  Е. А.  Альябьевой</w:t>
            </w:r>
          </w:p>
          <w:p w14:paraId="06EB124F" w14:textId="77777777" w:rsidR="00391F12" w:rsidRPr="00E82DC0" w:rsidRDefault="00391F12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</w:rPr>
              <w:t>«Заботливое солнце»</w:t>
            </w:r>
          </w:p>
          <w:p w14:paraId="032A0A5D" w14:textId="77777777" w:rsidR="00391F12" w:rsidRPr="00392BE4" w:rsidRDefault="00391F12" w:rsidP="00667400">
            <w:pPr>
              <w:pStyle w:val="a4"/>
              <w:rPr>
                <w:color w:val="000000"/>
                <w:szCs w:val="24"/>
                <w:shd w:val="clear" w:color="auto" w:fill="FFFFFF"/>
                <w:lang w:val="kk-KZ"/>
              </w:rPr>
            </w:pPr>
            <w:r w:rsidRPr="00392BE4">
              <w:rPr>
                <w:b/>
                <w:color w:val="000000"/>
                <w:szCs w:val="24"/>
                <w:shd w:val="clear" w:color="auto" w:fill="FFFFFF"/>
                <w:lang w:val="kk-KZ"/>
              </w:rPr>
              <w:t>Дид.игра</w:t>
            </w:r>
            <w:r>
              <w:rPr>
                <w:color w:val="000000"/>
                <w:szCs w:val="24"/>
                <w:shd w:val="clear" w:color="auto" w:fill="FFFFFF"/>
                <w:lang w:val="kk-KZ"/>
              </w:rPr>
              <w:t>«Собери солнышко»</w:t>
            </w:r>
          </w:p>
          <w:p w14:paraId="7EDC44F5" w14:textId="77777777" w:rsidR="00391F12" w:rsidRPr="00C204C6" w:rsidRDefault="00391F12" w:rsidP="00667400">
            <w:pPr>
              <w:pStyle w:val="a4"/>
              <w:rPr>
                <w:szCs w:val="24"/>
                <w:lang w:val="kk-KZ"/>
              </w:rPr>
            </w:pPr>
            <w:r w:rsidRPr="00392BE4"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умеют пересказывать содержание прослушанного произведения, произносят наизусть потешки, произведения, используют различные интонации, паузы, логические акценты в запоминании стихотворений;</w:t>
            </w:r>
          </w:p>
          <w:p w14:paraId="634E6D88" w14:textId="77777777" w:rsidR="00391F12" w:rsidRDefault="00391F12" w:rsidP="00667400">
            <w:pPr>
              <w:pStyle w:val="a4"/>
              <w:spacing w:line="240" w:lineRule="exact"/>
              <w:rPr>
                <w:szCs w:val="24"/>
              </w:rPr>
            </w:pPr>
            <w:r w:rsidRPr="00EF09C9">
              <w:rPr>
                <w:b/>
                <w:i/>
                <w:szCs w:val="24"/>
              </w:rPr>
              <w:t xml:space="preserve">(развитие речи, худ. </w:t>
            </w:r>
            <w:r>
              <w:rPr>
                <w:b/>
                <w:i/>
                <w:szCs w:val="24"/>
              </w:rPr>
              <w:t>л</w:t>
            </w:r>
            <w:r w:rsidRPr="00EF09C9">
              <w:rPr>
                <w:b/>
                <w:i/>
                <w:szCs w:val="24"/>
              </w:rPr>
              <w:t>итература</w:t>
            </w:r>
            <w:r>
              <w:rPr>
                <w:b/>
                <w:i/>
                <w:szCs w:val="24"/>
              </w:rPr>
              <w:t>- коммуникативная деятельность</w:t>
            </w:r>
            <w:r w:rsidRPr="00EF09C9">
              <w:rPr>
                <w:szCs w:val="24"/>
              </w:rPr>
              <w:t>)</w:t>
            </w:r>
          </w:p>
          <w:p w14:paraId="52CCD4FE" w14:textId="77777777" w:rsidR="00391F12" w:rsidRPr="0097000F" w:rsidRDefault="00391F12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17140545" w14:textId="77777777" w:rsidR="00391F12" w:rsidRPr="0097000F" w:rsidRDefault="00391F12" w:rsidP="00667400">
            <w:pPr>
              <w:tabs>
                <w:tab w:val="left" w:pos="983"/>
              </w:tabs>
              <w:spacing w:line="315" w:lineRule="exact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761AD83E" w14:textId="77777777" w:rsidR="00391F12" w:rsidRPr="00FE4EDB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E4EDB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 w:rsidRPr="00FE4EDB">
              <w:rPr>
                <w:color w:val="000000"/>
                <w:sz w:val="24"/>
                <w:szCs w:val="24"/>
              </w:rPr>
              <w:t>күн</w:t>
            </w:r>
            <w:r w:rsidRPr="00FE4EDB">
              <w:rPr>
                <w:rFonts w:eastAsia="Times New Roman"/>
                <w:spacing w:val="-1"/>
                <w:sz w:val="24"/>
                <w:szCs w:val="24"/>
              </w:rPr>
              <w:t xml:space="preserve">                    </w:t>
            </w:r>
          </w:p>
          <w:p w14:paraId="7EE6BADB" w14:textId="77777777" w:rsidR="00391F12" w:rsidRPr="006B27BF" w:rsidRDefault="00391F12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6B27BF">
              <w:rPr>
                <w:rFonts w:eastAsia="Times New Roman"/>
                <w:b/>
                <w:sz w:val="24"/>
                <w:szCs w:val="24"/>
              </w:rPr>
              <w:t>Дид.игра</w:t>
            </w:r>
            <w:r w:rsidRPr="006B27BF">
              <w:rPr>
                <w:rFonts w:eastAsia="Times New Roman"/>
                <w:sz w:val="24"/>
                <w:szCs w:val="24"/>
              </w:rPr>
              <w:t xml:space="preserve"> «Закрепление знаний о порядковых числительных. Закрепление знаний о геометрических фигурах»</w:t>
            </w:r>
          </w:p>
          <w:p w14:paraId="749B58F8" w14:textId="77777777" w:rsidR="00391F12" w:rsidRPr="006B27BF" w:rsidRDefault="00391F12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6B27BF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6B27BF">
              <w:rPr>
                <w:rFonts w:eastAsia="Times New Roman"/>
                <w:color w:val="111111"/>
                <w:sz w:val="24"/>
                <w:szCs w:val="24"/>
              </w:rPr>
              <w:t xml:space="preserve"> знают </w:t>
            </w:r>
            <w:r w:rsidRPr="006B27BF">
              <w:rPr>
                <w:rFonts w:eastAsia="Times New Roman"/>
                <w:color w:val="0E0E0E"/>
                <w:sz w:val="24"/>
                <w:szCs w:val="24"/>
                <w:shd w:val="clear" w:color="auto" w:fill="FFFFFF"/>
              </w:rPr>
              <w:t>о количественном и порядковом счете, названия геометрических фигур, временных представлений.</w:t>
            </w:r>
          </w:p>
          <w:p w14:paraId="06B11437" w14:textId="77777777" w:rsidR="00391F12" w:rsidRPr="0097000F" w:rsidRDefault="00391F12" w:rsidP="00667400">
            <w:pPr>
              <w:shd w:val="clear" w:color="auto" w:fill="FFFFFF"/>
              <w:tabs>
                <w:tab w:val="left" w:pos="720"/>
              </w:tabs>
              <w:rPr>
                <w:b/>
                <w:color w:val="202124"/>
                <w:sz w:val="24"/>
                <w:szCs w:val="24"/>
              </w:rPr>
            </w:pPr>
            <w:r w:rsidRPr="0097000F">
              <w:rPr>
                <w:rFonts w:eastAsia="Times New Roman"/>
                <w:i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основы математики,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97000F">
              <w:rPr>
                <w:rFonts w:eastAsia="Times New Roman"/>
                <w:b/>
                <w:i/>
                <w:sz w:val="24"/>
                <w:szCs w:val="24"/>
              </w:rPr>
              <w:t xml:space="preserve">деятельность)             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(Словарный минимум: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526127AB" w14:textId="77777777" w:rsidR="00391F12" w:rsidRPr="00C26EE9" w:rsidRDefault="00391F12" w:rsidP="00667400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Донгелек,</w:t>
            </w:r>
            <w:r w:rsidRPr="00C26EE9">
              <w:rPr>
                <w:rFonts w:eastAsia="Calibri"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C26EE9">
              <w:rPr>
                <w:rFonts w:eastAsia="Calibri"/>
                <w:bCs/>
                <w:sz w:val="24"/>
                <w:szCs w:val="24"/>
              </w:rPr>
              <w:t>ұш бұрыш</w:t>
            </w:r>
          </w:p>
        </w:tc>
        <w:tc>
          <w:tcPr>
            <w:tcW w:w="2693" w:type="dxa"/>
          </w:tcPr>
          <w:p w14:paraId="743BB2F8" w14:textId="77777777" w:rsidR="00391F12" w:rsidRPr="00D924D5" w:rsidRDefault="00391F12" w:rsidP="00667400">
            <w:pPr>
              <w:rPr>
                <w:b/>
                <w:sz w:val="24"/>
                <w:szCs w:val="24"/>
              </w:rPr>
            </w:pPr>
            <w:r w:rsidRPr="00D924D5">
              <w:rPr>
                <w:b/>
                <w:sz w:val="24"/>
                <w:szCs w:val="24"/>
              </w:rPr>
              <w:t>Дид. Игра</w:t>
            </w:r>
          </w:p>
          <w:p w14:paraId="314DCADB" w14:textId="77777777" w:rsidR="00391F12" w:rsidRPr="0008729E" w:rsidRDefault="00391F12" w:rsidP="00667400">
            <w:pPr>
              <w:pStyle w:val="af0"/>
              <w:shd w:val="clear" w:color="auto" w:fill="FFFFFF"/>
              <w:spacing w:line="210" w:lineRule="atLeast"/>
              <w:rPr>
                <w:bCs/>
                <w:color w:val="111111"/>
                <w:bdr w:val="none" w:sz="0" w:space="0" w:color="auto" w:frame="1"/>
                <w:shd w:val="clear" w:color="auto" w:fill="FFFFFF"/>
              </w:rPr>
            </w:pPr>
            <w:r>
              <w:rPr>
                <w:rStyle w:val="aa"/>
                <w:color w:val="111111"/>
                <w:bdr w:val="none" w:sz="0" w:space="0" w:color="auto" w:frame="1"/>
                <w:shd w:val="clear" w:color="auto" w:fill="FFFFFF"/>
              </w:rPr>
              <w:t>«Лето красное пришло</w:t>
            </w:r>
            <w:r w:rsidRPr="001E23B9">
              <w:rPr>
                <w:rStyle w:val="aa"/>
                <w:color w:val="111111"/>
                <w:bdr w:val="none" w:sz="0" w:space="0" w:color="auto" w:frame="1"/>
                <w:shd w:val="clear" w:color="auto" w:fill="FFFFFF"/>
              </w:rPr>
              <w:t>»</w:t>
            </w:r>
            <w:r>
              <w:rPr>
                <w:rStyle w:val="aa"/>
                <w:color w:val="111111"/>
                <w:bdr w:val="none" w:sz="0" w:space="0" w:color="auto" w:frame="1"/>
                <w:shd w:val="clear" w:color="auto" w:fill="FFFFFF"/>
              </w:rPr>
              <w:t xml:space="preserve">                        </w:t>
            </w:r>
            <w:r w:rsidRPr="006012AD">
              <w:rPr>
                <w:b/>
                <w:shd w:val="clear" w:color="auto" w:fill="FFFFFF"/>
              </w:rPr>
              <w:t xml:space="preserve">Цель: </w:t>
            </w:r>
            <w:r w:rsidRPr="00493DBC">
              <w:rPr>
                <w:rFonts w:eastAsia="Times New Roman"/>
                <w:bCs/>
                <w:iCs/>
                <w:color w:val="000000"/>
              </w:rPr>
              <w:t xml:space="preserve">умеют </w:t>
            </w:r>
            <w:r w:rsidRPr="00493DBC">
              <w:rPr>
                <w:rFonts w:eastAsia="Times New Roman"/>
                <w:color w:val="000000"/>
                <w:lang w:val="kk-KZ"/>
              </w:rPr>
              <w:t xml:space="preserve">самостоятельно исследовать и </w:t>
            </w:r>
            <w:r w:rsidRPr="00493DBC">
              <w:rPr>
                <w:rFonts w:eastAsia="Times New Roman"/>
                <w:color w:val="000000"/>
              </w:rPr>
              <w:t>п</w:t>
            </w:r>
            <w:r>
              <w:rPr>
                <w:rFonts w:eastAsia="Times New Roman"/>
                <w:color w:val="000000"/>
              </w:rPr>
              <w:t>редмет, описывать картину; соста</w:t>
            </w:r>
            <w:r w:rsidRPr="00493DBC">
              <w:rPr>
                <w:rFonts w:eastAsia="Times New Roman"/>
                <w:color w:val="000000"/>
              </w:rPr>
              <w:t>вл</w:t>
            </w:r>
            <w:r w:rsidRPr="00493DBC">
              <w:rPr>
                <w:rFonts w:eastAsia="Times New Roman"/>
                <w:color w:val="000000"/>
                <w:lang w:val="kk-KZ"/>
              </w:rPr>
              <w:t>яют</w:t>
            </w:r>
            <w:r w:rsidRPr="00493DBC">
              <w:rPr>
                <w:rFonts w:eastAsia="Times New Roman"/>
                <w:color w:val="000000"/>
              </w:rPr>
              <w:t xml:space="preserve"> рассказ</w:t>
            </w:r>
            <w:r w:rsidRPr="00493DBC">
              <w:rPr>
                <w:rFonts w:eastAsia="Times New Roman"/>
                <w:color w:val="000000"/>
                <w:lang w:val="kk-KZ"/>
              </w:rPr>
              <w:t>ы</w:t>
            </w:r>
            <w:r w:rsidRPr="00493DBC">
              <w:rPr>
                <w:rFonts w:eastAsia="Times New Roman"/>
                <w:color w:val="000000"/>
              </w:rPr>
              <w:t xml:space="preserve"> по рисунку,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493DBC">
              <w:rPr>
                <w:rFonts w:eastAsia="Times New Roman"/>
                <w:color w:val="000000"/>
              </w:rPr>
              <w:t>пересказывают интересные фрагменты произведений</w:t>
            </w:r>
            <w:r>
              <w:rPr>
                <w:rFonts w:eastAsia="Times New Roman"/>
                <w:color w:val="000000"/>
              </w:rPr>
              <w:t xml:space="preserve">. </w:t>
            </w:r>
            <w:r w:rsidRPr="0008729E">
              <w:rPr>
                <w:b/>
                <w:i/>
              </w:rPr>
              <w:t>(развитие речи, худ. литература- коммуникативная деятельность</w:t>
            </w:r>
            <w:r w:rsidRPr="0008729E">
              <w:t>)</w:t>
            </w:r>
          </w:p>
          <w:p w14:paraId="106C09A8" w14:textId="77777777" w:rsidR="00391F12" w:rsidRPr="0008729E" w:rsidRDefault="00391F12" w:rsidP="00667400">
            <w:pPr>
              <w:pStyle w:val="af0"/>
              <w:shd w:val="clear" w:color="auto" w:fill="FFFFFF"/>
              <w:spacing w:line="210" w:lineRule="atLeast"/>
              <w:rPr>
                <w:bCs/>
                <w:iCs/>
              </w:rPr>
            </w:pPr>
            <w:r w:rsidRPr="00FE4EDB">
              <w:rPr>
                <w:rFonts w:eastAsia="Times New Roman"/>
                <w:b/>
                <w:lang w:val="kk-KZ"/>
              </w:rPr>
              <w:t>Тілге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  <w:r w:rsidRPr="00FE4EDB">
              <w:rPr>
                <w:rFonts w:eastAsia="Times New Roman"/>
                <w:b/>
                <w:lang w:val="kk-KZ"/>
              </w:rPr>
              <w:t>бойлау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  <w:r w:rsidRPr="00FE4EDB">
              <w:rPr>
                <w:rFonts w:eastAsia="Times New Roman"/>
                <w:b/>
                <w:lang w:val="kk-KZ"/>
              </w:rPr>
              <w:t xml:space="preserve">(Словарный минимум: </w:t>
            </w:r>
            <w:r>
              <w:rPr>
                <w:rFonts w:eastAsia="Times New Roman"/>
                <w:bCs/>
                <w:lang w:val="kk-KZ"/>
              </w:rPr>
              <w:t xml:space="preserve">жаз              </w:t>
            </w:r>
            <w:r>
              <w:rPr>
                <w:b/>
              </w:rPr>
              <w:t>Дид.</w:t>
            </w:r>
            <w:r w:rsidRPr="0027359C">
              <w:rPr>
                <w:b/>
              </w:rPr>
              <w:t xml:space="preserve"> игра</w:t>
            </w:r>
            <w:r>
              <w:t xml:space="preserve"> </w:t>
            </w:r>
            <w:r w:rsidRPr="0008729E">
              <w:rPr>
                <w:b/>
                <w:bCs/>
              </w:rPr>
              <w:t>«Цветик Семицветик»</w:t>
            </w:r>
            <w:r>
              <w:t xml:space="preserve">               </w:t>
            </w:r>
            <w:r w:rsidRPr="0027359C">
              <w:rPr>
                <w:b/>
                <w:color w:val="000000" w:themeColor="text1"/>
              </w:rPr>
              <w:t>Цель</w:t>
            </w:r>
            <w:r w:rsidRPr="0027359C">
              <w:rPr>
                <w:color w:val="000000" w:themeColor="text1"/>
              </w:rPr>
              <w:t>:</w:t>
            </w:r>
            <w:r>
              <w:rPr>
                <w:rFonts w:eastAsia="Times New Roman"/>
                <w:color w:val="111111"/>
              </w:rPr>
              <w:t xml:space="preserve"> называют цвета лепестков и название геометрических фигур</w:t>
            </w:r>
            <w:r w:rsidRPr="0097000F">
              <w:rPr>
                <w:rFonts w:eastAsia="Times New Roman"/>
                <w:i/>
                <w:color w:val="000000"/>
                <w:lang w:val="kk-KZ"/>
              </w:rPr>
              <w:t xml:space="preserve"> </w:t>
            </w:r>
            <w:r w:rsidRPr="0008729E">
              <w:rPr>
                <w:rFonts w:eastAsia="Times New Roman"/>
                <w:i/>
                <w:color w:val="000000"/>
                <w:lang w:val="kk-KZ"/>
              </w:rPr>
              <w:t>(</w:t>
            </w:r>
            <w:r w:rsidRPr="0008729E">
              <w:rPr>
                <w:rFonts w:eastAsia="Times New Roman"/>
                <w:b/>
                <w:i/>
                <w:color w:val="000000"/>
                <w:lang w:val="kk-KZ"/>
              </w:rPr>
              <w:t>основы математики,</w:t>
            </w:r>
            <w:r w:rsidRPr="0008729E">
              <w:rPr>
                <w:rFonts w:eastAsia="Times New Roman"/>
                <w:b/>
                <w:lang w:val="kk-KZ"/>
              </w:rPr>
              <w:t xml:space="preserve"> </w:t>
            </w:r>
            <w:r w:rsidRPr="0008729E">
              <w:rPr>
                <w:rFonts w:eastAsia="Times New Roman"/>
                <w:b/>
                <w:i/>
                <w:lang w:val="kk-KZ"/>
              </w:rPr>
              <w:t xml:space="preserve">познавательная </w:t>
            </w:r>
            <w:r w:rsidRPr="0008729E">
              <w:rPr>
                <w:rFonts w:eastAsia="Times New Roman"/>
                <w:b/>
                <w:i/>
              </w:rPr>
              <w:t xml:space="preserve">деятельность)             </w:t>
            </w:r>
            <w:r w:rsidRPr="0008729E">
              <w:rPr>
                <w:rFonts w:eastAsia="Times New Roman"/>
                <w:b/>
                <w:lang w:val="kk-KZ"/>
              </w:rPr>
              <w:t>Тілге бойлау (Словарный минимум:</w:t>
            </w:r>
            <w:r w:rsidRPr="0008729E">
              <w:rPr>
                <w:rFonts w:eastAsia="Times New Roman"/>
                <w:lang w:val="kk-KZ"/>
              </w:rPr>
              <w:t xml:space="preserve"> </w:t>
            </w:r>
            <w:r w:rsidRPr="0008729E">
              <w:rPr>
                <w:color w:val="000000"/>
              </w:rPr>
              <w:t>қызыл, көк, сары</w:t>
            </w:r>
          </w:p>
          <w:p w14:paraId="1BBB1A32" w14:textId="77777777" w:rsidR="00391F12" w:rsidRPr="003D78DA" w:rsidRDefault="00391F12" w:rsidP="00667400">
            <w:pPr>
              <w:tabs>
                <w:tab w:val="center" w:pos="1296"/>
              </w:tabs>
              <w:spacing w:line="315" w:lineRule="exact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3D78DA">
              <w:rPr>
                <w:rFonts w:eastAsia="Times New Roman"/>
                <w:bCs/>
                <w:sz w:val="24"/>
                <w:szCs w:val="24"/>
                <w:lang w:val="kk-KZ"/>
              </w:rPr>
              <w:tab/>
            </w:r>
          </w:p>
          <w:p w14:paraId="73E8B16C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40EB8474" w14:textId="77777777" w:rsidR="00391F12" w:rsidRPr="00D86C39" w:rsidRDefault="00391F12" w:rsidP="00667400">
            <w:pPr>
              <w:rPr>
                <w:b/>
                <w:lang w:bidi="en-US"/>
              </w:rPr>
            </w:pPr>
            <w:r w:rsidRPr="00C204C6">
              <w:rPr>
                <w:b/>
                <w:sz w:val="24"/>
                <w:szCs w:val="24"/>
              </w:rPr>
              <w:t>Дид.</w:t>
            </w:r>
            <w:r w:rsidRPr="00C11C4E">
              <w:rPr>
                <w:b/>
                <w:sz w:val="24"/>
                <w:szCs w:val="24"/>
              </w:rPr>
              <w:t xml:space="preserve">игра </w:t>
            </w:r>
            <w:r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>«Здравствуй , лето красное</w:t>
            </w:r>
            <w:r w:rsidRPr="00C11C4E"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14:paraId="264538AC" w14:textId="77777777" w:rsidR="00391F12" w:rsidRPr="00C204C6" w:rsidRDefault="00391F12" w:rsidP="00667400">
            <w:pPr>
              <w:pStyle w:val="a4"/>
              <w:spacing w:line="240" w:lineRule="exact"/>
              <w:rPr>
                <w:b/>
                <w:i/>
                <w:szCs w:val="24"/>
              </w:rPr>
            </w:pPr>
            <w:r w:rsidRPr="00E50CC8">
              <w:rPr>
                <w:b/>
                <w:szCs w:val="24"/>
                <w:lang w:val="kk-KZ"/>
              </w:rPr>
              <w:t>Цель:</w:t>
            </w:r>
            <w:r w:rsidRPr="00493DBC">
              <w:rPr>
                <w:bCs/>
                <w:iCs/>
                <w:color w:val="000000"/>
                <w:szCs w:val="24"/>
              </w:rPr>
              <w:t xml:space="preserve"> умеют </w:t>
            </w:r>
            <w:r w:rsidRPr="00493DBC">
              <w:rPr>
                <w:color w:val="000000"/>
                <w:szCs w:val="24"/>
                <w:lang w:val="kk-KZ"/>
              </w:rPr>
              <w:t xml:space="preserve">самостоятельно исследовать и </w:t>
            </w:r>
            <w:r w:rsidRPr="00493DBC">
              <w:rPr>
                <w:color w:val="000000"/>
                <w:szCs w:val="24"/>
              </w:rPr>
              <w:t>описывать предмет</w:t>
            </w:r>
          </w:p>
          <w:p w14:paraId="489BF2DA" w14:textId="77777777" w:rsidR="00391F12" w:rsidRDefault="00391F12" w:rsidP="00667400">
            <w:pPr>
              <w:pStyle w:val="a4"/>
              <w:rPr>
                <w:szCs w:val="24"/>
                <w:lang w:val="kk-KZ"/>
              </w:rPr>
            </w:pPr>
            <w:r w:rsidRPr="00493DBC">
              <w:rPr>
                <w:color w:val="000000"/>
                <w:szCs w:val="24"/>
              </w:rPr>
              <w:t xml:space="preserve"> картину; составл</w:t>
            </w:r>
            <w:r w:rsidRPr="00493DBC">
              <w:rPr>
                <w:color w:val="000000"/>
                <w:szCs w:val="24"/>
                <w:lang w:val="kk-KZ"/>
              </w:rPr>
              <w:t>яют</w:t>
            </w:r>
            <w:r w:rsidRPr="00493DBC">
              <w:rPr>
                <w:color w:val="000000"/>
                <w:szCs w:val="24"/>
              </w:rPr>
              <w:t xml:space="preserve"> рассказ</w:t>
            </w:r>
            <w:r w:rsidRPr="00493DBC">
              <w:rPr>
                <w:color w:val="000000"/>
                <w:szCs w:val="24"/>
                <w:lang w:val="kk-KZ"/>
              </w:rPr>
              <w:t>ы</w:t>
            </w:r>
            <w:r w:rsidRPr="00493DBC">
              <w:rPr>
                <w:color w:val="000000"/>
                <w:szCs w:val="24"/>
              </w:rPr>
              <w:t xml:space="preserve"> по рисунку,</w:t>
            </w:r>
            <w:r>
              <w:rPr>
                <w:color w:val="000000"/>
                <w:szCs w:val="24"/>
              </w:rPr>
              <w:t xml:space="preserve"> </w:t>
            </w:r>
            <w:r w:rsidRPr="00493DBC">
              <w:rPr>
                <w:color w:val="000000"/>
                <w:szCs w:val="24"/>
              </w:rPr>
              <w:t xml:space="preserve">пересказывают интересные фрагменты </w:t>
            </w:r>
            <w:r>
              <w:rPr>
                <w:color w:val="000000"/>
                <w:szCs w:val="24"/>
              </w:rPr>
              <w:t>произведений</w:t>
            </w:r>
            <w:r w:rsidRPr="00493DBC">
              <w:rPr>
                <w:color w:val="000000"/>
                <w:szCs w:val="24"/>
                <w:lang w:val="kk-KZ"/>
              </w:rPr>
              <w:t>.</w:t>
            </w:r>
            <w:r w:rsidRPr="0008729E">
              <w:rPr>
                <w:b/>
                <w:i/>
                <w:szCs w:val="24"/>
              </w:rPr>
              <w:t xml:space="preserve"> (развитие речи, худ. литература- коммуникативная деятельность</w:t>
            </w:r>
            <w:r w:rsidRPr="0008729E">
              <w:rPr>
                <w:szCs w:val="24"/>
              </w:rPr>
              <w:t>)</w:t>
            </w:r>
          </w:p>
          <w:p w14:paraId="21C08344" w14:textId="77777777" w:rsidR="00391F12" w:rsidRDefault="00391F1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(Словарный минимум:</w:t>
            </w:r>
          </w:p>
          <w:p w14:paraId="71789B05" w14:textId="77777777" w:rsidR="00391F12" w:rsidRPr="00FD5C50" w:rsidRDefault="00391F12" w:rsidP="0066740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  <w:lang w:val="kk-KZ"/>
              </w:rPr>
            </w:pPr>
            <w:r w:rsidRPr="00FD5C50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орман </w:t>
            </w:r>
          </w:p>
          <w:p w14:paraId="3AE00E6C" w14:textId="77777777" w:rsidR="00391F12" w:rsidRPr="00421E1A" w:rsidRDefault="00391F1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 xml:space="preserve">Дид. </w:t>
            </w:r>
            <w:r w:rsidRPr="001404BA">
              <w:rPr>
                <w:b/>
                <w:szCs w:val="24"/>
                <w:lang w:val="kk-KZ"/>
              </w:rPr>
              <w:t>игра</w:t>
            </w:r>
            <w:r>
              <w:rPr>
                <w:szCs w:val="24"/>
              </w:rPr>
              <w:t>«Количество и счёт. Геометрические фигуры</w:t>
            </w:r>
            <w:r w:rsidRPr="00421E1A">
              <w:rPr>
                <w:szCs w:val="24"/>
              </w:rPr>
              <w:t>»</w:t>
            </w:r>
          </w:p>
          <w:p w14:paraId="40960599" w14:textId="77777777" w:rsidR="00391F12" w:rsidRDefault="00391F12" w:rsidP="00667400">
            <w:pPr>
              <w:pStyle w:val="a4"/>
              <w:rPr>
                <w:szCs w:val="24"/>
              </w:rPr>
            </w:pPr>
            <w:r w:rsidRPr="004B2849">
              <w:rPr>
                <w:b/>
                <w:szCs w:val="24"/>
              </w:rPr>
              <w:t>Цель</w:t>
            </w:r>
            <w:r>
              <w:rPr>
                <w:b/>
                <w:szCs w:val="24"/>
              </w:rPr>
              <w:t>:</w:t>
            </w:r>
            <w:r>
              <w:rPr>
                <w:color w:val="111111"/>
                <w:szCs w:val="24"/>
              </w:rPr>
              <w:t xml:space="preserve"> з</w:t>
            </w:r>
            <w:r w:rsidRPr="00FD606F">
              <w:rPr>
                <w:color w:val="111111"/>
                <w:szCs w:val="24"/>
              </w:rPr>
              <w:t>нают</w:t>
            </w:r>
            <w:r>
              <w:rPr>
                <w:color w:val="111111"/>
                <w:szCs w:val="24"/>
              </w:rPr>
              <w:t xml:space="preserve"> </w:t>
            </w:r>
            <w:r w:rsidRPr="00FD606F">
              <w:rPr>
                <w:color w:val="0E0E0E"/>
                <w:szCs w:val="24"/>
                <w:shd w:val="clear" w:color="auto" w:fill="FFFFFF"/>
              </w:rPr>
              <w:t>о количественном и порядковом счете, названия геометрических фигур, временных представлений.</w:t>
            </w:r>
          </w:p>
          <w:p w14:paraId="5661998B" w14:textId="77777777" w:rsidR="00391F12" w:rsidRDefault="00391F12" w:rsidP="00667400">
            <w:pPr>
              <w:rPr>
                <w:rFonts w:eastAsia="Times New Roman"/>
                <w:b/>
                <w:i/>
                <w:sz w:val="24"/>
                <w:szCs w:val="24"/>
              </w:rPr>
            </w:pPr>
            <w:r w:rsidRPr="008C19D9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8C19D9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8C19D9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8C19D9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8C19D9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794C56F7" w14:textId="77777777" w:rsidR="00391F12" w:rsidRDefault="00391F1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00B12A09" w14:textId="77777777" w:rsidR="00391F12" w:rsidRPr="0097000F" w:rsidRDefault="00391F12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(Словарный минимум: </w:t>
            </w:r>
          </w:p>
          <w:p w14:paraId="27A648C1" w14:textId="77777777" w:rsidR="00391F12" w:rsidRPr="00D17EFB" w:rsidRDefault="00391F12" w:rsidP="00667400">
            <w:pPr>
              <w:rPr>
                <w:bCs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bCs/>
                <w:sz w:val="24"/>
                <w:szCs w:val="24"/>
                <w:lang w:val="kk-KZ"/>
              </w:rPr>
              <w:t>Бір, екі, үш, төрт, бес.</w:t>
            </w:r>
          </w:p>
        </w:tc>
        <w:tc>
          <w:tcPr>
            <w:tcW w:w="2551" w:type="dxa"/>
          </w:tcPr>
          <w:p w14:paraId="3141D168" w14:textId="77777777" w:rsidR="00391F12" w:rsidRPr="00E82DC0" w:rsidRDefault="00391F1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Дид.</w:t>
            </w:r>
            <w:r w:rsidRPr="00421E1A">
              <w:rPr>
                <w:b/>
                <w:szCs w:val="24"/>
                <w:lang w:val="kk-KZ"/>
              </w:rPr>
              <w:t>игра</w:t>
            </w:r>
            <w:r w:rsidRPr="00E82DC0">
              <w:rPr>
                <w:szCs w:val="24"/>
                <w:lang w:val="kk-KZ"/>
              </w:rPr>
              <w:t>«Составь правильно предложение»</w:t>
            </w:r>
          </w:p>
          <w:p w14:paraId="450B5816" w14:textId="77777777" w:rsidR="00391F12" w:rsidRDefault="00391F12" w:rsidP="00667400">
            <w:pPr>
              <w:pStyle w:val="a4"/>
              <w:spacing w:line="240" w:lineRule="exact"/>
              <w:rPr>
                <w:b/>
                <w:szCs w:val="24"/>
                <w:lang w:val="kk-KZ"/>
              </w:rPr>
            </w:pPr>
            <w:r w:rsidRPr="00552341">
              <w:rPr>
                <w:b/>
                <w:szCs w:val="24"/>
                <w:lang w:val="kk-KZ"/>
              </w:rPr>
              <w:t>Цель:</w:t>
            </w:r>
            <w:r w:rsidRPr="00E82DC0">
              <w:rPr>
                <w:szCs w:val="24"/>
                <w:lang w:val="kk-KZ"/>
              </w:rPr>
              <w:t xml:space="preserve"> умеют составлять предложение к предложенному слову.</w:t>
            </w:r>
            <w:r w:rsidRPr="0008729E">
              <w:rPr>
                <w:b/>
                <w:i/>
                <w:szCs w:val="24"/>
              </w:rPr>
              <w:t xml:space="preserve"> (развитие речи, худ. литература- коммуникативная деятельность</w:t>
            </w:r>
            <w:r w:rsidRPr="0008729E">
              <w:rPr>
                <w:szCs w:val="24"/>
              </w:rPr>
              <w:t>)</w:t>
            </w:r>
          </w:p>
          <w:p w14:paraId="5F3F2942" w14:textId="77777777" w:rsidR="00391F12" w:rsidRDefault="00391F1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151EA24B" w14:textId="77777777" w:rsidR="00391F12" w:rsidRPr="0097000F" w:rsidRDefault="00391F12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(Словарный минимум: </w:t>
            </w:r>
          </w:p>
          <w:p w14:paraId="5344DE81" w14:textId="77777777" w:rsidR="00391F12" w:rsidRPr="00D17EFB" w:rsidRDefault="00391F12" w:rsidP="00667400">
            <w:pPr>
              <w:spacing w:line="240" w:lineRule="exact"/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гүлдер</w:t>
            </w:r>
          </w:p>
          <w:p w14:paraId="1418CABD" w14:textId="77777777" w:rsidR="00391F12" w:rsidRPr="00E82DC0" w:rsidRDefault="00391F12" w:rsidP="00667400">
            <w:pPr>
              <w:pStyle w:val="a4"/>
              <w:rPr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Дид. </w:t>
            </w:r>
            <w:r w:rsidRPr="00421E1A">
              <w:rPr>
                <w:b/>
                <w:bCs/>
                <w:szCs w:val="24"/>
              </w:rPr>
              <w:t>игра</w:t>
            </w:r>
            <w:r w:rsidRPr="00E82DC0">
              <w:rPr>
                <w:bCs/>
                <w:szCs w:val="24"/>
              </w:rPr>
              <w:t xml:space="preserve"> «Сравнение групп предметов»</w:t>
            </w:r>
          </w:p>
          <w:p w14:paraId="16268044" w14:textId="77777777" w:rsidR="00391F12" w:rsidRPr="00E82DC0" w:rsidRDefault="00391F12" w:rsidP="00667400">
            <w:pPr>
              <w:pStyle w:val="a4"/>
              <w:rPr>
                <w:bCs/>
                <w:szCs w:val="24"/>
              </w:rPr>
            </w:pPr>
            <w:r w:rsidRPr="00E50CC8">
              <w:rPr>
                <w:b/>
                <w:bCs/>
                <w:szCs w:val="24"/>
              </w:rPr>
              <w:t>Цель:</w:t>
            </w:r>
            <w:r w:rsidRPr="00E82DC0">
              <w:rPr>
                <w:bCs/>
                <w:szCs w:val="24"/>
              </w:rPr>
              <w:t xml:space="preserve"> определяет пространственные направления по отношению к себе;</w:t>
            </w:r>
          </w:p>
          <w:p w14:paraId="5E136EBE" w14:textId="77777777" w:rsidR="00391F12" w:rsidRPr="00E82DC0" w:rsidRDefault="00391F12" w:rsidP="00667400">
            <w:pPr>
              <w:pStyle w:val="a4"/>
              <w:rPr>
                <w:bCs/>
                <w:szCs w:val="24"/>
              </w:rPr>
            </w:pPr>
            <w:r w:rsidRPr="00E82DC0">
              <w:rPr>
                <w:bCs/>
                <w:szCs w:val="24"/>
              </w:rPr>
              <w:t>устанавливает простейшие причинно-следственные связи.</w:t>
            </w:r>
          </w:p>
          <w:p w14:paraId="2A8C5826" w14:textId="77777777" w:rsidR="00391F12" w:rsidRPr="00E82DC0" w:rsidRDefault="00391F12" w:rsidP="00667400">
            <w:pPr>
              <w:pStyle w:val="a4"/>
              <w:rPr>
                <w:bCs/>
                <w:szCs w:val="24"/>
              </w:rPr>
            </w:pPr>
            <w:r w:rsidRPr="00E82DC0">
              <w:rPr>
                <w:bCs/>
                <w:szCs w:val="24"/>
              </w:rPr>
              <w:t>применяет  приемы  наложения  (на  верх)  и  приложения  (рядом)  при</w:t>
            </w:r>
          </w:p>
          <w:p w14:paraId="651E7D93" w14:textId="77777777" w:rsidR="00391F12" w:rsidRPr="00E82DC0" w:rsidRDefault="00391F12" w:rsidP="00667400">
            <w:pPr>
              <w:pStyle w:val="a4"/>
              <w:rPr>
                <w:bCs/>
                <w:szCs w:val="24"/>
              </w:rPr>
            </w:pPr>
            <w:r w:rsidRPr="00E82DC0">
              <w:rPr>
                <w:bCs/>
                <w:szCs w:val="24"/>
              </w:rPr>
              <w:t>сравнении величины;</w:t>
            </w:r>
          </w:p>
          <w:p w14:paraId="5DC44D16" w14:textId="77777777" w:rsidR="00391F12" w:rsidRPr="000A26AB" w:rsidRDefault="00391F12" w:rsidP="00667400">
            <w:pPr>
              <w:contextualSpacing/>
              <w:rPr>
                <w:rFonts w:eastAsia="Times New Roman"/>
                <w:b/>
                <w:i/>
                <w:sz w:val="24"/>
                <w:szCs w:val="24"/>
              </w:rPr>
            </w:pPr>
            <w:r w:rsidRPr="000A26AB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0A26AB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0A26A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0A26AB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0A26AB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4ECE3948" w14:textId="77777777" w:rsidR="00391F12" w:rsidRDefault="00391F1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58785566" w14:textId="77777777" w:rsidR="00391F12" w:rsidRPr="0097000F" w:rsidRDefault="00391F12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(Словарный минимум: </w:t>
            </w:r>
          </w:p>
          <w:p w14:paraId="1B710685" w14:textId="77777777" w:rsidR="00391F12" w:rsidRDefault="00391F12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bCs/>
                <w:sz w:val="24"/>
                <w:szCs w:val="24"/>
                <w:lang w:val="kk-KZ"/>
              </w:rPr>
              <w:t>Бір, екі, үш, төрт, бес.</w:t>
            </w:r>
          </w:p>
          <w:p w14:paraId="5A13D556" w14:textId="77777777" w:rsidR="00391F12" w:rsidRPr="00D17EFB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sz w:val="24"/>
                <w:szCs w:val="24"/>
                <w:lang w:val="kk-KZ"/>
              </w:rPr>
              <w:t>Канша</w:t>
            </w:r>
            <w:r>
              <w:rPr>
                <w:rFonts w:eastAsia="Times New Roman"/>
                <w:sz w:val="24"/>
                <w:szCs w:val="24"/>
              </w:rPr>
              <w:t>?</w:t>
            </w:r>
          </w:p>
          <w:p w14:paraId="45EC26D9" w14:textId="77777777" w:rsidR="00391F12" w:rsidRDefault="00391F12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14:paraId="0F9B2E2C" w14:textId="77777777" w:rsidR="00391F12" w:rsidRPr="003D78DA" w:rsidRDefault="00391F12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F471192" w14:textId="77777777" w:rsidR="00391F12" w:rsidRPr="00E82DC0" w:rsidRDefault="00391F1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</w:rPr>
              <w:t>Дид.</w:t>
            </w:r>
            <w:r w:rsidRPr="00E50CC8">
              <w:rPr>
                <w:b/>
                <w:szCs w:val="24"/>
              </w:rPr>
              <w:t>игра</w:t>
            </w:r>
            <w:r>
              <w:rPr>
                <w:szCs w:val="24"/>
              </w:rPr>
              <w:t xml:space="preserve"> «Завтра лето!</w:t>
            </w:r>
            <w:r w:rsidRPr="00E82DC0">
              <w:rPr>
                <w:szCs w:val="24"/>
              </w:rPr>
              <w:t>»</w:t>
            </w:r>
          </w:p>
          <w:p w14:paraId="7479E1BB" w14:textId="77777777" w:rsidR="00391F12" w:rsidRPr="00552341" w:rsidRDefault="00391F12" w:rsidP="00667400">
            <w:pPr>
              <w:pStyle w:val="a4"/>
              <w:rPr>
                <w:szCs w:val="24"/>
                <w:lang w:val="kk-KZ"/>
              </w:rPr>
            </w:pPr>
            <w:r w:rsidRPr="00E50CC8">
              <w:rPr>
                <w:b/>
                <w:szCs w:val="24"/>
                <w:lang w:val="kk-KZ"/>
              </w:rPr>
              <w:t>Цель:</w:t>
            </w:r>
            <w:r w:rsidRPr="00E82DC0">
              <w:rPr>
                <w:szCs w:val="24"/>
                <w:lang w:val="kk-KZ"/>
              </w:rPr>
              <w:t xml:space="preserve"> Составляют описательные и повествовательные рассказы по наблюдениям и рисункам.</w:t>
            </w:r>
            <w:r w:rsidRPr="0008729E">
              <w:rPr>
                <w:b/>
                <w:i/>
                <w:szCs w:val="24"/>
              </w:rPr>
              <w:t xml:space="preserve"> (развитие речи, худ. литература- коммуникативная деятельность</w:t>
            </w:r>
            <w:r w:rsidRPr="0008729E">
              <w:rPr>
                <w:szCs w:val="24"/>
              </w:rPr>
              <w:t>)</w:t>
            </w:r>
          </w:p>
          <w:p w14:paraId="02D5BF05" w14:textId="77777777" w:rsidR="00391F12" w:rsidRDefault="00391F1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5D0DCE80" w14:textId="77777777" w:rsidR="00391F12" w:rsidRDefault="00391F1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(Словарный минимум: </w:t>
            </w:r>
          </w:p>
          <w:p w14:paraId="75B7DA5E" w14:textId="77777777" w:rsidR="00391F12" w:rsidRDefault="00391F12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Гүлдер</w:t>
            </w:r>
          </w:p>
          <w:p w14:paraId="29413F23" w14:textId="77777777" w:rsidR="00391F12" w:rsidRPr="00421E1A" w:rsidRDefault="00391F12" w:rsidP="00667400">
            <w:pPr>
              <w:pStyle w:val="a4"/>
              <w:rPr>
                <w:bCs/>
                <w:szCs w:val="24"/>
              </w:rPr>
            </w:pPr>
            <w:r>
              <w:rPr>
                <w:b/>
                <w:bCs/>
                <w:szCs w:val="24"/>
                <w:lang w:val="kk-KZ"/>
              </w:rPr>
              <w:t>Дид.</w:t>
            </w:r>
            <w:r w:rsidRPr="001404BA">
              <w:rPr>
                <w:b/>
                <w:bCs/>
                <w:szCs w:val="24"/>
                <w:lang w:val="kk-KZ"/>
              </w:rPr>
              <w:t>игра:</w:t>
            </w:r>
            <w:r w:rsidRPr="001404BA">
              <w:rPr>
                <w:b/>
                <w:bCs/>
                <w:szCs w:val="24"/>
              </w:rPr>
              <w:t>«</w:t>
            </w:r>
            <w:r w:rsidRPr="00421E1A">
              <w:rPr>
                <w:bCs/>
                <w:szCs w:val="24"/>
              </w:rPr>
              <w:t>Составь предмет из геометрических фигур»</w:t>
            </w:r>
          </w:p>
          <w:p w14:paraId="471FE646" w14:textId="77777777" w:rsidR="00391F12" w:rsidRPr="00421E1A" w:rsidRDefault="00391F12" w:rsidP="00667400">
            <w:pPr>
              <w:pStyle w:val="a4"/>
              <w:rPr>
                <w:bCs/>
                <w:szCs w:val="24"/>
              </w:rPr>
            </w:pPr>
            <w:r w:rsidRPr="00552341">
              <w:rPr>
                <w:b/>
                <w:bCs/>
                <w:szCs w:val="24"/>
              </w:rPr>
              <w:t>Цель</w:t>
            </w:r>
            <w:r w:rsidRPr="00421E1A">
              <w:rPr>
                <w:bCs/>
                <w:szCs w:val="24"/>
              </w:rPr>
              <w:t>: определяют пространственные направления по отношению к себе;</w:t>
            </w:r>
          </w:p>
          <w:p w14:paraId="2DD1ECFD" w14:textId="77777777" w:rsidR="00391F12" w:rsidRPr="00EF09C9" w:rsidRDefault="00391F12" w:rsidP="00667400">
            <w:pPr>
              <w:pStyle w:val="a4"/>
              <w:rPr>
                <w:bCs/>
                <w:szCs w:val="24"/>
              </w:rPr>
            </w:pPr>
            <w:r w:rsidRPr="00421E1A">
              <w:rPr>
                <w:bCs/>
                <w:szCs w:val="24"/>
              </w:rPr>
              <w:t xml:space="preserve">выбирают материалы и придумывают композиции; </w:t>
            </w:r>
          </w:p>
          <w:p w14:paraId="697D6C6A" w14:textId="77777777" w:rsidR="00391F12" w:rsidRDefault="00391F12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/>
                <w:i/>
                <w:sz w:val="24"/>
                <w:szCs w:val="24"/>
              </w:rPr>
            </w:pPr>
            <w:r w:rsidRPr="002457CD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2457CD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2457CD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2457CD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2457CD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0BB51BCB" w14:textId="77777777" w:rsidR="00391F12" w:rsidRDefault="00391F1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</w:t>
            </w:r>
          </w:p>
          <w:p w14:paraId="3DF7E2D5" w14:textId="77777777" w:rsidR="00391F12" w:rsidRPr="0097000F" w:rsidRDefault="00391F12" w:rsidP="0066740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(Словарный минимум: </w:t>
            </w:r>
          </w:p>
          <w:p w14:paraId="69C5E609" w14:textId="77777777" w:rsidR="00391F12" w:rsidRDefault="00391F12" w:rsidP="0066740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bCs/>
                <w:sz w:val="24"/>
                <w:szCs w:val="24"/>
                <w:lang w:val="kk-KZ"/>
              </w:rPr>
              <w:t>Бір, екі, үш, төрт, бес.</w:t>
            </w:r>
          </w:p>
          <w:p w14:paraId="6816CD3F" w14:textId="77777777" w:rsidR="00391F12" w:rsidRPr="00D17EFB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17EFB">
              <w:rPr>
                <w:rFonts w:eastAsia="Times New Roman"/>
                <w:sz w:val="24"/>
                <w:szCs w:val="24"/>
                <w:lang w:val="kk-KZ"/>
              </w:rPr>
              <w:t>Канша</w:t>
            </w:r>
            <w:r>
              <w:rPr>
                <w:rFonts w:eastAsia="Times New Roman"/>
                <w:sz w:val="24"/>
                <w:szCs w:val="24"/>
              </w:rPr>
              <w:t>?</w:t>
            </w:r>
          </w:p>
          <w:p w14:paraId="4DCCCBE4" w14:textId="77777777" w:rsidR="00391F12" w:rsidRPr="0097000F" w:rsidRDefault="00391F12" w:rsidP="00667400">
            <w:pPr>
              <w:tabs>
                <w:tab w:val="left" w:pos="983"/>
              </w:tabs>
              <w:spacing w:line="315" w:lineRule="exact"/>
              <w:rPr>
                <w:lang w:val="kk-KZ"/>
              </w:rPr>
            </w:pPr>
          </w:p>
        </w:tc>
      </w:tr>
      <w:tr w:rsidR="00391F12" w:rsidRPr="0097000F" w14:paraId="122EA471" w14:textId="77777777" w:rsidTr="00667400">
        <w:tc>
          <w:tcPr>
            <w:tcW w:w="2410" w:type="dxa"/>
            <w:vMerge w:val="restart"/>
          </w:tcPr>
          <w:p w14:paraId="35DBA1FF" w14:textId="77777777" w:rsidR="00391F12" w:rsidRPr="0097000F" w:rsidRDefault="00391F12" w:rsidP="00667400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97000F">
              <w:rPr>
                <w:color w:val="000000"/>
                <w:sz w:val="24"/>
                <w:szCs w:val="24"/>
              </w:rPr>
              <w:t>помощью взрослого;</w:t>
            </w:r>
          </w:p>
          <w:p w14:paraId="45E28456" w14:textId="77777777" w:rsidR="00391F12" w:rsidRPr="0097000F" w:rsidRDefault="00391F12" w:rsidP="00667400">
            <w:pPr>
              <w:rPr>
                <w:b/>
                <w:i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(аппликаця, рисование, лепка- творческая деятельность)</w:t>
            </w:r>
          </w:p>
          <w:p w14:paraId="1DFBA2C6" w14:textId="77777777" w:rsidR="00391F12" w:rsidRPr="0097000F" w:rsidRDefault="00391F12" w:rsidP="00667400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59A03D00" w14:textId="77777777" w:rsidR="00391F12" w:rsidRPr="0097000F" w:rsidRDefault="00391F12" w:rsidP="00667400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</w:rPr>
              <w:t xml:space="preserve"> </w:t>
            </w:r>
          </w:p>
          <w:p w14:paraId="7351163E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b/>
                <w:color w:val="000000"/>
                <w:sz w:val="24"/>
                <w:szCs w:val="24"/>
                <w:lang w:val="kk-KZ"/>
              </w:rPr>
              <w:t>қырқабат</w:t>
            </w:r>
          </w:p>
        </w:tc>
        <w:tc>
          <w:tcPr>
            <w:tcW w:w="13467" w:type="dxa"/>
            <w:gridSpan w:val="5"/>
          </w:tcPr>
          <w:p w14:paraId="08CF4249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«Өнегелі 15 минут»</w:t>
            </w:r>
          </w:p>
        </w:tc>
      </w:tr>
      <w:tr w:rsidR="00391F12" w:rsidRPr="0097000F" w14:paraId="1FCD3A35" w14:textId="77777777" w:rsidTr="00667400">
        <w:trPr>
          <w:trHeight w:val="58"/>
        </w:trPr>
        <w:tc>
          <w:tcPr>
            <w:tcW w:w="2410" w:type="dxa"/>
            <w:vMerge/>
          </w:tcPr>
          <w:p w14:paraId="22674630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EFC6FAF" w14:textId="77777777" w:rsidR="00391F12" w:rsidRPr="002457CD" w:rsidRDefault="00391F12" w:rsidP="00667400">
            <w:pPr>
              <w:pStyle w:val="a4"/>
              <w:rPr>
                <w:b/>
                <w:bCs/>
                <w:szCs w:val="24"/>
              </w:rPr>
            </w:pPr>
            <w:r w:rsidRPr="002457CD">
              <w:rPr>
                <w:b/>
                <w:bCs/>
                <w:szCs w:val="24"/>
              </w:rPr>
              <w:t>Утренний круг</w:t>
            </w:r>
          </w:p>
          <w:p w14:paraId="65557B04" w14:textId="77777777" w:rsidR="00391F12" w:rsidRPr="002457CD" w:rsidRDefault="00391F12" w:rsidP="00667400">
            <w:pPr>
              <w:pStyle w:val="a4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2457CD">
              <w:rPr>
                <w:b/>
                <w:bCs/>
                <w:color w:val="000000"/>
                <w:szCs w:val="24"/>
              </w:rPr>
              <w:t>«Здравствуй, солнышко родное!»</w:t>
            </w:r>
          </w:p>
          <w:p w14:paraId="1B5D3EC4" w14:textId="77777777" w:rsidR="00391F12" w:rsidRDefault="00391F12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 w:rsidRPr="00902702">
              <w:rPr>
                <w:rFonts w:eastAsia="Times New Roman"/>
                <w:b/>
                <w:sz w:val="24"/>
                <w:szCs w:val="24"/>
                <w:lang w:val="kk-KZ"/>
              </w:rPr>
              <w:t>Дид.игра</w:t>
            </w:r>
            <w:r w:rsidRPr="00775EA0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633DB7C6" w14:textId="77777777" w:rsidR="00391F12" w:rsidRPr="00A56E27" w:rsidRDefault="00391F12" w:rsidP="00667400">
            <w:pPr>
              <w:rPr>
                <w:color w:val="000000"/>
                <w:sz w:val="24"/>
                <w:szCs w:val="24"/>
              </w:rPr>
            </w:pPr>
            <w:r w:rsidRPr="00A56E27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«Кукла»</w:t>
            </w:r>
          </w:p>
          <w:p w14:paraId="51C00736" w14:textId="77777777" w:rsidR="00391F12" w:rsidRPr="00A56E27" w:rsidRDefault="00391F12" w:rsidP="00667400">
            <w:pPr>
              <w:widowControl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A56E27">
              <w:rPr>
                <w:b/>
                <w:sz w:val="24"/>
                <w:szCs w:val="24"/>
              </w:rPr>
              <w:t xml:space="preserve">Цель: </w:t>
            </w:r>
            <w:r w:rsidRPr="00A56E27">
              <w:rPr>
                <w:rFonts w:eastAsia="Times New Roman"/>
                <w:sz w:val="24"/>
                <w:szCs w:val="24"/>
              </w:rPr>
              <w:t xml:space="preserve">Имеют </w:t>
            </w:r>
            <w:r w:rsidRPr="00A56E27">
              <w:rPr>
                <w:rFonts w:eastAsia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A56E27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4EE18C1E" w14:textId="77777777" w:rsidR="00391F12" w:rsidRPr="00A56E27" w:rsidRDefault="00391F12" w:rsidP="00667400">
            <w:pPr>
              <w:pStyle w:val="a4"/>
              <w:rPr>
                <w:szCs w:val="24"/>
                <w:lang w:val="kk-KZ"/>
              </w:rPr>
            </w:pPr>
            <w:r w:rsidRPr="00A56E27">
              <w:rPr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3DC92B26" w14:textId="77777777" w:rsidR="00391F12" w:rsidRPr="00A56E27" w:rsidRDefault="00391F12" w:rsidP="00667400">
            <w:pPr>
              <w:rPr>
                <w:b/>
                <w:i/>
                <w:color w:val="000000"/>
                <w:sz w:val="24"/>
                <w:szCs w:val="24"/>
              </w:rPr>
            </w:pPr>
            <w:r w:rsidRPr="00A56E27">
              <w:rPr>
                <w:b/>
                <w:i/>
                <w:color w:val="000000"/>
                <w:sz w:val="24"/>
                <w:szCs w:val="24"/>
              </w:rPr>
              <w:t>(рисование, аппликаця, лепка- творческая деятельность)</w:t>
            </w:r>
          </w:p>
          <w:p w14:paraId="698918E2" w14:textId="77777777" w:rsidR="00391F12" w:rsidRDefault="00391F12" w:rsidP="00667400">
            <w:pPr>
              <w:contextualSpacing/>
              <w:rPr>
                <w:b/>
                <w:bCs/>
                <w:sz w:val="24"/>
                <w:szCs w:val="24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>Тілге бойлау Словарный минимум:</w:t>
            </w:r>
            <w:r>
              <w:rPr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A56E27">
              <w:rPr>
                <w:bCs/>
                <w:iCs/>
                <w:color w:val="000000"/>
                <w:sz w:val="24"/>
                <w:szCs w:val="24"/>
                <w:lang w:val="kk-KZ"/>
              </w:rPr>
              <w:t>қуыршак</w:t>
            </w:r>
          </w:p>
          <w:p w14:paraId="4B8C8C43" w14:textId="77777777" w:rsidR="00391F12" w:rsidRPr="0097000F" w:rsidRDefault="00391F12" w:rsidP="00667400">
            <w:pPr>
              <w:contextualSpacing/>
              <w:rPr>
                <w:b/>
                <w:bCs/>
                <w:sz w:val="24"/>
                <w:szCs w:val="24"/>
                <w:lang w:val="kk-KZ"/>
              </w:rPr>
            </w:pPr>
            <w:r w:rsidRPr="0097000F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14:paraId="69EDD156" w14:textId="77777777" w:rsidR="00391F12" w:rsidRPr="0097000F" w:rsidRDefault="00391F12" w:rsidP="00667400">
            <w:pPr>
              <w:tabs>
                <w:tab w:val="left" w:pos="6803"/>
              </w:tabs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Утренний круг «Давайте порадуемся»</w:t>
            </w:r>
          </w:p>
          <w:p w14:paraId="6384B8C4" w14:textId="77777777" w:rsidR="00391F12" w:rsidRPr="0097000F" w:rsidRDefault="00391F12" w:rsidP="00667400">
            <w:pPr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97000F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 игра</w:t>
            </w:r>
          </w:p>
          <w:p w14:paraId="75B11FF3" w14:textId="77777777" w:rsidR="00391F12" w:rsidRPr="00A56E27" w:rsidRDefault="00391F12" w:rsidP="00667400">
            <w:pPr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A56E27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A56E27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 игра</w:t>
            </w:r>
          </w:p>
          <w:p w14:paraId="2723AAEF" w14:textId="77777777" w:rsidR="00391F12" w:rsidRPr="00A56E27" w:rsidRDefault="00391F12" w:rsidP="00667400">
            <w:pPr>
              <w:pStyle w:val="Default"/>
            </w:pPr>
            <w:r w:rsidRPr="00A56E27">
              <w:rPr>
                <w:b/>
              </w:rPr>
              <w:t>«Чайный сервиз</w:t>
            </w:r>
            <w:r w:rsidRPr="00A56E27">
              <w:rPr>
                <w:b/>
                <w:lang w:val="kk-KZ"/>
              </w:rPr>
              <w:t>»</w:t>
            </w:r>
          </w:p>
          <w:p w14:paraId="1E615DD4" w14:textId="77777777" w:rsidR="00391F12" w:rsidRPr="00A56E27" w:rsidRDefault="00391F12" w:rsidP="00667400">
            <w:pPr>
              <w:widowControl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A56E27">
              <w:rPr>
                <w:b/>
                <w:sz w:val="24"/>
                <w:szCs w:val="24"/>
              </w:rPr>
              <w:t>Цель:</w:t>
            </w:r>
            <w:r w:rsidRPr="00A56E27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A56E27">
              <w:rPr>
                <w:rFonts w:eastAsia="Times New Roman"/>
                <w:sz w:val="24"/>
                <w:szCs w:val="24"/>
              </w:rPr>
              <w:t xml:space="preserve">Имеют </w:t>
            </w:r>
            <w:r w:rsidRPr="00A56E27">
              <w:rPr>
                <w:rFonts w:eastAsia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A56E27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1859610A" w14:textId="77777777" w:rsidR="00391F12" w:rsidRPr="00A56E27" w:rsidRDefault="00391F12" w:rsidP="00667400">
            <w:pPr>
              <w:pStyle w:val="a4"/>
              <w:rPr>
                <w:szCs w:val="24"/>
                <w:lang w:val="kk-KZ"/>
              </w:rPr>
            </w:pPr>
            <w:r w:rsidRPr="00A56E27">
              <w:rPr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37EC7A00" w14:textId="77777777" w:rsidR="00391F12" w:rsidRPr="0097000F" w:rsidRDefault="00391F12" w:rsidP="00667400">
            <w:pPr>
              <w:rPr>
                <w:b/>
                <w:i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b/>
                <w:i/>
                <w:color w:val="000000"/>
                <w:sz w:val="24"/>
                <w:szCs w:val="24"/>
              </w:rPr>
              <w:t>(аппликаця, рисование, лепка- творческая деятельность)</w:t>
            </w:r>
          </w:p>
          <w:p w14:paraId="061122C7" w14:textId="77777777" w:rsidR="00391F12" w:rsidRPr="0097000F" w:rsidRDefault="00391F12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5A6FD86D" w14:textId="77777777" w:rsidR="00391F12" w:rsidRPr="0097000F" w:rsidRDefault="00391F12" w:rsidP="00667400">
            <w:pPr>
              <w:rPr>
                <w:b/>
                <w:bCs/>
                <w:sz w:val="24"/>
                <w:szCs w:val="24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>
              <w:rPr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A56E27">
              <w:rPr>
                <w:bCs/>
                <w:iCs/>
                <w:color w:val="000000"/>
                <w:sz w:val="24"/>
                <w:szCs w:val="24"/>
                <w:lang w:val="kk-KZ"/>
              </w:rPr>
              <w:t>шай жиынтығы</w:t>
            </w:r>
            <w:r w:rsidRPr="0097000F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FCEA6EA" w14:textId="77777777" w:rsidR="00391F12" w:rsidRPr="00B152CB" w:rsidRDefault="00391F1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05E62645" w14:textId="77777777" w:rsidR="00391F12" w:rsidRPr="002457CD" w:rsidRDefault="00391F12" w:rsidP="00667400">
            <w:pPr>
              <w:pStyle w:val="a4"/>
              <w:rPr>
                <w:b/>
                <w:bCs/>
                <w:szCs w:val="24"/>
              </w:rPr>
            </w:pPr>
            <w:r w:rsidRPr="002457CD">
              <w:rPr>
                <w:b/>
                <w:bCs/>
                <w:szCs w:val="24"/>
              </w:rPr>
              <w:t>Утренний круг</w:t>
            </w:r>
          </w:p>
          <w:p w14:paraId="6956CE93" w14:textId="77777777" w:rsidR="00391F12" w:rsidRPr="002457CD" w:rsidRDefault="00391F12" w:rsidP="00667400">
            <w:pPr>
              <w:pStyle w:val="a4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2457CD">
              <w:rPr>
                <w:b/>
                <w:bCs/>
                <w:color w:val="000000"/>
                <w:szCs w:val="24"/>
              </w:rPr>
              <w:t>«Здравствуй, солнышко родное!»</w:t>
            </w:r>
          </w:p>
          <w:p w14:paraId="423FCF5E" w14:textId="77777777" w:rsidR="00391F12" w:rsidRPr="0097000F" w:rsidRDefault="00391F12" w:rsidP="00667400">
            <w:pPr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97000F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 игра</w:t>
            </w:r>
          </w:p>
          <w:p w14:paraId="25032D8E" w14:textId="77777777" w:rsidR="00391F12" w:rsidRPr="008119E8" w:rsidRDefault="00391F12" w:rsidP="00667400">
            <w:pPr>
              <w:rPr>
                <w:b/>
                <w:sz w:val="24"/>
                <w:szCs w:val="24"/>
                <w:lang w:val="kk-KZ"/>
              </w:rPr>
            </w:pPr>
            <w:r w:rsidRPr="008119E8">
              <w:rPr>
                <w:b/>
                <w:sz w:val="24"/>
                <w:szCs w:val="24"/>
                <w:lang w:val="kk-KZ"/>
              </w:rPr>
              <w:t>Дид. игра</w:t>
            </w:r>
          </w:p>
          <w:p w14:paraId="05F7635A" w14:textId="77777777" w:rsidR="00391F12" w:rsidRPr="008119E8" w:rsidRDefault="00391F12" w:rsidP="00667400">
            <w:pPr>
              <w:rPr>
                <w:b/>
                <w:sz w:val="24"/>
                <w:szCs w:val="24"/>
                <w:lang w:val="kk-KZ"/>
              </w:rPr>
            </w:pPr>
            <w:r w:rsidRPr="008119E8">
              <w:rPr>
                <w:b/>
                <w:sz w:val="24"/>
                <w:szCs w:val="24"/>
                <w:lang w:val="kk-KZ"/>
              </w:rPr>
              <w:t>«Ваза с фруктами»</w:t>
            </w:r>
          </w:p>
          <w:p w14:paraId="7EAB2119" w14:textId="77777777" w:rsidR="00391F12" w:rsidRPr="008119E8" w:rsidRDefault="00391F12" w:rsidP="00667400">
            <w:pPr>
              <w:widowControl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8119E8">
              <w:rPr>
                <w:b/>
                <w:sz w:val="24"/>
                <w:szCs w:val="24"/>
                <w:lang w:val="kk-KZ"/>
              </w:rPr>
              <w:t>Цель:</w:t>
            </w:r>
            <w:r w:rsidRPr="008119E8">
              <w:rPr>
                <w:rFonts w:eastAsia="Times New Roman"/>
                <w:sz w:val="24"/>
                <w:szCs w:val="24"/>
              </w:rPr>
              <w:t xml:space="preserve"> Имеют </w:t>
            </w:r>
            <w:r w:rsidRPr="008119E8">
              <w:rPr>
                <w:rFonts w:eastAsia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8119E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0621BF23" w14:textId="77777777" w:rsidR="00391F12" w:rsidRPr="008119E8" w:rsidRDefault="00391F12" w:rsidP="00667400">
            <w:pPr>
              <w:pStyle w:val="a4"/>
              <w:rPr>
                <w:szCs w:val="24"/>
                <w:lang w:val="kk-KZ"/>
              </w:rPr>
            </w:pPr>
            <w:r w:rsidRPr="008119E8">
              <w:rPr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57AE495A" w14:textId="77777777" w:rsidR="00391F12" w:rsidRPr="008119E8" w:rsidRDefault="00391F12" w:rsidP="00667400">
            <w:pPr>
              <w:rPr>
                <w:b/>
                <w:i/>
                <w:color w:val="000000"/>
                <w:sz w:val="24"/>
                <w:szCs w:val="24"/>
                <w:lang w:val="kk-KZ"/>
              </w:rPr>
            </w:pPr>
            <w:r w:rsidRPr="008119E8">
              <w:rPr>
                <w:b/>
                <w:i/>
                <w:color w:val="000000"/>
                <w:sz w:val="24"/>
                <w:szCs w:val="24"/>
              </w:rPr>
              <w:t>(аппликаця, рисование, лепка- творческая деятельность)</w:t>
            </w:r>
          </w:p>
          <w:p w14:paraId="5440DEE8" w14:textId="77777777" w:rsidR="00391F12" w:rsidRPr="0097000F" w:rsidRDefault="00391F12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57B4429F" w14:textId="77777777" w:rsidR="00391F12" w:rsidRPr="008119E8" w:rsidRDefault="00391F12" w:rsidP="00667400">
            <w:pPr>
              <w:rPr>
                <w:bCs/>
                <w:iCs/>
                <w:sz w:val="24"/>
                <w:szCs w:val="24"/>
              </w:rPr>
            </w:pPr>
            <w:r w:rsidRPr="0097000F"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b/>
                <w:bCs/>
                <w:sz w:val="24"/>
                <w:szCs w:val="24"/>
              </w:rPr>
              <w:t xml:space="preserve"> </w:t>
            </w:r>
            <w:r w:rsidRPr="008119E8">
              <w:rPr>
                <w:bCs/>
                <w:iCs/>
                <w:color w:val="000000"/>
                <w:sz w:val="24"/>
                <w:szCs w:val="24"/>
                <w:lang w:val="kk-KZ"/>
              </w:rPr>
              <w:t>бір кесе жеміс</w:t>
            </w:r>
          </w:p>
          <w:p w14:paraId="396CAD85" w14:textId="77777777" w:rsidR="00391F12" w:rsidRPr="00B152CB" w:rsidRDefault="00391F12" w:rsidP="00667400">
            <w:pPr>
              <w:ind w:right="97"/>
              <w:jc w:val="both"/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949A667" w14:textId="77777777" w:rsidR="00391F12" w:rsidRPr="0097000F" w:rsidRDefault="00391F12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Утренний круг «Здравствуйте мои друзья».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9818427" w14:textId="77777777" w:rsidR="00391F12" w:rsidRPr="008119E8" w:rsidRDefault="00391F12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119E8">
              <w:rPr>
                <w:rFonts w:eastAsia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38B791A1" w14:textId="77777777" w:rsidR="00391F12" w:rsidRPr="008119E8" w:rsidRDefault="00391F12" w:rsidP="00667400">
            <w:pPr>
              <w:shd w:val="clear" w:color="auto" w:fill="FFFFFF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119E8">
              <w:rPr>
                <w:rFonts w:eastAsia="Times New Roman"/>
                <w:b/>
                <w:sz w:val="24"/>
                <w:szCs w:val="24"/>
                <w:lang w:val="kk-KZ"/>
              </w:rPr>
              <w:t>«Щенок»</w:t>
            </w:r>
          </w:p>
          <w:p w14:paraId="755A8F92" w14:textId="77777777" w:rsidR="00391F12" w:rsidRPr="008119E8" w:rsidRDefault="00391F12" w:rsidP="00667400">
            <w:pPr>
              <w:widowControl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8119E8">
              <w:rPr>
                <w:b/>
                <w:sz w:val="24"/>
                <w:szCs w:val="24"/>
                <w:lang w:val="kk-KZ"/>
              </w:rPr>
              <w:t>Цель:</w:t>
            </w:r>
            <w:r w:rsidRPr="008119E8">
              <w:rPr>
                <w:sz w:val="24"/>
                <w:szCs w:val="24"/>
              </w:rPr>
              <w:t xml:space="preserve"> </w:t>
            </w:r>
            <w:r w:rsidRPr="008119E8">
              <w:rPr>
                <w:rFonts w:eastAsia="Times New Roman"/>
                <w:sz w:val="24"/>
                <w:szCs w:val="24"/>
              </w:rPr>
              <w:t xml:space="preserve">Имеют </w:t>
            </w:r>
            <w:r w:rsidRPr="008119E8">
              <w:rPr>
                <w:rFonts w:eastAsia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8119E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2E42DC2F" w14:textId="77777777" w:rsidR="00391F12" w:rsidRPr="008119E8" w:rsidRDefault="00391F12" w:rsidP="00667400">
            <w:pPr>
              <w:pStyle w:val="a4"/>
              <w:rPr>
                <w:szCs w:val="24"/>
                <w:lang w:val="kk-KZ"/>
              </w:rPr>
            </w:pPr>
            <w:r w:rsidRPr="008119E8">
              <w:rPr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5605D290" w14:textId="77777777" w:rsidR="00391F12" w:rsidRPr="008119E8" w:rsidRDefault="00391F12" w:rsidP="0066740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8119E8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 w:rsidRPr="008119E8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аппликаця, рисовани , лепка- творческая деятельность)</w:t>
            </w:r>
          </w:p>
          <w:p w14:paraId="386BAFD6" w14:textId="77777777" w:rsidR="00391F12" w:rsidRPr="008119E8" w:rsidRDefault="00391F12" w:rsidP="00667400">
            <w:pPr>
              <w:spacing w:line="256" w:lineRule="auto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119E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Тілге бойлау Словарный минимум:</w:t>
            </w:r>
            <w:r>
              <w:rPr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8119E8">
              <w:rPr>
                <w:bCs/>
                <w:iCs/>
                <w:color w:val="000000"/>
                <w:sz w:val="24"/>
                <w:szCs w:val="24"/>
                <w:lang w:val="kk-KZ"/>
              </w:rPr>
              <w:t>күшік</w:t>
            </w:r>
            <w:r w:rsidRPr="008119E8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6457033" w14:textId="77777777" w:rsidR="00391F12" w:rsidRPr="00B152CB" w:rsidRDefault="00391F12" w:rsidP="00667400">
            <w:pPr>
              <w:ind w:right="97"/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00EE04A3" w14:textId="77777777" w:rsidR="00391F12" w:rsidRPr="008119E8" w:rsidRDefault="00391F12" w:rsidP="00667400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8119E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463485DB" w14:textId="77777777" w:rsidR="00391F12" w:rsidRPr="008119E8" w:rsidRDefault="00391F12" w:rsidP="00667400">
            <w:pPr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119E8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119E8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 игра</w:t>
            </w:r>
          </w:p>
          <w:p w14:paraId="67FFF594" w14:textId="77777777" w:rsidR="00391F12" w:rsidRPr="008119E8" w:rsidRDefault="00391F12" w:rsidP="00667400">
            <w:pPr>
              <w:shd w:val="clear" w:color="auto" w:fill="FFFFFF"/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119E8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 игра</w:t>
            </w:r>
          </w:p>
          <w:p w14:paraId="617D1DF5" w14:textId="77777777" w:rsidR="00391F12" w:rsidRPr="008119E8" w:rsidRDefault="00391F12" w:rsidP="00667400">
            <w:pPr>
              <w:shd w:val="clear" w:color="auto" w:fill="FFFFFF"/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119E8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 w:rsidRPr="008119E8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Торт</w:t>
            </w:r>
            <w:r w:rsidRPr="008119E8">
              <w:rPr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  <w:p w14:paraId="17F32F20" w14:textId="77777777" w:rsidR="00391F12" w:rsidRPr="008119E8" w:rsidRDefault="00391F12" w:rsidP="00667400">
            <w:pPr>
              <w:widowControl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8119E8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8119E8">
              <w:rPr>
                <w:rFonts w:eastAsia="Times New Roman"/>
                <w:sz w:val="24"/>
                <w:szCs w:val="24"/>
              </w:rPr>
              <w:t xml:space="preserve">Имеют </w:t>
            </w:r>
            <w:r w:rsidRPr="008119E8">
              <w:rPr>
                <w:rFonts w:eastAsia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объему.</w:t>
            </w:r>
            <w:r w:rsidRPr="008119E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Проявляют интерес детей к лепке объемных фигур и простых композиций.</w:t>
            </w:r>
          </w:p>
          <w:p w14:paraId="6763A069" w14:textId="77777777" w:rsidR="00391F12" w:rsidRPr="008119E8" w:rsidRDefault="00391F12" w:rsidP="00667400">
            <w:pPr>
              <w:pStyle w:val="a4"/>
              <w:rPr>
                <w:szCs w:val="24"/>
                <w:lang w:val="kk-KZ"/>
              </w:rPr>
            </w:pPr>
            <w:r w:rsidRPr="008119E8">
              <w:rPr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740DC86A" w14:textId="77777777" w:rsidR="00391F12" w:rsidRPr="008119E8" w:rsidRDefault="00391F12" w:rsidP="00667400">
            <w:pPr>
              <w:rPr>
                <w:b/>
                <w:i/>
                <w:color w:val="000000"/>
                <w:sz w:val="24"/>
                <w:szCs w:val="24"/>
                <w:lang w:val="kk-KZ"/>
              </w:rPr>
            </w:pPr>
            <w:r w:rsidRPr="008119E8">
              <w:rPr>
                <w:b/>
                <w:i/>
                <w:color w:val="000000"/>
                <w:sz w:val="24"/>
                <w:szCs w:val="24"/>
              </w:rPr>
              <w:t>(аппликаця, рисование, лепка- творческая деятельность)</w:t>
            </w:r>
          </w:p>
          <w:p w14:paraId="4FCE7667" w14:textId="77777777" w:rsidR="00391F12" w:rsidRPr="008119E8" w:rsidRDefault="00391F12" w:rsidP="0066740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119E8">
              <w:rPr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</w:p>
          <w:p w14:paraId="3EA13CD6" w14:textId="77777777" w:rsidR="00391F12" w:rsidRPr="008119E8" w:rsidRDefault="00391F12" w:rsidP="00667400">
            <w:pPr>
              <w:rPr>
                <w:b/>
                <w:bCs/>
                <w:sz w:val="24"/>
                <w:szCs w:val="24"/>
              </w:rPr>
            </w:pPr>
            <w:r w:rsidRPr="008119E8"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>
              <w:rPr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8119E8">
              <w:rPr>
                <w:bCs/>
                <w:iCs/>
                <w:color w:val="000000"/>
                <w:sz w:val="24"/>
                <w:szCs w:val="24"/>
                <w:lang w:val="kk-KZ"/>
              </w:rPr>
              <w:t>торт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119E8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AA7BB67" w14:textId="77777777" w:rsidR="00391F12" w:rsidRPr="008119E8" w:rsidRDefault="00391F12" w:rsidP="00667400">
            <w:pPr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391F12" w:rsidRPr="004A3D11" w14:paraId="1A18BB30" w14:textId="77777777" w:rsidTr="00667400">
        <w:trPr>
          <w:trHeight w:val="1266"/>
        </w:trPr>
        <w:tc>
          <w:tcPr>
            <w:tcW w:w="2410" w:type="dxa"/>
          </w:tcPr>
          <w:p w14:paraId="1F3ECA4A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410" w:type="dxa"/>
          </w:tcPr>
          <w:p w14:paraId="46E333DA" w14:textId="77777777" w:rsidR="00391F12" w:rsidRPr="00F16AAC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Казахский язык (по плану спец/та)                 9.10-9.30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F16AAC">
              <w:rPr>
                <w:b/>
                <w:sz w:val="24"/>
                <w:szCs w:val="24"/>
                <w:lang w:val="kk-KZ"/>
              </w:rPr>
              <w:t>«</w:t>
            </w:r>
            <w:r>
              <w:rPr>
                <w:b/>
                <w:sz w:val="24"/>
                <w:szCs w:val="24"/>
                <w:lang w:val="kk-KZ"/>
              </w:rPr>
              <w:t>Мен қазақша сөйлеймін»</w:t>
            </w:r>
          </w:p>
          <w:p w14:paraId="15490A2A" w14:textId="77777777" w:rsidR="00391F12" w:rsidRPr="00EE2C47" w:rsidRDefault="00391F12" w:rsidP="00667400">
            <w:pPr>
              <w:rPr>
                <w:b/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2E17AA2D" w14:textId="77777777" w:rsidR="00391F12" w:rsidRPr="00EE2C47" w:rsidRDefault="00391F12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5CE84DAC" w14:textId="77777777" w:rsidR="00391F12" w:rsidRPr="00EE2C47" w:rsidRDefault="00391F12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56F8AAB5" w14:textId="77777777" w:rsidR="00391F12" w:rsidRPr="00EE2C47" w:rsidRDefault="00391F12" w:rsidP="00667400">
            <w:pPr>
              <w:rPr>
                <w:b/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Сөздік қор.</w:t>
            </w:r>
          </w:p>
          <w:p w14:paraId="1CB9B8D3" w14:textId="77777777" w:rsidR="00391F12" w:rsidRPr="00EE2C47" w:rsidRDefault="00391F12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Жаз келді (</w:t>
            </w:r>
            <w:r w:rsidRPr="00EE2C47">
              <w:rPr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1BF42CAE" w14:textId="77777777" w:rsidR="00391F12" w:rsidRPr="00EE2C47" w:rsidRDefault="00391F12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0162C144" w14:textId="77777777" w:rsidR="00391F12" w:rsidRPr="00EE2C47" w:rsidRDefault="00391F12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449D0E11" w14:textId="77777777" w:rsidR="00391F12" w:rsidRPr="00EE2C47" w:rsidRDefault="00391F12" w:rsidP="00667400">
            <w:pPr>
              <w:rPr>
                <w:b/>
                <w:sz w:val="24"/>
                <w:szCs w:val="24"/>
                <w:lang w:val="kk-KZ"/>
              </w:rPr>
            </w:pPr>
            <w:r w:rsidRPr="00EE2C47">
              <w:rPr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58317D24" w14:textId="77777777" w:rsidR="00391F12" w:rsidRDefault="00391F12" w:rsidP="00667400">
            <w:pPr>
              <w:rPr>
                <w:sz w:val="24"/>
                <w:szCs w:val="24"/>
                <w:lang w:val="kk-KZ"/>
              </w:rPr>
            </w:pPr>
            <w:r w:rsidRPr="00EE2C47">
              <w:rPr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7D9AA0A5" w14:textId="77777777" w:rsidR="00391F12" w:rsidRDefault="00391F12" w:rsidP="00667400">
            <w:pPr>
              <w:rPr>
                <w:sz w:val="24"/>
                <w:szCs w:val="24"/>
                <w:lang w:val="kk-KZ"/>
              </w:rPr>
            </w:pPr>
            <w:r w:rsidRPr="00F16AAC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 w:rsidRPr="00EE2C47">
              <w:rPr>
                <w:sz w:val="24"/>
                <w:szCs w:val="24"/>
                <w:lang w:val="kk-KZ"/>
              </w:rPr>
              <w:t>Жаз, жаз мезгілі, жаз айлары, маусым, шілде, тамыз. Жайлау. Жаз. Жазғытұрым</w:t>
            </w:r>
          </w:p>
          <w:p w14:paraId="3011E097" w14:textId="77777777" w:rsidR="00391F12" w:rsidRPr="00F16AAC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Д/О « Бұл не</w:t>
            </w:r>
            <w:r w:rsidRPr="00F16AAC">
              <w:rPr>
                <w:rFonts w:eastAsia="Times New Roman"/>
                <w:b/>
                <w:sz w:val="24"/>
                <w:szCs w:val="24"/>
                <w:lang w:val="kk-KZ"/>
              </w:rPr>
              <w:t>?»</w:t>
            </w:r>
          </w:p>
          <w:p w14:paraId="38E1C411" w14:textId="77777777" w:rsidR="00391F12" w:rsidRPr="00F16AAC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16AAC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16AAC">
              <w:rPr>
                <w:rFonts w:eastAsia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482B9764" w14:textId="77777777" w:rsidR="00391F12" w:rsidRPr="003B0208" w:rsidRDefault="00391F12" w:rsidP="00667400">
            <w:pPr>
              <w:rPr>
                <w:sz w:val="24"/>
                <w:szCs w:val="24"/>
                <w:lang w:val="kk-KZ"/>
              </w:rPr>
            </w:pPr>
            <w:r w:rsidRPr="00F16AAC">
              <w:rPr>
                <w:b/>
                <w:sz w:val="24"/>
                <w:szCs w:val="24"/>
                <w:lang w:val="kk-KZ"/>
              </w:rPr>
              <w:t>Сөз тіркестері:</w:t>
            </w:r>
            <w:r w:rsidRPr="00EE2C47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sz w:val="24"/>
                <w:szCs w:val="24"/>
                <w:lang w:val="kk-KZ"/>
              </w:rPr>
              <w:t>Алақай, жаз келді! Маған жаз мезгілі ұнайды.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 </w:t>
            </w:r>
          </w:p>
          <w:p w14:paraId="4B5BC1A7" w14:textId="77777777" w:rsidR="00391F12" w:rsidRPr="0097000F" w:rsidRDefault="00391F12" w:rsidP="00667400">
            <w:pPr>
              <w:rPr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Музыка (по плану муз.рук) 10.45-11.05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14:paraId="1A20F3D8" w14:textId="77777777" w:rsidR="00391F12" w:rsidRPr="0097000F" w:rsidRDefault="00391F12" w:rsidP="00667400">
            <w:pPr>
              <w:rPr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«Напевы казахской с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 Слушание: </w:t>
            </w:r>
            <w:r w:rsidRPr="0097000F">
              <w:rPr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 w:rsidRPr="0097000F">
              <w:rPr>
                <w:b/>
                <w:sz w:val="24"/>
                <w:szCs w:val="24"/>
                <w:lang w:val="kk-KZ"/>
              </w:rPr>
              <w:br/>
              <w:t>Пение:</w:t>
            </w:r>
            <w:r w:rsidRPr="0097000F">
              <w:rPr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7D376694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97000F">
              <w:rPr>
                <w:sz w:val="24"/>
                <w:szCs w:val="24"/>
                <w:lang w:val="kk-KZ"/>
              </w:rPr>
              <w:t xml:space="preserve"> Обучать </w:t>
            </w:r>
            <w:r w:rsidRPr="0097000F">
              <w:rPr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97000F">
              <w:rPr>
                <w:sz w:val="24"/>
                <w:szCs w:val="24"/>
                <w:lang w:val="kk-KZ"/>
              </w:rPr>
              <w:br/>
            </w:r>
            <w:r w:rsidRPr="0097000F">
              <w:rPr>
                <w:b/>
                <w:sz w:val="24"/>
                <w:szCs w:val="24"/>
                <w:lang w:val="kk-KZ"/>
              </w:rPr>
              <w:t>Игра на ДМИ:</w:t>
            </w:r>
            <w:r w:rsidRPr="0097000F">
              <w:rPr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тепи»</w:t>
            </w:r>
          </w:p>
          <w:p w14:paraId="5167360C" w14:textId="77777777" w:rsidR="00391F12" w:rsidRPr="0097000F" w:rsidRDefault="00391F12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7000F">
              <w:rPr>
                <w:b/>
                <w:sz w:val="24"/>
                <w:szCs w:val="24"/>
              </w:rPr>
              <w:t>(</w:t>
            </w:r>
            <w:r w:rsidRPr="0097000F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97000F">
              <w:rPr>
                <w:b/>
                <w:sz w:val="24"/>
                <w:szCs w:val="24"/>
              </w:rPr>
              <w:t>)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: </w:t>
            </w:r>
            <w:r w:rsidRPr="0097000F">
              <w:rPr>
                <w:rFonts w:eastAsia="Calibri"/>
                <w:sz w:val="24"/>
                <w:szCs w:val="24"/>
                <w:lang w:val="kk-KZ"/>
              </w:rPr>
              <w:t>Қайырлы таң! Сәлеметсіз бе! Сау болыңыз! Рақмет!  бірге ойнайық,алуға бола ма ?ән айтамыз,билейік</w:t>
            </w:r>
          </w:p>
        </w:tc>
        <w:tc>
          <w:tcPr>
            <w:tcW w:w="2693" w:type="dxa"/>
          </w:tcPr>
          <w:p w14:paraId="7F9154FB" w14:textId="77777777" w:rsidR="00391F12" w:rsidRPr="0097000F" w:rsidRDefault="00391F12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05760D3C" w14:textId="77777777" w:rsidR="00391F12" w:rsidRPr="0097000F" w:rsidRDefault="00391F12" w:rsidP="00667400">
            <w:pPr>
              <w:rPr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(по плану физ.рук)           9.45-10.05</w:t>
            </w:r>
          </w:p>
          <w:p w14:paraId="1CE66794" w14:textId="77777777" w:rsidR="00391F12" w:rsidRPr="0097000F" w:rsidRDefault="00391F12" w:rsidP="00667400">
            <w:pPr>
              <w:rPr>
                <w:b/>
                <w:sz w:val="24"/>
                <w:szCs w:val="24"/>
                <w:lang w:val="kk-KZ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E2055C2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рук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и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плечевого пояс</w:t>
            </w:r>
            <w:r w:rsidRPr="0097000F">
              <w:rPr>
                <w:sz w:val="24"/>
                <w:szCs w:val="24"/>
                <w:lang w:val="kk-KZ" w:bidi="en-US"/>
              </w:rPr>
              <w:t>а</w:t>
            </w:r>
            <w:r w:rsidRPr="0097000F">
              <w:rPr>
                <w:sz w:val="24"/>
                <w:szCs w:val="24"/>
                <w:lang w:bidi="en-US"/>
              </w:rPr>
              <w:t>:</w:t>
            </w:r>
            <w:r w:rsidRPr="0097000F">
              <w:rPr>
                <w:sz w:val="24"/>
                <w:szCs w:val="24"/>
                <w:lang w:val="kk-KZ" w:bidi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4986C7C5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туловища: Приподнимать одну ногу и перекладывать под ней предмет из одной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руки в другую. Приподнимать обе ноги над полом в упоре сидя; сгибать и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выпрямлять, опускать их на пол.</w:t>
            </w:r>
          </w:p>
          <w:p w14:paraId="52AAB7AB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но</w:t>
            </w:r>
            <w:r w:rsidRPr="0097000F">
              <w:rPr>
                <w:sz w:val="24"/>
                <w:szCs w:val="24"/>
                <w:lang w:val="kk-KZ" w:bidi="en-US"/>
              </w:rPr>
              <w:t>г</w:t>
            </w:r>
            <w:r w:rsidRPr="0097000F">
              <w:rPr>
                <w:sz w:val="24"/>
                <w:szCs w:val="24"/>
                <w:lang w:bidi="en-US"/>
              </w:rPr>
              <w:t xml:space="preserve">. Оттягивать носки, сгибать стопу. Собирать пальцами ног веревку ;захватывать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  </w:t>
            </w:r>
          </w:p>
          <w:p w14:paraId="7A54F28F" w14:textId="77777777" w:rsidR="00391F12" w:rsidRPr="0097000F" w:rsidRDefault="00391F12" w:rsidP="00667400">
            <w:pPr>
              <w:rPr>
                <w:sz w:val="24"/>
                <w:szCs w:val="24"/>
                <w:lang w:val="kk-KZ" w:bidi="en-US"/>
              </w:rPr>
            </w:pPr>
            <w:r w:rsidRPr="0097000F">
              <w:rPr>
                <w:sz w:val="24"/>
                <w:szCs w:val="24"/>
                <w:lang w:val="kk-KZ" w:bidi="en-US"/>
              </w:rPr>
              <w:t xml:space="preserve">Основные движения: </w:t>
            </w:r>
          </w:p>
          <w:p w14:paraId="27EA572E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Ходьба: ходить 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с изменением направления, темпа, координация движений рук и ног.</w:t>
            </w:r>
          </w:p>
          <w:p w14:paraId="641F43AB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Бег: бегать на 40-50 метров со средней скоростью в чередовании  с ходьбой.</w:t>
            </w:r>
          </w:p>
          <w:p w14:paraId="1E73EDA9" w14:textId="77777777" w:rsidR="00391F12" w:rsidRPr="0097000F" w:rsidRDefault="00391F12" w:rsidP="00667400">
            <w:pPr>
              <w:rPr>
                <w:spacing w:val="-68"/>
                <w:sz w:val="24"/>
                <w:szCs w:val="24"/>
                <w:lang w:val="kk-KZ"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Построение, перестроение: повороты направо, налево, кругом;</w:t>
            </w:r>
          </w:p>
          <w:p w14:paraId="60712D81" w14:textId="77777777" w:rsidR="00391F12" w:rsidRPr="0097000F" w:rsidRDefault="00391F12" w:rsidP="00667400">
            <w:pPr>
              <w:rPr>
                <w:spacing w:val="1"/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Равновесие:</w:t>
            </w:r>
            <w:r w:rsidRPr="0097000F">
              <w:rPr>
                <w:spacing w:val="-1"/>
                <w:sz w:val="24"/>
                <w:szCs w:val="24"/>
                <w:lang w:bidi="en-US"/>
              </w:rPr>
              <w:t>перешагиватьчерезрейки</w:t>
            </w:r>
            <w:r w:rsidRPr="0097000F">
              <w:rPr>
                <w:sz w:val="24"/>
                <w:szCs w:val="24"/>
                <w:lang w:bidi="en-US"/>
              </w:rPr>
              <w:t>лестницы,приподнятойна20–25сантиметровотпола,</w:t>
            </w:r>
          </w:p>
          <w:p w14:paraId="70EBA825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 xml:space="preserve">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1B9E7E11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Прыжки: прыгать свысоты20-25сантиметров,вдлинусместа(неменее70сантиметров);</w:t>
            </w:r>
          </w:p>
          <w:p w14:paraId="2A5717F0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Подвижные игры.</w:t>
            </w:r>
          </w:p>
          <w:p w14:paraId="6A3E09C8" w14:textId="77777777" w:rsidR="00391F12" w:rsidRPr="0097000F" w:rsidRDefault="00391F12" w:rsidP="00667400">
            <w:pPr>
              <w:rPr>
                <w:spacing w:val="1"/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Продолжать развивать активность детей в играх с мячами, скакалками, обручами.</w:t>
            </w:r>
          </w:p>
          <w:p w14:paraId="690A3551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val="kk-KZ" w:bidi="en-US"/>
              </w:rPr>
              <w:t xml:space="preserve"> Самостоятельная двигательная активность</w:t>
            </w:r>
          </w:p>
          <w:p w14:paraId="47AC4156" w14:textId="77777777" w:rsidR="00391F12" w:rsidRPr="0097000F" w:rsidRDefault="00391F12" w:rsidP="00667400">
            <w:pPr>
              <w:rPr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bidi="en-US"/>
              </w:rPr>
              <w:t>Создавать условия для двигательной деятельности детей на воздухе с учетом состояния погоды.</w:t>
            </w:r>
          </w:p>
          <w:p w14:paraId="36536313" w14:textId="77777777" w:rsidR="00391F12" w:rsidRPr="0097000F" w:rsidRDefault="00391F12" w:rsidP="00667400">
            <w:pPr>
              <w:spacing w:line="256" w:lineRule="auto"/>
              <w:rPr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Тілге бойлау (Словарный минимум):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тұру, дене, аяқ, кол, жүр, отыр, тұр, жүгір, қуып жет, қаш</w:t>
            </w:r>
          </w:p>
          <w:p w14:paraId="380C99C8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56746B3E" w14:textId="77777777" w:rsidR="00391F12" w:rsidRPr="00F57E1F" w:rsidRDefault="00391F1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>Физическое воспитание</w:t>
            </w:r>
          </w:p>
          <w:p w14:paraId="4B42FE58" w14:textId="77777777" w:rsidR="00391F12" w:rsidRPr="00F57E1F" w:rsidRDefault="00391F12" w:rsidP="00667400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(по плану физ.рук) 16.05-16.25 </w:t>
            </w:r>
          </w:p>
          <w:p w14:paraId="6424411F" w14:textId="77777777" w:rsidR="00391F12" w:rsidRPr="0097000F" w:rsidRDefault="00391F12" w:rsidP="00667400">
            <w:pPr>
              <w:rPr>
                <w:b/>
                <w:sz w:val="24"/>
                <w:szCs w:val="24"/>
                <w:lang w:val="kk-KZ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5DE32338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рук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и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плечевого пояс</w:t>
            </w:r>
            <w:r w:rsidRPr="0097000F">
              <w:rPr>
                <w:sz w:val="24"/>
                <w:szCs w:val="24"/>
                <w:lang w:val="kk-KZ" w:bidi="en-US"/>
              </w:rPr>
              <w:t>а</w:t>
            </w:r>
            <w:r w:rsidRPr="0097000F">
              <w:rPr>
                <w:sz w:val="24"/>
                <w:szCs w:val="24"/>
                <w:lang w:bidi="en-US"/>
              </w:rPr>
              <w:t>:</w:t>
            </w:r>
            <w:r w:rsidRPr="0097000F">
              <w:rPr>
                <w:sz w:val="24"/>
                <w:szCs w:val="24"/>
                <w:lang w:val="kk-KZ" w:bidi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6DCAF6D4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туловища: Приподнимать одну ногу и перекладывать под ней предмет из одной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руки в другую. Приподнимать обе ноги над полом в упоре сидя; сгибать и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выпрямлять, опускать их на пол.</w:t>
            </w:r>
          </w:p>
          <w:p w14:paraId="1E6C1AE7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но</w:t>
            </w:r>
            <w:r w:rsidRPr="0097000F">
              <w:rPr>
                <w:sz w:val="24"/>
                <w:szCs w:val="24"/>
                <w:lang w:val="kk-KZ" w:bidi="en-US"/>
              </w:rPr>
              <w:t>г</w:t>
            </w:r>
            <w:r w:rsidRPr="0097000F">
              <w:rPr>
                <w:sz w:val="24"/>
                <w:szCs w:val="24"/>
                <w:lang w:bidi="en-US"/>
              </w:rPr>
              <w:t xml:space="preserve">. Оттягивать носки, сгибать стопу. Собирать пальцами ног веревку ;захватывать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  </w:t>
            </w:r>
          </w:p>
          <w:p w14:paraId="3450DB5F" w14:textId="77777777" w:rsidR="00391F12" w:rsidRPr="0097000F" w:rsidRDefault="00391F12" w:rsidP="00667400">
            <w:pPr>
              <w:rPr>
                <w:sz w:val="24"/>
                <w:szCs w:val="24"/>
                <w:lang w:val="kk-KZ" w:bidi="en-US"/>
              </w:rPr>
            </w:pPr>
            <w:r w:rsidRPr="0097000F">
              <w:rPr>
                <w:sz w:val="24"/>
                <w:szCs w:val="24"/>
                <w:lang w:val="kk-KZ" w:bidi="en-US"/>
              </w:rPr>
              <w:t xml:space="preserve">Основные движения: </w:t>
            </w:r>
          </w:p>
          <w:p w14:paraId="1CFCA1FB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Ходьба: ходить 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с изменением направления, темпа, координация движений рук и ног.</w:t>
            </w:r>
          </w:p>
          <w:p w14:paraId="22DEE530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Бег: бегать на 40-50 метров со средней скоростью в чередовании  с ходьбой.</w:t>
            </w:r>
          </w:p>
          <w:p w14:paraId="5C0B3575" w14:textId="77777777" w:rsidR="00391F12" w:rsidRPr="0097000F" w:rsidRDefault="00391F12" w:rsidP="00667400">
            <w:pPr>
              <w:rPr>
                <w:spacing w:val="-68"/>
                <w:sz w:val="24"/>
                <w:szCs w:val="24"/>
                <w:lang w:val="kk-KZ"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Построение, перестроение: повороты направо, налево, кругом;</w:t>
            </w:r>
          </w:p>
          <w:p w14:paraId="350EAD3C" w14:textId="77777777" w:rsidR="00391F12" w:rsidRPr="0097000F" w:rsidRDefault="00391F12" w:rsidP="00667400">
            <w:pPr>
              <w:rPr>
                <w:spacing w:val="1"/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Равновесие:</w:t>
            </w:r>
            <w:r w:rsidRPr="0097000F">
              <w:rPr>
                <w:spacing w:val="-1"/>
                <w:sz w:val="24"/>
                <w:szCs w:val="24"/>
                <w:lang w:bidi="en-US"/>
              </w:rPr>
              <w:t>перешагиватьчерезрейки</w:t>
            </w:r>
            <w:r w:rsidRPr="0097000F">
              <w:rPr>
                <w:sz w:val="24"/>
                <w:szCs w:val="24"/>
                <w:lang w:bidi="en-US"/>
              </w:rPr>
              <w:t>лестницы,приподнятойна20–25сантиметровотпола,</w:t>
            </w:r>
          </w:p>
          <w:p w14:paraId="0F18A793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 xml:space="preserve">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3FE15E89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Прыжки: прыгать свысоты20-25сантиметров,вдлинусместа(неменее70сантиметров);</w:t>
            </w:r>
          </w:p>
          <w:p w14:paraId="43F48716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Подвижные игры.</w:t>
            </w:r>
          </w:p>
          <w:p w14:paraId="16EF1E40" w14:textId="77777777" w:rsidR="00391F12" w:rsidRPr="0097000F" w:rsidRDefault="00391F12" w:rsidP="00667400">
            <w:pPr>
              <w:rPr>
                <w:spacing w:val="1"/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Продолжать развивать активность детей в играх с мячами, скакалками, обручами.</w:t>
            </w:r>
          </w:p>
          <w:p w14:paraId="6E684D1F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val="kk-KZ" w:bidi="en-US"/>
              </w:rPr>
              <w:t xml:space="preserve"> Самостоятельная двигательная активность</w:t>
            </w:r>
          </w:p>
          <w:p w14:paraId="3263903B" w14:textId="77777777" w:rsidR="00391F12" w:rsidRPr="0097000F" w:rsidRDefault="00391F12" w:rsidP="00667400">
            <w:pPr>
              <w:rPr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bidi="en-US"/>
              </w:rPr>
              <w:t>Создавать условия для двигательной деятельности детей на воздухе с учетом состояния погоды.</w:t>
            </w:r>
          </w:p>
          <w:p w14:paraId="30A0E58D" w14:textId="77777777" w:rsidR="00391F12" w:rsidRPr="0097000F" w:rsidRDefault="00391F12" w:rsidP="00667400">
            <w:pPr>
              <w:spacing w:line="256" w:lineRule="auto"/>
              <w:rPr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Тілге бойлау (Словарный минимум):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тұру, дене, аяқ, кол, жүр, отыр, тұр, жүгір, қуып жет, қаш</w:t>
            </w:r>
          </w:p>
          <w:p w14:paraId="27931BF4" w14:textId="77777777" w:rsidR="00391F12" w:rsidRPr="00AF2EDE" w:rsidRDefault="00391F12" w:rsidP="00667400">
            <w:pPr>
              <w:rPr>
                <w:rFonts w:eastAsia="Times New Roman"/>
                <w:sz w:val="24"/>
                <w:szCs w:val="24"/>
              </w:rPr>
            </w:pPr>
          </w:p>
          <w:p w14:paraId="51A42F4A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22B706F2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2923C51" w14:textId="77777777" w:rsidR="00391F12" w:rsidRPr="0097000F" w:rsidRDefault="00391F12" w:rsidP="00667400">
            <w:pPr>
              <w:rPr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Музыка (по плану муз.рук) 15.30-15.50</w:t>
            </w:r>
            <w:r w:rsidRPr="0097000F"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«Напевы казахской с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 Слушание: </w:t>
            </w:r>
            <w:r w:rsidRPr="0097000F">
              <w:rPr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 w:rsidRPr="0097000F">
              <w:rPr>
                <w:b/>
                <w:sz w:val="24"/>
                <w:szCs w:val="24"/>
                <w:lang w:val="kk-KZ"/>
              </w:rPr>
              <w:br/>
              <w:t>Пение:</w:t>
            </w:r>
            <w:r w:rsidRPr="0097000F">
              <w:rPr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1F20D76E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97000F">
              <w:rPr>
                <w:sz w:val="24"/>
                <w:szCs w:val="24"/>
                <w:lang w:val="kk-KZ"/>
              </w:rPr>
              <w:t xml:space="preserve"> Обучать </w:t>
            </w:r>
            <w:r w:rsidRPr="0097000F">
              <w:rPr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97000F">
              <w:rPr>
                <w:sz w:val="24"/>
                <w:szCs w:val="24"/>
                <w:lang w:val="kk-KZ"/>
              </w:rPr>
              <w:br/>
            </w:r>
            <w:r w:rsidRPr="0097000F">
              <w:rPr>
                <w:b/>
                <w:sz w:val="24"/>
                <w:szCs w:val="24"/>
                <w:lang w:val="kk-KZ"/>
              </w:rPr>
              <w:t>Игра на ДМИ:</w:t>
            </w:r>
            <w:r w:rsidRPr="0097000F">
              <w:rPr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тепи»</w:t>
            </w:r>
          </w:p>
          <w:p w14:paraId="49F54EEF" w14:textId="77777777" w:rsidR="00391F12" w:rsidRPr="0097000F" w:rsidRDefault="00391F12" w:rsidP="00667400">
            <w:pPr>
              <w:rPr>
                <w:sz w:val="24"/>
                <w:szCs w:val="24"/>
                <w:lang w:val="kk-KZ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 xml:space="preserve">Тілге бойлау </w:t>
            </w:r>
            <w:r w:rsidRPr="0097000F">
              <w:rPr>
                <w:b/>
                <w:sz w:val="24"/>
                <w:szCs w:val="24"/>
              </w:rPr>
              <w:t>(</w:t>
            </w:r>
            <w:r w:rsidRPr="0097000F">
              <w:rPr>
                <w:b/>
                <w:sz w:val="24"/>
                <w:szCs w:val="24"/>
                <w:lang w:val="kk-KZ"/>
              </w:rPr>
              <w:t>Словарный минимум</w:t>
            </w:r>
            <w:r w:rsidRPr="0097000F">
              <w:rPr>
                <w:b/>
                <w:sz w:val="24"/>
                <w:szCs w:val="24"/>
              </w:rPr>
              <w:t>)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14:paraId="62E1F499" w14:textId="77777777" w:rsidR="00391F12" w:rsidRPr="0097000F" w:rsidRDefault="00391F12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7000F">
              <w:rPr>
                <w:rFonts w:eastAsia="Calibri"/>
                <w:sz w:val="24"/>
                <w:szCs w:val="24"/>
                <w:lang w:val="kk-KZ"/>
              </w:rPr>
              <w:t xml:space="preserve">Қайырлы таң! Сәлеметсіз бе! Сау болыңыз! Рақмет!  бірге ойнайық,алуға бола </w:t>
            </w:r>
          </w:p>
          <w:p w14:paraId="11718041" w14:textId="77777777" w:rsidR="00391F12" w:rsidRPr="0097000F" w:rsidRDefault="00391F12" w:rsidP="0066740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7000F">
              <w:rPr>
                <w:rFonts w:eastAsia="Calibri"/>
                <w:sz w:val="24"/>
                <w:szCs w:val="24"/>
                <w:lang w:val="kk-KZ"/>
              </w:rPr>
              <w:t>ма ?ән айтамыз,билейік</w:t>
            </w:r>
          </w:p>
          <w:p w14:paraId="4A51FBF4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463B9E46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7833CD13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764F5673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5CB4600E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14:paraId="0ED5D0AE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BB363A6" w14:textId="77777777" w:rsidR="00391F12" w:rsidRPr="00F57E1F" w:rsidRDefault="00391F12" w:rsidP="0066740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57E1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Физическое воспитание (по плану физ.рук) 10.20-10.40 </w:t>
            </w:r>
          </w:p>
          <w:p w14:paraId="6C02B93C" w14:textId="77777777" w:rsidR="00391F12" w:rsidRPr="0097000F" w:rsidRDefault="00391F12" w:rsidP="00667400">
            <w:pPr>
              <w:rPr>
                <w:b/>
                <w:sz w:val="24"/>
                <w:szCs w:val="24"/>
                <w:lang w:val="kk-KZ"/>
              </w:rPr>
            </w:pPr>
            <w:r w:rsidRPr="0097000F">
              <w:rPr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F891C25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рук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и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плечевого пояс</w:t>
            </w:r>
            <w:r w:rsidRPr="0097000F">
              <w:rPr>
                <w:sz w:val="24"/>
                <w:szCs w:val="24"/>
                <w:lang w:val="kk-KZ" w:bidi="en-US"/>
              </w:rPr>
              <w:t>а</w:t>
            </w:r>
            <w:r w:rsidRPr="0097000F">
              <w:rPr>
                <w:sz w:val="24"/>
                <w:szCs w:val="24"/>
                <w:lang w:bidi="en-US"/>
              </w:rPr>
              <w:t>:</w:t>
            </w:r>
            <w:r w:rsidRPr="0097000F">
              <w:rPr>
                <w:sz w:val="24"/>
                <w:szCs w:val="24"/>
                <w:lang w:val="kk-KZ" w:bidi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0A09A045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туловища: Приподнимать одну ногу и перекладывать под ней предмет из одной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руки в другую. Приподнимать обе ноги над полом в упоре сидя; сгибать и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выпрямлять, опускать их на пол.</w:t>
            </w:r>
          </w:p>
          <w:p w14:paraId="2E562EF7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Упражнения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для</w:t>
            </w:r>
            <w:r w:rsidRPr="0097000F">
              <w:rPr>
                <w:sz w:val="24"/>
                <w:szCs w:val="24"/>
                <w:lang w:val="kk-KZ" w:bidi="en-US"/>
              </w:rPr>
              <w:t xml:space="preserve"> </w:t>
            </w:r>
            <w:r w:rsidRPr="0097000F">
              <w:rPr>
                <w:sz w:val="24"/>
                <w:szCs w:val="24"/>
                <w:lang w:bidi="en-US"/>
              </w:rPr>
              <w:t>но</w:t>
            </w:r>
            <w:r w:rsidRPr="0097000F">
              <w:rPr>
                <w:sz w:val="24"/>
                <w:szCs w:val="24"/>
                <w:lang w:val="kk-KZ" w:bidi="en-US"/>
              </w:rPr>
              <w:t>г</w:t>
            </w:r>
            <w:r w:rsidRPr="0097000F">
              <w:rPr>
                <w:sz w:val="24"/>
                <w:szCs w:val="24"/>
                <w:lang w:bidi="en-US"/>
              </w:rPr>
              <w:t xml:space="preserve">. Оттягивать носки, сгибать стопу. Собирать пальцами ног веревку ;захватывать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  </w:t>
            </w:r>
          </w:p>
          <w:p w14:paraId="3B54808A" w14:textId="77777777" w:rsidR="00391F12" w:rsidRPr="0097000F" w:rsidRDefault="00391F12" w:rsidP="00667400">
            <w:pPr>
              <w:rPr>
                <w:sz w:val="24"/>
                <w:szCs w:val="24"/>
                <w:lang w:val="kk-KZ" w:bidi="en-US"/>
              </w:rPr>
            </w:pPr>
            <w:r w:rsidRPr="0097000F">
              <w:rPr>
                <w:sz w:val="24"/>
                <w:szCs w:val="24"/>
                <w:lang w:val="kk-KZ" w:bidi="en-US"/>
              </w:rPr>
              <w:t xml:space="preserve">Основные движения: </w:t>
            </w:r>
          </w:p>
          <w:p w14:paraId="33D3FA90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Ходьба: ходить 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с изменением направления, темпа, координация движений рук и ног.</w:t>
            </w:r>
          </w:p>
          <w:p w14:paraId="66402447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Бег: бегать на 40-50 метров со средней скоростью в чередовании  с ходьбой.</w:t>
            </w:r>
          </w:p>
          <w:p w14:paraId="45BC99F3" w14:textId="77777777" w:rsidR="00391F12" w:rsidRPr="0097000F" w:rsidRDefault="00391F12" w:rsidP="00667400">
            <w:pPr>
              <w:rPr>
                <w:spacing w:val="-68"/>
                <w:sz w:val="24"/>
                <w:szCs w:val="24"/>
                <w:lang w:val="kk-KZ"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Построение, перестроение: повороты направо, налево, кругом;</w:t>
            </w:r>
          </w:p>
          <w:p w14:paraId="6F6AD72A" w14:textId="77777777" w:rsidR="00391F12" w:rsidRPr="0097000F" w:rsidRDefault="00391F12" w:rsidP="00667400">
            <w:pPr>
              <w:rPr>
                <w:spacing w:val="1"/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Равновесие:</w:t>
            </w:r>
            <w:r w:rsidRPr="0097000F">
              <w:rPr>
                <w:spacing w:val="-1"/>
                <w:sz w:val="24"/>
                <w:szCs w:val="24"/>
                <w:lang w:bidi="en-US"/>
              </w:rPr>
              <w:t>перешагиватьчерезрейки</w:t>
            </w:r>
            <w:r w:rsidRPr="0097000F">
              <w:rPr>
                <w:sz w:val="24"/>
                <w:szCs w:val="24"/>
                <w:lang w:bidi="en-US"/>
              </w:rPr>
              <w:t>лестницы,приподнятойна20–25сантиметровотпола,</w:t>
            </w:r>
          </w:p>
          <w:p w14:paraId="70CD68EE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 xml:space="preserve">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133F6A46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Прыжки: прыгать свысоты20-25сантиметров,вдлинусместа(неменее70сантиметров);</w:t>
            </w:r>
          </w:p>
          <w:p w14:paraId="02DCC3FE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Подвижные игры.</w:t>
            </w:r>
          </w:p>
          <w:p w14:paraId="6A57A277" w14:textId="77777777" w:rsidR="00391F12" w:rsidRPr="0097000F" w:rsidRDefault="00391F12" w:rsidP="00667400">
            <w:pPr>
              <w:rPr>
                <w:spacing w:val="1"/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bidi="en-US"/>
              </w:rPr>
              <w:t>Продолжать развивать активность детей в играх с мячами, скакалками, обручами.</w:t>
            </w:r>
          </w:p>
          <w:p w14:paraId="3F009C1B" w14:textId="77777777" w:rsidR="00391F12" w:rsidRPr="0097000F" w:rsidRDefault="00391F12" w:rsidP="00667400">
            <w:pPr>
              <w:rPr>
                <w:sz w:val="24"/>
                <w:szCs w:val="24"/>
                <w:lang w:bidi="en-US"/>
              </w:rPr>
            </w:pPr>
            <w:r w:rsidRPr="0097000F">
              <w:rPr>
                <w:sz w:val="24"/>
                <w:szCs w:val="24"/>
                <w:lang w:val="kk-KZ" w:bidi="en-US"/>
              </w:rPr>
              <w:t xml:space="preserve"> Самостоятельная двигательная активность</w:t>
            </w:r>
          </w:p>
          <w:p w14:paraId="15717F5E" w14:textId="77777777" w:rsidR="00391F12" w:rsidRPr="0097000F" w:rsidRDefault="00391F12" w:rsidP="00667400">
            <w:pPr>
              <w:rPr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bidi="en-US"/>
              </w:rPr>
              <w:t>Создавать условия для двигательной деятельности детей на воздухе с учетом состояния погоды.</w:t>
            </w:r>
          </w:p>
          <w:p w14:paraId="3E2FFE88" w14:textId="77777777" w:rsidR="00391F12" w:rsidRPr="0097000F" w:rsidRDefault="00391F12" w:rsidP="00667400">
            <w:pPr>
              <w:spacing w:line="256" w:lineRule="auto"/>
              <w:rPr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u w:val="single"/>
                <w:lang w:val="kk-KZ"/>
              </w:rPr>
              <w:t>Тілге бойлау (Словарный минимум):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балабақша, күз, қайырлы таң, сәлеметсізбе, сауболыңыз, рахмет, сапқа тұру, дене, аяқ, кол, жүр, отыр, тұр, жүгір, қуып жет, қаш</w:t>
            </w:r>
          </w:p>
          <w:p w14:paraId="524488E3" w14:textId="77777777" w:rsidR="00391F12" w:rsidRPr="00AF2EDE" w:rsidRDefault="00391F12" w:rsidP="00667400">
            <w:pPr>
              <w:rPr>
                <w:rFonts w:eastAsia="Times New Roman"/>
                <w:sz w:val="24"/>
                <w:szCs w:val="24"/>
              </w:rPr>
            </w:pPr>
          </w:p>
          <w:p w14:paraId="2A44525E" w14:textId="77777777" w:rsidR="00391F12" w:rsidRPr="00B526AE" w:rsidRDefault="00391F12" w:rsidP="0066740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391F12" w:rsidRPr="0097000F" w14:paraId="064288CA" w14:textId="77777777" w:rsidTr="00667400">
        <w:tc>
          <w:tcPr>
            <w:tcW w:w="2410" w:type="dxa"/>
          </w:tcPr>
          <w:p w14:paraId="41D1EE83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7" w:type="dxa"/>
            <w:gridSpan w:val="5"/>
          </w:tcPr>
          <w:p w14:paraId="2DB7FBC5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Словарный минимум: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жаңбыр,</w:t>
            </w:r>
            <w:r w:rsidRPr="0097000F">
              <w:rPr>
                <w:rFonts w:eastAsia="Times New Roman"/>
                <w:b/>
                <w:spacing w:val="-67"/>
                <w:sz w:val="24"/>
                <w:szCs w:val="24"/>
              </w:rPr>
              <w:t xml:space="preserve">              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суық,</w:t>
            </w:r>
            <w:r w:rsidRPr="0097000F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ыстық,</w:t>
            </w:r>
            <w:r w:rsidRPr="0097000F">
              <w:rPr>
                <w:rFonts w:eastAsia="Times New Roman"/>
                <w:b/>
                <w:spacing w:val="1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жылы.                                                                                                                                                   «Өнегелі 15 минут» - формирование навыков свободного общения взрослых с детьми</w:t>
            </w:r>
          </w:p>
        </w:tc>
      </w:tr>
      <w:tr w:rsidR="00391F12" w:rsidRPr="00C5553A" w14:paraId="69CD7FD7" w14:textId="77777777" w:rsidTr="00667400">
        <w:tc>
          <w:tcPr>
            <w:tcW w:w="2410" w:type="dxa"/>
          </w:tcPr>
          <w:p w14:paraId="41866727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10" w:type="dxa"/>
          </w:tcPr>
          <w:p w14:paraId="5C301EBB" w14:textId="77777777" w:rsidR="00391F12" w:rsidRPr="00B526AE" w:rsidRDefault="00391F12" w:rsidP="00667400">
            <w:pPr>
              <w:rPr>
                <w:rFonts w:eastAsia="Times New Roman"/>
                <w:b/>
                <w:color w:val="000000"/>
                <w:sz w:val="24"/>
                <w:szCs w:val="21"/>
              </w:rPr>
            </w:pPr>
            <w:r w:rsidRPr="00B526AE">
              <w:rPr>
                <w:rFonts w:eastAsia="Times New Roman"/>
                <w:b/>
                <w:bCs/>
                <w:color w:val="000000"/>
                <w:sz w:val="24"/>
                <w:szCs w:val="21"/>
              </w:rPr>
              <w:t>Наблюдение</w:t>
            </w:r>
            <w:r w:rsidRPr="00B526AE">
              <w:rPr>
                <w:rFonts w:eastAsia="Times New Roman"/>
                <w:b/>
                <w:color w:val="000000"/>
                <w:sz w:val="24"/>
                <w:szCs w:val="21"/>
              </w:rPr>
              <w:t xml:space="preserve"> за </w:t>
            </w:r>
            <w:r w:rsidRPr="00B526AE">
              <w:rPr>
                <w:rFonts w:eastAsia="Times New Roman"/>
                <w:b/>
                <w:sz w:val="24"/>
              </w:rPr>
              <w:t>растениями</w:t>
            </w:r>
          </w:p>
          <w:p w14:paraId="3D17C46D" w14:textId="77777777" w:rsidR="00391F12" w:rsidRDefault="00391F12" w:rsidP="00667400">
            <w:pPr>
              <w:rPr>
                <w:rFonts w:eastAsia="Times New Roman"/>
                <w:sz w:val="24"/>
                <w:shd w:val="clear" w:color="auto" w:fill="FFFFFF"/>
              </w:rPr>
            </w:pPr>
            <w:r w:rsidRPr="00B526AE">
              <w:rPr>
                <w:rFonts w:eastAsia="Times New Roman"/>
                <w:b/>
                <w:color w:val="000000"/>
                <w:sz w:val="24"/>
                <w:szCs w:val="21"/>
              </w:rPr>
              <w:t>Цель:</w:t>
            </w:r>
            <w:r>
              <w:rPr>
                <w:rFonts w:eastAsia="Times New Roman"/>
                <w:b/>
                <w:i/>
                <w:color w:val="000000"/>
                <w:sz w:val="24"/>
                <w:szCs w:val="21"/>
              </w:rPr>
              <w:t xml:space="preserve"> </w:t>
            </w:r>
            <w:r>
              <w:rPr>
                <w:rFonts w:eastAsia="Times New Roman"/>
                <w:sz w:val="24"/>
              </w:rPr>
              <w:t xml:space="preserve">умеют </w:t>
            </w:r>
            <w:r>
              <w:rPr>
                <w:rFonts w:eastAsia="Times New Roman"/>
                <w:sz w:val="24"/>
                <w:shd w:val="clear" w:color="auto" w:fill="FFFFFF"/>
              </w:rPr>
              <w:t xml:space="preserve"> сравнивать </w:t>
            </w:r>
            <w:r w:rsidRPr="000F6CA3">
              <w:rPr>
                <w:rFonts w:eastAsia="Times New Roman"/>
                <w:sz w:val="24"/>
                <w:shd w:val="clear" w:color="auto" w:fill="FFFFFF"/>
              </w:rPr>
              <w:t xml:space="preserve"> растения, растущие в тени и на солнечных местах.</w:t>
            </w:r>
          </w:p>
          <w:p w14:paraId="53D750EE" w14:textId="77777777" w:rsidR="00391F12" w:rsidRPr="00D24BA3" w:rsidRDefault="00391F12" w:rsidP="00667400">
            <w:pPr>
              <w:spacing w:line="240" w:lineRule="atLeast"/>
              <w:rPr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648914F" w14:textId="77777777" w:rsidR="00391F12" w:rsidRPr="00281D14" w:rsidRDefault="00391F12" w:rsidP="00667400">
            <w:pPr>
              <w:spacing w:line="240" w:lineRule="atLeast"/>
              <w:rPr>
                <w:sz w:val="24"/>
                <w:szCs w:val="24"/>
                <w:lang w:val="kk-KZ"/>
              </w:rPr>
            </w:pPr>
            <w:r w:rsidRPr="00D24BA3">
              <w:rPr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sz w:val="24"/>
                <w:szCs w:val="24"/>
                <w:lang w:val="kk-KZ"/>
              </w:rPr>
              <w:t>)</w:t>
            </w:r>
            <w:r w:rsidRPr="00D24BA3">
              <w:rPr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28FB24D2" w14:textId="77777777" w:rsidR="00391F12" w:rsidRDefault="00391F12" w:rsidP="00667400">
            <w:pPr>
              <w:rPr>
                <w:rFonts w:eastAsia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1"/>
              </w:rPr>
              <w:t>Подвижная игра</w:t>
            </w:r>
          </w:p>
          <w:p w14:paraId="45C04AB4" w14:textId="77777777" w:rsidR="00391F12" w:rsidRPr="00281D14" w:rsidRDefault="00391F12" w:rsidP="00667400">
            <w:pPr>
              <w:rPr>
                <w:rFonts w:eastAsia="Calibri"/>
                <w:sz w:val="24"/>
              </w:rPr>
            </w:pPr>
            <w:r w:rsidRPr="00D23628">
              <w:rPr>
                <w:rFonts w:eastAsia="Calibri"/>
                <w:sz w:val="24"/>
              </w:rPr>
              <w:t>«Море вол</w:t>
            </w:r>
            <w:r>
              <w:rPr>
                <w:rFonts w:eastAsia="Calibri"/>
                <w:sz w:val="24"/>
              </w:rPr>
              <w:t>нуется»</w:t>
            </w:r>
          </w:p>
          <w:p w14:paraId="7CFEC0FD" w14:textId="77777777" w:rsidR="00391F12" w:rsidRPr="00477C4F" w:rsidRDefault="00391F12" w:rsidP="0066740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1"/>
              </w:rPr>
              <w:t xml:space="preserve">Трудовая деятельность: </w:t>
            </w:r>
            <w:r>
              <w:rPr>
                <w:rFonts w:eastAsia="Times New Roman"/>
                <w:color w:val="000000"/>
                <w:sz w:val="24"/>
                <w:szCs w:val="21"/>
              </w:rPr>
              <w:t> </w:t>
            </w:r>
          </w:p>
          <w:p w14:paraId="543EB5CD" w14:textId="77777777" w:rsidR="00391F12" w:rsidRDefault="00391F12" w:rsidP="00667400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Чистые дорожки</w:t>
            </w:r>
          </w:p>
          <w:p w14:paraId="04D1581C" w14:textId="77777777" w:rsidR="00391F12" w:rsidRPr="00D23628" w:rsidRDefault="00391F12" w:rsidP="00667400">
            <w:pPr>
              <w:rPr>
                <w:rFonts w:eastAsia="Times New Roman"/>
                <w:color w:val="333333"/>
                <w:sz w:val="24"/>
              </w:rPr>
            </w:pPr>
            <w:r w:rsidRPr="00B526AE">
              <w:rPr>
                <w:rFonts w:eastAsia="Calibri"/>
                <w:b/>
                <w:iCs/>
                <w:sz w:val="24"/>
              </w:rPr>
              <w:t>Цель:</w:t>
            </w:r>
            <w:r w:rsidRPr="00D23628">
              <w:rPr>
                <w:rFonts w:eastAsia="Calibri"/>
                <w:sz w:val="24"/>
              </w:rPr>
              <w:t xml:space="preserve"> Формирование навыков коллективного труда.</w:t>
            </w:r>
          </w:p>
          <w:p w14:paraId="6E2DED74" w14:textId="77777777" w:rsidR="00391F12" w:rsidRPr="00C5553A" w:rsidRDefault="00391F12" w:rsidP="00667400">
            <w:pPr>
              <w:pStyle w:val="a4"/>
              <w:rPr>
                <w:b/>
                <w:bCs/>
                <w:szCs w:val="24"/>
              </w:rPr>
            </w:pPr>
            <w:r w:rsidRPr="00C5553A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72FB7FB0" w14:textId="77777777" w:rsidR="00391F12" w:rsidRPr="00BE1DD1" w:rsidRDefault="00391F12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</w:rPr>
              <w:t xml:space="preserve">Словарный минимум: </w:t>
            </w:r>
            <w:r w:rsidRPr="00B526AE">
              <w:rPr>
                <w:bCs/>
                <w:szCs w:val="24"/>
                <w:lang w:val="kk-KZ"/>
              </w:rPr>
              <w:t>өсімдіктер</w:t>
            </w:r>
          </w:p>
          <w:p w14:paraId="355E6937" w14:textId="77777777" w:rsidR="00391F12" w:rsidRPr="00477C4F" w:rsidRDefault="00391F12" w:rsidP="00667400">
            <w:pPr>
              <w:rPr>
                <w:b/>
                <w:sz w:val="24"/>
                <w:szCs w:val="24"/>
              </w:rPr>
            </w:pPr>
          </w:p>
          <w:p w14:paraId="01F73A93" w14:textId="77777777" w:rsidR="00391F12" w:rsidRPr="00C5553A" w:rsidRDefault="00391F12" w:rsidP="00667400">
            <w:pPr>
              <w:pStyle w:val="a4"/>
              <w:rPr>
                <w:szCs w:val="24"/>
              </w:rPr>
            </w:pPr>
          </w:p>
        </w:tc>
        <w:tc>
          <w:tcPr>
            <w:tcW w:w="2693" w:type="dxa"/>
          </w:tcPr>
          <w:p w14:paraId="048ED9D8" w14:textId="77777777" w:rsidR="00391F12" w:rsidRPr="00796FA1" w:rsidRDefault="00391F12" w:rsidP="00667400">
            <w:pPr>
              <w:rPr>
                <w:rFonts w:eastAsia="Times New Roman"/>
                <w:b/>
                <w:sz w:val="24"/>
                <w:szCs w:val="24"/>
                <w:shd w:val="clear" w:color="auto" w:fill="FFFFFF"/>
              </w:rPr>
            </w:pPr>
            <w:r w:rsidRPr="00A35D84">
              <w:rPr>
                <w:rFonts w:eastAsia="Times New Roman"/>
                <w:b/>
                <w:bCs/>
                <w:color w:val="000000"/>
                <w:sz w:val="24"/>
                <w:szCs w:val="21"/>
              </w:rPr>
              <w:t>Наблюдение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1"/>
              </w:rPr>
              <w:t xml:space="preserve"> </w:t>
            </w:r>
            <w:r w:rsidRPr="00796FA1">
              <w:rPr>
                <w:rFonts w:eastAsia="Times New Roman"/>
                <w:b/>
                <w:sz w:val="24"/>
                <w:szCs w:val="24"/>
                <w:shd w:val="clear" w:color="auto" w:fill="FFFFFF"/>
              </w:rPr>
              <w:t>за машинами, приезжающими в детский сад.</w:t>
            </w:r>
          </w:p>
          <w:p w14:paraId="7747EF09" w14:textId="77777777" w:rsidR="00391F12" w:rsidRDefault="00391F12" w:rsidP="00667400">
            <w:pPr>
              <w:rPr>
                <w:rFonts w:eastAsia="Times New Roman"/>
                <w:color w:val="000000"/>
                <w:sz w:val="24"/>
                <w:szCs w:val="21"/>
              </w:rPr>
            </w:pPr>
            <w:r w:rsidRPr="00A35D84">
              <w:rPr>
                <w:rFonts w:eastAsia="Times New Roman"/>
                <w:b/>
                <w:bCs/>
                <w:color w:val="000000"/>
                <w:sz w:val="24"/>
                <w:szCs w:val="21"/>
              </w:rPr>
              <w:t> </w:t>
            </w:r>
            <w:r w:rsidRPr="00B526AE">
              <w:rPr>
                <w:rFonts w:eastAsia="Times New Roman"/>
                <w:b/>
                <w:iCs/>
                <w:color w:val="000000"/>
                <w:sz w:val="24"/>
                <w:szCs w:val="21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1"/>
              </w:rPr>
              <w:t xml:space="preserve"> знают </w:t>
            </w:r>
            <w:r w:rsidRPr="00A35D84">
              <w:rPr>
                <w:rFonts w:eastAsia="Times New Roman"/>
                <w:color w:val="000000"/>
                <w:sz w:val="24"/>
                <w:szCs w:val="21"/>
              </w:rPr>
              <w:t>о видах транспорта, воспитывать чувства уважения к труду взрослых.</w:t>
            </w:r>
          </w:p>
          <w:p w14:paraId="1DAA2C9D" w14:textId="77777777" w:rsidR="00391F12" w:rsidRPr="00D24BA3" w:rsidRDefault="00391F12" w:rsidP="00667400">
            <w:pPr>
              <w:spacing w:line="240" w:lineRule="atLeast"/>
              <w:rPr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47E536F" w14:textId="77777777" w:rsidR="00391F12" w:rsidRPr="00281D14" w:rsidRDefault="00391F12" w:rsidP="00667400">
            <w:pPr>
              <w:spacing w:line="240" w:lineRule="atLeast"/>
              <w:rPr>
                <w:sz w:val="24"/>
                <w:szCs w:val="24"/>
                <w:lang w:val="kk-KZ"/>
              </w:rPr>
            </w:pPr>
            <w:r w:rsidRPr="00D24BA3">
              <w:rPr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sz w:val="24"/>
                <w:szCs w:val="24"/>
                <w:lang w:val="kk-KZ"/>
              </w:rPr>
              <w:t>)</w:t>
            </w:r>
            <w:r w:rsidRPr="00D24BA3">
              <w:rPr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1D539F58" w14:textId="77777777" w:rsidR="00391F12" w:rsidRDefault="00391F12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1"/>
              </w:rPr>
              <w:t xml:space="preserve">Подвижная игра </w:t>
            </w:r>
            <w:r w:rsidRPr="003755FF">
              <w:rPr>
                <w:rFonts w:eastAsia="Times New Roman"/>
                <w:b/>
                <w:sz w:val="24"/>
                <w:szCs w:val="24"/>
              </w:rPr>
              <w:t>"</w:t>
            </w:r>
            <w:r w:rsidRPr="003755FF">
              <w:rPr>
                <w:rFonts w:eastAsia="Times New Roman"/>
                <w:sz w:val="24"/>
                <w:szCs w:val="24"/>
              </w:rPr>
              <w:t>М</w:t>
            </w:r>
            <w:r>
              <w:rPr>
                <w:rFonts w:eastAsia="Times New Roman"/>
                <w:sz w:val="24"/>
                <w:szCs w:val="24"/>
              </w:rPr>
              <w:t>оре волнуется"</w:t>
            </w:r>
          </w:p>
          <w:p w14:paraId="2C14BA87" w14:textId="77777777" w:rsidR="00391F12" w:rsidRPr="00281D14" w:rsidRDefault="00391F12" w:rsidP="00667400">
            <w:pPr>
              <w:rPr>
                <w:rFonts w:eastAsia="Times New Roman"/>
                <w:color w:val="000000"/>
                <w:sz w:val="24"/>
                <w:szCs w:val="21"/>
              </w:rPr>
            </w:pPr>
            <w:r w:rsidRPr="00B526AE">
              <w:rPr>
                <w:rFonts w:eastAsia="Times New Roman"/>
                <w:b/>
                <w:iCs/>
                <w:color w:val="000000"/>
                <w:sz w:val="24"/>
                <w:szCs w:val="21"/>
              </w:rPr>
              <w:t>Цель:</w:t>
            </w:r>
            <w:r w:rsidRPr="003755FF">
              <w:rPr>
                <w:rFonts w:eastAsia="Times New Roman"/>
                <w:sz w:val="24"/>
                <w:szCs w:val="24"/>
              </w:rPr>
              <w:t xml:space="preserve"> развивать двигательную активность.</w:t>
            </w:r>
          </w:p>
          <w:p w14:paraId="3244926D" w14:textId="77777777" w:rsidR="00391F12" w:rsidRDefault="00391F12" w:rsidP="00667400">
            <w:pPr>
              <w:rPr>
                <w:rFonts w:eastAsia="Times New Roman"/>
                <w:b/>
                <w:bCs/>
                <w:color w:val="000000"/>
                <w:sz w:val="24"/>
                <w:szCs w:val="21"/>
              </w:rPr>
            </w:pPr>
            <w:r w:rsidRPr="00A35D84">
              <w:rPr>
                <w:rFonts w:eastAsia="Times New Roman"/>
                <w:b/>
                <w:bCs/>
                <w:color w:val="000000"/>
                <w:sz w:val="24"/>
                <w:szCs w:val="21"/>
              </w:rPr>
              <w:t>Трудовая деятельность. </w:t>
            </w:r>
          </w:p>
          <w:p w14:paraId="0BB24115" w14:textId="77777777" w:rsidR="00391F12" w:rsidRDefault="00391F12" w:rsidP="0066740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Построим мостик из камней </w:t>
            </w:r>
          </w:p>
          <w:p w14:paraId="5077822B" w14:textId="77777777" w:rsidR="00391F12" w:rsidRPr="003755FF" w:rsidRDefault="00391F12" w:rsidP="00667400">
            <w:pPr>
              <w:rPr>
                <w:rFonts w:eastAsia="Times New Roman"/>
                <w:sz w:val="24"/>
                <w:szCs w:val="24"/>
              </w:rPr>
            </w:pPr>
            <w:r w:rsidRPr="00B526AE">
              <w:rPr>
                <w:rFonts w:eastAsia="Times New Roman"/>
                <w:b/>
                <w:iCs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 xml:space="preserve"> </w:t>
            </w:r>
            <w:r w:rsidRPr="003755FF">
              <w:rPr>
                <w:rFonts w:eastAsia="Times New Roman"/>
                <w:sz w:val="24"/>
                <w:szCs w:val="24"/>
              </w:rPr>
              <w:t>развивать творческие способности, умение выполнять постройки из камней.</w:t>
            </w:r>
          </w:p>
          <w:p w14:paraId="13C986A9" w14:textId="77777777" w:rsidR="00391F12" w:rsidRPr="00C5553A" w:rsidRDefault="00391F12" w:rsidP="00667400">
            <w:pPr>
              <w:pStyle w:val="a4"/>
              <w:rPr>
                <w:b/>
                <w:bCs/>
                <w:szCs w:val="24"/>
              </w:rPr>
            </w:pPr>
            <w:r w:rsidRPr="00C5553A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353FCF79" w14:textId="77777777" w:rsidR="00391F12" w:rsidRPr="00BE1DD1" w:rsidRDefault="00391F12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</w:rPr>
              <w:t>Словарный минимум:</w:t>
            </w:r>
            <w:r>
              <w:rPr>
                <w:b/>
                <w:szCs w:val="24"/>
                <w:lang w:val="kk-KZ"/>
              </w:rPr>
              <w:t>тасымалдау</w:t>
            </w:r>
          </w:p>
          <w:p w14:paraId="6C0712C5" w14:textId="77777777" w:rsidR="00391F12" w:rsidRPr="00477C4F" w:rsidRDefault="00391F12" w:rsidP="00667400">
            <w:pPr>
              <w:rPr>
                <w:b/>
                <w:sz w:val="24"/>
                <w:szCs w:val="24"/>
              </w:rPr>
            </w:pPr>
          </w:p>
          <w:p w14:paraId="66680A26" w14:textId="77777777" w:rsidR="00391F12" w:rsidRPr="00C5553A" w:rsidRDefault="00391F12" w:rsidP="00667400">
            <w:pPr>
              <w:pStyle w:val="a4"/>
              <w:rPr>
                <w:szCs w:val="24"/>
              </w:rPr>
            </w:pPr>
          </w:p>
        </w:tc>
        <w:tc>
          <w:tcPr>
            <w:tcW w:w="3119" w:type="dxa"/>
          </w:tcPr>
          <w:p w14:paraId="405A33F0" w14:textId="77777777" w:rsidR="00391F12" w:rsidRPr="00590EA6" w:rsidRDefault="00391F12" w:rsidP="00667400">
            <w:pPr>
              <w:rPr>
                <w:rFonts w:eastAsia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A35D84">
              <w:rPr>
                <w:rFonts w:eastAsia="Times New Roman"/>
                <w:b/>
                <w:bCs/>
                <w:color w:val="000000"/>
                <w:sz w:val="24"/>
                <w:szCs w:val="21"/>
              </w:rPr>
              <w:t>Наблюдение </w:t>
            </w:r>
            <w:r w:rsidRPr="00A35D84">
              <w:rPr>
                <w:rFonts w:eastAsia="Times New Roman"/>
                <w:b/>
                <w:color w:val="000000"/>
                <w:sz w:val="24"/>
                <w:szCs w:val="21"/>
              </w:rPr>
              <w:t>за</w:t>
            </w:r>
            <w:r>
              <w:rPr>
                <w:rFonts w:eastAsia="Times New Roman"/>
                <w:b/>
                <w:color w:val="000000"/>
                <w:sz w:val="24"/>
                <w:szCs w:val="21"/>
              </w:rPr>
              <w:t xml:space="preserve"> </w:t>
            </w:r>
            <w:r w:rsidRPr="00B526AE">
              <w:rPr>
                <w:rFonts w:eastAsia="Times New Roman"/>
                <w:b/>
                <w:iCs/>
                <w:sz w:val="24"/>
                <w:szCs w:val="24"/>
                <w:shd w:val="clear" w:color="auto" w:fill="FFFFFF"/>
              </w:rPr>
              <w:t>облаками</w:t>
            </w:r>
          </w:p>
          <w:p w14:paraId="5F8759C0" w14:textId="77777777" w:rsidR="00391F12" w:rsidRDefault="00391F12" w:rsidP="00667400">
            <w:pPr>
              <w:pStyle w:val="a4"/>
              <w:rPr>
                <w:szCs w:val="24"/>
                <w:shd w:val="clear" w:color="auto" w:fill="FFFFFF"/>
              </w:rPr>
            </w:pPr>
            <w:r w:rsidRPr="00B526AE">
              <w:rPr>
                <w:b/>
                <w:iCs/>
                <w:color w:val="000000"/>
                <w:szCs w:val="21"/>
              </w:rPr>
              <w:t>Цель:</w:t>
            </w:r>
            <w:r>
              <w:rPr>
                <w:b/>
                <w:i/>
                <w:color w:val="000000"/>
                <w:szCs w:val="21"/>
              </w:rPr>
              <w:t xml:space="preserve"> </w:t>
            </w:r>
            <w:r w:rsidRPr="00D06221">
              <w:rPr>
                <w:szCs w:val="24"/>
                <w:shd w:val="clear" w:color="auto" w:fill="FFFFFF"/>
              </w:rPr>
              <w:t>Развивать наблюдательность.</w:t>
            </w:r>
          </w:p>
          <w:p w14:paraId="668AF33D" w14:textId="77777777" w:rsidR="00391F12" w:rsidRPr="00D24BA3" w:rsidRDefault="00391F12" w:rsidP="00667400">
            <w:pPr>
              <w:spacing w:line="240" w:lineRule="atLeast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(</w:t>
            </w:r>
            <w:r w:rsidRPr="00D24BA3">
              <w:rPr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7BA258DA" w14:textId="77777777" w:rsidR="00391F12" w:rsidRPr="00663BF6" w:rsidRDefault="00391F12" w:rsidP="00667400">
            <w:pPr>
              <w:spacing w:line="240" w:lineRule="atLeast"/>
              <w:rPr>
                <w:sz w:val="24"/>
                <w:szCs w:val="24"/>
                <w:lang w:val="kk-KZ"/>
              </w:rPr>
            </w:pPr>
            <w:r w:rsidRPr="00D24BA3">
              <w:rPr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sz w:val="24"/>
                <w:szCs w:val="24"/>
                <w:lang w:val="kk-KZ"/>
              </w:rPr>
              <w:t>)</w:t>
            </w:r>
            <w:r w:rsidRPr="00D24BA3">
              <w:rPr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1E37A067" w14:textId="77777777" w:rsidR="00391F12" w:rsidRDefault="00391F12" w:rsidP="00667400">
            <w:pPr>
              <w:rPr>
                <w:rFonts w:eastAsia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1"/>
              </w:rPr>
              <w:t>Подвижная  игра</w:t>
            </w:r>
            <w:r w:rsidRPr="00590EA6">
              <w:rPr>
                <w:rFonts w:eastAsia="Calibri"/>
                <w:sz w:val="24"/>
                <w:szCs w:val="24"/>
              </w:rPr>
              <w:t>«Салки»</w:t>
            </w:r>
          </w:p>
          <w:p w14:paraId="571156F9" w14:textId="77777777" w:rsidR="00391F12" w:rsidRPr="00281D14" w:rsidRDefault="00391F12" w:rsidP="00667400">
            <w:pPr>
              <w:rPr>
                <w:rFonts w:eastAsia="Times New Roman"/>
                <w:color w:val="000000"/>
                <w:sz w:val="24"/>
                <w:szCs w:val="21"/>
              </w:rPr>
            </w:pPr>
            <w:r w:rsidRPr="00B526AE">
              <w:rPr>
                <w:rFonts w:eastAsia="Times New Roman"/>
                <w:b/>
                <w:iCs/>
                <w:color w:val="000000"/>
                <w:sz w:val="24"/>
                <w:szCs w:val="21"/>
              </w:rPr>
              <w:t>Цель:</w:t>
            </w:r>
            <w:r w:rsidRPr="00D06221">
              <w:rPr>
                <w:rFonts w:eastAsia="Calibri"/>
                <w:sz w:val="24"/>
                <w:szCs w:val="24"/>
              </w:rPr>
              <w:t xml:space="preserve"> учить детей соблюдать правила игры, следить за соответствием своих действий правилам игры, развивать ловкость, быстроту реакции.</w:t>
            </w:r>
          </w:p>
          <w:p w14:paraId="4F427A34" w14:textId="77777777" w:rsidR="00391F12" w:rsidRDefault="00391F12" w:rsidP="00667400">
            <w:pPr>
              <w:rPr>
                <w:rFonts w:eastAsia="Times New Roman"/>
                <w:color w:val="000000"/>
                <w:sz w:val="24"/>
                <w:szCs w:val="21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1"/>
              </w:rPr>
              <w:t xml:space="preserve">Трудовая деятельность: </w:t>
            </w:r>
            <w:r w:rsidRPr="00D06221">
              <w:rPr>
                <w:rFonts w:eastAsia="Calibri"/>
                <w:sz w:val="24"/>
                <w:szCs w:val="24"/>
              </w:rPr>
              <w:t xml:space="preserve">Расчистка дорожек от мелкого мусора.  </w:t>
            </w:r>
          </w:p>
          <w:p w14:paraId="4456FE5F" w14:textId="77777777" w:rsidR="00391F12" w:rsidRPr="00A35D84" w:rsidRDefault="00391F12" w:rsidP="00667400">
            <w:pPr>
              <w:rPr>
                <w:rFonts w:eastAsia="Times New Roman"/>
                <w:color w:val="000000"/>
                <w:sz w:val="24"/>
                <w:szCs w:val="21"/>
              </w:rPr>
            </w:pPr>
            <w:r w:rsidRPr="00B526AE">
              <w:rPr>
                <w:rFonts w:eastAsia="Times New Roman"/>
                <w:b/>
                <w:iCs/>
                <w:color w:val="000000"/>
                <w:sz w:val="24"/>
                <w:szCs w:val="21"/>
              </w:rPr>
              <w:t>Цель:</w:t>
            </w:r>
            <w:r w:rsidRPr="00D06221">
              <w:rPr>
                <w:rFonts w:eastAsia="Calibri"/>
                <w:sz w:val="24"/>
                <w:szCs w:val="24"/>
              </w:rPr>
              <w:t xml:space="preserve"> Формирование навыков коллективного труда.</w:t>
            </w:r>
          </w:p>
          <w:p w14:paraId="5869686A" w14:textId="77777777" w:rsidR="00391F12" w:rsidRPr="00C5553A" w:rsidRDefault="00391F12" w:rsidP="00667400">
            <w:pPr>
              <w:pStyle w:val="a4"/>
              <w:rPr>
                <w:b/>
                <w:bCs/>
                <w:szCs w:val="24"/>
              </w:rPr>
            </w:pPr>
            <w:r w:rsidRPr="00C5553A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5ED7858B" w14:textId="77777777" w:rsidR="00391F12" w:rsidRPr="00BE1DD1" w:rsidRDefault="00391F12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</w:rPr>
              <w:t>Словарный минимум:</w:t>
            </w:r>
            <w:r>
              <w:rPr>
                <w:b/>
                <w:szCs w:val="24"/>
                <w:lang w:val="kk-KZ"/>
              </w:rPr>
              <w:t>бұлттар</w:t>
            </w:r>
          </w:p>
          <w:p w14:paraId="0D2B19F0" w14:textId="77777777" w:rsidR="00391F12" w:rsidRDefault="00391F12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</w:p>
          <w:p w14:paraId="498ECA01" w14:textId="77777777" w:rsidR="00391F12" w:rsidRDefault="00391F12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</w:p>
          <w:p w14:paraId="05E85C96" w14:textId="77777777" w:rsidR="00391F12" w:rsidRDefault="00391F12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</w:p>
          <w:p w14:paraId="3E34A043" w14:textId="77777777" w:rsidR="00391F12" w:rsidRDefault="00391F12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</w:p>
          <w:p w14:paraId="03F505E8" w14:textId="77777777" w:rsidR="00391F12" w:rsidRPr="00C5553A" w:rsidRDefault="00391F12" w:rsidP="00667400">
            <w:pPr>
              <w:pStyle w:val="a4"/>
              <w:rPr>
                <w:b/>
                <w:bCs/>
                <w:szCs w:val="24"/>
              </w:rPr>
            </w:pPr>
            <w:r w:rsidRPr="00C5553A">
              <w:rPr>
                <w:b/>
                <w:bCs/>
                <w:szCs w:val="24"/>
              </w:rPr>
              <w:tab/>
            </w:r>
          </w:p>
          <w:p w14:paraId="69F04768" w14:textId="77777777" w:rsidR="00391F12" w:rsidRPr="00C5553A" w:rsidRDefault="00391F12" w:rsidP="00667400">
            <w:pPr>
              <w:pStyle w:val="a4"/>
              <w:rPr>
                <w:szCs w:val="24"/>
              </w:rPr>
            </w:pPr>
          </w:p>
        </w:tc>
        <w:tc>
          <w:tcPr>
            <w:tcW w:w="2551" w:type="dxa"/>
          </w:tcPr>
          <w:p w14:paraId="41F04E7A" w14:textId="77777777" w:rsidR="00391F12" w:rsidRDefault="00391F12" w:rsidP="00667400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B55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Целевая прогулка</w:t>
            </w:r>
            <w:r w:rsidRPr="00BB55F1">
              <w:rPr>
                <w:rFonts w:eastAsia="Times New Roman"/>
                <w:b/>
                <w:color w:val="000000"/>
                <w:sz w:val="24"/>
                <w:szCs w:val="24"/>
              </w:rPr>
              <w:t> по участку детского сада «Безопасность друзей и</w:t>
            </w:r>
          </w:p>
          <w:p w14:paraId="3AFF752A" w14:textId="77777777" w:rsidR="00391F12" w:rsidRPr="00BB55F1" w:rsidRDefault="00391F12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BB55F1">
              <w:rPr>
                <w:rFonts w:eastAsia="Times New Roman"/>
                <w:b/>
                <w:color w:val="000000"/>
                <w:sz w:val="24"/>
                <w:szCs w:val="24"/>
              </w:rPr>
              <w:t>близких»</w:t>
            </w:r>
          </w:p>
          <w:p w14:paraId="753E93BD" w14:textId="77777777" w:rsidR="00391F12" w:rsidRDefault="00391F12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526AE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 w:rsidRPr="00BB55F1">
              <w:rPr>
                <w:rFonts w:eastAsia="Times New Roman"/>
                <w:color w:val="000000"/>
                <w:sz w:val="24"/>
                <w:szCs w:val="24"/>
              </w:rPr>
              <w:t xml:space="preserve"> выявляют факторы потенциальной опасности. Обсуждают что нужно делать, чтобы не допустить возникновения опасных ситуаций.</w:t>
            </w:r>
          </w:p>
          <w:p w14:paraId="7CB69E6F" w14:textId="77777777" w:rsidR="00391F12" w:rsidRPr="00D24BA3" w:rsidRDefault="00391F12" w:rsidP="00667400">
            <w:pPr>
              <w:spacing w:line="240" w:lineRule="atLeast"/>
              <w:rPr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4E9145E" w14:textId="77777777" w:rsidR="00391F12" w:rsidRPr="00663BF6" w:rsidRDefault="00391F12" w:rsidP="00667400">
            <w:pPr>
              <w:spacing w:line="240" w:lineRule="atLeast"/>
              <w:rPr>
                <w:sz w:val="24"/>
                <w:szCs w:val="24"/>
                <w:lang w:val="kk-KZ"/>
              </w:rPr>
            </w:pPr>
            <w:r w:rsidRPr="00D24BA3">
              <w:rPr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sz w:val="24"/>
                <w:szCs w:val="24"/>
                <w:lang w:val="kk-KZ"/>
              </w:rPr>
              <w:t>)</w:t>
            </w:r>
            <w:r w:rsidRPr="00D24BA3">
              <w:rPr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7CBF205A" w14:textId="77777777" w:rsidR="00391F12" w:rsidRPr="00BB55F1" w:rsidRDefault="00391F12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  <w:r w:rsidRPr="00BB55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«Хитрая лиса».</w:t>
            </w:r>
          </w:p>
          <w:p w14:paraId="4B492477" w14:textId="77777777" w:rsidR="00391F12" w:rsidRPr="00BB55F1" w:rsidRDefault="00391F12" w:rsidP="00667400">
            <w:pPr>
              <w:pStyle w:val="a4"/>
              <w:rPr>
                <w:color w:val="000000"/>
                <w:szCs w:val="24"/>
              </w:rPr>
            </w:pPr>
            <w:r w:rsidRPr="00B526AE">
              <w:rPr>
                <w:b/>
                <w:iCs/>
                <w:color w:val="000000"/>
                <w:szCs w:val="24"/>
              </w:rPr>
              <w:t>Цель:</w:t>
            </w:r>
            <w:r>
              <w:rPr>
                <w:b/>
                <w:i/>
                <w:color w:val="000000"/>
                <w:szCs w:val="24"/>
              </w:rPr>
              <w:t xml:space="preserve"> </w:t>
            </w:r>
            <w:r w:rsidRPr="00BB55F1">
              <w:rPr>
                <w:color w:val="000000"/>
                <w:szCs w:val="24"/>
              </w:rPr>
              <w:t>упражнять детей в беге, развивать ловкость, двигательную активность</w:t>
            </w:r>
          </w:p>
          <w:p w14:paraId="5008C82A" w14:textId="77777777" w:rsidR="00391F12" w:rsidRPr="00BB55F1" w:rsidRDefault="00391F12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B55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Трудовая деятельность:  </w:t>
            </w:r>
            <w:r w:rsidRPr="00BB55F1">
              <w:rPr>
                <w:rFonts w:eastAsia="Times New Roman"/>
                <w:color w:val="000000"/>
                <w:sz w:val="24"/>
                <w:szCs w:val="24"/>
              </w:rPr>
              <w:t xml:space="preserve">Подкормка птиц </w:t>
            </w:r>
          </w:p>
          <w:p w14:paraId="7BF3D26A" w14:textId="77777777" w:rsidR="00391F12" w:rsidRPr="00BB55F1" w:rsidRDefault="00391F12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526AE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eastAsia="Times New Roman"/>
                <w:color w:val="000000"/>
                <w:sz w:val="24"/>
                <w:szCs w:val="24"/>
              </w:rPr>
              <w:t xml:space="preserve">учить правильно выбирать место для кормления птиц (скворечники на территории детского сада), осуществлять наблюдение за птицами. Поощрять желание детей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за</w:t>
            </w:r>
            <w:r w:rsidRPr="00BB55F1">
              <w:rPr>
                <w:rFonts w:eastAsia="Times New Roman"/>
                <w:color w:val="000000"/>
                <w:sz w:val="24"/>
                <w:szCs w:val="24"/>
              </w:rPr>
              <w:t>ботиться о птицах.</w:t>
            </w:r>
          </w:p>
          <w:p w14:paraId="53DC2092" w14:textId="77777777" w:rsidR="00391F12" w:rsidRPr="00667BDE" w:rsidRDefault="00391F12" w:rsidP="00667400">
            <w:pPr>
              <w:pStyle w:val="a4"/>
              <w:rPr>
                <w:rFonts w:eastAsia="Calibri"/>
                <w:szCs w:val="24"/>
                <w:lang w:val="kk-KZ"/>
              </w:rPr>
            </w:pPr>
            <w:r w:rsidRPr="00BB55F1">
              <w:rPr>
                <w:b/>
                <w:iCs/>
                <w:szCs w:val="24"/>
              </w:rPr>
              <w:t xml:space="preserve"> </w:t>
            </w:r>
            <w:r>
              <w:rPr>
                <w:b/>
                <w:iCs/>
                <w:szCs w:val="24"/>
              </w:rPr>
              <w:t xml:space="preserve">Словарный минимум: </w:t>
            </w:r>
            <w:r>
              <w:rPr>
                <w:b/>
                <w:iCs/>
                <w:szCs w:val="24"/>
                <w:lang w:val="kk-KZ"/>
              </w:rPr>
              <w:t>достар</w:t>
            </w:r>
            <w:r w:rsidRPr="00BB55F1">
              <w:rPr>
                <w:b/>
                <w:iCs/>
                <w:szCs w:val="24"/>
              </w:rPr>
              <w:t xml:space="preserve">                     </w:t>
            </w:r>
          </w:p>
        </w:tc>
        <w:tc>
          <w:tcPr>
            <w:tcW w:w="2694" w:type="dxa"/>
          </w:tcPr>
          <w:p w14:paraId="3EDA68D1" w14:textId="77777777" w:rsidR="00391F12" w:rsidRPr="00BB55F1" w:rsidRDefault="00391F12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B55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Наблюдение за птицами</w:t>
            </w:r>
          </w:p>
          <w:p w14:paraId="5BF3E35B" w14:textId="77777777" w:rsidR="00391F12" w:rsidRDefault="00391F12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526AE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 w:rsidRPr="00BB55F1">
              <w:rPr>
                <w:rFonts w:eastAsia="Times New Roman"/>
                <w:color w:val="000000"/>
                <w:sz w:val="24"/>
                <w:szCs w:val="24"/>
              </w:rPr>
              <w:t xml:space="preserve"> наблюдают за поведением птиц, закрепить, знания детей: Чем питаются, что делают птицы весной?</w:t>
            </w:r>
          </w:p>
          <w:p w14:paraId="3665F433" w14:textId="77777777" w:rsidR="00391F12" w:rsidRPr="00D24BA3" w:rsidRDefault="00391F12" w:rsidP="00667400">
            <w:pPr>
              <w:spacing w:line="240" w:lineRule="atLeast"/>
              <w:rPr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0560FB7" w14:textId="77777777" w:rsidR="00391F12" w:rsidRPr="00663BF6" w:rsidRDefault="00391F12" w:rsidP="00667400">
            <w:pPr>
              <w:spacing w:line="240" w:lineRule="atLeast"/>
              <w:rPr>
                <w:sz w:val="24"/>
                <w:szCs w:val="24"/>
                <w:lang w:val="kk-KZ"/>
              </w:rPr>
            </w:pPr>
            <w:r w:rsidRPr="00D24BA3">
              <w:rPr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sz w:val="24"/>
                <w:szCs w:val="24"/>
                <w:lang w:val="kk-KZ"/>
              </w:rPr>
              <w:t>)</w:t>
            </w:r>
            <w:r w:rsidRPr="00D24BA3">
              <w:rPr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0A58207" w14:textId="77777777" w:rsidR="00391F12" w:rsidRPr="00BB55F1" w:rsidRDefault="00391F12" w:rsidP="00667400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B55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Подвижная игра </w:t>
            </w:r>
            <w:r w:rsidRPr="00BB55F1">
              <w:rPr>
                <w:rFonts w:eastAsia="Times New Roman"/>
                <w:color w:val="000000"/>
                <w:sz w:val="24"/>
                <w:szCs w:val="24"/>
              </w:rPr>
              <w:t>"Остров сокровищ"</w:t>
            </w:r>
            <w:r w:rsidRPr="00BB55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6879EFE7" w14:textId="77777777" w:rsidR="00391F12" w:rsidRPr="00BB55F1" w:rsidRDefault="00391F12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526AE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eastAsia="Times New Roman"/>
                <w:color w:val="000000"/>
                <w:sz w:val="24"/>
                <w:szCs w:val="24"/>
              </w:rPr>
              <w:t>развитие двигательной активности, закреплять умение ориентироваться на местности.</w:t>
            </w:r>
          </w:p>
          <w:p w14:paraId="28F56353" w14:textId="77777777" w:rsidR="00391F12" w:rsidRPr="00BB55F1" w:rsidRDefault="00391F12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B55F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Трудовая деятельность.  </w:t>
            </w:r>
            <w:r w:rsidRPr="00BB55F1">
              <w:rPr>
                <w:rFonts w:eastAsia="Times New Roman"/>
                <w:color w:val="000000"/>
                <w:sz w:val="24"/>
                <w:szCs w:val="24"/>
              </w:rPr>
              <w:t>Расчистка дорожек от мелкого мусора</w:t>
            </w:r>
          </w:p>
          <w:p w14:paraId="68F01D40" w14:textId="77777777" w:rsidR="00391F12" w:rsidRPr="00BB55F1" w:rsidRDefault="00391F12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526AE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eastAsia="Times New Roman"/>
                <w:color w:val="000000"/>
                <w:sz w:val="24"/>
                <w:szCs w:val="24"/>
              </w:rPr>
              <w:t>закреплять умение детей действовать согласованно, помогать друг другу, гордиться результатами своей работы.</w:t>
            </w:r>
          </w:p>
          <w:p w14:paraId="5E9EFFA2" w14:textId="77777777" w:rsidR="00391F12" w:rsidRPr="00BB55F1" w:rsidRDefault="00391F12" w:rsidP="0066740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B55F1">
              <w:rPr>
                <w:rFonts w:eastAsia="Times New Roman"/>
                <w:color w:val="000000"/>
                <w:sz w:val="24"/>
                <w:szCs w:val="24"/>
              </w:rPr>
              <w:t>координацию движений.</w:t>
            </w:r>
          </w:p>
          <w:p w14:paraId="14C1CC76" w14:textId="77777777" w:rsidR="00391F12" w:rsidRPr="00C5553A" w:rsidRDefault="00391F12" w:rsidP="00667400">
            <w:pPr>
              <w:pStyle w:val="a4"/>
              <w:rPr>
                <w:szCs w:val="24"/>
              </w:rPr>
            </w:pPr>
            <w:r w:rsidRPr="00BB55F1">
              <w:rPr>
                <w:b/>
                <w:iCs/>
                <w:szCs w:val="24"/>
              </w:rPr>
              <w:t xml:space="preserve"> </w:t>
            </w:r>
            <w:r>
              <w:rPr>
                <w:b/>
                <w:iCs/>
                <w:szCs w:val="24"/>
              </w:rPr>
              <w:t>Словарный минимум:</w:t>
            </w:r>
            <w:r>
              <w:rPr>
                <w:b/>
                <w:iCs/>
                <w:szCs w:val="24"/>
                <w:lang w:val="kk-KZ"/>
              </w:rPr>
              <w:t>құстар</w:t>
            </w:r>
            <w:r w:rsidRPr="00BB55F1">
              <w:rPr>
                <w:b/>
                <w:iCs/>
                <w:szCs w:val="24"/>
              </w:rPr>
              <w:t xml:space="preserve">                        </w:t>
            </w:r>
          </w:p>
        </w:tc>
      </w:tr>
      <w:tr w:rsidR="00391F12" w:rsidRPr="0097000F" w14:paraId="7663B75F" w14:textId="77777777" w:rsidTr="00667400">
        <w:tc>
          <w:tcPr>
            <w:tcW w:w="2410" w:type="dxa"/>
          </w:tcPr>
          <w:p w14:paraId="0BAE450F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67" w:type="dxa"/>
            <w:gridSpan w:val="5"/>
          </w:tcPr>
          <w:p w14:paraId="379BFDC8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391F12" w:rsidRPr="0097000F" w14:paraId="58E5C1CC" w14:textId="77777777" w:rsidTr="00667400">
        <w:trPr>
          <w:trHeight w:val="2311"/>
        </w:trPr>
        <w:tc>
          <w:tcPr>
            <w:tcW w:w="2410" w:type="dxa"/>
          </w:tcPr>
          <w:p w14:paraId="6A7EAFEB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67" w:type="dxa"/>
            <w:gridSpan w:val="5"/>
          </w:tcPr>
          <w:p w14:paraId="192FC6AE" w14:textId="77777777" w:rsidR="00391F12" w:rsidRPr="0097000F" w:rsidRDefault="00391F12" w:rsidP="00667400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қол жу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Работа дежурных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Астарын дамды болсын!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Рақмет!(балалар) Нан-хлеб. Сорпа-бульон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391F12" w:rsidRPr="0097000F" w14:paraId="760E1685" w14:textId="77777777" w:rsidTr="00667400">
        <w:tc>
          <w:tcPr>
            <w:tcW w:w="2410" w:type="dxa"/>
          </w:tcPr>
          <w:p w14:paraId="01489EFB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67" w:type="dxa"/>
            <w:gridSpan w:val="5"/>
          </w:tcPr>
          <w:p w14:paraId="5A07BDED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). Чтение книг, журналов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391F12" w:rsidRPr="0097000F" w14:paraId="27C8319B" w14:textId="77777777" w:rsidTr="00667400">
        <w:tc>
          <w:tcPr>
            <w:tcW w:w="2410" w:type="dxa"/>
          </w:tcPr>
          <w:p w14:paraId="1582E76D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67" w:type="dxa"/>
            <w:gridSpan w:val="5"/>
          </w:tcPr>
          <w:p w14:paraId="59F504DB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тұр</w:t>
            </w:r>
          </w:p>
        </w:tc>
      </w:tr>
      <w:tr w:rsidR="00391F12" w:rsidRPr="0097000F" w14:paraId="401FA9DD" w14:textId="77777777" w:rsidTr="00667400">
        <w:tc>
          <w:tcPr>
            <w:tcW w:w="2410" w:type="dxa"/>
          </w:tcPr>
          <w:p w14:paraId="4623DE4D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67" w:type="dxa"/>
            <w:gridSpan w:val="5"/>
          </w:tcPr>
          <w:p w14:paraId="69140564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391F12" w:rsidRPr="0097000F" w14:paraId="495009F9" w14:textId="77777777" w:rsidTr="00667400">
        <w:tc>
          <w:tcPr>
            <w:tcW w:w="2410" w:type="dxa"/>
          </w:tcPr>
          <w:p w14:paraId="19C469A4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деятельность(вариативный компонент, хореография, любимые сказки,рухани жанғыру, ПДД)</w:t>
            </w:r>
          </w:p>
        </w:tc>
        <w:tc>
          <w:tcPr>
            <w:tcW w:w="2410" w:type="dxa"/>
          </w:tcPr>
          <w:p w14:paraId="1F1570B4" w14:textId="77777777" w:rsidR="00391F12" w:rsidRPr="0097000F" w:rsidRDefault="00391F12" w:rsidP="00667400">
            <w:pPr>
              <w:spacing w:after="3"/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 xml:space="preserve">Личная безопасность  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14915EBE" w14:textId="77777777" w:rsidR="00391F12" w:rsidRPr="000E553C" w:rsidRDefault="00391F12" w:rsidP="00667400">
            <w:pPr>
              <w:keepNext/>
              <w:keepLines/>
              <w:spacing w:after="3" w:line="283" w:lineRule="auto"/>
              <w:outlineLvl w:val="1"/>
              <w:rPr>
                <w:rFonts w:eastAsia="Times New Roman"/>
                <w:b/>
                <w:color w:val="2E74B5"/>
                <w:sz w:val="32"/>
              </w:rPr>
            </w:pPr>
            <w:r w:rsidRPr="00092E54">
              <w:rPr>
                <w:rFonts w:eastAsia="Times New Roman"/>
                <w:b/>
                <w:bCs/>
                <w:sz w:val="24"/>
                <w:szCs w:val="24"/>
              </w:rPr>
              <w:t>Тема: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«Скрипты звонков в экстренных ситуациях»</w:t>
            </w:r>
            <w:r w:rsidRPr="000E553C">
              <w:rPr>
                <w:rFonts w:eastAsia="Times New Roman"/>
                <w:b/>
                <w:color w:val="2E74B5"/>
                <w:sz w:val="32"/>
              </w:rPr>
              <w:t xml:space="preserve"> </w:t>
            </w:r>
          </w:p>
          <w:p w14:paraId="27EC5F17" w14:textId="77777777" w:rsidR="00391F12" w:rsidRPr="001D0940" w:rsidRDefault="00391F12" w:rsidP="00667400">
            <w:pPr>
              <w:rPr>
                <w:sz w:val="24"/>
                <w:szCs w:val="24"/>
              </w:rPr>
            </w:pPr>
            <w:r w:rsidRPr="001D0940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научить детей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правильно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pacing w:val="-10"/>
                <w:sz w:val="24"/>
                <w:szCs w:val="24"/>
              </w:rPr>
              <w:t xml:space="preserve">и </w:t>
            </w:r>
            <w:r w:rsidRPr="001D0940">
              <w:rPr>
                <w:sz w:val="24"/>
                <w:szCs w:val="24"/>
              </w:rPr>
              <w:t>эффективно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звонить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pacing w:val="-10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экстренные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службы,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предоставлять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необходимую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информацию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быстрого</w:t>
            </w:r>
            <w:r>
              <w:rPr>
                <w:sz w:val="24"/>
                <w:szCs w:val="24"/>
              </w:rPr>
              <w:t xml:space="preserve"> </w:t>
            </w:r>
            <w:r w:rsidRPr="001D0940">
              <w:rPr>
                <w:sz w:val="24"/>
                <w:szCs w:val="24"/>
              </w:rPr>
              <w:t>реагирования.</w:t>
            </w:r>
          </w:p>
          <w:p w14:paraId="3208B472" w14:textId="77777777" w:rsidR="00391F12" w:rsidRPr="00083AAF" w:rsidRDefault="00391F12" w:rsidP="00667400">
            <w:pPr>
              <w:pStyle w:val="a4"/>
              <w:rPr>
                <w:rStyle w:val="a5"/>
                <w:szCs w:val="24"/>
              </w:rPr>
            </w:pPr>
          </w:p>
          <w:p w14:paraId="12FF5102" w14:textId="77777777" w:rsidR="00391F12" w:rsidRPr="0097000F" w:rsidRDefault="00391F12" w:rsidP="00667400">
            <w:pPr>
              <w:tabs>
                <w:tab w:val="left" w:pos="2098"/>
                <w:tab w:val="left" w:pos="2170"/>
                <w:tab w:val="left" w:pos="3384"/>
                <w:tab w:val="left" w:pos="3804"/>
                <w:tab w:val="left" w:pos="4436"/>
                <w:tab w:val="left" w:pos="5454"/>
                <w:tab w:val="left" w:pos="6528"/>
                <w:tab w:val="left" w:pos="6729"/>
                <w:tab w:val="left" w:pos="7760"/>
                <w:tab w:val="left" w:pos="8706"/>
                <w:tab w:val="left" w:pos="10235"/>
              </w:tabs>
              <w:spacing w:line="235" w:lineRule="auto"/>
              <w:ind w:right="839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7D37A2A" w14:textId="77777777" w:rsidR="00391F12" w:rsidRPr="005C5653" w:rsidRDefault="00391F12" w:rsidP="00667400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«Книжный калейдоскоп»</w:t>
            </w:r>
            <w:r w:rsidRPr="0097000F">
              <w:rPr>
                <w:sz w:val="20"/>
              </w:rPr>
              <w:t xml:space="preserve">                    </w:t>
            </w:r>
          </w:p>
          <w:p w14:paraId="37027F31" w14:textId="77777777" w:rsidR="00391F12" w:rsidRPr="0097000F" w:rsidRDefault="00391F12" w:rsidP="00667400">
            <w:pPr>
              <w:rPr>
                <w:rFonts w:eastAsia="Calibri"/>
                <w:sz w:val="24"/>
                <w:szCs w:val="24"/>
              </w:rPr>
            </w:pPr>
            <w:r w:rsidRPr="002B75A1">
              <w:rPr>
                <w:sz w:val="24"/>
                <w:szCs w:val="24"/>
              </w:rPr>
              <w:t>Чтение сказки «Белоснежка»</w:t>
            </w:r>
            <w:r>
              <w:rPr>
                <w:sz w:val="20"/>
              </w:rPr>
              <w:t xml:space="preserve">                    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97000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Calibri"/>
                <w:sz w:val="24"/>
                <w:szCs w:val="24"/>
              </w:rPr>
              <w:t>умеют слушать и отвечать на вопросы.</w:t>
            </w:r>
          </w:p>
          <w:p w14:paraId="75D63DC9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</w:tc>
        <w:tc>
          <w:tcPr>
            <w:tcW w:w="3119" w:type="dxa"/>
          </w:tcPr>
          <w:p w14:paraId="370D30B2" w14:textId="77777777" w:rsidR="00391F12" w:rsidRPr="00E324E0" w:rsidRDefault="00391F12" w:rsidP="00667400">
            <w:pPr>
              <w:rPr>
                <w:rFonts w:eastAsia="Calibri"/>
                <w:b/>
                <w:lang w:val="kk-KZ"/>
              </w:rPr>
            </w:pPr>
            <w:r w:rsidRPr="00E324E0">
              <w:rPr>
                <w:rFonts w:eastAsia="Calibri"/>
                <w:b/>
                <w:lang w:val="kk-KZ"/>
              </w:rPr>
              <w:t xml:space="preserve">ПДД                          </w:t>
            </w:r>
          </w:p>
          <w:p w14:paraId="1011ED11" w14:textId="77777777" w:rsidR="00391F12" w:rsidRPr="002B75A1" w:rsidRDefault="00391F12" w:rsidP="0066740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2B75A1">
              <w:rPr>
                <w:sz w:val="24"/>
                <w:szCs w:val="24"/>
              </w:rPr>
              <w:t>Профилактическая беседа- игра по правилам дорожного движения «Знатоки ПДД»</w:t>
            </w:r>
          </w:p>
          <w:p w14:paraId="1AC054D5" w14:textId="77777777" w:rsidR="00391F12" w:rsidRPr="00E324E0" w:rsidRDefault="00391F12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E324E0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 w:rsidRPr="00E324E0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>знают о прав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и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>лах дорожного движения где  и как переходить дорогу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на светофоре</w:t>
            </w:r>
            <w:r w:rsidRPr="00E324E0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5F8336EF" w14:textId="77777777" w:rsidR="00391F12" w:rsidRPr="0097000F" w:rsidRDefault="00391F12" w:rsidP="00667400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7DF5A92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Хореография               10.15-10.30</w:t>
            </w:r>
          </w:p>
          <w:p w14:paraId="5EA27485" w14:textId="77777777" w:rsidR="00391F12" w:rsidRPr="002B75A1" w:rsidRDefault="00391F12" w:rsidP="00667400">
            <w:pPr>
              <w:rPr>
                <w:color w:val="111111"/>
                <w:sz w:val="24"/>
                <w:szCs w:val="24"/>
                <w:shd w:val="clear" w:color="auto" w:fill="FFFFFF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Творческая </w:t>
            </w:r>
            <w:r w:rsidRPr="002B75A1">
              <w:rPr>
                <w:rFonts w:eastAsia="Times New Roman"/>
                <w:b/>
                <w:sz w:val="24"/>
                <w:szCs w:val="24"/>
                <w:lang w:val="kk-KZ"/>
              </w:rPr>
              <w:t>мастерская:</w:t>
            </w:r>
            <w:r w:rsidRPr="002B75A1">
              <w:rPr>
                <w:color w:val="111111"/>
                <w:sz w:val="24"/>
                <w:szCs w:val="24"/>
                <w:shd w:val="clear" w:color="auto" w:fill="FFFFFF"/>
              </w:rPr>
              <w:t xml:space="preserve">          </w:t>
            </w:r>
          </w:p>
          <w:p w14:paraId="195CF839" w14:textId="77777777" w:rsidR="00391F12" w:rsidRPr="00711CB9" w:rsidRDefault="00391F12" w:rsidP="00667400">
            <w:pPr>
              <w:rPr>
                <w:rFonts w:eastAsia="Times New Roman"/>
                <w:bCs/>
                <w:sz w:val="24"/>
                <w:szCs w:val="24"/>
              </w:rPr>
            </w:pPr>
            <w:r w:rsidRPr="002B75A1">
              <w:rPr>
                <w:color w:val="000000"/>
                <w:sz w:val="24"/>
                <w:szCs w:val="24"/>
                <w:shd w:val="clear" w:color="auto" w:fill="FFFFFF"/>
              </w:rPr>
              <w:t>«Цветочек»</w:t>
            </w:r>
            <w:r w:rsidRPr="002B75A1">
              <w:rPr>
                <w:sz w:val="24"/>
                <w:szCs w:val="24"/>
                <w:lang w:val="kk-KZ"/>
              </w:rPr>
              <w:t xml:space="preserve"> (Выкладывание цветочка из декора (на выбор: бисер, пайетки,стразы)</w:t>
            </w:r>
          </w:p>
        </w:tc>
        <w:tc>
          <w:tcPr>
            <w:tcW w:w="2694" w:type="dxa"/>
          </w:tcPr>
          <w:p w14:paraId="1EAB5762" w14:textId="77777777" w:rsidR="00391F12" w:rsidRDefault="00391F12" w:rsidP="00667400">
            <w:pP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324E0">
              <w:rPr>
                <w:b/>
                <w:bCs/>
                <w:sz w:val="24"/>
                <w:szCs w:val="24"/>
              </w:rPr>
              <w:t xml:space="preserve">Экологическое воспитание </w:t>
            </w:r>
            <w:r w:rsidRPr="00E324E0">
              <w:rPr>
                <w:b/>
                <w:bCs/>
                <w:color w:val="111111"/>
                <w:sz w:val="24"/>
                <w:szCs w:val="24"/>
              </w:rPr>
              <w:t xml:space="preserve">           </w:t>
            </w:r>
          </w:p>
          <w:p w14:paraId="2E4418AE" w14:textId="77777777" w:rsidR="00391F12" w:rsidRPr="00E324E0" w:rsidRDefault="00391F12" w:rsidP="00667400">
            <w:pPr>
              <w:rPr>
                <w:bCs/>
                <w:sz w:val="24"/>
                <w:szCs w:val="24"/>
                <w:lang w:val="kk-KZ"/>
              </w:rPr>
            </w:pPr>
            <w:r w:rsidRPr="002B75A1">
              <w:rPr>
                <w:sz w:val="24"/>
                <w:szCs w:val="24"/>
              </w:rPr>
              <w:t>Акция «Берегите природу»</w:t>
            </w:r>
            <w:r>
              <w:rPr>
                <w:sz w:val="20"/>
              </w:rPr>
              <w:t xml:space="preserve"> </w:t>
            </w:r>
            <w:r w:rsidRPr="00E324E0">
              <w:rPr>
                <w:b/>
                <w:sz w:val="24"/>
                <w:szCs w:val="24"/>
              </w:rPr>
              <w:t xml:space="preserve">Цель: </w:t>
            </w:r>
            <w:r w:rsidRPr="00E324E0">
              <w:rPr>
                <w:sz w:val="24"/>
                <w:szCs w:val="24"/>
              </w:rPr>
              <w:t>знают о свойствах в</w:t>
            </w:r>
            <w:r>
              <w:rPr>
                <w:sz w:val="24"/>
                <w:szCs w:val="24"/>
              </w:rPr>
              <w:t>етра</w:t>
            </w:r>
          </w:p>
          <w:p w14:paraId="05738908" w14:textId="77777777" w:rsidR="00391F12" w:rsidRPr="00E324E0" w:rsidRDefault="00391F12" w:rsidP="00667400">
            <w:pPr>
              <w:rPr>
                <w:sz w:val="24"/>
                <w:szCs w:val="24"/>
              </w:rPr>
            </w:pPr>
            <w:r w:rsidRPr="00E324E0">
              <w:rPr>
                <w:b/>
                <w:sz w:val="24"/>
                <w:szCs w:val="24"/>
                <w:lang w:val="kk-KZ"/>
              </w:rPr>
              <w:t>Тілге бойлау</w:t>
            </w:r>
          </w:p>
          <w:p w14:paraId="3C5CA5C3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391F12" w:rsidRPr="0097000F" w14:paraId="5F78E918" w14:textId="77777777" w:rsidTr="00667400">
        <w:trPr>
          <w:trHeight w:val="3909"/>
        </w:trPr>
        <w:tc>
          <w:tcPr>
            <w:tcW w:w="2410" w:type="dxa"/>
          </w:tcPr>
          <w:p w14:paraId="1E9B7106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410" w:type="dxa"/>
          </w:tcPr>
          <w:p w14:paraId="4C4BA54E" w14:textId="77777777" w:rsidR="00391F12" w:rsidRPr="0097000F" w:rsidRDefault="00391F12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0D118F09" w14:textId="77777777" w:rsidR="00391F12" w:rsidRPr="0097000F" w:rsidRDefault="00391F12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Баймуратова Ясмина</w:t>
            </w:r>
          </w:p>
          <w:p w14:paraId="75A8FCBF" w14:textId="77777777" w:rsidR="00391F12" w:rsidRPr="0097000F" w:rsidRDefault="00391F12" w:rsidP="0066740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color w:val="000000"/>
                <w:sz w:val="24"/>
                <w:szCs w:val="24"/>
              </w:rPr>
              <w:t>2.Аманжолова Нурай</w:t>
            </w: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        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Полонкоева Аиша</w:t>
            </w:r>
          </w:p>
          <w:p w14:paraId="6EF5193B" w14:textId="77777777" w:rsidR="00391F12" w:rsidRPr="006B27BF" w:rsidRDefault="00391F12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6B27BF">
              <w:rPr>
                <w:rFonts w:eastAsia="Times New Roman"/>
                <w:b/>
                <w:sz w:val="24"/>
                <w:szCs w:val="24"/>
              </w:rPr>
              <w:t>Дид.игра</w:t>
            </w:r>
            <w:r w:rsidRPr="006B27BF">
              <w:rPr>
                <w:rFonts w:eastAsia="Times New Roman"/>
                <w:sz w:val="24"/>
                <w:szCs w:val="24"/>
              </w:rPr>
              <w:t xml:space="preserve"> «Закрепление знаний о порядковых числительных. Закрепление знаний о геометрических фигурах»</w:t>
            </w:r>
          </w:p>
          <w:p w14:paraId="4BD5D15D" w14:textId="77777777" w:rsidR="00391F12" w:rsidRPr="006B27BF" w:rsidRDefault="00391F12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6B27BF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6B27BF">
              <w:rPr>
                <w:rFonts w:eastAsia="Times New Roman"/>
                <w:color w:val="111111"/>
                <w:sz w:val="24"/>
                <w:szCs w:val="24"/>
              </w:rPr>
              <w:t xml:space="preserve"> знают </w:t>
            </w:r>
            <w:r w:rsidRPr="006B27BF">
              <w:rPr>
                <w:rFonts w:eastAsia="Times New Roman"/>
                <w:color w:val="0E0E0E"/>
                <w:sz w:val="24"/>
                <w:szCs w:val="24"/>
                <w:shd w:val="clear" w:color="auto" w:fill="FFFFFF"/>
              </w:rPr>
              <w:t>о количественном и порядковом счете, названия геометрических фигур, временных представлений.</w:t>
            </w:r>
          </w:p>
          <w:p w14:paraId="64CDAA09" w14:textId="77777777" w:rsidR="00391F12" w:rsidRPr="00E04D81" w:rsidRDefault="00391F12" w:rsidP="00667400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i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основы математики,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97000F">
              <w:rPr>
                <w:rFonts w:eastAsia="Times New Roman"/>
                <w:b/>
                <w:i/>
                <w:sz w:val="24"/>
                <w:szCs w:val="24"/>
              </w:rPr>
              <w:t xml:space="preserve">деятельность)              </w:t>
            </w:r>
          </w:p>
          <w:p w14:paraId="4100FF86" w14:textId="77777777" w:rsidR="00391F12" w:rsidRPr="0097000F" w:rsidRDefault="00391F12" w:rsidP="0066740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  <w:p w14:paraId="5E5792DE" w14:textId="77777777" w:rsidR="00391F12" w:rsidRPr="0097000F" w:rsidRDefault="00391F12" w:rsidP="0066740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AA2AA9" w14:textId="77777777" w:rsidR="00391F12" w:rsidRPr="0097000F" w:rsidRDefault="00391F12" w:rsidP="00667400">
            <w:pPr>
              <w:shd w:val="clear" w:color="auto" w:fill="FFFFFF"/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Накастоева Раяна</w:t>
            </w:r>
          </w:p>
          <w:p w14:paraId="7B337154" w14:textId="77777777" w:rsidR="00391F12" w:rsidRDefault="00391F12" w:rsidP="00667400">
            <w:pPr>
              <w:shd w:val="clear" w:color="auto" w:fill="FFFFFF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color w:val="000000"/>
                <w:sz w:val="24"/>
                <w:szCs w:val="24"/>
                <w:lang w:val="kk-KZ"/>
              </w:rPr>
              <w:t>2.С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айлау Амре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 xml:space="preserve">           </w:t>
            </w: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F8F9ED8" w14:textId="77777777" w:rsidR="00391F12" w:rsidRPr="0097000F" w:rsidRDefault="00391F12" w:rsidP="00667400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Ермеков Алиаскар</w:t>
            </w:r>
            <w:r w:rsidRPr="0097000F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43CDC412" w14:textId="77777777" w:rsidR="00391F12" w:rsidRPr="0097000F" w:rsidRDefault="00391F12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Дид.</w:t>
            </w:r>
            <w:r w:rsidRPr="0027359C">
              <w:rPr>
                <w:b/>
                <w:sz w:val="24"/>
                <w:szCs w:val="24"/>
              </w:rPr>
              <w:t xml:space="preserve"> игра</w:t>
            </w:r>
            <w:r>
              <w:rPr>
                <w:sz w:val="24"/>
                <w:szCs w:val="24"/>
              </w:rPr>
              <w:t xml:space="preserve"> </w:t>
            </w:r>
            <w:r w:rsidRPr="0008729E">
              <w:rPr>
                <w:b/>
                <w:bCs/>
                <w:sz w:val="24"/>
                <w:szCs w:val="24"/>
              </w:rPr>
              <w:t>«Цветик Семицветик»</w:t>
            </w:r>
            <w:r>
              <w:rPr>
                <w:sz w:val="24"/>
                <w:szCs w:val="24"/>
              </w:rPr>
              <w:t xml:space="preserve">               </w:t>
            </w:r>
            <w:r w:rsidRPr="0027359C">
              <w:rPr>
                <w:b/>
                <w:color w:val="000000" w:themeColor="text1"/>
                <w:sz w:val="24"/>
                <w:szCs w:val="24"/>
              </w:rPr>
              <w:t>Цель</w:t>
            </w:r>
            <w:r w:rsidRPr="0027359C">
              <w:rPr>
                <w:color w:val="000000" w:themeColor="text1"/>
                <w:sz w:val="24"/>
                <w:szCs w:val="24"/>
              </w:rPr>
              <w:t>:</w:t>
            </w:r>
            <w:r>
              <w:rPr>
                <w:rFonts w:eastAsia="Times New Roman"/>
                <w:color w:val="111111"/>
                <w:sz w:val="24"/>
                <w:szCs w:val="24"/>
              </w:rPr>
              <w:t xml:space="preserve"> называют цвета лепестков и название геометрических фигур</w:t>
            </w:r>
            <w:r w:rsidRPr="0097000F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08729E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08729E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08729E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08729E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08729E">
              <w:rPr>
                <w:rFonts w:eastAsia="Times New Roman"/>
                <w:b/>
                <w:i/>
                <w:sz w:val="24"/>
                <w:szCs w:val="24"/>
              </w:rPr>
              <w:t xml:space="preserve">деятельность)             </w:t>
            </w:r>
          </w:p>
        </w:tc>
        <w:tc>
          <w:tcPr>
            <w:tcW w:w="3119" w:type="dxa"/>
          </w:tcPr>
          <w:p w14:paraId="47E7CD44" w14:textId="77777777" w:rsidR="00391F12" w:rsidRPr="00E04D81" w:rsidRDefault="00391F12" w:rsidP="00667400">
            <w:pPr>
              <w:pStyle w:val="a4"/>
              <w:rPr>
                <w:b/>
                <w:bCs/>
                <w:szCs w:val="24"/>
              </w:rPr>
            </w:pPr>
            <w:r w:rsidRPr="00E04D81">
              <w:rPr>
                <w:b/>
                <w:bCs/>
                <w:szCs w:val="24"/>
              </w:rPr>
              <w:t>Индивидуальная работа</w:t>
            </w:r>
          </w:p>
          <w:p w14:paraId="22BA84AB" w14:textId="77777777" w:rsidR="00391F12" w:rsidRPr="00E04D81" w:rsidRDefault="00391F12" w:rsidP="00667400">
            <w:pPr>
              <w:pStyle w:val="a4"/>
              <w:rPr>
                <w:bCs/>
                <w:szCs w:val="24"/>
                <w:shd w:val="clear" w:color="auto" w:fill="FFFFFF"/>
                <w:lang w:val="kk-KZ"/>
              </w:rPr>
            </w:pPr>
            <w:r w:rsidRPr="00E04D81">
              <w:rPr>
                <w:szCs w:val="24"/>
                <w:lang w:val="kk-KZ"/>
              </w:rPr>
              <w:t>1.</w:t>
            </w:r>
            <w:r w:rsidRPr="00E04D81">
              <w:rPr>
                <w:bCs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bCs/>
                <w:szCs w:val="24"/>
                <w:shd w:val="clear" w:color="auto" w:fill="FFFFFF"/>
                <w:lang w:val="kk-KZ"/>
              </w:rPr>
              <w:t>Бондаренко Костя</w:t>
            </w:r>
          </w:p>
          <w:p w14:paraId="68805B3A" w14:textId="77777777" w:rsidR="00391F12" w:rsidRPr="00E04D81" w:rsidRDefault="00391F12" w:rsidP="00667400">
            <w:pPr>
              <w:pStyle w:val="a4"/>
              <w:rPr>
                <w:szCs w:val="24"/>
                <w:lang w:val="kk-KZ"/>
              </w:rPr>
            </w:pPr>
            <w:r w:rsidRPr="00E04D81">
              <w:rPr>
                <w:bCs/>
                <w:szCs w:val="24"/>
                <w:shd w:val="clear" w:color="auto" w:fill="FFFFFF"/>
                <w:lang w:val="kk-KZ"/>
              </w:rPr>
              <w:t>2.</w:t>
            </w:r>
            <w:r>
              <w:rPr>
                <w:bCs/>
                <w:szCs w:val="24"/>
                <w:shd w:val="clear" w:color="auto" w:fill="FFFFFF"/>
                <w:lang w:val="kk-KZ"/>
              </w:rPr>
              <w:t>Кудерская Варвара</w:t>
            </w:r>
          </w:p>
          <w:p w14:paraId="1F38A85F" w14:textId="77777777" w:rsidR="00391F12" w:rsidRPr="00E04D81" w:rsidRDefault="00391F12" w:rsidP="00667400">
            <w:pPr>
              <w:pStyle w:val="a4"/>
              <w:rPr>
                <w:szCs w:val="24"/>
                <w:lang w:val="kk-KZ"/>
              </w:rPr>
            </w:pPr>
            <w:r w:rsidRPr="00E04D81">
              <w:rPr>
                <w:szCs w:val="24"/>
              </w:rPr>
              <w:t>3.</w:t>
            </w:r>
            <w:r>
              <w:rPr>
                <w:szCs w:val="24"/>
              </w:rPr>
              <w:t>Султанов Радмир</w:t>
            </w:r>
          </w:p>
          <w:p w14:paraId="5BA0185B" w14:textId="77777777" w:rsidR="00391F12" w:rsidRPr="00D86C39" w:rsidRDefault="00391F12" w:rsidP="00667400">
            <w:pPr>
              <w:rPr>
                <w:b/>
                <w:lang w:bidi="en-US"/>
              </w:rPr>
            </w:pPr>
            <w:r w:rsidRPr="00C204C6">
              <w:rPr>
                <w:b/>
                <w:sz w:val="24"/>
                <w:szCs w:val="24"/>
              </w:rPr>
              <w:t>Дид.</w:t>
            </w:r>
            <w:r w:rsidRPr="00C11C4E">
              <w:rPr>
                <w:b/>
                <w:sz w:val="24"/>
                <w:szCs w:val="24"/>
              </w:rPr>
              <w:t xml:space="preserve">игра </w:t>
            </w:r>
            <w:r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>«Здравствуй , лето красное</w:t>
            </w:r>
            <w:r w:rsidRPr="00C11C4E"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14:paraId="27D33EB7" w14:textId="77777777" w:rsidR="00391F12" w:rsidRPr="00C204C6" w:rsidRDefault="00391F12" w:rsidP="00667400">
            <w:pPr>
              <w:pStyle w:val="a4"/>
              <w:spacing w:line="240" w:lineRule="exact"/>
              <w:rPr>
                <w:b/>
                <w:i/>
                <w:szCs w:val="24"/>
              </w:rPr>
            </w:pPr>
            <w:r w:rsidRPr="00E50CC8">
              <w:rPr>
                <w:b/>
                <w:szCs w:val="24"/>
                <w:lang w:val="kk-KZ"/>
              </w:rPr>
              <w:t>Цель:</w:t>
            </w:r>
            <w:r w:rsidRPr="00493DBC">
              <w:rPr>
                <w:bCs/>
                <w:iCs/>
                <w:color w:val="000000"/>
                <w:szCs w:val="24"/>
              </w:rPr>
              <w:t xml:space="preserve"> умеют </w:t>
            </w:r>
            <w:r w:rsidRPr="00493DBC">
              <w:rPr>
                <w:color w:val="000000"/>
                <w:szCs w:val="24"/>
                <w:lang w:val="kk-KZ"/>
              </w:rPr>
              <w:t xml:space="preserve">самостоятельно исследовать и </w:t>
            </w:r>
            <w:r w:rsidRPr="00493DBC">
              <w:rPr>
                <w:color w:val="000000"/>
                <w:szCs w:val="24"/>
              </w:rPr>
              <w:t>описывать предмет</w:t>
            </w:r>
          </w:p>
          <w:p w14:paraId="6E19BC48" w14:textId="77777777" w:rsidR="00391F12" w:rsidRDefault="00391F12" w:rsidP="00667400">
            <w:pPr>
              <w:pStyle w:val="a4"/>
              <w:rPr>
                <w:szCs w:val="24"/>
                <w:lang w:val="kk-KZ"/>
              </w:rPr>
            </w:pPr>
            <w:r w:rsidRPr="00493DBC">
              <w:rPr>
                <w:color w:val="000000"/>
                <w:szCs w:val="24"/>
              </w:rPr>
              <w:t xml:space="preserve"> картину; составл</w:t>
            </w:r>
            <w:r w:rsidRPr="00493DBC">
              <w:rPr>
                <w:color w:val="000000"/>
                <w:szCs w:val="24"/>
                <w:lang w:val="kk-KZ"/>
              </w:rPr>
              <w:t>яют</w:t>
            </w:r>
            <w:r w:rsidRPr="00493DBC">
              <w:rPr>
                <w:color w:val="000000"/>
                <w:szCs w:val="24"/>
              </w:rPr>
              <w:t xml:space="preserve"> рассказ</w:t>
            </w:r>
            <w:r w:rsidRPr="00493DBC">
              <w:rPr>
                <w:color w:val="000000"/>
                <w:szCs w:val="24"/>
                <w:lang w:val="kk-KZ"/>
              </w:rPr>
              <w:t>ы</w:t>
            </w:r>
            <w:r w:rsidRPr="00493DBC">
              <w:rPr>
                <w:color w:val="000000"/>
                <w:szCs w:val="24"/>
              </w:rPr>
              <w:t xml:space="preserve"> по рисунку,</w:t>
            </w:r>
            <w:r>
              <w:rPr>
                <w:color w:val="000000"/>
                <w:szCs w:val="24"/>
              </w:rPr>
              <w:t xml:space="preserve"> </w:t>
            </w:r>
            <w:r w:rsidRPr="00493DBC">
              <w:rPr>
                <w:color w:val="000000"/>
                <w:szCs w:val="24"/>
              </w:rPr>
              <w:t xml:space="preserve">пересказывают интересные фрагменты </w:t>
            </w:r>
            <w:r>
              <w:rPr>
                <w:color w:val="000000"/>
                <w:szCs w:val="24"/>
              </w:rPr>
              <w:t>произведений</w:t>
            </w:r>
            <w:r w:rsidRPr="00493DBC">
              <w:rPr>
                <w:color w:val="000000"/>
                <w:szCs w:val="24"/>
                <w:lang w:val="kk-KZ"/>
              </w:rPr>
              <w:t>.</w:t>
            </w:r>
            <w:r w:rsidRPr="0008729E">
              <w:rPr>
                <w:b/>
                <w:i/>
                <w:szCs w:val="24"/>
              </w:rPr>
              <w:t xml:space="preserve"> (развитие речи, худ. литература- коммуникативная деятельность</w:t>
            </w:r>
            <w:r w:rsidRPr="0008729E">
              <w:rPr>
                <w:szCs w:val="24"/>
              </w:rPr>
              <w:t>)</w:t>
            </w:r>
          </w:p>
          <w:p w14:paraId="6C591322" w14:textId="77777777" w:rsidR="00391F12" w:rsidRPr="0097000F" w:rsidRDefault="00391F12" w:rsidP="00667400">
            <w:pPr>
              <w:pStyle w:val="a4"/>
              <w:rPr>
                <w:color w:val="000000"/>
                <w:szCs w:val="24"/>
              </w:rPr>
            </w:pPr>
          </w:p>
        </w:tc>
        <w:tc>
          <w:tcPr>
            <w:tcW w:w="2551" w:type="dxa"/>
          </w:tcPr>
          <w:p w14:paraId="303FFEA8" w14:textId="77777777" w:rsidR="00391F12" w:rsidRPr="0097000F" w:rsidRDefault="00391F12" w:rsidP="00667400">
            <w:pP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</w:t>
            </w:r>
            <w:r w:rsidRPr="0097000F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1.Гаража Фёдор</w:t>
            </w:r>
          </w:p>
          <w:p w14:paraId="22193DE3" w14:textId="77777777" w:rsidR="00391F12" w:rsidRDefault="00391F12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Кинигопуло Саша</w:t>
            </w: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14:paraId="3D67F28D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color w:val="000000"/>
                <w:sz w:val="24"/>
                <w:szCs w:val="24"/>
              </w:rPr>
              <w:t>3.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Ку</w:t>
            </w:r>
            <w:r>
              <w:rPr>
                <w:rFonts w:eastAsia="Times New Roman"/>
                <w:sz w:val="24"/>
                <w:szCs w:val="24"/>
                <w:lang w:val="kk-KZ"/>
              </w:rPr>
              <w:t>рмаева Алиса</w:t>
            </w:r>
          </w:p>
          <w:p w14:paraId="57D0D0D4" w14:textId="77777777" w:rsidR="00391F12" w:rsidRPr="00E82DC0" w:rsidRDefault="00391F12" w:rsidP="00667400">
            <w:pPr>
              <w:pStyle w:val="a4"/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>Дид.</w:t>
            </w:r>
            <w:r w:rsidRPr="00421E1A">
              <w:rPr>
                <w:b/>
                <w:szCs w:val="24"/>
                <w:lang w:val="kk-KZ"/>
              </w:rPr>
              <w:t>игра</w:t>
            </w:r>
            <w:r w:rsidRPr="00E82DC0">
              <w:rPr>
                <w:szCs w:val="24"/>
                <w:lang w:val="kk-KZ"/>
              </w:rPr>
              <w:t>«Составь правильно предложение»</w:t>
            </w:r>
          </w:p>
          <w:p w14:paraId="00E84B68" w14:textId="77777777" w:rsidR="00391F12" w:rsidRDefault="00391F12" w:rsidP="00667400">
            <w:pPr>
              <w:pStyle w:val="a4"/>
              <w:spacing w:line="240" w:lineRule="exact"/>
              <w:rPr>
                <w:b/>
                <w:szCs w:val="24"/>
                <w:lang w:val="kk-KZ"/>
              </w:rPr>
            </w:pPr>
            <w:r w:rsidRPr="00552341">
              <w:rPr>
                <w:b/>
                <w:szCs w:val="24"/>
                <w:lang w:val="kk-KZ"/>
              </w:rPr>
              <w:t>Цель:</w:t>
            </w:r>
            <w:r w:rsidRPr="00E82DC0">
              <w:rPr>
                <w:szCs w:val="24"/>
                <w:lang w:val="kk-KZ"/>
              </w:rPr>
              <w:t xml:space="preserve"> умеют составлять предложение к предложенному слову.</w:t>
            </w:r>
            <w:r w:rsidRPr="0008729E">
              <w:rPr>
                <w:b/>
                <w:i/>
                <w:szCs w:val="24"/>
              </w:rPr>
              <w:t xml:space="preserve"> (развитие речи, худ. литература- коммуникативная деятельность</w:t>
            </w:r>
            <w:r w:rsidRPr="0008729E">
              <w:rPr>
                <w:szCs w:val="24"/>
              </w:rPr>
              <w:t>)</w:t>
            </w:r>
          </w:p>
          <w:p w14:paraId="6AA187F4" w14:textId="77777777" w:rsidR="00391F12" w:rsidRPr="0097000F" w:rsidRDefault="00391F12" w:rsidP="00667400">
            <w:pPr>
              <w:contextualSpacing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51E99E2B" w14:textId="77777777" w:rsidR="00391F12" w:rsidRDefault="00391F12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Индивидуальная работа     </w:t>
            </w:r>
          </w:p>
          <w:p w14:paraId="0A65A699" w14:textId="77777777" w:rsidR="00391F12" w:rsidRDefault="00391F12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Ислямбек Мирас</w:t>
            </w:r>
          </w:p>
          <w:p w14:paraId="78B5004A" w14:textId="77777777" w:rsidR="00391F12" w:rsidRDefault="00391F12" w:rsidP="00667400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2.</w:t>
            </w:r>
            <w:r w:rsidRPr="00DE484C">
              <w:rPr>
                <w:rFonts w:eastAsia="Times New Roman"/>
                <w:bCs/>
                <w:color w:val="000000"/>
                <w:sz w:val="24"/>
                <w:szCs w:val="24"/>
              </w:rPr>
              <w:t>Кунгурцев Николай</w:t>
            </w:r>
          </w:p>
          <w:p w14:paraId="52D90660" w14:textId="77777777" w:rsidR="00391F12" w:rsidRPr="00DE484C" w:rsidRDefault="00391F12" w:rsidP="00667400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3.</w:t>
            </w:r>
            <w:r w:rsidRPr="00DE484C">
              <w:rPr>
                <w:rFonts w:eastAsia="Times New Roman"/>
                <w:bCs/>
                <w:color w:val="000000"/>
                <w:sz w:val="24"/>
                <w:szCs w:val="24"/>
              </w:rPr>
              <w:t>Сагатов Ерали</w:t>
            </w:r>
          </w:p>
          <w:p w14:paraId="6AD67580" w14:textId="77777777" w:rsidR="00391F12" w:rsidRPr="00421E1A" w:rsidRDefault="00391F12" w:rsidP="00667400">
            <w:pPr>
              <w:pStyle w:val="a4"/>
              <w:rPr>
                <w:bCs/>
                <w:szCs w:val="24"/>
              </w:rPr>
            </w:pPr>
            <w:r>
              <w:rPr>
                <w:b/>
                <w:bCs/>
                <w:szCs w:val="24"/>
                <w:lang w:val="kk-KZ"/>
              </w:rPr>
              <w:t>Дид.</w:t>
            </w:r>
            <w:r w:rsidRPr="001404BA">
              <w:rPr>
                <w:b/>
                <w:bCs/>
                <w:szCs w:val="24"/>
                <w:lang w:val="kk-KZ"/>
              </w:rPr>
              <w:t>игра:</w:t>
            </w:r>
            <w:r w:rsidRPr="001404BA">
              <w:rPr>
                <w:b/>
                <w:bCs/>
                <w:szCs w:val="24"/>
              </w:rPr>
              <w:t>«</w:t>
            </w:r>
            <w:r w:rsidRPr="00421E1A">
              <w:rPr>
                <w:bCs/>
                <w:szCs w:val="24"/>
              </w:rPr>
              <w:t>Составь предмет из геометрических фигур»</w:t>
            </w:r>
          </w:p>
          <w:p w14:paraId="4066AD88" w14:textId="77777777" w:rsidR="00391F12" w:rsidRPr="00421E1A" w:rsidRDefault="00391F12" w:rsidP="00667400">
            <w:pPr>
              <w:pStyle w:val="a4"/>
              <w:rPr>
                <w:bCs/>
                <w:szCs w:val="24"/>
              </w:rPr>
            </w:pPr>
            <w:r w:rsidRPr="00552341">
              <w:rPr>
                <w:b/>
                <w:bCs/>
                <w:szCs w:val="24"/>
              </w:rPr>
              <w:t>Цель</w:t>
            </w:r>
            <w:r w:rsidRPr="00421E1A">
              <w:rPr>
                <w:bCs/>
                <w:szCs w:val="24"/>
              </w:rPr>
              <w:t>: определяют пространственные направления по отношению к себе;</w:t>
            </w:r>
          </w:p>
          <w:p w14:paraId="3E1C01F7" w14:textId="77777777" w:rsidR="00391F12" w:rsidRPr="00EF09C9" w:rsidRDefault="00391F12" w:rsidP="00667400">
            <w:pPr>
              <w:pStyle w:val="a4"/>
              <w:rPr>
                <w:bCs/>
                <w:szCs w:val="24"/>
              </w:rPr>
            </w:pPr>
            <w:r w:rsidRPr="00421E1A">
              <w:rPr>
                <w:bCs/>
                <w:szCs w:val="24"/>
              </w:rPr>
              <w:t xml:space="preserve">выбирают материалы и придумывают композиции; </w:t>
            </w:r>
          </w:p>
          <w:p w14:paraId="5384261D" w14:textId="77777777" w:rsidR="00391F12" w:rsidRDefault="00391F12" w:rsidP="00667400">
            <w:pPr>
              <w:tabs>
                <w:tab w:val="left" w:pos="983"/>
              </w:tabs>
              <w:spacing w:line="315" w:lineRule="exact"/>
              <w:rPr>
                <w:rFonts w:eastAsia="Times New Roman"/>
                <w:b/>
                <w:i/>
                <w:sz w:val="24"/>
                <w:szCs w:val="24"/>
              </w:rPr>
            </w:pPr>
            <w:r w:rsidRPr="002457CD"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2457CD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математики,</w:t>
            </w:r>
            <w:r w:rsidRPr="002457CD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  <w:r w:rsidRPr="002457CD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2457CD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14:paraId="0FB70805" w14:textId="77777777" w:rsidR="00391F12" w:rsidRPr="0097000F" w:rsidRDefault="00391F12" w:rsidP="00667400">
            <w:pPr>
              <w:pStyle w:val="a4"/>
              <w:rPr>
                <w:szCs w:val="24"/>
                <w:lang w:val="kk-KZ"/>
              </w:rPr>
            </w:pPr>
            <w:r w:rsidRPr="0097000F">
              <w:rPr>
                <w:b/>
                <w:color w:val="000000"/>
                <w:szCs w:val="24"/>
              </w:rPr>
              <w:t xml:space="preserve"> </w:t>
            </w:r>
          </w:p>
          <w:p w14:paraId="7BBB675A" w14:textId="77777777" w:rsidR="00391F12" w:rsidRPr="0097000F" w:rsidRDefault="00391F12" w:rsidP="00667400">
            <w:pPr>
              <w:rPr>
                <w:sz w:val="24"/>
                <w:szCs w:val="24"/>
                <w:lang w:val="kk-KZ"/>
              </w:rPr>
            </w:pPr>
          </w:p>
        </w:tc>
      </w:tr>
      <w:tr w:rsidR="00391F12" w:rsidRPr="0097000F" w14:paraId="3652E03A" w14:textId="77777777" w:rsidTr="00667400">
        <w:tc>
          <w:tcPr>
            <w:tcW w:w="2410" w:type="dxa"/>
          </w:tcPr>
          <w:p w14:paraId="3C93323C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7" w:type="dxa"/>
            <w:gridSpan w:val="5"/>
          </w:tcPr>
          <w:p w14:paraId="75FAEC94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 «Экономное потребление воды, пищи, энергии» - формирование бережного отношения к потреблению природных ресурсов</w:t>
            </w:r>
          </w:p>
        </w:tc>
      </w:tr>
      <w:tr w:rsidR="00391F12" w:rsidRPr="0097000F" w14:paraId="74D01538" w14:textId="77777777" w:rsidTr="00667400">
        <w:trPr>
          <w:trHeight w:val="699"/>
        </w:trPr>
        <w:tc>
          <w:tcPr>
            <w:tcW w:w="2410" w:type="dxa"/>
          </w:tcPr>
          <w:p w14:paraId="2470F1A8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10" w:type="dxa"/>
          </w:tcPr>
          <w:p w14:paraId="1BF372AE" w14:textId="77777777" w:rsidR="00391F12" w:rsidRPr="0097000F" w:rsidRDefault="00391F12" w:rsidP="00667400">
            <w:pPr>
              <w:spacing w:line="240" w:lineRule="atLeast"/>
              <w:rPr>
                <w:b/>
                <w:sz w:val="24"/>
                <w:szCs w:val="24"/>
              </w:rPr>
            </w:pPr>
            <w:r w:rsidRPr="0097000F">
              <w:rPr>
                <w:b/>
                <w:sz w:val="24"/>
                <w:szCs w:val="24"/>
              </w:rPr>
              <w:t>П</w:t>
            </w:r>
            <w:r w:rsidRPr="0097000F">
              <w:rPr>
                <w:b/>
                <w:sz w:val="24"/>
                <w:szCs w:val="24"/>
                <w:lang w:val="kk-KZ"/>
              </w:rPr>
              <w:t xml:space="preserve">одвижная </w:t>
            </w:r>
            <w:r w:rsidRPr="0097000F">
              <w:rPr>
                <w:b/>
                <w:sz w:val="24"/>
                <w:szCs w:val="24"/>
              </w:rPr>
              <w:t>игр</w:t>
            </w:r>
            <w:r w:rsidRPr="0097000F">
              <w:rPr>
                <w:b/>
                <w:sz w:val="24"/>
                <w:szCs w:val="24"/>
                <w:lang w:val="kk-KZ"/>
              </w:rPr>
              <w:t>а</w:t>
            </w:r>
            <w:r w:rsidRPr="0097000F">
              <w:rPr>
                <w:b/>
                <w:sz w:val="24"/>
                <w:szCs w:val="24"/>
              </w:rPr>
              <w:t xml:space="preserve"> </w:t>
            </w:r>
          </w:p>
          <w:p w14:paraId="65833CF9" w14:textId="77777777" w:rsidR="00391F12" w:rsidRPr="0097000F" w:rsidRDefault="00391F12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7000F">
              <w:rPr>
                <w:b/>
                <w:color w:val="000000"/>
                <w:sz w:val="24"/>
                <w:szCs w:val="24"/>
              </w:rPr>
              <w:t>«</w:t>
            </w:r>
            <w:r w:rsidRPr="0097000F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Мы — веселые ребята».</w:t>
            </w:r>
          </w:p>
          <w:p w14:paraId="76C70C66" w14:textId="77777777" w:rsidR="00391F12" w:rsidRPr="0097000F" w:rsidRDefault="00391F12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97000F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7000F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: -умеют быстро действовать по сигналу, умеют</w:t>
            </w:r>
          </w:p>
          <w:p w14:paraId="4D338D21" w14:textId="77777777" w:rsidR="00391F12" w:rsidRPr="0097000F" w:rsidRDefault="00391F12" w:rsidP="00667400">
            <w:pPr>
              <w:shd w:val="clear" w:color="auto" w:fill="FFFFFF"/>
              <w:spacing w:line="240" w:lineRule="exact"/>
              <w:contextualSpacing/>
              <w:outlineLvl w:val="2"/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</w:pPr>
            <w:r w:rsidRPr="0097000F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4DBA105E" w14:textId="77777777" w:rsidR="00391F12" w:rsidRPr="0097000F" w:rsidRDefault="00391F12" w:rsidP="00667400">
            <w:pPr>
              <w:spacing w:line="240" w:lineRule="atLeast"/>
              <w:rPr>
                <w:rFonts w:eastAsia="Times New Roman"/>
                <w:b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97000F">
              <w:rPr>
                <w:rFonts w:eastAsia="Calibri"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Calibri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7000F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                  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97000F">
              <w:rPr>
                <w:rFonts w:eastAsia="Times New Roman"/>
                <w:sz w:val="24"/>
                <w:szCs w:val="24"/>
              </w:rPr>
              <w:t>Ойна-играть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97000F">
              <w:rPr>
                <w:rFonts w:eastAsia="Times New Roman"/>
                <w:sz w:val="24"/>
                <w:szCs w:val="24"/>
              </w:rPr>
              <w:t>бірге ойнайық-</w:t>
            </w:r>
          </w:p>
        </w:tc>
        <w:tc>
          <w:tcPr>
            <w:tcW w:w="2693" w:type="dxa"/>
          </w:tcPr>
          <w:p w14:paraId="7612B6C5" w14:textId="77777777" w:rsidR="00391F12" w:rsidRPr="001057A8" w:rsidRDefault="00391F12" w:rsidP="00667400">
            <w:pPr>
              <w:pStyle w:val="a4"/>
              <w:rPr>
                <w:b/>
                <w:bCs/>
                <w:szCs w:val="24"/>
              </w:rPr>
            </w:pPr>
            <w:r w:rsidRPr="001057A8">
              <w:rPr>
                <w:b/>
                <w:bCs/>
                <w:szCs w:val="24"/>
              </w:rPr>
              <w:t>Подвижная игра: «</w:t>
            </w:r>
            <w:r w:rsidRPr="001057A8">
              <w:rPr>
                <w:b/>
                <w:bCs/>
                <w:color w:val="000000"/>
                <w:szCs w:val="24"/>
              </w:rPr>
              <w:t>Пройди бесшумно».</w:t>
            </w:r>
            <w:r w:rsidRPr="001057A8">
              <w:rPr>
                <w:b/>
                <w:bCs/>
                <w:szCs w:val="24"/>
              </w:rPr>
              <w:t xml:space="preserve">     </w:t>
            </w:r>
          </w:p>
          <w:p w14:paraId="46FA8E7D" w14:textId="77777777" w:rsidR="00391F12" w:rsidRDefault="00391F12" w:rsidP="00667400">
            <w:pPr>
              <w:pStyle w:val="a4"/>
              <w:rPr>
                <w:color w:val="000000"/>
                <w:szCs w:val="24"/>
              </w:rPr>
            </w:pPr>
            <w:r w:rsidRPr="001057A8">
              <w:rPr>
                <w:szCs w:val="24"/>
              </w:rPr>
              <w:t xml:space="preserve">  </w:t>
            </w:r>
            <w:r w:rsidRPr="001057A8">
              <w:rPr>
                <w:b/>
                <w:bCs/>
                <w:color w:val="000000"/>
                <w:szCs w:val="24"/>
              </w:rPr>
              <w:t>Цель:</w:t>
            </w:r>
            <w:r w:rsidRPr="001057A8">
              <w:rPr>
                <w:color w:val="000000"/>
                <w:szCs w:val="24"/>
              </w:rPr>
              <w:t xml:space="preserve"> умеют ходить четко, ритмично, с хорошей осанкой и координацией движений;</w:t>
            </w:r>
          </w:p>
          <w:p w14:paraId="1539330B" w14:textId="77777777" w:rsidR="00391F12" w:rsidRPr="001057A8" w:rsidRDefault="00391F12" w:rsidP="00667400">
            <w:pPr>
              <w:pStyle w:val="a4"/>
              <w:rPr>
                <w:b/>
                <w:bCs/>
                <w:szCs w:val="24"/>
              </w:rPr>
            </w:pPr>
            <w:r w:rsidRPr="001057A8">
              <w:rPr>
                <w:rFonts w:eastAsia="Calibri"/>
                <w:b/>
                <w:bCs/>
                <w:szCs w:val="24"/>
                <w:lang w:val="kk-KZ"/>
              </w:rPr>
              <w:t>(</w:t>
            </w:r>
            <w:r w:rsidRPr="001057A8">
              <w:rPr>
                <w:rFonts w:eastAsia="Calibri"/>
                <w:b/>
                <w:bCs/>
                <w:i/>
                <w:szCs w:val="24"/>
                <w:lang w:val="kk-KZ"/>
              </w:rPr>
              <w:t>игровая, двигательная деятельность</w:t>
            </w:r>
            <w:r w:rsidRPr="001057A8">
              <w:rPr>
                <w:rFonts w:eastAsia="Calibri"/>
                <w:b/>
                <w:bCs/>
                <w:szCs w:val="24"/>
                <w:lang w:val="kk-KZ"/>
              </w:rPr>
              <w:t>)</w:t>
            </w:r>
            <w:r w:rsidRPr="001057A8">
              <w:rPr>
                <w:b/>
                <w:bCs/>
                <w:szCs w:val="24"/>
              </w:rPr>
              <w:t xml:space="preserve">                 </w:t>
            </w:r>
          </w:p>
          <w:p w14:paraId="4E67FA79" w14:textId="77777777" w:rsidR="00391F12" w:rsidRPr="001057A8" w:rsidRDefault="00391F12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1057A8">
              <w:rPr>
                <w:b/>
                <w:bCs/>
                <w:szCs w:val="24"/>
                <w:lang w:val="kk-KZ"/>
              </w:rPr>
              <w:t>Тілге бойлау</w:t>
            </w:r>
          </w:p>
          <w:p w14:paraId="0600C6C2" w14:textId="77777777" w:rsidR="00391F12" w:rsidRPr="0097000F" w:rsidRDefault="00391F12" w:rsidP="00667400">
            <w:pPr>
              <w:pStyle w:val="a4"/>
              <w:rPr>
                <w:lang w:val="kk-KZ"/>
              </w:rPr>
            </w:pPr>
            <w:r w:rsidRPr="001057A8">
              <w:rPr>
                <w:b/>
                <w:bCs/>
                <w:szCs w:val="24"/>
                <w:lang w:val="kk-KZ"/>
              </w:rPr>
              <w:t xml:space="preserve"> Словарный минимум:</w:t>
            </w:r>
            <w:r w:rsidRPr="001057A8">
              <w:rPr>
                <w:bCs/>
                <w:szCs w:val="24"/>
                <w:shd w:val="clear" w:color="auto" w:fill="FFFFFF"/>
                <w:lang w:val="kk-KZ"/>
              </w:rPr>
              <w:t xml:space="preserve">    </w:t>
            </w:r>
            <w:r w:rsidRPr="001057A8">
              <w:rPr>
                <w:szCs w:val="24"/>
              </w:rPr>
              <w:t>Ойна-играть</w:t>
            </w:r>
            <w:r w:rsidRPr="0097000F">
              <w:rPr>
                <w:bCs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3119" w:type="dxa"/>
          </w:tcPr>
          <w:p w14:paraId="66D5A8F0" w14:textId="77777777" w:rsidR="00391F12" w:rsidRPr="00FA3AD4" w:rsidRDefault="00391F12" w:rsidP="00667400">
            <w:pPr>
              <w:pStyle w:val="a4"/>
              <w:rPr>
                <w:b/>
                <w:bCs/>
                <w:szCs w:val="24"/>
              </w:rPr>
            </w:pPr>
            <w:r w:rsidRPr="00FA3AD4">
              <w:rPr>
                <w:b/>
                <w:bCs/>
                <w:szCs w:val="24"/>
              </w:rPr>
              <w:t>П</w:t>
            </w:r>
            <w:r w:rsidRPr="00FA3AD4">
              <w:rPr>
                <w:b/>
                <w:bCs/>
                <w:szCs w:val="24"/>
                <w:lang w:val="kk-KZ"/>
              </w:rPr>
              <w:t>одвижная и</w:t>
            </w:r>
            <w:r w:rsidRPr="00FA3AD4">
              <w:rPr>
                <w:b/>
                <w:bCs/>
                <w:szCs w:val="24"/>
              </w:rPr>
              <w:t xml:space="preserve">гра </w:t>
            </w:r>
          </w:p>
          <w:p w14:paraId="2DBEDC53" w14:textId="77777777" w:rsidR="00391F12" w:rsidRPr="00FA3AD4" w:rsidRDefault="00391F12" w:rsidP="00667400">
            <w:pPr>
              <w:pStyle w:val="a4"/>
              <w:rPr>
                <w:b/>
                <w:bCs/>
                <w:szCs w:val="24"/>
              </w:rPr>
            </w:pPr>
            <w:r w:rsidRPr="00FA3AD4">
              <w:rPr>
                <w:b/>
                <w:bCs/>
                <w:szCs w:val="24"/>
              </w:rPr>
              <w:t>«Самолеты».</w:t>
            </w:r>
          </w:p>
          <w:p w14:paraId="0E172D87" w14:textId="77777777" w:rsidR="00391F12" w:rsidRPr="00FA3AD4" w:rsidRDefault="00391F12" w:rsidP="00667400">
            <w:pPr>
              <w:pStyle w:val="a4"/>
              <w:rPr>
                <w:szCs w:val="24"/>
              </w:rPr>
            </w:pPr>
            <w:r w:rsidRPr="00FA3AD4">
              <w:rPr>
                <w:szCs w:val="24"/>
              </w:rPr>
              <w:t xml:space="preserve"> </w:t>
            </w:r>
            <w:r w:rsidRPr="00FA3AD4">
              <w:rPr>
                <w:b/>
                <w:bCs/>
                <w:szCs w:val="24"/>
              </w:rPr>
              <w:t>Цель:</w:t>
            </w:r>
            <w:r w:rsidRPr="00FA3AD4">
              <w:rPr>
                <w:szCs w:val="24"/>
              </w:rPr>
              <w:t xml:space="preserve"> умеют  мягко спрыгивать, сгибая ноги в коленках;</w:t>
            </w:r>
          </w:p>
          <w:p w14:paraId="2A3A5190" w14:textId="77777777" w:rsidR="00391F12" w:rsidRPr="00FA3AD4" w:rsidRDefault="00391F12" w:rsidP="00667400">
            <w:pPr>
              <w:pStyle w:val="a4"/>
              <w:rPr>
                <w:szCs w:val="24"/>
              </w:rPr>
            </w:pPr>
            <w:r w:rsidRPr="00FA3AD4">
              <w:rPr>
                <w:szCs w:val="24"/>
              </w:rPr>
              <w:t>бегать, не задевая друг друга, увертываясь от ловящего;</w:t>
            </w:r>
          </w:p>
          <w:p w14:paraId="1A57B9A9" w14:textId="77777777" w:rsidR="00391F12" w:rsidRPr="00FA3AD4" w:rsidRDefault="00391F12" w:rsidP="00667400">
            <w:pPr>
              <w:pStyle w:val="a4"/>
              <w:rPr>
                <w:szCs w:val="24"/>
              </w:rPr>
            </w:pPr>
            <w:r w:rsidRPr="00FA3AD4">
              <w:rPr>
                <w:szCs w:val="24"/>
              </w:rPr>
              <w:t>приучать к осторожности.</w:t>
            </w:r>
          </w:p>
          <w:p w14:paraId="327A52A6" w14:textId="77777777" w:rsidR="00391F12" w:rsidRPr="00FA3AD4" w:rsidRDefault="00391F12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FA3AD4">
              <w:rPr>
                <w:b/>
                <w:bCs/>
                <w:szCs w:val="24"/>
                <w:lang w:val="kk-KZ"/>
              </w:rPr>
              <w:t>(</w:t>
            </w:r>
            <w:r w:rsidRPr="00FA3AD4">
              <w:rPr>
                <w:b/>
                <w:bCs/>
                <w:i/>
                <w:szCs w:val="24"/>
                <w:lang w:val="kk-KZ"/>
              </w:rPr>
              <w:t>игровая,</w:t>
            </w:r>
            <w:r w:rsidRPr="00FA3AD4">
              <w:rPr>
                <w:b/>
                <w:bCs/>
                <w:szCs w:val="24"/>
                <w:lang w:val="kk-KZ"/>
              </w:rPr>
              <w:t xml:space="preserve"> </w:t>
            </w:r>
            <w:r w:rsidRPr="00FA3AD4">
              <w:rPr>
                <w:b/>
                <w:bCs/>
                <w:i/>
                <w:szCs w:val="24"/>
                <w:lang w:val="kk-KZ"/>
              </w:rPr>
              <w:t>двигательная деятельность</w:t>
            </w:r>
            <w:r w:rsidRPr="00FA3AD4">
              <w:rPr>
                <w:b/>
                <w:bCs/>
                <w:szCs w:val="24"/>
                <w:lang w:val="kk-KZ"/>
              </w:rPr>
              <w:t>)</w:t>
            </w:r>
          </w:p>
          <w:p w14:paraId="19C1845F" w14:textId="77777777" w:rsidR="00391F12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2FFFF0BA" w14:textId="77777777" w:rsidR="00391F12" w:rsidRPr="00FA3AD4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97000F">
              <w:rPr>
                <w:rFonts w:eastAsia="Times New Roman"/>
                <w:sz w:val="24"/>
                <w:szCs w:val="24"/>
              </w:rPr>
              <w:t>Ойна-играть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97000F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97000F">
              <w:rPr>
                <w:rFonts w:eastAsia="Calibri"/>
                <w:sz w:val="24"/>
                <w:szCs w:val="24"/>
              </w:rPr>
              <w:t xml:space="preserve">  </w:t>
            </w:r>
          </w:p>
          <w:p w14:paraId="08C2DC9A" w14:textId="77777777" w:rsidR="00391F12" w:rsidRPr="0097000F" w:rsidRDefault="00391F12" w:rsidP="0066740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695A8EF" w14:textId="77777777" w:rsidR="00391F12" w:rsidRPr="0097000F" w:rsidRDefault="00391F12" w:rsidP="00667400">
            <w:pPr>
              <w:spacing w:line="240" w:lineRule="atLeast"/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b/>
                <w:sz w:val="24"/>
                <w:szCs w:val="24"/>
              </w:rPr>
              <w:t>П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игра </w:t>
            </w:r>
            <w:r w:rsidRPr="0097000F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«Автомобили».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                     </w:t>
            </w:r>
            <w:r w:rsidRPr="0097000F">
              <w:rPr>
                <w:rFonts w:eastAsia="Open Sans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7000F">
              <w:rPr>
                <w:rFonts w:eastAsia="Open Sans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(</w:t>
            </w:r>
            <w:r w:rsidRPr="0097000F">
              <w:rPr>
                <w:rFonts w:eastAsia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sz w:val="24"/>
                <w:szCs w:val="24"/>
              </w:rPr>
              <w:t xml:space="preserve">                  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Тілге бойлау 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97000F">
              <w:rPr>
                <w:rFonts w:eastAsia="Times New Roman"/>
                <w:sz w:val="24"/>
                <w:szCs w:val="24"/>
              </w:rPr>
              <w:t>Ойна-играть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97000F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97000F"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2694" w:type="dxa"/>
          </w:tcPr>
          <w:p w14:paraId="267E9A04" w14:textId="77777777" w:rsidR="00391F12" w:rsidRPr="005513DD" w:rsidRDefault="00391F12" w:rsidP="00667400">
            <w:pPr>
              <w:pStyle w:val="a4"/>
              <w:rPr>
                <w:b/>
                <w:bCs/>
                <w:szCs w:val="24"/>
              </w:rPr>
            </w:pPr>
            <w:r w:rsidRPr="005513DD">
              <w:rPr>
                <w:b/>
                <w:bCs/>
                <w:szCs w:val="24"/>
              </w:rPr>
              <w:t>П</w:t>
            </w:r>
            <w:r w:rsidRPr="005513DD">
              <w:rPr>
                <w:b/>
                <w:bCs/>
                <w:szCs w:val="24"/>
                <w:lang w:val="kk-KZ"/>
              </w:rPr>
              <w:t xml:space="preserve">одвижная </w:t>
            </w:r>
            <w:r w:rsidRPr="005513DD">
              <w:rPr>
                <w:b/>
                <w:bCs/>
                <w:szCs w:val="24"/>
              </w:rPr>
              <w:t>игра «Воробушки и автомобиль»</w:t>
            </w:r>
          </w:p>
          <w:p w14:paraId="61E73FFA" w14:textId="77777777" w:rsidR="00391F12" w:rsidRPr="005513DD" w:rsidRDefault="00391F12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5513DD">
              <w:rPr>
                <w:b/>
                <w:bCs/>
                <w:szCs w:val="24"/>
              </w:rPr>
              <w:t>Цель:</w:t>
            </w:r>
            <w:r w:rsidRPr="005513DD">
              <w:rPr>
                <w:szCs w:val="24"/>
              </w:rPr>
              <w:t xml:space="preserve"> </w:t>
            </w:r>
            <w:r w:rsidRPr="005513DD">
              <w:rPr>
                <w:szCs w:val="24"/>
                <w:lang w:val="kk-KZ"/>
              </w:rPr>
              <w:t>умеют быстро двигаться по сигналу</w:t>
            </w:r>
            <w:r w:rsidRPr="005513DD">
              <w:rPr>
                <w:b/>
                <w:bCs/>
                <w:szCs w:val="24"/>
                <w:lang w:val="kk-KZ"/>
              </w:rPr>
              <w:t>.(</w:t>
            </w:r>
            <w:r w:rsidRPr="005513DD">
              <w:rPr>
                <w:b/>
                <w:bCs/>
                <w:i/>
                <w:szCs w:val="24"/>
                <w:lang w:val="kk-KZ"/>
              </w:rPr>
              <w:t>игровая, двигательная деятельность</w:t>
            </w:r>
            <w:r w:rsidRPr="005513DD">
              <w:rPr>
                <w:b/>
                <w:bCs/>
                <w:szCs w:val="24"/>
                <w:lang w:val="kk-KZ"/>
              </w:rPr>
              <w:t>)</w:t>
            </w:r>
          </w:p>
          <w:p w14:paraId="7F8E4052" w14:textId="77777777" w:rsidR="00391F12" w:rsidRPr="005513DD" w:rsidRDefault="00391F12" w:rsidP="00667400">
            <w:pPr>
              <w:pStyle w:val="a4"/>
              <w:rPr>
                <w:szCs w:val="24"/>
                <w:lang w:val="kk-KZ"/>
              </w:rPr>
            </w:pPr>
            <w:r w:rsidRPr="005513DD">
              <w:rPr>
                <w:szCs w:val="24"/>
                <w:lang w:val="kk-KZ"/>
              </w:rPr>
              <w:t>Пение песни про дружбу.</w:t>
            </w:r>
          </w:p>
          <w:p w14:paraId="0F467637" w14:textId="77777777" w:rsidR="00391F12" w:rsidRPr="005513DD" w:rsidRDefault="00391F12" w:rsidP="00667400">
            <w:pPr>
              <w:pStyle w:val="a4"/>
              <w:rPr>
                <w:szCs w:val="24"/>
                <w:lang w:val="kk-KZ"/>
              </w:rPr>
            </w:pPr>
            <w:r w:rsidRPr="005513DD">
              <w:rPr>
                <w:szCs w:val="24"/>
                <w:lang w:val="kk-KZ"/>
              </w:rPr>
              <w:t>«Дружба крепкая»</w:t>
            </w:r>
          </w:p>
          <w:p w14:paraId="1D31C92A" w14:textId="77777777" w:rsidR="00391F12" w:rsidRDefault="00391F12" w:rsidP="00667400">
            <w:pPr>
              <w:pStyle w:val="a4"/>
              <w:rPr>
                <w:b/>
                <w:bCs/>
                <w:szCs w:val="24"/>
                <w:lang w:val="kk-KZ"/>
              </w:rPr>
            </w:pPr>
            <w:r w:rsidRPr="005513DD">
              <w:rPr>
                <w:b/>
                <w:bCs/>
                <w:szCs w:val="24"/>
                <w:lang w:val="kk-KZ"/>
              </w:rPr>
              <w:t>(</w:t>
            </w:r>
            <w:r w:rsidRPr="005513DD">
              <w:rPr>
                <w:b/>
                <w:bCs/>
                <w:i/>
                <w:szCs w:val="24"/>
                <w:lang w:val="kk-KZ"/>
              </w:rPr>
              <w:t>музыка- творческая деятельность</w:t>
            </w:r>
            <w:r w:rsidRPr="005513DD">
              <w:rPr>
                <w:b/>
                <w:bCs/>
                <w:szCs w:val="24"/>
                <w:lang w:val="kk-KZ"/>
              </w:rPr>
              <w:t>)</w:t>
            </w:r>
          </w:p>
          <w:p w14:paraId="19FF180B" w14:textId="77777777" w:rsidR="00391F12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6A4A11EB" w14:textId="77777777" w:rsidR="00391F12" w:rsidRPr="00FA3AD4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  <w:r w:rsidRPr="0097000F">
              <w:rPr>
                <w:rFonts w:eastAsia="Times New Roman"/>
                <w:sz w:val="24"/>
                <w:szCs w:val="24"/>
              </w:rPr>
              <w:t>Ойна-играть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97000F">
              <w:rPr>
                <w:rFonts w:eastAsia="Times New Roman"/>
                <w:sz w:val="24"/>
                <w:szCs w:val="24"/>
              </w:rPr>
              <w:t>бірге ойнайық-вместе поиграем</w:t>
            </w:r>
            <w:r w:rsidRPr="0097000F">
              <w:rPr>
                <w:rFonts w:eastAsia="Calibri"/>
                <w:sz w:val="24"/>
                <w:szCs w:val="24"/>
              </w:rPr>
              <w:t xml:space="preserve">  </w:t>
            </w:r>
          </w:p>
          <w:p w14:paraId="369E5FDB" w14:textId="77777777" w:rsidR="00391F12" w:rsidRPr="005513DD" w:rsidRDefault="00391F12" w:rsidP="00667400">
            <w:pPr>
              <w:pStyle w:val="a4"/>
              <w:rPr>
                <w:b/>
                <w:bCs/>
                <w:lang w:val="kk-KZ"/>
              </w:rPr>
            </w:pPr>
          </w:p>
        </w:tc>
      </w:tr>
      <w:tr w:rsidR="00391F12" w:rsidRPr="0097000F" w14:paraId="746C4F47" w14:textId="77777777" w:rsidTr="00667400">
        <w:tc>
          <w:tcPr>
            <w:tcW w:w="2410" w:type="dxa"/>
          </w:tcPr>
          <w:p w14:paraId="6DCAFC2D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67" w:type="dxa"/>
            <w:gridSpan w:val="5"/>
          </w:tcPr>
          <w:p w14:paraId="1F394DD9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</w:p>
        </w:tc>
      </w:tr>
      <w:tr w:rsidR="00391F12" w:rsidRPr="0097000F" w14:paraId="222FFB11" w14:textId="77777777" w:rsidTr="00667400">
        <w:tc>
          <w:tcPr>
            <w:tcW w:w="2410" w:type="dxa"/>
          </w:tcPr>
          <w:p w14:paraId="7A2A41A3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467" w:type="dxa"/>
            <w:gridSpan w:val="5"/>
          </w:tcPr>
          <w:p w14:paraId="42250B51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>. Сл. минимум</w:t>
            </w:r>
            <w:r w:rsidRPr="0097000F">
              <w:rPr>
                <w:rFonts w:eastAsia="Times New Roman"/>
                <w:sz w:val="24"/>
                <w:szCs w:val="24"/>
              </w:rPr>
              <w:t>:шай, сорпа, картөп,нан</w:t>
            </w:r>
          </w:p>
        </w:tc>
      </w:tr>
      <w:tr w:rsidR="00391F12" w:rsidRPr="0097000F" w14:paraId="0D81E891" w14:textId="77777777" w:rsidTr="00667400">
        <w:trPr>
          <w:trHeight w:val="1319"/>
        </w:trPr>
        <w:tc>
          <w:tcPr>
            <w:tcW w:w="2410" w:type="dxa"/>
          </w:tcPr>
          <w:p w14:paraId="25BF9072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467" w:type="dxa"/>
            <w:gridSpan w:val="5"/>
          </w:tcPr>
          <w:p w14:paraId="41153404" w14:textId="77777777" w:rsidR="00391F12" w:rsidRPr="0097000F" w:rsidRDefault="00391F12" w:rsidP="00667400">
            <w:pPr>
              <w:shd w:val="clear" w:color="auto" w:fill="FFFFFF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97000F">
              <w:rPr>
                <w:rFonts w:eastAsia="Times New Roman"/>
                <w:sz w:val="24"/>
                <w:szCs w:val="24"/>
                <w:lang w:val="kk-KZ"/>
              </w:rPr>
              <w:t>)</w:t>
            </w:r>
            <w:r w:rsidRPr="0097000F">
              <w:rPr>
                <w:rFonts w:eastAsia="Times New Roman"/>
                <w:b/>
                <w:sz w:val="24"/>
                <w:szCs w:val="24"/>
              </w:rPr>
              <w:t xml:space="preserve"> «Национальная игра – сокровище нации»                                                         </w:t>
            </w:r>
          </w:p>
          <w:p w14:paraId="657945AF" w14:textId="77777777" w:rsidR="00391F12" w:rsidRPr="00ED11CF" w:rsidRDefault="00391F12" w:rsidP="00667400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Музыкальная </w:t>
            </w:r>
            <w:r w:rsidRPr="00ED11CF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игра «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Такия</w:t>
            </w:r>
            <w:r w:rsidRPr="00ED11CF">
              <w:rPr>
                <w:rFonts w:eastAsia="Calibri"/>
                <w:b/>
                <w:bCs/>
                <w:sz w:val="24"/>
                <w:szCs w:val="24"/>
                <w:lang w:val="kk-KZ"/>
              </w:rPr>
              <w:t>»</w:t>
            </w:r>
          </w:p>
          <w:p w14:paraId="7873284E" w14:textId="77777777" w:rsidR="00391F12" w:rsidRPr="00137FC4" w:rsidRDefault="00391F12" w:rsidP="00667400">
            <w:pPr>
              <w:rPr>
                <w:rFonts w:eastAsia="Calibri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ED11CF">
              <w:rPr>
                <w:rFonts w:eastAsia="Calibri"/>
                <w:b/>
                <w:bCs/>
                <w:sz w:val="24"/>
                <w:szCs w:val="24"/>
                <w:lang w:val="kk-KZ"/>
              </w:rPr>
              <w:t>Цель:</w:t>
            </w:r>
            <w:r>
              <w:rPr>
                <w:rStyle w:val="ae"/>
                <w:color w:val="000000"/>
                <w:szCs w:val="28"/>
              </w:rPr>
              <w:t xml:space="preserve"> </w:t>
            </w:r>
            <w:r w:rsidRPr="00137FC4">
              <w:rPr>
                <w:rStyle w:val="c2"/>
                <w:color w:val="000000"/>
                <w:sz w:val="24"/>
                <w:szCs w:val="24"/>
              </w:rPr>
              <w:t>развивать у детей внимание, выдержку, умение быстро реагировать на сигнал.</w:t>
            </w:r>
          </w:p>
          <w:p w14:paraId="74DE4174" w14:textId="77777777" w:rsidR="00391F12" w:rsidRPr="006E0FCC" w:rsidRDefault="00391F12" w:rsidP="00667400">
            <w:pPr>
              <w:shd w:val="clear" w:color="auto" w:fill="FFFFFF"/>
              <w:ind w:right="282"/>
              <w:rPr>
                <w:rFonts w:ascii="Calibri" w:eastAsia="Times New Roman" w:hAnsi="Calibri"/>
                <w:color w:val="000000"/>
                <w:sz w:val="24"/>
                <w:szCs w:val="24"/>
                <w:lang w:val="kk-KZ"/>
              </w:rPr>
            </w:pPr>
          </w:p>
        </w:tc>
      </w:tr>
      <w:tr w:rsidR="00391F12" w:rsidRPr="0097000F" w14:paraId="2E5810A2" w14:textId="77777777" w:rsidTr="00667400">
        <w:trPr>
          <w:trHeight w:val="335"/>
        </w:trPr>
        <w:tc>
          <w:tcPr>
            <w:tcW w:w="2410" w:type="dxa"/>
          </w:tcPr>
          <w:p w14:paraId="4BC3CC08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410" w:type="dxa"/>
          </w:tcPr>
          <w:p w14:paraId="31772214" w14:textId="77777777" w:rsidR="00391F12" w:rsidRPr="00332A9D" w:rsidRDefault="00391F12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 игра «Детский сад</w:t>
            </w:r>
            <w:r w:rsidRPr="009613DF">
              <w:rPr>
                <w:b/>
                <w:sz w:val="24"/>
                <w:szCs w:val="24"/>
                <w:lang w:val="kk-KZ"/>
              </w:rPr>
              <w:t>»</w:t>
            </w:r>
          </w:p>
          <w:p w14:paraId="42632492" w14:textId="77777777" w:rsidR="00391F12" w:rsidRPr="00DB50D7" w:rsidRDefault="00391F12" w:rsidP="00667400">
            <w:pPr>
              <w:pStyle w:val="a4"/>
              <w:rPr>
                <w:szCs w:val="24"/>
              </w:rPr>
            </w:pPr>
            <w:r w:rsidRPr="009613DF">
              <w:rPr>
                <w:b/>
                <w:szCs w:val="24"/>
                <w:lang w:val="kk-KZ"/>
              </w:rPr>
              <w:t>Цель</w:t>
            </w:r>
            <w:r>
              <w:rPr>
                <w:b/>
                <w:szCs w:val="24"/>
                <w:lang w:val="kk-KZ"/>
              </w:rPr>
              <w:t>:</w:t>
            </w:r>
            <w:r w:rsidRPr="00FC74E6">
              <w:rPr>
                <w:szCs w:val="24"/>
              </w:rPr>
              <w:t xml:space="preserve"> </w:t>
            </w:r>
            <w:r w:rsidRPr="008F32B3">
              <w:rPr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707EBD91" w14:textId="77777777" w:rsidR="00391F12" w:rsidRPr="009613DF" w:rsidRDefault="00391F12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9613DF"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93B5D49" w14:textId="77777777" w:rsidR="00391F12" w:rsidRDefault="00391F12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sz w:val="24"/>
                <w:szCs w:val="24"/>
                <w:lang w:val="kk-KZ"/>
              </w:rPr>
              <w:t xml:space="preserve">Свободные игры.            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05768BDF" w14:textId="77777777" w:rsidR="00391F12" w:rsidRPr="0097000F" w:rsidRDefault="00391F12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Pr="00044E23">
              <w:rPr>
                <w:color w:val="000000"/>
                <w:sz w:val="24"/>
                <w:szCs w:val="24"/>
              </w:rPr>
              <w:t>балабақша</w:t>
            </w:r>
          </w:p>
          <w:p w14:paraId="2FE08F07" w14:textId="77777777" w:rsidR="00391F12" w:rsidRPr="0097000F" w:rsidRDefault="00391F12" w:rsidP="00667400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4DBCF0A" w14:textId="77777777" w:rsidR="00391F12" w:rsidRPr="0097000F" w:rsidRDefault="00391F12" w:rsidP="00667400">
            <w:pPr>
              <w:ind w:hanging="1"/>
              <w:rPr>
                <w:sz w:val="24"/>
                <w:szCs w:val="24"/>
                <w:shd w:val="clear" w:color="auto" w:fill="FFFFFF"/>
              </w:rPr>
            </w:pPr>
            <w:r w:rsidRPr="0097000F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Біртұтас тәрбие»</w:t>
            </w:r>
            <w:r w:rsidRPr="0097000F">
              <w:rPr>
                <w:rFonts w:eastAsia="DengXian"/>
                <w:sz w:val="24"/>
                <w:szCs w:val="24"/>
              </w:rPr>
              <w:t xml:space="preserve"> </w:t>
            </w:r>
          </w:p>
          <w:p w14:paraId="0FA2A820" w14:textId="77777777" w:rsidR="00391F12" w:rsidRDefault="00391F12" w:rsidP="00667400">
            <w:pPr>
              <w:pStyle w:val="a4"/>
              <w:rPr>
                <w:rStyle w:val="c0"/>
                <w:color w:val="000000"/>
                <w:szCs w:val="28"/>
              </w:rPr>
            </w:pPr>
            <w:r w:rsidRPr="00044E23">
              <w:rPr>
                <w:rStyle w:val="c0"/>
                <w:color w:val="000000"/>
                <w:szCs w:val="24"/>
              </w:rPr>
              <w:t>Подвижная казахская народная игра «Үкi» («Сова»)</w:t>
            </w:r>
            <w:r>
              <w:rPr>
                <w:rStyle w:val="c0"/>
                <w:color w:val="000000"/>
                <w:szCs w:val="28"/>
              </w:rPr>
              <w:t xml:space="preserve">                 </w:t>
            </w:r>
          </w:p>
          <w:p w14:paraId="6E187FE8" w14:textId="77777777" w:rsidR="00391F12" w:rsidRPr="00044E23" w:rsidRDefault="00391F12" w:rsidP="00667400">
            <w:pPr>
              <w:pStyle w:val="a4"/>
              <w:rPr>
                <w:rStyle w:val="c0"/>
                <w:szCs w:val="24"/>
              </w:rPr>
            </w:pPr>
            <w:r w:rsidRPr="00044E23">
              <w:rPr>
                <w:rStyle w:val="aa"/>
                <w:color w:val="333333"/>
                <w:szCs w:val="24"/>
                <w:shd w:val="clear" w:color="auto" w:fill="FFFFFF"/>
              </w:rPr>
              <w:t>Цель</w:t>
            </w:r>
            <w:r w:rsidRPr="00044E23">
              <w:rPr>
                <w:color w:val="333333"/>
                <w:szCs w:val="24"/>
                <w:shd w:val="clear" w:color="auto" w:fill="FFFFFF"/>
              </w:rPr>
              <w:t>: развивать самостоятельность и сообразительность, учить детей бегу с изменением направления, увертливости.</w:t>
            </w:r>
          </w:p>
          <w:p w14:paraId="3CEFCE88" w14:textId="77777777" w:rsidR="00391F12" w:rsidRDefault="00391F12" w:rsidP="00667400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Дид.игра «Построим дом</w:t>
            </w:r>
            <w:r w:rsidRPr="009613DF">
              <w:rPr>
                <w:b/>
                <w:color w:val="000000"/>
                <w:szCs w:val="24"/>
                <w:lang w:val="kk-KZ"/>
              </w:rPr>
              <w:t>»</w:t>
            </w:r>
            <w:r w:rsidRPr="009613DF">
              <w:rPr>
                <w:b/>
                <w:szCs w:val="24"/>
                <w:lang w:val="kk-KZ"/>
              </w:rPr>
              <w:t xml:space="preserve"> </w:t>
            </w:r>
          </w:p>
          <w:p w14:paraId="56D31CEF" w14:textId="77777777" w:rsidR="00391F12" w:rsidRPr="00332A9D" w:rsidRDefault="00391F12" w:rsidP="00667400">
            <w:pPr>
              <w:pStyle w:val="a4"/>
              <w:rPr>
                <w:szCs w:val="24"/>
              </w:rPr>
            </w:pPr>
            <w:r w:rsidRPr="009613DF">
              <w:rPr>
                <w:b/>
                <w:szCs w:val="24"/>
                <w:lang w:val="kk-KZ"/>
              </w:rPr>
              <w:t>Цель</w:t>
            </w:r>
            <w:r>
              <w:rPr>
                <w:b/>
                <w:szCs w:val="24"/>
                <w:lang w:val="kk-KZ"/>
              </w:rPr>
              <w:t>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 w:rsidRPr="008F32B3">
              <w:rPr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7C09DB61" w14:textId="77777777" w:rsidR="00391F12" w:rsidRPr="009613DF" w:rsidRDefault="00391F12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9613DF"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1322149" w14:textId="77777777" w:rsidR="00391F12" w:rsidRPr="00044E23" w:rsidRDefault="00391F12" w:rsidP="00667400">
            <w:pPr>
              <w:spacing w:line="240" w:lineRule="exact"/>
              <w:contextualSpacing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613DF">
              <w:rPr>
                <w:sz w:val="24"/>
                <w:szCs w:val="24"/>
                <w:lang w:val="kk-KZ"/>
              </w:rPr>
              <w:t>Свободные игры</w:t>
            </w:r>
            <w:r>
              <w:rPr>
                <w:sz w:val="24"/>
                <w:szCs w:val="24"/>
                <w:lang w:val="kk-KZ"/>
              </w:rPr>
              <w:t xml:space="preserve">.            </w:t>
            </w:r>
            <w:r w:rsidRPr="0081225F">
              <w:rPr>
                <w:b/>
                <w:bCs/>
                <w:sz w:val="24"/>
                <w:szCs w:val="24"/>
                <w:lang w:val="kk-KZ"/>
              </w:rPr>
              <w:t xml:space="preserve">Тілге бойлау 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               </w:t>
            </w:r>
            <w:r w:rsidRPr="0081225F">
              <w:rPr>
                <w:b/>
                <w:bCs/>
                <w:sz w:val="24"/>
                <w:szCs w:val="24"/>
                <w:lang w:val="kk-KZ"/>
              </w:rPr>
              <w:t>Словарный минимум:</w:t>
            </w:r>
            <w:r w:rsidRPr="0081225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C5653">
              <w:rPr>
                <w:color w:val="000000"/>
                <w:sz w:val="24"/>
                <w:szCs w:val="24"/>
                <w:lang w:val="kk-KZ"/>
              </w:rPr>
              <w:t>ұй</w:t>
            </w:r>
          </w:p>
        </w:tc>
        <w:tc>
          <w:tcPr>
            <w:tcW w:w="3119" w:type="dxa"/>
          </w:tcPr>
          <w:p w14:paraId="1B33A98A" w14:textId="77777777" w:rsidR="00391F12" w:rsidRPr="00D341DD" w:rsidRDefault="00391F12" w:rsidP="00667400">
            <w:pPr>
              <w:spacing w:line="240" w:lineRule="exact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Дид.игра «Строим забор»</w:t>
            </w:r>
          </w:p>
          <w:p w14:paraId="27FBD991" w14:textId="77777777" w:rsidR="00391F12" w:rsidRPr="00DB50D7" w:rsidRDefault="00391F12" w:rsidP="00667400">
            <w:pPr>
              <w:pStyle w:val="a4"/>
              <w:rPr>
                <w:szCs w:val="24"/>
              </w:rPr>
            </w:pPr>
            <w:r w:rsidRPr="009613DF">
              <w:rPr>
                <w:b/>
                <w:color w:val="000000"/>
                <w:szCs w:val="24"/>
              </w:rPr>
              <w:t>Цель</w:t>
            </w:r>
            <w:r>
              <w:rPr>
                <w:b/>
                <w:color w:val="000000"/>
                <w:szCs w:val="24"/>
              </w:rPr>
              <w:t>:</w:t>
            </w:r>
            <w:r w:rsidRPr="00B85A8E">
              <w:rPr>
                <w:szCs w:val="24"/>
                <w:lang w:val="kk-KZ"/>
              </w:rPr>
              <w:t xml:space="preserve"> </w:t>
            </w:r>
            <w:r w:rsidRPr="008F32B3">
              <w:rPr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03D65FA1" w14:textId="77777777" w:rsidR="00391F12" w:rsidRDefault="00391F12" w:rsidP="00667400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</w:t>
            </w:r>
            <w:r>
              <w:rPr>
                <w:b/>
                <w:i/>
                <w:color w:val="000000"/>
                <w:sz w:val="24"/>
                <w:szCs w:val="24"/>
              </w:rPr>
              <w:t>)</w:t>
            </w:r>
          </w:p>
          <w:p w14:paraId="521F4FB2" w14:textId="77777777" w:rsidR="00391F12" w:rsidRPr="0097000F" w:rsidRDefault="00391F12" w:rsidP="00667400">
            <w:pPr>
              <w:spacing w:line="240" w:lineRule="exact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sz w:val="24"/>
                <w:szCs w:val="24"/>
                <w:lang w:val="kk-KZ"/>
              </w:rPr>
              <w:t>Свободные игры</w:t>
            </w:r>
            <w:r>
              <w:rPr>
                <w:sz w:val="24"/>
                <w:szCs w:val="24"/>
                <w:lang w:val="kk-KZ"/>
              </w:rPr>
              <w:t>.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16413FF3" w14:textId="77777777" w:rsidR="00391F12" w:rsidRDefault="00391F12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603F1069" w14:textId="77777777" w:rsidR="00391F12" w:rsidRPr="0097000F" w:rsidRDefault="00391F12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44E23">
              <w:rPr>
                <w:color w:val="000000"/>
                <w:sz w:val="24"/>
                <w:szCs w:val="24"/>
              </w:rPr>
              <w:t>қоршау</w:t>
            </w:r>
          </w:p>
          <w:p w14:paraId="6E6582C1" w14:textId="77777777" w:rsidR="00391F12" w:rsidRPr="0097000F" w:rsidRDefault="00391F12" w:rsidP="00667400">
            <w:pPr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756148F" w14:textId="77777777" w:rsidR="00391F12" w:rsidRDefault="00391F12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Дид.игра </w:t>
            </w:r>
          </w:p>
          <w:p w14:paraId="4C5F81E6" w14:textId="77777777" w:rsidR="00391F12" w:rsidRPr="00C243C9" w:rsidRDefault="00391F12" w:rsidP="00667400">
            <w:pPr>
              <w:spacing w:line="240" w:lineRule="exact"/>
              <w:contextualSpacing/>
              <w:rPr>
                <w:b/>
                <w:sz w:val="24"/>
                <w:szCs w:val="24"/>
              </w:rPr>
            </w:pPr>
            <w:r w:rsidRPr="00C243C9"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lang w:val="kk-KZ"/>
              </w:rPr>
              <w:t>Магазин для кукол</w:t>
            </w:r>
            <w:r w:rsidRPr="00C243C9">
              <w:rPr>
                <w:b/>
                <w:sz w:val="24"/>
                <w:szCs w:val="24"/>
              </w:rPr>
              <w:t>»</w:t>
            </w:r>
          </w:p>
          <w:p w14:paraId="07072721" w14:textId="77777777" w:rsidR="00391F12" w:rsidRPr="00DB50D7" w:rsidRDefault="00391F12" w:rsidP="00667400">
            <w:pPr>
              <w:pStyle w:val="a4"/>
              <w:rPr>
                <w:szCs w:val="24"/>
              </w:rPr>
            </w:pPr>
            <w:r w:rsidRPr="009613DF">
              <w:rPr>
                <w:b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 w:rsidRPr="008F32B3">
              <w:rPr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3874D6E9" w14:textId="77777777" w:rsidR="00391F12" w:rsidRPr="00332A9D" w:rsidRDefault="00391F12" w:rsidP="00667400">
            <w:pPr>
              <w:spacing w:line="240" w:lineRule="exact"/>
              <w:contextualSpacing/>
              <w:rPr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5656BC7" w14:textId="77777777" w:rsidR="00391F12" w:rsidRPr="0097000F" w:rsidRDefault="00391F12" w:rsidP="00667400">
            <w:pPr>
              <w:spacing w:line="240" w:lineRule="exact"/>
              <w:contextualSpacing/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9613DF">
              <w:rPr>
                <w:sz w:val="24"/>
                <w:szCs w:val="24"/>
                <w:lang w:val="kk-KZ"/>
              </w:rPr>
              <w:t>Свободные игры</w:t>
            </w:r>
            <w:r>
              <w:rPr>
                <w:sz w:val="24"/>
                <w:szCs w:val="24"/>
                <w:lang w:val="kk-KZ"/>
              </w:rPr>
              <w:t>.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4EE4A7E7" w14:textId="77777777" w:rsidR="00391F12" w:rsidRDefault="00391F12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Тілге бойлау </w:t>
            </w:r>
          </w:p>
          <w:p w14:paraId="350A3770" w14:textId="77777777" w:rsidR="00391F12" w:rsidRPr="0097000F" w:rsidRDefault="00391F12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97000F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44E23">
              <w:rPr>
                <w:color w:val="000000"/>
                <w:sz w:val="24"/>
                <w:szCs w:val="24"/>
              </w:rPr>
              <w:t>дүкен</w:t>
            </w:r>
          </w:p>
          <w:p w14:paraId="63FD9A74" w14:textId="77777777" w:rsidR="00391F12" w:rsidRPr="0097000F" w:rsidRDefault="00391F12" w:rsidP="00667400">
            <w:pPr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</w:tcPr>
          <w:p w14:paraId="131B3B05" w14:textId="77777777" w:rsidR="00391F12" w:rsidRPr="00044E23" w:rsidRDefault="00391F12" w:rsidP="00667400">
            <w:pPr>
              <w:spacing w:line="240" w:lineRule="exact"/>
              <w:contextualSpacing/>
              <w:rPr>
                <w:b/>
                <w:sz w:val="24"/>
                <w:szCs w:val="24"/>
                <w:lang w:val="kk-KZ"/>
              </w:rPr>
            </w:pPr>
            <w:r w:rsidRPr="00044E23">
              <w:rPr>
                <w:b/>
                <w:sz w:val="24"/>
                <w:szCs w:val="24"/>
                <w:lang w:val="kk-KZ"/>
              </w:rPr>
              <w:t>Дид. игра «Мебель для друзей»</w:t>
            </w:r>
          </w:p>
          <w:p w14:paraId="16B3F15B" w14:textId="77777777" w:rsidR="00391F12" w:rsidRPr="00044E23" w:rsidRDefault="00391F12" w:rsidP="00667400">
            <w:pPr>
              <w:pStyle w:val="a4"/>
              <w:rPr>
                <w:szCs w:val="24"/>
              </w:rPr>
            </w:pPr>
            <w:r w:rsidRPr="00044E23">
              <w:rPr>
                <w:b/>
                <w:szCs w:val="24"/>
                <w:lang w:val="kk-KZ"/>
              </w:rPr>
              <w:t>Цель:</w:t>
            </w:r>
            <w:r w:rsidRPr="00044E23">
              <w:rPr>
                <w:color w:val="000000"/>
                <w:szCs w:val="24"/>
                <w:lang w:val="kk-KZ"/>
              </w:rPr>
              <w:t xml:space="preserve"> </w:t>
            </w:r>
            <w:r w:rsidRPr="00044E23">
              <w:rPr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103EEEED" w14:textId="77777777" w:rsidR="00391F12" w:rsidRPr="00044E23" w:rsidRDefault="00391F12" w:rsidP="00667400">
            <w:pPr>
              <w:spacing w:line="240" w:lineRule="exact"/>
              <w:contextualSpacing/>
              <w:rPr>
                <w:b/>
                <w:i/>
                <w:color w:val="000000"/>
                <w:sz w:val="24"/>
                <w:szCs w:val="24"/>
              </w:rPr>
            </w:pPr>
            <w:r w:rsidRPr="00044E23">
              <w:rPr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5960BCC8" w14:textId="77777777" w:rsidR="00391F12" w:rsidRPr="00044E23" w:rsidRDefault="00391F12" w:rsidP="00667400">
            <w:pPr>
              <w:contextualSpacing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44E23">
              <w:rPr>
                <w:sz w:val="24"/>
                <w:szCs w:val="24"/>
                <w:lang w:val="kk-KZ"/>
              </w:rPr>
              <w:t>Свободные игры.</w:t>
            </w:r>
            <w:r w:rsidRPr="00044E23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Тілге бойлау </w:t>
            </w:r>
          </w:p>
          <w:p w14:paraId="6F3737D2" w14:textId="77777777" w:rsidR="00391F12" w:rsidRPr="00044E23" w:rsidRDefault="00391F12" w:rsidP="0066740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044E23">
              <w:rPr>
                <w:rFonts w:eastAsia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044E23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44E23">
              <w:rPr>
                <w:color w:val="000000"/>
                <w:sz w:val="24"/>
                <w:szCs w:val="24"/>
              </w:rPr>
              <w:t>жиһаз</w:t>
            </w:r>
          </w:p>
          <w:p w14:paraId="34655419" w14:textId="77777777" w:rsidR="00391F12" w:rsidRPr="00044E23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391F12" w:rsidRPr="0097000F" w14:paraId="5E1ECAF4" w14:textId="77777777" w:rsidTr="00667400">
        <w:tc>
          <w:tcPr>
            <w:tcW w:w="2410" w:type="dxa"/>
          </w:tcPr>
          <w:p w14:paraId="0382F09F" w14:textId="77777777" w:rsidR="00391F12" w:rsidRPr="0097000F" w:rsidRDefault="00391F12" w:rsidP="00667400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467" w:type="dxa"/>
            <w:gridSpan w:val="5"/>
          </w:tcPr>
          <w:p w14:paraId="5155A81A" w14:textId="77777777" w:rsidR="00391F12" w:rsidRPr="0097000F" w:rsidRDefault="00391F12" w:rsidP="0066740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97000F">
              <w:rPr>
                <w:rFonts w:eastAsia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97000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 w:rsidRPr="0097000F">
              <w:rPr>
                <w:rFonts w:eastAsia="Times New Roman"/>
                <w:sz w:val="24"/>
                <w:szCs w:val="24"/>
              </w:rPr>
              <w:t>Сау болыңыз!</w:t>
            </w:r>
          </w:p>
        </w:tc>
      </w:tr>
    </w:tbl>
    <w:p w14:paraId="5E5CE6DA" w14:textId="77777777" w:rsidR="00391F12" w:rsidRPr="0097000F" w:rsidRDefault="00391F12" w:rsidP="00391F12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97000F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57626C7" wp14:editId="60BA6D2B">
            <wp:extent cx="734060" cy="338455"/>
            <wp:effectExtent l="0" t="0" r="8890" b="4445"/>
            <wp:docPr id="1232033365" name="Рисунок 1232033365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112ED6" w14:textId="77777777" w:rsidR="00391F12" w:rsidRDefault="00391F12" w:rsidP="00391F12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 w:rsidRPr="0097000F"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Проверила : Мукатова   А.К.</w:t>
      </w:r>
      <w:r>
        <w:rPr>
          <w:rFonts w:eastAsia="Times New Roman" w:cs="Times New Roman"/>
          <w:sz w:val="24"/>
          <w:szCs w:val="24"/>
          <w:lang w:val="kk-KZ"/>
        </w:rPr>
        <w:t xml:space="preserve">    23.05.2025г    </w:t>
      </w:r>
    </w:p>
    <w:p w14:paraId="073E81F7" w14:textId="77777777" w:rsidR="00391F12" w:rsidRPr="0097000F" w:rsidRDefault="00391F12" w:rsidP="00391F12">
      <w:pPr>
        <w:tabs>
          <w:tab w:val="left" w:pos="10190"/>
        </w:tabs>
        <w:rPr>
          <w:rFonts w:eastAsia="Times New Roman" w:cs="Times New Roman"/>
          <w:sz w:val="24"/>
          <w:szCs w:val="24"/>
          <w:lang w:val="kk-KZ"/>
        </w:rPr>
      </w:pPr>
      <w:r>
        <w:rPr>
          <w:rFonts w:eastAsia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</w:t>
      </w:r>
    </w:p>
    <w:p w14:paraId="040C9961" w14:textId="77777777" w:rsidR="00391F12" w:rsidRPr="0097000F" w:rsidRDefault="00391F12" w:rsidP="00391F12">
      <w:pPr>
        <w:spacing w:after="0"/>
        <w:ind w:firstLine="709"/>
        <w:jc w:val="both"/>
        <w:rPr>
          <w:lang w:val="kk-KZ"/>
        </w:rPr>
      </w:pPr>
    </w:p>
    <w:p w14:paraId="7264DE00" w14:textId="77777777" w:rsidR="00391F12" w:rsidRPr="0018601A" w:rsidRDefault="00391F12" w:rsidP="00391F12">
      <w:pPr>
        <w:spacing w:after="0"/>
        <w:ind w:firstLine="709"/>
        <w:jc w:val="both"/>
        <w:rPr>
          <w:lang w:val="kk-KZ"/>
        </w:rPr>
      </w:pPr>
    </w:p>
    <w:p w14:paraId="22A595F2" w14:textId="77777777" w:rsidR="00391F12" w:rsidRPr="004A3D11" w:rsidRDefault="00391F12" w:rsidP="00391F12">
      <w:pPr>
        <w:spacing w:after="0"/>
        <w:ind w:firstLine="709"/>
        <w:jc w:val="both"/>
        <w:rPr>
          <w:lang w:val="kk-KZ"/>
        </w:rPr>
      </w:pPr>
    </w:p>
    <w:p w14:paraId="747D6545" w14:textId="77777777" w:rsidR="00FC4971" w:rsidRPr="00FC4971" w:rsidRDefault="00FC4971">
      <w:pPr>
        <w:rPr>
          <w:rFonts w:ascii="Times New Roman" w:hAnsi="Times New Roman" w:cs="Times New Roman"/>
          <w:sz w:val="24"/>
          <w:szCs w:val="24"/>
        </w:rPr>
      </w:pPr>
    </w:p>
    <w:sectPr w:rsidR="00FC4971" w:rsidRPr="00FC4971" w:rsidSect="006E6C2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altName w:val="Segoe Print"/>
    <w:charset w:val="CC"/>
    <w:family w:val="swiss"/>
    <w:pitch w:val="variable"/>
    <w:sig w:usb0="E00002EF" w:usb1="4000205B" w:usb2="00000028" w:usb3="00000000" w:csb0="0000019F" w:csb1="00000000"/>
  </w:font>
  <w:font w:name="TimesNewRomanPS-BoldMT">
    <w:altName w:val="Segoe Print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0EFF" w:usb1="5200FDFF" w:usb2="0A242021" w:usb3="00000000" w:csb0="000001BF" w:csb1="00000000"/>
  </w:font>
  <w:font w:name="var(--depot-font-text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CCFA91"/>
    <w:multiLevelType w:val="singleLevel"/>
    <w:tmpl w:val="A0CCFA9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BC01BD3F"/>
    <w:multiLevelType w:val="singleLevel"/>
    <w:tmpl w:val="BC01BD3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C81EE48C"/>
    <w:multiLevelType w:val="singleLevel"/>
    <w:tmpl w:val="C81EE48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CB379E57"/>
    <w:multiLevelType w:val="singleLevel"/>
    <w:tmpl w:val="CB379E5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1F885BB4"/>
    <w:multiLevelType w:val="multilevel"/>
    <w:tmpl w:val="B54E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ED489B"/>
    <w:multiLevelType w:val="multilevel"/>
    <w:tmpl w:val="33ED489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9D41D4"/>
    <w:multiLevelType w:val="multilevel"/>
    <w:tmpl w:val="2A56A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167D62"/>
    <w:multiLevelType w:val="multilevel"/>
    <w:tmpl w:val="BA10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43C"/>
    <w:rsid w:val="000855C7"/>
    <w:rsid w:val="00112620"/>
    <w:rsid w:val="00154608"/>
    <w:rsid w:val="00184C91"/>
    <w:rsid w:val="001B7C85"/>
    <w:rsid w:val="0022143C"/>
    <w:rsid w:val="002563BD"/>
    <w:rsid w:val="002B602C"/>
    <w:rsid w:val="00391F12"/>
    <w:rsid w:val="00407E5D"/>
    <w:rsid w:val="0050264E"/>
    <w:rsid w:val="005A0B58"/>
    <w:rsid w:val="005A6A53"/>
    <w:rsid w:val="005B7259"/>
    <w:rsid w:val="005E7E3C"/>
    <w:rsid w:val="005F1D4A"/>
    <w:rsid w:val="00677573"/>
    <w:rsid w:val="006C29A6"/>
    <w:rsid w:val="006D5EBD"/>
    <w:rsid w:val="006E6C2C"/>
    <w:rsid w:val="006F4F92"/>
    <w:rsid w:val="00720494"/>
    <w:rsid w:val="00733B48"/>
    <w:rsid w:val="00781099"/>
    <w:rsid w:val="007B088F"/>
    <w:rsid w:val="007D5E41"/>
    <w:rsid w:val="00831172"/>
    <w:rsid w:val="00864344"/>
    <w:rsid w:val="008A68EF"/>
    <w:rsid w:val="009267BA"/>
    <w:rsid w:val="00927A5A"/>
    <w:rsid w:val="00975048"/>
    <w:rsid w:val="009D4A93"/>
    <w:rsid w:val="00AD7885"/>
    <w:rsid w:val="00B024E8"/>
    <w:rsid w:val="00B30187"/>
    <w:rsid w:val="00B825D0"/>
    <w:rsid w:val="00BF1AAA"/>
    <w:rsid w:val="00C631CF"/>
    <w:rsid w:val="00D02107"/>
    <w:rsid w:val="00D7221D"/>
    <w:rsid w:val="00D93E64"/>
    <w:rsid w:val="00DD7C28"/>
    <w:rsid w:val="00E304B0"/>
    <w:rsid w:val="00E6573C"/>
    <w:rsid w:val="00EB5781"/>
    <w:rsid w:val="00EC1D22"/>
    <w:rsid w:val="00F32650"/>
    <w:rsid w:val="00F93BE1"/>
    <w:rsid w:val="00FB2D83"/>
    <w:rsid w:val="00FC4971"/>
    <w:rsid w:val="00FF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A5B9E"/>
  <w15:chartTrackingRefBased/>
  <w15:docId w15:val="{C85D8DEB-07D2-4DBF-A970-3DE30776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43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C4971"/>
    <w:pPr>
      <w:keepNext/>
      <w:spacing w:before="240" w:after="60" w:line="240" w:lineRule="auto"/>
      <w:outlineLvl w:val="0"/>
    </w:pPr>
    <w:rPr>
      <w:rFonts w:ascii="Arial" w:eastAsiaTheme="minorHAnsi" w:hAnsi="Arial" w:cs="Arial"/>
      <w:b/>
      <w:bCs/>
      <w:kern w:val="32"/>
      <w:sz w:val="32"/>
      <w:szCs w:val="32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FC4971"/>
    <w:pPr>
      <w:keepNext/>
      <w:spacing w:before="240" w:after="60" w:line="240" w:lineRule="auto"/>
      <w:outlineLvl w:val="1"/>
    </w:pPr>
    <w:rPr>
      <w:rFonts w:ascii="Arial" w:eastAsiaTheme="minorHAnsi" w:hAnsi="Arial" w:cs="Arial"/>
      <w:b/>
      <w:bCs/>
      <w:i/>
      <w:iCs/>
      <w:sz w:val="28"/>
      <w:szCs w:val="28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21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без интервала,без интервалов,Без интервала1,ВОПРОС,Интервалсыз,No Spacing,Без интервала11,основной"/>
    <w:link w:val="a5"/>
    <w:uiPriority w:val="1"/>
    <w:qFormat/>
    <w:rsid w:val="002214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без интервала Знак,без интервалов Знак,Без интервала1 Знак,ВОПРОС Знак,Интервалсыз Знак,No Spacing Знак,Без интервала11 Знак,основной Знак"/>
    <w:link w:val="a4"/>
    <w:uiPriority w:val="1"/>
    <w:qFormat/>
    <w:locked/>
    <w:rsid w:val="0022143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2143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64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4344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Body Text"/>
    <w:basedOn w:val="a"/>
    <w:link w:val="a9"/>
    <w:uiPriority w:val="1"/>
    <w:qFormat/>
    <w:rsid w:val="0050264E"/>
    <w:pPr>
      <w:widowControl w:val="0"/>
      <w:autoSpaceDE w:val="0"/>
      <w:autoSpaceDN w:val="0"/>
      <w:spacing w:after="0" w:line="240" w:lineRule="auto"/>
      <w:ind w:left="46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qFormat/>
    <w:rsid w:val="0050264E"/>
    <w:rPr>
      <w:rFonts w:ascii="Times New Roman" w:eastAsia="Times New Roman" w:hAnsi="Times New Roman" w:cs="Times New Roman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184C91"/>
  </w:style>
  <w:style w:type="numbering" w:customStyle="1" w:styleId="110">
    <w:name w:val="Нет списка11"/>
    <w:next w:val="a2"/>
    <w:uiPriority w:val="99"/>
    <w:semiHidden/>
    <w:unhideWhenUsed/>
    <w:rsid w:val="00184C91"/>
  </w:style>
  <w:style w:type="character" w:styleId="aa">
    <w:name w:val="Strong"/>
    <w:basedOn w:val="a0"/>
    <w:uiPriority w:val="22"/>
    <w:qFormat/>
    <w:rsid w:val="00184C91"/>
    <w:rPr>
      <w:b/>
      <w:bCs/>
    </w:rPr>
  </w:style>
  <w:style w:type="paragraph" w:styleId="ab">
    <w:name w:val="header"/>
    <w:basedOn w:val="a"/>
    <w:link w:val="ac"/>
    <w:uiPriority w:val="99"/>
    <w:unhideWhenUsed/>
    <w:qFormat/>
    <w:rsid w:val="00184C91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kern w:val="2"/>
      <w:sz w:val="28"/>
      <w:lang w:eastAsia="en-US"/>
      <w14:ligatures w14:val="standardContextual"/>
    </w:rPr>
  </w:style>
  <w:style w:type="character" w:customStyle="1" w:styleId="ac">
    <w:name w:val="Верхний колонтитул Знак"/>
    <w:basedOn w:val="a0"/>
    <w:link w:val="ab"/>
    <w:uiPriority w:val="99"/>
    <w:qFormat/>
    <w:rsid w:val="00184C91"/>
    <w:rPr>
      <w:rFonts w:ascii="Times New Roman" w:hAnsi="Times New Roman"/>
      <w:kern w:val="2"/>
      <w:sz w:val="28"/>
      <w14:ligatures w14:val="standardContextual"/>
    </w:rPr>
  </w:style>
  <w:style w:type="paragraph" w:styleId="ad">
    <w:name w:val="footer"/>
    <w:basedOn w:val="a"/>
    <w:link w:val="ae"/>
    <w:uiPriority w:val="99"/>
    <w:unhideWhenUsed/>
    <w:qFormat/>
    <w:rsid w:val="00184C91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kern w:val="2"/>
      <w:sz w:val="28"/>
      <w:lang w:eastAsia="en-US"/>
      <w14:ligatures w14:val="standardContextual"/>
    </w:rPr>
  </w:style>
  <w:style w:type="character" w:customStyle="1" w:styleId="ae">
    <w:name w:val="Нижний колонтитул Знак"/>
    <w:basedOn w:val="a0"/>
    <w:link w:val="ad"/>
    <w:uiPriority w:val="99"/>
    <w:qFormat/>
    <w:rsid w:val="00184C91"/>
    <w:rPr>
      <w:rFonts w:ascii="Times New Roman" w:hAnsi="Times New Roman"/>
      <w:kern w:val="2"/>
      <w:sz w:val="28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184C91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184C91"/>
  </w:style>
  <w:style w:type="table" w:customStyle="1" w:styleId="12">
    <w:name w:val="Сетка таблицы1"/>
    <w:basedOn w:val="a1"/>
    <w:next w:val="a3"/>
    <w:uiPriority w:val="59"/>
    <w:rsid w:val="00184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0"/>
    <w:rsid w:val="00184C91"/>
  </w:style>
  <w:style w:type="character" w:customStyle="1" w:styleId="c2">
    <w:name w:val="c2"/>
    <w:basedOn w:val="a0"/>
    <w:qFormat/>
    <w:rsid w:val="00184C91"/>
  </w:style>
  <w:style w:type="character" w:styleId="af">
    <w:name w:val="Emphasis"/>
    <w:basedOn w:val="a0"/>
    <w:qFormat/>
    <w:rsid w:val="00184C91"/>
    <w:rPr>
      <w:i/>
      <w:iCs/>
    </w:rPr>
  </w:style>
  <w:style w:type="numbering" w:customStyle="1" w:styleId="3">
    <w:name w:val="Нет списка3"/>
    <w:next w:val="a2"/>
    <w:uiPriority w:val="99"/>
    <w:semiHidden/>
    <w:unhideWhenUsed/>
    <w:rsid w:val="00184C91"/>
  </w:style>
  <w:style w:type="table" w:customStyle="1" w:styleId="22">
    <w:name w:val="Сетка таблицы2"/>
    <w:basedOn w:val="a1"/>
    <w:next w:val="a3"/>
    <w:uiPriority w:val="59"/>
    <w:qFormat/>
    <w:rsid w:val="00184C91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1"/>
    <w:uiPriority w:val="34"/>
    <w:unhideWhenUsed/>
    <w:qFormat/>
    <w:rsid w:val="00FC4971"/>
    <w:pPr>
      <w:spacing w:after="160" w:line="240" w:lineRule="auto"/>
    </w:pPr>
    <w:rPr>
      <w:rFonts w:ascii="Times New Roman" w:eastAsiaTheme="minorHAnsi" w:hAnsi="Times New Roman" w:cs="Times New Roman"/>
      <w:kern w:val="2"/>
      <w:sz w:val="24"/>
      <w:szCs w:val="24"/>
      <w:lang w:eastAsia="en-US"/>
      <w14:ligatures w14:val="standardContextual"/>
    </w:rPr>
  </w:style>
  <w:style w:type="character" w:customStyle="1" w:styleId="c0">
    <w:name w:val="c0"/>
    <w:basedOn w:val="a0"/>
    <w:qFormat/>
    <w:rsid w:val="00FC4971"/>
  </w:style>
  <w:style w:type="character" w:customStyle="1" w:styleId="c6">
    <w:name w:val="c6"/>
    <w:basedOn w:val="a0"/>
    <w:rsid w:val="00FC4971"/>
  </w:style>
  <w:style w:type="paragraph" w:customStyle="1" w:styleId="c4">
    <w:name w:val="c4"/>
    <w:basedOn w:val="a"/>
    <w:qFormat/>
    <w:rsid w:val="00FC4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FC4971"/>
    <w:pPr>
      <w:widowControl w:val="0"/>
      <w:autoSpaceDE w:val="0"/>
      <w:autoSpaceDN w:val="0"/>
      <w:spacing w:after="0" w:line="319" w:lineRule="exact"/>
      <w:ind w:left="1167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Default">
    <w:name w:val="Default"/>
    <w:uiPriority w:val="99"/>
    <w:qFormat/>
    <w:rsid w:val="00FC497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C4971"/>
    <w:rPr>
      <w:rFonts w:ascii="Arial" w:hAnsi="Arial" w:cs="Arial"/>
      <w:b/>
      <w:bCs/>
      <w:kern w:val="32"/>
      <w:sz w:val="32"/>
      <w:szCs w:val="32"/>
      <w14:ligatures w14:val="standardContextual"/>
    </w:rPr>
  </w:style>
  <w:style w:type="character" w:customStyle="1" w:styleId="20">
    <w:name w:val="Заголовок 2 Знак"/>
    <w:basedOn w:val="a0"/>
    <w:link w:val="2"/>
    <w:rsid w:val="00FC4971"/>
    <w:rPr>
      <w:rFonts w:ascii="Arial" w:hAnsi="Arial" w:cs="Arial"/>
      <w:b/>
      <w:bCs/>
      <w:i/>
      <w:iCs/>
      <w:sz w:val="28"/>
      <w:szCs w:val="28"/>
      <w14:ligatures w14:val="standardContextual"/>
    </w:rPr>
  </w:style>
  <w:style w:type="numbering" w:customStyle="1" w:styleId="4">
    <w:name w:val="Нет списка4"/>
    <w:next w:val="a2"/>
    <w:uiPriority w:val="99"/>
    <w:semiHidden/>
    <w:unhideWhenUsed/>
    <w:rsid w:val="00FC4971"/>
  </w:style>
  <w:style w:type="table" w:customStyle="1" w:styleId="30">
    <w:name w:val="Сетка таблицы3"/>
    <w:basedOn w:val="a1"/>
    <w:next w:val="a3"/>
    <w:uiPriority w:val="59"/>
    <w:qFormat/>
    <w:rsid w:val="00FC497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aliases w:val="2 список маркированный"/>
    <w:basedOn w:val="a"/>
    <w:uiPriority w:val="34"/>
    <w:qFormat/>
    <w:rsid w:val="00FC4971"/>
    <w:pPr>
      <w:spacing w:after="160" w:line="240" w:lineRule="auto"/>
      <w:ind w:left="720"/>
      <w:contextualSpacing/>
    </w:pPr>
    <w:rPr>
      <w:rFonts w:ascii="Times New Roman" w:eastAsiaTheme="minorHAnsi" w:hAnsi="Times New Roman"/>
      <w:kern w:val="2"/>
      <w:sz w:val="28"/>
      <w:lang w:eastAsia="en-US"/>
      <w14:ligatures w14:val="standardContextual"/>
    </w:rPr>
  </w:style>
  <w:style w:type="paragraph" w:customStyle="1" w:styleId="serp-item">
    <w:name w:val="serp-item"/>
    <w:basedOn w:val="a"/>
    <w:rsid w:val="00FC4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FC4971"/>
    <w:rPr>
      <w:color w:val="0000FF"/>
      <w:u w:val="single"/>
    </w:rPr>
  </w:style>
  <w:style w:type="paragraph" w:customStyle="1" w:styleId="c5">
    <w:name w:val="c5"/>
    <w:basedOn w:val="a"/>
    <w:rsid w:val="00FC4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FC4971"/>
  </w:style>
  <w:style w:type="paragraph" w:customStyle="1" w:styleId="13">
    <w:name w:val="Абзац списка1"/>
    <w:basedOn w:val="a"/>
    <w:next w:val="af2"/>
    <w:uiPriority w:val="34"/>
    <w:qFormat/>
    <w:rsid w:val="00DD7C28"/>
    <w:pPr>
      <w:ind w:left="720"/>
      <w:contextualSpacing/>
    </w:pPr>
    <w:rPr>
      <w:rFonts w:ascii="Calibri" w:eastAsia="DengXian" w:hAnsi="Calibri"/>
    </w:rPr>
  </w:style>
  <w:style w:type="table" w:customStyle="1" w:styleId="40">
    <w:name w:val="Сетка таблицы4"/>
    <w:basedOn w:val="a1"/>
    <w:next w:val="a3"/>
    <w:uiPriority w:val="59"/>
    <w:qFormat/>
    <w:rsid w:val="00DD7C2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3">
    <w:name w:val="c13"/>
    <w:basedOn w:val="a"/>
    <w:qFormat/>
    <w:rsid w:val="00EC1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en-US"/>
      <w14:ligatures w14:val="standardContextual"/>
    </w:rPr>
  </w:style>
  <w:style w:type="character" w:customStyle="1" w:styleId="c10">
    <w:name w:val="c10"/>
    <w:basedOn w:val="a0"/>
    <w:qFormat/>
    <w:rsid w:val="00EC1D22"/>
  </w:style>
  <w:style w:type="table" w:customStyle="1" w:styleId="5">
    <w:name w:val="Сетка таблицы5"/>
    <w:basedOn w:val="a1"/>
    <w:next w:val="a3"/>
    <w:uiPriority w:val="59"/>
    <w:qFormat/>
    <w:rsid w:val="00EB578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qFormat/>
    <w:rsid w:val="00EB578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Нет списка5"/>
    <w:next w:val="a2"/>
    <w:uiPriority w:val="99"/>
    <w:semiHidden/>
    <w:unhideWhenUsed/>
    <w:rsid w:val="00EB5781"/>
  </w:style>
  <w:style w:type="table" w:customStyle="1" w:styleId="7">
    <w:name w:val="Сетка таблицы7"/>
    <w:basedOn w:val="a1"/>
    <w:next w:val="a3"/>
    <w:uiPriority w:val="59"/>
    <w:qFormat/>
    <w:rsid w:val="00EB578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0">
    <w:name w:val="Нет списка6"/>
    <w:next w:val="a2"/>
    <w:uiPriority w:val="99"/>
    <w:semiHidden/>
    <w:unhideWhenUsed/>
    <w:rsid w:val="00EB5781"/>
  </w:style>
  <w:style w:type="numbering" w:customStyle="1" w:styleId="120">
    <w:name w:val="Нет списка12"/>
    <w:next w:val="a2"/>
    <w:uiPriority w:val="99"/>
    <w:semiHidden/>
    <w:unhideWhenUsed/>
    <w:rsid w:val="00EB5781"/>
  </w:style>
  <w:style w:type="table" w:customStyle="1" w:styleId="8">
    <w:name w:val="Сетка таблицы8"/>
    <w:basedOn w:val="a1"/>
    <w:next w:val="a3"/>
    <w:uiPriority w:val="59"/>
    <w:qFormat/>
    <w:rsid w:val="00EB578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Обычный (Интернет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0"/>
    <w:uiPriority w:val="34"/>
    <w:locked/>
    <w:rsid w:val="00EB5781"/>
    <w:rPr>
      <w:rFonts w:ascii="Times New Roman" w:hAnsi="Times New Roman" w:cs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ranslate.ru/%D0%BF%D0%B5%D1%80%D0%B5%D0%B2%D0%BE%D0%B4/%D1%80%D1%83%D1%81%D1%81%D0%BA%D0%B8%D0%B9-%D0%BA%D0%B0%D0%B7%D0%B0%D1%85%D1%81%D0%BA%D0%B8%D0%B9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91</Pages>
  <Words>146954</Words>
  <Characters>837638</Characters>
  <Application>Microsoft Office Word</Application>
  <DocSecurity>0</DocSecurity>
  <Lines>6980</Lines>
  <Paragraphs>1965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</dc:creator>
  <cp:keywords/>
  <dc:description/>
  <cp:lastModifiedBy>Пользователь</cp:lastModifiedBy>
  <cp:revision>2</cp:revision>
  <cp:lastPrinted>2024-09-19T05:22:00Z</cp:lastPrinted>
  <dcterms:created xsi:type="dcterms:W3CDTF">2026-01-10T12:33:00Z</dcterms:created>
  <dcterms:modified xsi:type="dcterms:W3CDTF">2026-01-10T12:33:00Z</dcterms:modified>
</cp:coreProperties>
</file>